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R5-246192</w:t>
        </w:r>
      </w:fldSimple>
    </w:p>
    <w:p w14:paraId="7CB45193" w14:textId="77777777" w:rsidR="001E41F3" w:rsidRDefault="00D52F06"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2F0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2F06" w:rsidP="00547111">
            <w:pPr>
              <w:pStyle w:val="CRCoverPage"/>
              <w:spacing w:after="0"/>
              <w:rPr>
                <w:noProof/>
              </w:rPr>
            </w:pPr>
            <w:fldSimple w:instr=" DOCPROPERTY  Cr#  \* MERGEFORMAT ">
              <w:r w:rsidR="00E13F3D" w:rsidRPr="00410371">
                <w:rPr>
                  <w:b/>
                  <w:noProof/>
                  <w:sz w:val="28"/>
                </w:rPr>
                <w:t>3483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2F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2F06">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B51C2" w:rsidR="001E41F3" w:rsidRDefault="00D52F06">
            <w:pPr>
              <w:pStyle w:val="CRCoverPage"/>
              <w:spacing w:after="0"/>
              <w:ind w:left="100"/>
              <w:rPr>
                <w:noProof/>
              </w:rPr>
            </w:pPr>
            <w:fldSimple w:instr=" DOCPROPERTY  CrTitle  \* MERGEFORMAT ">
              <w:r w:rsidR="002640DD">
                <w:t>Update</w:t>
              </w:r>
              <w:r w:rsidR="004120CD">
                <w:t xml:space="preserve"> TT</w:t>
              </w:r>
              <w:r w:rsidR="002640DD">
                <w:t xml:space="preserve"> to Annex F for LTM PDCCH order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7FA1A" w:rsidR="001E41F3" w:rsidRDefault="00D52F06">
            <w:pPr>
              <w:pStyle w:val="CRCoverPage"/>
              <w:spacing w:after="0"/>
              <w:ind w:left="100"/>
              <w:rPr>
                <w:noProof/>
              </w:rPr>
            </w:pPr>
            <w:fldSimple w:instr=" DOCPROPERTY  SourceIfWg  \* MERGEFORMAT ">
              <w:r w:rsidR="00E13F3D">
                <w:rPr>
                  <w:noProof/>
                </w:rPr>
                <w:t>Media</w:t>
              </w:r>
              <w:r w:rsidR="00B9725F">
                <w:rPr>
                  <w:noProof/>
                </w:rPr>
                <w:t>T</w:t>
              </w:r>
              <w:r w:rsidR="00E13F3D">
                <w:rPr>
                  <w:noProof/>
                </w:rPr>
                <w: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E5E6F" w:rsidR="001E41F3" w:rsidRDefault="000A27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2F06">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2F06">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2F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2F0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C479C" w:rsidR="001E41F3" w:rsidRDefault="007903DD">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R5-246170</w:t>
            </w:r>
            <w:r>
              <w:rPr>
                <w:noProof/>
                <w:lang w:eastAsia="zh-CN"/>
              </w:rPr>
              <w:t xml:space="preserve"> and R5-246171.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DAF03" w:rsidR="001E41F3" w:rsidRDefault="007903DD">
            <w:pPr>
              <w:pStyle w:val="CRCoverPage"/>
              <w:spacing w:after="0"/>
              <w:ind w:left="100"/>
              <w:rPr>
                <w:noProof/>
                <w:lang w:eastAsia="zh-CN"/>
              </w:rPr>
            </w:pPr>
            <w:r>
              <w:rPr>
                <w:rFonts w:hint="eastAsia"/>
                <w:noProof/>
                <w:lang w:eastAsia="zh-CN"/>
              </w:rPr>
              <w:t>U</w:t>
            </w:r>
            <w:r>
              <w:rPr>
                <w:noProof/>
                <w:lang w:eastAsia="zh-CN"/>
              </w:rPr>
              <w:t>pdate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AE329" w:rsidR="001E41F3" w:rsidRDefault="007903DD">
            <w:pPr>
              <w:pStyle w:val="CRCoverPage"/>
              <w:spacing w:after="0"/>
              <w:ind w:left="100"/>
              <w:rPr>
                <w:noProof/>
              </w:rPr>
            </w:pPr>
            <w:r>
              <w:rPr>
                <w:rFonts w:hint="eastAsia"/>
                <w:noProof/>
                <w:lang w:eastAsia="zh-CN"/>
              </w:rPr>
              <w:t>T</w:t>
            </w:r>
            <w:r>
              <w:rPr>
                <w:noProof/>
                <w:lang w:eastAsia="zh-CN"/>
              </w:rPr>
              <w: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5AB6B" w:rsidR="001E41F3" w:rsidRDefault="007D0DB7">
            <w:pPr>
              <w:pStyle w:val="CRCoverPage"/>
              <w:spacing w:after="0"/>
              <w:ind w:left="100"/>
              <w:rPr>
                <w:noProof/>
                <w:lang w:eastAsia="zh-CN"/>
              </w:rPr>
            </w:pPr>
            <w:r>
              <w:rPr>
                <w:rFonts w:hint="eastAsia"/>
                <w:noProof/>
                <w:lang w:eastAsia="zh-CN"/>
              </w:rPr>
              <w:t>F</w:t>
            </w:r>
            <w:r>
              <w:rPr>
                <w:noProof/>
                <w:lang w:eastAsia="zh-CN"/>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9C289" w:rsidR="001E41F3" w:rsidRDefault="000A27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09727D" w:rsidR="001E41F3" w:rsidRDefault="000A27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E368B6" w:rsidR="001E41F3" w:rsidRDefault="00145D43">
            <w:pPr>
              <w:pStyle w:val="CRCoverPage"/>
              <w:spacing w:after="0"/>
              <w:ind w:left="99"/>
              <w:rPr>
                <w:noProof/>
              </w:rPr>
            </w:pPr>
            <w:r>
              <w:rPr>
                <w:noProof/>
              </w:rPr>
              <w:t xml:space="preserve">TS/TR </w:t>
            </w:r>
            <w:r w:rsidR="002552DB">
              <w:rPr>
                <w:noProof/>
              </w:rPr>
              <w:t>38.903</w:t>
            </w:r>
            <w:r>
              <w:rPr>
                <w:noProof/>
              </w:rPr>
              <w:t xml:space="preserve"> CR </w:t>
            </w:r>
            <w:r w:rsidR="004831F6">
              <w:rPr>
                <w:noProof/>
              </w:rPr>
              <w:t>0849, 0850, 0855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8BF22" w:rsidR="001E41F3" w:rsidRDefault="000A27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AEB61" w:rsidR="001E41F3" w:rsidRDefault="006E3EF2">
            <w:pPr>
              <w:pStyle w:val="CRCoverPage"/>
              <w:spacing w:after="0"/>
              <w:ind w:left="100"/>
              <w:rPr>
                <w:noProof/>
              </w:rPr>
            </w:pPr>
            <w:r>
              <w:rPr>
                <w:noProof/>
                <w:lang w:eastAsia="zh-CN"/>
              </w:rPr>
              <w:t>RAN</w:t>
            </w:r>
            <w:r>
              <w:rPr>
                <w:noProof/>
              </w:rPr>
              <w:t xml:space="preserve">4 </w:t>
            </w:r>
            <w:r>
              <w:rPr>
                <w:noProof/>
                <w:lang w:eastAsia="zh-CN"/>
              </w:rPr>
              <w:t>dependency</w:t>
            </w:r>
            <w:r>
              <w:rPr>
                <w:noProof/>
              </w:rPr>
              <w:t xml:space="preserve">, </w:t>
            </w:r>
            <w:r w:rsidR="003763AC" w:rsidRPr="003763AC">
              <w:rPr>
                <w:noProof/>
              </w:rPr>
              <w:t>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8D0E2" w14:textId="77777777" w:rsidR="00A753BC" w:rsidRDefault="00A753BC" w:rsidP="00A753BC">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1CA21596" w14:textId="77777777" w:rsidR="00CB52A6" w:rsidRPr="00B00046" w:rsidRDefault="00CB52A6" w:rsidP="00CB52A6">
      <w:pPr>
        <w:pStyle w:val="30"/>
      </w:pPr>
      <w:r w:rsidRPr="00B00046">
        <w:t>F.1.1.2</w:t>
      </w:r>
      <w:r w:rsidRPr="00B00046">
        <w:tab/>
        <w:t>Measurement of RRM requirements</w:t>
      </w:r>
    </w:p>
    <w:p w14:paraId="455091C7" w14:textId="492846D4" w:rsidR="00322C32" w:rsidRPr="00B44F2E" w:rsidRDefault="00CB52A6" w:rsidP="00B44F2E">
      <w:pPr>
        <w:pStyle w:val="Separation"/>
        <w:rPr>
          <w:rFonts w:eastAsia="??"/>
          <w:color w:val="00B0F0"/>
          <w:sz w:val="32"/>
        </w:rPr>
      </w:pPr>
      <w:r w:rsidRPr="00CB52A6">
        <w:rPr>
          <w:rFonts w:eastAsia="??"/>
          <w:color w:val="00B0F0"/>
          <w:sz w:val="32"/>
        </w:rPr>
        <w:t>&lt;&lt;&lt; skip unchanged parts&gt;&gt;&gt;</w:t>
      </w:r>
    </w:p>
    <w:p w14:paraId="3C6EFD91" w14:textId="77777777" w:rsidR="00DF37E9" w:rsidRPr="00B00046" w:rsidRDefault="00DF37E9" w:rsidP="00DF37E9">
      <w:pPr>
        <w:pStyle w:val="TH"/>
      </w:pPr>
      <w:r w:rsidRPr="00B00046">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DF37E9" w:rsidRPr="00B00046" w14:paraId="5D796F88" w14:textId="77777777" w:rsidTr="00074BD9">
        <w:trPr>
          <w:gridAfter w:val="1"/>
          <w:wAfter w:w="92" w:type="dxa"/>
          <w:cantSplit/>
          <w:jc w:val="center"/>
        </w:trPr>
        <w:tc>
          <w:tcPr>
            <w:tcW w:w="3211" w:type="dxa"/>
          </w:tcPr>
          <w:p w14:paraId="51F4AC32" w14:textId="77777777" w:rsidR="00DF37E9" w:rsidRPr="00B00046" w:rsidRDefault="00DF37E9" w:rsidP="00074BD9">
            <w:pPr>
              <w:pStyle w:val="TAH"/>
              <w:jc w:val="left"/>
            </w:pPr>
            <w:r w:rsidRPr="00B00046">
              <w:rPr>
                <w:bCs/>
              </w:rPr>
              <w:lastRenderedPageBreak/>
              <w:t>Subclause</w:t>
            </w:r>
          </w:p>
        </w:tc>
        <w:tc>
          <w:tcPr>
            <w:tcW w:w="2552" w:type="dxa"/>
          </w:tcPr>
          <w:p w14:paraId="327ED368" w14:textId="77777777" w:rsidR="00DF37E9" w:rsidRPr="00B00046" w:rsidRDefault="00DF37E9" w:rsidP="00074BD9">
            <w:pPr>
              <w:pStyle w:val="TAH"/>
              <w:jc w:val="left"/>
              <w:rPr>
                <w:shd w:val="clear" w:color="auto" w:fill="FFFFFF"/>
              </w:rPr>
            </w:pPr>
            <w:r w:rsidRPr="00B00046">
              <w:rPr>
                <w:bCs/>
              </w:rPr>
              <w:t>Maximum Test System Uncertainty</w:t>
            </w:r>
            <w:r w:rsidRPr="00B00046">
              <w:rPr>
                <w:bCs/>
                <w:vertAlign w:val="superscript"/>
              </w:rPr>
              <w:t>1</w:t>
            </w:r>
          </w:p>
        </w:tc>
        <w:tc>
          <w:tcPr>
            <w:tcW w:w="3655" w:type="dxa"/>
          </w:tcPr>
          <w:p w14:paraId="4680FD12" w14:textId="77777777" w:rsidR="00DF37E9" w:rsidRPr="00B00046" w:rsidRDefault="00DF37E9" w:rsidP="00074BD9">
            <w:pPr>
              <w:pStyle w:val="TAH"/>
              <w:jc w:val="left"/>
            </w:pPr>
            <w:r w:rsidRPr="00B00046">
              <w:rPr>
                <w:bCs/>
              </w:rPr>
              <w:t>Derivation of Test System Uncertainty</w:t>
            </w:r>
          </w:p>
        </w:tc>
      </w:tr>
      <w:tr w:rsidR="00DF37E9" w:rsidRPr="00B00046" w14:paraId="53E54A11" w14:textId="77777777" w:rsidTr="00074BD9">
        <w:trPr>
          <w:gridAfter w:val="1"/>
          <w:wAfter w:w="92" w:type="dxa"/>
          <w:cantSplit/>
          <w:jc w:val="center"/>
        </w:trPr>
        <w:tc>
          <w:tcPr>
            <w:tcW w:w="3211" w:type="dxa"/>
          </w:tcPr>
          <w:p w14:paraId="16B8A600" w14:textId="77777777" w:rsidR="00DF37E9" w:rsidRPr="00B00046" w:rsidRDefault="00DF37E9" w:rsidP="00074BD9">
            <w:pPr>
              <w:pStyle w:val="TAL"/>
            </w:pPr>
            <w:r w:rsidRPr="00B00046">
              <w:t>6.1.1.1 NR SA FR1 cell re-selection</w:t>
            </w:r>
          </w:p>
        </w:tc>
        <w:tc>
          <w:tcPr>
            <w:tcW w:w="2552" w:type="dxa"/>
          </w:tcPr>
          <w:p w14:paraId="44C50F90" w14:textId="77777777" w:rsidR="00DF37E9" w:rsidRPr="00B00046" w:rsidRDefault="00DF37E9" w:rsidP="00074BD9">
            <w:pPr>
              <w:pStyle w:val="TAL"/>
            </w:pPr>
            <w:r w:rsidRPr="00B00046">
              <w:t>Noc ±1.5 dB</w:t>
            </w:r>
          </w:p>
          <w:p w14:paraId="56F2DEAE" w14:textId="77777777" w:rsidR="00DF37E9" w:rsidRPr="00B00046" w:rsidRDefault="00DF37E9" w:rsidP="00074BD9">
            <w:pPr>
              <w:pStyle w:val="TAL"/>
            </w:pPr>
            <w:r w:rsidRPr="00B00046">
              <w:t>Ês1 / Noc ±0.3 dB</w:t>
            </w:r>
          </w:p>
          <w:p w14:paraId="3E558B1C" w14:textId="77777777" w:rsidR="00DF37E9" w:rsidRPr="00B00046" w:rsidRDefault="00DF37E9" w:rsidP="00074BD9">
            <w:pPr>
              <w:pStyle w:val="TAL"/>
            </w:pPr>
            <w:r w:rsidRPr="00B00046">
              <w:t>Ês2 / Noc ±0.3 dB</w:t>
            </w:r>
          </w:p>
        </w:tc>
        <w:tc>
          <w:tcPr>
            <w:tcW w:w="3655" w:type="dxa"/>
          </w:tcPr>
          <w:p w14:paraId="72C6791A" w14:textId="77777777" w:rsidR="00DF37E9" w:rsidRPr="00B00046" w:rsidRDefault="00DF37E9" w:rsidP="00074BD9">
            <w:pPr>
              <w:pStyle w:val="TAL"/>
            </w:pPr>
            <w:r w:rsidRPr="00B00046">
              <w:t>Note:</w:t>
            </w:r>
          </w:p>
          <w:p w14:paraId="4320C2AC" w14:textId="77777777" w:rsidR="00DF37E9" w:rsidRPr="00B00046" w:rsidRDefault="00DF37E9" w:rsidP="00074BD9">
            <w:pPr>
              <w:pStyle w:val="TAL"/>
            </w:pPr>
            <w:r w:rsidRPr="00B00046">
              <w:t>Ês1 / Noc is the ratio of cell 1 signal / AWGN</w:t>
            </w:r>
          </w:p>
          <w:p w14:paraId="5AD90D6F" w14:textId="77777777" w:rsidR="00DF37E9" w:rsidRPr="00B00046" w:rsidRDefault="00DF37E9" w:rsidP="00074BD9">
            <w:pPr>
              <w:pStyle w:val="TAL"/>
            </w:pPr>
            <w:r w:rsidRPr="00B00046">
              <w:t>Ês2 / Noc is the ratio of cell 2 signal / AWGN</w:t>
            </w:r>
          </w:p>
        </w:tc>
      </w:tr>
      <w:tr w:rsidR="00DF37E9" w:rsidRPr="00B00046" w14:paraId="2E11E040" w14:textId="77777777" w:rsidTr="00074BD9">
        <w:trPr>
          <w:gridAfter w:val="1"/>
          <w:wAfter w:w="92" w:type="dxa"/>
          <w:cantSplit/>
          <w:jc w:val="center"/>
        </w:trPr>
        <w:tc>
          <w:tcPr>
            <w:tcW w:w="3211" w:type="dxa"/>
          </w:tcPr>
          <w:p w14:paraId="1E5759DA" w14:textId="77777777" w:rsidR="00DF37E9" w:rsidRPr="00B00046" w:rsidRDefault="00DF37E9" w:rsidP="00074BD9">
            <w:pPr>
              <w:pStyle w:val="TAL"/>
            </w:pPr>
            <w:r w:rsidRPr="00B00046">
              <w:t>6.1.1.2 NR SA FR1-FR1 cell re-selection</w:t>
            </w:r>
          </w:p>
        </w:tc>
        <w:tc>
          <w:tcPr>
            <w:tcW w:w="2552" w:type="dxa"/>
          </w:tcPr>
          <w:p w14:paraId="181EB459" w14:textId="77777777" w:rsidR="00DF37E9" w:rsidRPr="00B00046" w:rsidRDefault="00DF37E9" w:rsidP="00074BD9">
            <w:pPr>
              <w:pStyle w:val="TAL"/>
            </w:pPr>
            <w:r w:rsidRPr="00B00046">
              <w:t>Noc1 ±1.5 dB</w:t>
            </w:r>
          </w:p>
          <w:p w14:paraId="6CF97DFD" w14:textId="77777777" w:rsidR="00DF37E9" w:rsidRPr="00B00046" w:rsidRDefault="00DF37E9" w:rsidP="00074BD9">
            <w:pPr>
              <w:pStyle w:val="TAL"/>
            </w:pPr>
            <w:r w:rsidRPr="00B00046">
              <w:t>Ês1 / Noc1 ±0.3 dB</w:t>
            </w:r>
          </w:p>
          <w:p w14:paraId="3A6353F0" w14:textId="77777777" w:rsidR="00DF37E9" w:rsidRPr="00B00046" w:rsidRDefault="00DF37E9" w:rsidP="00074BD9">
            <w:pPr>
              <w:pStyle w:val="TAL"/>
            </w:pPr>
            <w:r w:rsidRPr="00B00046">
              <w:t>Noc2 ±1.5 dB</w:t>
            </w:r>
          </w:p>
          <w:p w14:paraId="0F97EFF0" w14:textId="77777777" w:rsidR="00DF37E9" w:rsidRPr="00B00046" w:rsidRDefault="00DF37E9" w:rsidP="00074BD9">
            <w:pPr>
              <w:pStyle w:val="TAL"/>
              <w:rPr>
                <w:shd w:val="clear" w:color="auto" w:fill="FFFFFF"/>
              </w:rPr>
            </w:pPr>
            <w:r w:rsidRPr="00B00046">
              <w:t>Ês2 / Noc2 ±0.3 dB</w:t>
            </w:r>
          </w:p>
        </w:tc>
        <w:tc>
          <w:tcPr>
            <w:tcW w:w="3655" w:type="dxa"/>
          </w:tcPr>
          <w:p w14:paraId="52DC842E" w14:textId="77777777" w:rsidR="00DF37E9" w:rsidRPr="00B00046" w:rsidRDefault="00DF37E9" w:rsidP="00074BD9">
            <w:pPr>
              <w:pStyle w:val="TAL"/>
            </w:pPr>
            <w:r w:rsidRPr="00B00046">
              <w:t>Note:</w:t>
            </w:r>
          </w:p>
          <w:p w14:paraId="70C7C92D" w14:textId="77777777" w:rsidR="00DF37E9" w:rsidRPr="00B00046" w:rsidRDefault="00DF37E9" w:rsidP="00074BD9">
            <w:pPr>
              <w:pStyle w:val="TAL"/>
            </w:pPr>
            <w:r w:rsidRPr="00B00046">
              <w:t>Noc1 is the AWGN on cell 1 frequency</w:t>
            </w:r>
          </w:p>
          <w:p w14:paraId="3B7DB5D7" w14:textId="77777777" w:rsidR="00DF37E9" w:rsidRPr="00B00046" w:rsidRDefault="00DF37E9" w:rsidP="00074BD9">
            <w:pPr>
              <w:pStyle w:val="TAL"/>
            </w:pPr>
            <w:r w:rsidRPr="00B00046">
              <w:t>Ês1 / Noc1 is the ratio of cell 1 signal / AWGN</w:t>
            </w:r>
          </w:p>
          <w:p w14:paraId="60B5C18F" w14:textId="77777777" w:rsidR="00DF37E9" w:rsidRPr="00B00046" w:rsidRDefault="00DF37E9" w:rsidP="00074BD9">
            <w:pPr>
              <w:pStyle w:val="TAL"/>
            </w:pPr>
            <w:r w:rsidRPr="00B00046">
              <w:t>Noc2  is the AWGN on cell 2 frequency</w:t>
            </w:r>
          </w:p>
          <w:p w14:paraId="37CF7D97" w14:textId="77777777" w:rsidR="00DF37E9" w:rsidRPr="00B00046" w:rsidRDefault="00DF37E9" w:rsidP="00074BD9">
            <w:pPr>
              <w:pStyle w:val="TAL"/>
            </w:pPr>
            <w:r w:rsidRPr="00B00046">
              <w:t>Ês2 / Noc2 is the ratio of cell 2 signal / AWGN</w:t>
            </w:r>
          </w:p>
        </w:tc>
      </w:tr>
      <w:tr w:rsidR="00DF37E9" w:rsidRPr="00B00046" w14:paraId="3DE7FDEA" w14:textId="77777777" w:rsidTr="00074BD9">
        <w:trPr>
          <w:gridAfter w:val="1"/>
          <w:wAfter w:w="92" w:type="dxa"/>
          <w:cantSplit/>
          <w:jc w:val="center"/>
        </w:trPr>
        <w:tc>
          <w:tcPr>
            <w:tcW w:w="3211" w:type="dxa"/>
          </w:tcPr>
          <w:p w14:paraId="7ED4BB48" w14:textId="77777777" w:rsidR="00DF37E9" w:rsidRPr="00B00046" w:rsidRDefault="00DF37E9" w:rsidP="00074BD9">
            <w:pPr>
              <w:pStyle w:val="TAL"/>
            </w:pPr>
            <w:r w:rsidRPr="00B00046">
              <w:t>6.1.1.3 NR SA FR1 cell re-selection for UE fulfilling low mobility relaxed measurement criterion</w:t>
            </w:r>
          </w:p>
        </w:tc>
        <w:tc>
          <w:tcPr>
            <w:tcW w:w="2552" w:type="dxa"/>
          </w:tcPr>
          <w:p w14:paraId="4221B6A9" w14:textId="77777777" w:rsidR="00DF37E9" w:rsidRPr="00B00046" w:rsidRDefault="00DF37E9" w:rsidP="00074BD9">
            <w:pPr>
              <w:pStyle w:val="TAL"/>
            </w:pPr>
            <w:r w:rsidRPr="00B00046">
              <w:t>Same as 6.1.1.1</w:t>
            </w:r>
          </w:p>
        </w:tc>
        <w:tc>
          <w:tcPr>
            <w:tcW w:w="3655" w:type="dxa"/>
          </w:tcPr>
          <w:p w14:paraId="226954D4" w14:textId="77777777" w:rsidR="00DF37E9" w:rsidRPr="00B00046" w:rsidRDefault="00DF37E9" w:rsidP="00074BD9">
            <w:pPr>
              <w:pStyle w:val="TAL"/>
            </w:pPr>
            <w:r w:rsidRPr="00B00046">
              <w:t>Same as 6.1.1.1</w:t>
            </w:r>
          </w:p>
        </w:tc>
      </w:tr>
      <w:tr w:rsidR="00DF37E9" w:rsidRPr="00B00046" w14:paraId="1E001F94" w14:textId="77777777" w:rsidTr="00074BD9">
        <w:trPr>
          <w:gridAfter w:val="1"/>
          <w:wAfter w:w="92" w:type="dxa"/>
          <w:cantSplit/>
          <w:jc w:val="center"/>
        </w:trPr>
        <w:tc>
          <w:tcPr>
            <w:tcW w:w="3211" w:type="dxa"/>
          </w:tcPr>
          <w:p w14:paraId="0804DCFE" w14:textId="77777777" w:rsidR="00DF37E9" w:rsidRPr="00B00046" w:rsidRDefault="00DF37E9" w:rsidP="00074BD9">
            <w:pPr>
              <w:pStyle w:val="TAL"/>
            </w:pPr>
            <w:r w:rsidRPr="00B00046">
              <w:t>6.1.1.4 NR SA FR1 cell re-selection for UE fulfilling not-at-cell edge relaxed measurement criterion</w:t>
            </w:r>
          </w:p>
        </w:tc>
        <w:tc>
          <w:tcPr>
            <w:tcW w:w="2552" w:type="dxa"/>
          </w:tcPr>
          <w:p w14:paraId="3D9EADBA" w14:textId="77777777" w:rsidR="00DF37E9" w:rsidRPr="00B00046" w:rsidRDefault="00DF37E9" w:rsidP="00074BD9">
            <w:pPr>
              <w:pStyle w:val="TAL"/>
            </w:pPr>
            <w:r w:rsidRPr="00B00046">
              <w:t>Same as 6.1.1.1</w:t>
            </w:r>
          </w:p>
        </w:tc>
        <w:tc>
          <w:tcPr>
            <w:tcW w:w="3655" w:type="dxa"/>
          </w:tcPr>
          <w:p w14:paraId="0B7B8DEB" w14:textId="77777777" w:rsidR="00DF37E9" w:rsidRPr="00B00046" w:rsidRDefault="00DF37E9" w:rsidP="00074BD9">
            <w:pPr>
              <w:pStyle w:val="TAL"/>
            </w:pPr>
            <w:r w:rsidRPr="00B00046">
              <w:t>Same as 6.1.1.1</w:t>
            </w:r>
          </w:p>
        </w:tc>
      </w:tr>
      <w:tr w:rsidR="00DF37E9" w:rsidRPr="00B00046" w14:paraId="72ADEDE6" w14:textId="77777777" w:rsidTr="00074BD9">
        <w:trPr>
          <w:gridAfter w:val="1"/>
          <w:wAfter w:w="92" w:type="dxa"/>
          <w:cantSplit/>
          <w:jc w:val="center"/>
        </w:trPr>
        <w:tc>
          <w:tcPr>
            <w:tcW w:w="3211" w:type="dxa"/>
          </w:tcPr>
          <w:p w14:paraId="05C834E1" w14:textId="77777777" w:rsidR="00DF37E9" w:rsidRPr="00B00046" w:rsidRDefault="00DF37E9" w:rsidP="00074BD9">
            <w:pPr>
              <w:pStyle w:val="TAL"/>
            </w:pPr>
            <w:r w:rsidRPr="00B00046">
              <w:t>6.1.1.5 NR SA FR1-FR1 cell re-selection for UE fulfilling low mobility relaxed measurement criterion</w:t>
            </w:r>
          </w:p>
        </w:tc>
        <w:tc>
          <w:tcPr>
            <w:tcW w:w="2552" w:type="dxa"/>
          </w:tcPr>
          <w:p w14:paraId="6CA1537C" w14:textId="77777777" w:rsidR="00DF37E9" w:rsidRPr="00B00046" w:rsidRDefault="00DF37E9" w:rsidP="00074BD9">
            <w:pPr>
              <w:pStyle w:val="TAL"/>
            </w:pPr>
            <w:r w:rsidRPr="00B00046">
              <w:t>Same as 6.1.1.2</w:t>
            </w:r>
          </w:p>
        </w:tc>
        <w:tc>
          <w:tcPr>
            <w:tcW w:w="3655" w:type="dxa"/>
          </w:tcPr>
          <w:p w14:paraId="040C9B49" w14:textId="77777777" w:rsidR="00DF37E9" w:rsidRPr="00B00046" w:rsidRDefault="00DF37E9" w:rsidP="00074BD9">
            <w:pPr>
              <w:pStyle w:val="TAL"/>
            </w:pPr>
            <w:r w:rsidRPr="00B00046">
              <w:t>Same as 6.1.1.2</w:t>
            </w:r>
          </w:p>
        </w:tc>
      </w:tr>
      <w:tr w:rsidR="00DF37E9" w:rsidRPr="00B00046" w14:paraId="1E4FE893" w14:textId="77777777" w:rsidTr="00074BD9">
        <w:trPr>
          <w:gridAfter w:val="1"/>
          <w:wAfter w:w="92" w:type="dxa"/>
          <w:cantSplit/>
          <w:jc w:val="center"/>
        </w:trPr>
        <w:tc>
          <w:tcPr>
            <w:tcW w:w="3211" w:type="dxa"/>
          </w:tcPr>
          <w:p w14:paraId="158C7B1B" w14:textId="77777777" w:rsidR="00DF37E9" w:rsidRPr="00B00046" w:rsidRDefault="00DF37E9" w:rsidP="00074BD9">
            <w:pPr>
              <w:pStyle w:val="TAL"/>
            </w:pPr>
            <w:r w:rsidRPr="00B00046">
              <w:t>6.1.1.6 NR SA FR1-FR1 cell re-selection for UE fulfilling not-at-cell edge relaxed measurement criterion</w:t>
            </w:r>
          </w:p>
        </w:tc>
        <w:tc>
          <w:tcPr>
            <w:tcW w:w="2552" w:type="dxa"/>
          </w:tcPr>
          <w:p w14:paraId="495B79AC" w14:textId="77777777" w:rsidR="00DF37E9" w:rsidRPr="00B00046" w:rsidRDefault="00DF37E9" w:rsidP="00074BD9">
            <w:pPr>
              <w:pStyle w:val="TAL"/>
            </w:pPr>
            <w:r w:rsidRPr="00B00046">
              <w:t>Same as 6.1.1.2</w:t>
            </w:r>
          </w:p>
        </w:tc>
        <w:tc>
          <w:tcPr>
            <w:tcW w:w="3655" w:type="dxa"/>
          </w:tcPr>
          <w:p w14:paraId="5557A488" w14:textId="77777777" w:rsidR="00DF37E9" w:rsidRPr="00B00046" w:rsidRDefault="00DF37E9" w:rsidP="00074BD9">
            <w:pPr>
              <w:pStyle w:val="TAL"/>
            </w:pPr>
            <w:r w:rsidRPr="00B00046">
              <w:t>Same as 6.1.1.2</w:t>
            </w:r>
          </w:p>
        </w:tc>
      </w:tr>
      <w:tr w:rsidR="00DF37E9" w:rsidRPr="00B00046" w14:paraId="2B9E14BA" w14:textId="77777777" w:rsidTr="00074BD9">
        <w:trPr>
          <w:gridAfter w:val="1"/>
          <w:wAfter w:w="92" w:type="dxa"/>
          <w:cantSplit/>
          <w:jc w:val="center"/>
        </w:trPr>
        <w:tc>
          <w:tcPr>
            <w:tcW w:w="3211" w:type="dxa"/>
          </w:tcPr>
          <w:p w14:paraId="7A9A09D8" w14:textId="77777777" w:rsidR="00DF37E9" w:rsidRPr="00B00046" w:rsidRDefault="00DF37E9" w:rsidP="00074BD9">
            <w:pPr>
              <w:pStyle w:val="TAL"/>
            </w:pPr>
            <w:r w:rsidRPr="00B00046">
              <w:t>6.1.1.7 NR SA FR1 cell re-selection for UE configured with highSpeedMeasFlag-r16</w:t>
            </w:r>
          </w:p>
        </w:tc>
        <w:tc>
          <w:tcPr>
            <w:tcW w:w="2552" w:type="dxa"/>
          </w:tcPr>
          <w:p w14:paraId="02789763" w14:textId="77777777" w:rsidR="00DF37E9" w:rsidRPr="00B00046" w:rsidRDefault="00DF37E9" w:rsidP="00074BD9">
            <w:pPr>
              <w:pStyle w:val="TAL"/>
            </w:pPr>
            <w:r w:rsidRPr="00B00046">
              <w:t>Same as 6.1.1.1</w:t>
            </w:r>
          </w:p>
        </w:tc>
        <w:tc>
          <w:tcPr>
            <w:tcW w:w="3655" w:type="dxa"/>
          </w:tcPr>
          <w:p w14:paraId="67546470" w14:textId="77777777" w:rsidR="00DF37E9" w:rsidRPr="00B00046" w:rsidRDefault="00DF37E9" w:rsidP="00074BD9">
            <w:pPr>
              <w:pStyle w:val="TAL"/>
            </w:pPr>
            <w:r w:rsidRPr="00B00046">
              <w:t>Same as 6.1.1.1</w:t>
            </w:r>
          </w:p>
        </w:tc>
      </w:tr>
      <w:tr w:rsidR="00DF37E9" w:rsidRPr="00B00046" w14:paraId="6A921BDD" w14:textId="77777777" w:rsidTr="00074BD9">
        <w:trPr>
          <w:cantSplit/>
          <w:jc w:val="center"/>
        </w:trPr>
        <w:tc>
          <w:tcPr>
            <w:tcW w:w="3211" w:type="dxa"/>
          </w:tcPr>
          <w:p w14:paraId="6A8DED99" w14:textId="77777777" w:rsidR="00DF37E9" w:rsidRPr="00B00046" w:rsidRDefault="00DF37E9" w:rsidP="00074BD9">
            <w:pPr>
              <w:pStyle w:val="TAL"/>
            </w:pPr>
            <w:r w:rsidRPr="00B00046">
              <w:t>6.1.1.8</w:t>
            </w:r>
            <w:r w:rsidRPr="00B00046">
              <w:tab/>
              <w:t xml:space="preserve"> NR SA FR1-FR1 Cell reselection for UE configured with highSpeedMeasInterFreq-r17</w:t>
            </w:r>
          </w:p>
        </w:tc>
        <w:tc>
          <w:tcPr>
            <w:tcW w:w="2552" w:type="dxa"/>
          </w:tcPr>
          <w:p w14:paraId="61E0F21A" w14:textId="77777777" w:rsidR="00DF37E9" w:rsidRPr="00B00046" w:rsidRDefault="00DF37E9" w:rsidP="00074BD9">
            <w:pPr>
              <w:pStyle w:val="TAL"/>
            </w:pPr>
            <w:r w:rsidRPr="00B00046">
              <w:t>Same as 6.1.1.2</w:t>
            </w:r>
          </w:p>
        </w:tc>
        <w:tc>
          <w:tcPr>
            <w:tcW w:w="3747" w:type="dxa"/>
            <w:gridSpan w:val="2"/>
          </w:tcPr>
          <w:p w14:paraId="0DB4C264" w14:textId="77777777" w:rsidR="00DF37E9" w:rsidRPr="00B00046" w:rsidRDefault="00DF37E9" w:rsidP="00074BD9">
            <w:pPr>
              <w:pStyle w:val="TAL"/>
            </w:pPr>
            <w:r w:rsidRPr="00B00046">
              <w:t>Same as 6.1.1.2</w:t>
            </w:r>
          </w:p>
        </w:tc>
      </w:tr>
      <w:tr w:rsidR="00DF37E9" w:rsidRPr="00B00046" w14:paraId="31B47947" w14:textId="77777777" w:rsidTr="00074BD9">
        <w:trPr>
          <w:gridAfter w:val="1"/>
          <w:wAfter w:w="92" w:type="dxa"/>
          <w:cantSplit/>
          <w:jc w:val="center"/>
        </w:trPr>
        <w:tc>
          <w:tcPr>
            <w:tcW w:w="3211" w:type="dxa"/>
          </w:tcPr>
          <w:p w14:paraId="0243ED91" w14:textId="77777777" w:rsidR="00DF37E9" w:rsidRPr="00B00046" w:rsidRDefault="00DF37E9" w:rsidP="00074BD9">
            <w:pPr>
              <w:pStyle w:val="TAL"/>
            </w:pPr>
            <w:r w:rsidRPr="00B00046">
              <w:t>6.1.2.1 NR SA FR1 – E-UTRA cell re-selection to higher priority E-UTRA</w:t>
            </w:r>
          </w:p>
        </w:tc>
        <w:tc>
          <w:tcPr>
            <w:tcW w:w="2552" w:type="dxa"/>
          </w:tcPr>
          <w:p w14:paraId="02FD85F5" w14:textId="77777777" w:rsidR="00DF37E9" w:rsidRPr="00B00046" w:rsidRDefault="00DF37E9" w:rsidP="00074BD9">
            <w:pPr>
              <w:pStyle w:val="TAL"/>
            </w:pPr>
            <w:r w:rsidRPr="00B00046">
              <w:t>Noc1 ±1.5 dB</w:t>
            </w:r>
          </w:p>
          <w:p w14:paraId="5308B6E9" w14:textId="77777777" w:rsidR="00DF37E9" w:rsidRPr="00B00046" w:rsidRDefault="00DF37E9" w:rsidP="00074BD9">
            <w:pPr>
              <w:pStyle w:val="TAL"/>
            </w:pPr>
            <w:r w:rsidRPr="00B00046">
              <w:t>Ês1 / Noc1 ±0.3 dB</w:t>
            </w:r>
          </w:p>
          <w:p w14:paraId="105DEE3F" w14:textId="77777777" w:rsidR="00DF37E9" w:rsidRPr="00B00046" w:rsidRDefault="00DF37E9" w:rsidP="00074BD9">
            <w:pPr>
              <w:pStyle w:val="TAL"/>
            </w:pPr>
            <w:r w:rsidRPr="00B00046">
              <w:t>Noc2 ±1.5 dB</w:t>
            </w:r>
          </w:p>
          <w:p w14:paraId="7E899E68" w14:textId="77777777" w:rsidR="00DF37E9" w:rsidRPr="00B00046" w:rsidRDefault="00DF37E9" w:rsidP="00074BD9">
            <w:pPr>
              <w:pStyle w:val="TAL"/>
              <w:rPr>
                <w:shd w:val="clear" w:color="auto" w:fill="FFFFFF"/>
              </w:rPr>
            </w:pPr>
            <w:r w:rsidRPr="00B00046">
              <w:t>Ês2 / Noc2 ±0.3 dB</w:t>
            </w:r>
          </w:p>
        </w:tc>
        <w:tc>
          <w:tcPr>
            <w:tcW w:w="3655" w:type="dxa"/>
          </w:tcPr>
          <w:p w14:paraId="008EEC7A" w14:textId="77777777" w:rsidR="00DF37E9" w:rsidRPr="00B00046" w:rsidRDefault="00DF37E9" w:rsidP="00074BD9">
            <w:pPr>
              <w:pStyle w:val="TAL"/>
            </w:pPr>
            <w:r w:rsidRPr="00B00046">
              <w:t>Note:</w:t>
            </w:r>
          </w:p>
          <w:p w14:paraId="0612BEFE" w14:textId="77777777" w:rsidR="00DF37E9" w:rsidRPr="00B00046" w:rsidRDefault="00DF37E9" w:rsidP="00074BD9">
            <w:pPr>
              <w:pStyle w:val="TAL"/>
            </w:pPr>
            <w:r w:rsidRPr="00B00046">
              <w:t>Noc1 is the AWGN on cell 1 (NR) frequency</w:t>
            </w:r>
          </w:p>
          <w:p w14:paraId="1835D25F" w14:textId="77777777" w:rsidR="00DF37E9" w:rsidRPr="00B00046" w:rsidRDefault="00DF37E9" w:rsidP="00074BD9">
            <w:pPr>
              <w:pStyle w:val="TAL"/>
            </w:pPr>
            <w:r w:rsidRPr="00B00046">
              <w:t>Ês1 / Noc1 is the ratio of cell 1 signal / AWGN</w:t>
            </w:r>
          </w:p>
          <w:p w14:paraId="63D4390B" w14:textId="77777777" w:rsidR="00DF37E9" w:rsidRPr="00B00046" w:rsidRDefault="00DF37E9" w:rsidP="00074BD9">
            <w:pPr>
              <w:pStyle w:val="TAL"/>
            </w:pPr>
            <w:r w:rsidRPr="00B00046">
              <w:t>Noc2  is the AWGN on cell 2 (E-UTRAN) frequency</w:t>
            </w:r>
          </w:p>
          <w:p w14:paraId="5F9D5436" w14:textId="77777777" w:rsidR="00DF37E9" w:rsidRPr="00B00046" w:rsidRDefault="00DF37E9" w:rsidP="00074BD9">
            <w:pPr>
              <w:pStyle w:val="TAL"/>
            </w:pPr>
            <w:r w:rsidRPr="00B00046">
              <w:t>Ês2 / Noc2 is the ratio of cell 2 signal / AWGN</w:t>
            </w:r>
          </w:p>
        </w:tc>
      </w:tr>
      <w:tr w:rsidR="00DF37E9" w:rsidRPr="00B00046" w14:paraId="03152E1D" w14:textId="77777777" w:rsidTr="00074BD9">
        <w:trPr>
          <w:gridAfter w:val="1"/>
          <w:wAfter w:w="92" w:type="dxa"/>
          <w:cantSplit/>
          <w:jc w:val="center"/>
        </w:trPr>
        <w:tc>
          <w:tcPr>
            <w:tcW w:w="3211" w:type="dxa"/>
          </w:tcPr>
          <w:p w14:paraId="739D7494" w14:textId="77777777" w:rsidR="00DF37E9" w:rsidRPr="00B00046" w:rsidRDefault="00DF37E9" w:rsidP="00074BD9">
            <w:pPr>
              <w:pStyle w:val="TAL"/>
            </w:pPr>
            <w:r w:rsidRPr="00B00046">
              <w:t>6.1.2.2 NR SA FR1 – E-UTRA cell re-selection to lower priority E-UTRA</w:t>
            </w:r>
          </w:p>
        </w:tc>
        <w:tc>
          <w:tcPr>
            <w:tcW w:w="2552" w:type="dxa"/>
          </w:tcPr>
          <w:p w14:paraId="7A8E3F28" w14:textId="77777777" w:rsidR="00DF37E9" w:rsidRPr="00B00046" w:rsidRDefault="00DF37E9" w:rsidP="00074BD9">
            <w:pPr>
              <w:pStyle w:val="TAL"/>
              <w:rPr>
                <w:shd w:val="clear" w:color="auto" w:fill="FFFFFF"/>
              </w:rPr>
            </w:pPr>
            <w:r w:rsidRPr="00B00046">
              <w:t>Same as 6.1.2.1</w:t>
            </w:r>
          </w:p>
        </w:tc>
        <w:tc>
          <w:tcPr>
            <w:tcW w:w="3655" w:type="dxa"/>
          </w:tcPr>
          <w:p w14:paraId="3E19E93A" w14:textId="77777777" w:rsidR="00DF37E9" w:rsidRPr="00B00046" w:rsidRDefault="00DF37E9" w:rsidP="00074BD9">
            <w:pPr>
              <w:pStyle w:val="TAL"/>
            </w:pPr>
            <w:r w:rsidRPr="00B00046">
              <w:t>Same as 6.1.2.1</w:t>
            </w:r>
          </w:p>
        </w:tc>
      </w:tr>
      <w:tr w:rsidR="00DF37E9" w:rsidRPr="00B00046" w14:paraId="58E5725C" w14:textId="77777777" w:rsidTr="00074BD9">
        <w:trPr>
          <w:gridAfter w:val="1"/>
          <w:wAfter w:w="92" w:type="dxa"/>
          <w:cantSplit/>
          <w:jc w:val="center"/>
        </w:trPr>
        <w:tc>
          <w:tcPr>
            <w:tcW w:w="3211" w:type="dxa"/>
          </w:tcPr>
          <w:p w14:paraId="5E96D26B" w14:textId="77777777" w:rsidR="00DF37E9" w:rsidRPr="00B00046" w:rsidRDefault="00DF37E9" w:rsidP="00074BD9">
            <w:pPr>
              <w:pStyle w:val="TAL"/>
            </w:pPr>
            <w:r w:rsidRPr="00B00046">
              <w:t>6.1.2.3 NR SA FR1 – E-UTRA cell re-selection to lower priority E-UTRAN for UE fulfilling low mobility relaxed measurement criterion</w:t>
            </w:r>
          </w:p>
        </w:tc>
        <w:tc>
          <w:tcPr>
            <w:tcW w:w="2552" w:type="dxa"/>
          </w:tcPr>
          <w:p w14:paraId="5B134271" w14:textId="77777777" w:rsidR="00DF37E9" w:rsidRPr="00B00046" w:rsidRDefault="00DF37E9" w:rsidP="00074BD9">
            <w:pPr>
              <w:pStyle w:val="TAL"/>
            </w:pPr>
            <w:r w:rsidRPr="00B00046">
              <w:t>Same as 6.1.2.1</w:t>
            </w:r>
          </w:p>
        </w:tc>
        <w:tc>
          <w:tcPr>
            <w:tcW w:w="3655" w:type="dxa"/>
          </w:tcPr>
          <w:p w14:paraId="0CE8C54A" w14:textId="77777777" w:rsidR="00DF37E9" w:rsidRPr="00B00046" w:rsidRDefault="00DF37E9" w:rsidP="00074BD9">
            <w:pPr>
              <w:pStyle w:val="TAL"/>
            </w:pPr>
            <w:r w:rsidRPr="00B00046">
              <w:t>Same as 6.1.2.1</w:t>
            </w:r>
          </w:p>
        </w:tc>
      </w:tr>
      <w:tr w:rsidR="00DF37E9" w:rsidRPr="00B00046" w14:paraId="27B82F17" w14:textId="77777777" w:rsidTr="00074BD9">
        <w:trPr>
          <w:gridAfter w:val="1"/>
          <w:wAfter w:w="92" w:type="dxa"/>
          <w:cantSplit/>
          <w:jc w:val="center"/>
        </w:trPr>
        <w:tc>
          <w:tcPr>
            <w:tcW w:w="3211" w:type="dxa"/>
          </w:tcPr>
          <w:p w14:paraId="75612263" w14:textId="77777777" w:rsidR="00DF37E9" w:rsidRPr="00B00046" w:rsidRDefault="00DF37E9" w:rsidP="00074BD9">
            <w:pPr>
              <w:pStyle w:val="TAL"/>
            </w:pPr>
            <w:r w:rsidRPr="00B00046">
              <w:t>6.1.2.4 NR SA FR1 – E-UTRA cell re-selection to lower priority E-UTRAN for UE fulfilling not-at-cell edge relaxed measurement criterion</w:t>
            </w:r>
          </w:p>
        </w:tc>
        <w:tc>
          <w:tcPr>
            <w:tcW w:w="2552" w:type="dxa"/>
          </w:tcPr>
          <w:p w14:paraId="2A71308B" w14:textId="77777777" w:rsidR="00DF37E9" w:rsidRPr="00B00046" w:rsidRDefault="00DF37E9" w:rsidP="00074BD9">
            <w:pPr>
              <w:pStyle w:val="TAL"/>
            </w:pPr>
            <w:r w:rsidRPr="00B00046">
              <w:t>Same as 6.1.2.1</w:t>
            </w:r>
          </w:p>
        </w:tc>
        <w:tc>
          <w:tcPr>
            <w:tcW w:w="3655" w:type="dxa"/>
          </w:tcPr>
          <w:p w14:paraId="536012A5" w14:textId="77777777" w:rsidR="00DF37E9" w:rsidRPr="00B00046" w:rsidRDefault="00DF37E9" w:rsidP="00074BD9">
            <w:pPr>
              <w:pStyle w:val="TAL"/>
            </w:pPr>
            <w:r w:rsidRPr="00B00046">
              <w:t>Same as 6.1.2.1</w:t>
            </w:r>
          </w:p>
        </w:tc>
      </w:tr>
      <w:tr w:rsidR="00DF37E9" w:rsidRPr="00B00046" w14:paraId="79C26D37"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FF35574" w14:textId="77777777" w:rsidR="00DF37E9" w:rsidRPr="00B00046" w:rsidRDefault="00DF37E9" w:rsidP="00074BD9">
            <w:pPr>
              <w:pStyle w:val="TAL"/>
            </w:pPr>
            <w:r w:rsidRPr="00B00046">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152223A7" w14:textId="77777777" w:rsidR="00DF37E9" w:rsidRPr="00B00046" w:rsidRDefault="00DF37E9" w:rsidP="00074BD9">
            <w:pPr>
              <w:pStyle w:val="TAL"/>
            </w:pPr>
            <w:r w:rsidRPr="00B00046">
              <w:t>Same as 6.1.2.1</w:t>
            </w:r>
          </w:p>
        </w:tc>
        <w:tc>
          <w:tcPr>
            <w:tcW w:w="3655" w:type="dxa"/>
            <w:tcBorders>
              <w:top w:val="single" w:sz="4" w:space="0" w:color="auto"/>
              <w:left w:val="single" w:sz="4" w:space="0" w:color="auto"/>
              <w:bottom w:val="single" w:sz="4" w:space="0" w:color="auto"/>
              <w:right w:val="single" w:sz="4" w:space="0" w:color="auto"/>
            </w:tcBorders>
          </w:tcPr>
          <w:p w14:paraId="59BE6F58" w14:textId="77777777" w:rsidR="00DF37E9" w:rsidRPr="00B00046" w:rsidRDefault="00DF37E9" w:rsidP="00074BD9">
            <w:pPr>
              <w:pStyle w:val="TAL"/>
            </w:pPr>
            <w:r w:rsidRPr="00B00046">
              <w:t>Same as 6.1.2.1</w:t>
            </w:r>
          </w:p>
        </w:tc>
      </w:tr>
      <w:tr w:rsidR="00DF37E9" w:rsidRPr="00B00046" w14:paraId="5ED4DC73"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2E4C68D" w14:textId="77777777" w:rsidR="00DF37E9" w:rsidRPr="00B00046" w:rsidRDefault="00DF37E9" w:rsidP="00074BD9">
            <w:pPr>
              <w:pStyle w:val="TAL"/>
            </w:pPr>
            <w:r w:rsidRPr="00B00046">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0DA1D489" w14:textId="77777777" w:rsidR="00DF37E9" w:rsidRPr="00B00046" w:rsidRDefault="00DF37E9" w:rsidP="00074BD9">
            <w:pPr>
              <w:pStyle w:val="TAL"/>
            </w:pPr>
            <w:r w:rsidRPr="00B00046">
              <w:t>Average Noc ±1.5 dB</w:t>
            </w:r>
          </w:p>
          <w:p w14:paraId="14633FEC" w14:textId="77777777" w:rsidR="00DF37E9" w:rsidRPr="00B00046" w:rsidRDefault="00DF37E9" w:rsidP="00074BD9">
            <w:pPr>
              <w:pStyle w:val="TAL"/>
            </w:pPr>
            <w:r w:rsidRPr="00B00046">
              <w:t>Average Ês / Noc ±0.3 dB</w:t>
            </w:r>
          </w:p>
          <w:p w14:paraId="3E980465" w14:textId="77777777" w:rsidR="00DF37E9" w:rsidRPr="00B00046" w:rsidRDefault="00DF37E9" w:rsidP="00074BD9">
            <w:pPr>
              <w:pStyle w:val="TAL"/>
            </w:pPr>
            <w:r w:rsidRPr="00B00046">
              <w:rPr>
                <w:rFonts w:cs="Arial"/>
                <w:szCs w:val="18"/>
              </w:rPr>
              <w:t xml:space="preserve">Meas PRB </w:t>
            </w:r>
            <w:r w:rsidRPr="00B00046">
              <w:t>Ês / Noc</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8ED715A" w14:textId="77777777" w:rsidR="00DF37E9" w:rsidRPr="00B00046" w:rsidRDefault="00DF37E9" w:rsidP="00074BD9">
            <w:pPr>
              <w:pStyle w:val="TAL"/>
            </w:pPr>
            <w:r w:rsidRPr="00B00046">
              <w:t>Note:</w:t>
            </w:r>
          </w:p>
          <w:p w14:paraId="782281A7" w14:textId="77777777" w:rsidR="00DF37E9" w:rsidRPr="00B00046" w:rsidRDefault="00DF37E9" w:rsidP="00074BD9">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DF37E9" w:rsidRPr="00B00046" w14:paraId="7864D74C"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71A207D" w14:textId="77777777" w:rsidR="00DF37E9" w:rsidRPr="00B00046" w:rsidRDefault="00DF37E9" w:rsidP="00074BD9">
            <w:pPr>
              <w:pStyle w:val="TAL"/>
            </w:pPr>
            <w:r w:rsidRPr="00B00046">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305D26CA" w14:textId="77777777" w:rsidR="00DF37E9" w:rsidRPr="00B00046" w:rsidRDefault="00DF37E9" w:rsidP="00074BD9">
            <w:pPr>
              <w:pStyle w:val="TAL"/>
            </w:pPr>
            <w:r w:rsidRPr="00B00046">
              <w:t>Average Noc ±1.5 dB</w:t>
            </w:r>
          </w:p>
          <w:p w14:paraId="00A5E2E3" w14:textId="77777777" w:rsidR="00DF37E9" w:rsidRPr="00B00046" w:rsidRDefault="00DF37E9" w:rsidP="00074BD9">
            <w:pPr>
              <w:pStyle w:val="TAL"/>
            </w:pPr>
            <w:r w:rsidRPr="00B00046">
              <w:t>Average Ês1 / Noc ±0.3 dB</w:t>
            </w:r>
          </w:p>
          <w:p w14:paraId="76FDC739" w14:textId="77777777" w:rsidR="00DF37E9" w:rsidRPr="00B00046" w:rsidRDefault="00DF37E9" w:rsidP="00074BD9">
            <w:pPr>
              <w:pStyle w:val="TAL"/>
            </w:pPr>
            <w:r w:rsidRPr="00B00046">
              <w:t>Average Ês2 / Noc ±0.3 dB</w:t>
            </w:r>
          </w:p>
          <w:p w14:paraId="00D0CEB9" w14:textId="77777777" w:rsidR="00DF37E9" w:rsidRPr="00B00046" w:rsidRDefault="00DF37E9" w:rsidP="00074BD9">
            <w:pPr>
              <w:pStyle w:val="TAL"/>
            </w:pPr>
            <w:r w:rsidRPr="00B00046">
              <w:rPr>
                <w:rFonts w:cs="Arial"/>
                <w:szCs w:val="18"/>
              </w:rPr>
              <w:t xml:space="preserve">Meas PRB </w:t>
            </w:r>
            <w:r w:rsidRPr="00B00046">
              <w:t>Noc ±1.5 dB</w:t>
            </w:r>
          </w:p>
          <w:p w14:paraId="65973558" w14:textId="77777777" w:rsidR="00DF37E9" w:rsidRPr="00B00046" w:rsidRDefault="00DF37E9" w:rsidP="00074BD9">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rFonts w:cs="Arial"/>
                <w:szCs w:val="18"/>
              </w:rPr>
              <w:t xml:space="preserve"> ±0.3 dB Meas PRB </w:t>
            </w:r>
            <w:r w:rsidRPr="00B00046">
              <w:t>Ês</w:t>
            </w:r>
            <w:r w:rsidRPr="00B00046">
              <w:rPr>
                <w:vertAlign w:val="subscript"/>
              </w:rPr>
              <w:t>2</w:t>
            </w:r>
            <w:r w:rsidRPr="00B00046">
              <w:t xml:space="preserve"> / Noc</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4E65C44" w14:textId="77777777" w:rsidR="00DF37E9" w:rsidRPr="00B00046" w:rsidRDefault="00DF37E9" w:rsidP="00074BD9">
            <w:pPr>
              <w:pStyle w:val="TAL"/>
            </w:pPr>
            <w:r w:rsidRPr="00B00046">
              <w:t>Note:</w:t>
            </w:r>
          </w:p>
          <w:p w14:paraId="446E8634" w14:textId="77777777" w:rsidR="00DF37E9" w:rsidRPr="00B00046" w:rsidRDefault="00DF37E9" w:rsidP="00074BD9">
            <w:pPr>
              <w:pStyle w:val="TAL"/>
            </w:pPr>
            <w:r w:rsidRPr="00B00046">
              <w:t>Ês1 / Noc is the ratio of cell 1 signal / AWGN</w:t>
            </w:r>
          </w:p>
          <w:p w14:paraId="5F1F4923" w14:textId="77777777" w:rsidR="00DF37E9" w:rsidRPr="00B00046" w:rsidRDefault="00DF37E9" w:rsidP="00074BD9">
            <w:pPr>
              <w:pStyle w:val="TAL"/>
            </w:pPr>
            <w:r w:rsidRPr="00B00046">
              <w:t>Ês2 / Noc is the ratio of cell 2 signal / AWGN</w:t>
            </w:r>
          </w:p>
          <w:p w14:paraId="4E45B229" w14:textId="77777777" w:rsidR="00DF37E9" w:rsidRPr="00B00046" w:rsidRDefault="00DF37E9" w:rsidP="00074BD9">
            <w:pPr>
              <w:pStyle w:val="TAL"/>
            </w:pPr>
          </w:p>
          <w:p w14:paraId="62D09EB1" w14:textId="77777777" w:rsidR="00DF37E9" w:rsidRPr="00B00046" w:rsidRDefault="00DF37E9" w:rsidP="00074BD9">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DF37E9" w:rsidRPr="00B00046" w14:paraId="08F99FA2"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FA46722" w14:textId="77777777" w:rsidR="00DF37E9" w:rsidRPr="00B00046" w:rsidRDefault="00DF37E9" w:rsidP="00074BD9">
            <w:pPr>
              <w:pStyle w:val="TAL"/>
            </w:pPr>
            <w:r w:rsidRPr="00B00046">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71156C2C" w14:textId="77777777" w:rsidR="00DF37E9" w:rsidRPr="00B00046" w:rsidRDefault="00DF37E9" w:rsidP="00074BD9">
            <w:pPr>
              <w:pStyle w:val="TAL"/>
            </w:pPr>
            <w:r w:rsidRPr="00B00046">
              <w:t>Same as 6.3.1.1</w:t>
            </w:r>
          </w:p>
        </w:tc>
        <w:tc>
          <w:tcPr>
            <w:tcW w:w="3655" w:type="dxa"/>
            <w:tcBorders>
              <w:top w:val="single" w:sz="4" w:space="0" w:color="auto"/>
              <w:left w:val="single" w:sz="4" w:space="0" w:color="auto"/>
              <w:bottom w:val="single" w:sz="4" w:space="0" w:color="auto"/>
              <w:right w:val="single" w:sz="4" w:space="0" w:color="auto"/>
            </w:tcBorders>
          </w:tcPr>
          <w:p w14:paraId="5DE3D89B" w14:textId="77777777" w:rsidR="00DF37E9" w:rsidRPr="00B00046" w:rsidRDefault="00DF37E9" w:rsidP="00074BD9">
            <w:pPr>
              <w:pStyle w:val="TAL"/>
            </w:pPr>
            <w:r w:rsidRPr="00B00046">
              <w:t>Same as 6.3.1.1</w:t>
            </w:r>
          </w:p>
        </w:tc>
      </w:tr>
      <w:tr w:rsidR="00DF37E9" w:rsidRPr="00B00046" w14:paraId="0310C70E"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B6DBDD9" w14:textId="77777777" w:rsidR="00DF37E9" w:rsidRPr="00B00046" w:rsidRDefault="00DF37E9" w:rsidP="00074BD9">
            <w:pPr>
              <w:pStyle w:val="TAL"/>
            </w:pPr>
            <w:r w:rsidRPr="00B00046">
              <w:lastRenderedPageBreak/>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C193048" w14:textId="77777777" w:rsidR="00DF37E9" w:rsidRPr="00B00046" w:rsidRDefault="00DF37E9" w:rsidP="00074BD9">
            <w:pPr>
              <w:pStyle w:val="TAL"/>
            </w:pPr>
            <w:r w:rsidRPr="00B00046">
              <w:t>Noc1 ±1.5 dB</w:t>
            </w:r>
          </w:p>
          <w:p w14:paraId="1D5E1D24" w14:textId="77777777" w:rsidR="00DF37E9" w:rsidRPr="00B00046" w:rsidRDefault="00DF37E9" w:rsidP="00074BD9">
            <w:pPr>
              <w:pStyle w:val="TAL"/>
            </w:pPr>
            <w:r w:rsidRPr="00B00046">
              <w:t>Ês1 / Noc1 ±0.3 dB</w:t>
            </w:r>
          </w:p>
          <w:p w14:paraId="3E909F9B" w14:textId="77777777" w:rsidR="00DF37E9" w:rsidRPr="00B00046" w:rsidRDefault="00DF37E9" w:rsidP="00074BD9">
            <w:pPr>
              <w:pStyle w:val="TAL"/>
            </w:pPr>
            <w:r w:rsidRPr="00B00046">
              <w:t>Noc2 ±1.5 dB</w:t>
            </w:r>
          </w:p>
          <w:p w14:paraId="4D47D99F" w14:textId="77777777" w:rsidR="00DF37E9" w:rsidRPr="00B00046" w:rsidRDefault="00DF37E9" w:rsidP="00074BD9">
            <w:pPr>
              <w:pStyle w:val="TAL"/>
            </w:pPr>
            <w:r w:rsidRPr="00B00046">
              <w:t>Ês2 / Noc2 ±0.3 dB</w:t>
            </w:r>
          </w:p>
        </w:tc>
        <w:tc>
          <w:tcPr>
            <w:tcW w:w="3655" w:type="dxa"/>
            <w:tcBorders>
              <w:top w:val="single" w:sz="4" w:space="0" w:color="auto"/>
              <w:left w:val="single" w:sz="4" w:space="0" w:color="auto"/>
              <w:bottom w:val="single" w:sz="4" w:space="0" w:color="auto"/>
              <w:right w:val="single" w:sz="4" w:space="0" w:color="auto"/>
            </w:tcBorders>
          </w:tcPr>
          <w:p w14:paraId="58747A35" w14:textId="77777777" w:rsidR="00DF37E9" w:rsidRPr="00B00046" w:rsidRDefault="00DF37E9" w:rsidP="00074BD9">
            <w:pPr>
              <w:pStyle w:val="TAL"/>
            </w:pPr>
            <w:r w:rsidRPr="00B00046">
              <w:t>Note:</w:t>
            </w:r>
          </w:p>
          <w:p w14:paraId="07812E1B" w14:textId="77777777" w:rsidR="00DF37E9" w:rsidRPr="00B00046" w:rsidRDefault="00DF37E9" w:rsidP="00074BD9">
            <w:pPr>
              <w:pStyle w:val="TAL"/>
            </w:pPr>
            <w:r w:rsidRPr="00B00046">
              <w:t>Noc1 is the AWGN on cell 1 frequency</w:t>
            </w:r>
          </w:p>
          <w:p w14:paraId="01D2760A" w14:textId="77777777" w:rsidR="00DF37E9" w:rsidRPr="00B00046" w:rsidRDefault="00DF37E9" w:rsidP="00074BD9">
            <w:pPr>
              <w:pStyle w:val="TAL"/>
            </w:pPr>
            <w:r w:rsidRPr="00B00046">
              <w:t>Ês1 / Noc1 is the ratio of cell 1 signal / AWGN</w:t>
            </w:r>
          </w:p>
          <w:p w14:paraId="020701E7" w14:textId="77777777" w:rsidR="00DF37E9" w:rsidRPr="00B00046" w:rsidRDefault="00DF37E9" w:rsidP="00074BD9">
            <w:pPr>
              <w:pStyle w:val="TAL"/>
            </w:pPr>
            <w:r w:rsidRPr="00B00046">
              <w:t>Noc2  is the AWGN on cell 2 frequency</w:t>
            </w:r>
          </w:p>
          <w:p w14:paraId="61E0AB19" w14:textId="77777777" w:rsidR="00DF37E9" w:rsidRPr="00B00046" w:rsidRDefault="00DF37E9" w:rsidP="00074BD9">
            <w:pPr>
              <w:pStyle w:val="TAL"/>
            </w:pPr>
            <w:r w:rsidRPr="00B00046">
              <w:t>Ês2 / Noc2 is the ratio of cell 2 signal / AWGN</w:t>
            </w:r>
          </w:p>
        </w:tc>
      </w:tr>
      <w:tr w:rsidR="00DF37E9" w:rsidRPr="00B00046" w14:paraId="43CE76B5" w14:textId="77777777" w:rsidTr="00074BD9">
        <w:trPr>
          <w:gridAfter w:val="1"/>
          <w:wAfter w:w="92" w:type="dxa"/>
          <w:cantSplit/>
          <w:jc w:val="center"/>
        </w:trPr>
        <w:tc>
          <w:tcPr>
            <w:tcW w:w="3211" w:type="dxa"/>
          </w:tcPr>
          <w:p w14:paraId="35B12247" w14:textId="77777777" w:rsidR="00DF37E9" w:rsidRPr="00B00046" w:rsidRDefault="00DF37E9" w:rsidP="00074BD9">
            <w:pPr>
              <w:pStyle w:val="TAL"/>
            </w:pPr>
            <w:r w:rsidRPr="00B00046">
              <w:t>6.3.1.4 NR SA FR1 – E-UTRA handover with known target cell</w:t>
            </w:r>
          </w:p>
        </w:tc>
        <w:tc>
          <w:tcPr>
            <w:tcW w:w="2552" w:type="dxa"/>
          </w:tcPr>
          <w:p w14:paraId="677CCE7E" w14:textId="77777777" w:rsidR="00DF37E9" w:rsidRPr="00B00046" w:rsidRDefault="00DF37E9" w:rsidP="00074BD9">
            <w:pPr>
              <w:pStyle w:val="TAL"/>
              <w:rPr>
                <w:shd w:val="clear" w:color="auto" w:fill="FFFFFF"/>
              </w:rPr>
            </w:pPr>
            <w:r w:rsidRPr="00B00046">
              <w:t>Same as 6.1.2.1</w:t>
            </w:r>
          </w:p>
        </w:tc>
        <w:tc>
          <w:tcPr>
            <w:tcW w:w="3655" w:type="dxa"/>
          </w:tcPr>
          <w:p w14:paraId="3A0A9A4E" w14:textId="77777777" w:rsidR="00DF37E9" w:rsidRPr="00B00046" w:rsidRDefault="00DF37E9" w:rsidP="00074BD9">
            <w:pPr>
              <w:pStyle w:val="TAL"/>
            </w:pPr>
            <w:r w:rsidRPr="00B00046">
              <w:t>Same as 6.1.2.1</w:t>
            </w:r>
          </w:p>
        </w:tc>
      </w:tr>
      <w:tr w:rsidR="00DF37E9" w:rsidRPr="00B00046" w14:paraId="00206081" w14:textId="77777777" w:rsidTr="00074BD9">
        <w:trPr>
          <w:gridAfter w:val="1"/>
          <w:wAfter w:w="92" w:type="dxa"/>
          <w:cantSplit/>
          <w:jc w:val="center"/>
        </w:trPr>
        <w:tc>
          <w:tcPr>
            <w:tcW w:w="3211" w:type="dxa"/>
          </w:tcPr>
          <w:p w14:paraId="62ACC575" w14:textId="77777777" w:rsidR="00DF37E9" w:rsidRPr="00B00046" w:rsidRDefault="00DF37E9" w:rsidP="00074BD9">
            <w:pPr>
              <w:pStyle w:val="TAL"/>
            </w:pPr>
            <w:r w:rsidRPr="00B00046">
              <w:t>6.3.1.5 NR SA FR1 – E-UTRA handover with unknown target cell</w:t>
            </w:r>
          </w:p>
        </w:tc>
        <w:tc>
          <w:tcPr>
            <w:tcW w:w="2552" w:type="dxa"/>
          </w:tcPr>
          <w:p w14:paraId="19201331" w14:textId="77777777" w:rsidR="00DF37E9" w:rsidRPr="00B00046" w:rsidRDefault="00DF37E9" w:rsidP="00074BD9">
            <w:pPr>
              <w:pStyle w:val="TAL"/>
              <w:rPr>
                <w:shd w:val="clear" w:color="auto" w:fill="FFFFFF"/>
              </w:rPr>
            </w:pPr>
            <w:r w:rsidRPr="00B00046">
              <w:t>Same as 6.1.2.1</w:t>
            </w:r>
          </w:p>
        </w:tc>
        <w:tc>
          <w:tcPr>
            <w:tcW w:w="3655" w:type="dxa"/>
          </w:tcPr>
          <w:p w14:paraId="7E8CF1AC" w14:textId="77777777" w:rsidR="00DF37E9" w:rsidRPr="00B00046" w:rsidRDefault="00DF37E9" w:rsidP="00074BD9">
            <w:pPr>
              <w:pStyle w:val="TAL"/>
            </w:pPr>
            <w:r w:rsidRPr="00B00046">
              <w:t>Same as 6.1.2.1</w:t>
            </w:r>
          </w:p>
        </w:tc>
      </w:tr>
      <w:tr w:rsidR="00DF37E9" w:rsidRPr="00B00046" w14:paraId="09E65A36" w14:textId="77777777" w:rsidTr="00074BD9">
        <w:trPr>
          <w:gridAfter w:val="1"/>
          <w:wAfter w:w="92" w:type="dxa"/>
          <w:cantSplit/>
          <w:jc w:val="center"/>
        </w:trPr>
        <w:tc>
          <w:tcPr>
            <w:tcW w:w="3211" w:type="dxa"/>
          </w:tcPr>
          <w:p w14:paraId="7522E2A4" w14:textId="77777777" w:rsidR="00DF37E9" w:rsidRPr="00B00046" w:rsidRDefault="00DF37E9" w:rsidP="00074BD9">
            <w:pPr>
              <w:pStyle w:val="TAL"/>
            </w:pPr>
            <w:r w:rsidRPr="00B00046">
              <w:t>6.3.1.6 NR SA FR1 – UTRAN FDD handover with known target cell</w:t>
            </w:r>
          </w:p>
        </w:tc>
        <w:tc>
          <w:tcPr>
            <w:tcW w:w="2552" w:type="dxa"/>
          </w:tcPr>
          <w:p w14:paraId="565DAD1B" w14:textId="77777777" w:rsidR="00DF37E9" w:rsidRPr="00B00046" w:rsidRDefault="00DF37E9" w:rsidP="00074BD9">
            <w:pPr>
              <w:pStyle w:val="TAL"/>
            </w:pPr>
            <w:r w:rsidRPr="00B00046">
              <w:t>Noc ±1.5 dB</w:t>
            </w:r>
          </w:p>
          <w:p w14:paraId="62C6D2E0" w14:textId="77777777" w:rsidR="00DF37E9" w:rsidRPr="00B00046" w:rsidRDefault="00DF37E9" w:rsidP="00074BD9">
            <w:pPr>
              <w:pStyle w:val="TAL"/>
            </w:pPr>
            <w:r w:rsidRPr="00B00046">
              <w:t>Ês / Noc ±0.3 dB</w:t>
            </w:r>
          </w:p>
          <w:p w14:paraId="0094D510" w14:textId="77777777" w:rsidR="00DF37E9" w:rsidRPr="00B00046" w:rsidRDefault="00DF37E9" w:rsidP="00074BD9">
            <w:pPr>
              <w:pStyle w:val="TAL"/>
              <w:rPr>
                <w:rFonts w:cs="Arial"/>
              </w:rPr>
            </w:pPr>
            <w:r w:rsidRPr="00B00046">
              <w:t xml:space="preserve">Ioc </w:t>
            </w:r>
            <w:r w:rsidRPr="00B00046">
              <w:rPr>
                <w:rFonts w:cs="Arial"/>
                <w:lang w:eastAsia="sv-SE"/>
              </w:rPr>
              <w:t>±</w:t>
            </w:r>
            <w:r w:rsidRPr="00B00046">
              <w:rPr>
                <w:rFonts w:cs="Arial"/>
              </w:rPr>
              <w:t>0.7 dB</w:t>
            </w:r>
          </w:p>
          <w:p w14:paraId="68BE79B0" w14:textId="77777777" w:rsidR="00DF37E9" w:rsidRPr="00B00046" w:rsidRDefault="00DF37E9" w:rsidP="00074BD9">
            <w:pPr>
              <w:pStyle w:val="TAL"/>
            </w:pPr>
            <w:r w:rsidRPr="00B00046">
              <w:rPr>
                <w:rFonts w:cs="Arial"/>
                <w:bCs/>
              </w:rPr>
              <w:t>Îor / Ioc ± 0.3dB</w:t>
            </w:r>
          </w:p>
          <w:p w14:paraId="6E4F3B97" w14:textId="77777777" w:rsidR="00DF37E9" w:rsidRPr="00B00046" w:rsidRDefault="00DF37E9" w:rsidP="00074BD9">
            <w:pPr>
              <w:pStyle w:val="TAL"/>
              <w:rPr>
                <w:rFonts w:cs="Arial"/>
                <w:bCs/>
              </w:rPr>
            </w:pPr>
            <w:r w:rsidRPr="00B00046">
              <w:rPr>
                <w:rFonts w:cs="Arial"/>
                <w:bCs/>
              </w:rPr>
              <w:t>CPICH Ec / Ior ± 0.1dB</w:t>
            </w:r>
          </w:p>
          <w:p w14:paraId="70ADEF50" w14:textId="77777777" w:rsidR="00DF37E9" w:rsidRPr="00B00046" w:rsidRDefault="00DF37E9" w:rsidP="00074BD9">
            <w:pPr>
              <w:pStyle w:val="TAL"/>
            </w:pPr>
            <w:r w:rsidRPr="00B00046">
              <w:rPr>
                <w:rFonts w:cs="Arial"/>
                <w:bCs/>
              </w:rPr>
              <w:t>SCH Ec / Ior ± 0.1dB</w:t>
            </w:r>
          </w:p>
        </w:tc>
        <w:tc>
          <w:tcPr>
            <w:tcW w:w="3655" w:type="dxa"/>
          </w:tcPr>
          <w:p w14:paraId="5BC2B9C9" w14:textId="77777777" w:rsidR="00DF37E9" w:rsidRPr="00B00046" w:rsidRDefault="00DF37E9" w:rsidP="00074BD9">
            <w:pPr>
              <w:pStyle w:val="TAL"/>
            </w:pPr>
            <w:r w:rsidRPr="00B00046">
              <w:t>Note:</w:t>
            </w:r>
          </w:p>
          <w:p w14:paraId="585E393F" w14:textId="77777777" w:rsidR="00DF37E9" w:rsidRPr="00B00046" w:rsidRDefault="00DF37E9" w:rsidP="00074BD9">
            <w:pPr>
              <w:pStyle w:val="TAL"/>
            </w:pPr>
            <w:r w:rsidRPr="00B00046">
              <w:t>Noc is the AWGN on cell 1 frequency</w:t>
            </w:r>
          </w:p>
          <w:p w14:paraId="31C70EF0" w14:textId="77777777" w:rsidR="00DF37E9" w:rsidRPr="00B00046" w:rsidRDefault="00DF37E9" w:rsidP="00074BD9">
            <w:pPr>
              <w:pStyle w:val="TAL"/>
            </w:pPr>
            <w:r w:rsidRPr="00B00046">
              <w:t>Ês / Noc is the ratio of cell 1 signal / AWGN</w:t>
            </w:r>
          </w:p>
          <w:p w14:paraId="3C94D9FD" w14:textId="77777777" w:rsidR="00DF37E9" w:rsidRPr="00B00046" w:rsidRDefault="00DF37E9" w:rsidP="00074BD9">
            <w:pPr>
              <w:pStyle w:val="TAL"/>
            </w:pPr>
            <w:r w:rsidRPr="00B00046">
              <w:t>Ioc is the AWGN on cell 2 frequency</w:t>
            </w:r>
          </w:p>
          <w:p w14:paraId="357B9FB8" w14:textId="77777777" w:rsidR="00DF37E9" w:rsidRPr="00B00046" w:rsidRDefault="00DF37E9" w:rsidP="00074BD9">
            <w:pPr>
              <w:pStyle w:val="TAL"/>
            </w:pPr>
            <w:r w:rsidRPr="00B00046">
              <w:rPr>
                <w:rFonts w:cs="Arial"/>
                <w:bCs/>
              </w:rPr>
              <w:t>Îor / Ioc</w:t>
            </w:r>
            <w:r w:rsidRPr="00B00046">
              <w:t xml:space="preserve"> is the ratio of cell 2 signal / AWGN</w:t>
            </w:r>
          </w:p>
          <w:p w14:paraId="62AB2365" w14:textId="77777777" w:rsidR="00DF37E9" w:rsidRPr="00B00046" w:rsidRDefault="00DF37E9" w:rsidP="00074BD9">
            <w:pPr>
              <w:pStyle w:val="TAL"/>
              <w:rPr>
                <w:rFonts w:cs="Arial"/>
                <w:bCs/>
              </w:rPr>
            </w:pPr>
            <w:r w:rsidRPr="00B00046">
              <w:rPr>
                <w:rFonts w:cs="Arial"/>
                <w:bCs/>
              </w:rPr>
              <w:t>CPICH Ec / Ior is the ratio of cell 2 CPICH code level / Ior</w:t>
            </w:r>
          </w:p>
          <w:p w14:paraId="5A79B374" w14:textId="77777777" w:rsidR="00DF37E9" w:rsidRPr="00B00046" w:rsidRDefault="00DF37E9" w:rsidP="00074BD9">
            <w:pPr>
              <w:pStyle w:val="TAL"/>
            </w:pPr>
            <w:r w:rsidRPr="00B00046">
              <w:rPr>
                <w:rFonts w:cs="Arial"/>
                <w:bCs/>
              </w:rPr>
              <w:t>SCH Ec / Ior is the ratio of cell 2 SCH code level / Ior</w:t>
            </w:r>
          </w:p>
        </w:tc>
      </w:tr>
      <w:tr w:rsidR="00DF37E9" w:rsidRPr="00B00046" w14:paraId="45E8C701" w14:textId="77777777" w:rsidTr="00074BD9">
        <w:trPr>
          <w:gridAfter w:val="1"/>
          <w:wAfter w:w="92" w:type="dxa"/>
          <w:cantSplit/>
          <w:jc w:val="center"/>
        </w:trPr>
        <w:tc>
          <w:tcPr>
            <w:tcW w:w="3211" w:type="dxa"/>
          </w:tcPr>
          <w:p w14:paraId="651F80C3" w14:textId="77777777" w:rsidR="00DF37E9" w:rsidRPr="00B00046" w:rsidRDefault="00DF37E9" w:rsidP="00074BD9">
            <w:pPr>
              <w:pStyle w:val="TAL"/>
            </w:pPr>
            <w:r w:rsidRPr="00B00046">
              <w:t>6.3.1.7 NR SA FR1 synchronous DAPS handover</w:t>
            </w:r>
          </w:p>
        </w:tc>
        <w:tc>
          <w:tcPr>
            <w:tcW w:w="2552" w:type="dxa"/>
          </w:tcPr>
          <w:p w14:paraId="049BAD0F" w14:textId="77777777" w:rsidR="00DF37E9" w:rsidRPr="00B00046" w:rsidRDefault="00DF37E9" w:rsidP="00074BD9">
            <w:pPr>
              <w:pStyle w:val="TAL"/>
            </w:pPr>
            <w:r w:rsidRPr="00B00046">
              <w:t>Same as 6.3.1.1</w:t>
            </w:r>
          </w:p>
        </w:tc>
        <w:tc>
          <w:tcPr>
            <w:tcW w:w="3655" w:type="dxa"/>
          </w:tcPr>
          <w:p w14:paraId="634AC15C" w14:textId="77777777" w:rsidR="00DF37E9" w:rsidRPr="00B00046" w:rsidRDefault="00DF37E9" w:rsidP="00074BD9">
            <w:pPr>
              <w:pStyle w:val="TAL"/>
            </w:pPr>
            <w:r w:rsidRPr="00B00046">
              <w:t>Same as 6.3.1.1</w:t>
            </w:r>
          </w:p>
        </w:tc>
      </w:tr>
      <w:tr w:rsidR="00DF37E9" w:rsidRPr="00B00046" w14:paraId="1F1FF19C" w14:textId="77777777" w:rsidTr="00074BD9">
        <w:trPr>
          <w:gridAfter w:val="1"/>
          <w:wAfter w:w="92" w:type="dxa"/>
          <w:cantSplit/>
          <w:jc w:val="center"/>
        </w:trPr>
        <w:tc>
          <w:tcPr>
            <w:tcW w:w="3211" w:type="dxa"/>
          </w:tcPr>
          <w:p w14:paraId="0E275060" w14:textId="77777777" w:rsidR="00DF37E9" w:rsidRPr="00B00046" w:rsidRDefault="00DF37E9" w:rsidP="00074BD9">
            <w:pPr>
              <w:pStyle w:val="TAL"/>
            </w:pPr>
            <w:r w:rsidRPr="00B00046">
              <w:t>6.3.1.8 NR SA FR1 asynchronous DAPS handover</w:t>
            </w:r>
          </w:p>
        </w:tc>
        <w:tc>
          <w:tcPr>
            <w:tcW w:w="2552" w:type="dxa"/>
          </w:tcPr>
          <w:p w14:paraId="154332A4" w14:textId="77777777" w:rsidR="00DF37E9" w:rsidRPr="00B00046" w:rsidRDefault="00DF37E9" w:rsidP="00074BD9">
            <w:pPr>
              <w:pStyle w:val="TAL"/>
            </w:pPr>
            <w:r w:rsidRPr="00B00046">
              <w:t>Same as 6.3.1.1</w:t>
            </w:r>
          </w:p>
        </w:tc>
        <w:tc>
          <w:tcPr>
            <w:tcW w:w="3655" w:type="dxa"/>
          </w:tcPr>
          <w:p w14:paraId="4DFA8728" w14:textId="77777777" w:rsidR="00DF37E9" w:rsidRPr="00B00046" w:rsidRDefault="00DF37E9" w:rsidP="00074BD9">
            <w:pPr>
              <w:pStyle w:val="TAL"/>
            </w:pPr>
            <w:r w:rsidRPr="00B00046">
              <w:t>Same as 6.3.1.1</w:t>
            </w:r>
          </w:p>
        </w:tc>
      </w:tr>
      <w:tr w:rsidR="00DF37E9" w:rsidRPr="00B00046" w14:paraId="4C98005D" w14:textId="77777777" w:rsidTr="00074BD9">
        <w:trPr>
          <w:gridAfter w:val="1"/>
          <w:wAfter w:w="92" w:type="dxa"/>
          <w:cantSplit/>
          <w:jc w:val="center"/>
        </w:trPr>
        <w:tc>
          <w:tcPr>
            <w:tcW w:w="3211" w:type="dxa"/>
          </w:tcPr>
          <w:p w14:paraId="2784AC9D" w14:textId="77777777" w:rsidR="00DF37E9" w:rsidRPr="00B00046" w:rsidRDefault="00DF37E9" w:rsidP="00074BD9">
            <w:pPr>
              <w:pStyle w:val="TAL"/>
            </w:pPr>
            <w:r w:rsidRPr="00B00046">
              <w:t>6.3.1.9 NR SA FR1 Intra-band inter-frequency synchronous DAPS handover</w:t>
            </w:r>
          </w:p>
        </w:tc>
        <w:tc>
          <w:tcPr>
            <w:tcW w:w="2552" w:type="dxa"/>
          </w:tcPr>
          <w:p w14:paraId="27DECCB1" w14:textId="77777777" w:rsidR="00DF37E9" w:rsidRPr="00B00046" w:rsidRDefault="00DF37E9" w:rsidP="00074BD9">
            <w:pPr>
              <w:pStyle w:val="TAL"/>
            </w:pPr>
            <w:r w:rsidRPr="00B00046">
              <w:t>Same as 6.3.1.3</w:t>
            </w:r>
          </w:p>
        </w:tc>
        <w:tc>
          <w:tcPr>
            <w:tcW w:w="3655" w:type="dxa"/>
          </w:tcPr>
          <w:p w14:paraId="295F6AFC" w14:textId="77777777" w:rsidR="00DF37E9" w:rsidRPr="00B00046" w:rsidRDefault="00DF37E9" w:rsidP="00074BD9">
            <w:pPr>
              <w:pStyle w:val="TAL"/>
            </w:pPr>
            <w:r w:rsidRPr="00B00046">
              <w:t>Same as 6.3.1.3</w:t>
            </w:r>
          </w:p>
        </w:tc>
      </w:tr>
      <w:tr w:rsidR="00DF37E9" w:rsidRPr="00B00046" w14:paraId="0AED58A2" w14:textId="77777777" w:rsidTr="00074BD9">
        <w:trPr>
          <w:gridAfter w:val="1"/>
          <w:wAfter w:w="92" w:type="dxa"/>
          <w:cantSplit/>
          <w:jc w:val="center"/>
        </w:trPr>
        <w:tc>
          <w:tcPr>
            <w:tcW w:w="3211" w:type="dxa"/>
          </w:tcPr>
          <w:p w14:paraId="7E52E02D" w14:textId="77777777" w:rsidR="00DF37E9" w:rsidRPr="00B00046" w:rsidRDefault="00DF37E9" w:rsidP="00074BD9">
            <w:pPr>
              <w:pStyle w:val="TAL"/>
            </w:pPr>
            <w:r w:rsidRPr="00B00046">
              <w:t>6.3.1.10 NR SA FR1 Intra-band inter-frequency asynchronous DAPS handover</w:t>
            </w:r>
          </w:p>
        </w:tc>
        <w:tc>
          <w:tcPr>
            <w:tcW w:w="2552" w:type="dxa"/>
          </w:tcPr>
          <w:p w14:paraId="4C6F09DF" w14:textId="77777777" w:rsidR="00DF37E9" w:rsidRPr="00B00046" w:rsidRDefault="00DF37E9" w:rsidP="00074BD9">
            <w:pPr>
              <w:pStyle w:val="TAL"/>
            </w:pPr>
            <w:r w:rsidRPr="00B00046">
              <w:t>Same as 6.3.1.3</w:t>
            </w:r>
          </w:p>
        </w:tc>
        <w:tc>
          <w:tcPr>
            <w:tcW w:w="3655" w:type="dxa"/>
          </w:tcPr>
          <w:p w14:paraId="5ADA7CA9" w14:textId="77777777" w:rsidR="00DF37E9" w:rsidRPr="00B00046" w:rsidRDefault="00DF37E9" w:rsidP="00074BD9">
            <w:pPr>
              <w:pStyle w:val="TAL"/>
            </w:pPr>
            <w:r w:rsidRPr="00B00046">
              <w:t>Same as 6.3.1.3</w:t>
            </w:r>
          </w:p>
        </w:tc>
      </w:tr>
      <w:tr w:rsidR="00DF37E9" w:rsidRPr="00B00046" w14:paraId="3CC7AC4B" w14:textId="77777777" w:rsidTr="00074BD9">
        <w:trPr>
          <w:gridAfter w:val="1"/>
          <w:wAfter w:w="92" w:type="dxa"/>
          <w:cantSplit/>
          <w:jc w:val="center"/>
        </w:trPr>
        <w:tc>
          <w:tcPr>
            <w:tcW w:w="3211" w:type="dxa"/>
          </w:tcPr>
          <w:p w14:paraId="4E6DEE48" w14:textId="77777777" w:rsidR="00DF37E9" w:rsidRPr="00B00046" w:rsidRDefault="00DF37E9" w:rsidP="00074BD9">
            <w:pPr>
              <w:pStyle w:val="TAL"/>
            </w:pPr>
            <w:r w:rsidRPr="00B00046">
              <w:t>6.3.1.11 NR SA FR1 Inter-band inter-frequency synchronous DAPS handover</w:t>
            </w:r>
          </w:p>
        </w:tc>
        <w:tc>
          <w:tcPr>
            <w:tcW w:w="2552" w:type="dxa"/>
          </w:tcPr>
          <w:p w14:paraId="6A5B192B" w14:textId="77777777" w:rsidR="00DF37E9" w:rsidRPr="00B00046" w:rsidRDefault="00DF37E9" w:rsidP="00074BD9">
            <w:pPr>
              <w:pStyle w:val="TAL"/>
            </w:pPr>
            <w:r w:rsidRPr="00B00046">
              <w:t>Same as 6.3.1.3</w:t>
            </w:r>
          </w:p>
        </w:tc>
        <w:tc>
          <w:tcPr>
            <w:tcW w:w="3655" w:type="dxa"/>
          </w:tcPr>
          <w:p w14:paraId="43E17EBB" w14:textId="77777777" w:rsidR="00DF37E9" w:rsidRPr="00B00046" w:rsidRDefault="00DF37E9" w:rsidP="00074BD9">
            <w:pPr>
              <w:pStyle w:val="TAL"/>
            </w:pPr>
            <w:r w:rsidRPr="00B00046">
              <w:t>Same as 6.3.1.3</w:t>
            </w:r>
          </w:p>
        </w:tc>
      </w:tr>
      <w:tr w:rsidR="00DF37E9" w:rsidRPr="00B00046" w14:paraId="7F6E8085" w14:textId="77777777" w:rsidTr="00074BD9">
        <w:trPr>
          <w:gridAfter w:val="1"/>
          <w:wAfter w:w="92" w:type="dxa"/>
          <w:cantSplit/>
          <w:jc w:val="center"/>
        </w:trPr>
        <w:tc>
          <w:tcPr>
            <w:tcW w:w="3211" w:type="dxa"/>
          </w:tcPr>
          <w:p w14:paraId="53298359" w14:textId="77777777" w:rsidR="00DF37E9" w:rsidRPr="00B00046" w:rsidRDefault="00DF37E9" w:rsidP="00074BD9">
            <w:pPr>
              <w:pStyle w:val="TAL"/>
            </w:pPr>
            <w:r w:rsidRPr="00B00046">
              <w:t>6.3.1.12 NR SA FR1 Inter-band inter-frequency asynchronous DAPS handover</w:t>
            </w:r>
          </w:p>
        </w:tc>
        <w:tc>
          <w:tcPr>
            <w:tcW w:w="2552" w:type="dxa"/>
          </w:tcPr>
          <w:p w14:paraId="7AA0DFD2" w14:textId="77777777" w:rsidR="00DF37E9" w:rsidRPr="00B00046" w:rsidRDefault="00DF37E9" w:rsidP="00074BD9">
            <w:pPr>
              <w:pStyle w:val="TAL"/>
            </w:pPr>
            <w:r w:rsidRPr="00B00046">
              <w:t>Same as 6.3.1.3</w:t>
            </w:r>
          </w:p>
        </w:tc>
        <w:tc>
          <w:tcPr>
            <w:tcW w:w="3655" w:type="dxa"/>
          </w:tcPr>
          <w:p w14:paraId="08B76A1D" w14:textId="77777777" w:rsidR="00DF37E9" w:rsidRPr="00B00046" w:rsidRDefault="00DF37E9" w:rsidP="00074BD9">
            <w:pPr>
              <w:pStyle w:val="TAL"/>
            </w:pPr>
            <w:r w:rsidRPr="00B00046">
              <w:t>Same as 6.3.1.3</w:t>
            </w:r>
          </w:p>
        </w:tc>
      </w:tr>
      <w:tr w:rsidR="00DF37E9" w:rsidRPr="00B00046" w14:paraId="620ED9A8" w14:textId="77777777" w:rsidTr="00074BD9">
        <w:trPr>
          <w:gridAfter w:val="1"/>
          <w:wAfter w:w="92" w:type="dxa"/>
          <w:cantSplit/>
          <w:jc w:val="center"/>
        </w:trPr>
        <w:tc>
          <w:tcPr>
            <w:tcW w:w="3211" w:type="dxa"/>
          </w:tcPr>
          <w:p w14:paraId="4D45720A" w14:textId="77777777" w:rsidR="00DF37E9" w:rsidRPr="00B00046" w:rsidRDefault="00DF37E9" w:rsidP="00074BD9">
            <w:pPr>
              <w:pStyle w:val="TAL"/>
            </w:pPr>
            <w:r w:rsidRPr="00B00046">
              <w:t>6.3.2.1.1 NR SA FR1 RRC re-establishment</w:t>
            </w:r>
          </w:p>
        </w:tc>
        <w:tc>
          <w:tcPr>
            <w:tcW w:w="2552" w:type="dxa"/>
          </w:tcPr>
          <w:p w14:paraId="7C34D00E" w14:textId="77777777" w:rsidR="00DF37E9" w:rsidRPr="00B00046" w:rsidRDefault="00DF37E9" w:rsidP="00074BD9">
            <w:pPr>
              <w:pStyle w:val="TAL"/>
            </w:pPr>
            <w:r w:rsidRPr="00B00046">
              <w:t>Same as 6.1.1.1</w:t>
            </w:r>
          </w:p>
        </w:tc>
        <w:tc>
          <w:tcPr>
            <w:tcW w:w="3655" w:type="dxa"/>
          </w:tcPr>
          <w:p w14:paraId="111EB4E8" w14:textId="77777777" w:rsidR="00DF37E9" w:rsidRPr="00B00046" w:rsidRDefault="00DF37E9" w:rsidP="00074BD9">
            <w:pPr>
              <w:pStyle w:val="TAL"/>
            </w:pPr>
            <w:r w:rsidRPr="00B00046">
              <w:t>Same as 6.1.1.1</w:t>
            </w:r>
          </w:p>
        </w:tc>
      </w:tr>
      <w:tr w:rsidR="00DF37E9" w:rsidRPr="00B00046" w14:paraId="788C17B1" w14:textId="77777777" w:rsidTr="00074BD9">
        <w:trPr>
          <w:gridAfter w:val="1"/>
          <w:wAfter w:w="92" w:type="dxa"/>
          <w:cantSplit/>
          <w:jc w:val="center"/>
        </w:trPr>
        <w:tc>
          <w:tcPr>
            <w:tcW w:w="3211" w:type="dxa"/>
          </w:tcPr>
          <w:p w14:paraId="6EC0F6C4" w14:textId="77777777" w:rsidR="00DF37E9" w:rsidRPr="00B00046" w:rsidRDefault="00DF37E9" w:rsidP="00074BD9">
            <w:pPr>
              <w:pStyle w:val="TAL"/>
            </w:pPr>
            <w:r w:rsidRPr="00B00046">
              <w:t>6.3.2.1.2 NR SA FR1 – FR1 RRC re-establishment</w:t>
            </w:r>
          </w:p>
        </w:tc>
        <w:tc>
          <w:tcPr>
            <w:tcW w:w="2552" w:type="dxa"/>
          </w:tcPr>
          <w:p w14:paraId="7BC7BD41" w14:textId="77777777" w:rsidR="00DF37E9" w:rsidRPr="00B00046" w:rsidRDefault="00DF37E9" w:rsidP="00074BD9">
            <w:pPr>
              <w:pStyle w:val="TAL"/>
            </w:pPr>
            <w:r w:rsidRPr="00B00046">
              <w:t>Same as 6.1.1.2</w:t>
            </w:r>
          </w:p>
        </w:tc>
        <w:tc>
          <w:tcPr>
            <w:tcW w:w="3655" w:type="dxa"/>
          </w:tcPr>
          <w:p w14:paraId="38B450CA" w14:textId="77777777" w:rsidR="00DF37E9" w:rsidRPr="00B00046" w:rsidRDefault="00DF37E9" w:rsidP="00074BD9">
            <w:pPr>
              <w:pStyle w:val="TAL"/>
            </w:pPr>
            <w:r w:rsidRPr="00B00046">
              <w:t>Same as 6.1.1.2</w:t>
            </w:r>
          </w:p>
        </w:tc>
      </w:tr>
      <w:tr w:rsidR="00DF37E9" w:rsidRPr="00B00046" w14:paraId="31001740" w14:textId="77777777" w:rsidTr="00074BD9">
        <w:trPr>
          <w:gridAfter w:val="1"/>
          <w:wAfter w:w="92" w:type="dxa"/>
          <w:cantSplit/>
          <w:jc w:val="center"/>
        </w:trPr>
        <w:tc>
          <w:tcPr>
            <w:tcW w:w="3211" w:type="dxa"/>
          </w:tcPr>
          <w:p w14:paraId="3175D7FD" w14:textId="77777777" w:rsidR="00DF37E9" w:rsidRPr="00B00046" w:rsidRDefault="00DF37E9" w:rsidP="00074BD9">
            <w:pPr>
              <w:pStyle w:val="TAL"/>
            </w:pPr>
            <w:r w:rsidRPr="00B00046">
              <w:t>6.3.2.1.3 NR SA FR1 RRC re-establishment without serving cell timing</w:t>
            </w:r>
          </w:p>
        </w:tc>
        <w:tc>
          <w:tcPr>
            <w:tcW w:w="2552" w:type="dxa"/>
          </w:tcPr>
          <w:p w14:paraId="10EBD3F6" w14:textId="77777777" w:rsidR="00DF37E9" w:rsidRPr="00B00046" w:rsidRDefault="00DF37E9" w:rsidP="00074BD9">
            <w:pPr>
              <w:pStyle w:val="TAL"/>
            </w:pPr>
            <w:r w:rsidRPr="00B00046">
              <w:t>Average Noc ±1.5 dB</w:t>
            </w:r>
          </w:p>
          <w:p w14:paraId="422F500C" w14:textId="77777777" w:rsidR="00DF37E9" w:rsidRPr="00B00046" w:rsidRDefault="00DF37E9" w:rsidP="00074BD9">
            <w:pPr>
              <w:pStyle w:val="TAL"/>
            </w:pPr>
            <w:r w:rsidRPr="00B00046">
              <w:t>Average Ês</w:t>
            </w:r>
            <w:r w:rsidRPr="00B00046">
              <w:rPr>
                <w:vertAlign w:val="subscript"/>
              </w:rPr>
              <w:t>1</w:t>
            </w:r>
            <w:r w:rsidRPr="00B00046">
              <w:t xml:space="preserve"> / Noc ±0.3 dB</w:t>
            </w:r>
          </w:p>
          <w:p w14:paraId="2C1EA15F" w14:textId="77777777" w:rsidR="00DF37E9" w:rsidRPr="00B00046" w:rsidRDefault="00DF37E9" w:rsidP="00074BD9">
            <w:pPr>
              <w:pStyle w:val="TAL"/>
            </w:pPr>
            <w:r w:rsidRPr="00B00046">
              <w:t>Average Ês</w:t>
            </w:r>
            <w:r w:rsidRPr="00B00046">
              <w:rPr>
                <w:vertAlign w:val="subscript"/>
              </w:rPr>
              <w:t>2</w:t>
            </w:r>
            <w:r w:rsidRPr="00B00046">
              <w:t xml:space="preserve"> / Noc ±0.3 dB</w:t>
            </w:r>
          </w:p>
          <w:p w14:paraId="2E217827" w14:textId="77777777" w:rsidR="00DF37E9" w:rsidRPr="00B00046" w:rsidRDefault="00DF37E9" w:rsidP="00074BD9">
            <w:pPr>
              <w:pStyle w:val="TAL"/>
            </w:pPr>
          </w:p>
          <w:p w14:paraId="550B4450" w14:textId="77777777" w:rsidR="00DF37E9" w:rsidRPr="00B00046" w:rsidRDefault="00DF37E9" w:rsidP="00074BD9">
            <w:pPr>
              <w:pStyle w:val="TAL"/>
            </w:pPr>
            <w:r w:rsidRPr="00B00046">
              <w:rPr>
                <w:rFonts w:cs="Arial"/>
                <w:szCs w:val="18"/>
              </w:rPr>
              <w:t xml:space="preserve">Meas PRB </w:t>
            </w:r>
            <w:r w:rsidRPr="00B00046">
              <w:t>Noc ±1.5 dB</w:t>
            </w:r>
          </w:p>
          <w:p w14:paraId="2C488A3B" w14:textId="77777777" w:rsidR="00DF37E9" w:rsidRPr="00B00046" w:rsidRDefault="00DF37E9" w:rsidP="00074BD9">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 ±0.3 dB</w:t>
            </w:r>
          </w:p>
          <w:p w14:paraId="75EBB2C0" w14:textId="77777777" w:rsidR="00DF37E9" w:rsidRPr="00B00046" w:rsidRDefault="00DF37E9" w:rsidP="00074BD9">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 ±0.3 dB</w:t>
            </w:r>
          </w:p>
        </w:tc>
        <w:tc>
          <w:tcPr>
            <w:tcW w:w="3655" w:type="dxa"/>
          </w:tcPr>
          <w:p w14:paraId="6E356E3A" w14:textId="77777777" w:rsidR="00DF37E9" w:rsidRPr="00B00046" w:rsidRDefault="00DF37E9" w:rsidP="00074BD9">
            <w:pPr>
              <w:pStyle w:val="TAL"/>
            </w:pPr>
            <w:r w:rsidRPr="00B00046">
              <w:t>Note:</w:t>
            </w:r>
          </w:p>
          <w:p w14:paraId="12D2984A" w14:textId="77777777" w:rsidR="00DF37E9" w:rsidRPr="00B00046" w:rsidRDefault="00DF37E9" w:rsidP="00074BD9">
            <w:pPr>
              <w:pStyle w:val="TAL"/>
            </w:pPr>
            <w:r w:rsidRPr="00B00046">
              <w:t>Ês</w:t>
            </w:r>
            <w:r w:rsidRPr="00B00046">
              <w:rPr>
                <w:vertAlign w:val="subscript"/>
              </w:rPr>
              <w:t>1</w:t>
            </w:r>
            <w:r w:rsidRPr="00B00046">
              <w:t xml:space="preserve"> / Noc is the ratio of cell 1 signal / AWGN</w:t>
            </w:r>
          </w:p>
          <w:p w14:paraId="3429140B" w14:textId="77777777" w:rsidR="00DF37E9" w:rsidRPr="00B00046" w:rsidRDefault="00DF37E9" w:rsidP="00074BD9">
            <w:pPr>
              <w:pStyle w:val="TAL"/>
            </w:pPr>
            <w:r w:rsidRPr="00B00046">
              <w:t>Ês</w:t>
            </w:r>
            <w:r w:rsidRPr="00B00046">
              <w:rPr>
                <w:vertAlign w:val="subscript"/>
              </w:rPr>
              <w:t>2</w:t>
            </w:r>
            <w:r w:rsidRPr="00B00046">
              <w:t xml:space="preserve"> / Noc is the ratio of cell 2 signal / AWGN</w:t>
            </w:r>
          </w:p>
          <w:p w14:paraId="26F2B693" w14:textId="77777777" w:rsidR="00DF37E9" w:rsidRPr="00B00046" w:rsidRDefault="00DF37E9" w:rsidP="00074BD9">
            <w:pPr>
              <w:pStyle w:val="TAL"/>
              <w:rPr>
                <w:rFonts w:cs="Arial"/>
                <w:szCs w:val="18"/>
              </w:rPr>
            </w:pPr>
          </w:p>
          <w:p w14:paraId="4852F14E" w14:textId="77777777" w:rsidR="00DF37E9" w:rsidRPr="00B00046" w:rsidRDefault="00DF37E9" w:rsidP="00074BD9">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DF37E9" w:rsidRPr="00B00046" w14:paraId="762CF316" w14:textId="77777777" w:rsidTr="00074BD9">
        <w:trPr>
          <w:gridAfter w:val="1"/>
          <w:wAfter w:w="92" w:type="dxa"/>
          <w:cantSplit/>
          <w:jc w:val="center"/>
        </w:trPr>
        <w:tc>
          <w:tcPr>
            <w:tcW w:w="3211" w:type="dxa"/>
          </w:tcPr>
          <w:p w14:paraId="6B88CAE3" w14:textId="77777777" w:rsidR="00DF37E9" w:rsidRPr="00B00046" w:rsidRDefault="00DF37E9" w:rsidP="00074BD9">
            <w:pPr>
              <w:pStyle w:val="TAL"/>
            </w:pPr>
            <w:r w:rsidRPr="00B00046">
              <w:t>6.3.2.2.1</w:t>
            </w:r>
          </w:p>
        </w:tc>
        <w:tc>
          <w:tcPr>
            <w:tcW w:w="2552" w:type="dxa"/>
          </w:tcPr>
          <w:p w14:paraId="79DC6218" w14:textId="77777777" w:rsidR="00DF37E9" w:rsidRPr="00B00046" w:rsidRDefault="00DF37E9" w:rsidP="00074BD9">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w:t>
            </w:r>
            <w:r w:rsidRPr="00B00046">
              <w:rPr>
                <w:shd w:val="clear" w:color="auto" w:fill="FFFFFF"/>
              </w:rPr>
              <w:t>1.5 dB</w:t>
            </w:r>
          </w:p>
          <w:p w14:paraId="16AC27D6" w14:textId="77777777" w:rsidR="00DF37E9" w:rsidRPr="00B00046" w:rsidRDefault="00DF37E9" w:rsidP="00074BD9">
            <w:pPr>
              <w:pStyle w:val="TAL"/>
            </w:pPr>
            <w:r w:rsidRPr="00B00046">
              <w:t>Ês /</w:t>
            </w:r>
            <w:r w:rsidRPr="00B00046">
              <w:rPr>
                <w:shd w:val="clear" w:color="auto" w:fill="FFFFFF"/>
              </w:rPr>
              <w:t xml:space="preserve"> N</w:t>
            </w:r>
            <w:r w:rsidRPr="00B00046">
              <w:rPr>
                <w:shd w:val="clear" w:color="auto" w:fill="FFFFFF"/>
                <w:vertAlign w:val="subscript"/>
              </w:rPr>
              <w:t>oc</w:t>
            </w:r>
            <w:r w:rsidRPr="00B00046">
              <w:t xml:space="preserve"> </w:t>
            </w:r>
            <w:r w:rsidRPr="00B00046">
              <w:rPr>
                <w:lang w:eastAsia="sv-SE"/>
              </w:rPr>
              <w:t>±</w:t>
            </w:r>
            <w:r w:rsidRPr="00B00046">
              <w:t>0.3 dB</w:t>
            </w:r>
          </w:p>
          <w:p w14:paraId="6580EC9F" w14:textId="77777777" w:rsidR="00DF37E9" w:rsidRPr="00B00046" w:rsidRDefault="00DF37E9" w:rsidP="00074BD9">
            <w:pPr>
              <w:pStyle w:val="TAL"/>
            </w:pPr>
          </w:p>
          <w:p w14:paraId="1E026C3A" w14:textId="77777777" w:rsidR="00DF37E9" w:rsidRPr="00B00046" w:rsidRDefault="00DF37E9" w:rsidP="00074BD9">
            <w:pPr>
              <w:pStyle w:val="TAL"/>
            </w:pPr>
            <w:r w:rsidRPr="00B00046">
              <w:t>Uplink absolute power measurement</w:t>
            </w:r>
            <w:r w:rsidRPr="00B00046">
              <w:rPr>
                <w:shd w:val="clear" w:color="auto" w:fill="FFFFFF"/>
              </w:rPr>
              <w:t xml:space="preserve"> </w:t>
            </w:r>
            <w:r w:rsidRPr="00B00046">
              <w:rPr>
                <w:lang w:eastAsia="sv-SE"/>
              </w:rPr>
              <w:t>±1.5</w:t>
            </w:r>
            <w:r w:rsidRPr="00B00046">
              <w:t xml:space="preserve"> dB</w:t>
            </w:r>
          </w:p>
          <w:p w14:paraId="5DFEA617" w14:textId="77777777" w:rsidR="00DF37E9" w:rsidRPr="00B00046" w:rsidRDefault="00DF37E9" w:rsidP="00074BD9">
            <w:pPr>
              <w:pStyle w:val="TAL"/>
            </w:pPr>
          </w:p>
          <w:p w14:paraId="0D36A2F7" w14:textId="77777777" w:rsidR="00DF37E9" w:rsidRPr="00B00046" w:rsidRDefault="00DF37E9" w:rsidP="00074BD9">
            <w:pPr>
              <w:pStyle w:val="TAL"/>
            </w:pPr>
            <w:r w:rsidRPr="00B00046">
              <w:t>Uplink relative power measurement</w:t>
            </w:r>
            <w:r w:rsidRPr="00B00046">
              <w:rPr>
                <w:shd w:val="clear" w:color="auto" w:fill="FFFFFF"/>
              </w:rPr>
              <w:t xml:space="preserve"> </w:t>
            </w:r>
            <w:r w:rsidRPr="00B00046">
              <w:rPr>
                <w:lang w:eastAsia="sv-SE"/>
              </w:rPr>
              <w:t>±</w:t>
            </w:r>
            <w:r w:rsidRPr="00B00046">
              <w:t>0.7 dB</w:t>
            </w:r>
          </w:p>
          <w:p w14:paraId="041692B5" w14:textId="77777777" w:rsidR="00DF37E9" w:rsidRPr="00B00046" w:rsidRDefault="00DF37E9" w:rsidP="00074BD9">
            <w:pPr>
              <w:pStyle w:val="TAL"/>
            </w:pPr>
          </w:p>
          <w:p w14:paraId="7106ED56" w14:textId="77777777" w:rsidR="00DF37E9" w:rsidRPr="00B00046" w:rsidRDefault="00DF37E9" w:rsidP="00074BD9">
            <w:pPr>
              <w:pStyle w:val="TAL"/>
            </w:pPr>
            <w:r w:rsidRPr="00B00046">
              <w:t>±112Tc Uplink signal transmit timing relative to downlink</w:t>
            </w:r>
          </w:p>
        </w:tc>
        <w:tc>
          <w:tcPr>
            <w:tcW w:w="3655" w:type="dxa"/>
          </w:tcPr>
          <w:p w14:paraId="31CBF64D" w14:textId="77777777" w:rsidR="00DF37E9" w:rsidRPr="00B00046" w:rsidRDefault="00DF37E9" w:rsidP="00074BD9">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xml:space="preserve"> is the ratio of cell 1 signal / AWGN</w:t>
            </w:r>
          </w:p>
          <w:p w14:paraId="78B4BDC3" w14:textId="77777777" w:rsidR="00DF37E9" w:rsidRPr="00B00046" w:rsidRDefault="00DF37E9" w:rsidP="00074BD9">
            <w:pPr>
              <w:pStyle w:val="TAL"/>
              <w:rPr>
                <w:rFonts w:cs="v3.7.0"/>
              </w:rPr>
            </w:pPr>
          </w:p>
          <w:p w14:paraId="48E0E138" w14:textId="77777777" w:rsidR="00DF37E9" w:rsidRPr="00B00046" w:rsidRDefault="00DF37E9" w:rsidP="00074BD9">
            <w:pPr>
              <w:pStyle w:val="TAL"/>
            </w:pPr>
            <w:r w:rsidRPr="00B00046">
              <w:rPr>
                <w:rFonts w:cs="v3.7.0"/>
              </w:rPr>
              <w:t>T</w:t>
            </w:r>
            <w:r w:rsidRPr="00B00046">
              <w:rPr>
                <w:rFonts w:cs="v3.7.0"/>
                <w:vertAlign w:val="subscript"/>
              </w:rPr>
              <w:t>c</w:t>
            </w:r>
            <w:r w:rsidRPr="00B00046">
              <w:rPr>
                <w:rFonts w:cs="v3.7.0"/>
              </w:rPr>
              <w:t xml:space="preserve"> = 1/(480000 x 4096) seconds, the </w:t>
            </w:r>
            <w:r w:rsidRPr="00B00046">
              <w:t>basic timing unit defined in TS 38.211 [7]</w:t>
            </w:r>
          </w:p>
        </w:tc>
      </w:tr>
      <w:tr w:rsidR="00DF37E9" w:rsidRPr="00B00046" w14:paraId="2A2F4100" w14:textId="77777777" w:rsidTr="00074BD9">
        <w:trPr>
          <w:gridAfter w:val="1"/>
          <w:wAfter w:w="92" w:type="dxa"/>
          <w:cantSplit/>
          <w:jc w:val="center"/>
        </w:trPr>
        <w:tc>
          <w:tcPr>
            <w:tcW w:w="3211" w:type="dxa"/>
          </w:tcPr>
          <w:p w14:paraId="357699B7" w14:textId="77777777" w:rsidR="00DF37E9" w:rsidRPr="00B00046" w:rsidRDefault="00DF37E9" w:rsidP="00074BD9">
            <w:pPr>
              <w:pStyle w:val="TAL"/>
            </w:pPr>
            <w:r w:rsidRPr="00B00046">
              <w:t>6.3.2.2.2</w:t>
            </w:r>
          </w:p>
        </w:tc>
        <w:tc>
          <w:tcPr>
            <w:tcW w:w="2552" w:type="dxa"/>
          </w:tcPr>
          <w:p w14:paraId="21F3CBBD" w14:textId="77777777" w:rsidR="00DF37E9" w:rsidRPr="00B00046" w:rsidRDefault="00DF37E9" w:rsidP="00074BD9">
            <w:pPr>
              <w:pStyle w:val="TAL"/>
            </w:pPr>
            <w:r w:rsidRPr="00B00046">
              <w:rPr>
                <w:shd w:val="clear" w:color="auto" w:fill="FFFFFF"/>
              </w:rPr>
              <w:t xml:space="preserve">Same as </w:t>
            </w:r>
            <w:r w:rsidRPr="00B00046">
              <w:t>6.3.2.2.1</w:t>
            </w:r>
          </w:p>
        </w:tc>
        <w:tc>
          <w:tcPr>
            <w:tcW w:w="3655" w:type="dxa"/>
          </w:tcPr>
          <w:p w14:paraId="20DBC55D" w14:textId="77777777" w:rsidR="00DF37E9" w:rsidRPr="00B00046" w:rsidRDefault="00DF37E9" w:rsidP="00074BD9">
            <w:pPr>
              <w:pStyle w:val="TAL"/>
            </w:pPr>
            <w:r w:rsidRPr="00B00046">
              <w:rPr>
                <w:shd w:val="clear" w:color="auto" w:fill="FFFFFF"/>
              </w:rPr>
              <w:t xml:space="preserve">Same as </w:t>
            </w:r>
            <w:r w:rsidRPr="00B00046">
              <w:t>6.3.2.2.1</w:t>
            </w:r>
          </w:p>
        </w:tc>
      </w:tr>
      <w:tr w:rsidR="00DF37E9" w:rsidRPr="00B00046" w14:paraId="6796D2FF" w14:textId="77777777" w:rsidTr="00074BD9">
        <w:trPr>
          <w:gridAfter w:val="1"/>
          <w:wAfter w:w="92" w:type="dxa"/>
          <w:cantSplit/>
          <w:jc w:val="center"/>
        </w:trPr>
        <w:tc>
          <w:tcPr>
            <w:tcW w:w="3211" w:type="dxa"/>
          </w:tcPr>
          <w:p w14:paraId="71DD6A06" w14:textId="77777777" w:rsidR="00DF37E9" w:rsidRPr="00B00046" w:rsidRDefault="00DF37E9" w:rsidP="00074BD9">
            <w:pPr>
              <w:pStyle w:val="TAL"/>
            </w:pPr>
            <w:r w:rsidRPr="00B00046">
              <w:t>6.3.2.2.3</w:t>
            </w:r>
          </w:p>
        </w:tc>
        <w:tc>
          <w:tcPr>
            <w:tcW w:w="2552" w:type="dxa"/>
          </w:tcPr>
          <w:p w14:paraId="56395DE4" w14:textId="77777777" w:rsidR="00DF37E9" w:rsidRPr="00B00046" w:rsidRDefault="00DF37E9" w:rsidP="00074BD9">
            <w:pPr>
              <w:pStyle w:val="TAL"/>
              <w:rPr>
                <w:shd w:val="clear" w:color="auto" w:fill="FFFFFF"/>
              </w:rPr>
            </w:pPr>
            <w:r w:rsidRPr="00B00046">
              <w:rPr>
                <w:shd w:val="clear" w:color="auto" w:fill="FFFFFF"/>
              </w:rPr>
              <w:t xml:space="preserve">Same as </w:t>
            </w:r>
            <w:r w:rsidRPr="00B00046">
              <w:t>6.3.2.2.1</w:t>
            </w:r>
          </w:p>
        </w:tc>
        <w:tc>
          <w:tcPr>
            <w:tcW w:w="3655" w:type="dxa"/>
          </w:tcPr>
          <w:p w14:paraId="71D3DB74" w14:textId="77777777" w:rsidR="00DF37E9" w:rsidRPr="00B00046" w:rsidRDefault="00DF37E9" w:rsidP="00074BD9">
            <w:pPr>
              <w:pStyle w:val="TAL"/>
              <w:rPr>
                <w:shd w:val="clear" w:color="auto" w:fill="FFFFFF"/>
              </w:rPr>
            </w:pPr>
            <w:r w:rsidRPr="00B00046">
              <w:rPr>
                <w:shd w:val="clear" w:color="auto" w:fill="FFFFFF"/>
              </w:rPr>
              <w:t xml:space="preserve">Same as </w:t>
            </w:r>
            <w:r w:rsidRPr="00B00046">
              <w:t>6.3.2.2.1</w:t>
            </w:r>
          </w:p>
        </w:tc>
      </w:tr>
      <w:tr w:rsidR="00DF37E9" w:rsidRPr="00B00046" w14:paraId="0ECDA795" w14:textId="77777777" w:rsidTr="00074BD9">
        <w:trPr>
          <w:gridAfter w:val="1"/>
          <w:wAfter w:w="92" w:type="dxa"/>
          <w:cantSplit/>
          <w:jc w:val="center"/>
        </w:trPr>
        <w:tc>
          <w:tcPr>
            <w:tcW w:w="3211" w:type="dxa"/>
          </w:tcPr>
          <w:p w14:paraId="2029632B" w14:textId="77777777" w:rsidR="00DF37E9" w:rsidRPr="00B00046" w:rsidRDefault="00DF37E9" w:rsidP="00074BD9">
            <w:pPr>
              <w:pStyle w:val="TAL"/>
            </w:pPr>
            <w:r w:rsidRPr="00B00046">
              <w:t>6.3.2.2.4</w:t>
            </w:r>
          </w:p>
        </w:tc>
        <w:tc>
          <w:tcPr>
            <w:tcW w:w="2552" w:type="dxa"/>
          </w:tcPr>
          <w:p w14:paraId="6ECE3CFD" w14:textId="77777777" w:rsidR="00DF37E9" w:rsidRPr="00B00046" w:rsidRDefault="00DF37E9" w:rsidP="00074BD9">
            <w:pPr>
              <w:pStyle w:val="TAL"/>
              <w:rPr>
                <w:shd w:val="clear" w:color="auto" w:fill="FFFFFF"/>
              </w:rPr>
            </w:pPr>
            <w:r w:rsidRPr="00B00046">
              <w:rPr>
                <w:shd w:val="clear" w:color="auto" w:fill="FFFFFF"/>
              </w:rPr>
              <w:t xml:space="preserve">Same as </w:t>
            </w:r>
            <w:r w:rsidRPr="00B00046">
              <w:t>6.3.2.2.1</w:t>
            </w:r>
          </w:p>
        </w:tc>
        <w:tc>
          <w:tcPr>
            <w:tcW w:w="3655" w:type="dxa"/>
          </w:tcPr>
          <w:p w14:paraId="7906A3FA" w14:textId="77777777" w:rsidR="00DF37E9" w:rsidRPr="00B00046" w:rsidRDefault="00DF37E9" w:rsidP="00074BD9">
            <w:pPr>
              <w:pStyle w:val="TAL"/>
              <w:rPr>
                <w:shd w:val="clear" w:color="auto" w:fill="FFFFFF"/>
              </w:rPr>
            </w:pPr>
            <w:r w:rsidRPr="00B00046">
              <w:rPr>
                <w:shd w:val="clear" w:color="auto" w:fill="FFFFFF"/>
              </w:rPr>
              <w:t xml:space="preserve">Same as </w:t>
            </w:r>
            <w:r w:rsidRPr="00B00046">
              <w:t>6.3.2.2.1</w:t>
            </w:r>
          </w:p>
        </w:tc>
      </w:tr>
      <w:tr w:rsidR="00DF37E9" w:rsidRPr="00B00046" w14:paraId="1447D912" w14:textId="77777777" w:rsidTr="00074BD9">
        <w:trPr>
          <w:gridAfter w:val="1"/>
          <w:wAfter w:w="92" w:type="dxa"/>
          <w:cantSplit/>
          <w:jc w:val="center"/>
        </w:trPr>
        <w:tc>
          <w:tcPr>
            <w:tcW w:w="3211" w:type="dxa"/>
          </w:tcPr>
          <w:p w14:paraId="02A2B90D" w14:textId="77777777" w:rsidR="00DF37E9" w:rsidRPr="00B00046" w:rsidRDefault="00DF37E9" w:rsidP="00074BD9">
            <w:pPr>
              <w:pStyle w:val="TAL"/>
            </w:pPr>
            <w:r w:rsidRPr="00B00046">
              <w:t>6.3.2.3.1 NR SA FR1 RRC connection release with redirection</w:t>
            </w:r>
          </w:p>
        </w:tc>
        <w:tc>
          <w:tcPr>
            <w:tcW w:w="2552" w:type="dxa"/>
          </w:tcPr>
          <w:p w14:paraId="37A1EADC" w14:textId="77777777" w:rsidR="00DF37E9" w:rsidRPr="00B00046" w:rsidRDefault="00DF37E9" w:rsidP="00074BD9">
            <w:pPr>
              <w:pStyle w:val="TAL"/>
              <w:rPr>
                <w:shd w:val="clear" w:color="auto" w:fill="FFFFFF"/>
              </w:rPr>
            </w:pPr>
            <w:r w:rsidRPr="00B00046">
              <w:t>Same as 6.1.1.2</w:t>
            </w:r>
          </w:p>
        </w:tc>
        <w:tc>
          <w:tcPr>
            <w:tcW w:w="3655" w:type="dxa"/>
          </w:tcPr>
          <w:p w14:paraId="59BBCA2C" w14:textId="77777777" w:rsidR="00DF37E9" w:rsidRPr="00B00046" w:rsidRDefault="00DF37E9" w:rsidP="00074BD9">
            <w:pPr>
              <w:pStyle w:val="TAL"/>
              <w:rPr>
                <w:shd w:val="clear" w:color="auto" w:fill="FFFFFF"/>
              </w:rPr>
            </w:pPr>
            <w:r w:rsidRPr="00B00046">
              <w:t>Same as 6.1.1.2</w:t>
            </w:r>
          </w:p>
        </w:tc>
      </w:tr>
      <w:tr w:rsidR="00DF37E9" w:rsidRPr="00B00046" w14:paraId="110D06CB" w14:textId="77777777" w:rsidTr="00074BD9">
        <w:trPr>
          <w:gridAfter w:val="1"/>
          <w:wAfter w:w="92" w:type="dxa"/>
          <w:cantSplit/>
          <w:jc w:val="center"/>
        </w:trPr>
        <w:tc>
          <w:tcPr>
            <w:tcW w:w="3211" w:type="dxa"/>
          </w:tcPr>
          <w:p w14:paraId="235F4E46" w14:textId="77777777" w:rsidR="00DF37E9" w:rsidRPr="00B00046" w:rsidRDefault="00DF37E9" w:rsidP="00074BD9">
            <w:pPr>
              <w:pStyle w:val="TAL"/>
            </w:pPr>
            <w:r w:rsidRPr="00B00046">
              <w:t>6.3.2.3.2 NR SA FR1 – E-UTRA RRC connection release with redirection</w:t>
            </w:r>
          </w:p>
        </w:tc>
        <w:tc>
          <w:tcPr>
            <w:tcW w:w="2552" w:type="dxa"/>
          </w:tcPr>
          <w:p w14:paraId="1A4A98E4" w14:textId="77777777" w:rsidR="00DF37E9" w:rsidRPr="00B00046" w:rsidRDefault="00DF37E9" w:rsidP="00074BD9">
            <w:pPr>
              <w:pStyle w:val="TAL"/>
              <w:rPr>
                <w:shd w:val="clear" w:color="auto" w:fill="FFFFFF"/>
              </w:rPr>
            </w:pPr>
            <w:r w:rsidRPr="00B00046">
              <w:t>Same as 6.1.2.1</w:t>
            </w:r>
          </w:p>
        </w:tc>
        <w:tc>
          <w:tcPr>
            <w:tcW w:w="3655" w:type="dxa"/>
          </w:tcPr>
          <w:p w14:paraId="3AD824EA" w14:textId="77777777" w:rsidR="00DF37E9" w:rsidRPr="00B00046" w:rsidRDefault="00DF37E9" w:rsidP="00074BD9">
            <w:pPr>
              <w:pStyle w:val="TAL"/>
              <w:rPr>
                <w:shd w:val="clear" w:color="auto" w:fill="FFFFFF"/>
              </w:rPr>
            </w:pPr>
            <w:r w:rsidRPr="00B00046">
              <w:t>Same as 6.1.2.1</w:t>
            </w:r>
          </w:p>
        </w:tc>
      </w:tr>
      <w:tr w:rsidR="005D52B5" w:rsidRPr="00B00046" w14:paraId="11A3D6F1" w14:textId="77777777" w:rsidTr="00074BD9">
        <w:trPr>
          <w:gridAfter w:val="1"/>
          <w:wAfter w:w="92" w:type="dxa"/>
          <w:cantSplit/>
          <w:jc w:val="center"/>
          <w:ins w:id="3" w:author="Allen Zhang (张爽)" w:date="2024-10-22T17:02:00Z"/>
        </w:trPr>
        <w:tc>
          <w:tcPr>
            <w:tcW w:w="3211" w:type="dxa"/>
          </w:tcPr>
          <w:p w14:paraId="52EB3100" w14:textId="4EEDF66A" w:rsidR="005D52B5" w:rsidRPr="00B00046" w:rsidRDefault="00B06865" w:rsidP="00074BD9">
            <w:pPr>
              <w:pStyle w:val="TAL"/>
              <w:rPr>
                <w:ins w:id="4" w:author="Allen Zhang (张爽)" w:date="2024-10-22T17:02:00Z"/>
                <w:lang w:eastAsia="zh-CN"/>
              </w:rPr>
            </w:pPr>
            <w:ins w:id="5" w:author="Allen Zhang (张爽)" w:date="2024-10-22T17:08:00Z">
              <w:r>
                <w:rPr>
                  <w:rFonts w:hint="eastAsia"/>
                  <w:lang w:eastAsia="zh-CN"/>
                </w:rPr>
                <w:t>6</w:t>
              </w:r>
              <w:r>
                <w:rPr>
                  <w:lang w:eastAsia="zh-CN"/>
                </w:rPr>
                <w:t xml:space="preserve">.3.2.4.1 </w:t>
              </w:r>
            </w:ins>
            <w:ins w:id="6" w:author="Allen Zhang (张爽)" w:date="2024-10-22T17:09:00Z">
              <w:r w:rsidRPr="00FA4698">
                <w:rPr>
                  <w:rFonts w:cs="Arial"/>
                </w:rPr>
                <w:t>PDCCH-order RACH on neighbor cell in FR1 when RACH BW is within active UL BWP</w:t>
              </w:r>
            </w:ins>
          </w:p>
        </w:tc>
        <w:tc>
          <w:tcPr>
            <w:tcW w:w="2552" w:type="dxa"/>
          </w:tcPr>
          <w:p w14:paraId="673F2D7E" w14:textId="77777777" w:rsidR="00B06865" w:rsidRDefault="00B06865" w:rsidP="00B06865">
            <w:pPr>
              <w:pStyle w:val="TAL"/>
              <w:rPr>
                <w:ins w:id="7" w:author="Allen Zhang (张爽)" w:date="2024-10-22T17:09:00Z"/>
              </w:rPr>
            </w:pPr>
            <w:ins w:id="8" w:author="Allen Zhang (张爽)" w:date="2024-10-22T17:09:00Z">
              <w:r>
                <w:t>Average Noc ±1.5 dB</w:t>
              </w:r>
            </w:ins>
          </w:p>
          <w:p w14:paraId="7DC1337B" w14:textId="77777777" w:rsidR="00B06865" w:rsidRDefault="00B06865" w:rsidP="00B06865">
            <w:pPr>
              <w:pStyle w:val="TAL"/>
              <w:rPr>
                <w:ins w:id="9" w:author="Allen Zhang (张爽)" w:date="2024-10-22T17:09:00Z"/>
              </w:rPr>
            </w:pPr>
            <w:ins w:id="10" w:author="Allen Zhang (张爽)" w:date="2024-10-22T17:09:00Z">
              <w:r>
                <w:t>Average Ês0 / Noc ±0.3 dB</w:t>
              </w:r>
            </w:ins>
          </w:p>
          <w:p w14:paraId="77E0E76C" w14:textId="77777777" w:rsidR="00B06865" w:rsidRDefault="00B06865" w:rsidP="00B06865">
            <w:pPr>
              <w:pStyle w:val="TAL"/>
              <w:rPr>
                <w:ins w:id="11" w:author="Allen Zhang (张爽)" w:date="2024-10-22T17:09:00Z"/>
              </w:rPr>
            </w:pPr>
            <w:ins w:id="12" w:author="Allen Zhang (张爽)" w:date="2024-10-22T17:09:00Z">
              <w:r>
                <w:t>Average Ês1 / Noc ±0.3 dB</w:t>
              </w:r>
            </w:ins>
          </w:p>
          <w:p w14:paraId="0A1B1040" w14:textId="77777777" w:rsidR="00B06865" w:rsidRDefault="00B06865" w:rsidP="00B06865">
            <w:pPr>
              <w:pStyle w:val="TAL"/>
              <w:rPr>
                <w:ins w:id="13" w:author="Allen Zhang (张爽)" w:date="2024-10-22T17:09:00Z"/>
              </w:rPr>
            </w:pPr>
            <w:ins w:id="14" w:author="Allen Zhang (张爽)" w:date="2024-10-22T17:09:00Z">
              <w:r>
                <w:t>Meas PRB Noc ±1.5 dB</w:t>
              </w:r>
            </w:ins>
          </w:p>
          <w:p w14:paraId="008C4436" w14:textId="77777777" w:rsidR="005D52B5" w:rsidRDefault="00B06865" w:rsidP="00B06865">
            <w:pPr>
              <w:pStyle w:val="TAL"/>
              <w:rPr>
                <w:ins w:id="15" w:author="Allen Zhang (张爽)" w:date="2024-10-22T17:23:00Z"/>
              </w:rPr>
            </w:pPr>
            <w:ins w:id="16" w:author="Allen Zhang (张爽)" w:date="2024-10-22T17:09:00Z">
              <w:r>
                <w:t>Meas PRB Ês0 / Noc ±0.3 dB Meas PRB Ês1 / Noc ±0.3 dB</w:t>
              </w:r>
            </w:ins>
          </w:p>
          <w:p w14:paraId="412C60D9" w14:textId="77777777" w:rsidR="00196088" w:rsidRDefault="00196088" w:rsidP="00B06865">
            <w:pPr>
              <w:pStyle w:val="TAL"/>
              <w:rPr>
                <w:ins w:id="17" w:author="Allen Zhang (张爽)" w:date="2024-10-22T17:23:00Z"/>
              </w:rPr>
            </w:pPr>
          </w:p>
          <w:p w14:paraId="23C3B1A1" w14:textId="0F5C4621" w:rsidR="00DB3019" w:rsidRPr="00196088" w:rsidRDefault="00DC3D15" w:rsidP="00B06865">
            <w:pPr>
              <w:pStyle w:val="TAL"/>
              <w:rPr>
                <w:ins w:id="18" w:author="Allen Zhang (张爽)" w:date="2024-10-22T17:02:00Z"/>
              </w:rPr>
            </w:pPr>
            <w:ins w:id="19" w:author="Allen Zhang (张爽)" w:date="2024-10-22T19:00:00Z">
              <w:r w:rsidRPr="00DC3D15">
                <w:rPr>
                  <w:lang w:eastAsia="zh-CN"/>
                </w:rPr>
                <w:t>±</w:t>
              </w:r>
            </w:ins>
            <w:ins w:id="20" w:author="Allen Zhang (张爽)" w:date="2024-10-22T17:28:00Z">
              <w:r w:rsidR="00834D63">
                <w:t>112</w:t>
              </w:r>
            </w:ins>
            <w:ins w:id="21" w:author="Allen Zhang (张爽)" w:date="2024-10-22T17:23:00Z">
              <w:r w:rsidR="00196088" w:rsidRPr="00196088">
                <w:t>Tc Uplink signal transmit timing relative to downlink</w:t>
              </w:r>
            </w:ins>
          </w:p>
        </w:tc>
        <w:tc>
          <w:tcPr>
            <w:tcW w:w="3655" w:type="dxa"/>
          </w:tcPr>
          <w:p w14:paraId="3511FA23" w14:textId="77777777" w:rsidR="00393B4F" w:rsidRDefault="00393B4F" w:rsidP="00393B4F">
            <w:pPr>
              <w:pStyle w:val="TAL"/>
              <w:rPr>
                <w:ins w:id="22" w:author="Allen Zhang (张爽)" w:date="2024-10-22T17:11:00Z"/>
              </w:rPr>
            </w:pPr>
            <w:ins w:id="23" w:author="Allen Zhang (张爽)" w:date="2024-10-22T17:11:00Z">
              <w:r>
                <w:t>Noc is the AWGN on NR freq1</w:t>
              </w:r>
            </w:ins>
          </w:p>
          <w:p w14:paraId="0DB5D7FA" w14:textId="085B01F8" w:rsidR="00393B4F" w:rsidRDefault="00393B4F" w:rsidP="00393B4F">
            <w:pPr>
              <w:pStyle w:val="TAL"/>
              <w:rPr>
                <w:ins w:id="24" w:author="Allen Zhang (张爽)" w:date="2024-10-22T17:11:00Z"/>
              </w:rPr>
            </w:pPr>
            <w:ins w:id="25" w:author="Allen Zhang (张爽)" w:date="2024-10-22T17:11:00Z">
              <w:r>
                <w:rPr>
                  <w:rFonts w:hint="eastAsia"/>
                </w:rPr>
                <w:t>Ê</w:t>
              </w:r>
              <w:r>
                <w:t>s0 / Noc is the SNR for Cell 1</w:t>
              </w:r>
            </w:ins>
          </w:p>
          <w:p w14:paraId="142B3B55" w14:textId="113CDC7E" w:rsidR="00393B4F" w:rsidRDefault="00393B4F" w:rsidP="00393B4F">
            <w:pPr>
              <w:pStyle w:val="TAL"/>
              <w:rPr>
                <w:ins w:id="26" w:author="Allen Zhang (张爽)" w:date="2024-10-22T17:11:00Z"/>
              </w:rPr>
            </w:pPr>
            <w:ins w:id="27" w:author="Allen Zhang (张爽)" w:date="2024-10-22T17:11:00Z">
              <w:r>
                <w:rPr>
                  <w:rFonts w:hint="eastAsia"/>
                </w:rPr>
                <w:t>Ê</w:t>
              </w:r>
              <w:r>
                <w:t>s1 / Noc is the SNR for Cell 2</w:t>
              </w:r>
            </w:ins>
          </w:p>
          <w:p w14:paraId="598FF77B" w14:textId="77777777" w:rsidR="00393B4F" w:rsidRDefault="00393B4F" w:rsidP="00393B4F">
            <w:pPr>
              <w:pStyle w:val="TAL"/>
              <w:rPr>
                <w:ins w:id="28" w:author="Allen Zhang (张爽)" w:date="2024-10-22T17:11:00Z"/>
              </w:rPr>
            </w:pPr>
          </w:p>
          <w:p w14:paraId="09E803D9" w14:textId="77777777" w:rsidR="005D52B5" w:rsidRDefault="00393B4F" w:rsidP="00393B4F">
            <w:pPr>
              <w:pStyle w:val="TAL"/>
              <w:rPr>
                <w:ins w:id="29" w:author="Allen Zhang (张爽)" w:date="2024-10-22T17:23:00Z"/>
              </w:rPr>
            </w:pPr>
            <w:ins w:id="30" w:author="Allen Zhang (张爽)" w:date="2024-10-22T17:11:00Z">
              <w:r>
                <w:t>Meas PRB is the measurement PRB for SS-RSRP #RBJ to RBJ+19</w:t>
              </w:r>
            </w:ins>
          </w:p>
          <w:p w14:paraId="01428F57" w14:textId="77777777" w:rsidR="00196088" w:rsidRDefault="00196088" w:rsidP="00393B4F">
            <w:pPr>
              <w:pStyle w:val="TAL"/>
              <w:rPr>
                <w:ins w:id="31" w:author="Allen Zhang (张爽)" w:date="2024-10-22T17:23:00Z"/>
              </w:rPr>
            </w:pPr>
          </w:p>
          <w:p w14:paraId="25824528" w14:textId="2C59E2BD" w:rsidR="00DB3019" w:rsidRPr="00ED19BC" w:rsidRDefault="00196088" w:rsidP="005D1E76">
            <w:pPr>
              <w:pStyle w:val="TAL"/>
              <w:rPr>
                <w:ins w:id="32" w:author="Allen Zhang (张爽)" w:date="2024-10-22T17:02:00Z"/>
              </w:rPr>
            </w:pPr>
            <w:ins w:id="33" w:author="Allen Zhang (张爽)" w:date="2024-10-22T17:23:00Z">
              <w:r w:rsidRPr="00B00046">
                <w:t>Tc = 1/(480000 x 4096) seconds, the basic timing unit defined in TS 38.211 [7]</w:t>
              </w:r>
            </w:ins>
          </w:p>
        </w:tc>
      </w:tr>
      <w:tr w:rsidR="00393B4F" w:rsidRPr="00B00046" w14:paraId="3751DF70" w14:textId="77777777" w:rsidTr="00074BD9">
        <w:trPr>
          <w:gridAfter w:val="1"/>
          <w:wAfter w:w="92" w:type="dxa"/>
          <w:cantSplit/>
          <w:jc w:val="center"/>
          <w:ins w:id="34" w:author="Allen Zhang (张爽)" w:date="2024-10-22T17:09:00Z"/>
        </w:trPr>
        <w:tc>
          <w:tcPr>
            <w:tcW w:w="3211" w:type="dxa"/>
          </w:tcPr>
          <w:p w14:paraId="7F7A5E16" w14:textId="5C90E538" w:rsidR="00393B4F" w:rsidRDefault="00393B4F" w:rsidP="00393B4F">
            <w:pPr>
              <w:pStyle w:val="TAL"/>
              <w:rPr>
                <w:ins w:id="35" w:author="Allen Zhang (张爽)" w:date="2024-10-22T17:09:00Z"/>
                <w:lang w:eastAsia="zh-CN"/>
              </w:rPr>
            </w:pPr>
            <w:ins w:id="36" w:author="Allen Zhang (张爽)" w:date="2024-10-22T17:09:00Z">
              <w:r>
                <w:rPr>
                  <w:rFonts w:hint="eastAsia"/>
                  <w:lang w:eastAsia="zh-CN"/>
                </w:rPr>
                <w:t>6</w:t>
              </w:r>
              <w:r>
                <w:rPr>
                  <w:lang w:eastAsia="zh-CN"/>
                </w:rPr>
                <w:t xml:space="preserve">.3.2.4.2 </w:t>
              </w:r>
            </w:ins>
            <w:ins w:id="37" w:author="Allen Zhang (张爽)" w:date="2024-10-22T17:14:00Z">
              <w:r w:rsidRPr="005375D8">
                <w:rPr>
                  <w:rFonts w:cs="Arial"/>
                </w:rPr>
                <w:t>PDCCH-ordered RACH to an inter-frequency candidate cell in FR1 for LTM</w:t>
              </w:r>
            </w:ins>
          </w:p>
        </w:tc>
        <w:tc>
          <w:tcPr>
            <w:tcW w:w="2552" w:type="dxa"/>
          </w:tcPr>
          <w:p w14:paraId="0FD040D8" w14:textId="3A30F83D" w:rsidR="00393B4F" w:rsidRPr="00B00046" w:rsidRDefault="00393B4F" w:rsidP="00393B4F">
            <w:pPr>
              <w:pStyle w:val="TAL"/>
              <w:rPr>
                <w:ins w:id="38" w:author="Allen Zhang (张爽)" w:date="2024-10-22T17:13:00Z"/>
              </w:rPr>
            </w:pPr>
            <w:ins w:id="39" w:author="Allen Zhang (张爽)" w:date="2024-10-22T17:13:00Z">
              <w:r w:rsidRPr="00B00046">
                <w:rPr>
                  <w:rFonts w:cs="Arial"/>
                  <w:szCs w:val="18"/>
                </w:rPr>
                <w:t>Average</w:t>
              </w:r>
              <w:r w:rsidRPr="00B00046">
                <w:t xml:space="preserve"> Noc</w:t>
              </w:r>
            </w:ins>
            <w:ins w:id="40" w:author="Allen Zhang (张爽)" w:date="2024-10-22T17:14:00Z">
              <w:r w:rsidR="003B3791">
                <w:rPr>
                  <w:vertAlign w:val="subscript"/>
                </w:rPr>
                <w:t>1</w:t>
              </w:r>
            </w:ins>
            <w:ins w:id="41" w:author="Allen Zhang (张爽)" w:date="2024-10-22T17:13:00Z">
              <w:r w:rsidRPr="00B00046">
                <w:t xml:space="preserve"> ±1.5 dB</w:t>
              </w:r>
            </w:ins>
          </w:p>
          <w:p w14:paraId="43544967" w14:textId="1500F2E8" w:rsidR="00393B4F" w:rsidRPr="00B00046" w:rsidRDefault="00393B4F" w:rsidP="00393B4F">
            <w:pPr>
              <w:pStyle w:val="TAL"/>
              <w:rPr>
                <w:ins w:id="42" w:author="Allen Zhang (张爽)" w:date="2024-10-22T17:13:00Z"/>
              </w:rPr>
            </w:pPr>
            <w:ins w:id="43" w:author="Allen Zhang (张爽)" w:date="2024-10-22T17:13:00Z">
              <w:r w:rsidRPr="00B00046">
                <w:rPr>
                  <w:rFonts w:cs="Arial"/>
                  <w:szCs w:val="18"/>
                </w:rPr>
                <w:t>Average</w:t>
              </w:r>
              <w:r w:rsidRPr="00B00046">
                <w:t xml:space="preserve"> Noc</w:t>
              </w:r>
            </w:ins>
            <w:ins w:id="44" w:author="Allen Zhang (张爽)" w:date="2024-10-22T17:14:00Z">
              <w:r w:rsidR="003B3791">
                <w:rPr>
                  <w:vertAlign w:val="subscript"/>
                </w:rPr>
                <w:t>2</w:t>
              </w:r>
            </w:ins>
            <w:ins w:id="45" w:author="Allen Zhang (张爽)" w:date="2024-10-22T17:13:00Z">
              <w:r w:rsidRPr="00B00046">
                <w:t xml:space="preserve"> ±1.5 dB</w:t>
              </w:r>
            </w:ins>
          </w:p>
          <w:p w14:paraId="1390D155" w14:textId="79B231CA" w:rsidR="00393B4F" w:rsidRPr="00B00046" w:rsidRDefault="00393B4F" w:rsidP="00393B4F">
            <w:pPr>
              <w:pStyle w:val="TAL"/>
              <w:rPr>
                <w:ins w:id="46" w:author="Allen Zhang (张爽)" w:date="2024-10-22T17:13:00Z"/>
              </w:rPr>
            </w:pPr>
            <w:ins w:id="47" w:author="Allen Zhang (张爽)" w:date="2024-10-22T17:13:00Z">
              <w:r w:rsidRPr="00B00046">
                <w:rPr>
                  <w:rFonts w:cs="Arial"/>
                  <w:szCs w:val="18"/>
                </w:rPr>
                <w:t xml:space="preserve">Average </w:t>
              </w:r>
              <w:r w:rsidRPr="00B00046">
                <w:t>Ês</w:t>
              </w:r>
            </w:ins>
            <w:ins w:id="48" w:author="Allen Zhang (张爽)" w:date="2024-10-22T17:15:00Z">
              <w:r w:rsidR="003B3791">
                <w:rPr>
                  <w:vertAlign w:val="subscript"/>
                </w:rPr>
                <w:t>1</w:t>
              </w:r>
            </w:ins>
            <w:ins w:id="49" w:author="Allen Zhang (张爽)" w:date="2024-10-22T17:13:00Z">
              <w:r w:rsidRPr="00B00046">
                <w:t xml:space="preserve"> / Noc</w:t>
              </w:r>
            </w:ins>
            <w:ins w:id="50" w:author="Allen Zhang (张爽)" w:date="2024-10-22T17:15:00Z">
              <w:r w:rsidR="003B3791">
                <w:rPr>
                  <w:vertAlign w:val="subscript"/>
                </w:rPr>
                <w:t>1</w:t>
              </w:r>
            </w:ins>
            <w:ins w:id="51" w:author="Allen Zhang (张爽)" w:date="2024-10-22T17:13:00Z">
              <w:r w:rsidRPr="00B00046">
                <w:t xml:space="preserve"> ±0.3 dB</w:t>
              </w:r>
            </w:ins>
          </w:p>
          <w:p w14:paraId="35BB6659" w14:textId="16F2C106" w:rsidR="00393B4F" w:rsidRPr="00B00046" w:rsidRDefault="00393B4F" w:rsidP="00393B4F">
            <w:pPr>
              <w:pStyle w:val="TAL"/>
              <w:rPr>
                <w:ins w:id="52" w:author="Allen Zhang (张爽)" w:date="2024-10-22T17:13:00Z"/>
              </w:rPr>
            </w:pPr>
            <w:ins w:id="53" w:author="Allen Zhang (张爽)" w:date="2024-10-22T17:13:00Z">
              <w:r w:rsidRPr="00B00046">
                <w:rPr>
                  <w:rFonts w:cs="Arial"/>
                  <w:szCs w:val="18"/>
                </w:rPr>
                <w:t xml:space="preserve">Average </w:t>
              </w:r>
              <w:r w:rsidRPr="00B00046">
                <w:t>Ês</w:t>
              </w:r>
            </w:ins>
            <w:ins w:id="54" w:author="Allen Zhang (张爽)" w:date="2024-10-22T17:15:00Z">
              <w:r w:rsidR="003B3791">
                <w:rPr>
                  <w:vertAlign w:val="subscript"/>
                </w:rPr>
                <w:t>2</w:t>
              </w:r>
            </w:ins>
            <w:ins w:id="55" w:author="Allen Zhang (张爽)" w:date="2024-10-22T17:13:00Z">
              <w:r w:rsidRPr="00B00046">
                <w:t xml:space="preserve"> / Noc</w:t>
              </w:r>
            </w:ins>
            <w:ins w:id="56" w:author="Allen Zhang (张爽)" w:date="2024-10-22T17:15:00Z">
              <w:r w:rsidR="003B3791">
                <w:rPr>
                  <w:vertAlign w:val="subscript"/>
                </w:rPr>
                <w:t>2</w:t>
              </w:r>
            </w:ins>
            <w:ins w:id="57" w:author="Allen Zhang (张爽)" w:date="2024-10-22T17:13:00Z">
              <w:r w:rsidRPr="00B00046">
                <w:t xml:space="preserve"> ±0.3 dB</w:t>
              </w:r>
            </w:ins>
          </w:p>
          <w:p w14:paraId="71522E35" w14:textId="715C76A2" w:rsidR="00393B4F" w:rsidRPr="00B00046" w:rsidRDefault="00393B4F" w:rsidP="00393B4F">
            <w:pPr>
              <w:pStyle w:val="TAL"/>
              <w:rPr>
                <w:ins w:id="58" w:author="Allen Zhang (张爽)" w:date="2024-10-22T17:13:00Z"/>
              </w:rPr>
            </w:pPr>
            <w:ins w:id="59" w:author="Allen Zhang (张爽)" w:date="2024-10-22T17:13:00Z">
              <w:r w:rsidRPr="00B00046">
                <w:rPr>
                  <w:rFonts w:cs="Arial"/>
                  <w:szCs w:val="18"/>
                </w:rPr>
                <w:t xml:space="preserve">Meas PRB </w:t>
              </w:r>
              <w:r w:rsidRPr="00B00046">
                <w:t>Noc</w:t>
              </w:r>
            </w:ins>
            <w:ins w:id="60" w:author="Allen Zhang (张爽)" w:date="2024-10-22T17:15:00Z">
              <w:r w:rsidR="003B3791">
                <w:rPr>
                  <w:vertAlign w:val="subscript"/>
                </w:rPr>
                <w:t>1</w:t>
              </w:r>
            </w:ins>
            <w:ins w:id="61" w:author="Allen Zhang (张爽)" w:date="2024-10-22T17:13:00Z">
              <w:r w:rsidRPr="00B00046">
                <w:t xml:space="preserve"> ±1.5 dB</w:t>
              </w:r>
            </w:ins>
          </w:p>
          <w:p w14:paraId="78C3AB33" w14:textId="4B3705BC" w:rsidR="00393B4F" w:rsidRPr="00B00046" w:rsidRDefault="00393B4F" w:rsidP="00393B4F">
            <w:pPr>
              <w:pStyle w:val="TAL"/>
              <w:rPr>
                <w:ins w:id="62" w:author="Allen Zhang (张爽)" w:date="2024-10-22T17:13:00Z"/>
              </w:rPr>
            </w:pPr>
            <w:ins w:id="63" w:author="Allen Zhang (张爽)" w:date="2024-10-22T17:13:00Z">
              <w:r w:rsidRPr="00B00046">
                <w:rPr>
                  <w:rFonts w:cs="Arial"/>
                  <w:szCs w:val="18"/>
                </w:rPr>
                <w:t xml:space="preserve">Meas PRB </w:t>
              </w:r>
              <w:r w:rsidRPr="00B00046">
                <w:t>Noc</w:t>
              </w:r>
            </w:ins>
            <w:ins w:id="64" w:author="Allen Zhang (张爽)" w:date="2024-10-22T17:15:00Z">
              <w:r w:rsidR="003B3791">
                <w:rPr>
                  <w:vertAlign w:val="subscript"/>
                </w:rPr>
                <w:t>2</w:t>
              </w:r>
            </w:ins>
            <w:ins w:id="65" w:author="Allen Zhang (张爽)" w:date="2024-10-22T17:13:00Z">
              <w:r w:rsidRPr="00B00046">
                <w:t xml:space="preserve"> ±1.5 dB</w:t>
              </w:r>
            </w:ins>
          </w:p>
          <w:p w14:paraId="1E8545D2" w14:textId="77777777" w:rsidR="00393B4F" w:rsidRDefault="00393B4F" w:rsidP="00393B4F">
            <w:pPr>
              <w:pStyle w:val="TAL"/>
              <w:rPr>
                <w:ins w:id="66" w:author="Allen Zhang (张爽)" w:date="2024-10-22T17:24:00Z"/>
                <w:rFonts w:cs="Arial"/>
                <w:szCs w:val="18"/>
              </w:rPr>
            </w:pPr>
            <w:ins w:id="67" w:author="Allen Zhang (张爽)" w:date="2024-10-22T17:13:00Z">
              <w:r w:rsidRPr="00B00046">
                <w:rPr>
                  <w:rFonts w:cs="Arial"/>
                  <w:szCs w:val="18"/>
                </w:rPr>
                <w:t xml:space="preserve">Meas PRB </w:t>
              </w:r>
              <w:r w:rsidRPr="00B00046">
                <w:t>Ês</w:t>
              </w:r>
            </w:ins>
            <w:ins w:id="68" w:author="Allen Zhang (张爽)" w:date="2024-10-22T17:15:00Z">
              <w:r w:rsidR="003B3791">
                <w:rPr>
                  <w:vertAlign w:val="subscript"/>
                </w:rPr>
                <w:t>1</w:t>
              </w:r>
            </w:ins>
            <w:ins w:id="69" w:author="Allen Zhang (张爽)" w:date="2024-10-22T17:13:00Z">
              <w:r w:rsidRPr="00B00046">
                <w:t xml:space="preserve"> / Noc</w:t>
              </w:r>
            </w:ins>
            <w:ins w:id="70" w:author="Allen Zhang (张爽)" w:date="2024-10-22T17:15:00Z">
              <w:r w:rsidR="003B3791">
                <w:rPr>
                  <w:vertAlign w:val="subscript"/>
                </w:rPr>
                <w:t>1</w:t>
              </w:r>
            </w:ins>
            <w:ins w:id="71" w:author="Allen Zhang (张爽)" w:date="2024-10-22T17:13:00Z">
              <w:r w:rsidRPr="00B00046">
                <w:rPr>
                  <w:rFonts w:cs="Arial"/>
                  <w:szCs w:val="18"/>
                </w:rPr>
                <w:t xml:space="preserve"> ±0.3 dB Meas PRB </w:t>
              </w:r>
              <w:r w:rsidRPr="00B00046">
                <w:t>Ês</w:t>
              </w:r>
            </w:ins>
            <w:ins w:id="72" w:author="Allen Zhang (张爽)" w:date="2024-10-22T17:15:00Z">
              <w:r w:rsidR="003B3791">
                <w:rPr>
                  <w:vertAlign w:val="subscript"/>
                </w:rPr>
                <w:t>2</w:t>
              </w:r>
            </w:ins>
            <w:ins w:id="73" w:author="Allen Zhang (张爽)" w:date="2024-10-22T17:13:00Z">
              <w:r w:rsidRPr="00B00046">
                <w:t xml:space="preserve"> / Noc</w:t>
              </w:r>
            </w:ins>
            <w:ins w:id="74" w:author="Allen Zhang (张爽)" w:date="2024-10-22T17:15:00Z">
              <w:r w:rsidR="003B3791">
                <w:rPr>
                  <w:vertAlign w:val="subscript"/>
                </w:rPr>
                <w:t>2</w:t>
              </w:r>
            </w:ins>
            <w:ins w:id="75" w:author="Allen Zhang (张爽)" w:date="2024-10-22T17:13:00Z">
              <w:r w:rsidRPr="00B00046">
                <w:rPr>
                  <w:rFonts w:cs="Arial"/>
                  <w:szCs w:val="18"/>
                </w:rPr>
                <w:t xml:space="preserve"> ±0.3 dB</w:t>
              </w:r>
            </w:ins>
          </w:p>
          <w:p w14:paraId="62875632" w14:textId="0D71F4BE" w:rsidR="00196088" w:rsidRDefault="00196088" w:rsidP="00393B4F">
            <w:pPr>
              <w:pStyle w:val="TAL"/>
              <w:rPr>
                <w:ins w:id="76" w:author="Allen Zhang (张爽)" w:date="2024-10-22T17:29:00Z"/>
                <w:rFonts w:cs="Arial"/>
                <w:szCs w:val="18"/>
              </w:rPr>
            </w:pPr>
          </w:p>
          <w:p w14:paraId="67C6DF8F" w14:textId="77777777" w:rsidR="00834D63" w:rsidRDefault="00834D63" w:rsidP="00393B4F">
            <w:pPr>
              <w:pStyle w:val="TAL"/>
              <w:rPr>
                <w:ins w:id="77" w:author="Allen Zhang (张爽)" w:date="2024-10-22T17:24:00Z"/>
                <w:rFonts w:cs="Arial"/>
                <w:szCs w:val="18"/>
              </w:rPr>
            </w:pPr>
          </w:p>
          <w:p w14:paraId="14786D1A" w14:textId="777455EB" w:rsidR="00DB3019" w:rsidRDefault="00DC3D15" w:rsidP="00196088">
            <w:pPr>
              <w:pStyle w:val="TAL"/>
              <w:rPr>
                <w:ins w:id="78" w:author="Allen Zhang (张爽)" w:date="2024-10-22T17:09:00Z"/>
              </w:rPr>
            </w:pPr>
            <w:ins w:id="79" w:author="Allen Zhang (张爽)" w:date="2024-10-22T19:00:00Z">
              <w:r w:rsidRPr="00DC3D15">
                <w:rPr>
                  <w:lang w:eastAsia="zh-CN"/>
                </w:rPr>
                <w:t>±</w:t>
              </w:r>
            </w:ins>
            <w:ins w:id="80" w:author="Allen Zhang (张爽)" w:date="2024-10-22T17:29:00Z">
              <w:r w:rsidR="00834D63">
                <w:t>112</w:t>
              </w:r>
            </w:ins>
            <w:ins w:id="81" w:author="Allen Zhang (张爽)" w:date="2024-10-22T17:24:00Z">
              <w:r w:rsidR="00196088" w:rsidRPr="00196088">
                <w:t>Tc Uplink signal transmit timing relative to downlink</w:t>
              </w:r>
            </w:ins>
          </w:p>
        </w:tc>
        <w:tc>
          <w:tcPr>
            <w:tcW w:w="3655" w:type="dxa"/>
          </w:tcPr>
          <w:p w14:paraId="5D22F737" w14:textId="4959D488" w:rsidR="00393B4F" w:rsidRPr="00B00046" w:rsidRDefault="00393B4F" w:rsidP="00393B4F">
            <w:pPr>
              <w:pStyle w:val="TAL"/>
              <w:rPr>
                <w:ins w:id="82" w:author="Allen Zhang (张爽)" w:date="2024-10-22T17:13:00Z"/>
                <w:rFonts w:cs="Arial"/>
                <w:szCs w:val="18"/>
              </w:rPr>
            </w:pPr>
            <w:ins w:id="83" w:author="Allen Zhang (张爽)" w:date="2024-10-22T17:13:00Z">
              <w:r w:rsidRPr="00B00046">
                <w:rPr>
                  <w:rFonts w:cs="Arial"/>
                  <w:szCs w:val="18"/>
                </w:rPr>
                <w:t>Noc</w:t>
              </w:r>
            </w:ins>
            <w:ins w:id="84" w:author="Allen Zhang (张爽)" w:date="2024-10-22T17:15:00Z">
              <w:r w:rsidR="003B3791">
                <w:rPr>
                  <w:rFonts w:cs="Arial"/>
                  <w:szCs w:val="18"/>
                  <w:vertAlign w:val="subscript"/>
                </w:rPr>
                <w:t>1</w:t>
              </w:r>
            </w:ins>
            <w:ins w:id="85" w:author="Allen Zhang (张爽)" w:date="2024-10-22T17:13:00Z">
              <w:r w:rsidRPr="00B00046">
                <w:rPr>
                  <w:rFonts w:cs="Arial"/>
                  <w:szCs w:val="18"/>
                </w:rPr>
                <w:t xml:space="preserve"> is the AWGN on NR freq</w:t>
              </w:r>
            </w:ins>
            <w:ins w:id="86" w:author="Allen Zhang (张爽)" w:date="2024-10-22T17:14:00Z">
              <w:r w:rsidR="003B3791">
                <w:rPr>
                  <w:rFonts w:cs="Arial"/>
                  <w:szCs w:val="18"/>
                </w:rPr>
                <w:t>1</w:t>
              </w:r>
            </w:ins>
          </w:p>
          <w:p w14:paraId="2172DCCA" w14:textId="798BCA57" w:rsidR="00393B4F" w:rsidRPr="00B00046" w:rsidRDefault="00393B4F" w:rsidP="00393B4F">
            <w:pPr>
              <w:pStyle w:val="TAL"/>
              <w:rPr>
                <w:ins w:id="87" w:author="Allen Zhang (张爽)" w:date="2024-10-22T17:13:00Z"/>
                <w:rFonts w:cs="Arial"/>
                <w:szCs w:val="18"/>
              </w:rPr>
            </w:pPr>
            <w:ins w:id="88" w:author="Allen Zhang (张爽)" w:date="2024-10-22T17:13:00Z">
              <w:r w:rsidRPr="00B00046">
                <w:rPr>
                  <w:rFonts w:cs="Arial"/>
                  <w:szCs w:val="18"/>
                </w:rPr>
                <w:t>Noc</w:t>
              </w:r>
            </w:ins>
            <w:ins w:id="89" w:author="Allen Zhang (张爽)" w:date="2024-10-22T17:15:00Z">
              <w:r w:rsidR="003B3791">
                <w:rPr>
                  <w:rFonts w:cs="Arial"/>
                  <w:szCs w:val="18"/>
                  <w:vertAlign w:val="subscript"/>
                </w:rPr>
                <w:t>2</w:t>
              </w:r>
            </w:ins>
            <w:ins w:id="90" w:author="Allen Zhang (张爽)" w:date="2024-10-22T17:13:00Z">
              <w:r w:rsidRPr="00B00046">
                <w:rPr>
                  <w:rFonts w:cs="Arial"/>
                  <w:szCs w:val="18"/>
                </w:rPr>
                <w:t xml:space="preserve"> is the AWGN on NR freq</w:t>
              </w:r>
            </w:ins>
            <w:ins w:id="91" w:author="Allen Zhang (张爽)" w:date="2024-10-22T17:14:00Z">
              <w:r w:rsidR="003B3791">
                <w:rPr>
                  <w:rFonts w:cs="Arial"/>
                  <w:szCs w:val="18"/>
                </w:rPr>
                <w:t>2</w:t>
              </w:r>
            </w:ins>
          </w:p>
          <w:p w14:paraId="4E8CE2C3" w14:textId="54B5E298" w:rsidR="00393B4F" w:rsidRPr="00B00046" w:rsidRDefault="00393B4F" w:rsidP="00393B4F">
            <w:pPr>
              <w:pStyle w:val="TAL"/>
              <w:rPr>
                <w:ins w:id="92" w:author="Allen Zhang (张爽)" w:date="2024-10-22T17:13:00Z"/>
              </w:rPr>
            </w:pPr>
            <w:ins w:id="93" w:author="Allen Zhang (张爽)" w:date="2024-10-22T17:13:00Z">
              <w:r w:rsidRPr="00B00046">
                <w:t>Ês</w:t>
              </w:r>
            </w:ins>
            <w:ins w:id="94" w:author="Allen Zhang (张爽)" w:date="2024-10-22T17:15:00Z">
              <w:r w:rsidR="003B3791">
                <w:rPr>
                  <w:vertAlign w:val="subscript"/>
                </w:rPr>
                <w:t>1</w:t>
              </w:r>
            </w:ins>
            <w:ins w:id="95" w:author="Allen Zhang (张爽)" w:date="2024-10-22T17:13:00Z">
              <w:r w:rsidRPr="00B00046">
                <w:t xml:space="preserve"> / Noc</w:t>
              </w:r>
            </w:ins>
            <w:ins w:id="96" w:author="Allen Zhang (张爽)" w:date="2024-10-22T17:15:00Z">
              <w:r w:rsidR="003B3791">
                <w:rPr>
                  <w:vertAlign w:val="subscript"/>
                </w:rPr>
                <w:t>1</w:t>
              </w:r>
            </w:ins>
            <w:ins w:id="97" w:author="Allen Zhang (张爽)" w:date="2024-10-22T17:13:00Z">
              <w:r w:rsidRPr="00B00046">
                <w:t xml:space="preserve"> is the ratio of cell </w:t>
              </w:r>
            </w:ins>
            <w:ins w:id="98" w:author="Allen Zhang (张爽)" w:date="2024-10-22T17:15:00Z">
              <w:r w:rsidR="003B3791">
                <w:t>1</w:t>
              </w:r>
            </w:ins>
            <w:ins w:id="99" w:author="Allen Zhang (张爽)" w:date="2024-10-22T17:13:00Z">
              <w:r w:rsidRPr="00B00046">
                <w:t xml:space="preserve"> signal / AWGN</w:t>
              </w:r>
            </w:ins>
          </w:p>
          <w:p w14:paraId="0DE42138" w14:textId="570BC330" w:rsidR="00393B4F" w:rsidRPr="00B00046" w:rsidRDefault="00393B4F" w:rsidP="00393B4F">
            <w:pPr>
              <w:pStyle w:val="TAL"/>
              <w:rPr>
                <w:ins w:id="100" w:author="Allen Zhang (张爽)" w:date="2024-10-22T17:13:00Z"/>
              </w:rPr>
            </w:pPr>
            <w:ins w:id="101" w:author="Allen Zhang (张爽)" w:date="2024-10-22T17:13:00Z">
              <w:r w:rsidRPr="00B00046">
                <w:t>Ês</w:t>
              </w:r>
            </w:ins>
            <w:ins w:id="102" w:author="Allen Zhang (张爽)" w:date="2024-10-22T17:15:00Z">
              <w:r w:rsidR="003B3791">
                <w:rPr>
                  <w:vertAlign w:val="subscript"/>
                </w:rPr>
                <w:t>2</w:t>
              </w:r>
            </w:ins>
            <w:ins w:id="103" w:author="Allen Zhang (张爽)" w:date="2024-10-22T17:13:00Z">
              <w:r w:rsidRPr="00B00046">
                <w:t xml:space="preserve"> / Noc</w:t>
              </w:r>
            </w:ins>
            <w:ins w:id="104" w:author="Allen Zhang (张爽)" w:date="2024-10-22T17:15:00Z">
              <w:r w:rsidR="003B3791">
                <w:rPr>
                  <w:vertAlign w:val="subscript"/>
                </w:rPr>
                <w:t>2</w:t>
              </w:r>
            </w:ins>
            <w:ins w:id="105" w:author="Allen Zhang (张爽)" w:date="2024-10-22T17:13:00Z">
              <w:r w:rsidRPr="00B00046">
                <w:t xml:space="preserve"> is the ratio of cell </w:t>
              </w:r>
            </w:ins>
            <w:ins w:id="106" w:author="Allen Zhang (张爽)" w:date="2024-10-22T17:15:00Z">
              <w:r w:rsidR="003B3791">
                <w:t>2</w:t>
              </w:r>
            </w:ins>
            <w:ins w:id="107" w:author="Allen Zhang (张爽)" w:date="2024-10-22T17:13:00Z">
              <w:r w:rsidRPr="00B00046">
                <w:t xml:space="preserve"> signal / AWGN</w:t>
              </w:r>
            </w:ins>
          </w:p>
          <w:p w14:paraId="03DB14AC" w14:textId="77777777" w:rsidR="00393B4F" w:rsidRPr="00B00046" w:rsidRDefault="00393B4F" w:rsidP="00393B4F">
            <w:pPr>
              <w:pStyle w:val="TAL"/>
              <w:rPr>
                <w:ins w:id="108" w:author="Allen Zhang (张爽)" w:date="2024-10-22T17:13:00Z"/>
                <w:rFonts w:cs="Arial"/>
                <w:szCs w:val="18"/>
              </w:rPr>
            </w:pPr>
          </w:p>
          <w:p w14:paraId="7ACDFDAD" w14:textId="537B562D" w:rsidR="00393B4F" w:rsidRDefault="00393B4F" w:rsidP="00393B4F">
            <w:pPr>
              <w:pStyle w:val="TAL"/>
              <w:rPr>
                <w:ins w:id="109" w:author="Allen Zhang (张爽)" w:date="2024-10-22T17:29:00Z"/>
                <w:rFonts w:cs="Arial"/>
                <w:szCs w:val="18"/>
                <w:vertAlign w:val="subscript"/>
              </w:rPr>
            </w:pPr>
            <w:ins w:id="110" w:author="Allen Zhang (张爽)" w:date="2024-10-22T17:13:00Z">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ins>
          </w:p>
          <w:p w14:paraId="3DA5E566" w14:textId="77777777" w:rsidR="00834D63" w:rsidRDefault="00834D63" w:rsidP="00393B4F">
            <w:pPr>
              <w:pStyle w:val="TAL"/>
              <w:rPr>
                <w:ins w:id="111" w:author="Allen Zhang (张爽)" w:date="2024-10-22T17:24:00Z"/>
                <w:rFonts w:cs="Arial"/>
                <w:szCs w:val="18"/>
                <w:vertAlign w:val="subscript"/>
              </w:rPr>
            </w:pPr>
          </w:p>
          <w:p w14:paraId="6AFE42B4" w14:textId="74A405B4" w:rsidR="00DB3019" w:rsidRPr="00B00046" w:rsidRDefault="00196088" w:rsidP="00ED19BC">
            <w:pPr>
              <w:pStyle w:val="TAL"/>
              <w:rPr>
                <w:ins w:id="112" w:author="Allen Zhang (张爽)" w:date="2024-10-22T17:09:00Z"/>
              </w:rPr>
            </w:pPr>
            <w:ins w:id="113" w:author="Allen Zhang (张爽)" w:date="2024-10-22T17:24:00Z">
              <w:r w:rsidRPr="00B00046">
                <w:t>Tc = 1/(480000 x 4096) seconds, the basic timing unit defined in TS 38.211 [7]</w:t>
              </w:r>
            </w:ins>
          </w:p>
        </w:tc>
      </w:tr>
      <w:tr w:rsidR="00393B4F" w:rsidRPr="00B00046" w14:paraId="6885DCDE" w14:textId="77777777" w:rsidTr="00074BD9">
        <w:trPr>
          <w:gridAfter w:val="1"/>
          <w:wAfter w:w="92" w:type="dxa"/>
          <w:cantSplit/>
          <w:jc w:val="center"/>
          <w:ins w:id="114" w:author="Allen Zhang (张爽)" w:date="2024-10-22T17:09:00Z"/>
        </w:trPr>
        <w:tc>
          <w:tcPr>
            <w:tcW w:w="3211" w:type="dxa"/>
          </w:tcPr>
          <w:p w14:paraId="51D4A7F0" w14:textId="5E93A542" w:rsidR="00393B4F" w:rsidRDefault="00393B4F" w:rsidP="00393B4F">
            <w:pPr>
              <w:pStyle w:val="TAL"/>
              <w:rPr>
                <w:ins w:id="115" w:author="Allen Zhang (张爽)" w:date="2024-10-22T17:09:00Z"/>
                <w:lang w:eastAsia="zh-CN"/>
              </w:rPr>
            </w:pPr>
            <w:ins w:id="116" w:author="Allen Zhang (张爽)" w:date="2024-10-22T17:09:00Z">
              <w:r>
                <w:rPr>
                  <w:rFonts w:hint="eastAsia"/>
                  <w:lang w:eastAsia="zh-CN"/>
                </w:rPr>
                <w:t>6</w:t>
              </w:r>
              <w:r>
                <w:rPr>
                  <w:lang w:eastAsia="zh-CN"/>
                </w:rPr>
                <w:t xml:space="preserve">.3.2.4.3 </w:t>
              </w:r>
              <w:r w:rsidRPr="00B40EB5">
                <w:rPr>
                  <w:rFonts w:cs="Arial"/>
                </w:rPr>
                <w:t>PDCCH-order RACH on neighbour cell without L1-RSRP measurement in FR1 when RACH BW is within active UL BWP</w:t>
              </w:r>
            </w:ins>
          </w:p>
        </w:tc>
        <w:tc>
          <w:tcPr>
            <w:tcW w:w="2552" w:type="dxa"/>
          </w:tcPr>
          <w:p w14:paraId="663B79A0" w14:textId="30A7BD02" w:rsidR="00393B4F" w:rsidRDefault="00393B4F" w:rsidP="00393B4F">
            <w:pPr>
              <w:pStyle w:val="TAL"/>
              <w:rPr>
                <w:ins w:id="117" w:author="Allen Zhang (张爽)" w:date="2024-10-22T17:09:00Z"/>
                <w:lang w:eastAsia="zh-CN"/>
              </w:rPr>
            </w:pPr>
            <w:ins w:id="118" w:author="Allen Zhang (张爽)" w:date="2024-10-22T17:09:00Z">
              <w:r>
                <w:rPr>
                  <w:rFonts w:hint="eastAsia"/>
                  <w:lang w:eastAsia="zh-CN"/>
                </w:rPr>
                <w:t>S</w:t>
              </w:r>
              <w:r>
                <w:rPr>
                  <w:lang w:eastAsia="zh-CN"/>
                </w:rPr>
                <w:t>ame as 6.3.2.4.1</w:t>
              </w:r>
            </w:ins>
          </w:p>
        </w:tc>
        <w:tc>
          <w:tcPr>
            <w:tcW w:w="3655" w:type="dxa"/>
          </w:tcPr>
          <w:p w14:paraId="12B5EE5B" w14:textId="122DFEEA" w:rsidR="00393B4F" w:rsidRPr="00B00046" w:rsidRDefault="00393B4F" w:rsidP="00393B4F">
            <w:pPr>
              <w:pStyle w:val="TAL"/>
              <w:rPr>
                <w:ins w:id="119" w:author="Allen Zhang (张爽)" w:date="2024-10-22T17:09:00Z"/>
                <w:lang w:eastAsia="zh-CN"/>
              </w:rPr>
            </w:pPr>
            <w:ins w:id="120" w:author="Allen Zhang (张爽)" w:date="2024-10-22T17:09:00Z">
              <w:r>
                <w:rPr>
                  <w:rFonts w:hint="eastAsia"/>
                  <w:lang w:eastAsia="zh-CN"/>
                </w:rPr>
                <w:t>S</w:t>
              </w:r>
              <w:r>
                <w:rPr>
                  <w:lang w:eastAsia="zh-CN"/>
                </w:rPr>
                <w:t>ame as 6.3.2.4.1</w:t>
              </w:r>
            </w:ins>
          </w:p>
        </w:tc>
      </w:tr>
      <w:tr w:rsidR="00393B4F" w:rsidRPr="00B00046" w14:paraId="24B2D9F9" w14:textId="77777777" w:rsidTr="00074BD9">
        <w:trPr>
          <w:gridAfter w:val="1"/>
          <w:wAfter w:w="92" w:type="dxa"/>
          <w:cantSplit/>
          <w:jc w:val="center"/>
        </w:trPr>
        <w:tc>
          <w:tcPr>
            <w:tcW w:w="3211" w:type="dxa"/>
          </w:tcPr>
          <w:p w14:paraId="3BCA4ECC" w14:textId="77777777" w:rsidR="00393B4F" w:rsidRPr="00B00046" w:rsidRDefault="00393B4F" w:rsidP="00393B4F">
            <w:pPr>
              <w:pStyle w:val="TAL"/>
            </w:pPr>
            <w:r w:rsidRPr="00B00046">
              <w:t>6.3.3.1 NR SA FR1 conditional handover</w:t>
            </w:r>
          </w:p>
        </w:tc>
        <w:tc>
          <w:tcPr>
            <w:tcW w:w="2552" w:type="dxa"/>
          </w:tcPr>
          <w:p w14:paraId="5B3DB2A9" w14:textId="77777777" w:rsidR="00393B4F" w:rsidRPr="00B00046" w:rsidRDefault="00393B4F" w:rsidP="00393B4F">
            <w:pPr>
              <w:pStyle w:val="TAL"/>
              <w:rPr>
                <w:rFonts w:cs="Arial"/>
                <w:shd w:val="clear" w:color="auto" w:fill="FFFFFF"/>
              </w:rPr>
            </w:pPr>
            <w:r w:rsidRPr="00B00046">
              <w:t>Same as 6.3.1.1</w:t>
            </w:r>
          </w:p>
        </w:tc>
        <w:tc>
          <w:tcPr>
            <w:tcW w:w="3655" w:type="dxa"/>
          </w:tcPr>
          <w:p w14:paraId="68FBF354" w14:textId="77777777" w:rsidR="00393B4F" w:rsidRPr="00B00046" w:rsidRDefault="00393B4F" w:rsidP="00393B4F">
            <w:pPr>
              <w:pStyle w:val="TAL"/>
            </w:pPr>
            <w:r w:rsidRPr="00B00046">
              <w:t>Same as 6.3.1.1</w:t>
            </w:r>
          </w:p>
        </w:tc>
      </w:tr>
      <w:tr w:rsidR="00393B4F" w:rsidRPr="00B00046" w14:paraId="15292957" w14:textId="77777777" w:rsidTr="00074BD9">
        <w:trPr>
          <w:gridAfter w:val="1"/>
          <w:wAfter w:w="92" w:type="dxa"/>
          <w:cantSplit/>
          <w:jc w:val="center"/>
        </w:trPr>
        <w:tc>
          <w:tcPr>
            <w:tcW w:w="3211" w:type="dxa"/>
          </w:tcPr>
          <w:p w14:paraId="7C60F3FB" w14:textId="77777777" w:rsidR="00393B4F" w:rsidRPr="00B00046" w:rsidRDefault="00393B4F" w:rsidP="00393B4F">
            <w:pPr>
              <w:pStyle w:val="TAL"/>
            </w:pPr>
            <w:r w:rsidRPr="00B00046">
              <w:t>6.3.3.2 NR SA FR1-FR1 conditional handover</w:t>
            </w:r>
          </w:p>
        </w:tc>
        <w:tc>
          <w:tcPr>
            <w:tcW w:w="2552" w:type="dxa"/>
          </w:tcPr>
          <w:p w14:paraId="2E7CCBD0" w14:textId="77777777" w:rsidR="00393B4F" w:rsidRPr="00B00046" w:rsidRDefault="00393B4F" w:rsidP="00393B4F">
            <w:pPr>
              <w:pStyle w:val="TAL"/>
              <w:rPr>
                <w:rFonts w:cs="Arial"/>
                <w:shd w:val="clear" w:color="auto" w:fill="FFFFFF"/>
              </w:rPr>
            </w:pPr>
            <w:r w:rsidRPr="00B00046">
              <w:t>Same as 6.3.1.3</w:t>
            </w:r>
          </w:p>
        </w:tc>
        <w:tc>
          <w:tcPr>
            <w:tcW w:w="3655" w:type="dxa"/>
          </w:tcPr>
          <w:p w14:paraId="04A3A622" w14:textId="77777777" w:rsidR="00393B4F" w:rsidRPr="00B00046" w:rsidRDefault="00393B4F" w:rsidP="00393B4F">
            <w:pPr>
              <w:pStyle w:val="TAL"/>
            </w:pPr>
            <w:r w:rsidRPr="00B00046">
              <w:t>Same as 6.3.1.3</w:t>
            </w:r>
          </w:p>
        </w:tc>
      </w:tr>
      <w:tr w:rsidR="00393B4F" w:rsidRPr="00B00046" w14:paraId="4CBA8819" w14:textId="77777777" w:rsidTr="00074BD9">
        <w:trPr>
          <w:gridAfter w:val="1"/>
          <w:wAfter w:w="92" w:type="dxa"/>
          <w:cantSplit/>
          <w:jc w:val="center"/>
        </w:trPr>
        <w:tc>
          <w:tcPr>
            <w:tcW w:w="3211" w:type="dxa"/>
          </w:tcPr>
          <w:p w14:paraId="6723B0EA" w14:textId="77777777" w:rsidR="00393B4F" w:rsidRPr="00B00046" w:rsidRDefault="00393B4F" w:rsidP="00393B4F">
            <w:pPr>
              <w:pStyle w:val="TAL"/>
              <w:rPr>
                <w:rFonts w:cs="Arial"/>
                <w:szCs w:val="22"/>
              </w:rPr>
            </w:pPr>
            <w:r w:rsidRPr="00B00046">
              <w:t>6.4.1.1 EN-DC FR1 UE transmit timing accuracy</w:t>
            </w:r>
          </w:p>
        </w:tc>
        <w:tc>
          <w:tcPr>
            <w:tcW w:w="2552" w:type="dxa"/>
          </w:tcPr>
          <w:p w14:paraId="5F46F7B1" w14:textId="77777777" w:rsidR="00393B4F" w:rsidRPr="00B00046" w:rsidRDefault="00393B4F" w:rsidP="00393B4F">
            <w:pPr>
              <w:pStyle w:val="TAL"/>
              <w:rPr>
                <w:rFonts w:cs="Arial"/>
                <w:shd w:val="clear" w:color="auto" w:fill="FFFFFF"/>
              </w:rPr>
            </w:pPr>
            <w:r w:rsidRPr="00B00046">
              <w:rPr>
                <w:rFonts w:cs="Arial"/>
                <w:shd w:val="clear" w:color="auto" w:fill="FFFFFF"/>
              </w:rPr>
              <w:t>Noc ±1.5 dB</w:t>
            </w:r>
          </w:p>
          <w:p w14:paraId="409936B7" w14:textId="77777777" w:rsidR="00393B4F" w:rsidRPr="00B00046" w:rsidRDefault="00393B4F" w:rsidP="00393B4F">
            <w:pPr>
              <w:pStyle w:val="TAL"/>
              <w:rPr>
                <w:rFonts w:cs="Arial"/>
              </w:rPr>
            </w:pPr>
          </w:p>
          <w:p w14:paraId="50D4D628" w14:textId="77777777" w:rsidR="00393B4F" w:rsidRPr="00B00046" w:rsidRDefault="00393B4F" w:rsidP="00393B4F">
            <w:pPr>
              <w:pStyle w:val="TAL"/>
              <w:rPr>
                <w:rFonts w:cs="Arial"/>
                <w:shd w:val="clear" w:color="auto" w:fill="FFFFFF"/>
              </w:rPr>
            </w:pPr>
            <w:r w:rsidRPr="00B00046">
              <w:rPr>
                <w:rFonts w:cs="Arial"/>
              </w:rPr>
              <w:t>Ês</w:t>
            </w:r>
            <w:r w:rsidRPr="00B00046">
              <w:rPr>
                <w:rFonts w:cs="Arial"/>
                <w:vertAlign w:val="subscript"/>
              </w:rPr>
              <w:t>1</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1028A7E8" w14:textId="77777777" w:rsidR="00393B4F" w:rsidRPr="00B00046" w:rsidRDefault="00393B4F" w:rsidP="00393B4F">
            <w:pPr>
              <w:pStyle w:val="TAL"/>
              <w:rPr>
                <w:rFonts w:cs="Arial"/>
                <w:shd w:val="clear" w:color="auto" w:fill="FFFFFF"/>
              </w:rPr>
            </w:pPr>
          </w:p>
          <w:p w14:paraId="02BE2DED" w14:textId="77777777" w:rsidR="00393B4F" w:rsidRPr="00B00046" w:rsidRDefault="00393B4F" w:rsidP="00393B4F">
            <w:pPr>
              <w:pStyle w:val="TAL"/>
              <w:rPr>
                <w:rFonts w:cs="Arial"/>
                <w:shd w:val="clear" w:color="auto" w:fill="FFFFFF"/>
              </w:rPr>
            </w:pPr>
          </w:p>
          <w:p w14:paraId="54F48AE1" w14:textId="77777777" w:rsidR="00393B4F" w:rsidRPr="00B00046" w:rsidRDefault="00393B4F" w:rsidP="00393B4F">
            <w:pPr>
              <w:keepNext/>
              <w:keepLines/>
              <w:spacing w:after="0"/>
              <w:rPr>
                <w:rFonts w:ascii="Arial" w:hAnsi="Arial"/>
                <w:sz w:val="18"/>
                <w:shd w:val="clear" w:color="auto" w:fill="FFFFFF"/>
              </w:rPr>
            </w:pPr>
            <w:r w:rsidRPr="00B00046">
              <w:rPr>
                <w:rFonts w:cs="Arial"/>
                <w:shd w:val="clear" w:color="auto" w:fill="FFFFFF"/>
              </w:rPr>
              <w:t>±112Tc Uplink signal transmit timing relative to downlink</w:t>
            </w:r>
          </w:p>
        </w:tc>
        <w:tc>
          <w:tcPr>
            <w:tcW w:w="3655" w:type="dxa"/>
          </w:tcPr>
          <w:p w14:paraId="4480B2E8" w14:textId="77777777" w:rsidR="00393B4F" w:rsidRPr="00B00046" w:rsidRDefault="00393B4F" w:rsidP="00393B4F">
            <w:pPr>
              <w:pStyle w:val="TAL"/>
            </w:pPr>
            <w:r w:rsidRPr="00B00046">
              <w:t>Ês</w:t>
            </w:r>
            <w:r w:rsidRPr="00B00046">
              <w:rPr>
                <w:vertAlign w:val="subscript"/>
              </w:rPr>
              <w:t>1</w:t>
            </w:r>
            <w:r w:rsidRPr="00B00046">
              <w:t xml:space="preserve"> / Noc is the ratio of cell 1 signal / AWGN</w:t>
            </w:r>
          </w:p>
          <w:p w14:paraId="185C3E9B" w14:textId="77777777" w:rsidR="00393B4F" w:rsidRPr="00B00046" w:rsidRDefault="00393B4F" w:rsidP="00393B4F">
            <w:pPr>
              <w:pStyle w:val="TAL"/>
            </w:pPr>
          </w:p>
          <w:p w14:paraId="25DA8F5C" w14:textId="77777777" w:rsidR="00393B4F" w:rsidRPr="00B00046" w:rsidRDefault="00393B4F" w:rsidP="00393B4F">
            <w:pPr>
              <w:keepNext/>
              <w:keepLines/>
              <w:spacing w:after="0"/>
              <w:rPr>
                <w:rFonts w:ascii="Arial" w:hAnsi="Arial"/>
                <w:sz w:val="18"/>
              </w:rPr>
            </w:pPr>
            <w:r w:rsidRPr="00B00046">
              <w:t>Tc = 1/(480000 x 4096) seconds, the basic timing unit defined in TS 38.211 [7]</w:t>
            </w:r>
          </w:p>
        </w:tc>
      </w:tr>
      <w:tr w:rsidR="00393B4F" w:rsidRPr="00B00046" w14:paraId="1DABCF3C" w14:textId="77777777" w:rsidTr="00074BD9">
        <w:trPr>
          <w:gridAfter w:val="1"/>
          <w:wAfter w:w="92" w:type="dxa"/>
          <w:cantSplit/>
          <w:jc w:val="center"/>
        </w:trPr>
        <w:tc>
          <w:tcPr>
            <w:tcW w:w="3211" w:type="dxa"/>
          </w:tcPr>
          <w:p w14:paraId="2B041275" w14:textId="77777777" w:rsidR="00393B4F" w:rsidRPr="00B00046" w:rsidRDefault="00393B4F" w:rsidP="00393B4F">
            <w:pPr>
              <w:pStyle w:val="TAL"/>
            </w:pPr>
            <w:r w:rsidRPr="00B00046">
              <w:rPr>
                <w:rFonts w:cs="Arial"/>
                <w:szCs w:val="22"/>
              </w:rPr>
              <w:t>6.4.3.1 NR SA FR1 timing advance adjustment accuracy</w:t>
            </w:r>
          </w:p>
        </w:tc>
        <w:tc>
          <w:tcPr>
            <w:tcW w:w="2552" w:type="dxa"/>
          </w:tcPr>
          <w:p w14:paraId="5644D125" w14:textId="77777777" w:rsidR="00393B4F" w:rsidRPr="00B00046" w:rsidRDefault="00393B4F" w:rsidP="00393B4F">
            <w:pPr>
              <w:keepNext/>
              <w:keepLines/>
              <w:spacing w:after="0"/>
              <w:rPr>
                <w:rFonts w:ascii="Arial" w:hAnsi="Arial"/>
                <w:sz w:val="18"/>
                <w:shd w:val="clear" w:color="auto" w:fill="FFFFFF"/>
              </w:rPr>
            </w:pPr>
            <w:r w:rsidRPr="00B00046">
              <w:rPr>
                <w:rFonts w:ascii="Arial" w:hAnsi="Arial"/>
                <w:sz w:val="18"/>
                <w:shd w:val="clear" w:color="auto" w:fill="FFFFFF"/>
              </w:rPr>
              <w:t>Noc ±1.5 dB</w:t>
            </w:r>
          </w:p>
          <w:p w14:paraId="29184C96" w14:textId="77777777" w:rsidR="00393B4F" w:rsidRPr="00B00046" w:rsidRDefault="00393B4F" w:rsidP="00393B4F">
            <w:pPr>
              <w:keepNext/>
              <w:keepLines/>
              <w:spacing w:after="0"/>
              <w:rPr>
                <w:rFonts w:ascii="Arial" w:hAnsi="Arial"/>
                <w:sz w:val="18"/>
              </w:rPr>
            </w:pPr>
          </w:p>
          <w:p w14:paraId="243EEFA9" w14:textId="77777777" w:rsidR="00393B4F" w:rsidRPr="00B00046" w:rsidRDefault="00393B4F" w:rsidP="00393B4F">
            <w:pPr>
              <w:keepNext/>
              <w:keepLines/>
              <w:spacing w:after="0"/>
              <w:rPr>
                <w:rFonts w:ascii="Arial" w:hAnsi="Arial"/>
                <w:sz w:val="18"/>
                <w:shd w:val="clear" w:color="auto" w:fill="FFFFFF"/>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w:t>
            </w:r>
            <w:r w:rsidRPr="00B00046">
              <w:rPr>
                <w:rFonts w:ascii="Arial" w:hAnsi="Arial"/>
                <w:sz w:val="18"/>
                <w:shd w:val="clear" w:color="auto" w:fill="FFFFFF"/>
              </w:rPr>
              <w:t xml:space="preserve"> N</w:t>
            </w:r>
            <w:r w:rsidRPr="00B00046">
              <w:rPr>
                <w:rFonts w:ascii="Arial" w:hAnsi="Arial"/>
                <w:sz w:val="18"/>
                <w:shd w:val="clear" w:color="auto" w:fill="FFFFFF"/>
                <w:vertAlign w:val="subscript"/>
              </w:rPr>
              <w:t>oc</w:t>
            </w:r>
            <w:r w:rsidRPr="00B00046">
              <w:rPr>
                <w:rFonts w:ascii="Arial" w:hAnsi="Arial"/>
                <w:sz w:val="18"/>
                <w:shd w:val="clear" w:color="auto" w:fill="FFFFFF"/>
              </w:rPr>
              <w:t xml:space="preserve"> ±0.3 dB</w:t>
            </w:r>
          </w:p>
          <w:p w14:paraId="1D7CDFB8" w14:textId="77777777" w:rsidR="00393B4F" w:rsidRPr="00B00046" w:rsidRDefault="00393B4F" w:rsidP="00393B4F">
            <w:pPr>
              <w:pStyle w:val="TAL"/>
              <w:rPr>
                <w:shd w:val="clear" w:color="auto" w:fill="FFFFFF"/>
              </w:rPr>
            </w:pPr>
          </w:p>
          <w:p w14:paraId="5A9F4798" w14:textId="77777777" w:rsidR="00393B4F" w:rsidRPr="00B00046" w:rsidRDefault="00393B4F" w:rsidP="00393B4F">
            <w:pPr>
              <w:pStyle w:val="TAL"/>
            </w:pPr>
            <w:r w:rsidRPr="00B00046">
              <w:rPr>
                <w:shd w:val="clear" w:color="auto" w:fill="FFFFFF"/>
              </w:rPr>
              <w:t>±88T</w:t>
            </w:r>
            <w:r w:rsidRPr="00B00046">
              <w:rPr>
                <w:shd w:val="clear" w:color="auto" w:fill="FFFFFF"/>
                <w:vertAlign w:val="subscript"/>
              </w:rPr>
              <w:t>c</w:t>
            </w:r>
            <w:r w:rsidRPr="00B00046">
              <w:rPr>
                <w:shd w:val="clear" w:color="auto" w:fill="FFFFFF"/>
              </w:rPr>
              <w:t xml:space="preserve"> </w:t>
            </w:r>
            <w:r w:rsidRPr="00B00046">
              <w:t>Timing Advance Adjustment accuracy</w:t>
            </w:r>
          </w:p>
        </w:tc>
        <w:tc>
          <w:tcPr>
            <w:tcW w:w="3655" w:type="dxa"/>
          </w:tcPr>
          <w:p w14:paraId="2B8A8370" w14:textId="77777777" w:rsidR="00393B4F" w:rsidRPr="00B00046" w:rsidRDefault="00393B4F" w:rsidP="00393B4F">
            <w:pPr>
              <w:keepNext/>
              <w:keepLines/>
              <w:spacing w:after="0"/>
              <w:rPr>
                <w:rFonts w:ascii="Arial" w:hAnsi="Arial"/>
                <w:sz w:val="18"/>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w:t>
            </w:r>
            <w:r w:rsidRPr="00B00046">
              <w:rPr>
                <w:rFonts w:ascii="Arial" w:hAnsi="Arial"/>
                <w:sz w:val="18"/>
                <w:shd w:val="clear" w:color="auto" w:fill="FFFFFF"/>
              </w:rPr>
              <w:t xml:space="preserve"> N</w:t>
            </w:r>
            <w:r w:rsidRPr="00B00046">
              <w:rPr>
                <w:rFonts w:ascii="Arial" w:hAnsi="Arial"/>
                <w:sz w:val="18"/>
                <w:shd w:val="clear" w:color="auto" w:fill="FFFFFF"/>
                <w:vertAlign w:val="subscript"/>
              </w:rPr>
              <w:t>oc</w:t>
            </w:r>
            <w:r w:rsidRPr="00B00046">
              <w:rPr>
                <w:rFonts w:ascii="Arial" w:hAnsi="Arial"/>
                <w:sz w:val="18"/>
              </w:rPr>
              <w:t xml:space="preserve"> is the ratio of cell 1 signal / AWGN</w:t>
            </w:r>
          </w:p>
          <w:p w14:paraId="7BE124C5" w14:textId="77777777" w:rsidR="00393B4F" w:rsidRPr="00B00046" w:rsidRDefault="00393B4F" w:rsidP="00393B4F">
            <w:pPr>
              <w:keepNext/>
              <w:keepLines/>
              <w:spacing w:after="0"/>
              <w:rPr>
                <w:rFonts w:ascii="Arial" w:hAnsi="Arial" w:cs="v3.7.0"/>
                <w:sz w:val="18"/>
              </w:rPr>
            </w:pPr>
          </w:p>
          <w:p w14:paraId="074C858B" w14:textId="77777777" w:rsidR="00393B4F" w:rsidRPr="00B00046" w:rsidRDefault="00393B4F" w:rsidP="00393B4F">
            <w:pPr>
              <w:pStyle w:val="TAL"/>
            </w:pPr>
            <w:r w:rsidRPr="00B00046">
              <w:t>T</w:t>
            </w:r>
            <w:r w:rsidRPr="00B00046">
              <w:rPr>
                <w:vertAlign w:val="subscript"/>
              </w:rPr>
              <w:t>c</w:t>
            </w:r>
            <w:r w:rsidRPr="00B00046">
              <w:t xml:space="preserve"> = 1/(480000 x 4096) seconds, the basic timing unit defined in TS 38.211 [7]</w:t>
            </w:r>
          </w:p>
        </w:tc>
      </w:tr>
      <w:tr w:rsidR="00393B4F" w:rsidRPr="00B00046" w14:paraId="2ABF9029" w14:textId="77777777" w:rsidTr="00074BD9">
        <w:trPr>
          <w:gridAfter w:val="1"/>
          <w:wAfter w:w="92" w:type="dxa"/>
          <w:cantSplit/>
          <w:jc w:val="center"/>
        </w:trPr>
        <w:tc>
          <w:tcPr>
            <w:tcW w:w="3211" w:type="dxa"/>
          </w:tcPr>
          <w:p w14:paraId="6339EAF0" w14:textId="77777777" w:rsidR="00393B4F" w:rsidRPr="00B00046" w:rsidRDefault="00393B4F" w:rsidP="00393B4F">
            <w:pPr>
              <w:pStyle w:val="TAL"/>
            </w:pPr>
            <w:r w:rsidRPr="00B00046">
              <w:t xml:space="preserve">6.5.1.1 </w:t>
            </w:r>
            <w:r w:rsidRPr="00B00046">
              <w:rPr>
                <w:rFonts w:cs="Arial"/>
                <w:szCs w:val="24"/>
              </w:rPr>
              <w:t>NR SA FR1 radio link monitoring out-of-sync test for PCell configured with SSB-based RLM RS in non-DRX mode</w:t>
            </w:r>
          </w:p>
        </w:tc>
        <w:tc>
          <w:tcPr>
            <w:tcW w:w="2552" w:type="dxa"/>
          </w:tcPr>
          <w:p w14:paraId="3FF6F798" w14:textId="77777777" w:rsidR="00393B4F" w:rsidRPr="00B00046" w:rsidRDefault="00393B4F" w:rsidP="00393B4F">
            <w:pPr>
              <w:keepNext/>
              <w:keepLines/>
              <w:spacing w:after="0"/>
              <w:rPr>
                <w:rFonts w:ascii="Arial" w:hAnsi="Arial"/>
                <w:sz w:val="18"/>
              </w:rPr>
            </w:pPr>
            <w:r w:rsidRPr="00B00046">
              <w:rPr>
                <w:rFonts w:ascii="Arial" w:hAnsi="Arial"/>
                <w:sz w:val="18"/>
              </w:rPr>
              <w:t>Average Noc ±1.5 dB</w:t>
            </w:r>
          </w:p>
          <w:p w14:paraId="0085461C" w14:textId="77777777" w:rsidR="00393B4F" w:rsidRPr="00B00046" w:rsidRDefault="00393B4F" w:rsidP="00393B4F">
            <w:pPr>
              <w:keepNext/>
              <w:keepLines/>
              <w:spacing w:after="0"/>
              <w:rPr>
                <w:rFonts w:ascii="Arial" w:hAnsi="Arial"/>
                <w:sz w:val="18"/>
              </w:rPr>
            </w:pPr>
            <w:r w:rsidRPr="00B00046">
              <w:rPr>
                <w:rFonts w:ascii="Arial" w:hAnsi="Arial"/>
                <w:sz w:val="18"/>
              </w:rPr>
              <w:t>Average Ês / Noc ±0.3 dB</w:t>
            </w:r>
          </w:p>
          <w:p w14:paraId="13DF4304" w14:textId="77777777" w:rsidR="00393B4F" w:rsidRPr="00B00046" w:rsidRDefault="00393B4F" w:rsidP="00393B4F">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Noc ±1.5 dB</w:t>
            </w:r>
          </w:p>
          <w:p w14:paraId="771AB5AF" w14:textId="77777777" w:rsidR="00393B4F" w:rsidRPr="00B00046" w:rsidRDefault="00393B4F" w:rsidP="00393B4F">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Ês / Noc ±0.3 dB</w:t>
            </w:r>
          </w:p>
          <w:p w14:paraId="56B8FFFC" w14:textId="77777777" w:rsidR="00393B4F" w:rsidRPr="00B00046" w:rsidRDefault="00393B4F" w:rsidP="00393B4F">
            <w:pPr>
              <w:pStyle w:val="TAL"/>
            </w:pPr>
            <w:r w:rsidRPr="00B00046">
              <w:t>Fading profile ±0.7 dB</w:t>
            </w:r>
          </w:p>
        </w:tc>
        <w:tc>
          <w:tcPr>
            <w:tcW w:w="3655" w:type="dxa"/>
          </w:tcPr>
          <w:p w14:paraId="12413D18" w14:textId="77777777" w:rsidR="00393B4F" w:rsidRPr="00B00046" w:rsidRDefault="00393B4F" w:rsidP="00393B4F">
            <w:pPr>
              <w:keepNext/>
              <w:keepLines/>
              <w:spacing w:after="0"/>
              <w:rPr>
                <w:rFonts w:ascii="Arial" w:hAnsi="Arial" w:cs="Arial"/>
                <w:sz w:val="18"/>
                <w:szCs w:val="18"/>
              </w:rPr>
            </w:pPr>
            <w:r w:rsidRPr="00B00046">
              <w:rPr>
                <w:rFonts w:ascii="Arial" w:hAnsi="Arial" w:cs="Arial"/>
                <w:sz w:val="18"/>
                <w:szCs w:val="18"/>
              </w:rPr>
              <w:t xml:space="preserve">Noc is the AWGN on </w:t>
            </w:r>
            <w:r w:rsidRPr="00B00046">
              <w:rPr>
                <w:rFonts w:ascii="Arial" w:hAnsi="Arial"/>
                <w:sz w:val="18"/>
              </w:rPr>
              <w:t>cell 1 frequency</w:t>
            </w:r>
          </w:p>
          <w:p w14:paraId="6BD16D53" w14:textId="77777777" w:rsidR="00393B4F" w:rsidRPr="00B00046" w:rsidRDefault="00393B4F" w:rsidP="00393B4F">
            <w:pPr>
              <w:keepNext/>
              <w:keepLines/>
              <w:spacing w:after="0"/>
              <w:rPr>
                <w:rFonts w:ascii="Arial" w:hAnsi="Arial" w:cs="Arial"/>
                <w:sz w:val="18"/>
                <w:szCs w:val="18"/>
              </w:rPr>
            </w:pPr>
            <w:r w:rsidRPr="00B00046">
              <w:rPr>
                <w:rFonts w:ascii="Arial" w:hAnsi="Arial"/>
                <w:sz w:val="18"/>
              </w:rPr>
              <w:t>Ês / Noc is the SNR</w:t>
            </w:r>
          </w:p>
          <w:p w14:paraId="5C5BFE6A" w14:textId="77777777" w:rsidR="00393B4F" w:rsidRPr="00B00046" w:rsidRDefault="00393B4F" w:rsidP="00393B4F">
            <w:pPr>
              <w:keepNext/>
              <w:keepLines/>
              <w:spacing w:after="0"/>
              <w:rPr>
                <w:rFonts w:ascii="Arial" w:hAnsi="Arial" w:cs="Arial"/>
                <w:sz w:val="18"/>
                <w:szCs w:val="18"/>
              </w:rPr>
            </w:pPr>
          </w:p>
          <w:p w14:paraId="503C0CB0" w14:textId="77777777" w:rsidR="00393B4F" w:rsidRPr="00B00046" w:rsidRDefault="00393B4F" w:rsidP="00393B4F">
            <w:pPr>
              <w:pStyle w:val="TAL"/>
            </w:pPr>
            <w:r w:rsidRPr="00B00046">
              <w:rPr>
                <w:rFonts w:cs="Arial"/>
                <w:szCs w:val="18"/>
              </w:rPr>
              <w:t>Meas PRB are the measurement PRB for SSB-based RLM #RB</w:t>
            </w:r>
            <w:r w:rsidRPr="00B00046">
              <w:rPr>
                <w:vertAlign w:val="subscript"/>
              </w:rPr>
              <w:t>J</w:t>
            </w:r>
            <w:r w:rsidRPr="00B00046">
              <w:rPr>
                <w:rFonts w:cs="Arial"/>
                <w:szCs w:val="18"/>
              </w:rPr>
              <w:t xml:space="preserve"> to RB</w:t>
            </w:r>
            <w:r w:rsidRPr="00B00046">
              <w:rPr>
                <w:vertAlign w:val="subscript"/>
              </w:rPr>
              <w:t>J+19</w:t>
            </w:r>
          </w:p>
        </w:tc>
      </w:tr>
      <w:tr w:rsidR="00393B4F" w:rsidRPr="00B00046" w14:paraId="6F418E7C" w14:textId="77777777" w:rsidTr="00074BD9">
        <w:trPr>
          <w:gridAfter w:val="1"/>
          <w:wAfter w:w="92" w:type="dxa"/>
          <w:cantSplit/>
          <w:jc w:val="center"/>
        </w:trPr>
        <w:tc>
          <w:tcPr>
            <w:tcW w:w="3211" w:type="dxa"/>
          </w:tcPr>
          <w:p w14:paraId="120A2EAB" w14:textId="77777777" w:rsidR="00393B4F" w:rsidRPr="00B00046" w:rsidRDefault="00393B4F" w:rsidP="00393B4F">
            <w:pPr>
              <w:pStyle w:val="TAL"/>
            </w:pPr>
            <w:r w:rsidRPr="00B00046">
              <w:t>6.5.1.2 NR SA FR1 radio link monitoring in-sync test for PCell configured with SSB-based RLM RS in non-DRX mode</w:t>
            </w:r>
          </w:p>
        </w:tc>
        <w:tc>
          <w:tcPr>
            <w:tcW w:w="2552" w:type="dxa"/>
          </w:tcPr>
          <w:p w14:paraId="2BAD0B52" w14:textId="77777777" w:rsidR="00393B4F" w:rsidRPr="00B00046" w:rsidRDefault="00393B4F" w:rsidP="00393B4F">
            <w:pPr>
              <w:pStyle w:val="TAL"/>
            </w:pPr>
            <w:r w:rsidRPr="00B00046">
              <w:t>Same as 6.5.1.1</w:t>
            </w:r>
          </w:p>
        </w:tc>
        <w:tc>
          <w:tcPr>
            <w:tcW w:w="3655" w:type="dxa"/>
          </w:tcPr>
          <w:p w14:paraId="28982148" w14:textId="77777777" w:rsidR="00393B4F" w:rsidRPr="00B00046" w:rsidRDefault="00393B4F" w:rsidP="00393B4F">
            <w:pPr>
              <w:pStyle w:val="TAL"/>
            </w:pPr>
            <w:r w:rsidRPr="00B00046">
              <w:t>Same as 6.5.1.1</w:t>
            </w:r>
          </w:p>
        </w:tc>
      </w:tr>
      <w:tr w:rsidR="00393B4F" w:rsidRPr="00B00046" w14:paraId="6D25F5A1" w14:textId="77777777" w:rsidTr="00074BD9">
        <w:trPr>
          <w:gridAfter w:val="1"/>
          <w:wAfter w:w="92" w:type="dxa"/>
          <w:cantSplit/>
          <w:jc w:val="center"/>
        </w:trPr>
        <w:tc>
          <w:tcPr>
            <w:tcW w:w="3211" w:type="dxa"/>
          </w:tcPr>
          <w:p w14:paraId="41042841" w14:textId="77777777" w:rsidR="00393B4F" w:rsidRPr="00B00046" w:rsidRDefault="00393B4F" w:rsidP="00393B4F">
            <w:pPr>
              <w:pStyle w:val="TAL"/>
            </w:pPr>
            <w:r w:rsidRPr="00B00046">
              <w:t xml:space="preserve">6.5.1.3 </w:t>
            </w:r>
            <w:r w:rsidRPr="00B00046">
              <w:rPr>
                <w:rFonts w:cs="Arial"/>
                <w:szCs w:val="24"/>
              </w:rPr>
              <w:t>NR SA FR1 radio link monitoring out-of-sync test for PCell configured with SSB-based RLM RS in DRX mode</w:t>
            </w:r>
          </w:p>
        </w:tc>
        <w:tc>
          <w:tcPr>
            <w:tcW w:w="2552" w:type="dxa"/>
          </w:tcPr>
          <w:p w14:paraId="57890D2B" w14:textId="77777777" w:rsidR="00393B4F" w:rsidRPr="00B00046" w:rsidRDefault="00393B4F" w:rsidP="00393B4F">
            <w:pPr>
              <w:pStyle w:val="TAL"/>
            </w:pPr>
            <w:r w:rsidRPr="00B00046">
              <w:t>Same as 6.5.1.1</w:t>
            </w:r>
          </w:p>
        </w:tc>
        <w:tc>
          <w:tcPr>
            <w:tcW w:w="3655" w:type="dxa"/>
          </w:tcPr>
          <w:p w14:paraId="3FCB165E" w14:textId="77777777" w:rsidR="00393B4F" w:rsidRPr="00B00046" w:rsidRDefault="00393B4F" w:rsidP="00393B4F">
            <w:pPr>
              <w:pStyle w:val="TAL"/>
              <w:rPr>
                <w:lang w:eastAsia="sv-SE"/>
              </w:rPr>
            </w:pPr>
            <w:r w:rsidRPr="00B00046">
              <w:rPr>
                <w:lang w:eastAsia="sv-SE"/>
              </w:rPr>
              <w:t>Same as 6.5.1.1</w:t>
            </w:r>
          </w:p>
        </w:tc>
      </w:tr>
      <w:tr w:rsidR="00393B4F" w:rsidRPr="00B00046" w14:paraId="1942350A" w14:textId="77777777" w:rsidTr="00074BD9">
        <w:trPr>
          <w:gridAfter w:val="1"/>
          <w:wAfter w:w="92" w:type="dxa"/>
          <w:cantSplit/>
          <w:jc w:val="center"/>
        </w:trPr>
        <w:tc>
          <w:tcPr>
            <w:tcW w:w="3211" w:type="dxa"/>
          </w:tcPr>
          <w:p w14:paraId="644D0764" w14:textId="77777777" w:rsidR="00393B4F" w:rsidRPr="00B00046" w:rsidRDefault="00393B4F" w:rsidP="00393B4F">
            <w:pPr>
              <w:pStyle w:val="TAL"/>
            </w:pPr>
            <w:r w:rsidRPr="00B00046">
              <w:t>6.5.1.4 NR SA FR1 radio link monitoring in-sync test for PCell configured with SSB-based RLM RS in DRX mode</w:t>
            </w:r>
          </w:p>
        </w:tc>
        <w:tc>
          <w:tcPr>
            <w:tcW w:w="2552" w:type="dxa"/>
          </w:tcPr>
          <w:p w14:paraId="7A21625D" w14:textId="77777777" w:rsidR="00393B4F" w:rsidRPr="00B00046" w:rsidRDefault="00393B4F" w:rsidP="00393B4F">
            <w:pPr>
              <w:pStyle w:val="TAL"/>
            </w:pPr>
            <w:r w:rsidRPr="00B00046">
              <w:t>Same as 6.5.1.1</w:t>
            </w:r>
          </w:p>
        </w:tc>
        <w:tc>
          <w:tcPr>
            <w:tcW w:w="3655" w:type="dxa"/>
          </w:tcPr>
          <w:p w14:paraId="6DC77E39" w14:textId="77777777" w:rsidR="00393B4F" w:rsidRPr="00B00046" w:rsidRDefault="00393B4F" w:rsidP="00393B4F">
            <w:pPr>
              <w:pStyle w:val="TAL"/>
              <w:rPr>
                <w:lang w:eastAsia="sv-SE"/>
              </w:rPr>
            </w:pPr>
            <w:r w:rsidRPr="00B00046">
              <w:t>Same as 6.5.1.1</w:t>
            </w:r>
          </w:p>
        </w:tc>
      </w:tr>
      <w:tr w:rsidR="00393B4F" w:rsidRPr="00B00046" w14:paraId="393976DC" w14:textId="77777777" w:rsidTr="00074BD9">
        <w:trPr>
          <w:gridAfter w:val="1"/>
          <w:wAfter w:w="92" w:type="dxa"/>
          <w:cantSplit/>
          <w:jc w:val="center"/>
        </w:trPr>
        <w:tc>
          <w:tcPr>
            <w:tcW w:w="3211" w:type="dxa"/>
          </w:tcPr>
          <w:p w14:paraId="1BF97C81" w14:textId="77777777" w:rsidR="00393B4F" w:rsidRPr="00B00046" w:rsidRDefault="00393B4F" w:rsidP="00393B4F">
            <w:pPr>
              <w:pStyle w:val="TAL"/>
            </w:pPr>
            <w:r w:rsidRPr="00B00046">
              <w:t>6.5.1.5 NR SA FR1 radio link monitoring out-of-sync test for PCell configured with CSI-RS-based RLM RS in non-DRX mode</w:t>
            </w:r>
          </w:p>
        </w:tc>
        <w:tc>
          <w:tcPr>
            <w:tcW w:w="2552" w:type="dxa"/>
          </w:tcPr>
          <w:p w14:paraId="4D2A195C" w14:textId="77777777" w:rsidR="00393B4F" w:rsidRPr="00B00046" w:rsidRDefault="00393B4F" w:rsidP="00393B4F">
            <w:pPr>
              <w:pStyle w:val="TAL"/>
            </w:pPr>
            <w:r w:rsidRPr="00B00046">
              <w:t>Same as 6.5.1.1</w:t>
            </w:r>
          </w:p>
        </w:tc>
        <w:tc>
          <w:tcPr>
            <w:tcW w:w="3655" w:type="dxa"/>
          </w:tcPr>
          <w:p w14:paraId="631BB69C" w14:textId="77777777" w:rsidR="00393B4F" w:rsidRPr="00B00046" w:rsidRDefault="00393B4F" w:rsidP="00393B4F">
            <w:pPr>
              <w:pStyle w:val="TAL"/>
            </w:pPr>
            <w:r w:rsidRPr="00B00046">
              <w:rPr>
                <w:lang w:eastAsia="sv-SE"/>
              </w:rPr>
              <w:t>Same as 6.5.1.1</w:t>
            </w:r>
          </w:p>
        </w:tc>
      </w:tr>
      <w:tr w:rsidR="00393B4F" w:rsidRPr="00B00046" w14:paraId="011CBED6" w14:textId="77777777" w:rsidTr="00074BD9">
        <w:trPr>
          <w:gridAfter w:val="1"/>
          <w:wAfter w:w="92" w:type="dxa"/>
          <w:cantSplit/>
          <w:jc w:val="center"/>
        </w:trPr>
        <w:tc>
          <w:tcPr>
            <w:tcW w:w="3211" w:type="dxa"/>
          </w:tcPr>
          <w:p w14:paraId="6C9196E2" w14:textId="77777777" w:rsidR="00393B4F" w:rsidRPr="00B00046" w:rsidRDefault="00393B4F" w:rsidP="00393B4F">
            <w:pPr>
              <w:pStyle w:val="TAL"/>
            </w:pPr>
            <w:r w:rsidRPr="00B00046">
              <w:t>6.5.1.6 NR SA FR1 radio link monitoring in-sync test for PCell configured with CSI-RS-based RLM RS in non-DRX mode</w:t>
            </w:r>
          </w:p>
        </w:tc>
        <w:tc>
          <w:tcPr>
            <w:tcW w:w="2552" w:type="dxa"/>
          </w:tcPr>
          <w:p w14:paraId="28564873" w14:textId="77777777" w:rsidR="00393B4F" w:rsidRPr="00B00046" w:rsidRDefault="00393B4F" w:rsidP="00393B4F">
            <w:pPr>
              <w:pStyle w:val="TAL"/>
            </w:pPr>
            <w:r w:rsidRPr="00B00046">
              <w:t>Same as 6.5.1.1</w:t>
            </w:r>
          </w:p>
        </w:tc>
        <w:tc>
          <w:tcPr>
            <w:tcW w:w="3655" w:type="dxa"/>
          </w:tcPr>
          <w:p w14:paraId="1126306F" w14:textId="77777777" w:rsidR="00393B4F" w:rsidRPr="00B00046" w:rsidRDefault="00393B4F" w:rsidP="00393B4F">
            <w:pPr>
              <w:pStyle w:val="TAL"/>
            </w:pPr>
            <w:r w:rsidRPr="00B00046">
              <w:t>Same as 6.5.1.1</w:t>
            </w:r>
          </w:p>
        </w:tc>
      </w:tr>
      <w:tr w:rsidR="00393B4F" w:rsidRPr="00B00046" w14:paraId="0DD0D4F6" w14:textId="77777777" w:rsidTr="00074BD9">
        <w:trPr>
          <w:gridAfter w:val="1"/>
          <w:wAfter w:w="92" w:type="dxa"/>
          <w:cantSplit/>
          <w:jc w:val="center"/>
        </w:trPr>
        <w:tc>
          <w:tcPr>
            <w:tcW w:w="3211" w:type="dxa"/>
          </w:tcPr>
          <w:p w14:paraId="46D1C72C" w14:textId="77777777" w:rsidR="00393B4F" w:rsidRPr="00B00046" w:rsidRDefault="00393B4F" w:rsidP="00393B4F">
            <w:pPr>
              <w:pStyle w:val="TAL"/>
            </w:pPr>
            <w:r w:rsidRPr="00B00046">
              <w:t>6.5.1.7 NR SA FR1 radio link monitoring out-of-sync test for PCell configured with CSI-RS-based RLM RS in DRX mode</w:t>
            </w:r>
          </w:p>
        </w:tc>
        <w:tc>
          <w:tcPr>
            <w:tcW w:w="2552" w:type="dxa"/>
          </w:tcPr>
          <w:p w14:paraId="78D2BBFF" w14:textId="77777777" w:rsidR="00393B4F" w:rsidRPr="00B00046" w:rsidRDefault="00393B4F" w:rsidP="00393B4F">
            <w:pPr>
              <w:pStyle w:val="TAL"/>
            </w:pPr>
            <w:r w:rsidRPr="00B00046">
              <w:t>Same as 6.5.1.1</w:t>
            </w:r>
          </w:p>
        </w:tc>
        <w:tc>
          <w:tcPr>
            <w:tcW w:w="3655" w:type="dxa"/>
          </w:tcPr>
          <w:p w14:paraId="47832936" w14:textId="77777777" w:rsidR="00393B4F" w:rsidRPr="00B00046" w:rsidRDefault="00393B4F" w:rsidP="00393B4F">
            <w:pPr>
              <w:pStyle w:val="TAL"/>
            </w:pPr>
            <w:r w:rsidRPr="00B00046">
              <w:rPr>
                <w:lang w:eastAsia="sv-SE"/>
              </w:rPr>
              <w:t>Same as 6.5.1.1</w:t>
            </w:r>
          </w:p>
        </w:tc>
      </w:tr>
      <w:tr w:rsidR="00393B4F" w:rsidRPr="00B00046" w14:paraId="6AABA3D6" w14:textId="77777777" w:rsidTr="00074BD9">
        <w:trPr>
          <w:gridAfter w:val="1"/>
          <w:wAfter w:w="92" w:type="dxa"/>
          <w:cantSplit/>
          <w:jc w:val="center"/>
        </w:trPr>
        <w:tc>
          <w:tcPr>
            <w:tcW w:w="3211" w:type="dxa"/>
          </w:tcPr>
          <w:p w14:paraId="1F869AC4" w14:textId="77777777" w:rsidR="00393B4F" w:rsidRPr="00B00046" w:rsidRDefault="00393B4F" w:rsidP="00393B4F">
            <w:pPr>
              <w:pStyle w:val="TAL"/>
            </w:pPr>
            <w:r w:rsidRPr="00B00046">
              <w:t>6.5.1.8 NR SA FR1 radio link monitoring in-sync test for PCell configured with CSI-RS-based RLM RS in DRX mode</w:t>
            </w:r>
          </w:p>
        </w:tc>
        <w:tc>
          <w:tcPr>
            <w:tcW w:w="2552" w:type="dxa"/>
          </w:tcPr>
          <w:p w14:paraId="09EC09ED" w14:textId="77777777" w:rsidR="00393B4F" w:rsidRPr="00B00046" w:rsidRDefault="00393B4F" w:rsidP="00393B4F">
            <w:pPr>
              <w:pStyle w:val="TAL"/>
            </w:pPr>
            <w:r w:rsidRPr="00B00046">
              <w:t>Same as 6.5.1.1</w:t>
            </w:r>
          </w:p>
        </w:tc>
        <w:tc>
          <w:tcPr>
            <w:tcW w:w="3655" w:type="dxa"/>
          </w:tcPr>
          <w:p w14:paraId="3F458FD5" w14:textId="77777777" w:rsidR="00393B4F" w:rsidRPr="00B00046" w:rsidRDefault="00393B4F" w:rsidP="00393B4F">
            <w:pPr>
              <w:pStyle w:val="TAL"/>
            </w:pPr>
            <w:r w:rsidRPr="00B00046">
              <w:t>Same as 6.5.1.1</w:t>
            </w:r>
          </w:p>
        </w:tc>
      </w:tr>
      <w:tr w:rsidR="00393B4F" w:rsidRPr="00B00046" w14:paraId="25BF680D" w14:textId="77777777" w:rsidTr="00074BD9">
        <w:trPr>
          <w:gridAfter w:val="1"/>
          <w:wAfter w:w="92" w:type="dxa"/>
          <w:cantSplit/>
          <w:jc w:val="center"/>
        </w:trPr>
        <w:tc>
          <w:tcPr>
            <w:tcW w:w="3211" w:type="dxa"/>
          </w:tcPr>
          <w:p w14:paraId="55B93131" w14:textId="77777777" w:rsidR="00393B4F" w:rsidRPr="00B00046" w:rsidRDefault="00393B4F" w:rsidP="00393B4F">
            <w:pPr>
              <w:pStyle w:val="TAL"/>
            </w:pPr>
            <w:r w:rsidRPr="00B00046">
              <w:t>6.5.1.9 SA FR1 radio link monitoring out-of-sync Test for PSCell configured with CSI-RS-based RLM for UE fulfilling relaxed measurement criterion</w:t>
            </w:r>
          </w:p>
        </w:tc>
        <w:tc>
          <w:tcPr>
            <w:tcW w:w="2552" w:type="dxa"/>
          </w:tcPr>
          <w:p w14:paraId="3CA10695" w14:textId="77777777" w:rsidR="00393B4F" w:rsidRPr="00B00046" w:rsidRDefault="00393B4F" w:rsidP="00393B4F">
            <w:pPr>
              <w:pStyle w:val="TAL"/>
            </w:pPr>
            <w:r w:rsidRPr="00B00046">
              <w:t>Same as 6.5.1.1</w:t>
            </w:r>
          </w:p>
        </w:tc>
        <w:tc>
          <w:tcPr>
            <w:tcW w:w="3655" w:type="dxa"/>
          </w:tcPr>
          <w:p w14:paraId="08865D8C" w14:textId="77777777" w:rsidR="00393B4F" w:rsidRPr="00B00046" w:rsidRDefault="00393B4F" w:rsidP="00393B4F">
            <w:pPr>
              <w:pStyle w:val="TAL"/>
            </w:pPr>
            <w:r w:rsidRPr="00B00046">
              <w:t>Same as 6.5.1.1</w:t>
            </w:r>
          </w:p>
        </w:tc>
      </w:tr>
      <w:tr w:rsidR="00393B4F" w:rsidRPr="00B00046" w14:paraId="0622900F" w14:textId="77777777" w:rsidTr="00074BD9">
        <w:trPr>
          <w:gridAfter w:val="1"/>
          <w:wAfter w:w="92" w:type="dxa"/>
          <w:cantSplit/>
          <w:jc w:val="center"/>
        </w:trPr>
        <w:tc>
          <w:tcPr>
            <w:tcW w:w="3211" w:type="dxa"/>
          </w:tcPr>
          <w:p w14:paraId="3B078A4C" w14:textId="77777777" w:rsidR="00393B4F" w:rsidRPr="00B00046" w:rsidRDefault="00393B4F" w:rsidP="00393B4F">
            <w:pPr>
              <w:pStyle w:val="TAL"/>
            </w:pPr>
            <w:r w:rsidRPr="00B00046">
              <w:t>6.5.2.1 NR SA FR1 interruptions during measurements on deactivated NR SCC</w:t>
            </w:r>
          </w:p>
        </w:tc>
        <w:tc>
          <w:tcPr>
            <w:tcW w:w="2552" w:type="dxa"/>
          </w:tcPr>
          <w:p w14:paraId="2B515BB4" w14:textId="77777777" w:rsidR="00393B4F" w:rsidRPr="00B00046" w:rsidRDefault="00393B4F" w:rsidP="00393B4F">
            <w:pPr>
              <w:pStyle w:val="TAL"/>
            </w:pPr>
            <w:r w:rsidRPr="00B00046">
              <w:t>Noc</w:t>
            </w:r>
            <w:r w:rsidRPr="00B00046">
              <w:rPr>
                <w:vertAlign w:val="subscript"/>
              </w:rPr>
              <w:t>1</w:t>
            </w:r>
            <w:r w:rsidRPr="00B00046">
              <w:t xml:space="preserve"> ±1.5 dB</w:t>
            </w:r>
          </w:p>
          <w:p w14:paraId="6B37D6EA" w14:textId="77777777" w:rsidR="00393B4F" w:rsidRPr="00B00046" w:rsidRDefault="00393B4F" w:rsidP="00393B4F">
            <w:pPr>
              <w:pStyle w:val="TAL"/>
            </w:pPr>
            <w:r w:rsidRPr="00B00046">
              <w:t>Noc</w:t>
            </w:r>
            <w:r w:rsidRPr="00B00046">
              <w:rPr>
                <w:vertAlign w:val="subscript"/>
              </w:rPr>
              <w:t>2</w:t>
            </w:r>
            <w:r w:rsidRPr="00B00046">
              <w:t xml:space="preserve"> ±1.5 dB</w:t>
            </w:r>
          </w:p>
          <w:p w14:paraId="583CB6A2"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±0.3 dB</w:t>
            </w:r>
          </w:p>
          <w:p w14:paraId="2C3746C9"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±0.3 dB</w:t>
            </w:r>
          </w:p>
        </w:tc>
        <w:tc>
          <w:tcPr>
            <w:tcW w:w="3655" w:type="dxa"/>
          </w:tcPr>
          <w:p w14:paraId="5FA35001" w14:textId="77777777" w:rsidR="00393B4F" w:rsidRPr="00B00046" w:rsidRDefault="00393B4F" w:rsidP="00393B4F">
            <w:pPr>
              <w:pStyle w:val="TAL"/>
            </w:pPr>
            <w:r w:rsidRPr="00B00046">
              <w:t>Note:</w:t>
            </w:r>
          </w:p>
          <w:p w14:paraId="17411F0A"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385092F5"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tc>
      </w:tr>
      <w:tr w:rsidR="00393B4F" w:rsidRPr="00B00046" w14:paraId="5B6B5BDA" w14:textId="77777777" w:rsidTr="00074BD9">
        <w:trPr>
          <w:gridAfter w:val="1"/>
          <w:wAfter w:w="92" w:type="dxa"/>
          <w:cantSplit/>
          <w:jc w:val="center"/>
        </w:trPr>
        <w:tc>
          <w:tcPr>
            <w:tcW w:w="3211" w:type="dxa"/>
          </w:tcPr>
          <w:p w14:paraId="76FD34C3" w14:textId="77777777" w:rsidR="00393B4F" w:rsidRPr="00B00046" w:rsidRDefault="00393B4F" w:rsidP="00393B4F">
            <w:pPr>
              <w:pStyle w:val="TAL"/>
            </w:pPr>
            <w:r w:rsidRPr="00B00046">
              <w:t>6.5.2.2</w:t>
            </w:r>
          </w:p>
        </w:tc>
        <w:tc>
          <w:tcPr>
            <w:tcW w:w="2552" w:type="dxa"/>
          </w:tcPr>
          <w:p w14:paraId="6ADE0836" w14:textId="77777777" w:rsidR="00393B4F" w:rsidRPr="00B00046" w:rsidRDefault="00393B4F" w:rsidP="00393B4F">
            <w:pPr>
              <w:pStyle w:val="TAL"/>
            </w:pPr>
            <w:r w:rsidRPr="00B00046">
              <w:t>Same as 4.5.2.1</w:t>
            </w:r>
          </w:p>
        </w:tc>
        <w:tc>
          <w:tcPr>
            <w:tcW w:w="3655" w:type="dxa"/>
          </w:tcPr>
          <w:p w14:paraId="62EDE4B2" w14:textId="77777777" w:rsidR="00393B4F" w:rsidRPr="00B00046" w:rsidRDefault="00393B4F" w:rsidP="00393B4F">
            <w:pPr>
              <w:pStyle w:val="TAL"/>
            </w:pPr>
            <w:r w:rsidRPr="00B00046">
              <w:t>Same as 4.5.2.1</w:t>
            </w:r>
          </w:p>
        </w:tc>
      </w:tr>
      <w:tr w:rsidR="00393B4F" w:rsidRPr="00B00046" w14:paraId="14D65A7F" w14:textId="77777777" w:rsidTr="00074BD9">
        <w:trPr>
          <w:gridAfter w:val="1"/>
          <w:wAfter w:w="92" w:type="dxa"/>
          <w:cantSplit/>
          <w:jc w:val="center"/>
        </w:trPr>
        <w:tc>
          <w:tcPr>
            <w:tcW w:w="3211" w:type="dxa"/>
          </w:tcPr>
          <w:p w14:paraId="40AF9635" w14:textId="77777777" w:rsidR="00393B4F" w:rsidRPr="00B00046" w:rsidRDefault="00393B4F" w:rsidP="00393B4F">
            <w:pPr>
              <w:pStyle w:val="TAL"/>
            </w:pPr>
            <w:r w:rsidRPr="00B00046">
              <w:t>6.5.3.1 NR SA FR1 SCell activation and deactivation of known SCell in non-DRX for 160ms SCell measurement cycle</w:t>
            </w:r>
          </w:p>
        </w:tc>
        <w:tc>
          <w:tcPr>
            <w:tcW w:w="2552" w:type="dxa"/>
          </w:tcPr>
          <w:p w14:paraId="2B224B31" w14:textId="77777777" w:rsidR="00393B4F" w:rsidRPr="00B00046" w:rsidRDefault="00393B4F" w:rsidP="00393B4F">
            <w:pPr>
              <w:pStyle w:val="TAL"/>
            </w:pPr>
            <w:r w:rsidRPr="00B00046">
              <w:t>Average Noc</w:t>
            </w:r>
            <w:r w:rsidRPr="00B00046">
              <w:rPr>
                <w:vertAlign w:val="subscript"/>
              </w:rPr>
              <w:t>1</w:t>
            </w:r>
            <w:r w:rsidRPr="00B00046">
              <w:t xml:space="preserve"> ±1.5 dB</w:t>
            </w:r>
          </w:p>
          <w:p w14:paraId="5DAB6BC5" w14:textId="77777777" w:rsidR="00393B4F" w:rsidRPr="00B00046" w:rsidRDefault="00393B4F" w:rsidP="00393B4F">
            <w:pPr>
              <w:pStyle w:val="TAL"/>
            </w:pPr>
            <w:r w:rsidRPr="00B00046">
              <w:t>Average Noc</w:t>
            </w:r>
            <w:r w:rsidRPr="00B00046">
              <w:rPr>
                <w:vertAlign w:val="subscript"/>
              </w:rPr>
              <w:t>2</w:t>
            </w:r>
            <w:r w:rsidRPr="00B00046">
              <w:t xml:space="preserve"> ±1.5 dB</w:t>
            </w:r>
          </w:p>
          <w:p w14:paraId="14523DA9" w14:textId="77777777" w:rsidR="00393B4F" w:rsidRPr="00B00046" w:rsidRDefault="00393B4F" w:rsidP="00393B4F">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32142EBF" w14:textId="77777777" w:rsidR="00393B4F" w:rsidRPr="00B00046" w:rsidRDefault="00393B4F" w:rsidP="00393B4F">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4B5231A0"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2B46919B"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4D4CAFEA" w14:textId="77777777" w:rsidR="00393B4F" w:rsidRPr="00B00046" w:rsidRDefault="00393B4F" w:rsidP="00393B4F">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Pr>
          <w:p w14:paraId="12057E39" w14:textId="77777777" w:rsidR="00393B4F" w:rsidRPr="00B00046" w:rsidRDefault="00393B4F" w:rsidP="00393B4F">
            <w:pPr>
              <w:pStyle w:val="TAL"/>
            </w:pPr>
            <w:r w:rsidRPr="00B00046">
              <w:t>Note:</w:t>
            </w:r>
          </w:p>
          <w:p w14:paraId="77C81EDB" w14:textId="77777777" w:rsidR="00393B4F" w:rsidRPr="00B00046" w:rsidRDefault="00393B4F" w:rsidP="00393B4F">
            <w:pPr>
              <w:pStyle w:val="TAL"/>
            </w:pPr>
            <w:r w:rsidRPr="00B00046">
              <w:t>Noc</w:t>
            </w:r>
            <w:r w:rsidRPr="00B00046">
              <w:rPr>
                <w:vertAlign w:val="subscript"/>
              </w:rPr>
              <w:t>1</w:t>
            </w:r>
            <w:r w:rsidRPr="00B00046">
              <w:t xml:space="preserve"> is the AWGN on cell 1 frequency</w:t>
            </w:r>
          </w:p>
          <w:p w14:paraId="5354A2B5" w14:textId="77777777" w:rsidR="00393B4F" w:rsidRPr="00B00046" w:rsidRDefault="00393B4F" w:rsidP="00393B4F">
            <w:pPr>
              <w:pStyle w:val="TAL"/>
            </w:pPr>
            <w:r w:rsidRPr="00B00046">
              <w:t>Noc</w:t>
            </w:r>
            <w:r w:rsidRPr="00B00046">
              <w:rPr>
                <w:vertAlign w:val="subscript"/>
              </w:rPr>
              <w:t>2</w:t>
            </w:r>
            <w:r w:rsidRPr="00B00046">
              <w:t xml:space="preserve">  is the AWGN on cell 2 frequency</w:t>
            </w:r>
          </w:p>
          <w:p w14:paraId="70F2CA00"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2D3C5072"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7DE6F55C" w14:textId="77777777" w:rsidR="00393B4F" w:rsidRPr="00B00046" w:rsidRDefault="00393B4F" w:rsidP="00393B4F">
            <w:pPr>
              <w:pStyle w:val="TAL"/>
            </w:pPr>
          </w:p>
          <w:p w14:paraId="205FC35C" w14:textId="77777777" w:rsidR="00393B4F" w:rsidRPr="00B00046" w:rsidRDefault="00393B4F" w:rsidP="00393B4F">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261D3FE4" w14:textId="77777777" w:rsidTr="00074BD9">
        <w:trPr>
          <w:gridAfter w:val="1"/>
          <w:wAfter w:w="92" w:type="dxa"/>
          <w:cantSplit/>
          <w:jc w:val="center"/>
        </w:trPr>
        <w:tc>
          <w:tcPr>
            <w:tcW w:w="3211" w:type="dxa"/>
          </w:tcPr>
          <w:p w14:paraId="7E5A64D8" w14:textId="77777777" w:rsidR="00393B4F" w:rsidRPr="00B00046" w:rsidRDefault="00393B4F" w:rsidP="00393B4F">
            <w:pPr>
              <w:pStyle w:val="TAL"/>
            </w:pPr>
            <w:r w:rsidRPr="00B00046">
              <w:t>6.5.3.2 NR SA FR1 SCell activation and deactivation of known SCell in non-DRX for 640ms SCell measurement cycle</w:t>
            </w:r>
          </w:p>
        </w:tc>
        <w:tc>
          <w:tcPr>
            <w:tcW w:w="2552" w:type="dxa"/>
          </w:tcPr>
          <w:p w14:paraId="6CDBA0D6" w14:textId="77777777" w:rsidR="00393B4F" w:rsidRPr="00B00046" w:rsidRDefault="00393B4F" w:rsidP="00393B4F">
            <w:pPr>
              <w:pStyle w:val="TAL"/>
            </w:pPr>
            <w:r w:rsidRPr="00B00046">
              <w:t>Same as 6.5.3.1</w:t>
            </w:r>
          </w:p>
        </w:tc>
        <w:tc>
          <w:tcPr>
            <w:tcW w:w="3655" w:type="dxa"/>
          </w:tcPr>
          <w:p w14:paraId="40B62103" w14:textId="77777777" w:rsidR="00393B4F" w:rsidRPr="00B00046" w:rsidRDefault="00393B4F" w:rsidP="00393B4F">
            <w:pPr>
              <w:pStyle w:val="TAL"/>
            </w:pPr>
            <w:r w:rsidRPr="00B00046">
              <w:t>Same as 6.5.3.1</w:t>
            </w:r>
          </w:p>
        </w:tc>
      </w:tr>
      <w:tr w:rsidR="00393B4F" w:rsidRPr="00B00046" w14:paraId="138BB0B6" w14:textId="77777777" w:rsidTr="00074BD9">
        <w:trPr>
          <w:gridAfter w:val="1"/>
          <w:wAfter w:w="92" w:type="dxa"/>
          <w:cantSplit/>
          <w:jc w:val="center"/>
        </w:trPr>
        <w:tc>
          <w:tcPr>
            <w:tcW w:w="3211" w:type="dxa"/>
          </w:tcPr>
          <w:p w14:paraId="4B28D276" w14:textId="77777777" w:rsidR="00393B4F" w:rsidRPr="00B00046" w:rsidRDefault="00393B4F" w:rsidP="00393B4F">
            <w:pPr>
              <w:pStyle w:val="TAL"/>
            </w:pPr>
            <w:r w:rsidRPr="00B00046">
              <w:t>6.5.3.3 NR SA FR1 SCell activation and deactivation of unknown SCell in non-DRX</w:t>
            </w:r>
          </w:p>
        </w:tc>
        <w:tc>
          <w:tcPr>
            <w:tcW w:w="2552" w:type="dxa"/>
          </w:tcPr>
          <w:p w14:paraId="781EE164" w14:textId="77777777" w:rsidR="00393B4F" w:rsidRPr="00B00046" w:rsidRDefault="00393B4F" w:rsidP="00393B4F">
            <w:pPr>
              <w:pStyle w:val="TAL"/>
            </w:pPr>
            <w:r w:rsidRPr="00B00046">
              <w:t>Same as 6.5.3.1</w:t>
            </w:r>
          </w:p>
        </w:tc>
        <w:tc>
          <w:tcPr>
            <w:tcW w:w="3655" w:type="dxa"/>
          </w:tcPr>
          <w:p w14:paraId="53B9A214" w14:textId="77777777" w:rsidR="00393B4F" w:rsidRPr="00B00046" w:rsidRDefault="00393B4F" w:rsidP="00393B4F">
            <w:pPr>
              <w:pStyle w:val="TAL"/>
            </w:pPr>
            <w:r w:rsidRPr="00B00046">
              <w:t>Same as 6.5.3.1</w:t>
            </w:r>
          </w:p>
        </w:tc>
      </w:tr>
      <w:tr w:rsidR="00393B4F" w:rsidRPr="00B00046" w14:paraId="6F3958CD" w14:textId="77777777" w:rsidTr="00074BD9">
        <w:trPr>
          <w:gridAfter w:val="1"/>
          <w:wAfter w:w="92" w:type="dxa"/>
          <w:cantSplit/>
          <w:jc w:val="center"/>
        </w:trPr>
        <w:tc>
          <w:tcPr>
            <w:tcW w:w="3211" w:type="dxa"/>
          </w:tcPr>
          <w:p w14:paraId="7106E89E" w14:textId="77777777" w:rsidR="00393B4F" w:rsidRPr="00B00046" w:rsidRDefault="00393B4F" w:rsidP="00393B4F">
            <w:pPr>
              <w:pStyle w:val="TAL"/>
            </w:pPr>
            <w:r w:rsidRPr="00B00046">
              <w:t>6.5.3.4 NR SA FR1 direct SCell activation at SCell addition of known SCell</w:t>
            </w:r>
          </w:p>
        </w:tc>
        <w:tc>
          <w:tcPr>
            <w:tcW w:w="2552" w:type="dxa"/>
          </w:tcPr>
          <w:p w14:paraId="3116DF93" w14:textId="77777777" w:rsidR="00393B4F" w:rsidRPr="00B00046" w:rsidRDefault="00393B4F" w:rsidP="00393B4F">
            <w:pPr>
              <w:pStyle w:val="TAL"/>
            </w:pPr>
            <w:r w:rsidRPr="00B00046">
              <w:t>Same as 6.5.3.1</w:t>
            </w:r>
          </w:p>
        </w:tc>
        <w:tc>
          <w:tcPr>
            <w:tcW w:w="3655" w:type="dxa"/>
          </w:tcPr>
          <w:p w14:paraId="558BCCB7" w14:textId="77777777" w:rsidR="00393B4F" w:rsidRPr="00B00046" w:rsidRDefault="00393B4F" w:rsidP="00393B4F">
            <w:pPr>
              <w:pStyle w:val="TAL"/>
            </w:pPr>
            <w:r w:rsidRPr="00B00046">
              <w:t>Same as 6.5.3.1</w:t>
            </w:r>
          </w:p>
        </w:tc>
      </w:tr>
      <w:tr w:rsidR="00393B4F" w:rsidRPr="00B00046" w14:paraId="0359E89A" w14:textId="77777777" w:rsidTr="00074BD9">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610A5E4" w14:textId="77777777" w:rsidR="00393B4F" w:rsidRPr="00B00046" w:rsidRDefault="00393B4F" w:rsidP="00393B4F">
            <w:pPr>
              <w:pStyle w:val="TAL"/>
            </w:pPr>
            <w:r w:rsidRPr="00B00046">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47B8C138" w14:textId="77777777" w:rsidR="00393B4F" w:rsidRPr="00B00046" w:rsidRDefault="00393B4F" w:rsidP="00393B4F">
            <w:pPr>
              <w:pStyle w:val="TAL"/>
            </w:pPr>
            <w:r w:rsidRPr="00B00046">
              <w:t>Average Noc1 ±1.5 dB</w:t>
            </w:r>
          </w:p>
          <w:p w14:paraId="15D94D53" w14:textId="77777777" w:rsidR="00393B4F" w:rsidRPr="00B00046" w:rsidRDefault="00393B4F" w:rsidP="00393B4F">
            <w:pPr>
              <w:pStyle w:val="TAL"/>
            </w:pPr>
            <w:r w:rsidRPr="00B00046">
              <w:t>Average Noc2 ±1.5 dB</w:t>
            </w:r>
          </w:p>
          <w:p w14:paraId="4C7823AC" w14:textId="77777777" w:rsidR="00393B4F" w:rsidRPr="00B00046" w:rsidRDefault="00393B4F" w:rsidP="00393B4F">
            <w:pPr>
              <w:pStyle w:val="TAL"/>
            </w:pPr>
          </w:p>
          <w:p w14:paraId="37FD5201" w14:textId="77777777" w:rsidR="00393B4F" w:rsidRPr="00B00046" w:rsidRDefault="00393B4F" w:rsidP="00393B4F">
            <w:pPr>
              <w:pStyle w:val="TAL"/>
            </w:pPr>
            <w:r w:rsidRPr="00B00046">
              <w:t>Average Ês1 / Noc1 ±0.3 dB</w:t>
            </w:r>
          </w:p>
          <w:p w14:paraId="0C3FC603" w14:textId="77777777" w:rsidR="00393B4F" w:rsidRPr="00B00046" w:rsidRDefault="00393B4F" w:rsidP="00393B4F">
            <w:pPr>
              <w:pStyle w:val="TAL"/>
            </w:pPr>
            <w:r w:rsidRPr="00B00046">
              <w:t>Average Ês2 / Noc2 ±0.3 dB</w:t>
            </w:r>
          </w:p>
          <w:p w14:paraId="059C05CF" w14:textId="77777777" w:rsidR="00393B4F" w:rsidRPr="00B00046" w:rsidRDefault="00393B4F" w:rsidP="00393B4F">
            <w:pPr>
              <w:pStyle w:val="TAL"/>
            </w:pPr>
            <w:r w:rsidRPr="00B00046">
              <w:t>Average Ês3 / Noc1 ±0.3 dB</w:t>
            </w:r>
          </w:p>
          <w:p w14:paraId="4D9789D3" w14:textId="77777777" w:rsidR="00393B4F" w:rsidRPr="00B00046" w:rsidRDefault="00393B4F" w:rsidP="00393B4F">
            <w:pPr>
              <w:pStyle w:val="TAL"/>
            </w:pPr>
            <w:r w:rsidRPr="00B00046">
              <w:t>Meas PRB Noc1 ±1.5 dB</w:t>
            </w:r>
          </w:p>
          <w:p w14:paraId="498F4343" w14:textId="77777777" w:rsidR="00393B4F" w:rsidRPr="00B00046" w:rsidRDefault="00393B4F" w:rsidP="00393B4F">
            <w:pPr>
              <w:pStyle w:val="TAL"/>
            </w:pPr>
            <w:r w:rsidRPr="00B00046">
              <w:t>Meas PRB Noc2 ±1.5 dB</w:t>
            </w:r>
          </w:p>
          <w:p w14:paraId="1814327D" w14:textId="77777777" w:rsidR="00393B4F" w:rsidRPr="00B00046" w:rsidRDefault="00393B4F" w:rsidP="00393B4F">
            <w:pPr>
              <w:pStyle w:val="TAL"/>
            </w:pPr>
          </w:p>
          <w:p w14:paraId="59E1B462" w14:textId="77777777" w:rsidR="00393B4F" w:rsidRPr="00B00046" w:rsidRDefault="00393B4F" w:rsidP="00393B4F">
            <w:pPr>
              <w:pStyle w:val="TAL"/>
            </w:pPr>
            <w:r w:rsidRPr="00B00046">
              <w:t>Meas PRB Ês1 / Noc1 ±0.3 dB Meas PRB Ês2 / Noc2 ±0.3 dB</w:t>
            </w:r>
          </w:p>
          <w:p w14:paraId="42D1FEAD" w14:textId="77777777" w:rsidR="00393B4F" w:rsidRPr="00B00046" w:rsidRDefault="00393B4F" w:rsidP="00393B4F">
            <w:pPr>
              <w:pStyle w:val="TAL"/>
            </w:pPr>
            <w:r w:rsidRPr="00B00046">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0D23FBFB" w14:textId="77777777" w:rsidR="00393B4F" w:rsidRPr="00B00046" w:rsidRDefault="00393B4F" w:rsidP="00393B4F">
            <w:pPr>
              <w:pStyle w:val="TAL"/>
            </w:pPr>
            <w:r w:rsidRPr="00B00046">
              <w:t>Note:</w:t>
            </w:r>
          </w:p>
          <w:p w14:paraId="38868A73" w14:textId="77777777" w:rsidR="00393B4F" w:rsidRPr="00B00046" w:rsidRDefault="00393B4F" w:rsidP="00393B4F">
            <w:pPr>
              <w:pStyle w:val="TAL"/>
            </w:pPr>
            <w:r w:rsidRPr="00B00046">
              <w:t>Noc1 is the AWGN on cell 1 frequency</w:t>
            </w:r>
          </w:p>
          <w:p w14:paraId="1C7A3572" w14:textId="77777777" w:rsidR="00393B4F" w:rsidRPr="00B00046" w:rsidRDefault="00393B4F" w:rsidP="00393B4F">
            <w:pPr>
              <w:pStyle w:val="TAL"/>
            </w:pPr>
            <w:r w:rsidRPr="00B00046">
              <w:t>Noc2  is the AWGN on cell 2 frequency</w:t>
            </w:r>
          </w:p>
          <w:p w14:paraId="17611DD3" w14:textId="77777777" w:rsidR="00393B4F" w:rsidRPr="00B00046" w:rsidRDefault="00393B4F" w:rsidP="00393B4F">
            <w:pPr>
              <w:pStyle w:val="TAL"/>
            </w:pPr>
          </w:p>
          <w:p w14:paraId="03C1DF1A" w14:textId="77777777" w:rsidR="00393B4F" w:rsidRPr="00B00046" w:rsidRDefault="00393B4F" w:rsidP="00393B4F">
            <w:pPr>
              <w:pStyle w:val="TAL"/>
            </w:pPr>
            <w:r w:rsidRPr="00B00046">
              <w:t>Ês1 / Noc1 is the ratio of cell 1 signal / AWGN</w:t>
            </w:r>
          </w:p>
          <w:p w14:paraId="3F98ABCE" w14:textId="77777777" w:rsidR="00393B4F" w:rsidRPr="00B00046" w:rsidRDefault="00393B4F" w:rsidP="00393B4F">
            <w:pPr>
              <w:pStyle w:val="TAL"/>
            </w:pPr>
            <w:r w:rsidRPr="00B00046">
              <w:t>Ês2 / Noc2 is the ratio of cell 2 signal / AWGN</w:t>
            </w:r>
          </w:p>
          <w:p w14:paraId="5F03E2FD" w14:textId="77777777" w:rsidR="00393B4F" w:rsidRPr="00B00046" w:rsidRDefault="00393B4F" w:rsidP="00393B4F">
            <w:pPr>
              <w:pStyle w:val="TAL"/>
            </w:pPr>
            <w:r w:rsidRPr="00B00046">
              <w:t>Ês3 / Noc1 is the ratio of cell 3 signal / AWGN</w:t>
            </w:r>
          </w:p>
          <w:p w14:paraId="3327E5FE" w14:textId="77777777" w:rsidR="00393B4F" w:rsidRPr="00B00046" w:rsidRDefault="00393B4F" w:rsidP="00393B4F">
            <w:pPr>
              <w:pStyle w:val="TAL"/>
            </w:pPr>
          </w:p>
          <w:p w14:paraId="1CAF1233" w14:textId="77777777" w:rsidR="00393B4F" w:rsidRPr="00B00046" w:rsidRDefault="00393B4F" w:rsidP="00393B4F">
            <w:pPr>
              <w:pStyle w:val="TAL"/>
            </w:pPr>
            <w:r w:rsidRPr="00B00046">
              <w:t>Meas PRB are the measurement PRB for SS-RSRP #RBJ to RBJ+19</w:t>
            </w:r>
          </w:p>
        </w:tc>
      </w:tr>
      <w:tr w:rsidR="00393B4F" w:rsidRPr="00B00046" w14:paraId="40E01DB9"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B3D06A8" w14:textId="77777777" w:rsidR="00393B4F" w:rsidRPr="00B00046" w:rsidRDefault="00393B4F" w:rsidP="00393B4F">
            <w:pPr>
              <w:spacing w:after="60"/>
            </w:pPr>
            <w:r w:rsidRPr="00B00046">
              <w:rPr>
                <w:rFonts w:ascii="Arial" w:hAnsi="Arial" w:cs="Arial"/>
                <w:sz w:val="18"/>
                <w:szCs w:val="18"/>
              </w:rPr>
              <w:t xml:space="preserve">6.5.3.10 </w:t>
            </w:r>
            <w:r w:rsidRPr="00B00046">
              <w:rPr>
                <w:rFonts w:ascii="Arial" w:hAnsi="Arial" w:cs="Arial"/>
                <w:sz w:val="18"/>
                <w:szCs w:val="18"/>
                <w:lang w:eastAsia="sv-SE"/>
              </w:rPr>
              <w:t xml:space="preserve">NR SA FR1 </w:t>
            </w:r>
            <w:r w:rsidRPr="00B00046">
              <w:rPr>
                <w:rFonts w:ascii="Arial" w:hAnsi="Arial" w:cs="Arial"/>
                <w:sz w:val="18"/>
                <w:szCs w:val="18"/>
              </w:rPr>
              <w:t>fast SCell 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tcPr>
          <w:p w14:paraId="5F352309" w14:textId="77777777" w:rsidR="00393B4F" w:rsidRPr="00B00046" w:rsidRDefault="00393B4F" w:rsidP="00393B4F">
            <w:pPr>
              <w:pStyle w:val="TAL"/>
              <w:rPr>
                <w:rFonts w:eastAsiaTheme="minorHAnsi"/>
              </w:rPr>
            </w:pPr>
            <w:r w:rsidRPr="00B00046">
              <w:t>Average Noc</w:t>
            </w:r>
            <w:r w:rsidRPr="00B00046">
              <w:rPr>
                <w:vertAlign w:val="subscript"/>
              </w:rPr>
              <w:t>1</w:t>
            </w:r>
            <w:r w:rsidRPr="00B00046">
              <w:t xml:space="preserve"> ±1.5 dB</w:t>
            </w:r>
          </w:p>
          <w:p w14:paraId="148DFF77" w14:textId="77777777" w:rsidR="00393B4F" w:rsidRPr="00B00046" w:rsidRDefault="00393B4F" w:rsidP="00393B4F">
            <w:pPr>
              <w:pStyle w:val="TAL"/>
            </w:pPr>
            <w:r w:rsidRPr="00B00046">
              <w:t>Average Noc</w:t>
            </w:r>
            <w:r w:rsidRPr="00B00046">
              <w:rPr>
                <w:vertAlign w:val="subscript"/>
              </w:rPr>
              <w:t>2</w:t>
            </w:r>
            <w:r w:rsidRPr="00B00046">
              <w:t xml:space="preserve"> ±1.5 dB</w:t>
            </w:r>
          </w:p>
          <w:p w14:paraId="268E40FD" w14:textId="77777777" w:rsidR="00393B4F" w:rsidRPr="00B00046" w:rsidRDefault="00393B4F" w:rsidP="00393B4F">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3A5FEBB3" w14:textId="77777777" w:rsidR="00393B4F" w:rsidRPr="00B00046" w:rsidRDefault="00393B4F" w:rsidP="00393B4F">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0CE1F7F0"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53F177B8"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718ABD42" w14:textId="77777777" w:rsidR="00393B4F" w:rsidRPr="00B00046" w:rsidRDefault="00393B4F" w:rsidP="00393B4F">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28B90FF" w14:textId="77777777" w:rsidR="00393B4F" w:rsidRPr="00B00046" w:rsidRDefault="00393B4F" w:rsidP="00393B4F">
            <w:pPr>
              <w:pStyle w:val="TAL"/>
            </w:pPr>
            <w:r w:rsidRPr="00B00046">
              <w:t>Note:</w:t>
            </w:r>
          </w:p>
          <w:p w14:paraId="6F4688EF" w14:textId="77777777" w:rsidR="00393B4F" w:rsidRPr="00B00046" w:rsidRDefault="00393B4F" w:rsidP="00393B4F">
            <w:pPr>
              <w:pStyle w:val="TAL"/>
            </w:pPr>
            <w:r w:rsidRPr="00B00046">
              <w:t>Noc</w:t>
            </w:r>
            <w:r w:rsidRPr="00B00046">
              <w:rPr>
                <w:vertAlign w:val="subscript"/>
              </w:rPr>
              <w:t>1</w:t>
            </w:r>
            <w:r w:rsidRPr="00B00046">
              <w:t xml:space="preserve"> is the AWGN on cell 1 frequency</w:t>
            </w:r>
          </w:p>
          <w:p w14:paraId="0000343C" w14:textId="77777777" w:rsidR="00393B4F" w:rsidRPr="00B00046" w:rsidRDefault="00393B4F" w:rsidP="00393B4F">
            <w:pPr>
              <w:pStyle w:val="TAL"/>
            </w:pPr>
            <w:r w:rsidRPr="00B00046">
              <w:t>Noc</w:t>
            </w:r>
            <w:r w:rsidRPr="00B00046">
              <w:rPr>
                <w:vertAlign w:val="subscript"/>
              </w:rPr>
              <w:t>2</w:t>
            </w:r>
            <w:r w:rsidRPr="00B00046">
              <w:t xml:space="preserve">  is the AWGN on cell 2 frequency</w:t>
            </w:r>
          </w:p>
          <w:p w14:paraId="22E09B92"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1DBCE53E"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72B33B6F" w14:textId="77777777" w:rsidR="00393B4F" w:rsidRPr="00B00046" w:rsidRDefault="00393B4F" w:rsidP="00393B4F">
            <w:pPr>
              <w:pStyle w:val="TAL"/>
            </w:pPr>
          </w:p>
          <w:p w14:paraId="60FC0F34" w14:textId="77777777" w:rsidR="00393B4F" w:rsidRPr="00B00046" w:rsidRDefault="00393B4F" w:rsidP="00393B4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105.</w:t>
            </w:r>
          </w:p>
        </w:tc>
      </w:tr>
      <w:tr w:rsidR="00393B4F" w:rsidRPr="00B00046" w14:paraId="2FFA18C2"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0E12842" w14:textId="77777777" w:rsidR="00393B4F" w:rsidRPr="00B00046" w:rsidRDefault="00393B4F" w:rsidP="00393B4F">
            <w:pPr>
              <w:pStyle w:val="TAL"/>
            </w:pPr>
            <w:r w:rsidRPr="00B00046">
              <w:rPr>
                <w:rFonts w:cs="Arial"/>
                <w:szCs w:val="18"/>
              </w:rPr>
              <w:t xml:space="preserve">6.5.3.11 </w:t>
            </w:r>
            <w:r w:rsidRPr="00B00046">
              <w:rPr>
                <w:rFonts w:cs="Arial"/>
                <w:szCs w:val="18"/>
                <w:lang w:eastAsia="sv-SE"/>
              </w:rPr>
              <w:t xml:space="preserve">NR SA FR1 </w:t>
            </w:r>
            <w:r w:rsidRPr="00B00046">
              <w:rPr>
                <w:rFonts w:cs="Arial"/>
                <w:szCs w:val="18"/>
              </w:rPr>
              <w:t>fast SCell Activation of known SCell in non-DRX for 640 ms SCell measurement cycle</w:t>
            </w:r>
          </w:p>
        </w:tc>
        <w:tc>
          <w:tcPr>
            <w:tcW w:w="2552" w:type="dxa"/>
            <w:tcBorders>
              <w:top w:val="single" w:sz="4" w:space="0" w:color="auto"/>
              <w:left w:val="single" w:sz="4" w:space="0" w:color="auto"/>
              <w:bottom w:val="single" w:sz="4" w:space="0" w:color="auto"/>
              <w:right w:val="single" w:sz="4" w:space="0" w:color="auto"/>
            </w:tcBorders>
          </w:tcPr>
          <w:p w14:paraId="08D254F4" w14:textId="77777777" w:rsidR="00393B4F" w:rsidRPr="00B00046" w:rsidRDefault="00393B4F" w:rsidP="00393B4F">
            <w:pPr>
              <w:pStyle w:val="TAL"/>
            </w:pPr>
            <w:r w:rsidRPr="00B00046">
              <w:t>Same as 6.5.3.10</w:t>
            </w:r>
          </w:p>
        </w:tc>
        <w:tc>
          <w:tcPr>
            <w:tcW w:w="3655" w:type="dxa"/>
            <w:tcBorders>
              <w:top w:val="single" w:sz="4" w:space="0" w:color="auto"/>
              <w:left w:val="single" w:sz="4" w:space="0" w:color="auto"/>
              <w:bottom w:val="single" w:sz="4" w:space="0" w:color="auto"/>
              <w:right w:val="single" w:sz="4" w:space="0" w:color="auto"/>
            </w:tcBorders>
          </w:tcPr>
          <w:p w14:paraId="0811DA8D" w14:textId="77777777" w:rsidR="00393B4F" w:rsidRPr="00B00046" w:rsidRDefault="00393B4F" w:rsidP="00393B4F">
            <w:pPr>
              <w:pStyle w:val="TAL"/>
              <w:rPr>
                <w:rFonts w:cs="Arial"/>
                <w:szCs w:val="18"/>
              </w:rPr>
            </w:pPr>
            <w:r w:rsidRPr="00B00046">
              <w:t>Same as 6.5.3.10</w:t>
            </w:r>
          </w:p>
        </w:tc>
      </w:tr>
      <w:tr w:rsidR="00393B4F" w:rsidRPr="00B00046" w14:paraId="470A0D80"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8949389" w14:textId="77777777" w:rsidR="00393B4F" w:rsidRPr="00B00046" w:rsidRDefault="00393B4F" w:rsidP="00393B4F">
            <w:pPr>
              <w:pStyle w:val="TAL"/>
              <w:rPr>
                <w:rFonts w:cs="Arial"/>
                <w:szCs w:val="18"/>
              </w:rPr>
            </w:pPr>
            <w:r w:rsidRPr="00B00046">
              <w:rPr>
                <w:rFonts w:cs="Arial"/>
                <w:szCs w:val="18"/>
              </w:rPr>
              <w:t>6.5.4.1</w:t>
            </w:r>
            <w:r w:rsidRPr="00B00046">
              <w:rPr>
                <w:rFonts w:cs="Arial"/>
                <w:szCs w:val="18"/>
              </w:rPr>
              <w:tab/>
              <w:t>NR SA FR1 UE UL carrier RRC reconfiguration delay</w:t>
            </w:r>
          </w:p>
        </w:tc>
        <w:tc>
          <w:tcPr>
            <w:tcW w:w="2552" w:type="dxa"/>
            <w:tcBorders>
              <w:top w:val="single" w:sz="4" w:space="0" w:color="auto"/>
              <w:left w:val="single" w:sz="4" w:space="0" w:color="auto"/>
              <w:bottom w:val="single" w:sz="4" w:space="0" w:color="auto"/>
              <w:right w:val="single" w:sz="4" w:space="0" w:color="auto"/>
            </w:tcBorders>
          </w:tcPr>
          <w:p w14:paraId="66ECA611" w14:textId="77777777" w:rsidR="00393B4F" w:rsidRPr="00B00046" w:rsidRDefault="00393B4F" w:rsidP="00393B4F">
            <w:pPr>
              <w:pStyle w:val="TAL"/>
            </w:pPr>
            <w:r w:rsidRPr="00B00046">
              <w:t>Noc1 ±1.5 dB</w:t>
            </w:r>
          </w:p>
          <w:p w14:paraId="1FABB5F7" w14:textId="77777777" w:rsidR="00393B4F" w:rsidRPr="00B00046" w:rsidRDefault="00393B4F" w:rsidP="00393B4F">
            <w:pPr>
              <w:pStyle w:val="TAL"/>
            </w:pPr>
            <w:r w:rsidRPr="00B00046">
              <w:t>Ês1 / Noc1 ±0.3 dB</w:t>
            </w:r>
          </w:p>
          <w:p w14:paraId="19708BC4" w14:textId="77777777" w:rsidR="00393B4F" w:rsidRPr="00B00046" w:rsidRDefault="00393B4F" w:rsidP="00393B4F">
            <w:pPr>
              <w:pStyle w:val="TAL"/>
            </w:pPr>
            <w:r w:rsidRPr="00B00046">
              <w:t>Noc2 ±1.5 dB</w:t>
            </w:r>
          </w:p>
          <w:p w14:paraId="0DAE992D" w14:textId="77777777" w:rsidR="00393B4F" w:rsidRPr="00B00046" w:rsidRDefault="00393B4F" w:rsidP="00393B4F">
            <w:pPr>
              <w:pStyle w:val="TAL"/>
            </w:pPr>
            <w:r w:rsidRPr="00B00046">
              <w:t>Ês2 / Noc2 ±0.3 dB</w:t>
            </w:r>
          </w:p>
        </w:tc>
        <w:tc>
          <w:tcPr>
            <w:tcW w:w="3655" w:type="dxa"/>
            <w:tcBorders>
              <w:top w:val="single" w:sz="4" w:space="0" w:color="auto"/>
              <w:left w:val="single" w:sz="4" w:space="0" w:color="auto"/>
              <w:bottom w:val="single" w:sz="4" w:space="0" w:color="auto"/>
              <w:right w:val="single" w:sz="4" w:space="0" w:color="auto"/>
            </w:tcBorders>
          </w:tcPr>
          <w:p w14:paraId="7E3704F2" w14:textId="77777777" w:rsidR="00393B4F" w:rsidRPr="00B00046" w:rsidRDefault="00393B4F" w:rsidP="00393B4F">
            <w:pPr>
              <w:pStyle w:val="TAL"/>
            </w:pPr>
            <w:r w:rsidRPr="00B00046">
              <w:t>Note:</w:t>
            </w:r>
          </w:p>
          <w:p w14:paraId="1FC5C18F" w14:textId="77777777" w:rsidR="00393B4F" w:rsidRPr="00B00046" w:rsidRDefault="00393B4F" w:rsidP="00393B4F">
            <w:pPr>
              <w:pStyle w:val="TAL"/>
            </w:pPr>
            <w:r w:rsidRPr="00B00046">
              <w:t>Noc1 is the AWGN on cell 1 frequency</w:t>
            </w:r>
          </w:p>
          <w:p w14:paraId="009F585B" w14:textId="77777777" w:rsidR="00393B4F" w:rsidRPr="00B00046" w:rsidRDefault="00393B4F" w:rsidP="00393B4F">
            <w:pPr>
              <w:pStyle w:val="TAL"/>
            </w:pPr>
            <w:r w:rsidRPr="00B00046">
              <w:t>Ês1 / Noc1 is the ratio of cell 1 signal / AWGN</w:t>
            </w:r>
          </w:p>
          <w:p w14:paraId="7C0D4085" w14:textId="77777777" w:rsidR="00393B4F" w:rsidRPr="00B00046" w:rsidRDefault="00393B4F" w:rsidP="00393B4F">
            <w:pPr>
              <w:pStyle w:val="TAL"/>
            </w:pPr>
            <w:r w:rsidRPr="00B00046">
              <w:t>Noc2 is the AWGN on cell 2 frequency</w:t>
            </w:r>
          </w:p>
          <w:p w14:paraId="237127A1" w14:textId="77777777" w:rsidR="00393B4F" w:rsidRPr="00B00046" w:rsidRDefault="00393B4F" w:rsidP="00393B4F">
            <w:pPr>
              <w:pStyle w:val="TAL"/>
            </w:pPr>
            <w:r w:rsidRPr="00B00046">
              <w:t>Ês2 / Noc2 is the ratio of cell 2 signal / AWGN</w:t>
            </w:r>
          </w:p>
        </w:tc>
      </w:tr>
      <w:tr w:rsidR="00393B4F" w:rsidRPr="00B00046" w14:paraId="6A9D2B0C" w14:textId="77777777" w:rsidTr="00074BD9">
        <w:trPr>
          <w:gridAfter w:val="1"/>
          <w:wAfter w:w="92" w:type="dxa"/>
          <w:cantSplit/>
          <w:jc w:val="center"/>
        </w:trPr>
        <w:tc>
          <w:tcPr>
            <w:tcW w:w="3211" w:type="dxa"/>
          </w:tcPr>
          <w:p w14:paraId="67B4C250" w14:textId="77777777" w:rsidR="00393B4F" w:rsidRPr="00B00046" w:rsidRDefault="00393B4F" w:rsidP="00393B4F">
            <w:pPr>
              <w:pStyle w:val="TAL"/>
            </w:pPr>
            <w:r w:rsidRPr="00B00046">
              <w:t>6.5.5.1 NR SA FR1 SSB-based beam failure detection and link recovery in non-DRX</w:t>
            </w:r>
          </w:p>
        </w:tc>
        <w:tc>
          <w:tcPr>
            <w:tcW w:w="2552" w:type="dxa"/>
          </w:tcPr>
          <w:p w14:paraId="1C8F5699" w14:textId="77777777" w:rsidR="00393B4F" w:rsidRPr="00B00046" w:rsidRDefault="00393B4F" w:rsidP="00393B4F">
            <w:pPr>
              <w:pStyle w:val="TAL"/>
            </w:pPr>
            <w:r w:rsidRPr="00B00046">
              <w:t>Average Noc</w:t>
            </w:r>
            <w:r w:rsidRPr="00B00046">
              <w:rPr>
                <w:vertAlign w:val="subscript"/>
              </w:rPr>
              <w:t>1</w:t>
            </w:r>
            <w:r w:rsidRPr="00B00046">
              <w:t xml:space="preserve"> ±1.5 dB</w:t>
            </w:r>
          </w:p>
          <w:p w14:paraId="41F9F5C3" w14:textId="77777777" w:rsidR="00393B4F" w:rsidRPr="00B00046" w:rsidRDefault="00393B4F" w:rsidP="00393B4F">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2D560CF0" w14:textId="77777777" w:rsidR="00393B4F" w:rsidRPr="00B00046" w:rsidRDefault="00393B4F" w:rsidP="00393B4F">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593B1785" w14:textId="77777777" w:rsidR="00393B4F" w:rsidRPr="00B00046" w:rsidRDefault="00393B4F" w:rsidP="00393B4F">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4B023C55" w14:textId="77777777" w:rsidR="00393B4F" w:rsidRPr="00B00046" w:rsidRDefault="00393B4F" w:rsidP="00393B4F">
            <w:pPr>
              <w:pStyle w:val="TAL"/>
            </w:pPr>
            <w:r w:rsidRPr="00B00046">
              <w:t>Fading profile ±0.7 dB</w:t>
            </w:r>
          </w:p>
        </w:tc>
        <w:tc>
          <w:tcPr>
            <w:tcW w:w="3655" w:type="dxa"/>
          </w:tcPr>
          <w:p w14:paraId="2FD15BC0" w14:textId="77777777" w:rsidR="00393B4F" w:rsidRPr="00B00046" w:rsidRDefault="00393B4F" w:rsidP="00393B4F">
            <w:pPr>
              <w:pStyle w:val="TAL"/>
              <w:rPr>
                <w:rFonts w:cs="Arial"/>
                <w:szCs w:val="18"/>
              </w:rPr>
            </w:pPr>
            <w:r w:rsidRPr="00B00046">
              <w:rPr>
                <w:rFonts w:cs="Arial"/>
                <w:szCs w:val="18"/>
              </w:rPr>
              <w:t>Note:</w:t>
            </w:r>
          </w:p>
          <w:p w14:paraId="0DB9AA8C"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w:t>
            </w:r>
            <w:r w:rsidRPr="00B00046">
              <w:t>cell 1 frequency</w:t>
            </w:r>
          </w:p>
          <w:p w14:paraId="26D06F83" w14:textId="77777777" w:rsidR="00393B4F" w:rsidRPr="00B00046" w:rsidRDefault="00393B4F" w:rsidP="00393B4F">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xml:space="preserve"> is the SNR for the SSB</w:t>
            </w:r>
          </w:p>
          <w:p w14:paraId="2552C657" w14:textId="77777777" w:rsidR="00393B4F" w:rsidRPr="00B00046" w:rsidRDefault="00393B4F" w:rsidP="00393B4F">
            <w:pPr>
              <w:pStyle w:val="TAL"/>
              <w:rPr>
                <w:rFonts w:cs="Arial"/>
                <w:szCs w:val="18"/>
              </w:rPr>
            </w:pPr>
          </w:p>
          <w:p w14:paraId="738FB199" w14:textId="77777777" w:rsidR="00393B4F" w:rsidRPr="00B00046" w:rsidRDefault="00393B4F" w:rsidP="00393B4F">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393B4F" w:rsidRPr="00B00046" w14:paraId="1653D096" w14:textId="77777777" w:rsidTr="00074BD9">
        <w:trPr>
          <w:gridAfter w:val="1"/>
          <w:wAfter w:w="92" w:type="dxa"/>
          <w:cantSplit/>
          <w:jc w:val="center"/>
        </w:trPr>
        <w:tc>
          <w:tcPr>
            <w:tcW w:w="3211" w:type="dxa"/>
          </w:tcPr>
          <w:p w14:paraId="2A895DED" w14:textId="77777777" w:rsidR="00393B4F" w:rsidRPr="00B00046" w:rsidRDefault="00393B4F" w:rsidP="00393B4F">
            <w:pPr>
              <w:pStyle w:val="TAL"/>
            </w:pPr>
            <w:r w:rsidRPr="00B00046">
              <w:t>6.5.5.2 NR SA FR1 SSB-based beam failure detection and link recovery in DRX</w:t>
            </w:r>
          </w:p>
        </w:tc>
        <w:tc>
          <w:tcPr>
            <w:tcW w:w="2552" w:type="dxa"/>
          </w:tcPr>
          <w:p w14:paraId="72E51C85" w14:textId="77777777" w:rsidR="00393B4F" w:rsidRPr="00B00046" w:rsidRDefault="00393B4F" w:rsidP="00393B4F">
            <w:pPr>
              <w:pStyle w:val="TAL"/>
            </w:pPr>
            <w:r w:rsidRPr="00B00046">
              <w:t>Same as 6.5.5.1</w:t>
            </w:r>
          </w:p>
        </w:tc>
        <w:tc>
          <w:tcPr>
            <w:tcW w:w="3655" w:type="dxa"/>
          </w:tcPr>
          <w:p w14:paraId="5A8408D6" w14:textId="77777777" w:rsidR="00393B4F" w:rsidRPr="00B00046" w:rsidRDefault="00393B4F" w:rsidP="00393B4F">
            <w:pPr>
              <w:pStyle w:val="TAL"/>
            </w:pPr>
            <w:r w:rsidRPr="00B00046">
              <w:t>Same as 6.5.5.1</w:t>
            </w:r>
          </w:p>
        </w:tc>
      </w:tr>
      <w:tr w:rsidR="00393B4F" w:rsidRPr="00B00046" w14:paraId="31EC6CB4" w14:textId="77777777" w:rsidTr="00074BD9">
        <w:trPr>
          <w:gridAfter w:val="1"/>
          <w:wAfter w:w="92" w:type="dxa"/>
          <w:cantSplit/>
          <w:jc w:val="center"/>
        </w:trPr>
        <w:tc>
          <w:tcPr>
            <w:tcW w:w="3211" w:type="dxa"/>
          </w:tcPr>
          <w:p w14:paraId="2875D1FA" w14:textId="77777777" w:rsidR="00393B4F" w:rsidRPr="00B00046" w:rsidRDefault="00393B4F" w:rsidP="00393B4F">
            <w:pPr>
              <w:pStyle w:val="TAL"/>
            </w:pPr>
            <w:r w:rsidRPr="00B00046">
              <w:t>6.5.5.3 NR SA FR1 CSI-RS-based beam failure detection and link recovery in non-DRX</w:t>
            </w:r>
          </w:p>
        </w:tc>
        <w:tc>
          <w:tcPr>
            <w:tcW w:w="2552" w:type="dxa"/>
          </w:tcPr>
          <w:p w14:paraId="4B05223C" w14:textId="77777777" w:rsidR="00393B4F" w:rsidRPr="00B00046" w:rsidRDefault="00393B4F" w:rsidP="00393B4F">
            <w:pPr>
              <w:pStyle w:val="TAL"/>
            </w:pPr>
            <w:r w:rsidRPr="00B00046">
              <w:t>Average Noc</w:t>
            </w:r>
            <w:r w:rsidRPr="00B00046">
              <w:rPr>
                <w:vertAlign w:val="subscript"/>
              </w:rPr>
              <w:t>1</w:t>
            </w:r>
            <w:r w:rsidRPr="00B00046">
              <w:t xml:space="preserve"> ±1.5 dB</w:t>
            </w:r>
          </w:p>
          <w:p w14:paraId="1EFF3D67" w14:textId="77777777" w:rsidR="00393B4F" w:rsidRPr="00B00046" w:rsidRDefault="00393B4F" w:rsidP="00393B4F">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0E35795" w14:textId="77777777" w:rsidR="00393B4F" w:rsidRPr="00B00046" w:rsidRDefault="00393B4F" w:rsidP="00393B4F">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6CA3CDB0" w14:textId="77777777" w:rsidR="00393B4F" w:rsidRPr="00B00046" w:rsidRDefault="00393B4F" w:rsidP="00393B4F">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316BB9E" w14:textId="77777777" w:rsidR="00393B4F" w:rsidRPr="00B00046" w:rsidRDefault="00393B4F" w:rsidP="00393B4F">
            <w:pPr>
              <w:pStyle w:val="TAL"/>
            </w:pPr>
            <w:r w:rsidRPr="00B00046">
              <w:t>Fading profile ±0.7 dB</w:t>
            </w:r>
          </w:p>
        </w:tc>
        <w:tc>
          <w:tcPr>
            <w:tcW w:w="3655" w:type="dxa"/>
          </w:tcPr>
          <w:p w14:paraId="7A287EC7" w14:textId="77777777" w:rsidR="00393B4F" w:rsidRPr="00B00046" w:rsidRDefault="00393B4F" w:rsidP="00393B4F">
            <w:pPr>
              <w:pStyle w:val="TAL"/>
              <w:rPr>
                <w:rFonts w:cs="Arial"/>
                <w:szCs w:val="18"/>
              </w:rPr>
            </w:pPr>
            <w:r w:rsidRPr="00B00046">
              <w:rPr>
                <w:rFonts w:cs="Arial"/>
                <w:szCs w:val="18"/>
              </w:rPr>
              <w:t>Note:</w:t>
            </w:r>
          </w:p>
          <w:p w14:paraId="7E948516"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w:t>
            </w:r>
            <w:r w:rsidRPr="00B00046">
              <w:t>cell 1 frequency</w:t>
            </w:r>
          </w:p>
          <w:p w14:paraId="22C2934E" w14:textId="77777777" w:rsidR="00393B4F" w:rsidRPr="00B00046" w:rsidRDefault="00393B4F" w:rsidP="00393B4F">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xml:space="preserve"> is the SNR for the CSI-RS</w:t>
            </w:r>
          </w:p>
          <w:p w14:paraId="1D99E9FC" w14:textId="77777777" w:rsidR="00393B4F" w:rsidRPr="00B00046" w:rsidRDefault="00393B4F" w:rsidP="00393B4F">
            <w:pPr>
              <w:pStyle w:val="TAL"/>
              <w:rPr>
                <w:rFonts w:cs="Arial"/>
                <w:szCs w:val="18"/>
              </w:rPr>
            </w:pPr>
          </w:p>
          <w:p w14:paraId="34B22970" w14:textId="77777777" w:rsidR="00393B4F" w:rsidRPr="00B00046" w:rsidRDefault="00393B4F" w:rsidP="00393B4F">
            <w:pPr>
              <w:pStyle w:val="TAL"/>
            </w:pPr>
            <w:r w:rsidRPr="00B00046">
              <w:rPr>
                <w:rFonts w:cs="Arial"/>
                <w:szCs w:val="18"/>
              </w:rPr>
              <w:t>Meas PRB is the measurement PRB for CSI-RSRP #RB</w:t>
            </w:r>
            <w:r w:rsidRPr="00B00046">
              <w:rPr>
                <w:vertAlign w:val="subscript"/>
              </w:rPr>
              <w:t>0</w:t>
            </w:r>
            <w:r w:rsidRPr="00B00046">
              <w:rPr>
                <w:rFonts w:cs="Arial"/>
                <w:szCs w:val="18"/>
              </w:rPr>
              <w:t xml:space="preserve"> to RB</w:t>
            </w:r>
            <w:r w:rsidRPr="00B00046">
              <w:rPr>
                <w:vertAlign w:val="subscript"/>
              </w:rPr>
              <w:t>274</w:t>
            </w:r>
          </w:p>
        </w:tc>
      </w:tr>
      <w:tr w:rsidR="00393B4F" w:rsidRPr="00B00046" w14:paraId="246916D0" w14:textId="77777777" w:rsidTr="00074BD9">
        <w:trPr>
          <w:gridAfter w:val="1"/>
          <w:wAfter w:w="92" w:type="dxa"/>
          <w:cantSplit/>
          <w:jc w:val="center"/>
        </w:trPr>
        <w:tc>
          <w:tcPr>
            <w:tcW w:w="3211" w:type="dxa"/>
          </w:tcPr>
          <w:p w14:paraId="56130603" w14:textId="77777777" w:rsidR="00393B4F" w:rsidRPr="00B00046" w:rsidRDefault="00393B4F" w:rsidP="00393B4F">
            <w:pPr>
              <w:pStyle w:val="TAL"/>
            </w:pPr>
            <w:r w:rsidRPr="00B00046">
              <w:t>6.5.5.4 NR SA FR1 CSI-RS-based beam failure detection and link recovery in DRX</w:t>
            </w:r>
          </w:p>
        </w:tc>
        <w:tc>
          <w:tcPr>
            <w:tcW w:w="2552" w:type="dxa"/>
          </w:tcPr>
          <w:p w14:paraId="32DA8C03" w14:textId="77777777" w:rsidR="00393B4F" w:rsidRPr="00B00046" w:rsidRDefault="00393B4F" w:rsidP="00393B4F">
            <w:pPr>
              <w:pStyle w:val="TAL"/>
            </w:pPr>
            <w:r w:rsidRPr="00B00046">
              <w:t>Same as 6.5.5.3</w:t>
            </w:r>
          </w:p>
        </w:tc>
        <w:tc>
          <w:tcPr>
            <w:tcW w:w="3655" w:type="dxa"/>
          </w:tcPr>
          <w:p w14:paraId="053A30A7" w14:textId="77777777" w:rsidR="00393B4F" w:rsidRPr="00B00046" w:rsidRDefault="00393B4F" w:rsidP="00393B4F">
            <w:pPr>
              <w:pStyle w:val="TAL"/>
            </w:pPr>
            <w:r w:rsidRPr="00B00046">
              <w:t>Same as 6.5.5.3</w:t>
            </w:r>
          </w:p>
        </w:tc>
      </w:tr>
      <w:tr w:rsidR="00393B4F" w:rsidRPr="00B00046" w14:paraId="2735993B" w14:textId="77777777" w:rsidTr="00074BD9">
        <w:trPr>
          <w:gridAfter w:val="1"/>
          <w:wAfter w:w="92" w:type="dxa"/>
          <w:cantSplit/>
          <w:jc w:val="center"/>
        </w:trPr>
        <w:tc>
          <w:tcPr>
            <w:tcW w:w="3211" w:type="dxa"/>
          </w:tcPr>
          <w:p w14:paraId="6E9D007A" w14:textId="77777777" w:rsidR="00393B4F" w:rsidRPr="00B00046" w:rsidRDefault="00393B4F" w:rsidP="00393B4F">
            <w:pPr>
              <w:pStyle w:val="TAL"/>
            </w:pPr>
            <w:r w:rsidRPr="00B00046">
              <w:t>6.5.5.5 NR SA FR1 Scell CSI-RS-based beam failure detection and SSB-based link recovery in non-DRX</w:t>
            </w:r>
          </w:p>
        </w:tc>
        <w:tc>
          <w:tcPr>
            <w:tcW w:w="2552" w:type="dxa"/>
          </w:tcPr>
          <w:p w14:paraId="18283D23" w14:textId="77777777" w:rsidR="00393B4F" w:rsidRPr="00B00046" w:rsidRDefault="00393B4F" w:rsidP="00393B4F">
            <w:pPr>
              <w:pStyle w:val="TAL"/>
            </w:pPr>
            <w:r w:rsidRPr="00B00046">
              <w:t>Average Noc</w:t>
            </w:r>
            <w:r w:rsidRPr="00B00046">
              <w:rPr>
                <w:vertAlign w:val="subscript"/>
              </w:rPr>
              <w:t>2</w:t>
            </w:r>
            <w:r w:rsidRPr="00B00046">
              <w:t xml:space="preserve"> ±1.5 dB</w:t>
            </w:r>
          </w:p>
          <w:p w14:paraId="5ABE2215" w14:textId="77777777" w:rsidR="00393B4F" w:rsidRPr="00B00046" w:rsidRDefault="00393B4F" w:rsidP="00393B4F">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4B2E6C93" w14:textId="77777777" w:rsidR="00393B4F" w:rsidRPr="00B00046" w:rsidRDefault="00393B4F" w:rsidP="00393B4F">
            <w:pPr>
              <w:pStyle w:val="TAL"/>
              <w:rPr>
                <w:shd w:val="clear" w:color="auto" w:fill="FFFFFF"/>
              </w:rPr>
            </w:pPr>
            <w:r w:rsidRPr="00B00046">
              <w:rPr>
                <w:rFonts w:cs="Arial"/>
                <w:szCs w:val="18"/>
              </w:rPr>
              <w:t xml:space="preserve">Meas PRB </w:t>
            </w:r>
            <w:r w:rsidRPr="00B00046">
              <w:t>Noc</w:t>
            </w:r>
            <w:r w:rsidRPr="00B00046">
              <w:rPr>
                <w:vertAlign w:val="subscript"/>
              </w:rPr>
              <w:t>2</w:t>
            </w:r>
            <w:r w:rsidRPr="00B00046">
              <w:t xml:space="preserve"> ±1.5 dB</w:t>
            </w:r>
          </w:p>
          <w:p w14:paraId="4F082149" w14:textId="77777777" w:rsidR="00393B4F" w:rsidRPr="00B00046" w:rsidRDefault="00393B4F" w:rsidP="00393B4F">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05F1DE37" w14:textId="77777777" w:rsidR="00393B4F" w:rsidRPr="00B00046" w:rsidRDefault="00393B4F" w:rsidP="00393B4F">
            <w:pPr>
              <w:pStyle w:val="TAL"/>
            </w:pPr>
            <w:r w:rsidRPr="00B00046">
              <w:t>Fading profile ±0.7 dB</w:t>
            </w:r>
          </w:p>
        </w:tc>
        <w:tc>
          <w:tcPr>
            <w:tcW w:w="3655" w:type="dxa"/>
          </w:tcPr>
          <w:p w14:paraId="2AE69EA7" w14:textId="77777777" w:rsidR="00393B4F" w:rsidRPr="00B00046" w:rsidRDefault="00393B4F" w:rsidP="00393B4F">
            <w:pPr>
              <w:pStyle w:val="TAL"/>
              <w:rPr>
                <w:rFonts w:cs="Arial"/>
                <w:szCs w:val="18"/>
              </w:rPr>
            </w:pPr>
            <w:r w:rsidRPr="00B00046">
              <w:rPr>
                <w:rFonts w:cs="Arial"/>
                <w:szCs w:val="18"/>
              </w:rPr>
              <w:t>Note:</w:t>
            </w:r>
          </w:p>
          <w:p w14:paraId="6C6128C2"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w:t>
            </w:r>
            <w:r w:rsidRPr="00B00046">
              <w:t>cell 2 frequency</w:t>
            </w:r>
          </w:p>
          <w:p w14:paraId="66658E3D" w14:textId="77777777" w:rsidR="00393B4F" w:rsidRPr="00B00046" w:rsidRDefault="00393B4F" w:rsidP="00393B4F">
            <w:pPr>
              <w:pStyle w:val="TAL"/>
              <w:rPr>
                <w:rFonts w:cs="Arial"/>
                <w:szCs w:val="18"/>
              </w:rPr>
            </w:pPr>
            <w:r w:rsidRPr="00B00046">
              <w:t>Ês</w:t>
            </w:r>
            <w:r w:rsidRPr="00B00046">
              <w:rPr>
                <w:vertAlign w:val="subscript"/>
              </w:rPr>
              <w:t>2</w:t>
            </w:r>
            <w:r w:rsidRPr="00B00046">
              <w:t xml:space="preserve"> / Noc</w:t>
            </w:r>
            <w:r w:rsidRPr="00B00046">
              <w:rPr>
                <w:vertAlign w:val="subscript"/>
              </w:rPr>
              <w:t>2</w:t>
            </w:r>
            <w:r w:rsidRPr="00B00046">
              <w:t xml:space="preserve"> is the SNR for the SSB and CSI-RS</w:t>
            </w:r>
          </w:p>
          <w:p w14:paraId="610EAC6D" w14:textId="77777777" w:rsidR="00393B4F" w:rsidRPr="00B00046" w:rsidRDefault="00393B4F" w:rsidP="00393B4F">
            <w:pPr>
              <w:pStyle w:val="TAL"/>
              <w:rPr>
                <w:rFonts w:cs="Arial"/>
                <w:szCs w:val="18"/>
              </w:rPr>
            </w:pPr>
          </w:p>
          <w:p w14:paraId="0AF9AB84" w14:textId="77777777" w:rsidR="00393B4F" w:rsidRPr="00B00046" w:rsidRDefault="00393B4F" w:rsidP="00393B4F">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393B4F" w:rsidRPr="00B00046" w14:paraId="1EEC2E9A" w14:textId="77777777" w:rsidTr="00074BD9">
        <w:trPr>
          <w:gridAfter w:val="1"/>
          <w:wAfter w:w="92" w:type="dxa"/>
          <w:cantSplit/>
          <w:jc w:val="center"/>
        </w:trPr>
        <w:tc>
          <w:tcPr>
            <w:tcW w:w="3211" w:type="dxa"/>
          </w:tcPr>
          <w:p w14:paraId="4E4441B4" w14:textId="77777777" w:rsidR="00393B4F" w:rsidRPr="00B00046" w:rsidRDefault="00393B4F" w:rsidP="00393B4F">
            <w:pPr>
              <w:pStyle w:val="TAL"/>
            </w:pPr>
            <w:r w:rsidRPr="00B00046">
              <w:t>6.5.5.6 NR SA FR1 Scell CSI-RS-based beam failure detection and SSB-based link recovery in DRX</w:t>
            </w:r>
          </w:p>
        </w:tc>
        <w:tc>
          <w:tcPr>
            <w:tcW w:w="2552" w:type="dxa"/>
          </w:tcPr>
          <w:p w14:paraId="2B9964FE" w14:textId="77777777" w:rsidR="00393B4F" w:rsidRPr="00B00046" w:rsidRDefault="00393B4F" w:rsidP="00393B4F">
            <w:pPr>
              <w:pStyle w:val="TAL"/>
            </w:pPr>
            <w:r w:rsidRPr="00B00046">
              <w:t>Same as 6.5.5.5</w:t>
            </w:r>
          </w:p>
        </w:tc>
        <w:tc>
          <w:tcPr>
            <w:tcW w:w="3655" w:type="dxa"/>
          </w:tcPr>
          <w:p w14:paraId="36C42C81" w14:textId="77777777" w:rsidR="00393B4F" w:rsidRPr="00B00046" w:rsidRDefault="00393B4F" w:rsidP="00393B4F">
            <w:pPr>
              <w:pStyle w:val="TAL"/>
            </w:pPr>
            <w:r w:rsidRPr="00B00046">
              <w:t>Same as 6.5.5.5</w:t>
            </w:r>
          </w:p>
        </w:tc>
      </w:tr>
      <w:tr w:rsidR="00393B4F" w:rsidRPr="00B00046" w14:paraId="4D7D56D7" w14:textId="77777777" w:rsidTr="00074BD9">
        <w:trPr>
          <w:gridAfter w:val="1"/>
          <w:wAfter w:w="92" w:type="dxa"/>
          <w:cantSplit/>
          <w:jc w:val="center"/>
        </w:trPr>
        <w:tc>
          <w:tcPr>
            <w:tcW w:w="3211" w:type="dxa"/>
          </w:tcPr>
          <w:p w14:paraId="65C48656" w14:textId="77777777" w:rsidR="00393B4F" w:rsidRPr="00B00046" w:rsidRDefault="00393B4F" w:rsidP="00393B4F">
            <w:pPr>
              <w:pStyle w:val="TAL"/>
            </w:pPr>
            <w:r w:rsidRPr="00B00046">
              <w:t>6.5.5.7 NR SA FR1 PCell TRP Specific CSI-RS-based Beam Failure Detection and Link Recovery in DRX</w:t>
            </w:r>
          </w:p>
        </w:tc>
        <w:tc>
          <w:tcPr>
            <w:tcW w:w="2552" w:type="dxa"/>
          </w:tcPr>
          <w:p w14:paraId="3F627A84" w14:textId="77777777" w:rsidR="00393B4F" w:rsidRPr="00B00046" w:rsidRDefault="00393B4F" w:rsidP="00393B4F">
            <w:pPr>
              <w:pStyle w:val="TAL"/>
            </w:pPr>
            <w:r w:rsidRPr="00B00046">
              <w:t>Same as 6.5.5.3</w:t>
            </w:r>
          </w:p>
        </w:tc>
        <w:tc>
          <w:tcPr>
            <w:tcW w:w="3655" w:type="dxa"/>
          </w:tcPr>
          <w:p w14:paraId="4002FBA9" w14:textId="77777777" w:rsidR="00393B4F" w:rsidRPr="00B00046" w:rsidRDefault="00393B4F" w:rsidP="00393B4F">
            <w:pPr>
              <w:pStyle w:val="TAL"/>
            </w:pPr>
            <w:r w:rsidRPr="00B00046">
              <w:t>Same as 6.5.5.3</w:t>
            </w:r>
          </w:p>
        </w:tc>
      </w:tr>
      <w:tr w:rsidR="00393B4F" w:rsidRPr="00B00046" w14:paraId="7CB29F7C" w14:textId="77777777" w:rsidTr="00074BD9">
        <w:trPr>
          <w:gridAfter w:val="1"/>
          <w:wAfter w:w="92" w:type="dxa"/>
          <w:cantSplit/>
          <w:jc w:val="center"/>
        </w:trPr>
        <w:tc>
          <w:tcPr>
            <w:tcW w:w="3211" w:type="dxa"/>
          </w:tcPr>
          <w:p w14:paraId="5C7944C7" w14:textId="77777777" w:rsidR="00393B4F" w:rsidRPr="00B00046" w:rsidRDefault="00393B4F" w:rsidP="00393B4F">
            <w:pPr>
              <w:pStyle w:val="TAL"/>
            </w:pPr>
            <w:r w:rsidRPr="00B00046">
              <w:t>6.5.6.1.1 NR SA FR1-FR1 DCI-based DL active BWP switch in non-DRX</w:t>
            </w:r>
          </w:p>
        </w:tc>
        <w:tc>
          <w:tcPr>
            <w:tcW w:w="2552" w:type="dxa"/>
          </w:tcPr>
          <w:p w14:paraId="33507BDB" w14:textId="77777777" w:rsidR="00393B4F" w:rsidRPr="00B00046" w:rsidRDefault="00393B4F" w:rsidP="00393B4F">
            <w:pPr>
              <w:pStyle w:val="TAL"/>
            </w:pPr>
            <w:r w:rsidRPr="00B00046">
              <w:t>±0.6 dB</w:t>
            </w:r>
          </w:p>
        </w:tc>
        <w:tc>
          <w:tcPr>
            <w:tcW w:w="3655" w:type="dxa"/>
          </w:tcPr>
          <w:p w14:paraId="31AC5A2D" w14:textId="77777777" w:rsidR="00393B4F" w:rsidRPr="00B00046" w:rsidRDefault="00393B4F" w:rsidP="00393B4F">
            <w:pPr>
              <w:pStyle w:val="TAL"/>
              <w:rPr>
                <w:lang w:eastAsia="sv-SE"/>
              </w:rPr>
            </w:pPr>
            <w:r w:rsidRPr="00B00046">
              <w:rPr>
                <w:lang w:eastAsia="sv-SE"/>
              </w:rPr>
              <w:t>Overall system uncertainty for AWGN conditions comprises two quantities:</w:t>
            </w:r>
          </w:p>
          <w:p w14:paraId="3C0C2D1D" w14:textId="77777777" w:rsidR="00393B4F" w:rsidRPr="00B00046" w:rsidRDefault="00393B4F" w:rsidP="00393B4F">
            <w:pPr>
              <w:pStyle w:val="TAL"/>
              <w:rPr>
                <w:lang w:eastAsia="sv-SE"/>
              </w:rPr>
            </w:pPr>
            <w:r w:rsidRPr="00B00046">
              <w:rPr>
                <w:lang w:eastAsia="sv-SE"/>
              </w:rPr>
              <w:t>1. Signal-to-noise ratio uncertainty</w:t>
            </w:r>
          </w:p>
          <w:p w14:paraId="3A2B974A" w14:textId="77777777" w:rsidR="00393B4F" w:rsidRPr="00B00046" w:rsidRDefault="00393B4F" w:rsidP="00393B4F">
            <w:pPr>
              <w:pStyle w:val="TAL"/>
              <w:rPr>
                <w:lang w:eastAsia="sv-SE"/>
              </w:rPr>
            </w:pPr>
            <w:r w:rsidRPr="00B00046">
              <w:rPr>
                <w:lang w:eastAsia="sv-SE"/>
              </w:rPr>
              <w:t>2. Effect of AWGN flatness and signal flatness</w:t>
            </w:r>
          </w:p>
          <w:p w14:paraId="3557BEFC" w14:textId="77777777" w:rsidR="00393B4F" w:rsidRPr="00B00046" w:rsidRDefault="00393B4F" w:rsidP="00393B4F">
            <w:pPr>
              <w:pStyle w:val="TAL"/>
              <w:rPr>
                <w:lang w:eastAsia="sv-SE"/>
              </w:rPr>
            </w:pPr>
          </w:p>
          <w:p w14:paraId="02469FDE" w14:textId="77777777" w:rsidR="00393B4F" w:rsidRPr="00B00046" w:rsidRDefault="00393B4F" w:rsidP="00393B4F">
            <w:pPr>
              <w:pStyle w:val="TAL"/>
              <w:rPr>
                <w:lang w:eastAsia="sv-SE"/>
              </w:rPr>
            </w:pPr>
            <w:r w:rsidRPr="00B00046">
              <w:rPr>
                <w:lang w:eastAsia="sv-SE"/>
              </w:rPr>
              <w:t>Items 1 and 2 are assumed to be uncorrelated so can be root sum squared:</w:t>
            </w:r>
          </w:p>
          <w:p w14:paraId="6A6FC4B6" w14:textId="77777777" w:rsidR="00393B4F" w:rsidRPr="00B00046" w:rsidRDefault="00393B4F" w:rsidP="00393B4F">
            <w:pPr>
              <w:pStyle w:val="TAL"/>
              <w:rPr>
                <w:lang w:eastAsia="sv-SE"/>
              </w:rPr>
            </w:pPr>
            <w:r w:rsidRPr="00B00046">
              <w:rPr>
                <w:lang w:eastAsia="sv-SE"/>
              </w:rPr>
              <w:t>AWGN flatness and signal flatness has x 0.25 effect on the required SNR, so use sensitivity factor of x 0.25 for the uncertainty contribution.</w:t>
            </w:r>
          </w:p>
          <w:p w14:paraId="5CDA7BBE" w14:textId="77777777" w:rsidR="00393B4F" w:rsidRPr="00B00046" w:rsidRDefault="00393B4F" w:rsidP="00393B4F">
            <w:pPr>
              <w:pStyle w:val="TAL"/>
              <w:rPr>
                <w:lang w:eastAsia="sv-SE"/>
              </w:rPr>
            </w:pPr>
            <w:r w:rsidRPr="00B00046">
              <w:rPr>
                <w:lang w:eastAsia="sv-SE"/>
              </w:rPr>
              <w:t>Test System uncertainty = SQRT (Signal-to-noise ratio uncertainty^2 + (0.25 x AWGN flatness and signal flatness)^2)</w:t>
            </w:r>
          </w:p>
          <w:p w14:paraId="44CA2202" w14:textId="77777777" w:rsidR="00393B4F" w:rsidRPr="00B00046" w:rsidRDefault="00393B4F" w:rsidP="00393B4F">
            <w:pPr>
              <w:pStyle w:val="TAL"/>
              <w:rPr>
                <w:lang w:eastAsia="sv-SE"/>
              </w:rPr>
            </w:pPr>
            <w:r w:rsidRPr="00B00046">
              <w:rPr>
                <w:lang w:eastAsia="sv-SE"/>
              </w:rPr>
              <w:t>Signal-to-noise ratio uncertainty ±0.3 dB</w:t>
            </w:r>
          </w:p>
          <w:p w14:paraId="1987757B" w14:textId="77777777" w:rsidR="00393B4F" w:rsidRPr="00B00046" w:rsidRDefault="00393B4F" w:rsidP="00393B4F">
            <w:pPr>
              <w:pStyle w:val="TAL"/>
            </w:pPr>
            <w:r w:rsidRPr="00B00046">
              <w:rPr>
                <w:lang w:eastAsia="sv-SE"/>
              </w:rPr>
              <w:t>AWGN flatness and signal flatness ±2.0 dB</w:t>
            </w:r>
          </w:p>
        </w:tc>
      </w:tr>
      <w:tr w:rsidR="00393B4F" w:rsidRPr="00B00046" w14:paraId="48F112DA" w14:textId="77777777" w:rsidTr="00074BD9">
        <w:trPr>
          <w:gridAfter w:val="1"/>
          <w:wAfter w:w="92" w:type="dxa"/>
          <w:cantSplit/>
          <w:jc w:val="center"/>
        </w:trPr>
        <w:tc>
          <w:tcPr>
            <w:tcW w:w="3211" w:type="dxa"/>
          </w:tcPr>
          <w:p w14:paraId="6B9D53E7" w14:textId="77777777" w:rsidR="00393B4F" w:rsidRPr="00B00046" w:rsidRDefault="00393B4F" w:rsidP="00393B4F">
            <w:pPr>
              <w:pStyle w:val="TAL"/>
            </w:pPr>
            <w:r w:rsidRPr="00B00046">
              <w:t>6.5.6.1.2 NR SA FR1 DCI-based DL active BWP switch in non-DRX</w:t>
            </w:r>
          </w:p>
        </w:tc>
        <w:tc>
          <w:tcPr>
            <w:tcW w:w="2552" w:type="dxa"/>
          </w:tcPr>
          <w:p w14:paraId="0DA8A880" w14:textId="77777777" w:rsidR="00393B4F" w:rsidRPr="00B00046" w:rsidRDefault="00393B4F" w:rsidP="00393B4F">
            <w:pPr>
              <w:pStyle w:val="TAL"/>
            </w:pPr>
            <w:r w:rsidRPr="00B00046">
              <w:t>Same as 6.5.6.1.1</w:t>
            </w:r>
          </w:p>
        </w:tc>
        <w:tc>
          <w:tcPr>
            <w:tcW w:w="3655" w:type="dxa"/>
          </w:tcPr>
          <w:p w14:paraId="1A54F96A" w14:textId="77777777" w:rsidR="00393B4F" w:rsidRPr="00B00046" w:rsidRDefault="00393B4F" w:rsidP="00393B4F">
            <w:pPr>
              <w:pStyle w:val="TAL"/>
            </w:pPr>
            <w:r w:rsidRPr="00B00046">
              <w:t>Same as 6.5.6.1.1</w:t>
            </w:r>
          </w:p>
        </w:tc>
      </w:tr>
      <w:tr w:rsidR="00393B4F" w:rsidRPr="00B00046" w14:paraId="14D193FB" w14:textId="77777777" w:rsidTr="00074BD9">
        <w:trPr>
          <w:gridAfter w:val="1"/>
          <w:wAfter w:w="92" w:type="dxa"/>
          <w:cantSplit/>
          <w:jc w:val="center"/>
        </w:trPr>
        <w:tc>
          <w:tcPr>
            <w:tcW w:w="3211" w:type="dxa"/>
          </w:tcPr>
          <w:p w14:paraId="636D09A3" w14:textId="77777777" w:rsidR="00393B4F" w:rsidRPr="00B00046" w:rsidRDefault="00393B4F" w:rsidP="00393B4F">
            <w:pPr>
              <w:pStyle w:val="TAL"/>
            </w:pPr>
            <w:r w:rsidRPr="00B00046">
              <w:t>6.5.6.2.1 NR SA FR1 RRC-based DL active BWP switch in non-DRX</w:t>
            </w:r>
          </w:p>
        </w:tc>
        <w:tc>
          <w:tcPr>
            <w:tcW w:w="2552" w:type="dxa"/>
          </w:tcPr>
          <w:p w14:paraId="6917A740" w14:textId="77777777" w:rsidR="00393B4F" w:rsidRPr="00B00046" w:rsidRDefault="00393B4F" w:rsidP="00393B4F">
            <w:pPr>
              <w:pStyle w:val="TAL"/>
            </w:pPr>
            <w:r w:rsidRPr="00B00046">
              <w:t>±0.6 dB</w:t>
            </w:r>
          </w:p>
        </w:tc>
        <w:tc>
          <w:tcPr>
            <w:tcW w:w="3655" w:type="dxa"/>
          </w:tcPr>
          <w:p w14:paraId="4B7837D0" w14:textId="77777777" w:rsidR="00393B4F" w:rsidRPr="00B00046" w:rsidRDefault="00393B4F" w:rsidP="00393B4F">
            <w:pPr>
              <w:pStyle w:val="TAL"/>
              <w:rPr>
                <w:lang w:eastAsia="sv-SE"/>
              </w:rPr>
            </w:pPr>
            <w:r w:rsidRPr="00B00046">
              <w:rPr>
                <w:lang w:eastAsia="sv-SE"/>
              </w:rPr>
              <w:t>Overall system uncertainty for AWGN conditions comprises two quantities:</w:t>
            </w:r>
          </w:p>
          <w:p w14:paraId="5E02002D" w14:textId="77777777" w:rsidR="00393B4F" w:rsidRPr="00B00046" w:rsidRDefault="00393B4F" w:rsidP="00393B4F">
            <w:pPr>
              <w:pStyle w:val="TAL"/>
              <w:rPr>
                <w:lang w:eastAsia="sv-SE"/>
              </w:rPr>
            </w:pPr>
            <w:r w:rsidRPr="00B00046">
              <w:rPr>
                <w:lang w:eastAsia="sv-SE"/>
              </w:rPr>
              <w:t>1. Signal-to-noise ratio uncertainty</w:t>
            </w:r>
          </w:p>
          <w:p w14:paraId="0DCDA17B" w14:textId="77777777" w:rsidR="00393B4F" w:rsidRPr="00B00046" w:rsidRDefault="00393B4F" w:rsidP="00393B4F">
            <w:pPr>
              <w:pStyle w:val="TAL"/>
              <w:rPr>
                <w:lang w:eastAsia="sv-SE"/>
              </w:rPr>
            </w:pPr>
            <w:r w:rsidRPr="00B00046">
              <w:rPr>
                <w:lang w:eastAsia="sv-SE"/>
              </w:rPr>
              <w:t>2. Effect of AWGN flatness and signal flatness</w:t>
            </w:r>
          </w:p>
          <w:p w14:paraId="24B8AB13" w14:textId="77777777" w:rsidR="00393B4F" w:rsidRPr="00B00046" w:rsidRDefault="00393B4F" w:rsidP="00393B4F">
            <w:pPr>
              <w:pStyle w:val="TAL"/>
              <w:rPr>
                <w:lang w:eastAsia="sv-SE"/>
              </w:rPr>
            </w:pPr>
          </w:p>
          <w:p w14:paraId="5B87C501" w14:textId="77777777" w:rsidR="00393B4F" w:rsidRPr="00B00046" w:rsidRDefault="00393B4F" w:rsidP="00393B4F">
            <w:pPr>
              <w:pStyle w:val="TAL"/>
              <w:rPr>
                <w:lang w:eastAsia="sv-SE"/>
              </w:rPr>
            </w:pPr>
            <w:r w:rsidRPr="00B00046">
              <w:rPr>
                <w:lang w:eastAsia="sv-SE"/>
              </w:rPr>
              <w:t>Items 1 and 2 are assumed to be uncorrelated so can be root sum squared:</w:t>
            </w:r>
          </w:p>
          <w:p w14:paraId="029D8DAF" w14:textId="77777777" w:rsidR="00393B4F" w:rsidRPr="00B00046" w:rsidRDefault="00393B4F" w:rsidP="00393B4F">
            <w:pPr>
              <w:pStyle w:val="TAL"/>
              <w:rPr>
                <w:lang w:eastAsia="sv-SE"/>
              </w:rPr>
            </w:pPr>
            <w:r w:rsidRPr="00B00046">
              <w:rPr>
                <w:lang w:eastAsia="sv-SE"/>
              </w:rPr>
              <w:t>AWGN flatness and signal flatness has x 0.25 effect on the required SNR, so use sensitivity factor of x 0.25 for the uncertainty contribution.</w:t>
            </w:r>
          </w:p>
          <w:p w14:paraId="71512FA3" w14:textId="77777777" w:rsidR="00393B4F" w:rsidRPr="00B00046" w:rsidRDefault="00393B4F" w:rsidP="00393B4F">
            <w:pPr>
              <w:pStyle w:val="TAL"/>
              <w:rPr>
                <w:lang w:eastAsia="sv-SE"/>
              </w:rPr>
            </w:pPr>
            <w:r w:rsidRPr="00B00046">
              <w:rPr>
                <w:lang w:eastAsia="sv-SE"/>
              </w:rPr>
              <w:t>Test System uncertainty = SQRT (Signal-to-noise ratio uncertainty^2 + (0.25 x AWGN flatness and signal flatness)^2)</w:t>
            </w:r>
          </w:p>
          <w:p w14:paraId="529D81D8" w14:textId="77777777" w:rsidR="00393B4F" w:rsidRPr="00B00046" w:rsidRDefault="00393B4F" w:rsidP="00393B4F">
            <w:pPr>
              <w:pStyle w:val="TAL"/>
              <w:rPr>
                <w:lang w:eastAsia="sv-SE"/>
              </w:rPr>
            </w:pPr>
            <w:r w:rsidRPr="00B00046">
              <w:rPr>
                <w:lang w:eastAsia="sv-SE"/>
              </w:rPr>
              <w:t>Signal-to-noise ratio uncertainty ±0.3 dB</w:t>
            </w:r>
          </w:p>
          <w:p w14:paraId="7F8B0F29" w14:textId="77777777" w:rsidR="00393B4F" w:rsidRPr="00B00046" w:rsidRDefault="00393B4F" w:rsidP="00393B4F">
            <w:pPr>
              <w:pStyle w:val="TAL"/>
            </w:pPr>
            <w:r w:rsidRPr="00B00046">
              <w:rPr>
                <w:lang w:eastAsia="sv-SE"/>
              </w:rPr>
              <w:t>AWGN flatness and signal flatness ±2.0 dB</w:t>
            </w:r>
          </w:p>
        </w:tc>
      </w:tr>
      <w:tr w:rsidR="00393B4F" w:rsidRPr="00B00046" w14:paraId="46B092AE" w14:textId="77777777" w:rsidTr="00074BD9">
        <w:trPr>
          <w:gridAfter w:val="1"/>
          <w:wAfter w:w="92" w:type="dxa"/>
          <w:cantSplit/>
          <w:jc w:val="center"/>
        </w:trPr>
        <w:tc>
          <w:tcPr>
            <w:tcW w:w="3211" w:type="dxa"/>
          </w:tcPr>
          <w:p w14:paraId="4726AFDE" w14:textId="77777777" w:rsidR="00393B4F" w:rsidRPr="00B00046" w:rsidRDefault="00393B4F" w:rsidP="00393B4F">
            <w:pPr>
              <w:keepNext/>
              <w:keepLines/>
              <w:spacing w:after="0"/>
              <w:rPr>
                <w:rFonts w:ascii="Arial" w:hAnsi="Arial"/>
                <w:sz w:val="18"/>
              </w:rPr>
            </w:pPr>
            <w:r w:rsidRPr="00B00046">
              <w:rPr>
                <w:rFonts w:ascii="Arial" w:hAnsi="Arial"/>
                <w:sz w:val="18"/>
              </w:rPr>
              <w:t>6.5.7.1 NR SA FR1 DL Interruptions at switching between two uplink carriers in FDD-TDD CA</w:t>
            </w:r>
          </w:p>
        </w:tc>
        <w:tc>
          <w:tcPr>
            <w:tcW w:w="2552" w:type="dxa"/>
          </w:tcPr>
          <w:p w14:paraId="3235AD84" w14:textId="77777777" w:rsidR="00393B4F" w:rsidRPr="00B00046" w:rsidRDefault="00393B4F" w:rsidP="00393B4F">
            <w:pPr>
              <w:keepNext/>
              <w:keepLines/>
              <w:spacing w:after="0"/>
              <w:rPr>
                <w:rFonts w:ascii="Arial" w:hAnsi="Arial"/>
                <w:sz w:val="18"/>
              </w:rPr>
            </w:pPr>
            <w:r w:rsidRPr="00B00046">
              <w:rPr>
                <w:rFonts w:ascii="Arial" w:hAnsi="Arial"/>
                <w:sz w:val="18"/>
              </w:rPr>
              <w:t>Noc1 ±1.5 dB</w:t>
            </w:r>
          </w:p>
          <w:p w14:paraId="504E80F0" w14:textId="77777777" w:rsidR="00393B4F" w:rsidRPr="00B00046" w:rsidRDefault="00393B4F" w:rsidP="00393B4F">
            <w:pPr>
              <w:keepNext/>
              <w:keepLines/>
              <w:spacing w:after="0"/>
              <w:rPr>
                <w:rFonts w:ascii="Arial" w:hAnsi="Arial"/>
                <w:sz w:val="18"/>
              </w:rPr>
            </w:pPr>
            <w:r w:rsidRPr="00B00046">
              <w:rPr>
                <w:rFonts w:ascii="Arial" w:hAnsi="Arial"/>
                <w:sz w:val="18"/>
              </w:rPr>
              <w:t>Noc2 ±1.5 dB</w:t>
            </w:r>
          </w:p>
          <w:p w14:paraId="6EB544D0" w14:textId="77777777" w:rsidR="00393B4F" w:rsidRPr="00B00046" w:rsidRDefault="00393B4F" w:rsidP="00393B4F">
            <w:pPr>
              <w:keepNext/>
              <w:keepLines/>
              <w:spacing w:after="0"/>
              <w:rPr>
                <w:rFonts w:ascii="Arial" w:hAnsi="Arial"/>
                <w:sz w:val="18"/>
              </w:rPr>
            </w:pPr>
            <w:r w:rsidRPr="00B00046">
              <w:rPr>
                <w:rFonts w:ascii="Arial" w:hAnsi="Arial"/>
                <w:sz w:val="18"/>
              </w:rPr>
              <w:t>Ês1 / Noc ±0.3 dB</w:t>
            </w:r>
          </w:p>
          <w:p w14:paraId="3B1DC04C" w14:textId="77777777" w:rsidR="00393B4F" w:rsidRPr="00B00046" w:rsidRDefault="00393B4F" w:rsidP="00393B4F">
            <w:pPr>
              <w:keepNext/>
              <w:keepLines/>
              <w:spacing w:after="0"/>
              <w:rPr>
                <w:rFonts w:ascii="Arial" w:hAnsi="Arial"/>
                <w:sz w:val="18"/>
              </w:rPr>
            </w:pPr>
            <w:r w:rsidRPr="00B00046">
              <w:rPr>
                <w:rFonts w:ascii="Arial" w:hAnsi="Arial"/>
                <w:sz w:val="18"/>
              </w:rPr>
              <w:t>Ês2 / Noc ±0.3 dB</w:t>
            </w:r>
          </w:p>
        </w:tc>
        <w:tc>
          <w:tcPr>
            <w:tcW w:w="3655" w:type="dxa"/>
          </w:tcPr>
          <w:p w14:paraId="7F66EA43" w14:textId="77777777" w:rsidR="00393B4F" w:rsidRPr="00B00046" w:rsidRDefault="00393B4F" w:rsidP="00393B4F">
            <w:pPr>
              <w:keepNext/>
              <w:keepLines/>
              <w:spacing w:after="0"/>
              <w:rPr>
                <w:rFonts w:ascii="Arial" w:hAnsi="Arial"/>
                <w:sz w:val="18"/>
              </w:rPr>
            </w:pPr>
            <w:r w:rsidRPr="00B00046">
              <w:rPr>
                <w:rFonts w:ascii="Arial" w:hAnsi="Arial"/>
                <w:sz w:val="18"/>
              </w:rPr>
              <w:t>Note:</w:t>
            </w:r>
          </w:p>
          <w:p w14:paraId="2A36178F" w14:textId="77777777" w:rsidR="00393B4F" w:rsidRPr="00B00046" w:rsidRDefault="00393B4F" w:rsidP="00393B4F">
            <w:pPr>
              <w:keepNext/>
              <w:keepLines/>
              <w:spacing w:after="0"/>
              <w:rPr>
                <w:rFonts w:ascii="Arial" w:hAnsi="Arial"/>
                <w:sz w:val="18"/>
              </w:rPr>
            </w:pPr>
            <w:r w:rsidRPr="00B00046">
              <w:rPr>
                <w:rFonts w:ascii="Arial" w:hAnsi="Arial"/>
                <w:sz w:val="18"/>
              </w:rPr>
              <w:t>Ês1 / Noc1 is the ratio of cell 1 signal / AWGN</w:t>
            </w:r>
          </w:p>
          <w:p w14:paraId="78328F4E" w14:textId="77777777" w:rsidR="00393B4F" w:rsidRPr="00B00046" w:rsidRDefault="00393B4F" w:rsidP="00393B4F">
            <w:pPr>
              <w:keepNext/>
              <w:keepLines/>
              <w:spacing w:after="0"/>
              <w:rPr>
                <w:rFonts w:ascii="Arial" w:hAnsi="Arial"/>
                <w:sz w:val="18"/>
                <w:lang w:eastAsia="sv-SE"/>
              </w:rPr>
            </w:pPr>
            <w:r w:rsidRPr="00B00046">
              <w:rPr>
                <w:rFonts w:ascii="Arial" w:hAnsi="Arial"/>
                <w:sz w:val="18"/>
              </w:rPr>
              <w:t>Ês2 / Noc2 is the ratio of cell 2 signal / AWGN</w:t>
            </w:r>
          </w:p>
        </w:tc>
      </w:tr>
      <w:tr w:rsidR="00393B4F" w:rsidRPr="00B00046" w14:paraId="41D76E7C" w14:textId="77777777" w:rsidTr="00074BD9">
        <w:trPr>
          <w:gridAfter w:val="1"/>
          <w:wAfter w:w="92" w:type="dxa"/>
          <w:cantSplit/>
          <w:jc w:val="center"/>
        </w:trPr>
        <w:tc>
          <w:tcPr>
            <w:tcW w:w="3211" w:type="dxa"/>
          </w:tcPr>
          <w:p w14:paraId="7EF7F40D" w14:textId="77777777" w:rsidR="00393B4F" w:rsidRPr="00B00046" w:rsidRDefault="00393B4F" w:rsidP="00393B4F">
            <w:pPr>
              <w:pStyle w:val="TAL"/>
            </w:pPr>
            <w:r w:rsidRPr="00B00046">
              <w:t>6.5.7.2 NR SA FR1 DL Interruptions at switching between two uplink carriers in TDD-TDD CA</w:t>
            </w:r>
          </w:p>
        </w:tc>
        <w:tc>
          <w:tcPr>
            <w:tcW w:w="2552" w:type="dxa"/>
          </w:tcPr>
          <w:p w14:paraId="095A8492" w14:textId="77777777" w:rsidR="00393B4F" w:rsidRPr="00B00046" w:rsidRDefault="00393B4F" w:rsidP="00393B4F">
            <w:pPr>
              <w:pStyle w:val="TAL"/>
            </w:pPr>
            <w:r w:rsidRPr="00B00046">
              <w:t>Same as 6.5.7.1</w:t>
            </w:r>
          </w:p>
        </w:tc>
        <w:tc>
          <w:tcPr>
            <w:tcW w:w="3655" w:type="dxa"/>
          </w:tcPr>
          <w:p w14:paraId="709C939A" w14:textId="77777777" w:rsidR="00393B4F" w:rsidRPr="00B00046" w:rsidRDefault="00393B4F" w:rsidP="00393B4F">
            <w:pPr>
              <w:pStyle w:val="TAL"/>
              <w:rPr>
                <w:lang w:eastAsia="sv-SE"/>
              </w:rPr>
            </w:pPr>
            <w:r w:rsidRPr="00B00046">
              <w:t>Same as 6.5.7.1</w:t>
            </w:r>
          </w:p>
        </w:tc>
      </w:tr>
      <w:tr w:rsidR="00393B4F" w:rsidRPr="00B00046" w14:paraId="41F6A161" w14:textId="77777777" w:rsidTr="00074BD9">
        <w:trPr>
          <w:gridAfter w:val="1"/>
          <w:wAfter w:w="92" w:type="dxa"/>
          <w:cantSplit/>
          <w:jc w:val="center"/>
        </w:trPr>
        <w:tc>
          <w:tcPr>
            <w:tcW w:w="3211" w:type="dxa"/>
          </w:tcPr>
          <w:p w14:paraId="00B6687D" w14:textId="77777777" w:rsidR="00393B4F" w:rsidRPr="00B00046" w:rsidRDefault="00393B4F" w:rsidP="00393B4F">
            <w:pPr>
              <w:pStyle w:val="TAL"/>
            </w:pPr>
            <w:r w:rsidRPr="00B00046">
              <w:t>6.5.7A.1 NR SA FR1 DL interruptions at switching between two uplink carriers in FDD-TDD CA</w:t>
            </w:r>
          </w:p>
        </w:tc>
        <w:tc>
          <w:tcPr>
            <w:tcW w:w="2552" w:type="dxa"/>
          </w:tcPr>
          <w:p w14:paraId="70D323ED" w14:textId="77777777" w:rsidR="00393B4F" w:rsidRPr="00B00046" w:rsidRDefault="00393B4F" w:rsidP="00393B4F">
            <w:pPr>
              <w:pStyle w:val="TAL"/>
            </w:pPr>
            <w:r w:rsidRPr="00B00046">
              <w:t>Same as 6.5.7.1</w:t>
            </w:r>
          </w:p>
        </w:tc>
        <w:tc>
          <w:tcPr>
            <w:tcW w:w="3655" w:type="dxa"/>
          </w:tcPr>
          <w:p w14:paraId="6F1634DB" w14:textId="77777777" w:rsidR="00393B4F" w:rsidRPr="00B00046" w:rsidRDefault="00393B4F" w:rsidP="00393B4F">
            <w:pPr>
              <w:pStyle w:val="TAL"/>
            </w:pPr>
            <w:r w:rsidRPr="00B00046">
              <w:t>Same as 6.5.7.1</w:t>
            </w:r>
          </w:p>
        </w:tc>
      </w:tr>
      <w:tr w:rsidR="00393B4F" w:rsidRPr="00B00046" w14:paraId="1827A3BC" w14:textId="77777777" w:rsidTr="00074BD9">
        <w:trPr>
          <w:gridAfter w:val="1"/>
          <w:wAfter w:w="92" w:type="dxa"/>
          <w:cantSplit/>
          <w:jc w:val="center"/>
        </w:trPr>
        <w:tc>
          <w:tcPr>
            <w:tcW w:w="3211" w:type="dxa"/>
          </w:tcPr>
          <w:p w14:paraId="2D99EEC4" w14:textId="77777777" w:rsidR="00393B4F" w:rsidRPr="00B00046" w:rsidRDefault="00393B4F" w:rsidP="00393B4F">
            <w:pPr>
              <w:pStyle w:val="TAL"/>
            </w:pPr>
            <w:r w:rsidRPr="00B00046">
              <w:t>6.5.7A.2 NR SA FR1 DL interruptions at switching between two uplink carriers in TDD-TDD CA</w:t>
            </w:r>
          </w:p>
        </w:tc>
        <w:tc>
          <w:tcPr>
            <w:tcW w:w="2552" w:type="dxa"/>
          </w:tcPr>
          <w:p w14:paraId="05699798" w14:textId="77777777" w:rsidR="00393B4F" w:rsidRPr="00B00046" w:rsidRDefault="00393B4F" w:rsidP="00393B4F">
            <w:pPr>
              <w:pStyle w:val="TAL"/>
            </w:pPr>
            <w:r w:rsidRPr="00B00046">
              <w:t>Same as 6.5.7.1</w:t>
            </w:r>
          </w:p>
        </w:tc>
        <w:tc>
          <w:tcPr>
            <w:tcW w:w="3655" w:type="dxa"/>
          </w:tcPr>
          <w:p w14:paraId="3EE95326" w14:textId="77777777" w:rsidR="00393B4F" w:rsidRPr="00B00046" w:rsidRDefault="00393B4F" w:rsidP="00393B4F">
            <w:pPr>
              <w:pStyle w:val="TAL"/>
            </w:pPr>
            <w:r w:rsidRPr="00B00046">
              <w:t>Same as 6.5.7.1</w:t>
            </w:r>
          </w:p>
        </w:tc>
      </w:tr>
      <w:tr w:rsidR="00393B4F" w:rsidRPr="00B00046" w14:paraId="5AA085FE" w14:textId="77777777" w:rsidTr="00074BD9">
        <w:trPr>
          <w:gridAfter w:val="1"/>
          <w:wAfter w:w="92" w:type="dxa"/>
          <w:cantSplit/>
          <w:jc w:val="center"/>
        </w:trPr>
        <w:tc>
          <w:tcPr>
            <w:tcW w:w="3211" w:type="dxa"/>
          </w:tcPr>
          <w:p w14:paraId="43C12F59" w14:textId="77777777" w:rsidR="00393B4F" w:rsidRPr="00B00046" w:rsidRDefault="00393B4F" w:rsidP="00393B4F">
            <w:pPr>
              <w:pStyle w:val="TAL"/>
            </w:pPr>
            <w:r w:rsidRPr="00B00046">
              <w:t>6.5.7B.1 NR SA FR1 DL interruptions at switching between two uplink bands in FDD-TDD CA</w:t>
            </w:r>
          </w:p>
        </w:tc>
        <w:tc>
          <w:tcPr>
            <w:tcW w:w="2552" w:type="dxa"/>
          </w:tcPr>
          <w:p w14:paraId="6542512E" w14:textId="77777777" w:rsidR="00393B4F" w:rsidRPr="00B00046" w:rsidRDefault="00393B4F" w:rsidP="00393B4F">
            <w:pPr>
              <w:pStyle w:val="TAL"/>
            </w:pPr>
            <w:r w:rsidRPr="00B00046">
              <w:t>Noc1 ±1.5 dB</w:t>
            </w:r>
          </w:p>
          <w:p w14:paraId="3C314879" w14:textId="77777777" w:rsidR="00393B4F" w:rsidRPr="00B00046" w:rsidRDefault="00393B4F" w:rsidP="00393B4F">
            <w:pPr>
              <w:pStyle w:val="TAL"/>
            </w:pPr>
            <w:r w:rsidRPr="00B00046">
              <w:t>Noc2 ±1.5 dB</w:t>
            </w:r>
          </w:p>
          <w:p w14:paraId="49B61FF9" w14:textId="77777777" w:rsidR="00393B4F" w:rsidRPr="00B00046" w:rsidRDefault="00393B4F" w:rsidP="00393B4F">
            <w:pPr>
              <w:pStyle w:val="TAL"/>
            </w:pPr>
            <w:r w:rsidRPr="00B00046">
              <w:t>Noc3 ±1.5 dB</w:t>
            </w:r>
          </w:p>
          <w:p w14:paraId="6AF58160" w14:textId="77777777" w:rsidR="00393B4F" w:rsidRPr="00B00046" w:rsidRDefault="00393B4F" w:rsidP="00393B4F">
            <w:pPr>
              <w:pStyle w:val="TAL"/>
            </w:pPr>
            <w:r w:rsidRPr="00B00046">
              <w:t>Ês1 / Noc ±0.3 dB</w:t>
            </w:r>
          </w:p>
          <w:p w14:paraId="67712B9F" w14:textId="77777777" w:rsidR="00393B4F" w:rsidRPr="00B00046" w:rsidRDefault="00393B4F" w:rsidP="00393B4F">
            <w:pPr>
              <w:pStyle w:val="TAL"/>
            </w:pPr>
            <w:r w:rsidRPr="00B00046">
              <w:t>Ês2 / Noc ±0.3 dB</w:t>
            </w:r>
          </w:p>
          <w:p w14:paraId="7BA35464" w14:textId="77777777" w:rsidR="00393B4F" w:rsidRPr="00B00046" w:rsidRDefault="00393B4F" w:rsidP="00393B4F">
            <w:pPr>
              <w:pStyle w:val="TAL"/>
            </w:pPr>
            <w:r w:rsidRPr="00B00046">
              <w:t>Ês3 / Noc ±0.3 dB</w:t>
            </w:r>
          </w:p>
        </w:tc>
        <w:tc>
          <w:tcPr>
            <w:tcW w:w="3655" w:type="dxa"/>
          </w:tcPr>
          <w:p w14:paraId="43E9742B" w14:textId="77777777" w:rsidR="00393B4F" w:rsidRPr="00B00046" w:rsidRDefault="00393B4F" w:rsidP="00393B4F">
            <w:pPr>
              <w:pStyle w:val="TAL"/>
            </w:pPr>
            <w:r w:rsidRPr="00B00046">
              <w:t>Note:</w:t>
            </w:r>
          </w:p>
          <w:p w14:paraId="6E1A6890" w14:textId="77777777" w:rsidR="00393B4F" w:rsidRPr="00B00046" w:rsidRDefault="00393B4F" w:rsidP="00393B4F">
            <w:pPr>
              <w:pStyle w:val="TAL"/>
            </w:pPr>
            <w:r w:rsidRPr="00B00046">
              <w:t>Ês1 / Noc1 is the ratio of cell 1 signal / AWGN</w:t>
            </w:r>
          </w:p>
          <w:p w14:paraId="062A5F71" w14:textId="77777777" w:rsidR="00393B4F" w:rsidRPr="00B00046" w:rsidRDefault="00393B4F" w:rsidP="00393B4F">
            <w:pPr>
              <w:pStyle w:val="TAL"/>
            </w:pPr>
            <w:r w:rsidRPr="00B00046">
              <w:t>Ês2 / Noc2 is the ratio of cell 2 signal / AWGN</w:t>
            </w:r>
          </w:p>
          <w:p w14:paraId="229C20BC" w14:textId="77777777" w:rsidR="00393B4F" w:rsidRPr="00B00046" w:rsidRDefault="00393B4F" w:rsidP="00393B4F">
            <w:pPr>
              <w:pStyle w:val="TAL"/>
            </w:pPr>
            <w:r w:rsidRPr="00B00046">
              <w:t>Ês3 / Noc3 is the ratio of cell 3 signal / AWGN</w:t>
            </w:r>
          </w:p>
        </w:tc>
      </w:tr>
      <w:tr w:rsidR="00393B4F" w:rsidRPr="00B00046" w14:paraId="4F8ADF21" w14:textId="77777777" w:rsidTr="00074BD9">
        <w:trPr>
          <w:gridAfter w:val="1"/>
          <w:wAfter w:w="92" w:type="dxa"/>
          <w:cantSplit/>
          <w:jc w:val="center"/>
        </w:trPr>
        <w:tc>
          <w:tcPr>
            <w:tcW w:w="3211" w:type="dxa"/>
          </w:tcPr>
          <w:p w14:paraId="5B4135DE" w14:textId="77777777" w:rsidR="00393B4F" w:rsidRPr="00B00046" w:rsidRDefault="00393B4F" w:rsidP="00393B4F">
            <w:pPr>
              <w:pStyle w:val="TAL"/>
            </w:pPr>
            <w:r w:rsidRPr="00B00046">
              <w:t>6.5.7B.2 NR SA FR1 DL interruptions at switching between two uplink bands in TDD-TDD CA</w:t>
            </w:r>
          </w:p>
        </w:tc>
        <w:tc>
          <w:tcPr>
            <w:tcW w:w="2552" w:type="dxa"/>
          </w:tcPr>
          <w:p w14:paraId="6FBC6242" w14:textId="77777777" w:rsidR="00393B4F" w:rsidRPr="00B00046" w:rsidRDefault="00393B4F" w:rsidP="00393B4F">
            <w:pPr>
              <w:pStyle w:val="TAL"/>
            </w:pPr>
            <w:r w:rsidRPr="00B00046">
              <w:t>Noc1 ±1.5 dB</w:t>
            </w:r>
          </w:p>
          <w:p w14:paraId="29126B4C" w14:textId="77777777" w:rsidR="00393B4F" w:rsidRPr="00B00046" w:rsidRDefault="00393B4F" w:rsidP="00393B4F">
            <w:pPr>
              <w:pStyle w:val="TAL"/>
            </w:pPr>
            <w:r w:rsidRPr="00B00046">
              <w:t>Noc2 ±1.5 dB</w:t>
            </w:r>
          </w:p>
          <w:p w14:paraId="42AB1D0C" w14:textId="77777777" w:rsidR="00393B4F" w:rsidRPr="00B00046" w:rsidRDefault="00393B4F" w:rsidP="00393B4F">
            <w:pPr>
              <w:pStyle w:val="TAL"/>
            </w:pPr>
            <w:r w:rsidRPr="00B00046">
              <w:t>Noc3 ±1.5 dB</w:t>
            </w:r>
          </w:p>
          <w:p w14:paraId="3986386A" w14:textId="77777777" w:rsidR="00393B4F" w:rsidRPr="00B00046" w:rsidRDefault="00393B4F" w:rsidP="00393B4F">
            <w:pPr>
              <w:pStyle w:val="TAL"/>
            </w:pPr>
            <w:r w:rsidRPr="00B00046">
              <w:t>Ês1 / Noc ±0.3 dB</w:t>
            </w:r>
          </w:p>
          <w:p w14:paraId="6D2F194A" w14:textId="77777777" w:rsidR="00393B4F" w:rsidRPr="00B00046" w:rsidRDefault="00393B4F" w:rsidP="00393B4F">
            <w:pPr>
              <w:pStyle w:val="TAL"/>
            </w:pPr>
            <w:r w:rsidRPr="00B00046">
              <w:t>Ês2 / Noc ±0.3 dB</w:t>
            </w:r>
          </w:p>
          <w:p w14:paraId="42EA2378" w14:textId="77777777" w:rsidR="00393B4F" w:rsidRPr="00B00046" w:rsidRDefault="00393B4F" w:rsidP="00393B4F">
            <w:pPr>
              <w:pStyle w:val="TAL"/>
            </w:pPr>
            <w:r w:rsidRPr="00B00046">
              <w:t>Ês3 / Noc ±0.3 dB</w:t>
            </w:r>
          </w:p>
        </w:tc>
        <w:tc>
          <w:tcPr>
            <w:tcW w:w="3655" w:type="dxa"/>
          </w:tcPr>
          <w:p w14:paraId="2B5F888A" w14:textId="77777777" w:rsidR="00393B4F" w:rsidRPr="00B00046" w:rsidRDefault="00393B4F" w:rsidP="00393B4F">
            <w:pPr>
              <w:pStyle w:val="TAL"/>
            </w:pPr>
            <w:r w:rsidRPr="00B00046">
              <w:t>Note:</w:t>
            </w:r>
          </w:p>
          <w:p w14:paraId="0B05D6B9" w14:textId="77777777" w:rsidR="00393B4F" w:rsidRPr="00B00046" w:rsidRDefault="00393B4F" w:rsidP="00393B4F">
            <w:pPr>
              <w:pStyle w:val="TAL"/>
            </w:pPr>
            <w:r w:rsidRPr="00B00046">
              <w:t>Ês1 / Noc1 is the ratio of cell 1 signal / AWGN</w:t>
            </w:r>
          </w:p>
          <w:p w14:paraId="7A0B40B5" w14:textId="77777777" w:rsidR="00393B4F" w:rsidRPr="00B00046" w:rsidRDefault="00393B4F" w:rsidP="00393B4F">
            <w:pPr>
              <w:pStyle w:val="TAL"/>
            </w:pPr>
            <w:r w:rsidRPr="00B00046">
              <w:t>Ês2 / Noc2 is the ratio of cell 2 signal / AWGN</w:t>
            </w:r>
          </w:p>
          <w:p w14:paraId="1CBE673A" w14:textId="77777777" w:rsidR="00393B4F" w:rsidRPr="00B00046" w:rsidRDefault="00393B4F" w:rsidP="00393B4F">
            <w:pPr>
              <w:pStyle w:val="TAL"/>
            </w:pPr>
            <w:r w:rsidRPr="00B00046">
              <w:t>Ês3 / Noc3 is the ratio of cell 3 signal / AWGN</w:t>
            </w:r>
          </w:p>
        </w:tc>
      </w:tr>
      <w:tr w:rsidR="00393B4F" w:rsidRPr="00B00046" w14:paraId="245810BF" w14:textId="77777777" w:rsidTr="00074BD9">
        <w:trPr>
          <w:gridAfter w:val="1"/>
          <w:wAfter w:w="92" w:type="dxa"/>
          <w:cantSplit/>
          <w:jc w:val="center"/>
        </w:trPr>
        <w:tc>
          <w:tcPr>
            <w:tcW w:w="3211" w:type="dxa"/>
          </w:tcPr>
          <w:p w14:paraId="1D9EE4A2" w14:textId="77777777" w:rsidR="00393B4F" w:rsidRPr="00B00046" w:rsidRDefault="00393B4F" w:rsidP="00393B4F">
            <w:pPr>
              <w:pStyle w:val="TAL"/>
            </w:pPr>
            <w:r w:rsidRPr="00B00046">
              <w:t>6.5.7C.1 NR SA FR1 DL interruptions at switching between two uplink bands with two transmit antenna connectors in FDD-TDD CA</w:t>
            </w:r>
          </w:p>
        </w:tc>
        <w:tc>
          <w:tcPr>
            <w:tcW w:w="2552" w:type="dxa"/>
          </w:tcPr>
          <w:p w14:paraId="73B5E70D" w14:textId="77777777" w:rsidR="00393B4F" w:rsidRPr="00B00046" w:rsidRDefault="00393B4F" w:rsidP="00393B4F">
            <w:pPr>
              <w:pStyle w:val="TAL"/>
            </w:pPr>
            <w:r w:rsidRPr="00B00046">
              <w:t>Same as 6.5.7B.1</w:t>
            </w:r>
          </w:p>
        </w:tc>
        <w:tc>
          <w:tcPr>
            <w:tcW w:w="3655" w:type="dxa"/>
          </w:tcPr>
          <w:p w14:paraId="246DD383" w14:textId="77777777" w:rsidR="00393B4F" w:rsidRPr="00B00046" w:rsidRDefault="00393B4F" w:rsidP="00393B4F">
            <w:pPr>
              <w:pStyle w:val="TAL"/>
            </w:pPr>
            <w:r w:rsidRPr="00B00046">
              <w:t>Same as 6.5.7B.1</w:t>
            </w:r>
          </w:p>
        </w:tc>
      </w:tr>
      <w:tr w:rsidR="00393B4F" w:rsidRPr="00B00046" w14:paraId="7A9C216B" w14:textId="77777777" w:rsidTr="00074BD9">
        <w:trPr>
          <w:gridAfter w:val="1"/>
          <w:wAfter w:w="92" w:type="dxa"/>
          <w:cantSplit/>
          <w:jc w:val="center"/>
        </w:trPr>
        <w:tc>
          <w:tcPr>
            <w:tcW w:w="3211" w:type="dxa"/>
          </w:tcPr>
          <w:p w14:paraId="61874627" w14:textId="77777777" w:rsidR="00393B4F" w:rsidRPr="00B00046" w:rsidRDefault="00393B4F" w:rsidP="00393B4F">
            <w:pPr>
              <w:pStyle w:val="TAL"/>
            </w:pPr>
            <w:r w:rsidRPr="00B00046">
              <w:t>6.5.7D.1</w:t>
            </w:r>
            <w:r w:rsidRPr="00B00046">
              <w:tab/>
              <w:t>NR SA FR1 DL interruptions at switching across three uplink bands in TDD-TDD CA for single TAG</w:t>
            </w:r>
          </w:p>
        </w:tc>
        <w:tc>
          <w:tcPr>
            <w:tcW w:w="2552" w:type="dxa"/>
          </w:tcPr>
          <w:p w14:paraId="1D9B2D0C" w14:textId="77777777" w:rsidR="00393B4F" w:rsidRPr="00B00046" w:rsidRDefault="00393B4F" w:rsidP="00393B4F">
            <w:pPr>
              <w:pStyle w:val="TAL"/>
            </w:pPr>
            <w:r w:rsidRPr="00B00046">
              <w:t>Same as 6.5.7B.1</w:t>
            </w:r>
          </w:p>
        </w:tc>
        <w:tc>
          <w:tcPr>
            <w:tcW w:w="3655" w:type="dxa"/>
          </w:tcPr>
          <w:p w14:paraId="651BE7E5" w14:textId="77777777" w:rsidR="00393B4F" w:rsidRPr="00B00046" w:rsidRDefault="00393B4F" w:rsidP="00393B4F">
            <w:pPr>
              <w:pStyle w:val="TAL"/>
            </w:pPr>
            <w:r w:rsidRPr="00B00046">
              <w:t>Same as 6.5.7B.1</w:t>
            </w:r>
          </w:p>
        </w:tc>
      </w:tr>
      <w:tr w:rsidR="00393B4F" w:rsidRPr="00B00046" w14:paraId="28BBEC28" w14:textId="77777777" w:rsidTr="00074BD9">
        <w:trPr>
          <w:gridAfter w:val="1"/>
          <w:wAfter w:w="92" w:type="dxa"/>
          <w:cantSplit/>
          <w:jc w:val="center"/>
        </w:trPr>
        <w:tc>
          <w:tcPr>
            <w:tcW w:w="3211" w:type="dxa"/>
          </w:tcPr>
          <w:p w14:paraId="52BAEEEB" w14:textId="77777777" w:rsidR="00393B4F" w:rsidRPr="00B00046" w:rsidRDefault="00393B4F" w:rsidP="00393B4F">
            <w:pPr>
              <w:pStyle w:val="TAL"/>
            </w:pPr>
            <w:r w:rsidRPr="00B00046">
              <w:t>6.5.7D.2</w:t>
            </w:r>
            <w:r w:rsidRPr="00B00046">
              <w:tab/>
              <w:t>NR SA FR1 DL interruptions at switching across four uplink bands in FDD-TDD CA for single TAG</w:t>
            </w:r>
          </w:p>
        </w:tc>
        <w:tc>
          <w:tcPr>
            <w:tcW w:w="2552" w:type="dxa"/>
          </w:tcPr>
          <w:p w14:paraId="686CA0AF" w14:textId="77777777" w:rsidR="00393B4F" w:rsidRPr="00B00046" w:rsidRDefault="00393B4F" w:rsidP="00393B4F">
            <w:pPr>
              <w:pStyle w:val="TAL"/>
            </w:pPr>
            <w:r w:rsidRPr="00B00046">
              <w:t>Noc1 ±1.5 dB</w:t>
            </w:r>
          </w:p>
          <w:p w14:paraId="2A5D4852" w14:textId="77777777" w:rsidR="00393B4F" w:rsidRPr="00B00046" w:rsidRDefault="00393B4F" w:rsidP="00393B4F">
            <w:pPr>
              <w:pStyle w:val="TAL"/>
            </w:pPr>
            <w:r w:rsidRPr="00B00046">
              <w:t>Noc2 ±1.5 dB</w:t>
            </w:r>
          </w:p>
          <w:p w14:paraId="57AC3719" w14:textId="77777777" w:rsidR="00393B4F" w:rsidRPr="00B00046" w:rsidRDefault="00393B4F" w:rsidP="00393B4F">
            <w:pPr>
              <w:pStyle w:val="TAL"/>
            </w:pPr>
            <w:r w:rsidRPr="00B00046">
              <w:t>Noc3 ±1.5 dB</w:t>
            </w:r>
          </w:p>
          <w:p w14:paraId="04CA9499" w14:textId="77777777" w:rsidR="00393B4F" w:rsidRPr="00B00046" w:rsidRDefault="00393B4F" w:rsidP="00393B4F">
            <w:pPr>
              <w:pStyle w:val="TAL"/>
            </w:pPr>
            <w:r w:rsidRPr="00B00046">
              <w:t>Noc4 ±1.5 dB</w:t>
            </w:r>
          </w:p>
          <w:p w14:paraId="6AB3753D" w14:textId="77777777" w:rsidR="00393B4F" w:rsidRPr="00B00046" w:rsidRDefault="00393B4F" w:rsidP="00393B4F">
            <w:pPr>
              <w:pStyle w:val="TAL"/>
            </w:pPr>
            <w:r w:rsidRPr="00B00046">
              <w:t>Ês1 / Noc ±0.3 dB</w:t>
            </w:r>
          </w:p>
          <w:p w14:paraId="01A5A631" w14:textId="77777777" w:rsidR="00393B4F" w:rsidRPr="00B00046" w:rsidRDefault="00393B4F" w:rsidP="00393B4F">
            <w:pPr>
              <w:pStyle w:val="TAL"/>
            </w:pPr>
            <w:r w:rsidRPr="00B00046">
              <w:t>Ês2 / Noc ±0.3 dB</w:t>
            </w:r>
          </w:p>
          <w:p w14:paraId="4AE55109" w14:textId="77777777" w:rsidR="00393B4F" w:rsidRPr="00B00046" w:rsidRDefault="00393B4F" w:rsidP="00393B4F">
            <w:pPr>
              <w:pStyle w:val="TAL"/>
            </w:pPr>
            <w:r w:rsidRPr="00B00046">
              <w:t>Ês3 / Noc ±0.3 dB</w:t>
            </w:r>
          </w:p>
          <w:p w14:paraId="5A6298B1" w14:textId="77777777" w:rsidR="00393B4F" w:rsidRPr="00B00046" w:rsidRDefault="00393B4F" w:rsidP="00393B4F">
            <w:pPr>
              <w:pStyle w:val="TAL"/>
            </w:pPr>
            <w:r w:rsidRPr="00B00046">
              <w:t>Ês4 / Noc ±0.3 dB</w:t>
            </w:r>
          </w:p>
        </w:tc>
        <w:tc>
          <w:tcPr>
            <w:tcW w:w="3655" w:type="dxa"/>
          </w:tcPr>
          <w:p w14:paraId="13889C1D" w14:textId="77777777" w:rsidR="00393B4F" w:rsidRPr="00B00046" w:rsidRDefault="00393B4F" w:rsidP="00393B4F">
            <w:pPr>
              <w:pStyle w:val="TAL"/>
            </w:pPr>
            <w:r w:rsidRPr="00B00046">
              <w:t>Note:</w:t>
            </w:r>
          </w:p>
          <w:p w14:paraId="7AD9C7E4" w14:textId="77777777" w:rsidR="00393B4F" w:rsidRPr="00B00046" w:rsidRDefault="00393B4F" w:rsidP="00393B4F">
            <w:pPr>
              <w:pStyle w:val="TAL"/>
            </w:pPr>
            <w:r w:rsidRPr="00B00046">
              <w:t>Ês1 / Noc1 is the ratio of cell 1 signal / AWGN</w:t>
            </w:r>
          </w:p>
          <w:p w14:paraId="0FD68159" w14:textId="77777777" w:rsidR="00393B4F" w:rsidRPr="00B00046" w:rsidRDefault="00393B4F" w:rsidP="00393B4F">
            <w:pPr>
              <w:pStyle w:val="TAL"/>
            </w:pPr>
            <w:r w:rsidRPr="00B00046">
              <w:t>Ês2 / Noc2 is the ratio of cell 2 signal / AWGN</w:t>
            </w:r>
          </w:p>
          <w:p w14:paraId="332CEF33" w14:textId="77777777" w:rsidR="00393B4F" w:rsidRPr="00B00046" w:rsidRDefault="00393B4F" w:rsidP="00393B4F">
            <w:pPr>
              <w:pStyle w:val="TAL"/>
            </w:pPr>
            <w:r w:rsidRPr="00B00046">
              <w:t>Ês3 / Noc3 is the ratio of cell 3 signal / AWGN</w:t>
            </w:r>
          </w:p>
          <w:p w14:paraId="5DE15663" w14:textId="77777777" w:rsidR="00393B4F" w:rsidRPr="00B00046" w:rsidRDefault="00393B4F" w:rsidP="00393B4F">
            <w:pPr>
              <w:pStyle w:val="TAL"/>
            </w:pPr>
            <w:r w:rsidRPr="00B00046">
              <w:t>Ês4 / Noc4 is the ratio of cell 4 signal / AWGN</w:t>
            </w:r>
          </w:p>
        </w:tc>
      </w:tr>
      <w:tr w:rsidR="00393B4F" w:rsidRPr="00B00046" w14:paraId="5D5CD3C2" w14:textId="77777777" w:rsidTr="00074BD9">
        <w:trPr>
          <w:gridAfter w:val="1"/>
          <w:wAfter w:w="92" w:type="dxa"/>
          <w:cantSplit/>
          <w:jc w:val="center"/>
        </w:trPr>
        <w:tc>
          <w:tcPr>
            <w:tcW w:w="3211" w:type="dxa"/>
          </w:tcPr>
          <w:p w14:paraId="4C5F8C5A" w14:textId="77777777" w:rsidR="00393B4F" w:rsidRPr="00B00046" w:rsidRDefault="00393B4F" w:rsidP="00393B4F">
            <w:pPr>
              <w:pStyle w:val="TAL"/>
            </w:pPr>
            <w:r w:rsidRPr="00B00046">
              <w:t>6.5.7D.3</w:t>
            </w:r>
            <w:r w:rsidRPr="00B00046">
              <w:tab/>
              <w:t>NR SA FR1 DL interruptions at switching across three uplink bands in FDD-TDD CA for two TAGs</w:t>
            </w:r>
          </w:p>
        </w:tc>
        <w:tc>
          <w:tcPr>
            <w:tcW w:w="2552" w:type="dxa"/>
          </w:tcPr>
          <w:p w14:paraId="08984006" w14:textId="77777777" w:rsidR="00393B4F" w:rsidRPr="00B00046" w:rsidRDefault="00393B4F" w:rsidP="00393B4F">
            <w:pPr>
              <w:pStyle w:val="TAL"/>
            </w:pPr>
            <w:r w:rsidRPr="00B00046">
              <w:t>Same as 6.5.7B.1</w:t>
            </w:r>
          </w:p>
        </w:tc>
        <w:tc>
          <w:tcPr>
            <w:tcW w:w="3655" w:type="dxa"/>
          </w:tcPr>
          <w:p w14:paraId="53DCEC29" w14:textId="77777777" w:rsidR="00393B4F" w:rsidRPr="00B00046" w:rsidRDefault="00393B4F" w:rsidP="00393B4F">
            <w:pPr>
              <w:pStyle w:val="TAL"/>
            </w:pPr>
            <w:r w:rsidRPr="00B00046">
              <w:t>Same as 6.5.7B.1</w:t>
            </w:r>
          </w:p>
        </w:tc>
      </w:tr>
      <w:tr w:rsidR="00393B4F" w:rsidRPr="00B00046" w14:paraId="23836394" w14:textId="77777777" w:rsidTr="00074BD9">
        <w:trPr>
          <w:gridAfter w:val="1"/>
          <w:wAfter w:w="92" w:type="dxa"/>
          <w:cantSplit/>
          <w:jc w:val="center"/>
        </w:trPr>
        <w:tc>
          <w:tcPr>
            <w:tcW w:w="3211" w:type="dxa"/>
          </w:tcPr>
          <w:p w14:paraId="4D34A4C6" w14:textId="77777777" w:rsidR="00393B4F" w:rsidRPr="00B00046" w:rsidRDefault="00393B4F" w:rsidP="00393B4F">
            <w:pPr>
              <w:pStyle w:val="TAL"/>
            </w:pPr>
            <w:r w:rsidRPr="00B00046">
              <w:t>6.5.7D.4</w:t>
            </w:r>
            <w:r w:rsidRPr="00B00046">
              <w:tab/>
              <w:t>NR SA FR1 DL interruptions at switching across four uplink bands in TDD-TDD CA for two TAGs</w:t>
            </w:r>
          </w:p>
        </w:tc>
        <w:tc>
          <w:tcPr>
            <w:tcW w:w="2552" w:type="dxa"/>
          </w:tcPr>
          <w:p w14:paraId="77A21DF6" w14:textId="77777777" w:rsidR="00393B4F" w:rsidRPr="00B00046" w:rsidRDefault="00393B4F" w:rsidP="00393B4F">
            <w:pPr>
              <w:pStyle w:val="TAL"/>
            </w:pPr>
            <w:r w:rsidRPr="00B00046">
              <w:t>Same as 6.5.7D.2</w:t>
            </w:r>
          </w:p>
        </w:tc>
        <w:tc>
          <w:tcPr>
            <w:tcW w:w="3655" w:type="dxa"/>
          </w:tcPr>
          <w:p w14:paraId="21646500" w14:textId="77777777" w:rsidR="00393B4F" w:rsidRPr="00B00046" w:rsidRDefault="00393B4F" w:rsidP="00393B4F">
            <w:pPr>
              <w:pStyle w:val="TAL"/>
            </w:pPr>
            <w:r w:rsidRPr="00B00046">
              <w:t>Same as 6.5.7D.2</w:t>
            </w:r>
          </w:p>
        </w:tc>
      </w:tr>
      <w:tr w:rsidR="00393B4F" w:rsidRPr="00B00046" w14:paraId="47D19238" w14:textId="77777777" w:rsidTr="00074BD9">
        <w:trPr>
          <w:gridAfter w:val="1"/>
          <w:wAfter w:w="92" w:type="dxa"/>
          <w:cantSplit/>
          <w:jc w:val="center"/>
        </w:trPr>
        <w:tc>
          <w:tcPr>
            <w:tcW w:w="3211" w:type="dxa"/>
          </w:tcPr>
          <w:p w14:paraId="028FEF8C" w14:textId="77777777" w:rsidR="00393B4F" w:rsidRPr="00B00046" w:rsidRDefault="00393B4F" w:rsidP="00393B4F">
            <w:pPr>
              <w:pStyle w:val="TAL"/>
            </w:pPr>
            <w:r w:rsidRPr="00B00046">
              <w:t>6.5.8.1 UE specific CBW change on PCell in FR1 in non-DRX</w:t>
            </w:r>
          </w:p>
        </w:tc>
        <w:tc>
          <w:tcPr>
            <w:tcW w:w="2552" w:type="dxa"/>
          </w:tcPr>
          <w:p w14:paraId="66E58BF9" w14:textId="77777777" w:rsidR="00393B4F" w:rsidRPr="00B00046" w:rsidRDefault="00393B4F" w:rsidP="00393B4F">
            <w:pPr>
              <w:pStyle w:val="TAL"/>
            </w:pPr>
            <w:r w:rsidRPr="00B00046">
              <w:t>Test System uncertainty on Cell1: ±0.6 dB</w:t>
            </w:r>
          </w:p>
        </w:tc>
        <w:tc>
          <w:tcPr>
            <w:tcW w:w="3655" w:type="dxa"/>
          </w:tcPr>
          <w:p w14:paraId="0F37BF8E" w14:textId="77777777" w:rsidR="00393B4F" w:rsidRPr="00B00046" w:rsidRDefault="00393B4F" w:rsidP="00393B4F">
            <w:pPr>
              <w:pStyle w:val="TAL"/>
              <w:rPr>
                <w:lang w:eastAsia="sv-SE"/>
              </w:rPr>
            </w:pPr>
            <w:r w:rsidRPr="00B00046">
              <w:rPr>
                <w:lang w:eastAsia="sv-SE"/>
              </w:rPr>
              <w:t>Overall system uncertainty for AWGN conditions comprises two quantities:</w:t>
            </w:r>
          </w:p>
          <w:p w14:paraId="68BC6ADF" w14:textId="77777777" w:rsidR="00393B4F" w:rsidRPr="00B00046" w:rsidRDefault="00393B4F" w:rsidP="00393B4F">
            <w:pPr>
              <w:pStyle w:val="TAL"/>
              <w:rPr>
                <w:lang w:eastAsia="sv-SE"/>
              </w:rPr>
            </w:pPr>
            <w:r w:rsidRPr="00B00046">
              <w:rPr>
                <w:lang w:eastAsia="sv-SE"/>
              </w:rPr>
              <w:t>1. Signal-to-noise ratio uncertainty: ±0.3 dB,</w:t>
            </w:r>
          </w:p>
          <w:p w14:paraId="1F5CE75F" w14:textId="77777777" w:rsidR="00393B4F" w:rsidRPr="00B00046" w:rsidRDefault="00393B4F" w:rsidP="00393B4F">
            <w:pPr>
              <w:pStyle w:val="TAL"/>
              <w:rPr>
                <w:lang w:eastAsia="sv-SE"/>
              </w:rPr>
            </w:pPr>
            <w:r w:rsidRPr="00B00046">
              <w:rPr>
                <w:lang w:eastAsia="sv-SE"/>
              </w:rPr>
              <w:t>2. Effect of AWGN flatness and signal flatness: ±2.0 dB.</w:t>
            </w:r>
          </w:p>
          <w:p w14:paraId="4A24F2BD" w14:textId="77777777" w:rsidR="00393B4F" w:rsidRPr="00B00046" w:rsidRDefault="00393B4F" w:rsidP="00393B4F">
            <w:pPr>
              <w:pStyle w:val="TAL"/>
              <w:rPr>
                <w:lang w:eastAsia="sv-SE"/>
              </w:rPr>
            </w:pPr>
          </w:p>
          <w:p w14:paraId="06812497" w14:textId="77777777" w:rsidR="00393B4F" w:rsidRPr="00B00046" w:rsidRDefault="00393B4F" w:rsidP="00393B4F">
            <w:pPr>
              <w:pStyle w:val="TAL"/>
              <w:rPr>
                <w:lang w:eastAsia="sv-SE"/>
              </w:rPr>
            </w:pPr>
            <w:r w:rsidRPr="00B00046">
              <w:rPr>
                <w:lang w:eastAsia="sv-SE"/>
              </w:rPr>
              <w:t>Items 1 and 2 are assumed to be uncorrelated so can be root sum squared:</w:t>
            </w:r>
          </w:p>
          <w:p w14:paraId="236565DC" w14:textId="77777777" w:rsidR="00393B4F" w:rsidRPr="00B00046" w:rsidRDefault="00393B4F" w:rsidP="00393B4F">
            <w:pPr>
              <w:pStyle w:val="TAL"/>
              <w:rPr>
                <w:lang w:eastAsia="sv-SE"/>
              </w:rPr>
            </w:pPr>
            <w:r w:rsidRPr="00B00046">
              <w:rPr>
                <w:lang w:eastAsia="sv-SE"/>
              </w:rPr>
              <w:t>AWGN flatness and signal flatness has x 0.25 effect on the required SNR, so use sensitivity factor of x 0.25 for the uncertainty contribution.</w:t>
            </w:r>
          </w:p>
          <w:p w14:paraId="04017AD3" w14:textId="77777777" w:rsidR="00393B4F" w:rsidRPr="00B00046" w:rsidRDefault="00393B4F" w:rsidP="00393B4F">
            <w:pPr>
              <w:pStyle w:val="TAL"/>
            </w:pPr>
            <w:r w:rsidRPr="00B00046">
              <w:rPr>
                <w:lang w:eastAsia="sv-SE"/>
              </w:rPr>
              <w:t>Test System uncertainty = SQRT (Signal-to-noise ratio uncertainty^2 + (0.25 x AWGN flatness and signal flatness)^2) = 0.58dB, round up to 0.6dB.</w:t>
            </w:r>
          </w:p>
        </w:tc>
      </w:tr>
      <w:tr w:rsidR="00393B4F" w:rsidRPr="00B00046" w14:paraId="4B1D4B7F" w14:textId="77777777" w:rsidTr="00074BD9">
        <w:trPr>
          <w:gridAfter w:val="1"/>
          <w:wAfter w:w="92" w:type="dxa"/>
          <w:cantSplit/>
          <w:jc w:val="center"/>
        </w:trPr>
        <w:tc>
          <w:tcPr>
            <w:tcW w:w="3211" w:type="dxa"/>
          </w:tcPr>
          <w:p w14:paraId="4DE35692" w14:textId="77777777" w:rsidR="00393B4F" w:rsidRPr="00B00046" w:rsidRDefault="00393B4F" w:rsidP="00393B4F">
            <w:pPr>
              <w:pStyle w:val="TAL"/>
            </w:pPr>
            <w:r w:rsidRPr="00B00046">
              <w:t>6.6.1.1 SA event triggered reporting tests without gap under non-DRX</w:t>
            </w:r>
          </w:p>
        </w:tc>
        <w:tc>
          <w:tcPr>
            <w:tcW w:w="2552" w:type="dxa"/>
          </w:tcPr>
          <w:p w14:paraId="257CEBEB" w14:textId="77777777" w:rsidR="00393B4F" w:rsidRPr="00B00046" w:rsidRDefault="00393B4F" w:rsidP="00393B4F">
            <w:pPr>
              <w:pStyle w:val="TAL"/>
            </w:pPr>
            <w:r w:rsidRPr="00B00046">
              <w:t>Noc ±1.5 dB</w:t>
            </w:r>
          </w:p>
          <w:p w14:paraId="447357C9" w14:textId="77777777" w:rsidR="00393B4F" w:rsidRPr="00B00046" w:rsidRDefault="00393B4F" w:rsidP="00393B4F">
            <w:pPr>
              <w:pStyle w:val="TAL"/>
            </w:pPr>
            <w:r w:rsidRPr="00B00046">
              <w:t>Ês</w:t>
            </w:r>
            <w:r w:rsidRPr="00B00046">
              <w:rPr>
                <w:vertAlign w:val="subscript"/>
              </w:rPr>
              <w:t>1</w:t>
            </w:r>
            <w:r w:rsidRPr="00B00046">
              <w:t xml:space="preserve"> / Noc ±0.3 dB</w:t>
            </w:r>
          </w:p>
          <w:p w14:paraId="17FB8374" w14:textId="77777777" w:rsidR="00393B4F" w:rsidRPr="00B00046" w:rsidRDefault="00393B4F" w:rsidP="00393B4F">
            <w:pPr>
              <w:pStyle w:val="TAL"/>
            </w:pPr>
            <w:r w:rsidRPr="00B00046">
              <w:t>Ês</w:t>
            </w:r>
            <w:r w:rsidRPr="00B00046">
              <w:rPr>
                <w:vertAlign w:val="subscript"/>
              </w:rPr>
              <w:t>2</w:t>
            </w:r>
            <w:r w:rsidRPr="00B00046">
              <w:t xml:space="preserve"> / Noc ±0.3 dB</w:t>
            </w:r>
          </w:p>
        </w:tc>
        <w:tc>
          <w:tcPr>
            <w:tcW w:w="3655" w:type="dxa"/>
          </w:tcPr>
          <w:p w14:paraId="26EEACEB" w14:textId="77777777" w:rsidR="00393B4F" w:rsidRPr="00B00046" w:rsidRDefault="00393B4F" w:rsidP="00393B4F">
            <w:pPr>
              <w:pStyle w:val="TAL"/>
            </w:pPr>
            <w:r w:rsidRPr="00B00046">
              <w:t>Note:</w:t>
            </w:r>
          </w:p>
          <w:p w14:paraId="2D6C7A8E" w14:textId="77777777" w:rsidR="00393B4F" w:rsidRPr="00B00046" w:rsidRDefault="00393B4F" w:rsidP="00393B4F">
            <w:pPr>
              <w:pStyle w:val="TAL"/>
            </w:pPr>
            <w:r w:rsidRPr="00B00046">
              <w:t>Ês</w:t>
            </w:r>
            <w:r w:rsidRPr="00B00046">
              <w:rPr>
                <w:vertAlign w:val="subscript"/>
              </w:rPr>
              <w:t>1</w:t>
            </w:r>
            <w:r w:rsidRPr="00B00046">
              <w:t xml:space="preserve"> / Noc is the ratio of cell 1 signal / AWGN</w:t>
            </w:r>
          </w:p>
          <w:p w14:paraId="35A6627E" w14:textId="77777777" w:rsidR="00393B4F" w:rsidRPr="00B00046" w:rsidRDefault="00393B4F" w:rsidP="00393B4F">
            <w:pPr>
              <w:pStyle w:val="TAL"/>
            </w:pPr>
            <w:r w:rsidRPr="00B00046">
              <w:t>Ês</w:t>
            </w:r>
            <w:r w:rsidRPr="00B00046">
              <w:rPr>
                <w:vertAlign w:val="subscript"/>
              </w:rPr>
              <w:t>2</w:t>
            </w:r>
            <w:r w:rsidRPr="00B00046">
              <w:t xml:space="preserve"> / Noc is the ratio of cell 2 signal / AWGN</w:t>
            </w:r>
          </w:p>
        </w:tc>
      </w:tr>
      <w:tr w:rsidR="00393B4F" w:rsidRPr="00B00046" w14:paraId="7C07CC0E" w14:textId="77777777" w:rsidTr="00074BD9">
        <w:trPr>
          <w:gridAfter w:val="1"/>
          <w:wAfter w:w="92" w:type="dxa"/>
          <w:cantSplit/>
          <w:jc w:val="center"/>
        </w:trPr>
        <w:tc>
          <w:tcPr>
            <w:tcW w:w="3211" w:type="dxa"/>
          </w:tcPr>
          <w:p w14:paraId="3DE62B2B" w14:textId="77777777" w:rsidR="00393B4F" w:rsidRPr="00B00046" w:rsidRDefault="00393B4F" w:rsidP="00393B4F">
            <w:pPr>
              <w:pStyle w:val="TAL"/>
            </w:pPr>
            <w:r w:rsidRPr="00B00046">
              <w:rPr>
                <w:rFonts w:cs="Arial"/>
                <w:szCs w:val="18"/>
              </w:rPr>
              <w:t>6.6.1.2 SA event triggered reporting tests without gap under DRX</w:t>
            </w:r>
          </w:p>
        </w:tc>
        <w:tc>
          <w:tcPr>
            <w:tcW w:w="2552" w:type="dxa"/>
          </w:tcPr>
          <w:p w14:paraId="4212D6E7" w14:textId="77777777" w:rsidR="00393B4F" w:rsidRPr="00B00046" w:rsidRDefault="00393B4F" w:rsidP="00393B4F">
            <w:pPr>
              <w:pStyle w:val="TAL"/>
              <w:keepNext w:val="0"/>
              <w:keepLines w:val="0"/>
            </w:pPr>
            <w:r w:rsidRPr="00B00046">
              <w:t>Same as 6.6.1.1</w:t>
            </w:r>
          </w:p>
        </w:tc>
        <w:tc>
          <w:tcPr>
            <w:tcW w:w="3655" w:type="dxa"/>
          </w:tcPr>
          <w:p w14:paraId="67CB444A" w14:textId="77777777" w:rsidR="00393B4F" w:rsidRPr="00B00046" w:rsidRDefault="00393B4F" w:rsidP="00393B4F">
            <w:pPr>
              <w:pStyle w:val="TAL"/>
              <w:keepNext w:val="0"/>
              <w:keepLines w:val="0"/>
            </w:pPr>
            <w:r w:rsidRPr="00B00046">
              <w:t>Same as 6.6.1.1</w:t>
            </w:r>
          </w:p>
        </w:tc>
      </w:tr>
      <w:tr w:rsidR="00393B4F" w:rsidRPr="00B00046" w14:paraId="47984F59" w14:textId="77777777" w:rsidTr="00074BD9">
        <w:trPr>
          <w:gridAfter w:val="1"/>
          <w:wAfter w:w="92" w:type="dxa"/>
          <w:cantSplit/>
          <w:jc w:val="center"/>
        </w:trPr>
        <w:tc>
          <w:tcPr>
            <w:tcW w:w="3211" w:type="dxa"/>
          </w:tcPr>
          <w:p w14:paraId="522C3AFB" w14:textId="77777777" w:rsidR="00393B4F" w:rsidRPr="00B00046" w:rsidRDefault="00393B4F" w:rsidP="00393B4F">
            <w:pPr>
              <w:pStyle w:val="TAL"/>
              <w:rPr>
                <w:rFonts w:cs="Arial"/>
                <w:szCs w:val="18"/>
              </w:rPr>
            </w:pPr>
            <w:r w:rsidRPr="00B00046">
              <w:rPr>
                <w:rFonts w:cs="Arial"/>
                <w:szCs w:val="18"/>
              </w:rPr>
              <w:t>6.6.1.3 SA event triggered reporting tests with per-UE gaps under non-DRX</w:t>
            </w:r>
          </w:p>
        </w:tc>
        <w:tc>
          <w:tcPr>
            <w:tcW w:w="2552" w:type="dxa"/>
          </w:tcPr>
          <w:p w14:paraId="05DF9FCE" w14:textId="77777777" w:rsidR="00393B4F" w:rsidRPr="00B00046" w:rsidRDefault="00393B4F" w:rsidP="00393B4F">
            <w:pPr>
              <w:pStyle w:val="TAL"/>
              <w:keepNext w:val="0"/>
              <w:keepLines w:val="0"/>
              <w:rPr>
                <w:rFonts w:cs="Arial"/>
                <w:szCs w:val="18"/>
              </w:rPr>
            </w:pPr>
            <w:r w:rsidRPr="00B00046">
              <w:t>Same as 6.6.1.1</w:t>
            </w:r>
          </w:p>
        </w:tc>
        <w:tc>
          <w:tcPr>
            <w:tcW w:w="3655" w:type="dxa"/>
          </w:tcPr>
          <w:p w14:paraId="6F025589" w14:textId="77777777" w:rsidR="00393B4F" w:rsidRPr="00B00046" w:rsidRDefault="00393B4F" w:rsidP="00393B4F">
            <w:pPr>
              <w:pStyle w:val="TAL"/>
              <w:keepNext w:val="0"/>
              <w:keepLines w:val="0"/>
              <w:rPr>
                <w:rFonts w:cs="Arial"/>
                <w:szCs w:val="18"/>
              </w:rPr>
            </w:pPr>
            <w:r w:rsidRPr="00B00046">
              <w:t>Same as 6.6.1.1</w:t>
            </w:r>
          </w:p>
        </w:tc>
      </w:tr>
      <w:tr w:rsidR="00393B4F" w:rsidRPr="00B00046" w14:paraId="020AC911" w14:textId="77777777" w:rsidTr="00074BD9">
        <w:trPr>
          <w:gridAfter w:val="1"/>
          <w:wAfter w:w="92" w:type="dxa"/>
          <w:cantSplit/>
          <w:jc w:val="center"/>
        </w:trPr>
        <w:tc>
          <w:tcPr>
            <w:tcW w:w="3211" w:type="dxa"/>
          </w:tcPr>
          <w:p w14:paraId="3928D66F" w14:textId="77777777" w:rsidR="00393B4F" w:rsidRPr="00B00046" w:rsidRDefault="00393B4F" w:rsidP="00393B4F">
            <w:pPr>
              <w:pStyle w:val="TAL"/>
              <w:rPr>
                <w:rFonts w:cs="Arial"/>
                <w:szCs w:val="18"/>
              </w:rPr>
            </w:pPr>
            <w:r w:rsidRPr="00B00046">
              <w:rPr>
                <w:rFonts w:cs="Arial"/>
                <w:szCs w:val="18"/>
              </w:rPr>
              <w:t>6.6.1.4 SA event triggered reporting tests with per-UE gaps under DRX</w:t>
            </w:r>
          </w:p>
        </w:tc>
        <w:tc>
          <w:tcPr>
            <w:tcW w:w="2552" w:type="dxa"/>
          </w:tcPr>
          <w:p w14:paraId="6EB736A4" w14:textId="77777777" w:rsidR="00393B4F" w:rsidRPr="00B00046" w:rsidRDefault="00393B4F" w:rsidP="00393B4F">
            <w:pPr>
              <w:pStyle w:val="TAL"/>
              <w:keepNext w:val="0"/>
              <w:keepLines w:val="0"/>
              <w:rPr>
                <w:rFonts w:cs="Arial"/>
                <w:szCs w:val="18"/>
              </w:rPr>
            </w:pPr>
            <w:r w:rsidRPr="00B00046">
              <w:t>Same as 6.6.1.1</w:t>
            </w:r>
          </w:p>
        </w:tc>
        <w:tc>
          <w:tcPr>
            <w:tcW w:w="3655" w:type="dxa"/>
          </w:tcPr>
          <w:p w14:paraId="05B81503" w14:textId="77777777" w:rsidR="00393B4F" w:rsidRPr="00B00046" w:rsidRDefault="00393B4F" w:rsidP="00393B4F">
            <w:pPr>
              <w:pStyle w:val="TAL"/>
              <w:keepNext w:val="0"/>
              <w:keepLines w:val="0"/>
              <w:rPr>
                <w:rFonts w:cs="Arial"/>
                <w:szCs w:val="18"/>
              </w:rPr>
            </w:pPr>
            <w:r w:rsidRPr="00B00046">
              <w:t>Same as 6.6.1.1</w:t>
            </w:r>
          </w:p>
        </w:tc>
      </w:tr>
      <w:tr w:rsidR="00393B4F" w:rsidRPr="00B00046" w14:paraId="7C0FDEC0" w14:textId="77777777" w:rsidTr="00074BD9">
        <w:trPr>
          <w:gridAfter w:val="1"/>
          <w:wAfter w:w="92" w:type="dxa"/>
          <w:cantSplit/>
          <w:jc w:val="center"/>
        </w:trPr>
        <w:tc>
          <w:tcPr>
            <w:tcW w:w="3211" w:type="dxa"/>
          </w:tcPr>
          <w:p w14:paraId="72D054C2" w14:textId="77777777" w:rsidR="00393B4F" w:rsidRPr="00B00046" w:rsidRDefault="00393B4F" w:rsidP="00393B4F">
            <w:pPr>
              <w:pStyle w:val="TAL"/>
              <w:rPr>
                <w:rFonts w:cs="Arial"/>
                <w:szCs w:val="18"/>
              </w:rPr>
            </w:pPr>
            <w:r w:rsidRPr="00B00046">
              <w:rPr>
                <w:rFonts w:cs="Arial"/>
                <w:szCs w:val="18"/>
              </w:rPr>
              <w:t>6.6.1.5 SA event triggered reporting tests without gap under non-DRX with SSB index reading</w:t>
            </w:r>
          </w:p>
        </w:tc>
        <w:tc>
          <w:tcPr>
            <w:tcW w:w="2552" w:type="dxa"/>
          </w:tcPr>
          <w:p w14:paraId="3D50908A" w14:textId="77777777" w:rsidR="00393B4F" w:rsidRPr="00B00046" w:rsidRDefault="00393B4F" w:rsidP="00393B4F">
            <w:pPr>
              <w:pStyle w:val="TAL"/>
              <w:keepNext w:val="0"/>
              <w:keepLines w:val="0"/>
              <w:rPr>
                <w:rFonts w:cs="Arial"/>
                <w:szCs w:val="18"/>
              </w:rPr>
            </w:pPr>
            <w:r w:rsidRPr="00B00046">
              <w:t>Same as 6.6.1.1</w:t>
            </w:r>
          </w:p>
        </w:tc>
        <w:tc>
          <w:tcPr>
            <w:tcW w:w="3655" w:type="dxa"/>
          </w:tcPr>
          <w:p w14:paraId="56C5C47D" w14:textId="77777777" w:rsidR="00393B4F" w:rsidRPr="00B00046" w:rsidRDefault="00393B4F" w:rsidP="00393B4F">
            <w:pPr>
              <w:pStyle w:val="TAL"/>
              <w:keepNext w:val="0"/>
              <w:keepLines w:val="0"/>
              <w:rPr>
                <w:rFonts w:cs="Arial"/>
                <w:szCs w:val="18"/>
              </w:rPr>
            </w:pPr>
            <w:r w:rsidRPr="00B00046">
              <w:t>Same as 6.6.1.1</w:t>
            </w:r>
          </w:p>
        </w:tc>
      </w:tr>
      <w:tr w:rsidR="00393B4F" w:rsidRPr="00B00046" w14:paraId="67C838BD" w14:textId="77777777" w:rsidTr="00074BD9">
        <w:trPr>
          <w:gridAfter w:val="1"/>
          <w:wAfter w:w="92" w:type="dxa"/>
          <w:cantSplit/>
          <w:jc w:val="center"/>
        </w:trPr>
        <w:tc>
          <w:tcPr>
            <w:tcW w:w="3211" w:type="dxa"/>
          </w:tcPr>
          <w:p w14:paraId="07E168CF" w14:textId="77777777" w:rsidR="00393B4F" w:rsidRPr="00B00046" w:rsidRDefault="00393B4F" w:rsidP="00393B4F">
            <w:pPr>
              <w:pStyle w:val="TAL"/>
              <w:rPr>
                <w:rFonts w:cs="Arial"/>
                <w:szCs w:val="18"/>
              </w:rPr>
            </w:pPr>
            <w:r w:rsidRPr="00B00046">
              <w:rPr>
                <w:rFonts w:cs="Arial"/>
                <w:szCs w:val="18"/>
              </w:rPr>
              <w:t>6.6.1.6 SA event triggered reporting tests with per-UE gaps under non-DRX with SSB index reading</w:t>
            </w:r>
          </w:p>
        </w:tc>
        <w:tc>
          <w:tcPr>
            <w:tcW w:w="2552" w:type="dxa"/>
          </w:tcPr>
          <w:p w14:paraId="6D7E86D1" w14:textId="77777777" w:rsidR="00393B4F" w:rsidRPr="00B00046" w:rsidRDefault="00393B4F" w:rsidP="00393B4F">
            <w:pPr>
              <w:pStyle w:val="TAL"/>
              <w:keepNext w:val="0"/>
              <w:keepLines w:val="0"/>
              <w:rPr>
                <w:rFonts w:cs="Arial"/>
                <w:szCs w:val="18"/>
              </w:rPr>
            </w:pPr>
            <w:r w:rsidRPr="00B00046">
              <w:t>Same as 6.6.1.1</w:t>
            </w:r>
          </w:p>
        </w:tc>
        <w:tc>
          <w:tcPr>
            <w:tcW w:w="3655" w:type="dxa"/>
          </w:tcPr>
          <w:p w14:paraId="2A06F3EB" w14:textId="77777777" w:rsidR="00393B4F" w:rsidRPr="00B00046" w:rsidRDefault="00393B4F" w:rsidP="00393B4F">
            <w:pPr>
              <w:pStyle w:val="TAL"/>
              <w:keepNext w:val="0"/>
              <w:keepLines w:val="0"/>
              <w:rPr>
                <w:rFonts w:cs="Arial"/>
                <w:szCs w:val="18"/>
              </w:rPr>
            </w:pPr>
            <w:r w:rsidRPr="00B00046">
              <w:t>Same as 6.6.1.1</w:t>
            </w:r>
          </w:p>
        </w:tc>
      </w:tr>
      <w:tr w:rsidR="00393B4F" w:rsidRPr="00B00046" w14:paraId="4840B5CE" w14:textId="77777777" w:rsidTr="00074BD9">
        <w:trPr>
          <w:gridAfter w:val="1"/>
          <w:wAfter w:w="92" w:type="dxa"/>
          <w:cantSplit/>
          <w:jc w:val="center"/>
        </w:trPr>
        <w:tc>
          <w:tcPr>
            <w:tcW w:w="3211" w:type="dxa"/>
          </w:tcPr>
          <w:p w14:paraId="0735979C" w14:textId="77777777" w:rsidR="00393B4F" w:rsidRPr="00B00046" w:rsidRDefault="00393B4F" w:rsidP="00393B4F">
            <w:pPr>
              <w:pStyle w:val="TAL"/>
              <w:rPr>
                <w:rFonts w:cs="Arial"/>
                <w:szCs w:val="18"/>
              </w:rPr>
            </w:pPr>
            <w:r w:rsidRPr="00B00046">
              <w:rPr>
                <w:rFonts w:cs="Arial"/>
                <w:szCs w:val="18"/>
              </w:rPr>
              <w:t>6.6.1.7 NR SA FR1 event-triggered reporting without gap in DRX for UE configured with highSpeedMeasFlag-r16</w:t>
            </w:r>
          </w:p>
        </w:tc>
        <w:tc>
          <w:tcPr>
            <w:tcW w:w="2552" w:type="dxa"/>
          </w:tcPr>
          <w:p w14:paraId="2E05F332" w14:textId="77777777" w:rsidR="00393B4F" w:rsidRPr="00B00046" w:rsidRDefault="00393B4F" w:rsidP="00393B4F">
            <w:pPr>
              <w:pStyle w:val="TAL"/>
              <w:rPr>
                <w:rFonts w:cs="Arial"/>
                <w:szCs w:val="18"/>
              </w:rPr>
            </w:pPr>
            <w:r w:rsidRPr="00B00046">
              <w:t>Same as 6.6.1.1</w:t>
            </w:r>
          </w:p>
        </w:tc>
        <w:tc>
          <w:tcPr>
            <w:tcW w:w="3655" w:type="dxa"/>
          </w:tcPr>
          <w:p w14:paraId="354F8F7E" w14:textId="77777777" w:rsidR="00393B4F" w:rsidRPr="00B00046" w:rsidRDefault="00393B4F" w:rsidP="00393B4F">
            <w:pPr>
              <w:pStyle w:val="TAL"/>
              <w:rPr>
                <w:rFonts w:cs="Arial"/>
                <w:szCs w:val="18"/>
              </w:rPr>
            </w:pPr>
            <w:r w:rsidRPr="00B00046">
              <w:t>Same as 6.6.1.1</w:t>
            </w:r>
          </w:p>
        </w:tc>
      </w:tr>
      <w:tr w:rsidR="00393B4F" w:rsidRPr="00B00046" w14:paraId="014EF6B7" w14:textId="77777777" w:rsidTr="00074BD9">
        <w:trPr>
          <w:cantSplit/>
          <w:jc w:val="center"/>
        </w:trPr>
        <w:tc>
          <w:tcPr>
            <w:tcW w:w="3211" w:type="dxa"/>
          </w:tcPr>
          <w:p w14:paraId="758B824A" w14:textId="77777777" w:rsidR="00393B4F" w:rsidRPr="00B00046" w:rsidRDefault="00393B4F" w:rsidP="00393B4F">
            <w:pPr>
              <w:pStyle w:val="TAL"/>
              <w:rPr>
                <w:rFonts w:cs="Arial"/>
                <w:szCs w:val="18"/>
              </w:rPr>
            </w:pPr>
            <w:r w:rsidRPr="00B00046">
              <w:t xml:space="preserve">6.6.1.8 </w:t>
            </w:r>
            <w:r w:rsidRPr="00B00046">
              <w:rPr>
                <w:lang w:eastAsia="sv-SE"/>
              </w:rPr>
              <w:t>NR SA FR1 event triggered reporting without gap in DRX for UE configured with highSpeedMeasCA-Scell-r17</w:t>
            </w:r>
          </w:p>
        </w:tc>
        <w:tc>
          <w:tcPr>
            <w:tcW w:w="2552" w:type="dxa"/>
          </w:tcPr>
          <w:p w14:paraId="041244A7"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4BE06035"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79D7AB2A"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1CE6942"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46A904AF"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2</w:t>
            </w:r>
            <w:r w:rsidRPr="00B00046">
              <w:t xml:space="preserve"> ±0.3 dB</w:t>
            </w:r>
          </w:p>
          <w:p w14:paraId="5D258324" w14:textId="77777777" w:rsidR="00393B4F" w:rsidRPr="00B00046" w:rsidRDefault="00393B4F" w:rsidP="00393B4F">
            <w:pPr>
              <w:pStyle w:val="TAL"/>
            </w:pPr>
          </w:p>
          <w:p w14:paraId="0324E68E"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39AD8D55"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5213D51D" w14:textId="77777777" w:rsidR="00393B4F" w:rsidRPr="00B00046" w:rsidRDefault="00393B4F" w:rsidP="00393B4F">
            <w:pPr>
              <w:pStyle w:val="TAL"/>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p w14:paraId="5DE3A535" w14:textId="77777777" w:rsidR="00393B4F" w:rsidRPr="00B00046" w:rsidRDefault="00393B4F" w:rsidP="00393B4F">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2</w:t>
            </w:r>
            <w:r w:rsidRPr="00B00046">
              <w:rPr>
                <w:rFonts w:cs="Arial"/>
                <w:szCs w:val="18"/>
              </w:rPr>
              <w:t xml:space="preserve"> ±0.3 dB</w:t>
            </w:r>
          </w:p>
        </w:tc>
        <w:tc>
          <w:tcPr>
            <w:tcW w:w="3747" w:type="dxa"/>
            <w:gridSpan w:val="2"/>
          </w:tcPr>
          <w:p w14:paraId="0145BCC5"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6B679539"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7FD4ACBB"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1CF3856F"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4552C4C5" w14:textId="77777777" w:rsidR="00393B4F" w:rsidRPr="00B00046" w:rsidRDefault="00393B4F" w:rsidP="00393B4F">
            <w:pPr>
              <w:pStyle w:val="TAL"/>
            </w:pPr>
            <w:r w:rsidRPr="00B00046">
              <w:t>Ês</w:t>
            </w:r>
            <w:r w:rsidRPr="00B00046">
              <w:rPr>
                <w:vertAlign w:val="subscript"/>
              </w:rPr>
              <w:t>3</w:t>
            </w:r>
            <w:r w:rsidRPr="00B00046">
              <w:t xml:space="preserve"> / Noc</w:t>
            </w:r>
            <w:r w:rsidRPr="00B00046">
              <w:rPr>
                <w:vertAlign w:val="subscript"/>
              </w:rPr>
              <w:t>2</w:t>
            </w:r>
            <w:r w:rsidRPr="00B00046">
              <w:t xml:space="preserve"> is the ratio of cell 3 signal / AWGN</w:t>
            </w:r>
          </w:p>
          <w:p w14:paraId="1353A46B" w14:textId="77777777" w:rsidR="00393B4F" w:rsidRPr="00B00046" w:rsidRDefault="00393B4F" w:rsidP="00393B4F">
            <w:pPr>
              <w:pStyle w:val="TAL"/>
              <w:rPr>
                <w:rFonts w:cs="Arial"/>
                <w:szCs w:val="18"/>
              </w:rPr>
            </w:pPr>
          </w:p>
          <w:p w14:paraId="0AD7511A" w14:textId="77777777" w:rsidR="00393B4F" w:rsidRPr="00B00046" w:rsidRDefault="00393B4F" w:rsidP="00393B4F">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5A00D03B" w14:textId="77777777" w:rsidTr="00074BD9">
        <w:trPr>
          <w:gridAfter w:val="1"/>
          <w:wAfter w:w="92" w:type="dxa"/>
          <w:cantSplit/>
          <w:jc w:val="center"/>
        </w:trPr>
        <w:tc>
          <w:tcPr>
            <w:tcW w:w="3211" w:type="dxa"/>
          </w:tcPr>
          <w:p w14:paraId="4D5B7AA9" w14:textId="77777777" w:rsidR="00393B4F" w:rsidRPr="00B00046" w:rsidRDefault="00393B4F" w:rsidP="00393B4F">
            <w:pPr>
              <w:pStyle w:val="TAL"/>
              <w:rPr>
                <w:rFonts w:cs="Arial"/>
                <w:szCs w:val="18"/>
              </w:rPr>
            </w:pPr>
            <w:r w:rsidRPr="00B00046">
              <w:rPr>
                <w:rFonts w:cs="Arial"/>
                <w:szCs w:val="18"/>
              </w:rPr>
              <w:t>6.6.2.1 NR SA FR1-FR1 event-triggered reporting in non-DRX</w:t>
            </w:r>
          </w:p>
        </w:tc>
        <w:tc>
          <w:tcPr>
            <w:tcW w:w="2552" w:type="dxa"/>
          </w:tcPr>
          <w:p w14:paraId="497D775E"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6D592B82"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10E71CAE"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0D43FBD5"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0420CBD6"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79387FB8"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0788B1C7" w14:textId="77777777" w:rsidR="00393B4F" w:rsidRPr="00B00046" w:rsidRDefault="00393B4F" w:rsidP="00393B4F">
            <w:pPr>
              <w:pStyle w:val="TAL"/>
              <w:keepNext w:val="0"/>
              <w:keepLines w:val="0"/>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Pr>
          <w:p w14:paraId="2218E38E"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2FDE8445"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06852210"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3C786EDE"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7342172F" w14:textId="77777777" w:rsidR="00393B4F" w:rsidRPr="00B00046" w:rsidRDefault="00393B4F" w:rsidP="00393B4F">
            <w:pPr>
              <w:pStyle w:val="TAL"/>
              <w:rPr>
                <w:rFonts w:cs="Arial"/>
                <w:szCs w:val="18"/>
              </w:rPr>
            </w:pPr>
          </w:p>
          <w:p w14:paraId="49804C6D" w14:textId="77777777" w:rsidR="00393B4F" w:rsidRPr="00B00046" w:rsidRDefault="00393B4F" w:rsidP="00393B4F">
            <w:pPr>
              <w:pStyle w:val="TAL"/>
              <w:keepNext w:val="0"/>
              <w:keepLines w:val="0"/>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3B0D2C9F" w14:textId="77777777" w:rsidTr="00074BD9">
        <w:trPr>
          <w:gridAfter w:val="1"/>
          <w:wAfter w:w="92" w:type="dxa"/>
          <w:cantSplit/>
          <w:jc w:val="center"/>
        </w:trPr>
        <w:tc>
          <w:tcPr>
            <w:tcW w:w="3211" w:type="dxa"/>
          </w:tcPr>
          <w:p w14:paraId="6C415115" w14:textId="77777777" w:rsidR="00393B4F" w:rsidRPr="00B00046" w:rsidRDefault="00393B4F" w:rsidP="00393B4F">
            <w:pPr>
              <w:pStyle w:val="TAL"/>
              <w:rPr>
                <w:rFonts w:cs="Arial"/>
                <w:szCs w:val="18"/>
              </w:rPr>
            </w:pPr>
            <w:r w:rsidRPr="00B00046">
              <w:rPr>
                <w:rFonts w:cs="Arial"/>
                <w:szCs w:val="18"/>
              </w:rPr>
              <w:t>6.6.2.2 NR SA FR1-FR1 event-triggered reporting in DRX</w:t>
            </w:r>
          </w:p>
        </w:tc>
        <w:tc>
          <w:tcPr>
            <w:tcW w:w="2552" w:type="dxa"/>
          </w:tcPr>
          <w:p w14:paraId="20D070D1"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655" w:type="dxa"/>
          </w:tcPr>
          <w:p w14:paraId="7784C1D6"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5DC0EBD4" w14:textId="77777777" w:rsidTr="00074BD9">
        <w:trPr>
          <w:gridAfter w:val="1"/>
          <w:wAfter w:w="92" w:type="dxa"/>
          <w:cantSplit/>
          <w:jc w:val="center"/>
        </w:trPr>
        <w:tc>
          <w:tcPr>
            <w:tcW w:w="3211" w:type="dxa"/>
          </w:tcPr>
          <w:p w14:paraId="0375AF99" w14:textId="77777777" w:rsidR="00393B4F" w:rsidRPr="00B00046" w:rsidRDefault="00393B4F" w:rsidP="00393B4F">
            <w:pPr>
              <w:pStyle w:val="TAL"/>
              <w:rPr>
                <w:rFonts w:cs="Arial"/>
                <w:szCs w:val="18"/>
              </w:rPr>
            </w:pPr>
            <w:r w:rsidRPr="00B00046">
              <w:rPr>
                <w:rFonts w:cs="Arial"/>
                <w:szCs w:val="18"/>
              </w:rPr>
              <w:t>6.6.2.5 NR SA FR1-FR1 event-triggered reporting in non-DRX with SSB time index detection</w:t>
            </w:r>
          </w:p>
        </w:tc>
        <w:tc>
          <w:tcPr>
            <w:tcW w:w="2552" w:type="dxa"/>
          </w:tcPr>
          <w:p w14:paraId="54DE4045"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655" w:type="dxa"/>
          </w:tcPr>
          <w:p w14:paraId="6D54800A"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5DD3A6F6" w14:textId="77777777" w:rsidTr="00074BD9">
        <w:trPr>
          <w:gridAfter w:val="1"/>
          <w:wAfter w:w="92" w:type="dxa"/>
          <w:cantSplit/>
          <w:jc w:val="center"/>
        </w:trPr>
        <w:tc>
          <w:tcPr>
            <w:tcW w:w="3211" w:type="dxa"/>
          </w:tcPr>
          <w:p w14:paraId="4D2408F2" w14:textId="77777777" w:rsidR="00393B4F" w:rsidRPr="00B00046" w:rsidRDefault="00393B4F" w:rsidP="00393B4F">
            <w:pPr>
              <w:pStyle w:val="TAL"/>
              <w:rPr>
                <w:rFonts w:cs="Arial"/>
                <w:szCs w:val="18"/>
              </w:rPr>
            </w:pPr>
            <w:r w:rsidRPr="00B00046">
              <w:rPr>
                <w:rFonts w:cs="Arial"/>
                <w:szCs w:val="18"/>
              </w:rPr>
              <w:t>6.6.2.6 NR SA FR1-FR1 event-triggered reporting  in DRX with SSB time index detection</w:t>
            </w:r>
          </w:p>
        </w:tc>
        <w:tc>
          <w:tcPr>
            <w:tcW w:w="2552" w:type="dxa"/>
          </w:tcPr>
          <w:p w14:paraId="7A77F916"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655" w:type="dxa"/>
          </w:tcPr>
          <w:p w14:paraId="679BC4A4"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356B655C" w14:textId="77777777" w:rsidTr="00074BD9">
        <w:trPr>
          <w:gridAfter w:val="1"/>
          <w:wAfter w:w="92" w:type="dxa"/>
          <w:cantSplit/>
          <w:jc w:val="center"/>
        </w:trPr>
        <w:tc>
          <w:tcPr>
            <w:tcW w:w="3211" w:type="dxa"/>
          </w:tcPr>
          <w:p w14:paraId="1BB90DFA" w14:textId="77777777" w:rsidR="00393B4F" w:rsidRPr="00B00046" w:rsidRDefault="00393B4F" w:rsidP="00393B4F">
            <w:pPr>
              <w:pStyle w:val="TAL"/>
              <w:rPr>
                <w:rFonts w:cs="Arial"/>
                <w:szCs w:val="18"/>
              </w:rPr>
            </w:pPr>
            <w:r w:rsidRPr="00B00046">
              <w:rPr>
                <w:rFonts w:cs="Arial"/>
                <w:szCs w:val="18"/>
              </w:rPr>
              <w:t>6.6.2.9</w:t>
            </w:r>
          </w:p>
        </w:tc>
        <w:tc>
          <w:tcPr>
            <w:tcW w:w="2552" w:type="dxa"/>
          </w:tcPr>
          <w:p w14:paraId="2559E4CC"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655" w:type="dxa"/>
          </w:tcPr>
          <w:p w14:paraId="04AB29B3"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1E65DDB4" w14:textId="77777777" w:rsidTr="00074BD9">
        <w:trPr>
          <w:gridAfter w:val="1"/>
          <w:wAfter w:w="92" w:type="dxa"/>
          <w:cantSplit/>
          <w:jc w:val="center"/>
        </w:trPr>
        <w:tc>
          <w:tcPr>
            <w:tcW w:w="3211" w:type="dxa"/>
          </w:tcPr>
          <w:p w14:paraId="741C5023" w14:textId="77777777" w:rsidR="00393B4F" w:rsidRPr="00B00046" w:rsidRDefault="00393B4F" w:rsidP="00393B4F">
            <w:pPr>
              <w:pStyle w:val="TAL"/>
              <w:rPr>
                <w:rFonts w:cs="Arial"/>
                <w:szCs w:val="18"/>
              </w:rPr>
            </w:pPr>
            <w:r w:rsidRPr="00B00046">
              <w:rPr>
                <w:rFonts w:cs="Arial"/>
                <w:szCs w:val="18"/>
              </w:rPr>
              <w:t>6.6.2.10</w:t>
            </w:r>
          </w:p>
        </w:tc>
        <w:tc>
          <w:tcPr>
            <w:tcW w:w="2552" w:type="dxa"/>
          </w:tcPr>
          <w:p w14:paraId="7D3B471F"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655" w:type="dxa"/>
          </w:tcPr>
          <w:p w14:paraId="66246C91"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296CB769" w14:textId="77777777" w:rsidTr="00074BD9">
        <w:trPr>
          <w:gridAfter w:val="1"/>
          <w:wAfter w:w="92" w:type="dxa"/>
          <w:cantSplit/>
          <w:jc w:val="center"/>
        </w:trPr>
        <w:tc>
          <w:tcPr>
            <w:tcW w:w="3211" w:type="dxa"/>
          </w:tcPr>
          <w:p w14:paraId="44F712DD" w14:textId="77777777" w:rsidR="00393B4F" w:rsidRPr="00B00046" w:rsidRDefault="00393B4F" w:rsidP="00393B4F">
            <w:pPr>
              <w:pStyle w:val="TAL"/>
              <w:rPr>
                <w:rFonts w:cs="Arial"/>
                <w:szCs w:val="18"/>
              </w:rPr>
            </w:pPr>
            <w:r w:rsidRPr="00B00046">
              <w:rPr>
                <w:rFonts w:cs="Arial"/>
                <w:szCs w:val="18"/>
              </w:rPr>
              <w:t>6.6.2.11</w:t>
            </w:r>
          </w:p>
        </w:tc>
        <w:tc>
          <w:tcPr>
            <w:tcW w:w="2552" w:type="dxa"/>
          </w:tcPr>
          <w:p w14:paraId="559B8545"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655" w:type="dxa"/>
          </w:tcPr>
          <w:p w14:paraId="4A5491DD"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2DC443DC" w14:textId="77777777" w:rsidTr="00074BD9">
        <w:trPr>
          <w:cantSplit/>
          <w:jc w:val="center"/>
        </w:trPr>
        <w:tc>
          <w:tcPr>
            <w:tcW w:w="3211" w:type="dxa"/>
          </w:tcPr>
          <w:p w14:paraId="4AC4EEBE" w14:textId="77777777" w:rsidR="00393B4F" w:rsidRPr="00B00046" w:rsidRDefault="00393B4F" w:rsidP="00393B4F">
            <w:pPr>
              <w:pStyle w:val="TAL"/>
              <w:rPr>
                <w:rFonts w:cs="Arial"/>
                <w:szCs w:val="18"/>
              </w:rPr>
            </w:pPr>
            <w:r w:rsidRPr="00B00046">
              <w:t xml:space="preserve">6.6.2.12 </w:t>
            </w:r>
            <w:r w:rsidRPr="00B00046">
              <w:rPr>
                <w:lang w:eastAsia="sv-SE"/>
              </w:rPr>
              <w:t>NR SA FR1-FR1 event triggered reporting tests without SSB time index detection in DRX for UE configured with highSpeedMeasInterFreq-r17</w:t>
            </w:r>
          </w:p>
        </w:tc>
        <w:tc>
          <w:tcPr>
            <w:tcW w:w="2552" w:type="dxa"/>
          </w:tcPr>
          <w:p w14:paraId="0007C053" w14:textId="77777777" w:rsidR="00393B4F" w:rsidRPr="00B00046" w:rsidRDefault="00393B4F" w:rsidP="00393B4F">
            <w:pPr>
              <w:pStyle w:val="TAL"/>
              <w:keepNext w:val="0"/>
              <w:keepLines w:val="0"/>
              <w:rPr>
                <w:rFonts w:cs="Arial"/>
                <w:szCs w:val="18"/>
              </w:rPr>
            </w:pPr>
            <w:r w:rsidRPr="00B00046">
              <w:rPr>
                <w:rFonts w:cs="Arial"/>
                <w:szCs w:val="18"/>
              </w:rPr>
              <w:t>Same as 6.6.2.1</w:t>
            </w:r>
          </w:p>
        </w:tc>
        <w:tc>
          <w:tcPr>
            <w:tcW w:w="3747" w:type="dxa"/>
            <w:gridSpan w:val="2"/>
          </w:tcPr>
          <w:p w14:paraId="4469E6B3" w14:textId="77777777" w:rsidR="00393B4F" w:rsidRPr="00B00046" w:rsidRDefault="00393B4F" w:rsidP="00393B4F">
            <w:pPr>
              <w:pStyle w:val="TAL"/>
              <w:keepNext w:val="0"/>
              <w:keepLines w:val="0"/>
              <w:rPr>
                <w:rFonts w:cs="Arial"/>
                <w:szCs w:val="18"/>
              </w:rPr>
            </w:pPr>
            <w:r w:rsidRPr="00B00046">
              <w:rPr>
                <w:rFonts w:cs="Arial"/>
                <w:szCs w:val="18"/>
              </w:rPr>
              <w:t>Same as 6.6.2.1</w:t>
            </w:r>
          </w:p>
        </w:tc>
      </w:tr>
      <w:tr w:rsidR="00393B4F" w:rsidRPr="00B00046" w14:paraId="47001B54" w14:textId="77777777" w:rsidTr="00074BD9">
        <w:trPr>
          <w:gridAfter w:val="1"/>
          <w:wAfter w:w="92" w:type="dxa"/>
          <w:cantSplit/>
          <w:jc w:val="center"/>
        </w:trPr>
        <w:tc>
          <w:tcPr>
            <w:tcW w:w="3211" w:type="dxa"/>
          </w:tcPr>
          <w:p w14:paraId="5D6C2670" w14:textId="77777777" w:rsidR="00393B4F" w:rsidRPr="00B00046" w:rsidRDefault="00393B4F" w:rsidP="00393B4F">
            <w:pPr>
              <w:pStyle w:val="TAL"/>
              <w:rPr>
                <w:rFonts w:cs="Arial"/>
                <w:szCs w:val="18"/>
              </w:rPr>
            </w:pPr>
            <w:r w:rsidRPr="00B00046">
              <w:rPr>
                <w:rFonts w:cs="Arial"/>
                <w:szCs w:val="18"/>
              </w:rPr>
              <w:t>6.6.3.1 NR SA FR1 – E-UTRAN event-triggered reporting in non-DRX</w:t>
            </w:r>
          </w:p>
        </w:tc>
        <w:tc>
          <w:tcPr>
            <w:tcW w:w="2552" w:type="dxa"/>
          </w:tcPr>
          <w:p w14:paraId="190B7686" w14:textId="77777777" w:rsidR="00393B4F" w:rsidRPr="00B00046" w:rsidRDefault="00393B4F" w:rsidP="00393B4F">
            <w:pPr>
              <w:pStyle w:val="TAL"/>
              <w:keepNext w:val="0"/>
              <w:keepLines w:val="0"/>
            </w:pPr>
            <w:r w:rsidRPr="00B00046">
              <w:t>Freq 1 Noc ±1.5 dB</w:t>
            </w:r>
          </w:p>
          <w:p w14:paraId="67CEB25E" w14:textId="77777777" w:rsidR="00393B4F" w:rsidRPr="00B00046" w:rsidRDefault="00393B4F" w:rsidP="00393B4F">
            <w:pPr>
              <w:pStyle w:val="TAL"/>
              <w:keepNext w:val="0"/>
              <w:keepLines w:val="0"/>
            </w:pPr>
            <w:r w:rsidRPr="00B00046">
              <w:t>Freq 2 Noc ±1.5 dB</w:t>
            </w:r>
          </w:p>
          <w:p w14:paraId="7F9DA91F" w14:textId="77777777" w:rsidR="00393B4F" w:rsidRPr="00B00046" w:rsidRDefault="00393B4F" w:rsidP="00393B4F">
            <w:pPr>
              <w:pStyle w:val="TAL"/>
              <w:keepNext w:val="0"/>
              <w:keepLines w:val="0"/>
            </w:pPr>
            <w:r w:rsidRPr="00B00046">
              <w:t>Ês1 / Noc ±0.3 dB</w:t>
            </w:r>
          </w:p>
          <w:p w14:paraId="5E6DF675" w14:textId="77777777" w:rsidR="00393B4F" w:rsidRPr="00B00046" w:rsidRDefault="00393B4F" w:rsidP="00393B4F">
            <w:pPr>
              <w:pStyle w:val="TAL"/>
              <w:keepNext w:val="0"/>
              <w:keepLines w:val="0"/>
              <w:rPr>
                <w:rFonts w:cs="Arial"/>
                <w:szCs w:val="18"/>
              </w:rPr>
            </w:pPr>
            <w:r w:rsidRPr="00B00046">
              <w:t>Ês2 / Noc ±0.3 dB</w:t>
            </w:r>
          </w:p>
        </w:tc>
        <w:tc>
          <w:tcPr>
            <w:tcW w:w="3655" w:type="dxa"/>
          </w:tcPr>
          <w:p w14:paraId="3B94CB6F" w14:textId="77777777" w:rsidR="00393B4F" w:rsidRPr="00B00046" w:rsidRDefault="00393B4F" w:rsidP="00393B4F">
            <w:pPr>
              <w:pStyle w:val="TAL"/>
              <w:keepNext w:val="0"/>
              <w:keepLines w:val="0"/>
            </w:pPr>
            <w:r w:rsidRPr="00B00046">
              <w:t>Note:</w:t>
            </w:r>
          </w:p>
          <w:p w14:paraId="564D2E80" w14:textId="77777777" w:rsidR="00393B4F" w:rsidRPr="00B00046" w:rsidRDefault="00393B4F" w:rsidP="00393B4F">
            <w:pPr>
              <w:pStyle w:val="TAL"/>
              <w:keepNext w:val="0"/>
              <w:keepLines w:val="0"/>
            </w:pPr>
            <w:r w:rsidRPr="00B00046">
              <w:t>Ês1 / Noc is the ratio of cell 1 signal / AWGN</w:t>
            </w:r>
          </w:p>
          <w:p w14:paraId="69FDC1C9" w14:textId="77777777" w:rsidR="00393B4F" w:rsidRPr="00B00046" w:rsidRDefault="00393B4F" w:rsidP="00393B4F">
            <w:pPr>
              <w:pStyle w:val="TAL"/>
              <w:keepNext w:val="0"/>
              <w:keepLines w:val="0"/>
              <w:rPr>
                <w:rFonts w:cs="Arial"/>
                <w:szCs w:val="18"/>
              </w:rPr>
            </w:pPr>
            <w:r w:rsidRPr="00B00046">
              <w:t>Ês2 / Noc is the ratio of cell 2 signal / AWGN</w:t>
            </w:r>
          </w:p>
        </w:tc>
      </w:tr>
      <w:tr w:rsidR="00393B4F" w:rsidRPr="00B00046" w14:paraId="4D8F153E" w14:textId="77777777" w:rsidTr="00074BD9">
        <w:trPr>
          <w:gridAfter w:val="1"/>
          <w:wAfter w:w="92" w:type="dxa"/>
          <w:cantSplit/>
          <w:jc w:val="center"/>
        </w:trPr>
        <w:tc>
          <w:tcPr>
            <w:tcW w:w="3211" w:type="dxa"/>
          </w:tcPr>
          <w:p w14:paraId="6A254127" w14:textId="77777777" w:rsidR="00393B4F" w:rsidRPr="00B00046" w:rsidRDefault="00393B4F" w:rsidP="00393B4F">
            <w:pPr>
              <w:pStyle w:val="TAL"/>
              <w:rPr>
                <w:rFonts w:cs="Arial"/>
                <w:szCs w:val="18"/>
              </w:rPr>
            </w:pPr>
            <w:r w:rsidRPr="00B00046">
              <w:rPr>
                <w:rFonts w:cs="Arial"/>
                <w:szCs w:val="18"/>
              </w:rPr>
              <w:t>6.6.3.2 NR SA FR1 – E-UTRAN event-triggered reporting in DRX</w:t>
            </w:r>
          </w:p>
        </w:tc>
        <w:tc>
          <w:tcPr>
            <w:tcW w:w="2552" w:type="dxa"/>
          </w:tcPr>
          <w:p w14:paraId="324154A1" w14:textId="77777777" w:rsidR="00393B4F" w:rsidRPr="00B00046" w:rsidRDefault="00393B4F" w:rsidP="00393B4F">
            <w:pPr>
              <w:pStyle w:val="TAL"/>
              <w:keepNext w:val="0"/>
              <w:keepLines w:val="0"/>
              <w:rPr>
                <w:rFonts w:cs="Arial"/>
                <w:szCs w:val="18"/>
              </w:rPr>
            </w:pPr>
            <w:r w:rsidRPr="00B00046">
              <w:rPr>
                <w:rFonts w:cs="Arial"/>
                <w:szCs w:val="18"/>
              </w:rPr>
              <w:t>Same as 6.6.3.1</w:t>
            </w:r>
          </w:p>
        </w:tc>
        <w:tc>
          <w:tcPr>
            <w:tcW w:w="3655" w:type="dxa"/>
          </w:tcPr>
          <w:p w14:paraId="0F5867B4" w14:textId="77777777" w:rsidR="00393B4F" w:rsidRPr="00B00046" w:rsidRDefault="00393B4F" w:rsidP="00393B4F">
            <w:pPr>
              <w:pStyle w:val="TAL"/>
              <w:keepNext w:val="0"/>
              <w:keepLines w:val="0"/>
              <w:rPr>
                <w:rFonts w:cs="Arial"/>
                <w:szCs w:val="18"/>
              </w:rPr>
            </w:pPr>
            <w:r w:rsidRPr="00B00046">
              <w:rPr>
                <w:rFonts w:cs="Arial"/>
                <w:szCs w:val="18"/>
              </w:rPr>
              <w:t>Same as 6.6.3.1</w:t>
            </w:r>
          </w:p>
        </w:tc>
      </w:tr>
      <w:tr w:rsidR="00393B4F" w:rsidRPr="00B00046" w14:paraId="6E6E1DEC" w14:textId="77777777" w:rsidTr="00074BD9">
        <w:trPr>
          <w:gridAfter w:val="1"/>
          <w:wAfter w:w="92" w:type="dxa"/>
          <w:cantSplit/>
          <w:jc w:val="center"/>
        </w:trPr>
        <w:tc>
          <w:tcPr>
            <w:tcW w:w="3211" w:type="dxa"/>
          </w:tcPr>
          <w:p w14:paraId="052ED5DA" w14:textId="77777777" w:rsidR="00393B4F" w:rsidRPr="00B00046" w:rsidRDefault="00393B4F" w:rsidP="00393B4F">
            <w:pPr>
              <w:pStyle w:val="TAL"/>
            </w:pPr>
            <w:r w:rsidRPr="00B00046">
              <w:rPr>
                <w:lang w:eastAsia="sv-SE"/>
              </w:rPr>
              <w:t xml:space="preserve">6.6.3.3 NR SA FR1 – E-UTRAN </w:t>
            </w:r>
            <w:r w:rsidRPr="00B00046">
              <w:t xml:space="preserve">event-triggered reporting in DRX </w:t>
            </w:r>
            <w:r w:rsidRPr="00B00046">
              <w:rPr>
                <w:snapToGrid w:val="0"/>
              </w:rPr>
              <w:t>for UE configured with highSpeedMeasFlag-r16</w:t>
            </w:r>
          </w:p>
        </w:tc>
        <w:tc>
          <w:tcPr>
            <w:tcW w:w="2552" w:type="dxa"/>
          </w:tcPr>
          <w:p w14:paraId="70CEB601" w14:textId="77777777" w:rsidR="00393B4F" w:rsidRPr="00B00046" w:rsidRDefault="00393B4F" w:rsidP="00393B4F">
            <w:pPr>
              <w:pStyle w:val="TAL"/>
              <w:keepNext w:val="0"/>
              <w:keepLines w:val="0"/>
            </w:pPr>
            <w:r w:rsidRPr="00B00046">
              <w:t>Freq 1 Noc ±1.5 dB</w:t>
            </w:r>
          </w:p>
          <w:p w14:paraId="45292BD7" w14:textId="77777777" w:rsidR="00393B4F" w:rsidRPr="00B00046" w:rsidRDefault="00393B4F" w:rsidP="00393B4F">
            <w:pPr>
              <w:pStyle w:val="TAL"/>
              <w:keepNext w:val="0"/>
              <w:keepLines w:val="0"/>
            </w:pPr>
            <w:r w:rsidRPr="00B00046">
              <w:t>Freq 2 Noc ±1.5 dB</w:t>
            </w:r>
          </w:p>
          <w:p w14:paraId="5783AB19" w14:textId="77777777" w:rsidR="00393B4F" w:rsidRPr="00B00046" w:rsidRDefault="00393B4F" w:rsidP="00393B4F">
            <w:pPr>
              <w:pStyle w:val="TAL"/>
              <w:keepNext w:val="0"/>
              <w:keepLines w:val="0"/>
            </w:pPr>
            <w:r w:rsidRPr="00B00046">
              <w:t>Ês1 / Noc ±0.3 dB</w:t>
            </w:r>
          </w:p>
          <w:p w14:paraId="7147CFAC" w14:textId="77777777" w:rsidR="00393B4F" w:rsidRPr="00B00046" w:rsidRDefault="00393B4F" w:rsidP="00393B4F">
            <w:pPr>
              <w:pStyle w:val="TAL"/>
              <w:keepNext w:val="0"/>
              <w:keepLines w:val="0"/>
            </w:pPr>
            <w:r w:rsidRPr="00B00046">
              <w:t>Ês2 / Noc ±0.3 dB</w:t>
            </w:r>
          </w:p>
          <w:p w14:paraId="6AF6E168" w14:textId="77777777" w:rsidR="00393B4F" w:rsidRPr="00B00046" w:rsidRDefault="00393B4F" w:rsidP="00393B4F">
            <w:pPr>
              <w:pStyle w:val="TAL"/>
              <w:rPr>
                <w:shd w:val="clear" w:color="auto" w:fill="FFFFFF"/>
              </w:rPr>
            </w:pPr>
          </w:p>
        </w:tc>
        <w:tc>
          <w:tcPr>
            <w:tcW w:w="3655" w:type="dxa"/>
          </w:tcPr>
          <w:p w14:paraId="1C325097" w14:textId="77777777" w:rsidR="00393B4F" w:rsidRPr="00B00046" w:rsidRDefault="00393B4F" w:rsidP="00393B4F">
            <w:pPr>
              <w:pStyle w:val="TAL"/>
              <w:keepNext w:val="0"/>
              <w:keepLines w:val="0"/>
            </w:pPr>
            <w:r w:rsidRPr="00B00046">
              <w:t>Note:</w:t>
            </w:r>
          </w:p>
          <w:p w14:paraId="514A636E" w14:textId="77777777" w:rsidR="00393B4F" w:rsidRPr="00B00046" w:rsidRDefault="00393B4F" w:rsidP="00393B4F">
            <w:pPr>
              <w:pStyle w:val="TAL"/>
              <w:keepNext w:val="0"/>
              <w:keepLines w:val="0"/>
            </w:pPr>
            <w:r w:rsidRPr="00B00046">
              <w:t>Ês1 / Noc is the ratio of cell 1 signal / AWGN</w:t>
            </w:r>
          </w:p>
          <w:p w14:paraId="2DD5641B" w14:textId="77777777" w:rsidR="00393B4F" w:rsidRPr="00B00046" w:rsidRDefault="00393B4F" w:rsidP="00393B4F">
            <w:pPr>
              <w:pStyle w:val="TAL"/>
              <w:rPr>
                <w:rFonts w:cs="Arial"/>
                <w:szCs w:val="18"/>
              </w:rPr>
            </w:pPr>
            <w:r w:rsidRPr="00B00046">
              <w:t>Ês2 / Noc is the ratio of cell 2 signal / AWGN</w:t>
            </w:r>
          </w:p>
        </w:tc>
      </w:tr>
      <w:tr w:rsidR="00393B4F" w:rsidRPr="00B00046" w14:paraId="3851F8D4" w14:textId="77777777" w:rsidTr="00074BD9">
        <w:trPr>
          <w:gridAfter w:val="1"/>
          <w:wAfter w:w="92" w:type="dxa"/>
          <w:cantSplit/>
          <w:jc w:val="center"/>
        </w:trPr>
        <w:tc>
          <w:tcPr>
            <w:tcW w:w="3211" w:type="dxa"/>
          </w:tcPr>
          <w:p w14:paraId="117ED6D5" w14:textId="77777777" w:rsidR="00393B4F" w:rsidRPr="00B00046" w:rsidRDefault="00393B4F" w:rsidP="00393B4F">
            <w:pPr>
              <w:pStyle w:val="TAL"/>
            </w:pPr>
            <w:r w:rsidRPr="00B00046">
              <w:t>6.6.4.1 NR SA FR1 SSB-based L1-RSRP measurement in non-DRX</w:t>
            </w:r>
          </w:p>
        </w:tc>
        <w:tc>
          <w:tcPr>
            <w:tcW w:w="2552" w:type="dxa"/>
          </w:tcPr>
          <w:p w14:paraId="4A0452AA" w14:textId="77777777" w:rsidR="00393B4F" w:rsidRPr="00B00046" w:rsidRDefault="00393B4F" w:rsidP="00393B4F">
            <w:pPr>
              <w:pStyle w:val="TAL"/>
              <w:rPr>
                <w:shd w:val="clear" w:color="auto" w:fill="FFFFFF"/>
              </w:rPr>
            </w:pPr>
            <w:r w:rsidRPr="00B00046">
              <w:rPr>
                <w:shd w:val="clear" w:color="auto" w:fill="FFFFFF"/>
              </w:rPr>
              <w:t>Average Noc ±1.5 dB</w:t>
            </w:r>
          </w:p>
          <w:p w14:paraId="22E420D2" w14:textId="77777777" w:rsidR="00393B4F" w:rsidRPr="00B00046" w:rsidRDefault="00393B4F" w:rsidP="00393B4F">
            <w:pPr>
              <w:pStyle w:val="TAL"/>
              <w:rPr>
                <w:shd w:val="clear" w:color="auto" w:fill="FFFFFF"/>
              </w:rPr>
            </w:pPr>
            <w:r w:rsidRPr="00B00046">
              <w:t>Average Ês</w:t>
            </w:r>
            <w:r w:rsidRPr="00B00046">
              <w:rPr>
                <w:vertAlign w:val="subscript"/>
              </w:rPr>
              <w:t>0</w:t>
            </w:r>
            <w:r w:rsidRPr="00B00046">
              <w:t xml:space="preserve"> /</w:t>
            </w:r>
            <w:r w:rsidRPr="00B00046">
              <w:rPr>
                <w:shd w:val="clear" w:color="auto" w:fill="FFFFFF"/>
              </w:rPr>
              <w:t xml:space="preserve"> Noc ±0.3 dB</w:t>
            </w:r>
          </w:p>
          <w:p w14:paraId="24CBE2B2" w14:textId="77777777" w:rsidR="00393B4F" w:rsidRPr="00B00046" w:rsidRDefault="00393B4F" w:rsidP="00393B4F">
            <w:pPr>
              <w:pStyle w:val="TAL"/>
              <w:rPr>
                <w:shd w:val="clear" w:color="auto" w:fill="FFFFFF"/>
              </w:rPr>
            </w:pPr>
            <w:r w:rsidRPr="00B00046">
              <w:t>Average Ês</w:t>
            </w:r>
            <w:r w:rsidRPr="00B00046">
              <w:rPr>
                <w:vertAlign w:val="subscript"/>
              </w:rPr>
              <w:t>1</w:t>
            </w:r>
            <w:r w:rsidRPr="00B00046">
              <w:t xml:space="preserve"> /</w:t>
            </w:r>
            <w:r w:rsidRPr="00B00046">
              <w:rPr>
                <w:shd w:val="clear" w:color="auto" w:fill="FFFFFF"/>
              </w:rPr>
              <w:t xml:space="preserve"> Noc ±0.3 dB</w:t>
            </w:r>
          </w:p>
          <w:p w14:paraId="3CC4884D" w14:textId="77777777" w:rsidR="00393B4F" w:rsidRPr="00B00046" w:rsidRDefault="00393B4F" w:rsidP="00393B4F">
            <w:pPr>
              <w:pStyle w:val="TAL"/>
              <w:rPr>
                <w:shd w:val="clear" w:color="auto" w:fill="FFFFFF"/>
              </w:rPr>
            </w:pPr>
            <w:r w:rsidRPr="00B00046">
              <w:rPr>
                <w:rFonts w:cs="Arial"/>
                <w:szCs w:val="18"/>
              </w:rPr>
              <w:t xml:space="preserve">Meas PRB </w:t>
            </w:r>
            <w:r w:rsidRPr="00B00046">
              <w:t>Noc ±1.5 dB</w:t>
            </w:r>
          </w:p>
          <w:p w14:paraId="5AADD04E" w14:textId="77777777" w:rsidR="00393B4F" w:rsidRPr="00B00046" w:rsidRDefault="00393B4F" w:rsidP="00393B4F">
            <w:pPr>
              <w:pStyle w:val="TAL"/>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Noc ±0.3 dB Meas PRB </w:t>
            </w:r>
            <w:r w:rsidRPr="00B00046">
              <w:t>Ês</w:t>
            </w:r>
            <w:r w:rsidRPr="00B00046">
              <w:rPr>
                <w:vertAlign w:val="subscript"/>
              </w:rPr>
              <w:t>1</w:t>
            </w:r>
            <w:r w:rsidRPr="00B00046">
              <w:t xml:space="preserve"> /</w:t>
            </w:r>
            <w:r w:rsidRPr="00B00046">
              <w:rPr>
                <w:shd w:val="clear" w:color="auto" w:fill="FFFFFF"/>
              </w:rPr>
              <w:t xml:space="preserve"> Noc ±0.3 dB</w:t>
            </w:r>
          </w:p>
        </w:tc>
        <w:tc>
          <w:tcPr>
            <w:tcW w:w="3655" w:type="dxa"/>
          </w:tcPr>
          <w:p w14:paraId="591D3479" w14:textId="77777777" w:rsidR="00393B4F" w:rsidRPr="00B00046" w:rsidRDefault="00393B4F" w:rsidP="00393B4F">
            <w:pPr>
              <w:pStyle w:val="TAL"/>
              <w:rPr>
                <w:rFonts w:cs="Arial"/>
                <w:szCs w:val="18"/>
              </w:rPr>
            </w:pPr>
            <w:r w:rsidRPr="00B00046">
              <w:rPr>
                <w:rFonts w:cs="Arial"/>
                <w:szCs w:val="18"/>
              </w:rPr>
              <w:t>Noc is the AWGN on NR freq1</w:t>
            </w:r>
          </w:p>
          <w:p w14:paraId="5072F4A0" w14:textId="77777777" w:rsidR="00393B4F" w:rsidRPr="00B00046" w:rsidRDefault="00393B4F" w:rsidP="00393B4F">
            <w:pPr>
              <w:pStyle w:val="TAL"/>
              <w:rPr>
                <w:shd w:val="clear" w:color="auto" w:fill="FFFFFF"/>
              </w:rPr>
            </w:pPr>
            <w:r w:rsidRPr="00B00046">
              <w:t>Ês</w:t>
            </w:r>
            <w:r w:rsidRPr="00B00046">
              <w:rPr>
                <w:vertAlign w:val="subscript"/>
              </w:rPr>
              <w:t>0</w:t>
            </w:r>
            <w:r w:rsidRPr="00B00046">
              <w:t xml:space="preserve"> /</w:t>
            </w:r>
            <w:r w:rsidRPr="00B00046">
              <w:rPr>
                <w:shd w:val="clear" w:color="auto" w:fill="FFFFFF"/>
              </w:rPr>
              <w:t xml:space="preserve"> Noc is the SNR for the SSB#0</w:t>
            </w:r>
          </w:p>
          <w:p w14:paraId="651F82D4" w14:textId="77777777" w:rsidR="00393B4F" w:rsidRPr="00B00046" w:rsidRDefault="00393B4F" w:rsidP="00393B4F">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Noc is the SNR for the SSB#1</w:t>
            </w:r>
          </w:p>
          <w:p w14:paraId="04EADDA7" w14:textId="77777777" w:rsidR="00393B4F" w:rsidRPr="00B00046" w:rsidRDefault="00393B4F" w:rsidP="00393B4F">
            <w:pPr>
              <w:pStyle w:val="TAL"/>
              <w:rPr>
                <w:shd w:val="clear" w:color="auto" w:fill="FFFFFF"/>
              </w:rPr>
            </w:pPr>
          </w:p>
          <w:p w14:paraId="414612F4" w14:textId="77777777" w:rsidR="00393B4F" w:rsidRPr="00B00046" w:rsidRDefault="00393B4F" w:rsidP="00393B4F">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393B4F" w:rsidRPr="00B00046" w14:paraId="69EB2F84" w14:textId="77777777" w:rsidTr="00074BD9">
        <w:trPr>
          <w:gridAfter w:val="1"/>
          <w:wAfter w:w="92" w:type="dxa"/>
          <w:cantSplit/>
          <w:jc w:val="center"/>
        </w:trPr>
        <w:tc>
          <w:tcPr>
            <w:tcW w:w="3211" w:type="dxa"/>
          </w:tcPr>
          <w:p w14:paraId="3BC39CDB" w14:textId="77777777" w:rsidR="00393B4F" w:rsidRPr="00B00046" w:rsidRDefault="00393B4F" w:rsidP="00393B4F">
            <w:pPr>
              <w:pStyle w:val="TAL"/>
            </w:pPr>
            <w:r w:rsidRPr="00B00046">
              <w:t>6.6.4.2 NR SA FR1 SSB-based L1-RSRP measurement in DRX</w:t>
            </w:r>
          </w:p>
        </w:tc>
        <w:tc>
          <w:tcPr>
            <w:tcW w:w="2552" w:type="dxa"/>
          </w:tcPr>
          <w:p w14:paraId="5A654E1B" w14:textId="77777777" w:rsidR="00393B4F" w:rsidRPr="00B00046" w:rsidRDefault="00393B4F" w:rsidP="00393B4F">
            <w:pPr>
              <w:pStyle w:val="TAL"/>
            </w:pPr>
            <w:r w:rsidRPr="00B00046">
              <w:t>Same as 6.6.4.1</w:t>
            </w:r>
          </w:p>
        </w:tc>
        <w:tc>
          <w:tcPr>
            <w:tcW w:w="3655" w:type="dxa"/>
          </w:tcPr>
          <w:p w14:paraId="7B7245C2" w14:textId="77777777" w:rsidR="00393B4F" w:rsidRPr="00B00046" w:rsidRDefault="00393B4F" w:rsidP="00393B4F">
            <w:pPr>
              <w:pStyle w:val="TAL"/>
            </w:pPr>
            <w:r w:rsidRPr="00B00046">
              <w:t>Same as 6.6.4.1</w:t>
            </w:r>
          </w:p>
        </w:tc>
      </w:tr>
      <w:tr w:rsidR="00393B4F" w:rsidRPr="00B00046" w14:paraId="6683865F" w14:textId="77777777" w:rsidTr="00074BD9">
        <w:trPr>
          <w:gridAfter w:val="1"/>
          <w:wAfter w:w="92" w:type="dxa"/>
          <w:cantSplit/>
          <w:jc w:val="center"/>
        </w:trPr>
        <w:tc>
          <w:tcPr>
            <w:tcW w:w="3211" w:type="dxa"/>
          </w:tcPr>
          <w:p w14:paraId="7E8AC785" w14:textId="77777777" w:rsidR="00393B4F" w:rsidRPr="00B00046" w:rsidRDefault="00393B4F" w:rsidP="00393B4F">
            <w:pPr>
              <w:pStyle w:val="TAL"/>
            </w:pPr>
            <w:r w:rsidRPr="00B00046">
              <w:t>6.6.4.3 NR SA FR1 CSI-RS-based L1-RSRP measurement in non-DRX</w:t>
            </w:r>
          </w:p>
        </w:tc>
        <w:tc>
          <w:tcPr>
            <w:tcW w:w="2552" w:type="dxa"/>
          </w:tcPr>
          <w:p w14:paraId="2D154117" w14:textId="77777777" w:rsidR="00393B4F" w:rsidRPr="00B00046" w:rsidRDefault="00393B4F" w:rsidP="00393B4F">
            <w:pPr>
              <w:pStyle w:val="TAL"/>
              <w:rPr>
                <w:shd w:val="clear" w:color="auto" w:fill="FFFFFF"/>
              </w:rPr>
            </w:pPr>
            <w:r w:rsidRPr="00B00046">
              <w:rPr>
                <w:shd w:val="clear" w:color="auto" w:fill="FFFFFF"/>
              </w:rPr>
              <w:t>Average Noc ±1.5 dB</w:t>
            </w:r>
          </w:p>
          <w:p w14:paraId="236EC7EE"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6BF8AE41"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3E41E7AD" w14:textId="77777777" w:rsidR="00393B4F" w:rsidRPr="00B00046" w:rsidRDefault="00393B4F" w:rsidP="00393B4F">
            <w:pPr>
              <w:pStyle w:val="TAL"/>
              <w:rPr>
                <w:shd w:val="clear" w:color="auto" w:fill="FFFFFF"/>
              </w:rPr>
            </w:pPr>
            <w:r w:rsidRPr="00B00046">
              <w:t>Meas PRB Noc ±1.5 dB</w:t>
            </w:r>
          </w:p>
          <w:p w14:paraId="0161BFA1" w14:textId="77777777" w:rsidR="00393B4F" w:rsidRPr="00B00046" w:rsidRDefault="00393B4F" w:rsidP="00393B4F">
            <w:pPr>
              <w:pStyle w:val="TAL"/>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 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Pr>
          <w:p w14:paraId="1E01268F" w14:textId="77777777" w:rsidR="00393B4F" w:rsidRPr="00B00046" w:rsidRDefault="00393B4F" w:rsidP="00393B4F">
            <w:pPr>
              <w:pStyle w:val="TAL"/>
            </w:pPr>
            <w:r w:rsidRPr="00B00046">
              <w:t>Noc is the AWGN on NR freq1</w:t>
            </w:r>
          </w:p>
          <w:p w14:paraId="2D30EFBA"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49698541"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7029E62A" w14:textId="77777777" w:rsidR="00393B4F" w:rsidRPr="00B00046" w:rsidRDefault="00393B4F" w:rsidP="00393B4F">
            <w:pPr>
              <w:pStyle w:val="TAL"/>
              <w:rPr>
                <w:shd w:val="clear" w:color="auto" w:fill="FFFFFF"/>
              </w:rPr>
            </w:pPr>
          </w:p>
          <w:p w14:paraId="126FCFCC" w14:textId="77777777" w:rsidR="00393B4F" w:rsidRPr="00B00046" w:rsidRDefault="00393B4F" w:rsidP="00393B4F">
            <w:pPr>
              <w:pStyle w:val="TAL"/>
            </w:pPr>
            <w:r w:rsidRPr="00B00046">
              <w:t>Meas PRB is the measurement PRB for CSI-RSRP #RB</w:t>
            </w:r>
            <w:r w:rsidRPr="00B00046">
              <w:rPr>
                <w:vertAlign w:val="subscript"/>
              </w:rPr>
              <w:t>0</w:t>
            </w:r>
            <w:r w:rsidRPr="00B00046">
              <w:t xml:space="preserve"> to RB</w:t>
            </w:r>
            <w:r w:rsidRPr="00B00046">
              <w:rPr>
                <w:vertAlign w:val="subscript"/>
              </w:rPr>
              <w:t>274</w:t>
            </w:r>
          </w:p>
        </w:tc>
      </w:tr>
      <w:tr w:rsidR="00393B4F" w:rsidRPr="00B00046" w14:paraId="6888E70D" w14:textId="77777777" w:rsidTr="00074BD9">
        <w:trPr>
          <w:gridAfter w:val="1"/>
          <w:wAfter w:w="92" w:type="dxa"/>
          <w:cantSplit/>
          <w:jc w:val="center"/>
        </w:trPr>
        <w:tc>
          <w:tcPr>
            <w:tcW w:w="3211" w:type="dxa"/>
          </w:tcPr>
          <w:p w14:paraId="5EC6CC5E" w14:textId="77777777" w:rsidR="00393B4F" w:rsidRPr="00B00046" w:rsidRDefault="00393B4F" w:rsidP="00393B4F">
            <w:pPr>
              <w:pStyle w:val="TAL"/>
            </w:pPr>
            <w:r w:rsidRPr="00B00046">
              <w:t>6.6.4.4 NR SA FR1 CSI-RS-based L1-RSRP measurement in DRX</w:t>
            </w:r>
          </w:p>
        </w:tc>
        <w:tc>
          <w:tcPr>
            <w:tcW w:w="2552" w:type="dxa"/>
          </w:tcPr>
          <w:p w14:paraId="0B9B1488" w14:textId="77777777" w:rsidR="00393B4F" w:rsidRPr="00B00046" w:rsidRDefault="00393B4F" w:rsidP="00393B4F">
            <w:pPr>
              <w:pStyle w:val="TAL"/>
            </w:pPr>
            <w:r w:rsidRPr="00B00046">
              <w:t>Same as 6.6.4.3</w:t>
            </w:r>
          </w:p>
        </w:tc>
        <w:tc>
          <w:tcPr>
            <w:tcW w:w="3655" w:type="dxa"/>
          </w:tcPr>
          <w:p w14:paraId="576F6BD6" w14:textId="77777777" w:rsidR="00393B4F" w:rsidRPr="00B00046" w:rsidRDefault="00393B4F" w:rsidP="00393B4F">
            <w:pPr>
              <w:pStyle w:val="TAL"/>
            </w:pPr>
            <w:r w:rsidRPr="00B00046">
              <w:t>Same as 6.6.4.3</w:t>
            </w:r>
          </w:p>
        </w:tc>
      </w:tr>
      <w:tr w:rsidR="00393B4F" w:rsidRPr="00B00046" w14:paraId="6D63558F"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714D6A8" w14:textId="77777777" w:rsidR="00393B4F" w:rsidRPr="00B00046" w:rsidRDefault="00393B4F" w:rsidP="00393B4F">
            <w:pPr>
              <w:pStyle w:val="TAL"/>
            </w:pPr>
            <w:r w:rsidRPr="00B00046">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257BCB51" w14:textId="77777777" w:rsidR="00393B4F" w:rsidRPr="00B00046" w:rsidRDefault="00393B4F" w:rsidP="00393B4F">
            <w:pPr>
              <w:pStyle w:val="TAL"/>
            </w:pPr>
            <w:r w:rsidRPr="00B00046">
              <w:t>Same as 6.6.4.1</w:t>
            </w:r>
          </w:p>
        </w:tc>
        <w:tc>
          <w:tcPr>
            <w:tcW w:w="3655" w:type="dxa"/>
            <w:tcBorders>
              <w:top w:val="single" w:sz="4" w:space="0" w:color="auto"/>
              <w:left w:val="single" w:sz="4" w:space="0" w:color="auto"/>
              <w:bottom w:val="single" w:sz="4" w:space="0" w:color="auto"/>
              <w:right w:val="single" w:sz="4" w:space="0" w:color="auto"/>
            </w:tcBorders>
          </w:tcPr>
          <w:p w14:paraId="1933A590" w14:textId="77777777" w:rsidR="00393B4F" w:rsidRPr="00B00046" w:rsidRDefault="00393B4F" w:rsidP="00393B4F">
            <w:pPr>
              <w:pStyle w:val="TAL"/>
            </w:pPr>
            <w:r w:rsidRPr="00B00046">
              <w:t>Same as 6.6.4.1</w:t>
            </w:r>
          </w:p>
        </w:tc>
      </w:tr>
      <w:tr w:rsidR="00393B4F" w:rsidRPr="00B00046" w14:paraId="163ED317"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D63D65" w14:textId="77777777" w:rsidR="00393B4F" w:rsidRPr="00B00046" w:rsidRDefault="00393B4F" w:rsidP="00393B4F">
            <w:pPr>
              <w:pStyle w:val="TAL"/>
            </w:pPr>
            <w:r w:rsidRPr="00B00046">
              <w:rPr>
                <w:lang w:eastAsia="sv-SE"/>
              </w:rPr>
              <w:t xml:space="preserve">6.6.4.6 </w:t>
            </w:r>
            <w:r w:rsidRPr="00B00046">
              <w:rPr>
                <w:snapToGrid w:val="0"/>
              </w:rPr>
              <w:t>NR SA FR1 Inter-cell SSB based L1-RSRP measurements on PCell in DRX</w:t>
            </w:r>
          </w:p>
        </w:tc>
        <w:tc>
          <w:tcPr>
            <w:tcW w:w="2552" w:type="dxa"/>
            <w:tcBorders>
              <w:top w:val="single" w:sz="4" w:space="0" w:color="auto"/>
              <w:left w:val="single" w:sz="4" w:space="0" w:color="auto"/>
              <w:bottom w:val="single" w:sz="4" w:space="0" w:color="auto"/>
              <w:right w:val="single" w:sz="4" w:space="0" w:color="auto"/>
            </w:tcBorders>
          </w:tcPr>
          <w:p w14:paraId="33FE1BA4" w14:textId="77777777" w:rsidR="00393B4F" w:rsidRPr="00B00046" w:rsidRDefault="00393B4F" w:rsidP="00393B4F">
            <w:pPr>
              <w:pStyle w:val="TAL"/>
            </w:pPr>
            <w:r w:rsidRPr="00B00046">
              <w:t>Same as 6.6.4.1</w:t>
            </w:r>
          </w:p>
        </w:tc>
        <w:tc>
          <w:tcPr>
            <w:tcW w:w="3655" w:type="dxa"/>
            <w:tcBorders>
              <w:top w:val="single" w:sz="4" w:space="0" w:color="auto"/>
              <w:left w:val="single" w:sz="4" w:space="0" w:color="auto"/>
              <w:bottom w:val="single" w:sz="4" w:space="0" w:color="auto"/>
              <w:right w:val="single" w:sz="4" w:space="0" w:color="auto"/>
            </w:tcBorders>
          </w:tcPr>
          <w:p w14:paraId="36773526" w14:textId="77777777" w:rsidR="00393B4F" w:rsidRPr="00B00046" w:rsidRDefault="00393B4F" w:rsidP="00393B4F">
            <w:pPr>
              <w:pStyle w:val="TAL"/>
            </w:pPr>
            <w:r w:rsidRPr="00B00046">
              <w:t>Same as 6.6.4.1</w:t>
            </w:r>
          </w:p>
        </w:tc>
      </w:tr>
      <w:tr w:rsidR="00393B4F" w:rsidRPr="00B00046" w14:paraId="74286009"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334DC7F" w14:textId="77777777" w:rsidR="00393B4F" w:rsidRPr="00B00046" w:rsidRDefault="00393B4F" w:rsidP="00393B4F">
            <w:pPr>
              <w:pStyle w:val="TAL"/>
              <w:rPr>
                <w:rFonts w:cs="Arial"/>
                <w:szCs w:val="18"/>
              </w:rPr>
            </w:pPr>
            <w:r w:rsidRPr="00B00046">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1DFB9E06" w14:textId="77777777" w:rsidR="00393B4F" w:rsidRPr="00B00046" w:rsidRDefault="00393B4F" w:rsidP="00393B4F">
            <w:pPr>
              <w:pStyle w:val="TAL"/>
            </w:pPr>
            <w:r w:rsidRPr="00B00046">
              <w:t>Noc ±1.5 dB</w:t>
            </w:r>
          </w:p>
          <w:p w14:paraId="58EA1443" w14:textId="77777777" w:rsidR="00393B4F" w:rsidRPr="00B00046" w:rsidRDefault="00393B4F" w:rsidP="00393B4F">
            <w:pPr>
              <w:pStyle w:val="TAL"/>
            </w:pPr>
            <w:r w:rsidRPr="00B00046">
              <w:t>Ês / Noc ±0.3 dB</w:t>
            </w:r>
          </w:p>
          <w:p w14:paraId="27183525" w14:textId="77777777" w:rsidR="00393B4F" w:rsidRPr="00B00046" w:rsidRDefault="00393B4F" w:rsidP="00393B4F">
            <w:pPr>
              <w:pStyle w:val="TAL"/>
              <w:rPr>
                <w:rFonts w:cs="Arial"/>
              </w:rPr>
            </w:pPr>
            <w:r w:rsidRPr="00B00046">
              <w:t xml:space="preserve">Ioc </w:t>
            </w:r>
            <w:r w:rsidRPr="00B00046">
              <w:rPr>
                <w:rFonts w:cs="Arial"/>
                <w:lang w:eastAsia="sv-SE"/>
              </w:rPr>
              <w:t>±</w:t>
            </w:r>
            <w:r w:rsidRPr="00B00046">
              <w:rPr>
                <w:rFonts w:cs="Arial"/>
              </w:rPr>
              <w:t>0.7 dB</w:t>
            </w:r>
          </w:p>
          <w:p w14:paraId="66BB8802" w14:textId="77777777" w:rsidR="00393B4F" w:rsidRPr="00B00046" w:rsidRDefault="00393B4F" w:rsidP="00393B4F">
            <w:pPr>
              <w:pStyle w:val="TAL"/>
            </w:pPr>
            <w:r w:rsidRPr="00B00046">
              <w:rPr>
                <w:rFonts w:cs="Arial"/>
                <w:bCs/>
              </w:rPr>
              <w:t>Îor / Ioc ± 0.3dB</w:t>
            </w:r>
          </w:p>
          <w:p w14:paraId="435D9E13" w14:textId="77777777" w:rsidR="00393B4F" w:rsidRPr="00B00046" w:rsidRDefault="00393B4F" w:rsidP="00393B4F">
            <w:pPr>
              <w:pStyle w:val="TAL"/>
              <w:rPr>
                <w:rFonts w:cs="Arial"/>
                <w:bCs/>
              </w:rPr>
            </w:pPr>
            <w:r w:rsidRPr="00B00046">
              <w:rPr>
                <w:rFonts w:cs="Arial"/>
                <w:bCs/>
              </w:rPr>
              <w:t>CPICH Ec / Ior ± 0.1dB</w:t>
            </w:r>
          </w:p>
          <w:p w14:paraId="79862793" w14:textId="77777777" w:rsidR="00393B4F" w:rsidRPr="00B00046" w:rsidRDefault="00393B4F" w:rsidP="00393B4F">
            <w:pPr>
              <w:pStyle w:val="TAL"/>
            </w:pPr>
            <w:r w:rsidRPr="00B00046">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2AA92917" w14:textId="77777777" w:rsidR="00393B4F" w:rsidRPr="00B00046" w:rsidRDefault="00393B4F" w:rsidP="00393B4F">
            <w:pPr>
              <w:pStyle w:val="TAL"/>
            </w:pPr>
            <w:r w:rsidRPr="00B00046">
              <w:t>Note:</w:t>
            </w:r>
          </w:p>
          <w:p w14:paraId="369A2668" w14:textId="77777777" w:rsidR="00393B4F" w:rsidRPr="00B00046" w:rsidRDefault="00393B4F" w:rsidP="00393B4F">
            <w:pPr>
              <w:pStyle w:val="TAL"/>
            </w:pPr>
            <w:r w:rsidRPr="00B00046">
              <w:t>Noc is the AWGN on cell 1 frequency</w:t>
            </w:r>
          </w:p>
          <w:p w14:paraId="52C02F75" w14:textId="77777777" w:rsidR="00393B4F" w:rsidRPr="00B00046" w:rsidRDefault="00393B4F" w:rsidP="00393B4F">
            <w:pPr>
              <w:pStyle w:val="TAL"/>
            </w:pPr>
            <w:r w:rsidRPr="00B00046">
              <w:t>Ês / Noc is the ratio of cell 1 signal / AWGN</w:t>
            </w:r>
          </w:p>
          <w:p w14:paraId="31E986E1" w14:textId="77777777" w:rsidR="00393B4F" w:rsidRPr="00B00046" w:rsidRDefault="00393B4F" w:rsidP="00393B4F">
            <w:pPr>
              <w:pStyle w:val="TAL"/>
            </w:pPr>
            <w:r w:rsidRPr="00B00046">
              <w:t>Ioc is the AWGN on cell 2 frequency</w:t>
            </w:r>
          </w:p>
          <w:p w14:paraId="66E82460" w14:textId="77777777" w:rsidR="00393B4F" w:rsidRPr="00B00046" w:rsidRDefault="00393B4F" w:rsidP="00393B4F">
            <w:pPr>
              <w:pStyle w:val="TAL"/>
            </w:pPr>
            <w:r w:rsidRPr="00B00046">
              <w:rPr>
                <w:rFonts w:cs="Arial"/>
                <w:bCs/>
              </w:rPr>
              <w:t>Îor / Ioc</w:t>
            </w:r>
            <w:r w:rsidRPr="00B00046">
              <w:t xml:space="preserve"> is the ratio of cell 2 signal / AWGN</w:t>
            </w:r>
          </w:p>
          <w:p w14:paraId="72C87161" w14:textId="77777777" w:rsidR="00393B4F" w:rsidRPr="00B00046" w:rsidRDefault="00393B4F" w:rsidP="00393B4F">
            <w:pPr>
              <w:pStyle w:val="TAL"/>
              <w:rPr>
                <w:rFonts w:cs="Arial"/>
                <w:bCs/>
              </w:rPr>
            </w:pPr>
            <w:r w:rsidRPr="00B00046">
              <w:rPr>
                <w:rFonts w:cs="Arial"/>
                <w:bCs/>
              </w:rPr>
              <w:t>CPICH Ec / Ior is the ratio of cell 2 CPICH code level / Ior</w:t>
            </w:r>
          </w:p>
          <w:p w14:paraId="0EB295C5" w14:textId="77777777" w:rsidR="00393B4F" w:rsidRPr="00B00046" w:rsidRDefault="00393B4F" w:rsidP="00393B4F">
            <w:pPr>
              <w:pStyle w:val="TAL"/>
              <w:keepNext w:val="0"/>
              <w:keepLines w:val="0"/>
              <w:rPr>
                <w:rFonts w:cs="Arial"/>
                <w:szCs w:val="18"/>
              </w:rPr>
            </w:pPr>
            <w:r w:rsidRPr="00B00046">
              <w:rPr>
                <w:rFonts w:cs="Arial"/>
                <w:bCs/>
              </w:rPr>
              <w:t>SCH Ec / Ior is the ratio of cell 2 SCH code level / Ior</w:t>
            </w:r>
          </w:p>
        </w:tc>
      </w:tr>
      <w:tr w:rsidR="00393B4F" w:rsidRPr="00B00046" w14:paraId="5C617E6A" w14:textId="77777777" w:rsidTr="00074BD9">
        <w:trPr>
          <w:cantSplit/>
          <w:jc w:val="center"/>
        </w:trPr>
        <w:tc>
          <w:tcPr>
            <w:tcW w:w="3211" w:type="dxa"/>
            <w:tcBorders>
              <w:top w:val="single" w:sz="4" w:space="0" w:color="auto"/>
              <w:left w:val="single" w:sz="4" w:space="0" w:color="auto"/>
              <w:bottom w:val="single" w:sz="4" w:space="0" w:color="auto"/>
              <w:right w:val="single" w:sz="4" w:space="0" w:color="auto"/>
            </w:tcBorders>
          </w:tcPr>
          <w:p w14:paraId="4BF91F52" w14:textId="77777777" w:rsidR="00393B4F" w:rsidRPr="00B00046" w:rsidRDefault="00393B4F" w:rsidP="00393B4F">
            <w:pPr>
              <w:pStyle w:val="TAL"/>
            </w:pPr>
            <w:r w:rsidRPr="00B00046">
              <w:t>6.6.6.1 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2F3375EA" w14:textId="77777777" w:rsidR="00393B4F" w:rsidRPr="00B00046" w:rsidRDefault="00393B4F" w:rsidP="00393B4F">
            <w:pPr>
              <w:pStyle w:val="TAL"/>
              <w:rPr>
                <w:rFonts w:cs="Arial"/>
                <w:szCs w:val="18"/>
              </w:rPr>
            </w:pPr>
            <w:r w:rsidRPr="00B00046">
              <w:rPr>
                <w:rFonts w:cs="Arial"/>
                <w:szCs w:val="18"/>
              </w:rPr>
              <w:t>Average Noc ±1.5 dB</w:t>
            </w:r>
          </w:p>
          <w:p w14:paraId="643F65C7" w14:textId="77777777" w:rsidR="00393B4F" w:rsidRPr="00B00046" w:rsidRDefault="00393B4F" w:rsidP="00393B4F">
            <w:pPr>
              <w:pStyle w:val="TAL"/>
            </w:pPr>
            <w:r w:rsidRPr="00B00046">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6F305FFA" w14:textId="77777777" w:rsidR="00393B4F" w:rsidRPr="00B00046" w:rsidRDefault="00393B4F" w:rsidP="00393B4F">
            <w:pPr>
              <w:pStyle w:val="TAL"/>
              <w:rPr>
                <w:rFonts w:cs="Arial"/>
                <w:szCs w:val="18"/>
              </w:rPr>
            </w:pPr>
            <w:r w:rsidRPr="00B00046">
              <w:rPr>
                <w:rFonts w:cs="Arial"/>
                <w:szCs w:val="18"/>
              </w:rPr>
              <w:t>Average Noc is the AWGN on virtual UE frequency (NR) on NR freq1</w:t>
            </w:r>
          </w:p>
          <w:p w14:paraId="2DDEEE1C" w14:textId="77777777" w:rsidR="00393B4F" w:rsidRPr="00B00046" w:rsidRDefault="00393B4F" w:rsidP="00393B4F">
            <w:pPr>
              <w:pStyle w:val="TAL"/>
            </w:pPr>
            <w:r w:rsidRPr="00B00046">
              <w:rPr>
                <w:rFonts w:cs="Arial"/>
                <w:szCs w:val="18"/>
              </w:rPr>
              <w:t>Ês / Noc is the ratio of virtual UE signal / AWGN over the SRS resource RBs</w:t>
            </w:r>
          </w:p>
        </w:tc>
      </w:tr>
      <w:tr w:rsidR="00393B4F" w:rsidRPr="00B00046" w14:paraId="5ED8403D"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33B84F9" w14:textId="77777777" w:rsidR="00393B4F" w:rsidRPr="00B00046" w:rsidRDefault="00393B4F" w:rsidP="00393B4F">
            <w:pPr>
              <w:pStyle w:val="TAL"/>
            </w:pPr>
            <w:r w:rsidRPr="00B00046">
              <w:t xml:space="preserve">6.6.8.1 </w:t>
            </w:r>
            <w:r w:rsidRPr="00B00046">
              <w:rPr>
                <w:snapToGrid w:val="0"/>
              </w:rPr>
              <w:t xml:space="preserve">NR SA FR1 CSI-RS based CMR </w:t>
            </w:r>
            <w:r w:rsidRPr="00B00046">
              <w:t>and no dedicated IMR</w:t>
            </w:r>
            <w:r w:rsidRPr="00B00046">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3D68FD7A" w14:textId="77777777" w:rsidR="00393B4F" w:rsidRPr="00B00046" w:rsidRDefault="00393B4F" w:rsidP="00393B4F">
            <w:pPr>
              <w:pStyle w:val="TAL"/>
              <w:rPr>
                <w:shd w:val="clear" w:color="auto" w:fill="FFFFFF"/>
              </w:rPr>
            </w:pPr>
            <w:r w:rsidRPr="00B00046">
              <w:rPr>
                <w:shd w:val="clear" w:color="auto" w:fill="FFFFFF"/>
              </w:rPr>
              <w:t>Average Noc ±1.5 dB</w:t>
            </w:r>
          </w:p>
          <w:p w14:paraId="7FD113EC"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12F64670"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0CF8FA5A" w14:textId="77777777" w:rsidR="00393B4F" w:rsidRPr="00B00046" w:rsidRDefault="00393B4F" w:rsidP="00393B4F">
            <w:pPr>
              <w:pStyle w:val="TAL"/>
              <w:rPr>
                <w:shd w:val="clear" w:color="auto" w:fill="FFFFFF"/>
              </w:rPr>
            </w:pPr>
            <w:r w:rsidRPr="00B00046">
              <w:t>Meas PRB Noc ±1.5 dB</w:t>
            </w:r>
          </w:p>
          <w:p w14:paraId="46A902FF" w14:textId="77777777" w:rsidR="00393B4F" w:rsidRPr="00B00046" w:rsidRDefault="00393B4F" w:rsidP="00393B4F">
            <w:pPr>
              <w:pStyle w:val="TAL"/>
              <w:rPr>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 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CE4C23B" w14:textId="77777777" w:rsidR="00393B4F" w:rsidRPr="00B00046" w:rsidRDefault="00393B4F" w:rsidP="00393B4F">
            <w:pPr>
              <w:pStyle w:val="TAL"/>
            </w:pPr>
            <w:r w:rsidRPr="00B00046">
              <w:t xml:space="preserve">Noc is the AWGN on </w:t>
            </w:r>
            <w:r w:rsidRPr="00B00046">
              <w:rPr>
                <w:rFonts w:cs="Arial"/>
                <w:szCs w:val="18"/>
              </w:rPr>
              <w:t>Cell 1 frequency</w:t>
            </w:r>
          </w:p>
          <w:p w14:paraId="4EFC4A38"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3FB818B1"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149809AE" w14:textId="77777777" w:rsidR="00393B4F" w:rsidRPr="00B00046" w:rsidRDefault="00393B4F" w:rsidP="00393B4F">
            <w:pPr>
              <w:pStyle w:val="TAL"/>
              <w:rPr>
                <w:shd w:val="clear" w:color="auto" w:fill="FFFFFF"/>
              </w:rPr>
            </w:pPr>
          </w:p>
          <w:p w14:paraId="27B827B6" w14:textId="77777777" w:rsidR="00393B4F" w:rsidRPr="00B00046" w:rsidRDefault="00393B4F" w:rsidP="00393B4F">
            <w:pPr>
              <w:pStyle w:val="TAL"/>
            </w:pPr>
            <w:r w:rsidRPr="00B00046">
              <w:t>Meas PRB is the measurement PRB for CSI-SINR #RB</w:t>
            </w:r>
            <w:r w:rsidRPr="00B00046">
              <w:rPr>
                <w:vertAlign w:val="subscript"/>
              </w:rPr>
              <w:t>0</w:t>
            </w:r>
            <w:r w:rsidRPr="00B00046">
              <w:t xml:space="preserve"> to RB</w:t>
            </w:r>
            <w:r w:rsidRPr="00B00046">
              <w:rPr>
                <w:vertAlign w:val="subscript"/>
              </w:rPr>
              <w:t>275</w:t>
            </w:r>
          </w:p>
        </w:tc>
      </w:tr>
      <w:tr w:rsidR="00393B4F" w:rsidRPr="00B00046" w14:paraId="65A2ED55"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9255D2C" w14:textId="77777777" w:rsidR="00393B4F" w:rsidRPr="00B00046" w:rsidRDefault="00393B4F" w:rsidP="00393B4F">
            <w:pPr>
              <w:pStyle w:val="TAL"/>
            </w:pPr>
            <w:r w:rsidRPr="00B00046">
              <w:t xml:space="preserve">6.6.8.2 </w:t>
            </w:r>
            <w:r w:rsidRPr="00B00046">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197421E0" w14:textId="77777777" w:rsidR="00393B4F" w:rsidRPr="00B00046" w:rsidRDefault="00393B4F" w:rsidP="00393B4F">
            <w:pPr>
              <w:pStyle w:val="TAL"/>
              <w:rPr>
                <w:shd w:val="clear" w:color="auto" w:fill="FFFFFF"/>
              </w:rPr>
            </w:pPr>
            <w:r w:rsidRPr="00B00046">
              <w:rPr>
                <w:shd w:val="clear" w:color="auto" w:fill="FFFFFF"/>
              </w:rPr>
              <w:t>Average Noc ±1.5 dB</w:t>
            </w:r>
          </w:p>
          <w:p w14:paraId="17444D64"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3259C5F4"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390BE633" w14:textId="77777777" w:rsidR="00393B4F" w:rsidRPr="00B00046" w:rsidRDefault="00393B4F" w:rsidP="00393B4F">
            <w:pPr>
              <w:pStyle w:val="TAL"/>
              <w:rPr>
                <w:shd w:val="clear" w:color="auto" w:fill="FFFFFF"/>
              </w:rPr>
            </w:pPr>
            <w:r w:rsidRPr="00B00046">
              <w:t>Meas PRB Noc ±1.5 dB</w:t>
            </w:r>
          </w:p>
          <w:p w14:paraId="188B1416" w14:textId="77777777" w:rsidR="00393B4F" w:rsidRPr="00B00046" w:rsidRDefault="00393B4F" w:rsidP="00393B4F">
            <w:pPr>
              <w:pStyle w:val="TAL"/>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 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A8E5680" w14:textId="77777777" w:rsidR="00393B4F" w:rsidRPr="00B00046" w:rsidRDefault="00393B4F" w:rsidP="00393B4F">
            <w:pPr>
              <w:pStyle w:val="TAL"/>
            </w:pPr>
            <w:r w:rsidRPr="00B00046">
              <w:t xml:space="preserve">Noc is the AWGN on </w:t>
            </w:r>
            <w:r w:rsidRPr="00B00046">
              <w:rPr>
                <w:rFonts w:cs="Arial"/>
                <w:szCs w:val="18"/>
              </w:rPr>
              <w:t>Cell 1 frequency</w:t>
            </w:r>
          </w:p>
          <w:p w14:paraId="3199436B"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SSB#0</w:t>
            </w:r>
          </w:p>
          <w:p w14:paraId="5FBC2E52"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SSB#1</w:t>
            </w:r>
          </w:p>
          <w:p w14:paraId="5149E072" w14:textId="77777777" w:rsidR="00393B4F" w:rsidRPr="00B00046" w:rsidRDefault="00393B4F" w:rsidP="00393B4F">
            <w:pPr>
              <w:pStyle w:val="TAL"/>
              <w:rPr>
                <w:shd w:val="clear" w:color="auto" w:fill="FFFFFF"/>
              </w:rPr>
            </w:pPr>
          </w:p>
          <w:p w14:paraId="1A345B65" w14:textId="77777777" w:rsidR="00393B4F" w:rsidRPr="00B00046" w:rsidRDefault="00393B4F" w:rsidP="00393B4F">
            <w:pPr>
              <w:pStyle w:val="TAL"/>
            </w:pPr>
            <w:r w:rsidRPr="00B00046">
              <w:t>Meas PRB is the measurement PRB for SS-SINR #</w:t>
            </w:r>
            <w:r w:rsidRPr="00B00046">
              <w:rPr>
                <w:rFonts w:cs="Arial"/>
                <w:szCs w:val="18"/>
              </w:rPr>
              <w:t>RB</w:t>
            </w:r>
            <w:r w:rsidRPr="00B00046">
              <w:rPr>
                <w:vertAlign w:val="subscript"/>
              </w:rPr>
              <w:t>J</w:t>
            </w:r>
            <w:r w:rsidRPr="00B00046">
              <w:rPr>
                <w:rFonts w:cs="Arial"/>
                <w:szCs w:val="18"/>
              </w:rPr>
              <w:t xml:space="preserve"> to RB</w:t>
            </w:r>
            <w:r w:rsidRPr="00B00046">
              <w:rPr>
                <w:vertAlign w:val="subscript"/>
              </w:rPr>
              <w:t>J+19</w:t>
            </w:r>
          </w:p>
        </w:tc>
      </w:tr>
      <w:tr w:rsidR="00393B4F" w:rsidRPr="00B00046" w14:paraId="176CAC21"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77C633" w14:textId="77777777" w:rsidR="00393B4F" w:rsidRPr="00B00046" w:rsidRDefault="00393B4F" w:rsidP="00393B4F">
            <w:pPr>
              <w:pStyle w:val="TAL"/>
            </w:pPr>
            <w:r w:rsidRPr="00B00046">
              <w:rPr>
                <w:snapToGrid w:val="0"/>
              </w:rPr>
              <w:t xml:space="preserve">6.6.8.3 NR SA FR1 CSI-RS based CMR </w:t>
            </w:r>
            <w:r w:rsidRPr="00B00046">
              <w:t>and dedicated IMR</w:t>
            </w:r>
            <w:r w:rsidRPr="00B00046">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2BFB50B8" w14:textId="77777777" w:rsidR="00393B4F" w:rsidRPr="00B00046" w:rsidRDefault="00393B4F" w:rsidP="00393B4F">
            <w:pPr>
              <w:pStyle w:val="TAL"/>
              <w:rPr>
                <w:shd w:val="clear" w:color="auto" w:fill="FFFFFF"/>
              </w:rPr>
            </w:pPr>
            <w:r w:rsidRPr="00B00046">
              <w:rPr>
                <w:shd w:val="clear" w:color="auto" w:fill="FFFFFF"/>
              </w:rPr>
              <w:t>Average Noc ±1.5 dB</w:t>
            </w:r>
          </w:p>
          <w:p w14:paraId="6354738A"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39E16706" w14:textId="77777777" w:rsidR="00393B4F" w:rsidRPr="00B00046" w:rsidRDefault="00393B4F" w:rsidP="00393B4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173A2E9E" w14:textId="77777777" w:rsidR="00393B4F" w:rsidRPr="00B00046" w:rsidRDefault="00393B4F" w:rsidP="00393B4F">
            <w:pPr>
              <w:pStyle w:val="TAL"/>
              <w:rPr>
                <w:shd w:val="clear" w:color="auto" w:fill="FFFFFF"/>
              </w:rPr>
            </w:pPr>
            <w:r w:rsidRPr="00B00046">
              <w:rPr>
                <w:rFonts w:cs="Arial"/>
                <w:szCs w:val="18"/>
              </w:rPr>
              <w:t xml:space="preserve">Meas PRB </w:t>
            </w:r>
            <w:r w:rsidRPr="00B00046">
              <w:t>Noc ±1.5 dB</w:t>
            </w:r>
          </w:p>
          <w:p w14:paraId="2E1B2A48" w14:textId="77777777" w:rsidR="00393B4F" w:rsidRPr="00B00046" w:rsidRDefault="00393B4F" w:rsidP="00393B4F">
            <w:pPr>
              <w:pStyle w:val="TAL"/>
              <w:rPr>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 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331DF8D" w14:textId="77777777" w:rsidR="00393B4F" w:rsidRPr="00B00046" w:rsidRDefault="00393B4F" w:rsidP="00393B4F">
            <w:pPr>
              <w:pStyle w:val="TAL"/>
              <w:rPr>
                <w:rFonts w:cs="Arial"/>
                <w:szCs w:val="18"/>
              </w:rPr>
            </w:pPr>
            <w:r w:rsidRPr="00B00046">
              <w:rPr>
                <w:rFonts w:cs="Arial"/>
                <w:szCs w:val="18"/>
              </w:rPr>
              <w:t>Noc is the AWGN on Cell 1 frequency</w:t>
            </w:r>
          </w:p>
          <w:p w14:paraId="0B5A046F"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1768D27F" w14:textId="77777777" w:rsidR="00393B4F" w:rsidRPr="00B00046" w:rsidRDefault="00393B4F" w:rsidP="00393B4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2B600025" w14:textId="77777777" w:rsidR="00393B4F" w:rsidRPr="00B00046" w:rsidRDefault="00393B4F" w:rsidP="00393B4F">
            <w:pPr>
              <w:pStyle w:val="TAL"/>
              <w:rPr>
                <w:shd w:val="clear" w:color="auto" w:fill="FFFFFF"/>
              </w:rPr>
            </w:pPr>
          </w:p>
          <w:p w14:paraId="1CF25326" w14:textId="77777777" w:rsidR="00393B4F" w:rsidRPr="00B00046" w:rsidRDefault="00393B4F" w:rsidP="00393B4F">
            <w:pPr>
              <w:pStyle w:val="TAL"/>
            </w:pPr>
            <w:r w:rsidRPr="00B00046">
              <w:rPr>
                <w:rFonts w:cs="Arial"/>
                <w:szCs w:val="18"/>
              </w:rPr>
              <w:t>Meas PRB is the measurement PRB for CSI-SINR #RB</w:t>
            </w:r>
            <w:r w:rsidRPr="00B00046">
              <w:rPr>
                <w:vertAlign w:val="subscript"/>
              </w:rPr>
              <w:t>0</w:t>
            </w:r>
            <w:r w:rsidRPr="00B00046">
              <w:rPr>
                <w:rFonts w:cs="Arial"/>
                <w:szCs w:val="18"/>
              </w:rPr>
              <w:t xml:space="preserve"> to RB</w:t>
            </w:r>
            <w:r w:rsidRPr="00B00046">
              <w:rPr>
                <w:vertAlign w:val="subscript"/>
              </w:rPr>
              <w:t>275</w:t>
            </w:r>
          </w:p>
        </w:tc>
      </w:tr>
      <w:tr w:rsidR="00393B4F" w:rsidRPr="00B00046" w14:paraId="0F70A231"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F1420DD" w14:textId="77777777" w:rsidR="00393B4F" w:rsidRPr="00B00046" w:rsidRDefault="00393B4F" w:rsidP="00393B4F">
            <w:pPr>
              <w:pStyle w:val="TAL"/>
              <w:rPr>
                <w:snapToGrid w:val="0"/>
              </w:rPr>
            </w:pPr>
            <w:r w:rsidRPr="00B00046">
              <w:rPr>
                <w:snapToGrid w:val="0"/>
              </w:rPr>
              <w:t xml:space="preserve">6.6.9.1 </w:t>
            </w:r>
            <w:r w:rsidRPr="00B00046">
              <w:t>NR SA FR1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023DA4F1"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11ED5F2F"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5A69594E"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693DDE7"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41B4B538"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4C98F810"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23716C09" w14:textId="77777777" w:rsidR="00393B4F" w:rsidRPr="00B00046" w:rsidRDefault="00393B4F" w:rsidP="00393B4F">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14A502A"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2AF22C42"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2798A104"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2565E368"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50D1D529" w14:textId="77777777" w:rsidR="00393B4F" w:rsidRPr="00B00046" w:rsidRDefault="00393B4F" w:rsidP="00393B4F">
            <w:pPr>
              <w:pStyle w:val="TAL"/>
              <w:rPr>
                <w:rFonts w:cs="Arial"/>
                <w:szCs w:val="18"/>
              </w:rPr>
            </w:pPr>
          </w:p>
          <w:p w14:paraId="1CEB7192" w14:textId="77777777" w:rsidR="00393B4F" w:rsidRPr="00B00046" w:rsidRDefault="00393B4F" w:rsidP="00393B4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2F77FB8D"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F0AF575" w14:textId="77777777" w:rsidR="00393B4F" w:rsidRPr="00B00046" w:rsidRDefault="00393B4F" w:rsidP="00393B4F">
            <w:pPr>
              <w:pStyle w:val="TAL"/>
              <w:rPr>
                <w:snapToGrid w:val="0"/>
              </w:rPr>
            </w:pPr>
            <w:r w:rsidRPr="00B00046">
              <w:rPr>
                <w:snapToGrid w:val="0"/>
              </w:rPr>
              <w:t xml:space="preserve">6.6.15.1 </w:t>
            </w:r>
            <w:r w:rsidRPr="00B00046">
              <w:t xml:space="preserve">NR SA FR1 </w:t>
            </w:r>
            <w:r w:rsidRPr="00B00046">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12778A89"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0F0A5528" w14:textId="77777777" w:rsidR="00393B4F" w:rsidRPr="00B00046" w:rsidRDefault="00393B4F" w:rsidP="00393B4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1A719987"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31B9A26" w14:textId="77777777" w:rsidR="00393B4F" w:rsidRPr="00B00046" w:rsidRDefault="00393B4F" w:rsidP="00393B4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24F56FEF"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76D3EC47" w14:textId="77777777" w:rsidR="00393B4F" w:rsidRPr="00B00046" w:rsidRDefault="00393B4F" w:rsidP="00393B4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3B1C526F" w14:textId="77777777" w:rsidR="00393B4F" w:rsidRPr="00B00046" w:rsidRDefault="00393B4F" w:rsidP="00393B4F">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89342DE"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5479109E"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LTE freq2</w:t>
            </w:r>
          </w:p>
          <w:p w14:paraId="437F72A9" w14:textId="77777777" w:rsidR="00393B4F" w:rsidRPr="00B00046" w:rsidRDefault="00393B4F" w:rsidP="00393B4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0B5EA181" w14:textId="77777777" w:rsidR="00393B4F" w:rsidRPr="00B00046" w:rsidRDefault="00393B4F" w:rsidP="00393B4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486678C0" w14:textId="77777777" w:rsidR="00393B4F" w:rsidRPr="00B00046" w:rsidRDefault="00393B4F" w:rsidP="00393B4F">
            <w:pPr>
              <w:pStyle w:val="TAL"/>
              <w:rPr>
                <w:rFonts w:cs="Arial"/>
                <w:szCs w:val="18"/>
              </w:rPr>
            </w:pPr>
          </w:p>
          <w:p w14:paraId="1E334202" w14:textId="77777777" w:rsidR="00393B4F" w:rsidRPr="00B00046" w:rsidRDefault="00393B4F" w:rsidP="00393B4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0237277E" w14:textId="77777777" w:rsidTr="00074BD9">
        <w:trPr>
          <w:gridAfter w:val="1"/>
          <w:wAfter w:w="92" w:type="dxa"/>
          <w:cantSplit/>
          <w:jc w:val="center"/>
        </w:trPr>
        <w:tc>
          <w:tcPr>
            <w:tcW w:w="3211" w:type="dxa"/>
          </w:tcPr>
          <w:p w14:paraId="28FA2C3D" w14:textId="77777777" w:rsidR="00393B4F" w:rsidRPr="00B00046" w:rsidRDefault="00393B4F" w:rsidP="00393B4F">
            <w:pPr>
              <w:pStyle w:val="TAL"/>
              <w:rPr>
                <w:snapToGrid w:val="0"/>
              </w:rPr>
            </w:pPr>
            <w:r w:rsidRPr="00B00046">
              <w:rPr>
                <w:snapToGrid w:val="0"/>
              </w:rPr>
              <w:t>6.6.17.1 NR SA FR1 event triggered reporting tests with autonomous activation/deactivation Pre-MG</w:t>
            </w:r>
          </w:p>
        </w:tc>
        <w:tc>
          <w:tcPr>
            <w:tcW w:w="2552" w:type="dxa"/>
          </w:tcPr>
          <w:p w14:paraId="207FD5BC" w14:textId="77777777" w:rsidR="00393B4F" w:rsidRPr="00B00046" w:rsidRDefault="00393B4F" w:rsidP="00393B4F">
            <w:pPr>
              <w:pStyle w:val="TAL"/>
            </w:pPr>
            <w:r w:rsidRPr="00B00046">
              <w:t>Noc ±1.5 dB</w:t>
            </w:r>
          </w:p>
          <w:p w14:paraId="63376244" w14:textId="77777777" w:rsidR="00393B4F" w:rsidRPr="00B00046" w:rsidRDefault="00393B4F" w:rsidP="00393B4F">
            <w:pPr>
              <w:pStyle w:val="TAL"/>
            </w:pPr>
            <w:r w:rsidRPr="00B00046">
              <w:t>Ês</w:t>
            </w:r>
            <w:r w:rsidRPr="00B00046">
              <w:rPr>
                <w:vertAlign w:val="subscript"/>
              </w:rPr>
              <w:t>1</w:t>
            </w:r>
            <w:r w:rsidRPr="00B00046">
              <w:t xml:space="preserve"> / Noc ±0.3 dB</w:t>
            </w:r>
          </w:p>
          <w:p w14:paraId="5EC1A3CB" w14:textId="77777777" w:rsidR="00393B4F" w:rsidRPr="00B00046" w:rsidRDefault="00393B4F" w:rsidP="00393B4F">
            <w:pPr>
              <w:pStyle w:val="TAL"/>
              <w:rPr>
                <w:snapToGrid w:val="0"/>
              </w:rPr>
            </w:pPr>
            <w:r w:rsidRPr="00B00046">
              <w:t>Ês</w:t>
            </w:r>
            <w:r w:rsidRPr="00B00046">
              <w:rPr>
                <w:vertAlign w:val="subscript"/>
              </w:rPr>
              <w:t>2</w:t>
            </w:r>
            <w:r w:rsidRPr="00B00046">
              <w:t xml:space="preserve"> / Noc ±0.3 dB</w:t>
            </w:r>
          </w:p>
        </w:tc>
        <w:tc>
          <w:tcPr>
            <w:tcW w:w="3655" w:type="dxa"/>
          </w:tcPr>
          <w:p w14:paraId="45B57B76" w14:textId="77777777" w:rsidR="00393B4F" w:rsidRPr="00B00046" w:rsidRDefault="00393B4F" w:rsidP="00393B4F">
            <w:pPr>
              <w:pStyle w:val="TAL"/>
            </w:pPr>
            <w:r w:rsidRPr="00B00046">
              <w:t>Note:</w:t>
            </w:r>
          </w:p>
          <w:p w14:paraId="5E4E3A1A" w14:textId="77777777" w:rsidR="00393B4F" w:rsidRPr="00B00046" w:rsidRDefault="00393B4F" w:rsidP="00393B4F">
            <w:pPr>
              <w:pStyle w:val="TAL"/>
            </w:pPr>
            <w:r w:rsidRPr="00B00046">
              <w:t>Ês</w:t>
            </w:r>
            <w:r w:rsidRPr="00B00046">
              <w:rPr>
                <w:vertAlign w:val="subscript"/>
              </w:rPr>
              <w:t>1</w:t>
            </w:r>
            <w:r w:rsidRPr="00B00046">
              <w:t xml:space="preserve"> / Noc is the ratio of cell 1 signal / AWGN</w:t>
            </w:r>
          </w:p>
          <w:p w14:paraId="7A17E849" w14:textId="77777777" w:rsidR="00393B4F" w:rsidRPr="00B00046" w:rsidRDefault="00393B4F" w:rsidP="00393B4F">
            <w:pPr>
              <w:pStyle w:val="TAL"/>
              <w:rPr>
                <w:snapToGrid w:val="0"/>
              </w:rPr>
            </w:pPr>
            <w:r w:rsidRPr="00B00046">
              <w:t>Ês</w:t>
            </w:r>
            <w:r w:rsidRPr="00B00046">
              <w:rPr>
                <w:vertAlign w:val="subscript"/>
              </w:rPr>
              <w:t>2</w:t>
            </w:r>
            <w:r w:rsidRPr="00B00046">
              <w:t xml:space="preserve"> / Noc is the ratio of cell 2 signal / AWGN</w:t>
            </w:r>
          </w:p>
        </w:tc>
      </w:tr>
      <w:tr w:rsidR="00393B4F" w:rsidRPr="00B00046" w14:paraId="0519565E" w14:textId="77777777" w:rsidTr="00074BD9">
        <w:trPr>
          <w:gridAfter w:val="1"/>
          <w:wAfter w:w="92" w:type="dxa"/>
          <w:cantSplit/>
          <w:jc w:val="center"/>
        </w:trPr>
        <w:tc>
          <w:tcPr>
            <w:tcW w:w="3211" w:type="dxa"/>
          </w:tcPr>
          <w:p w14:paraId="18F2C0B4" w14:textId="77777777" w:rsidR="00393B4F" w:rsidRPr="00B00046" w:rsidRDefault="00393B4F" w:rsidP="00393B4F">
            <w:pPr>
              <w:pStyle w:val="TAL"/>
              <w:rPr>
                <w:snapToGrid w:val="0"/>
              </w:rPr>
            </w:pPr>
            <w:r w:rsidRPr="00B00046">
              <w:rPr>
                <w:snapToGrid w:val="0"/>
              </w:rPr>
              <w:t>6.6.17.2 NR SA FR1 event triggered reporting tests with pre-configured measurement gaps and network-controlled activation/deactivation</w:t>
            </w:r>
          </w:p>
        </w:tc>
        <w:tc>
          <w:tcPr>
            <w:tcW w:w="2552" w:type="dxa"/>
          </w:tcPr>
          <w:p w14:paraId="33D76826" w14:textId="77777777" w:rsidR="00393B4F" w:rsidRPr="00B00046" w:rsidRDefault="00393B4F" w:rsidP="00393B4F">
            <w:pPr>
              <w:pStyle w:val="TAL"/>
              <w:rPr>
                <w:snapToGrid w:val="0"/>
              </w:rPr>
            </w:pPr>
            <w:r w:rsidRPr="00B00046">
              <w:rPr>
                <w:snapToGrid w:val="0"/>
              </w:rPr>
              <w:t>Same as 6.6.17.1</w:t>
            </w:r>
          </w:p>
        </w:tc>
        <w:tc>
          <w:tcPr>
            <w:tcW w:w="3655" w:type="dxa"/>
          </w:tcPr>
          <w:p w14:paraId="69C35178" w14:textId="77777777" w:rsidR="00393B4F" w:rsidRPr="00B00046" w:rsidRDefault="00393B4F" w:rsidP="00393B4F">
            <w:pPr>
              <w:pStyle w:val="TAL"/>
              <w:rPr>
                <w:snapToGrid w:val="0"/>
              </w:rPr>
            </w:pPr>
            <w:r w:rsidRPr="00B00046">
              <w:rPr>
                <w:snapToGrid w:val="0"/>
              </w:rPr>
              <w:t>Same as 6.6.17.1</w:t>
            </w:r>
          </w:p>
        </w:tc>
      </w:tr>
      <w:tr w:rsidR="00393B4F" w:rsidRPr="00B00046" w14:paraId="791F6C1A"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8130B99" w14:textId="77777777" w:rsidR="00393B4F" w:rsidRPr="00B00046" w:rsidRDefault="00393B4F" w:rsidP="00393B4F">
            <w:pPr>
              <w:pStyle w:val="TAL"/>
              <w:rPr>
                <w:rFonts w:cs="Arial"/>
                <w:snapToGrid w:val="0"/>
                <w:szCs w:val="18"/>
              </w:rPr>
            </w:pPr>
            <w:r w:rsidRPr="00B00046">
              <w:rPr>
                <w:rFonts w:cs="Arial"/>
                <w:snapToGrid w:val="0"/>
                <w:szCs w:val="18"/>
              </w:rPr>
              <w:t xml:space="preserve">6.6.18.1 </w:t>
            </w:r>
            <w:r w:rsidRPr="00B00046">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4DB0AFF1" w14:textId="77777777" w:rsidR="00393B4F" w:rsidRPr="00B00046" w:rsidRDefault="00393B4F" w:rsidP="00393B4F">
            <w:pPr>
              <w:pStyle w:val="TAL"/>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±1.5 dB</w:t>
            </w:r>
          </w:p>
          <w:p w14:paraId="0E5A95B5" w14:textId="77777777" w:rsidR="00393B4F" w:rsidRPr="00B00046" w:rsidRDefault="00393B4F" w:rsidP="00393B4F">
            <w:pPr>
              <w:pStyle w:val="TAL"/>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±1.5 dB</w:t>
            </w:r>
          </w:p>
          <w:p w14:paraId="442DFC79" w14:textId="77777777" w:rsidR="00393B4F" w:rsidRPr="00B00046" w:rsidRDefault="00393B4F" w:rsidP="00393B4F">
            <w:pPr>
              <w:pStyle w:val="TAL"/>
              <w:rPr>
                <w:rFonts w:cs="Arial"/>
                <w:szCs w:val="18"/>
              </w:rPr>
            </w:pPr>
            <w:r w:rsidRPr="00B00046">
              <w:rPr>
                <w:rFonts w:cs="Arial"/>
                <w:szCs w:val="18"/>
              </w:rPr>
              <w:t>Average Noc</w:t>
            </w:r>
            <w:r w:rsidRPr="00B00046">
              <w:rPr>
                <w:rFonts w:cs="Arial"/>
                <w:szCs w:val="18"/>
                <w:vertAlign w:val="subscript"/>
              </w:rPr>
              <w:t>3</w:t>
            </w:r>
            <w:r w:rsidRPr="00B00046">
              <w:rPr>
                <w:rFonts w:cs="Arial"/>
                <w:szCs w:val="18"/>
              </w:rPr>
              <w:t xml:space="preserve"> ±1.5 dB</w:t>
            </w:r>
          </w:p>
          <w:p w14:paraId="333B7EE1" w14:textId="77777777" w:rsidR="00393B4F" w:rsidRPr="00B00046" w:rsidRDefault="00393B4F" w:rsidP="00393B4F">
            <w:pPr>
              <w:pStyle w:val="TAL"/>
              <w:rPr>
                <w:rFonts w:cs="Arial"/>
                <w:szCs w:val="18"/>
              </w:rPr>
            </w:pPr>
            <w:r w:rsidRPr="00B00046">
              <w:rPr>
                <w:rFonts w:cs="Arial"/>
                <w:szCs w:val="18"/>
              </w:rPr>
              <w:t>Average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xml:space="preserve"> ±0.3 dB</w:t>
            </w:r>
          </w:p>
          <w:p w14:paraId="0C7F5E2D" w14:textId="77777777" w:rsidR="00393B4F" w:rsidRPr="00B00046" w:rsidRDefault="00393B4F" w:rsidP="00393B4F">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2</w:t>
            </w:r>
            <w:r w:rsidRPr="00B00046">
              <w:rPr>
                <w:rFonts w:cs="Arial"/>
                <w:szCs w:val="18"/>
              </w:rPr>
              <w:t xml:space="preserve"> ±0.3 dB</w:t>
            </w:r>
          </w:p>
          <w:p w14:paraId="0D4C8F0F" w14:textId="77777777" w:rsidR="00393B4F" w:rsidRPr="00B00046" w:rsidRDefault="00393B4F" w:rsidP="00393B4F">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3</w:t>
            </w:r>
            <w:r w:rsidRPr="00B00046">
              <w:rPr>
                <w:rFonts w:cs="Arial"/>
                <w:szCs w:val="18"/>
              </w:rPr>
              <w:t xml:space="preserve"> ±0.3 dB</w:t>
            </w:r>
          </w:p>
          <w:p w14:paraId="4D18FA74" w14:textId="77777777" w:rsidR="00393B4F" w:rsidRPr="00B00046" w:rsidRDefault="00393B4F" w:rsidP="00393B4F">
            <w:pPr>
              <w:pStyle w:val="TAL"/>
              <w:rPr>
                <w:rFonts w:cs="Arial"/>
                <w:szCs w:val="18"/>
              </w:rPr>
            </w:pPr>
            <w:r w:rsidRPr="00B00046">
              <w:rPr>
                <w:rFonts w:cs="Arial"/>
                <w:szCs w:val="18"/>
              </w:rPr>
              <w:t>Meas PRB Noc</w:t>
            </w:r>
            <w:r w:rsidRPr="00B00046">
              <w:rPr>
                <w:rFonts w:cs="Arial"/>
                <w:szCs w:val="18"/>
                <w:vertAlign w:val="subscript"/>
              </w:rPr>
              <w:t>1</w:t>
            </w:r>
            <w:r w:rsidRPr="00B00046">
              <w:rPr>
                <w:rFonts w:cs="Arial"/>
                <w:szCs w:val="18"/>
              </w:rPr>
              <w:t xml:space="preserve"> ±1.5 dB</w:t>
            </w:r>
          </w:p>
          <w:p w14:paraId="524D2355" w14:textId="77777777" w:rsidR="00393B4F" w:rsidRPr="00B00046" w:rsidRDefault="00393B4F" w:rsidP="00393B4F">
            <w:pPr>
              <w:pStyle w:val="TAL"/>
              <w:rPr>
                <w:rFonts w:cs="Arial"/>
                <w:szCs w:val="18"/>
              </w:rPr>
            </w:pPr>
            <w:r w:rsidRPr="00B00046">
              <w:rPr>
                <w:rFonts w:cs="Arial"/>
                <w:szCs w:val="18"/>
              </w:rPr>
              <w:t>Meas PRB Noc</w:t>
            </w:r>
            <w:r w:rsidRPr="00B00046">
              <w:rPr>
                <w:rFonts w:cs="Arial"/>
                <w:szCs w:val="18"/>
                <w:vertAlign w:val="subscript"/>
              </w:rPr>
              <w:t>2</w:t>
            </w:r>
            <w:r w:rsidRPr="00B00046">
              <w:rPr>
                <w:rFonts w:cs="Arial"/>
                <w:szCs w:val="18"/>
              </w:rPr>
              <w:t xml:space="preserve"> ±1.5 dB</w:t>
            </w:r>
          </w:p>
          <w:p w14:paraId="745162FF" w14:textId="77777777" w:rsidR="00393B4F" w:rsidRPr="00B00046" w:rsidRDefault="00393B4F" w:rsidP="00393B4F">
            <w:pPr>
              <w:pStyle w:val="TAL"/>
              <w:rPr>
                <w:rFonts w:cs="Arial"/>
                <w:szCs w:val="18"/>
              </w:rPr>
            </w:pPr>
            <w:r w:rsidRPr="00B00046">
              <w:rPr>
                <w:rFonts w:cs="Arial"/>
                <w:szCs w:val="18"/>
              </w:rPr>
              <w:t>Meas PRB Noc</w:t>
            </w:r>
            <w:r w:rsidRPr="00B00046">
              <w:rPr>
                <w:rFonts w:cs="Arial"/>
                <w:szCs w:val="18"/>
                <w:vertAlign w:val="subscript"/>
              </w:rPr>
              <w:t>3</w:t>
            </w:r>
            <w:r w:rsidRPr="00B00046">
              <w:rPr>
                <w:rFonts w:cs="Arial"/>
                <w:szCs w:val="18"/>
              </w:rPr>
              <w:t xml:space="preserve"> ±1.5 dB</w:t>
            </w:r>
          </w:p>
          <w:p w14:paraId="714FB8C9" w14:textId="77777777" w:rsidR="00393B4F" w:rsidRPr="00B00046" w:rsidRDefault="00393B4F" w:rsidP="00393B4F">
            <w:pPr>
              <w:pStyle w:val="TAL"/>
              <w:rPr>
                <w:rFonts w:cs="Arial"/>
                <w:szCs w:val="18"/>
              </w:rPr>
            </w:pPr>
            <w:r w:rsidRPr="00B00046">
              <w:rPr>
                <w:rFonts w:cs="Arial"/>
                <w:szCs w:val="18"/>
              </w:rPr>
              <w:t>Meas PRB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xml:space="preserve"> ±0.3 dB</w:t>
            </w:r>
          </w:p>
          <w:p w14:paraId="1A70E372" w14:textId="77777777" w:rsidR="00393B4F" w:rsidRPr="00B00046" w:rsidRDefault="00393B4F" w:rsidP="00393B4F">
            <w:pPr>
              <w:pStyle w:val="TAL"/>
              <w:keepNext w:val="0"/>
              <w:keepLines w:val="0"/>
              <w:spacing w:line="254" w:lineRule="auto"/>
              <w:rPr>
                <w:rFonts w:cs="Arial"/>
                <w:szCs w:val="18"/>
              </w:rPr>
            </w:pPr>
            <w:r w:rsidRPr="00B00046">
              <w:rPr>
                <w:rFonts w:cs="Arial"/>
                <w:szCs w:val="18"/>
              </w:rPr>
              <w:t>Meas PRB 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2</w:t>
            </w:r>
            <w:r w:rsidRPr="00B00046">
              <w:rPr>
                <w:rFonts w:cs="Arial"/>
                <w:szCs w:val="18"/>
              </w:rPr>
              <w:t xml:space="preserve"> ±0.3 dB Meas PRB 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3</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7D23998"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56F86A5D"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13154C3A" w14:textId="77777777" w:rsidR="00393B4F" w:rsidRPr="00B00046" w:rsidRDefault="00393B4F" w:rsidP="00393B4F">
            <w:pPr>
              <w:pStyle w:val="TAL"/>
              <w:rPr>
                <w:rFonts w:cs="Arial"/>
                <w:szCs w:val="18"/>
              </w:rPr>
            </w:pPr>
            <w:r w:rsidRPr="00B00046">
              <w:rPr>
                <w:rFonts w:cs="Arial"/>
                <w:szCs w:val="18"/>
              </w:rPr>
              <w:t>Noc</w:t>
            </w:r>
            <w:r w:rsidRPr="00B00046">
              <w:rPr>
                <w:rFonts w:cs="Arial"/>
                <w:szCs w:val="18"/>
                <w:vertAlign w:val="subscript"/>
              </w:rPr>
              <w:t>3</w:t>
            </w:r>
            <w:r w:rsidRPr="00B00046">
              <w:rPr>
                <w:rFonts w:cs="Arial"/>
                <w:szCs w:val="18"/>
              </w:rPr>
              <w:t xml:space="preserve"> is the AWGN on NR freq3</w:t>
            </w:r>
          </w:p>
          <w:p w14:paraId="331A09C3" w14:textId="77777777" w:rsidR="00393B4F" w:rsidRPr="00B00046" w:rsidRDefault="00393B4F" w:rsidP="00393B4F">
            <w:pPr>
              <w:pStyle w:val="TAL"/>
              <w:rPr>
                <w:rFonts w:cs="Arial"/>
                <w:szCs w:val="18"/>
              </w:rPr>
            </w:pPr>
            <w:r w:rsidRPr="00B00046">
              <w:rPr>
                <w:rFonts w:cs="Arial"/>
                <w:szCs w:val="18"/>
              </w:rPr>
              <w:t>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xml:space="preserve"> is the ratio of cell 1 signal / AWGN</w:t>
            </w:r>
          </w:p>
          <w:p w14:paraId="08F55CA1" w14:textId="77777777" w:rsidR="00393B4F" w:rsidRPr="00B00046" w:rsidRDefault="00393B4F" w:rsidP="00393B4F">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2</w:t>
            </w:r>
            <w:r w:rsidRPr="00B00046">
              <w:rPr>
                <w:rFonts w:cs="Arial"/>
                <w:szCs w:val="18"/>
              </w:rPr>
              <w:t xml:space="preserve"> is the ratio of cell 2 signal / AWGN</w:t>
            </w:r>
          </w:p>
          <w:p w14:paraId="47EF3759" w14:textId="77777777" w:rsidR="00393B4F" w:rsidRPr="00B00046" w:rsidRDefault="00393B4F" w:rsidP="00393B4F">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3</w:t>
            </w:r>
            <w:r w:rsidRPr="00B00046">
              <w:rPr>
                <w:rFonts w:cs="Arial"/>
                <w:szCs w:val="18"/>
              </w:rPr>
              <w:t xml:space="preserve"> is the ratio of cell 3 signal / AWGN</w:t>
            </w:r>
          </w:p>
          <w:p w14:paraId="3F2B2746" w14:textId="77777777" w:rsidR="00393B4F" w:rsidRPr="00B00046" w:rsidRDefault="00393B4F" w:rsidP="00393B4F">
            <w:pPr>
              <w:pStyle w:val="TAL"/>
              <w:rPr>
                <w:rFonts w:cs="Arial"/>
                <w:szCs w:val="18"/>
              </w:rPr>
            </w:pPr>
          </w:p>
          <w:p w14:paraId="758E8F61" w14:textId="77777777" w:rsidR="00393B4F" w:rsidRPr="00B00046" w:rsidRDefault="00393B4F" w:rsidP="00393B4F">
            <w:pPr>
              <w:pStyle w:val="TAL"/>
              <w:keepNext w:val="0"/>
              <w:keepLines w:val="0"/>
              <w:spacing w:line="254" w:lineRule="auto"/>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5955B19A"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58328FE" w14:textId="77777777" w:rsidR="00393B4F" w:rsidRPr="00B00046" w:rsidRDefault="00393B4F" w:rsidP="00393B4F">
            <w:pPr>
              <w:pStyle w:val="TAL"/>
              <w:rPr>
                <w:rFonts w:eastAsiaTheme="minorEastAsia" w:cs="Arial"/>
                <w:snapToGrid w:val="0"/>
                <w:szCs w:val="18"/>
              </w:rPr>
            </w:pPr>
            <w:r w:rsidRPr="00B00046">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53C86260" w14:textId="77777777" w:rsidR="00393B4F" w:rsidRPr="00B00046" w:rsidRDefault="00393B4F" w:rsidP="00393B4F">
            <w:pPr>
              <w:pStyle w:val="TAL"/>
              <w:keepNext w:val="0"/>
              <w:keepLines w:val="0"/>
              <w:spacing w:line="254" w:lineRule="auto"/>
              <w:rPr>
                <w:rFonts w:cs="Arial"/>
                <w:szCs w:val="18"/>
              </w:rPr>
            </w:pPr>
            <w:r w:rsidRPr="00B00046">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4972EF5D" w14:textId="77777777" w:rsidR="00393B4F" w:rsidRPr="00B00046" w:rsidRDefault="00393B4F" w:rsidP="00393B4F">
            <w:pPr>
              <w:pStyle w:val="TAL"/>
              <w:keepNext w:val="0"/>
              <w:keepLines w:val="0"/>
              <w:spacing w:line="254" w:lineRule="auto"/>
              <w:rPr>
                <w:rFonts w:cs="Arial"/>
                <w:szCs w:val="18"/>
              </w:rPr>
            </w:pPr>
            <w:r w:rsidRPr="00B00046">
              <w:rPr>
                <w:rFonts w:cs="Arial"/>
                <w:szCs w:val="18"/>
              </w:rPr>
              <w:t>Same as 6.6.18.1</w:t>
            </w:r>
          </w:p>
        </w:tc>
      </w:tr>
      <w:tr w:rsidR="00393B4F" w:rsidRPr="00B00046" w14:paraId="2D3273EB"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78B5396" w14:textId="77777777" w:rsidR="00393B4F" w:rsidRPr="00B00046" w:rsidRDefault="00393B4F" w:rsidP="00393B4F">
            <w:pPr>
              <w:pStyle w:val="TAL"/>
              <w:rPr>
                <w:snapToGrid w:val="0"/>
              </w:rPr>
            </w:pPr>
            <w:r w:rsidRPr="00B00046">
              <w:rPr>
                <w:rFonts w:cs="Arial"/>
                <w:snapToGrid w:val="0"/>
                <w:szCs w:val="18"/>
              </w:rPr>
              <w:t xml:space="preserve">6.6.18.3 </w:t>
            </w:r>
            <w:r w:rsidRPr="00B00046">
              <w:rPr>
                <w:rFonts w:cs="Arial"/>
                <w:szCs w:val="18"/>
              </w:rPr>
              <w:t>NR SA FR1 NR - E-UTRAN and NR FR1 concurrent event-triggered reporting in non-DRX in FR1</w:t>
            </w:r>
          </w:p>
        </w:tc>
        <w:tc>
          <w:tcPr>
            <w:tcW w:w="2552" w:type="dxa"/>
            <w:tcBorders>
              <w:top w:val="single" w:sz="4" w:space="0" w:color="auto"/>
              <w:left w:val="single" w:sz="4" w:space="0" w:color="auto"/>
              <w:bottom w:val="single" w:sz="4" w:space="0" w:color="auto"/>
              <w:right w:val="single" w:sz="4" w:space="0" w:color="auto"/>
            </w:tcBorders>
          </w:tcPr>
          <w:p w14:paraId="471277E2" w14:textId="77777777" w:rsidR="00393B4F" w:rsidRPr="00B00046" w:rsidRDefault="00393B4F" w:rsidP="00393B4F">
            <w:pPr>
              <w:pStyle w:val="TAL"/>
              <w:keepNext w:val="0"/>
              <w:keepLines w:val="0"/>
            </w:pPr>
            <w:r w:rsidRPr="00B00046">
              <w:t>Freq 1 Noc ±1.5 dB</w:t>
            </w:r>
          </w:p>
          <w:p w14:paraId="2A8E0380" w14:textId="77777777" w:rsidR="00393B4F" w:rsidRPr="00B00046" w:rsidRDefault="00393B4F" w:rsidP="00393B4F">
            <w:pPr>
              <w:pStyle w:val="TAL"/>
              <w:keepNext w:val="0"/>
              <w:keepLines w:val="0"/>
            </w:pPr>
            <w:r w:rsidRPr="00B00046">
              <w:t>Freq 2 Noc ±1.5 dB</w:t>
            </w:r>
          </w:p>
          <w:p w14:paraId="25291CA5" w14:textId="77777777" w:rsidR="00393B4F" w:rsidRPr="00B00046" w:rsidRDefault="00393B4F" w:rsidP="00393B4F">
            <w:pPr>
              <w:pStyle w:val="TAL"/>
              <w:keepNext w:val="0"/>
              <w:keepLines w:val="0"/>
            </w:pPr>
            <w:r w:rsidRPr="00B00046">
              <w:t>Ês1 / Noc ±0.3 dB</w:t>
            </w:r>
          </w:p>
          <w:p w14:paraId="353CA2EF" w14:textId="77777777" w:rsidR="00393B4F" w:rsidRPr="00B00046" w:rsidRDefault="00393B4F" w:rsidP="00393B4F">
            <w:pPr>
              <w:pStyle w:val="TAL"/>
              <w:keepNext w:val="0"/>
              <w:keepLines w:val="0"/>
              <w:spacing w:line="254" w:lineRule="auto"/>
              <w:rPr>
                <w:rFonts w:cs="Arial"/>
                <w:szCs w:val="18"/>
              </w:rPr>
            </w:pPr>
            <w:r w:rsidRPr="00B00046">
              <w:t>Ês2 / Noc ±0.3 dB</w:t>
            </w:r>
          </w:p>
        </w:tc>
        <w:tc>
          <w:tcPr>
            <w:tcW w:w="3655" w:type="dxa"/>
            <w:tcBorders>
              <w:top w:val="single" w:sz="4" w:space="0" w:color="auto"/>
              <w:left w:val="single" w:sz="4" w:space="0" w:color="auto"/>
              <w:bottom w:val="single" w:sz="4" w:space="0" w:color="auto"/>
              <w:right w:val="single" w:sz="4" w:space="0" w:color="auto"/>
            </w:tcBorders>
          </w:tcPr>
          <w:p w14:paraId="72437F1E" w14:textId="77777777" w:rsidR="00393B4F" w:rsidRPr="00B00046" w:rsidRDefault="00393B4F" w:rsidP="00393B4F">
            <w:pPr>
              <w:pStyle w:val="TAL"/>
              <w:keepNext w:val="0"/>
              <w:keepLines w:val="0"/>
            </w:pPr>
            <w:r w:rsidRPr="00B00046">
              <w:t>Note:</w:t>
            </w:r>
          </w:p>
          <w:p w14:paraId="22708900" w14:textId="77777777" w:rsidR="00393B4F" w:rsidRPr="00B00046" w:rsidRDefault="00393B4F" w:rsidP="00393B4F">
            <w:pPr>
              <w:pStyle w:val="TAL"/>
              <w:keepNext w:val="0"/>
              <w:keepLines w:val="0"/>
            </w:pPr>
            <w:r w:rsidRPr="00B00046">
              <w:t>Ês1 / Noc is the ratio of cell 1 signal / AWGN</w:t>
            </w:r>
          </w:p>
          <w:p w14:paraId="52449C71" w14:textId="77777777" w:rsidR="00393B4F" w:rsidRPr="00B00046" w:rsidRDefault="00393B4F" w:rsidP="00393B4F">
            <w:pPr>
              <w:pStyle w:val="TAL"/>
              <w:keepNext w:val="0"/>
              <w:keepLines w:val="0"/>
              <w:spacing w:line="254" w:lineRule="auto"/>
              <w:rPr>
                <w:rFonts w:cs="Arial"/>
                <w:szCs w:val="18"/>
              </w:rPr>
            </w:pPr>
            <w:r w:rsidRPr="00B00046">
              <w:t>Ês2 / Noc is the ratio of cell 2 signal / AWGN</w:t>
            </w:r>
          </w:p>
        </w:tc>
      </w:tr>
      <w:tr w:rsidR="00393B4F" w:rsidRPr="00B00046" w14:paraId="46B96CBA"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395C22F" w14:textId="77777777" w:rsidR="00393B4F" w:rsidRPr="00B00046" w:rsidRDefault="00393B4F" w:rsidP="00393B4F">
            <w:pPr>
              <w:pStyle w:val="TAL"/>
              <w:rPr>
                <w:rFonts w:cs="Arial"/>
                <w:snapToGrid w:val="0"/>
                <w:szCs w:val="18"/>
              </w:rPr>
            </w:pPr>
            <w:r w:rsidRPr="00B00046">
              <w:rPr>
                <w:rFonts w:cs="Arial"/>
                <w:snapToGrid w:val="0"/>
                <w:szCs w:val="18"/>
              </w:rPr>
              <w:t xml:space="preserve">6.6.18.4 </w:t>
            </w:r>
            <w:r w:rsidRPr="00B00046">
              <w:rPr>
                <w:rFonts w:cs="Arial"/>
                <w:szCs w:val="18"/>
              </w:rPr>
              <w:t>NR SA FR1 event triggered reporting tests for PRS and SSB measurement in FR1 without SSB time index detection when DRX is not used</w:t>
            </w:r>
          </w:p>
        </w:tc>
        <w:tc>
          <w:tcPr>
            <w:tcW w:w="2552" w:type="dxa"/>
            <w:tcBorders>
              <w:top w:val="single" w:sz="4" w:space="0" w:color="auto"/>
              <w:left w:val="single" w:sz="4" w:space="0" w:color="auto"/>
              <w:bottom w:val="single" w:sz="4" w:space="0" w:color="auto"/>
              <w:right w:val="single" w:sz="4" w:space="0" w:color="auto"/>
            </w:tcBorders>
          </w:tcPr>
          <w:p w14:paraId="23474750" w14:textId="77777777" w:rsidR="00393B4F" w:rsidRPr="00B00046" w:rsidRDefault="00393B4F" w:rsidP="00393B4F">
            <w:pPr>
              <w:pStyle w:val="TAL"/>
              <w:keepNext w:val="0"/>
              <w:keepLines w:val="0"/>
            </w:pPr>
            <w:r w:rsidRPr="00B00046">
              <w:t>Freq 1 Noc ±1.5 dB</w:t>
            </w:r>
          </w:p>
          <w:p w14:paraId="0087916C" w14:textId="77777777" w:rsidR="00393B4F" w:rsidRPr="00B00046" w:rsidRDefault="00393B4F" w:rsidP="00393B4F">
            <w:pPr>
              <w:pStyle w:val="TAL"/>
              <w:keepNext w:val="0"/>
              <w:keepLines w:val="0"/>
            </w:pPr>
            <w:r w:rsidRPr="00B00046">
              <w:t>Freq 2 Noc ±1.5 dB</w:t>
            </w:r>
          </w:p>
          <w:p w14:paraId="6BE2890A" w14:textId="77777777" w:rsidR="00393B4F" w:rsidRPr="00B00046" w:rsidRDefault="00393B4F" w:rsidP="00393B4F">
            <w:pPr>
              <w:pStyle w:val="TAL"/>
              <w:keepNext w:val="0"/>
              <w:keepLines w:val="0"/>
            </w:pPr>
            <w:r w:rsidRPr="00B00046">
              <w:t>Freq 3 Noc ±1.5 dB</w:t>
            </w:r>
          </w:p>
          <w:p w14:paraId="6CB0364C" w14:textId="77777777" w:rsidR="00393B4F" w:rsidRPr="00B00046" w:rsidRDefault="00393B4F" w:rsidP="00393B4F">
            <w:pPr>
              <w:pStyle w:val="TAL"/>
              <w:keepNext w:val="0"/>
              <w:keepLines w:val="0"/>
            </w:pPr>
            <w:r w:rsidRPr="00B00046">
              <w:t>Ês1 / Noc ±0.3 dB</w:t>
            </w:r>
          </w:p>
          <w:p w14:paraId="3F1FFC1E" w14:textId="77777777" w:rsidR="00393B4F" w:rsidRPr="00B00046" w:rsidRDefault="00393B4F" w:rsidP="00393B4F">
            <w:pPr>
              <w:pStyle w:val="TAL"/>
              <w:keepNext w:val="0"/>
              <w:keepLines w:val="0"/>
              <w:spacing w:line="254" w:lineRule="auto"/>
            </w:pPr>
            <w:r w:rsidRPr="00B00046">
              <w:t>Ês2 / Noc ±0.3 dB</w:t>
            </w:r>
          </w:p>
          <w:p w14:paraId="4917E423" w14:textId="77777777" w:rsidR="00393B4F" w:rsidRPr="00B00046" w:rsidRDefault="00393B4F" w:rsidP="00393B4F">
            <w:pPr>
              <w:pStyle w:val="TAL"/>
              <w:keepNext w:val="0"/>
              <w:keepLines w:val="0"/>
            </w:pPr>
            <w:r w:rsidRPr="00B00046">
              <w:t>Ês3 / Noc ±0.3 dB</w:t>
            </w:r>
          </w:p>
        </w:tc>
        <w:tc>
          <w:tcPr>
            <w:tcW w:w="3655" w:type="dxa"/>
            <w:tcBorders>
              <w:top w:val="single" w:sz="4" w:space="0" w:color="auto"/>
              <w:left w:val="single" w:sz="4" w:space="0" w:color="auto"/>
              <w:bottom w:val="single" w:sz="4" w:space="0" w:color="auto"/>
              <w:right w:val="single" w:sz="4" w:space="0" w:color="auto"/>
            </w:tcBorders>
          </w:tcPr>
          <w:p w14:paraId="3497F95E" w14:textId="77777777" w:rsidR="00393B4F" w:rsidRPr="00B00046" w:rsidRDefault="00393B4F" w:rsidP="00393B4F">
            <w:pPr>
              <w:pStyle w:val="TAL"/>
              <w:keepNext w:val="0"/>
              <w:keepLines w:val="0"/>
            </w:pPr>
            <w:r w:rsidRPr="00B00046">
              <w:t>Note:</w:t>
            </w:r>
          </w:p>
          <w:p w14:paraId="45465F25" w14:textId="77777777" w:rsidR="00393B4F" w:rsidRPr="00B00046" w:rsidRDefault="00393B4F" w:rsidP="00393B4F">
            <w:pPr>
              <w:pStyle w:val="TAL"/>
              <w:keepNext w:val="0"/>
              <w:keepLines w:val="0"/>
            </w:pPr>
            <w:r w:rsidRPr="00B00046">
              <w:t>Ês1 / Noc is the ratio of cell 1 signal / AWGN</w:t>
            </w:r>
          </w:p>
          <w:p w14:paraId="37BCD9AC" w14:textId="77777777" w:rsidR="00393B4F" w:rsidRPr="00B00046" w:rsidRDefault="00393B4F" w:rsidP="00393B4F">
            <w:pPr>
              <w:pStyle w:val="TAL"/>
              <w:keepNext w:val="0"/>
              <w:keepLines w:val="0"/>
              <w:spacing w:line="254" w:lineRule="auto"/>
            </w:pPr>
            <w:r w:rsidRPr="00B00046">
              <w:t>Ês2 / Noc is the ratio of cell 2 signal / AWGN</w:t>
            </w:r>
          </w:p>
          <w:p w14:paraId="62F75D0B" w14:textId="77777777" w:rsidR="00393B4F" w:rsidRPr="00B00046" w:rsidRDefault="00393B4F" w:rsidP="00393B4F">
            <w:pPr>
              <w:pStyle w:val="TAL"/>
              <w:keepNext w:val="0"/>
              <w:keepLines w:val="0"/>
            </w:pPr>
            <w:r w:rsidRPr="00B00046">
              <w:t>Ês3 / Noc is the ratio of cell 3 signal / AWGN</w:t>
            </w:r>
          </w:p>
        </w:tc>
      </w:tr>
      <w:tr w:rsidR="00393B4F" w:rsidRPr="00B00046" w14:paraId="6699D928" w14:textId="77777777" w:rsidTr="00074BD9">
        <w:trPr>
          <w:gridAfter w:val="1"/>
          <w:wAfter w:w="92" w:type="dxa"/>
          <w:cantSplit/>
          <w:jc w:val="center"/>
        </w:trPr>
        <w:tc>
          <w:tcPr>
            <w:tcW w:w="3211" w:type="dxa"/>
          </w:tcPr>
          <w:p w14:paraId="528CED77" w14:textId="77777777" w:rsidR="00393B4F" w:rsidRPr="00B00046" w:rsidRDefault="00393B4F" w:rsidP="00393B4F">
            <w:pPr>
              <w:pStyle w:val="TAL"/>
            </w:pPr>
            <w:r w:rsidRPr="00B00046">
              <w:t>6.6.19.1 NR SA FR1 event-triggered reporting tests with NCSG under non-DRX in FR1</w:t>
            </w:r>
          </w:p>
        </w:tc>
        <w:tc>
          <w:tcPr>
            <w:tcW w:w="2552" w:type="dxa"/>
          </w:tcPr>
          <w:p w14:paraId="037EDC87" w14:textId="77777777" w:rsidR="00393B4F" w:rsidRPr="00B00046" w:rsidRDefault="00393B4F" w:rsidP="00393B4F">
            <w:pPr>
              <w:pStyle w:val="TAL"/>
            </w:pPr>
            <w:r w:rsidRPr="00B00046">
              <w:t>Same as 6.6.1.1</w:t>
            </w:r>
          </w:p>
        </w:tc>
        <w:tc>
          <w:tcPr>
            <w:tcW w:w="3655" w:type="dxa"/>
          </w:tcPr>
          <w:p w14:paraId="34DEE8E8" w14:textId="77777777" w:rsidR="00393B4F" w:rsidRPr="00B00046" w:rsidRDefault="00393B4F" w:rsidP="00393B4F">
            <w:pPr>
              <w:pStyle w:val="TAL"/>
            </w:pPr>
            <w:r w:rsidRPr="00B00046">
              <w:t>Same as 6.6.1.1</w:t>
            </w:r>
          </w:p>
        </w:tc>
      </w:tr>
      <w:tr w:rsidR="00393B4F" w:rsidRPr="00B00046" w14:paraId="103E1C2C" w14:textId="77777777" w:rsidTr="00074BD9">
        <w:trPr>
          <w:gridAfter w:val="1"/>
          <w:wAfter w:w="92" w:type="dxa"/>
          <w:cantSplit/>
          <w:jc w:val="center"/>
        </w:trPr>
        <w:tc>
          <w:tcPr>
            <w:tcW w:w="3211" w:type="dxa"/>
          </w:tcPr>
          <w:p w14:paraId="372CBB4F" w14:textId="77777777" w:rsidR="00393B4F" w:rsidRPr="00B00046" w:rsidRDefault="00393B4F" w:rsidP="00393B4F">
            <w:pPr>
              <w:pStyle w:val="TAL"/>
            </w:pPr>
            <w:r w:rsidRPr="00B00046">
              <w:t>6.6.19.2 NR SA FR1 event-triggered reporting tests for FR1 with NCSG for inter-frequency measurement</w:t>
            </w:r>
          </w:p>
        </w:tc>
        <w:tc>
          <w:tcPr>
            <w:tcW w:w="2552" w:type="dxa"/>
          </w:tcPr>
          <w:p w14:paraId="4A1A8F21" w14:textId="77777777" w:rsidR="00393B4F" w:rsidRPr="00B00046" w:rsidRDefault="00393B4F" w:rsidP="00393B4F">
            <w:pPr>
              <w:pStyle w:val="TAL"/>
            </w:pPr>
            <w:r w:rsidRPr="00B00046">
              <w:t>Same as 6.6.2.1</w:t>
            </w:r>
          </w:p>
        </w:tc>
        <w:tc>
          <w:tcPr>
            <w:tcW w:w="3655" w:type="dxa"/>
          </w:tcPr>
          <w:p w14:paraId="77F1BF20" w14:textId="77777777" w:rsidR="00393B4F" w:rsidRPr="00B00046" w:rsidRDefault="00393B4F" w:rsidP="00393B4F">
            <w:pPr>
              <w:pStyle w:val="TAL"/>
            </w:pPr>
            <w:r w:rsidRPr="00B00046">
              <w:t>Same as 6.6.2.1</w:t>
            </w:r>
          </w:p>
        </w:tc>
      </w:tr>
      <w:tr w:rsidR="00393B4F" w:rsidRPr="00B00046" w14:paraId="2096FB4E" w14:textId="77777777" w:rsidTr="00074BD9">
        <w:trPr>
          <w:gridAfter w:val="1"/>
          <w:wAfter w:w="92" w:type="dxa"/>
          <w:cantSplit/>
          <w:jc w:val="center"/>
        </w:trPr>
        <w:tc>
          <w:tcPr>
            <w:tcW w:w="3211" w:type="dxa"/>
          </w:tcPr>
          <w:p w14:paraId="39CB8D0A" w14:textId="77777777" w:rsidR="00393B4F" w:rsidRPr="00B00046" w:rsidRDefault="00393B4F" w:rsidP="00393B4F">
            <w:pPr>
              <w:pStyle w:val="TAL"/>
            </w:pPr>
            <w:r w:rsidRPr="00B00046">
              <w:t>6.6.19.3 NR SA FR1 NR - E-UTRAN event-triggered reporting in non-DRX in FR1 with NCSG</w:t>
            </w:r>
          </w:p>
        </w:tc>
        <w:tc>
          <w:tcPr>
            <w:tcW w:w="2552" w:type="dxa"/>
          </w:tcPr>
          <w:p w14:paraId="50EE964B" w14:textId="77777777" w:rsidR="00393B4F" w:rsidRPr="00B00046" w:rsidRDefault="00393B4F" w:rsidP="00393B4F">
            <w:pPr>
              <w:pStyle w:val="TAL"/>
            </w:pPr>
            <w:r w:rsidRPr="00B00046">
              <w:t>Same as 6.6.3.1</w:t>
            </w:r>
          </w:p>
        </w:tc>
        <w:tc>
          <w:tcPr>
            <w:tcW w:w="3655" w:type="dxa"/>
          </w:tcPr>
          <w:p w14:paraId="6C089708" w14:textId="77777777" w:rsidR="00393B4F" w:rsidRPr="00B00046" w:rsidRDefault="00393B4F" w:rsidP="00393B4F">
            <w:pPr>
              <w:pStyle w:val="TAL"/>
            </w:pPr>
            <w:r w:rsidRPr="00B00046">
              <w:t>Same as 6.6.3.1</w:t>
            </w:r>
          </w:p>
        </w:tc>
      </w:tr>
      <w:tr w:rsidR="00393B4F" w:rsidRPr="00B00046" w14:paraId="7420EDF0" w14:textId="77777777" w:rsidTr="00074BD9">
        <w:trPr>
          <w:gridAfter w:val="1"/>
          <w:wAfter w:w="92" w:type="dxa"/>
          <w:cantSplit/>
          <w:jc w:val="center"/>
        </w:trPr>
        <w:tc>
          <w:tcPr>
            <w:tcW w:w="3211" w:type="dxa"/>
          </w:tcPr>
          <w:p w14:paraId="5B339A4E" w14:textId="77777777" w:rsidR="00393B4F" w:rsidRPr="00B00046" w:rsidRDefault="00393B4F" w:rsidP="00393B4F">
            <w:pPr>
              <w:pStyle w:val="TAL"/>
            </w:pPr>
            <w:r w:rsidRPr="00B00046">
              <w:t>6.6.19.4 NR SA FR1 Event triggered reporting on SCC with deactivated SCell test with per-UE NCSG under non-DRX</w:t>
            </w:r>
          </w:p>
        </w:tc>
        <w:tc>
          <w:tcPr>
            <w:tcW w:w="2552" w:type="dxa"/>
          </w:tcPr>
          <w:p w14:paraId="65B37A4D" w14:textId="77777777" w:rsidR="00393B4F" w:rsidRPr="00B00046" w:rsidRDefault="00393B4F" w:rsidP="00393B4F">
            <w:pPr>
              <w:pStyle w:val="TAL"/>
            </w:pPr>
            <w:r w:rsidRPr="00B00046">
              <w:t>Same as 6.6.1.8</w:t>
            </w:r>
          </w:p>
        </w:tc>
        <w:tc>
          <w:tcPr>
            <w:tcW w:w="3655" w:type="dxa"/>
          </w:tcPr>
          <w:p w14:paraId="3167BF41" w14:textId="77777777" w:rsidR="00393B4F" w:rsidRPr="00B00046" w:rsidRDefault="00393B4F" w:rsidP="00393B4F">
            <w:pPr>
              <w:pStyle w:val="TAL"/>
            </w:pPr>
            <w:r w:rsidRPr="00B00046">
              <w:t>Same as 6.6.1.8</w:t>
            </w:r>
          </w:p>
        </w:tc>
      </w:tr>
      <w:tr w:rsidR="00393B4F" w:rsidRPr="00B00046" w14:paraId="4B96C8D8"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E54FB69" w14:textId="77777777" w:rsidR="00393B4F" w:rsidRPr="00B00046" w:rsidRDefault="00393B4F" w:rsidP="00393B4F">
            <w:pPr>
              <w:pStyle w:val="TAL"/>
              <w:rPr>
                <w:snapToGrid w:val="0"/>
              </w:rPr>
            </w:pPr>
            <w:r w:rsidRPr="00B00046">
              <w:rPr>
                <w:snapToGrid w:val="0"/>
              </w:rPr>
              <w:t xml:space="preserve">6.6.20.1 </w:t>
            </w:r>
            <w:r w:rsidRPr="00B00046">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0D3DC24A" w14:textId="77777777" w:rsidR="00393B4F" w:rsidRPr="00B00046" w:rsidRDefault="00393B4F" w:rsidP="00393B4F">
            <w:pPr>
              <w:pStyle w:val="TAL"/>
              <w:keepNext w:val="0"/>
              <w:keepLines w:val="0"/>
              <w:spacing w:line="256" w:lineRule="auto"/>
            </w:pPr>
            <w:r w:rsidRPr="00B00046">
              <w:rPr>
                <w:rFonts w:cs="Arial"/>
                <w:szCs w:val="18"/>
              </w:rPr>
              <w:t>Average</w:t>
            </w:r>
            <w:r w:rsidRPr="00B00046">
              <w:t xml:space="preserve"> Noc</w:t>
            </w:r>
            <w:r w:rsidRPr="00B00046">
              <w:rPr>
                <w:vertAlign w:val="subscript"/>
              </w:rPr>
              <w:t>1</w:t>
            </w:r>
            <w:r w:rsidRPr="00B00046">
              <w:t xml:space="preserve"> ±1.5 dB</w:t>
            </w:r>
          </w:p>
          <w:p w14:paraId="15534DE1" w14:textId="77777777" w:rsidR="00393B4F" w:rsidRPr="00B00046" w:rsidRDefault="00393B4F" w:rsidP="00393B4F">
            <w:pPr>
              <w:pStyle w:val="TAL"/>
              <w:keepNext w:val="0"/>
              <w:keepLines w:val="0"/>
              <w:spacing w:line="256" w:lineRule="auto"/>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7DF5EAC" w14:textId="77777777" w:rsidR="00393B4F" w:rsidRPr="00B00046" w:rsidRDefault="00393B4F" w:rsidP="00393B4F">
            <w:pPr>
              <w:pStyle w:val="TAL"/>
              <w:keepNext w:val="0"/>
              <w:keepLines w:val="0"/>
              <w:spacing w:line="256" w:lineRule="auto"/>
            </w:pPr>
            <w:r w:rsidRPr="00B00046">
              <w:rPr>
                <w:rFonts w:cs="Arial"/>
                <w:szCs w:val="18"/>
              </w:rPr>
              <w:t xml:space="preserve">Meas PRB </w:t>
            </w:r>
            <w:r w:rsidRPr="00B00046">
              <w:t>Noc</w:t>
            </w:r>
            <w:r w:rsidRPr="00B00046">
              <w:rPr>
                <w:vertAlign w:val="subscript"/>
              </w:rPr>
              <w:t>1</w:t>
            </w:r>
            <w:r w:rsidRPr="00B00046">
              <w:t xml:space="preserve"> ±1.5 dB</w:t>
            </w:r>
          </w:p>
          <w:p w14:paraId="0F3FAD3A" w14:textId="77777777" w:rsidR="00393B4F" w:rsidRPr="00B00046" w:rsidRDefault="00393B4F" w:rsidP="00393B4F">
            <w:pPr>
              <w:pStyle w:val="TAL"/>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8E53B27" w14:textId="77777777" w:rsidR="00393B4F" w:rsidRPr="00B00046" w:rsidRDefault="00393B4F" w:rsidP="00393B4F">
            <w:pPr>
              <w:pStyle w:val="TAL"/>
              <w:keepNext w:val="0"/>
              <w:keepLines w:val="0"/>
              <w:spacing w:line="256" w:lineRule="auto"/>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w:t>
            </w:r>
          </w:p>
          <w:p w14:paraId="2D1AF9AC" w14:textId="77777777" w:rsidR="00393B4F" w:rsidRPr="00B00046" w:rsidRDefault="00393B4F" w:rsidP="00393B4F">
            <w:pPr>
              <w:pStyle w:val="TAL"/>
              <w:keepNext w:val="0"/>
              <w:keepLines w:val="0"/>
              <w:spacing w:line="256" w:lineRule="auto"/>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7EE8FF4A" w14:textId="77777777" w:rsidR="00393B4F" w:rsidRPr="00B00046" w:rsidRDefault="00393B4F" w:rsidP="00393B4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1C406BAA"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A3F62F" w14:textId="77777777" w:rsidR="00393B4F" w:rsidRPr="00B00046" w:rsidRDefault="00393B4F" w:rsidP="00393B4F">
            <w:pPr>
              <w:pStyle w:val="TAL"/>
              <w:rPr>
                <w:snapToGrid w:val="0"/>
              </w:rPr>
            </w:pPr>
            <w:r w:rsidRPr="00B00046">
              <w:rPr>
                <w:snapToGrid w:val="0"/>
              </w:rPr>
              <w:t xml:space="preserve">6.6.21.1 </w:t>
            </w:r>
            <w:r w:rsidRPr="00B00046">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1728629C" w14:textId="77777777" w:rsidR="00393B4F" w:rsidRPr="00B00046" w:rsidRDefault="00393B4F" w:rsidP="00393B4F">
            <w:pPr>
              <w:pStyle w:val="TAL"/>
              <w:keepNext w:val="0"/>
              <w:keepLines w:val="0"/>
              <w:spacing w:line="256" w:lineRule="auto"/>
            </w:pPr>
            <w:r w:rsidRPr="00B00046">
              <w:rPr>
                <w:rFonts w:cs="Arial"/>
                <w:szCs w:val="18"/>
              </w:rPr>
              <w:t>Average</w:t>
            </w:r>
            <w:r w:rsidRPr="00B00046">
              <w:t xml:space="preserve"> Noc</w:t>
            </w:r>
            <w:r w:rsidRPr="00B00046">
              <w:rPr>
                <w:vertAlign w:val="subscript"/>
              </w:rPr>
              <w:t>1</w:t>
            </w:r>
            <w:r w:rsidRPr="00B00046">
              <w:t xml:space="preserve"> ±1.5 dB</w:t>
            </w:r>
          </w:p>
          <w:p w14:paraId="035BC621" w14:textId="77777777" w:rsidR="00393B4F" w:rsidRPr="00B00046" w:rsidRDefault="00393B4F" w:rsidP="00393B4F">
            <w:pPr>
              <w:pStyle w:val="TAL"/>
              <w:keepNext w:val="0"/>
              <w:keepLines w:val="0"/>
              <w:spacing w:line="256" w:lineRule="auto"/>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72CC9017" w14:textId="77777777" w:rsidR="00393B4F" w:rsidRPr="00B00046" w:rsidRDefault="00393B4F" w:rsidP="00393B4F">
            <w:pPr>
              <w:pStyle w:val="TAL"/>
              <w:keepNext w:val="0"/>
              <w:keepLines w:val="0"/>
              <w:spacing w:line="256" w:lineRule="auto"/>
            </w:pPr>
            <w:r w:rsidRPr="00B00046">
              <w:rPr>
                <w:rFonts w:cs="Arial"/>
                <w:szCs w:val="18"/>
              </w:rPr>
              <w:t xml:space="preserve">Meas PRB </w:t>
            </w:r>
            <w:r w:rsidRPr="00B00046">
              <w:t>Noc</w:t>
            </w:r>
            <w:r w:rsidRPr="00B00046">
              <w:rPr>
                <w:vertAlign w:val="subscript"/>
              </w:rPr>
              <w:t>1</w:t>
            </w:r>
            <w:r w:rsidRPr="00B00046">
              <w:t xml:space="preserve"> ±1.5 dB</w:t>
            </w:r>
          </w:p>
          <w:p w14:paraId="2CC0B3B9" w14:textId="77777777" w:rsidR="00393B4F" w:rsidRPr="00B00046" w:rsidRDefault="00393B4F" w:rsidP="00393B4F">
            <w:pPr>
              <w:pStyle w:val="TAL"/>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7BB934D" w14:textId="77777777" w:rsidR="00393B4F" w:rsidRPr="00B00046" w:rsidRDefault="00393B4F" w:rsidP="00393B4F">
            <w:pPr>
              <w:pStyle w:val="TAL"/>
              <w:keepNext w:val="0"/>
              <w:keepLines w:val="0"/>
              <w:spacing w:line="256" w:lineRule="auto"/>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720EDBAB" w14:textId="77777777" w:rsidR="00393B4F" w:rsidRPr="00B00046" w:rsidRDefault="00393B4F" w:rsidP="00393B4F">
            <w:pPr>
              <w:pStyle w:val="TAL"/>
              <w:keepNext w:val="0"/>
              <w:keepLines w:val="0"/>
              <w:spacing w:line="256" w:lineRule="auto"/>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3F0E2223" w14:textId="77777777" w:rsidR="00393B4F" w:rsidRPr="00B00046" w:rsidRDefault="00393B4F" w:rsidP="00393B4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393B4F" w:rsidRPr="00B00046" w14:paraId="76013BDE"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E6F0F27" w14:textId="77777777" w:rsidR="00393B4F" w:rsidRPr="00B00046" w:rsidRDefault="00393B4F" w:rsidP="00393B4F">
            <w:pPr>
              <w:pStyle w:val="TAL"/>
              <w:rPr>
                <w:rFonts w:cs="Arial"/>
                <w:szCs w:val="18"/>
              </w:rPr>
            </w:pPr>
            <w:r w:rsidRPr="00B00046">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5A5466D" w14:textId="77777777" w:rsidR="00393B4F" w:rsidRPr="00B00046" w:rsidRDefault="00393B4F" w:rsidP="00393B4F">
            <w:pPr>
              <w:pStyle w:val="TAL"/>
            </w:pPr>
            <w:r w:rsidRPr="00B00046">
              <w:t>Average Noc ±1.5 dB</w:t>
            </w:r>
          </w:p>
          <w:p w14:paraId="208B95CC" w14:textId="77777777" w:rsidR="00393B4F" w:rsidRPr="00B00046" w:rsidRDefault="00393B4F" w:rsidP="00393B4F">
            <w:pPr>
              <w:pStyle w:val="TAL"/>
            </w:pPr>
            <w:r w:rsidRPr="00B00046">
              <w:t xml:space="preserve">Average Ês1 / Noc ±0.3 dB </w:t>
            </w:r>
          </w:p>
          <w:p w14:paraId="25FE708D" w14:textId="77777777" w:rsidR="00393B4F" w:rsidRPr="00B00046" w:rsidRDefault="00393B4F" w:rsidP="00393B4F">
            <w:pPr>
              <w:pStyle w:val="TAL"/>
            </w:pPr>
            <w:r w:rsidRPr="00B00046">
              <w:t>Average Ês2 / Noc ±0.3 dB</w:t>
            </w:r>
          </w:p>
          <w:p w14:paraId="2D30A8F7" w14:textId="77777777" w:rsidR="00393B4F" w:rsidRPr="00B00046" w:rsidRDefault="00393B4F" w:rsidP="00393B4F">
            <w:pPr>
              <w:pStyle w:val="TAL"/>
            </w:pPr>
          </w:p>
          <w:p w14:paraId="3ECEDA1B" w14:textId="77777777" w:rsidR="00393B4F" w:rsidRPr="00B00046" w:rsidRDefault="00393B4F" w:rsidP="00393B4F">
            <w:pPr>
              <w:pStyle w:val="TAL"/>
              <w:keepNext w:val="0"/>
              <w:keepLines w:val="0"/>
              <w:rPr>
                <w:rFonts w:cs="Arial"/>
                <w:szCs w:val="18"/>
              </w:rPr>
            </w:pPr>
            <w:r w:rsidRPr="00B00046">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20921780" w14:textId="77777777" w:rsidR="00393B4F" w:rsidRPr="00B00046" w:rsidRDefault="00393B4F" w:rsidP="00393B4F">
            <w:pPr>
              <w:pStyle w:val="TAL"/>
              <w:keepNext w:val="0"/>
              <w:keepLines w:val="0"/>
              <w:rPr>
                <w:rFonts w:cs="Arial"/>
                <w:szCs w:val="18"/>
              </w:rPr>
            </w:pPr>
            <w:r w:rsidRPr="00B00046">
              <w:rPr>
                <w:rFonts w:cs="Arial"/>
                <w:szCs w:val="18"/>
              </w:rPr>
              <w:t>Noc is the AWGN on NR freq1</w:t>
            </w:r>
          </w:p>
          <w:p w14:paraId="1F9C4D3D" w14:textId="77777777" w:rsidR="00393B4F" w:rsidRPr="00B00046" w:rsidRDefault="00393B4F" w:rsidP="00393B4F">
            <w:pPr>
              <w:pStyle w:val="TAL"/>
              <w:keepNext w:val="0"/>
              <w:keepLines w:val="0"/>
              <w:rPr>
                <w:rFonts w:cs="Arial"/>
                <w:szCs w:val="18"/>
              </w:rPr>
            </w:pPr>
            <w:r w:rsidRPr="00B00046">
              <w:rPr>
                <w:rFonts w:cs="Arial"/>
                <w:szCs w:val="18"/>
              </w:rPr>
              <w:t xml:space="preserve">Ês1 / Noc is the cell 1 SNR </w:t>
            </w:r>
          </w:p>
          <w:p w14:paraId="4A4BD86E" w14:textId="77777777" w:rsidR="00393B4F" w:rsidRPr="00B00046" w:rsidRDefault="00393B4F" w:rsidP="00393B4F">
            <w:pPr>
              <w:pStyle w:val="TAL"/>
              <w:keepNext w:val="0"/>
              <w:keepLines w:val="0"/>
              <w:rPr>
                <w:rFonts w:cs="Arial"/>
                <w:szCs w:val="18"/>
              </w:rPr>
            </w:pPr>
            <w:r w:rsidRPr="00B00046">
              <w:rPr>
                <w:rFonts w:cs="Arial"/>
                <w:szCs w:val="18"/>
              </w:rPr>
              <w:t>Ês2 / Noc is the cell 2 SNR</w:t>
            </w:r>
          </w:p>
          <w:p w14:paraId="5ABAC16F" w14:textId="77777777" w:rsidR="00393B4F" w:rsidRPr="00B00046" w:rsidRDefault="00393B4F" w:rsidP="00393B4F">
            <w:pPr>
              <w:pStyle w:val="TAL"/>
              <w:keepNext w:val="0"/>
              <w:keepLines w:val="0"/>
              <w:rPr>
                <w:rFonts w:cs="Arial"/>
                <w:szCs w:val="18"/>
              </w:rPr>
            </w:pPr>
          </w:p>
          <w:p w14:paraId="499BB87C" w14:textId="77777777" w:rsidR="00393B4F" w:rsidRPr="00B00046" w:rsidRDefault="00393B4F" w:rsidP="00393B4F">
            <w:pPr>
              <w:pStyle w:val="TAL"/>
              <w:keepNext w:val="0"/>
              <w:keepLines w:val="0"/>
              <w:rPr>
                <w:rFonts w:cs="Arial"/>
                <w:szCs w:val="18"/>
              </w:rPr>
            </w:pPr>
            <w:r w:rsidRPr="00B00046">
              <w:rPr>
                <w:rFonts w:cs="Arial"/>
                <w:szCs w:val="18"/>
              </w:rPr>
              <w:t>meas PRB is the measurement PRB for SS-RSRP #RBJ to RBJ+19</w:t>
            </w:r>
          </w:p>
        </w:tc>
      </w:tr>
      <w:tr w:rsidR="00393B4F" w:rsidRPr="00B00046" w14:paraId="30AF41D2" w14:textId="77777777" w:rsidTr="00074BD9">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862B726" w14:textId="77777777" w:rsidR="00393B4F" w:rsidRPr="00B00046" w:rsidRDefault="00393B4F" w:rsidP="00393B4F">
            <w:pPr>
              <w:pStyle w:val="TAL"/>
              <w:rPr>
                <w:rFonts w:cs="Arial"/>
                <w:szCs w:val="18"/>
              </w:rPr>
            </w:pPr>
            <w:r w:rsidRPr="00B00046">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E18FE40" w14:textId="77777777" w:rsidR="00393B4F" w:rsidRPr="00B00046" w:rsidRDefault="00393B4F" w:rsidP="00393B4F">
            <w:pPr>
              <w:pStyle w:val="TAL"/>
              <w:keepNext w:val="0"/>
              <w:keepLines w:val="0"/>
              <w:rPr>
                <w:rFonts w:cs="Arial"/>
                <w:szCs w:val="18"/>
              </w:rPr>
            </w:pPr>
            <w:r w:rsidRPr="00B00046">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4FDEC819" w14:textId="77777777" w:rsidR="00393B4F" w:rsidRPr="00B00046" w:rsidRDefault="00393B4F" w:rsidP="00393B4F">
            <w:pPr>
              <w:pStyle w:val="TAL"/>
              <w:keepNext w:val="0"/>
              <w:keepLines w:val="0"/>
              <w:rPr>
                <w:rFonts w:cs="Arial"/>
                <w:szCs w:val="18"/>
              </w:rPr>
            </w:pPr>
            <w:r w:rsidRPr="00B00046">
              <w:rPr>
                <w:rFonts w:cs="Arial"/>
                <w:szCs w:val="18"/>
              </w:rPr>
              <w:t>Same as 6.7.1.1.1</w:t>
            </w:r>
          </w:p>
        </w:tc>
      </w:tr>
      <w:tr w:rsidR="00393B4F" w:rsidRPr="00B00046" w14:paraId="1AF684DF"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E7CEDDB" w14:textId="77777777" w:rsidR="00393B4F" w:rsidRPr="00B00046" w:rsidRDefault="00393B4F" w:rsidP="00393B4F">
            <w:pPr>
              <w:pStyle w:val="TAL"/>
            </w:pPr>
            <w:r w:rsidRPr="00B00046">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9BDB8DC" w14:textId="77777777" w:rsidR="00393B4F" w:rsidRPr="00B00046" w:rsidRDefault="00393B4F" w:rsidP="00393B4F">
            <w:pPr>
              <w:pStyle w:val="TAL"/>
            </w:pPr>
            <w:r w:rsidRPr="00B00046">
              <w:t xml:space="preserve">Average Noc1 ±1.5 dB </w:t>
            </w:r>
          </w:p>
          <w:p w14:paraId="6E69A2A4" w14:textId="77777777" w:rsidR="00393B4F" w:rsidRPr="00B00046" w:rsidRDefault="00393B4F" w:rsidP="00393B4F">
            <w:pPr>
              <w:pStyle w:val="TAL"/>
            </w:pPr>
            <w:r w:rsidRPr="00B00046">
              <w:t xml:space="preserve">Average Noc2 ±1.5 dB </w:t>
            </w:r>
          </w:p>
          <w:p w14:paraId="65915BCC" w14:textId="77777777" w:rsidR="00393B4F" w:rsidRPr="00B00046" w:rsidRDefault="00393B4F" w:rsidP="00393B4F">
            <w:pPr>
              <w:pStyle w:val="TAL"/>
            </w:pPr>
            <w:r w:rsidRPr="00B00046">
              <w:t xml:space="preserve">Average Ês1 / Noc1 ±0.3 dB </w:t>
            </w:r>
          </w:p>
          <w:p w14:paraId="147B8272" w14:textId="77777777" w:rsidR="00393B4F" w:rsidRPr="00B00046" w:rsidRDefault="00393B4F" w:rsidP="00393B4F">
            <w:pPr>
              <w:pStyle w:val="TAL"/>
            </w:pPr>
            <w:r w:rsidRPr="00B00046">
              <w:t>Average Ês2 / Noc2 ±0.3 dB</w:t>
            </w:r>
          </w:p>
          <w:p w14:paraId="61480104" w14:textId="77777777" w:rsidR="00393B4F" w:rsidRPr="00B00046" w:rsidRDefault="00393B4F" w:rsidP="00393B4F">
            <w:pPr>
              <w:pStyle w:val="TAL"/>
            </w:pPr>
          </w:p>
          <w:p w14:paraId="225BD9BC" w14:textId="77777777" w:rsidR="00393B4F" w:rsidRPr="00B00046" w:rsidRDefault="00393B4F" w:rsidP="00393B4F">
            <w:pPr>
              <w:pStyle w:val="TAL"/>
              <w:rPr>
                <w:rFonts w:cs="Arial"/>
                <w:szCs w:val="18"/>
              </w:rPr>
            </w:pPr>
            <w:r w:rsidRPr="00B00046">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38BCCEA0" w14:textId="77777777" w:rsidR="00393B4F" w:rsidRPr="00B00046" w:rsidRDefault="00393B4F" w:rsidP="00393B4F">
            <w:pPr>
              <w:pStyle w:val="TAL"/>
              <w:rPr>
                <w:rFonts w:cs="Arial"/>
                <w:szCs w:val="18"/>
              </w:rPr>
            </w:pPr>
            <w:r w:rsidRPr="00B00046">
              <w:rPr>
                <w:rFonts w:cs="Arial"/>
                <w:szCs w:val="18"/>
              </w:rPr>
              <w:t>Noc1 is the AWGN on NR freq1</w:t>
            </w:r>
          </w:p>
          <w:p w14:paraId="3E4F94FC" w14:textId="77777777" w:rsidR="00393B4F" w:rsidRPr="00B00046" w:rsidRDefault="00393B4F" w:rsidP="00393B4F">
            <w:pPr>
              <w:pStyle w:val="TAL"/>
              <w:rPr>
                <w:rFonts w:cs="Arial"/>
                <w:szCs w:val="18"/>
              </w:rPr>
            </w:pPr>
            <w:r w:rsidRPr="00B00046">
              <w:rPr>
                <w:rFonts w:cs="Arial"/>
                <w:szCs w:val="18"/>
              </w:rPr>
              <w:t>Noc2 is the AWGN on NR freq2</w:t>
            </w:r>
          </w:p>
          <w:p w14:paraId="0E135E9E" w14:textId="77777777" w:rsidR="00393B4F" w:rsidRPr="00B00046" w:rsidRDefault="00393B4F" w:rsidP="00393B4F">
            <w:pPr>
              <w:pStyle w:val="TAL"/>
              <w:rPr>
                <w:rFonts w:cs="Arial"/>
                <w:szCs w:val="18"/>
              </w:rPr>
            </w:pPr>
            <w:r w:rsidRPr="00B00046">
              <w:rPr>
                <w:rFonts w:cs="Arial"/>
                <w:szCs w:val="18"/>
              </w:rPr>
              <w:t xml:space="preserve">Ês1 / Noc1 is the cell 2 SNR </w:t>
            </w:r>
          </w:p>
          <w:p w14:paraId="1821896D" w14:textId="77777777" w:rsidR="00393B4F" w:rsidRPr="00B00046" w:rsidRDefault="00393B4F" w:rsidP="00393B4F">
            <w:pPr>
              <w:pStyle w:val="TAL"/>
              <w:rPr>
                <w:rFonts w:cs="Arial"/>
                <w:szCs w:val="18"/>
              </w:rPr>
            </w:pPr>
            <w:r w:rsidRPr="00B00046">
              <w:rPr>
                <w:rFonts w:cs="Arial"/>
                <w:szCs w:val="18"/>
              </w:rPr>
              <w:t>Ês2 / Noc2 is the cell 3 SNR</w:t>
            </w:r>
          </w:p>
          <w:p w14:paraId="59A1CCA6" w14:textId="77777777" w:rsidR="00393B4F" w:rsidRPr="00B00046" w:rsidRDefault="00393B4F" w:rsidP="00393B4F">
            <w:pPr>
              <w:pStyle w:val="TAL"/>
              <w:rPr>
                <w:rFonts w:cs="Arial"/>
                <w:szCs w:val="18"/>
              </w:rPr>
            </w:pPr>
          </w:p>
          <w:p w14:paraId="2F34E308" w14:textId="77777777" w:rsidR="00393B4F" w:rsidRPr="00B00046" w:rsidRDefault="00393B4F" w:rsidP="00393B4F">
            <w:pPr>
              <w:pStyle w:val="TAL"/>
              <w:rPr>
                <w:rFonts w:cs="Arial"/>
                <w:szCs w:val="18"/>
              </w:rPr>
            </w:pPr>
            <w:r w:rsidRPr="00B00046">
              <w:rPr>
                <w:rFonts w:cs="Arial"/>
                <w:szCs w:val="18"/>
              </w:rPr>
              <w:t>meas PRB is the measurement PRB for SS-RSRP #RBJ to RBJ+19</w:t>
            </w:r>
          </w:p>
        </w:tc>
      </w:tr>
      <w:tr w:rsidR="00393B4F" w:rsidRPr="00B00046" w14:paraId="7564553D"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E54261D" w14:textId="77777777" w:rsidR="00393B4F" w:rsidRPr="00B00046" w:rsidRDefault="00393B4F" w:rsidP="00393B4F">
            <w:pPr>
              <w:pStyle w:val="TAL"/>
            </w:pPr>
            <w:r w:rsidRPr="00B00046">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7D473532" w14:textId="77777777" w:rsidR="00393B4F" w:rsidRPr="00B00046" w:rsidRDefault="00393B4F" w:rsidP="00393B4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2FD0B960" w14:textId="77777777" w:rsidR="00393B4F" w:rsidRPr="00B00046" w:rsidRDefault="00393B4F" w:rsidP="00393B4F">
            <w:pPr>
              <w:pStyle w:val="TAL"/>
              <w:rPr>
                <w:rFonts w:cs="Arial"/>
                <w:szCs w:val="18"/>
              </w:rPr>
            </w:pPr>
            <w:r w:rsidRPr="00B00046">
              <w:rPr>
                <w:rFonts w:cs="Arial"/>
                <w:szCs w:val="18"/>
              </w:rPr>
              <w:t>Same as 6.7.1.2.1</w:t>
            </w:r>
          </w:p>
        </w:tc>
      </w:tr>
      <w:tr w:rsidR="00393B4F" w:rsidRPr="00B00046" w14:paraId="2142E9AA"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526FC4C" w14:textId="77777777" w:rsidR="00393B4F" w:rsidRPr="00B00046" w:rsidRDefault="00393B4F" w:rsidP="00393B4F">
            <w:pPr>
              <w:pStyle w:val="TAL"/>
            </w:pPr>
            <w:r w:rsidRPr="00B00046">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63A9C241" w14:textId="77777777" w:rsidR="00393B4F" w:rsidRPr="00B00046" w:rsidRDefault="00393B4F" w:rsidP="00393B4F">
            <w:pPr>
              <w:pStyle w:val="TAL"/>
              <w:rPr>
                <w:rFonts w:cs="Arial"/>
                <w:szCs w:val="18"/>
              </w:rPr>
            </w:pPr>
            <w:r w:rsidRPr="00B00046">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028E1EDE" w14:textId="77777777" w:rsidR="00393B4F" w:rsidRPr="00B00046" w:rsidRDefault="00393B4F" w:rsidP="00393B4F">
            <w:pPr>
              <w:pStyle w:val="TAL"/>
              <w:rPr>
                <w:rFonts w:cs="Arial"/>
                <w:szCs w:val="18"/>
              </w:rPr>
            </w:pPr>
            <w:r w:rsidRPr="00B00046">
              <w:rPr>
                <w:rFonts w:cs="Arial"/>
                <w:szCs w:val="18"/>
              </w:rPr>
              <w:t>Same as 6.7.1.1.1</w:t>
            </w:r>
          </w:p>
        </w:tc>
      </w:tr>
      <w:tr w:rsidR="00393B4F" w:rsidRPr="00B00046" w14:paraId="3E7D1215"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F0AEF63" w14:textId="77777777" w:rsidR="00393B4F" w:rsidRPr="00B00046" w:rsidRDefault="00393B4F" w:rsidP="00393B4F">
            <w:pPr>
              <w:pStyle w:val="TAL"/>
            </w:pPr>
            <w:r w:rsidRPr="00B00046">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18E5E2B" w14:textId="77777777" w:rsidR="00393B4F" w:rsidRPr="00B00046" w:rsidRDefault="00393B4F" w:rsidP="00393B4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4DBF49BF" w14:textId="77777777" w:rsidR="00393B4F" w:rsidRPr="00B00046" w:rsidRDefault="00393B4F" w:rsidP="00393B4F">
            <w:pPr>
              <w:pStyle w:val="TAL"/>
              <w:rPr>
                <w:rFonts w:cs="Arial"/>
                <w:szCs w:val="18"/>
              </w:rPr>
            </w:pPr>
            <w:r w:rsidRPr="00B00046">
              <w:rPr>
                <w:rFonts w:cs="Arial"/>
                <w:szCs w:val="18"/>
              </w:rPr>
              <w:t>Same as 6.7.1.2.1</w:t>
            </w:r>
          </w:p>
        </w:tc>
      </w:tr>
      <w:tr w:rsidR="00393B4F" w:rsidRPr="00B00046" w14:paraId="180411DC"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F2B91EF" w14:textId="77777777" w:rsidR="00393B4F" w:rsidRPr="00B00046" w:rsidRDefault="00393B4F" w:rsidP="00393B4F">
            <w:pPr>
              <w:pStyle w:val="TAL"/>
            </w:pPr>
            <w:r w:rsidRPr="00B00046">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258A63A7" w14:textId="77777777" w:rsidR="00393B4F" w:rsidRPr="00B00046" w:rsidRDefault="00393B4F" w:rsidP="00393B4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491DD1BD" w14:textId="77777777" w:rsidR="00393B4F" w:rsidRPr="00B00046" w:rsidRDefault="00393B4F" w:rsidP="00393B4F">
            <w:pPr>
              <w:pStyle w:val="TAL"/>
              <w:rPr>
                <w:rFonts w:cs="Arial"/>
                <w:szCs w:val="18"/>
              </w:rPr>
            </w:pPr>
            <w:r w:rsidRPr="00B00046">
              <w:rPr>
                <w:rFonts w:cs="Arial"/>
                <w:szCs w:val="18"/>
              </w:rPr>
              <w:t>Same as 6.7.1.2.1</w:t>
            </w:r>
          </w:p>
        </w:tc>
      </w:tr>
      <w:tr w:rsidR="00393B4F" w:rsidRPr="00B00046" w14:paraId="2DDCB06F"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F2DE25C" w14:textId="77777777" w:rsidR="00393B4F" w:rsidRPr="00B00046" w:rsidRDefault="00393B4F" w:rsidP="00393B4F">
            <w:pPr>
              <w:pStyle w:val="TAL"/>
            </w:pPr>
            <w:r w:rsidRPr="00B00046">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4E51E187" w14:textId="77777777" w:rsidR="00393B4F" w:rsidRPr="00B00046" w:rsidRDefault="00393B4F" w:rsidP="00393B4F">
            <w:pPr>
              <w:pStyle w:val="TAL"/>
              <w:rPr>
                <w:rFonts w:cs="Arial"/>
                <w:szCs w:val="18"/>
              </w:rPr>
            </w:pPr>
            <w:r w:rsidRPr="00B00046">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3645C67E" w14:textId="77777777" w:rsidR="00393B4F" w:rsidRPr="00B00046" w:rsidRDefault="00393B4F" w:rsidP="00393B4F">
            <w:pPr>
              <w:pStyle w:val="TAL"/>
              <w:rPr>
                <w:rFonts w:cs="Arial"/>
                <w:szCs w:val="18"/>
              </w:rPr>
            </w:pPr>
            <w:r w:rsidRPr="00B00046">
              <w:rPr>
                <w:rFonts w:cs="Arial"/>
                <w:szCs w:val="18"/>
              </w:rPr>
              <w:t>Same as 6.7.1.1.1</w:t>
            </w:r>
          </w:p>
        </w:tc>
      </w:tr>
      <w:tr w:rsidR="00393B4F" w:rsidRPr="00B00046" w14:paraId="6F058173"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66951F1" w14:textId="77777777" w:rsidR="00393B4F" w:rsidRPr="00B00046" w:rsidRDefault="00393B4F" w:rsidP="00393B4F">
            <w:pPr>
              <w:pStyle w:val="TAL"/>
            </w:pPr>
            <w:r w:rsidRPr="00B00046">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1794632" w14:textId="77777777" w:rsidR="00393B4F" w:rsidRPr="00B00046" w:rsidRDefault="00393B4F" w:rsidP="00393B4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7486B61E" w14:textId="77777777" w:rsidR="00393B4F" w:rsidRPr="00B00046" w:rsidRDefault="00393B4F" w:rsidP="00393B4F">
            <w:pPr>
              <w:pStyle w:val="TAL"/>
              <w:rPr>
                <w:rFonts w:cs="Arial"/>
                <w:szCs w:val="18"/>
              </w:rPr>
            </w:pPr>
            <w:r w:rsidRPr="00B00046">
              <w:rPr>
                <w:rFonts w:cs="Arial"/>
                <w:szCs w:val="18"/>
              </w:rPr>
              <w:t>Same as 6.7.1.2.1</w:t>
            </w:r>
          </w:p>
        </w:tc>
      </w:tr>
      <w:tr w:rsidR="00393B4F" w:rsidRPr="00B00046" w14:paraId="0D67A237"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1440FFD" w14:textId="77777777" w:rsidR="00393B4F" w:rsidRPr="00B00046" w:rsidRDefault="00393B4F" w:rsidP="00393B4F">
            <w:pPr>
              <w:pStyle w:val="TAL"/>
            </w:pPr>
            <w:r w:rsidRPr="00B00046">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B263672" w14:textId="77777777" w:rsidR="00393B4F" w:rsidRPr="00B00046" w:rsidRDefault="00393B4F" w:rsidP="00393B4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3403B5F1" w14:textId="77777777" w:rsidR="00393B4F" w:rsidRPr="00B00046" w:rsidRDefault="00393B4F" w:rsidP="00393B4F">
            <w:pPr>
              <w:pStyle w:val="TAL"/>
              <w:rPr>
                <w:rFonts w:cs="Arial"/>
                <w:szCs w:val="18"/>
              </w:rPr>
            </w:pPr>
            <w:r w:rsidRPr="00B00046">
              <w:rPr>
                <w:rFonts w:cs="Arial"/>
                <w:szCs w:val="18"/>
              </w:rPr>
              <w:t>Same as 6.7.1.2.1</w:t>
            </w:r>
          </w:p>
        </w:tc>
      </w:tr>
      <w:tr w:rsidR="00393B4F" w:rsidRPr="00B00046" w14:paraId="6E86772D"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BC6CC47" w14:textId="77777777" w:rsidR="00393B4F" w:rsidRPr="00B00046" w:rsidRDefault="00393B4F" w:rsidP="00393B4F">
            <w:pPr>
              <w:pStyle w:val="TAL"/>
            </w:pPr>
            <w:r w:rsidRPr="00B00046">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497B7C0" w14:textId="77777777" w:rsidR="00393B4F" w:rsidRPr="00B00046" w:rsidRDefault="00393B4F" w:rsidP="00393B4F">
            <w:pPr>
              <w:pStyle w:val="TAL"/>
            </w:pPr>
            <w:r w:rsidRPr="00B00046">
              <w:t xml:space="preserve">Average Noc ±1.5 dB </w:t>
            </w:r>
          </w:p>
          <w:p w14:paraId="7B713988" w14:textId="77777777" w:rsidR="00393B4F" w:rsidRPr="00B00046" w:rsidRDefault="00393B4F" w:rsidP="00393B4F">
            <w:pPr>
              <w:pStyle w:val="TAL"/>
            </w:pPr>
            <w:r w:rsidRPr="00B00046">
              <w:t xml:space="preserve">Average Ês1 / Noc ±0.3 dB </w:t>
            </w:r>
          </w:p>
          <w:p w14:paraId="41B90F1E" w14:textId="77777777" w:rsidR="00393B4F" w:rsidRPr="00B00046" w:rsidRDefault="00393B4F" w:rsidP="00393B4F">
            <w:pPr>
              <w:pStyle w:val="TAL"/>
              <w:rPr>
                <w:rFonts w:cs="Arial"/>
                <w:szCs w:val="18"/>
              </w:rPr>
            </w:pPr>
            <w:r w:rsidRPr="00B00046">
              <w:t>Meas PRB Ês1 / Noc ±0.8 dB</w:t>
            </w:r>
          </w:p>
        </w:tc>
        <w:tc>
          <w:tcPr>
            <w:tcW w:w="3655" w:type="dxa"/>
            <w:tcBorders>
              <w:top w:val="single" w:sz="4" w:space="0" w:color="auto"/>
              <w:left w:val="single" w:sz="4" w:space="0" w:color="auto"/>
              <w:bottom w:val="single" w:sz="4" w:space="0" w:color="auto"/>
              <w:right w:val="single" w:sz="4" w:space="0" w:color="auto"/>
            </w:tcBorders>
          </w:tcPr>
          <w:p w14:paraId="7385BD59" w14:textId="77777777" w:rsidR="00393B4F" w:rsidRPr="00B00046" w:rsidRDefault="00393B4F" w:rsidP="00393B4F">
            <w:pPr>
              <w:pStyle w:val="TAL"/>
            </w:pPr>
            <w:r w:rsidRPr="00B00046">
              <w:t>Noc is the AWGN on NR freq1</w:t>
            </w:r>
          </w:p>
          <w:p w14:paraId="6CBDFC29" w14:textId="77777777" w:rsidR="00393B4F" w:rsidRPr="00B00046" w:rsidRDefault="00393B4F" w:rsidP="00393B4F">
            <w:pPr>
              <w:pStyle w:val="TAL"/>
            </w:pPr>
            <w:r w:rsidRPr="00B00046">
              <w:t xml:space="preserve">Ês2 / Noc is the cell 1 SNR </w:t>
            </w:r>
          </w:p>
          <w:p w14:paraId="4F7FA269" w14:textId="77777777" w:rsidR="00393B4F" w:rsidRPr="00B00046" w:rsidRDefault="00393B4F" w:rsidP="00393B4F">
            <w:pPr>
              <w:pStyle w:val="TAL"/>
              <w:rPr>
                <w:rFonts w:cs="Arial"/>
                <w:szCs w:val="18"/>
              </w:rPr>
            </w:pPr>
            <w:r w:rsidRPr="00B00046">
              <w:t>Meas PRB is the measurement PRB for SS-RSRP #RBJ to RBJ+19</w:t>
            </w:r>
          </w:p>
        </w:tc>
      </w:tr>
      <w:tr w:rsidR="00393B4F" w:rsidRPr="00B00046" w14:paraId="6981B6A3"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796DBCE" w14:textId="77777777" w:rsidR="00393B4F" w:rsidRPr="00B00046" w:rsidRDefault="00393B4F" w:rsidP="00393B4F">
            <w:pPr>
              <w:pStyle w:val="TAL"/>
            </w:pPr>
            <w:r w:rsidRPr="00B00046">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317B3B63" w14:textId="77777777" w:rsidR="00393B4F" w:rsidRPr="00B00046" w:rsidRDefault="00393B4F" w:rsidP="00393B4F">
            <w:pPr>
              <w:pStyle w:val="TAL"/>
              <w:rPr>
                <w:rFonts w:cs="Arial"/>
                <w:szCs w:val="18"/>
              </w:rPr>
            </w:pPr>
            <w:r w:rsidRPr="00B00046">
              <w:t>Same as 6.7.4.1.1</w:t>
            </w:r>
          </w:p>
        </w:tc>
        <w:tc>
          <w:tcPr>
            <w:tcW w:w="3655" w:type="dxa"/>
            <w:tcBorders>
              <w:top w:val="single" w:sz="4" w:space="0" w:color="auto"/>
              <w:left w:val="single" w:sz="4" w:space="0" w:color="auto"/>
              <w:bottom w:val="single" w:sz="4" w:space="0" w:color="auto"/>
              <w:right w:val="single" w:sz="4" w:space="0" w:color="auto"/>
            </w:tcBorders>
          </w:tcPr>
          <w:p w14:paraId="5FA21EBA" w14:textId="77777777" w:rsidR="00393B4F" w:rsidRPr="00B00046" w:rsidRDefault="00393B4F" w:rsidP="00393B4F">
            <w:pPr>
              <w:pStyle w:val="TAL"/>
              <w:rPr>
                <w:rFonts w:cs="Arial"/>
                <w:szCs w:val="18"/>
              </w:rPr>
            </w:pPr>
            <w:r w:rsidRPr="00B00046">
              <w:t>Same as 6.7.4.1.1</w:t>
            </w:r>
          </w:p>
        </w:tc>
      </w:tr>
      <w:tr w:rsidR="00393B4F" w:rsidRPr="00B00046" w14:paraId="6AAF7ECF"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4868BA" w14:textId="77777777" w:rsidR="00393B4F" w:rsidRPr="00B00046" w:rsidRDefault="00393B4F" w:rsidP="00393B4F">
            <w:pPr>
              <w:pStyle w:val="TAL"/>
            </w:pPr>
            <w:r w:rsidRPr="00B00046">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4E6756B" w14:textId="77777777" w:rsidR="00393B4F" w:rsidRPr="00B00046" w:rsidRDefault="00393B4F" w:rsidP="00393B4F">
            <w:pPr>
              <w:pStyle w:val="TAL"/>
              <w:rPr>
                <w:rFonts w:cs="Arial"/>
                <w:szCs w:val="18"/>
              </w:rPr>
            </w:pPr>
            <w:r w:rsidRPr="00B00046">
              <w:t>Same as 6.7.4.1.1</w:t>
            </w:r>
          </w:p>
        </w:tc>
        <w:tc>
          <w:tcPr>
            <w:tcW w:w="3655" w:type="dxa"/>
            <w:tcBorders>
              <w:top w:val="single" w:sz="4" w:space="0" w:color="auto"/>
              <w:left w:val="single" w:sz="4" w:space="0" w:color="auto"/>
              <w:bottom w:val="single" w:sz="4" w:space="0" w:color="auto"/>
              <w:right w:val="single" w:sz="4" w:space="0" w:color="auto"/>
            </w:tcBorders>
          </w:tcPr>
          <w:p w14:paraId="78337F81" w14:textId="77777777" w:rsidR="00393B4F" w:rsidRPr="00B00046" w:rsidRDefault="00393B4F" w:rsidP="00393B4F">
            <w:pPr>
              <w:pStyle w:val="TAL"/>
              <w:rPr>
                <w:rFonts w:cs="Arial"/>
                <w:szCs w:val="18"/>
              </w:rPr>
            </w:pPr>
            <w:r w:rsidRPr="00B00046">
              <w:t>Same as 6.7.4.1.1</w:t>
            </w:r>
          </w:p>
        </w:tc>
      </w:tr>
      <w:tr w:rsidR="00393B4F" w:rsidRPr="00B00046" w14:paraId="4D5C32FD"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9A0AA48" w14:textId="77777777" w:rsidR="00393B4F" w:rsidRPr="00B00046" w:rsidRDefault="00393B4F" w:rsidP="00393B4F">
            <w:pPr>
              <w:pStyle w:val="TAL"/>
            </w:pPr>
            <w:r w:rsidRPr="00B00046">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3B17940" w14:textId="77777777" w:rsidR="00393B4F" w:rsidRPr="00B00046" w:rsidRDefault="00393B4F" w:rsidP="00393B4F">
            <w:pPr>
              <w:pStyle w:val="TAL"/>
              <w:rPr>
                <w:rFonts w:cs="Arial"/>
                <w:szCs w:val="18"/>
              </w:rPr>
            </w:pPr>
            <w:r w:rsidRPr="00B00046">
              <w:t>Same as 6.7.4.1.1</w:t>
            </w:r>
          </w:p>
        </w:tc>
        <w:tc>
          <w:tcPr>
            <w:tcW w:w="3655" w:type="dxa"/>
            <w:tcBorders>
              <w:top w:val="single" w:sz="4" w:space="0" w:color="auto"/>
              <w:left w:val="single" w:sz="4" w:space="0" w:color="auto"/>
              <w:bottom w:val="single" w:sz="4" w:space="0" w:color="auto"/>
              <w:right w:val="single" w:sz="4" w:space="0" w:color="auto"/>
            </w:tcBorders>
          </w:tcPr>
          <w:p w14:paraId="5A857812" w14:textId="77777777" w:rsidR="00393B4F" w:rsidRPr="00B00046" w:rsidRDefault="00393B4F" w:rsidP="00393B4F">
            <w:pPr>
              <w:pStyle w:val="TAL"/>
              <w:rPr>
                <w:rFonts w:cs="Arial"/>
                <w:szCs w:val="18"/>
              </w:rPr>
            </w:pPr>
            <w:r w:rsidRPr="00B00046">
              <w:t>Same as 6.7.4.1.1</w:t>
            </w:r>
          </w:p>
        </w:tc>
      </w:tr>
      <w:tr w:rsidR="00393B4F" w:rsidRPr="00B00046" w14:paraId="7070E93C"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51CF5B1" w14:textId="77777777" w:rsidR="00393B4F" w:rsidRPr="00B00046" w:rsidRDefault="00393B4F" w:rsidP="00393B4F">
            <w:pPr>
              <w:pStyle w:val="TAL"/>
            </w:pPr>
            <w:r w:rsidRPr="00B00046">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30A62B7" w14:textId="77777777" w:rsidR="00393B4F" w:rsidRPr="00B00046" w:rsidRDefault="00393B4F" w:rsidP="00393B4F">
            <w:pPr>
              <w:pStyle w:val="TAL"/>
            </w:pPr>
            <w:r w:rsidRPr="00B00046">
              <w:rPr>
                <w:rFonts w:cs="Arial"/>
                <w:szCs w:val="18"/>
              </w:rPr>
              <w:t>Average</w:t>
            </w:r>
            <w:r w:rsidRPr="00B00046">
              <w:t xml:space="preserve"> Noc ±1.5 dB</w:t>
            </w:r>
          </w:p>
          <w:p w14:paraId="6079D108" w14:textId="77777777" w:rsidR="00393B4F" w:rsidRPr="00B00046" w:rsidRDefault="00393B4F" w:rsidP="00393B4F">
            <w:pPr>
              <w:pStyle w:val="TAL"/>
            </w:pPr>
            <w:r w:rsidRPr="00B00046">
              <w:rPr>
                <w:rFonts w:cs="Arial"/>
                <w:szCs w:val="18"/>
              </w:rPr>
              <w:t xml:space="preserve">Average </w:t>
            </w:r>
            <w:r w:rsidRPr="00B00046">
              <w:t>Ês / Noc ±0.3 dB</w:t>
            </w:r>
          </w:p>
          <w:p w14:paraId="3C5515D8" w14:textId="77777777" w:rsidR="00393B4F" w:rsidRPr="00B00046" w:rsidRDefault="00393B4F" w:rsidP="00393B4F">
            <w:pPr>
              <w:pStyle w:val="TAL"/>
              <w:rPr>
                <w:rFonts w:cs="Arial"/>
                <w:szCs w:val="18"/>
              </w:rPr>
            </w:pPr>
          </w:p>
          <w:p w14:paraId="2733D590" w14:textId="77777777" w:rsidR="00393B4F" w:rsidRPr="00B00046" w:rsidRDefault="00393B4F" w:rsidP="00393B4F">
            <w:pPr>
              <w:pStyle w:val="TAL"/>
              <w:rPr>
                <w:rFonts w:cs="Arial"/>
                <w:szCs w:val="18"/>
              </w:rPr>
            </w:pPr>
            <w:r w:rsidRPr="00B00046">
              <w:rPr>
                <w:rFonts w:cs="Arial"/>
                <w:szCs w:val="18"/>
              </w:rPr>
              <w:t xml:space="preserve">Meas PRB </w:t>
            </w:r>
            <w:r w:rsidRPr="00B00046">
              <w:t>Noc ±1.5 dB</w:t>
            </w:r>
          </w:p>
          <w:p w14:paraId="0A94C3D7" w14:textId="77777777" w:rsidR="00393B4F" w:rsidRPr="00B00046" w:rsidRDefault="00393B4F" w:rsidP="00393B4F">
            <w:pPr>
              <w:pStyle w:val="TAL"/>
            </w:pPr>
            <w:r w:rsidRPr="00B00046">
              <w:rPr>
                <w:rFonts w:cs="Arial"/>
                <w:szCs w:val="18"/>
              </w:rPr>
              <w:t xml:space="preserve">Meas PRB </w:t>
            </w:r>
            <w:r w:rsidRPr="00B00046">
              <w:t>Ês / Noc</w:t>
            </w:r>
            <w:r w:rsidRPr="00B00046">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0829D05F" w14:textId="77777777" w:rsidR="00393B4F" w:rsidRPr="00B00046" w:rsidRDefault="00393B4F" w:rsidP="00393B4F">
            <w:pPr>
              <w:pStyle w:val="TAL"/>
              <w:rPr>
                <w:rFonts w:cs="Arial"/>
                <w:szCs w:val="18"/>
              </w:rPr>
            </w:pPr>
            <w:r w:rsidRPr="00B00046">
              <w:rPr>
                <w:rFonts w:cs="Arial"/>
                <w:szCs w:val="18"/>
              </w:rPr>
              <w:t>Noc is the AWGN on E-UTRA freq1</w:t>
            </w:r>
          </w:p>
          <w:p w14:paraId="472B8801" w14:textId="77777777" w:rsidR="00393B4F" w:rsidRPr="00B00046" w:rsidRDefault="00393B4F" w:rsidP="00393B4F">
            <w:pPr>
              <w:pStyle w:val="TAL"/>
            </w:pPr>
            <w:r w:rsidRPr="00B00046">
              <w:t>Ês</w:t>
            </w:r>
            <w:r w:rsidRPr="00B00046">
              <w:rPr>
                <w:vertAlign w:val="subscript"/>
              </w:rPr>
              <w:t xml:space="preserve"> </w:t>
            </w:r>
            <w:r w:rsidRPr="00B00046">
              <w:t>/ Noc is the ratio of cell 1 signal / AWGN</w:t>
            </w:r>
          </w:p>
          <w:p w14:paraId="6C0D70BE" w14:textId="77777777" w:rsidR="00393B4F" w:rsidRPr="00B00046" w:rsidRDefault="00393B4F" w:rsidP="00393B4F">
            <w:pPr>
              <w:pStyle w:val="TAL"/>
              <w:rPr>
                <w:rFonts w:cs="Arial"/>
                <w:szCs w:val="18"/>
              </w:rPr>
            </w:pPr>
          </w:p>
          <w:p w14:paraId="5AAB15D1" w14:textId="77777777" w:rsidR="00393B4F" w:rsidRPr="00B00046" w:rsidRDefault="00393B4F" w:rsidP="00393B4F">
            <w:pPr>
              <w:pStyle w:val="TAL"/>
            </w:pPr>
            <w:r w:rsidRPr="00B00046">
              <w:rPr>
                <w:rFonts w:cs="Arial"/>
                <w:szCs w:val="18"/>
              </w:rPr>
              <w:t>Meas PRB are the measurement PRB for RSRP #RB</w:t>
            </w:r>
            <w:r w:rsidRPr="00B00046">
              <w:rPr>
                <w:rFonts w:cs="Arial"/>
                <w:szCs w:val="18"/>
                <w:vertAlign w:val="subscript"/>
              </w:rPr>
              <w:t>22</w:t>
            </w:r>
            <w:r w:rsidRPr="00B00046">
              <w:rPr>
                <w:rFonts w:cs="Arial"/>
                <w:szCs w:val="18"/>
              </w:rPr>
              <w:t xml:space="preserve"> to RB</w:t>
            </w:r>
            <w:r w:rsidRPr="00B00046">
              <w:rPr>
                <w:rFonts w:cs="Arial"/>
                <w:szCs w:val="18"/>
                <w:vertAlign w:val="subscript"/>
              </w:rPr>
              <w:t>27</w:t>
            </w:r>
          </w:p>
        </w:tc>
      </w:tr>
      <w:tr w:rsidR="00393B4F" w:rsidRPr="00B00046" w14:paraId="5C9ADAB6"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B09BBB" w14:textId="77777777" w:rsidR="00393B4F" w:rsidRPr="00B00046" w:rsidRDefault="00393B4F" w:rsidP="00393B4F">
            <w:pPr>
              <w:pStyle w:val="TAL"/>
            </w:pPr>
            <w:r w:rsidRPr="00B00046">
              <w:rPr>
                <w:lang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053355E" w14:textId="77777777" w:rsidR="00393B4F" w:rsidRPr="00B00046" w:rsidRDefault="00393B4F" w:rsidP="00393B4F">
            <w:pPr>
              <w:pStyle w:val="TAL"/>
            </w:pPr>
            <w:r w:rsidRPr="00B00046">
              <w:t>Same as 6.7.5.1</w:t>
            </w:r>
          </w:p>
        </w:tc>
        <w:tc>
          <w:tcPr>
            <w:tcW w:w="3655" w:type="dxa"/>
            <w:tcBorders>
              <w:top w:val="single" w:sz="4" w:space="0" w:color="auto"/>
              <w:left w:val="single" w:sz="4" w:space="0" w:color="auto"/>
              <w:bottom w:val="single" w:sz="4" w:space="0" w:color="auto"/>
              <w:right w:val="single" w:sz="4" w:space="0" w:color="auto"/>
            </w:tcBorders>
          </w:tcPr>
          <w:p w14:paraId="0333283A" w14:textId="77777777" w:rsidR="00393B4F" w:rsidRPr="00B00046" w:rsidRDefault="00393B4F" w:rsidP="00393B4F">
            <w:pPr>
              <w:pStyle w:val="TAL"/>
            </w:pPr>
            <w:r w:rsidRPr="00B00046">
              <w:t>Same as 6.7.5.1</w:t>
            </w:r>
          </w:p>
        </w:tc>
      </w:tr>
      <w:tr w:rsidR="00393B4F" w:rsidRPr="00B00046" w14:paraId="1C64839C"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BC56750" w14:textId="77777777" w:rsidR="00393B4F" w:rsidRPr="00B00046" w:rsidRDefault="00393B4F" w:rsidP="00393B4F">
            <w:pPr>
              <w:pStyle w:val="TAL"/>
            </w:pPr>
            <w:r w:rsidRPr="00B00046">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F1947D3" w14:textId="77777777" w:rsidR="00393B4F" w:rsidRPr="00B00046" w:rsidRDefault="00393B4F" w:rsidP="00393B4F">
            <w:pPr>
              <w:pStyle w:val="TAL"/>
            </w:pPr>
            <w:r w:rsidRPr="00B00046">
              <w:t>Same as 6.7.5.1</w:t>
            </w:r>
          </w:p>
        </w:tc>
        <w:tc>
          <w:tcPr>
            <w:tcW w:w="3655" w:type="dxa"/>
            <w:tcBorders>
              <w:top w:val="single" w:sz="4" w:space="0" w:color="auto"/>
              <w:left w:val="single" w:sz="4" w:space="0" w:color="auto"/>
              <w:bottom w:val="single" w:sz="4" w:space="0" w:color="auto"/>
              <w:right w:val="single" w:sz="4" w:space="0" w:color="auto"/>
            </w:tcBorders>
          </w:tcPr>
          <w:p w14:paraId="27E52260" w14:textId="77777777" w:rsidR="00393B4F" w:rsidRPr="00B00046" w:rsidRDefault="00393B4F" w:rsidP="00393B4F">
            <w:pPr>
              <w:pStyle w:val="TAL"/>
            </w:pPr>
            <w:r w:rsidRPr="00B00046">
              <w:t>Same as 6.7.5.1</w:t>
            </w:r>
          </w:p>
        </w:tc>
      </w:tr>
      <w:tr w:rsidR="00393B4F" w:rsidRPr="00B00046" w14:paraId="338208BB" w14:textId="77777777" w:rsidTr="00074BD9">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5719BD21" w14:textId="77777777" w:rsidR="00393B4F" w:rsidRPr="00B00046" w:rsidRDefault="00393B4F" w:rsidP="00393B4F">
            <w:pPr>
              <w:pStyle w:val="TAL"/>
              <w:rPr>
                <w:lang w:eastAsia="sv-SE"/>
              </w:rPr>
            </w:pPr>
            <w:r w:rsidRPr="00B00046">
              <w:t>6.7.8.1 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11798371" w14:textId="77777777" w:rsidR="00393B4F" w:rsidRPr="00B00046" w:rsidRDefault="00393B4F" w:rsidP="00393B4F">
            <w:pPr>
              <w:pStyle w:val="TAL"/>
              <w:rPr>
                <w:rFonts w:cs="Arial"/>
                <w:szCs w:val="18"/>
              </w:rPr>
            </w:pPr>
            <w:r w:rsidRPr="00B00046">
              <w:rPr>
                <w:rFonts w:cs="Arial"/>
                <w:szCs w:val="18"/>
              </w:rPr>
              <w:t>Averaqe Noc ±1.5 dB</w:t>
            </w:r>
          </w:p>
          <w:p w14:paraId="7DB44177" w14:textId="77777777" w:rsidR="00393B4F" w:rsidRPr="00B00046" w:rsidRDefault="00393B4F" w:rsidP="00393B4F">
            <w:pPr>
              <w:pStyle w:val="TAL"/>
            </w:pPr>
            <w:r w:rsidRPr="00B00046">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07407403" w14:textId="77777777" w:rsidR="00393B4F" w:rsidRPr="00B00046" w:rsidRDefault="00393B4F" w:rsidP="00393B4F">
            <w:pPr>
              <w:pStyle w:val="TAL"/>
              <w:rPr>
                <w:rFonts w:cs="Arial"/>
                <w:szCs w:val="18"/>
              </w:rPr>
            </w:pPr>
            <w:r w:rsidRPr="00B00046">
              <w:rPr>
                <w:rFonts w:cs="Arial"/>
                <w:szCs w:val="18"/>
              </w:rPr>
              <w:t>Average Noc is the AWGN on virtual UE frequency (NR) on NR freq1</w:t>
            </w:r>
          </w:p>
          <w:p w14:paraId="4EAF3B48" w14:textId="77777777" w:rsidR="00393B4F" w:rsidRPr="00B00046" w:rsidRDefault="00393B4F" w:rsidP="00393B4F">
            <w:pPr>
              <w:pStyle w:val="TAL"/>
            </w:pPr>
            <w:r w:rsidRPr="00B00046">
              <w:rPr>
                <w:rFonts w:cs="Arial"/>
                <w:szCs w:val="18"/>
              </w:rPr>
              <w:t>Ês / Noc is the ratio of virtual UE signal / AWGN over the SRS resource RBs</w:t>
            </w:r>
          </w:p>
        </w:tc>
      </w:tr>
      <w:tr w:rsidR="00393B4F" w:rsidRPr="00B00046" w14:paraId="6D2A42DA"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E95C407" w14:textId="77777777" w:rsidR="00393B4F" w:rsidRPr="00B00046" w:rsidRDefault="00393B4F" w:rsidP="00393B4F">
            <w:pPr>
              <w:pStyle w:val="TAL"/>
              <w:rPr>
                <w:lang w:eastAsia="sv-SE"/>
              </w:rPr>
            </w:pPr>
            <w:r w:rsidRPr="00B00046">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28E0F11" w14:textId="77777777" w:rsidR="00393B4F" w:rsidRPr="00B00046" w:rsidRDefault="00393B4F" w:rsidP="00393B4F">
            <w:pPr>
              <w:pStyle w:val="TAL"/>
            </w:pPr>
            <w:r w:rsidRPr="00B00046">
              <w:t>Average Noc ±1.5 dB</w:t>
            </w:r>
          </w:p>
          <w:p w14:paraId="4EE4E6CD" w14:textId="77777777" w:rsidR="00393B4F" w:rsidRPr="00B00046" w:rsidRDefault="00393B4F" w:rsidP="00393B4F">
            <w:pPr>
              <w:pStyle w:val="TAL"/>
            </w:pPr>
            <w:r w:rsidRPr="00B00046">
              <w:t>Average Ês2 / Noc ±0.3 dB</w:t>
            </w:r>
          </w:p>
          <w:p w14:paraId="3E772868" w14:textId="77777777" w:rsidR="00393B4F" w:rsidRPr="00B00046" w:rsidRDefault="00393B4F" w:rsidP="00393B4F">
            <w:pPr>
              <w:pStyle w:val="TAL"/>
            </w:pPr>
            <w:r w:rsidRPr="00B00046">
              <w:t>Meas PRB Ês2 / Noc ±0.8 dB</w:t>
            </w:r>
          </w:p>
        </w:tc>
        <w:tc>
          <w:tcPr>
            <w:tcW w:w="3655" w:type="dxa"/>
            <w:tcBorders>
              <w:top w:val="single" w:sz="4" w:space="0" w:color="auto"/>
              <w:left w:val="single" w:sz="4" w:space="0" w:color="auto"/>
              <w:bottom w:val="single" w:sz="4" w:space="0" w:color="auto"/>
              <w:right w:val="single" w:sz="4" w:space="0" w:color="auto"/>
            </w:tcBorders>
          </w:tcPr>
          <w:p w14:paraId="7C55E0C4" w14:textId="77777777" w:rsidR="00393B4F" w:rsidRPr="00B00046" w:rsidRDefault="00393B4F" w:rsidP="00393B4F">
            <w:pPr>
              <w:pStyle w:val="TAL"/>
            </w:pPr>
            <w:r w:rsidRPr="00B00046">
              <w:t>Noc is the AWGN on NR freq1</w:t>
            </w:r>
          </w:p>
          <w:p w14:paraId="059CA7E2" w14:textId="77777777" w:rsidR="00393B4F" w:rsidRPr="00B00046" w:rsidRDefault="00393B4F" w:rsidP="00393B4F">
            <w:pPr>
              <w:pStyle w:val="TAL"/>
            </w:pPr>
            <w:r w:rsidRPr="00B00046">
              <w:t>Ês2 / Noc is the SNR for the CSI-RS#0 &amp; CSI-RS#1</w:t>
            </w:r>
          </w:p>
          <w:p w14:paraId="65E13322" w14:textId="77777777" w:rsidR="00393B4F" w:rsidRPr="00B00046" w:rsidRDefault="00393B4F" w:rsidP="00393B4F">
            <w:pPr>
              <w:pStyle w:val="TAL"/>
            </w:pPr>
          </w:p>
          <w:p w14:paraId="0B739BBC" w14:textId="77777777" w:rsidR="00393B4F" w:rsidRPr="00B00046" w:rsidRDefault="00393B4F" w:rsidP="00393B4F">
            <w:pPr>
              <w:pStyle w:val="TAL"/>
            </w:pPr>
            <w:r w:rsidRPr="00B00046">
              <w:t>Meas PRB is the measurement PRB for CSI-SINR #RB0 to RB275</w:t>
            </w:r>
          </w:p>
        </w:tc>
      </w:tr>
      <w:tr w:rsidR="00393B4F" w:rsidRPr="00B00046" w14:paraId="51447305"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95390F2" w14:textId="77777777" w:rsidR="00393B4F" w:rsidRPr="00B00046" w:rsidRDefault="00393B4F" w:rsidP="00393B4F">
            <w:pPr>
              <w:pStyle w:val="TAL"/>
              <w:rPr>
                <w:lang w:eastAsia="sv-SE"/>
              </w:rPr>
            </w:pPr>
            <w:r w:rsidRPr="00B00046">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5EC4F2E" w14:textId="77777777" w:rsidR="00393B4F" w:rsidRPr="00B00046" w:rsidRDefault="00393B4F" w:rsidP="00393B4F">
            <w:pPr>
              <w:pStyle w:val="TAL"/>
            </w:pPr>
            <w:r w:rsidRPr="00B00046">
              <w:t>Same as 6.7.9.1.1</w:t>
            </w:r>
          </w:p>
        </w:tc>
        <w:tc>
          <w:tcPr>
            <w:tcW w:w="3655" w:type="dxa"/>
            <w:tcBorders>
              <w:top w:val="single" w:sz="4" w:space="0" w:color="auto"/>
              <w:left w:val="single" w:sz="4" w:space="0" w:color="auto"/>
              <w:bottom w:val="single" w:sz="4" w:space="0" w:color="auto"/>
              <w:right w:val="single" w:sz="4" w:space="0" w:color="auto"/>
            </w:tcBorders>
          </w:tcPr>
          <w:p w14:paraId="35A68B8D" w14:textId="77777777" w:rsidR="00393B4F" w:rsidRPr="00B00046" w:rsidRDefault="00393B4F" w:rsidP="00393B4F">
            <w:pPr>
              <w:pStyle w:val="TAL"/>
            </w:pPr>
            <w:r w:rsidRPr="00B00046">
              <w:t>Same as 6.7.9.1.1</w:t>
            </w:r>
          </w:p>
        </w:tc>
      </w:tr>
      <w:tr w:rsidR="00393B4F" w:rsidRPr="00B00046" w14:paraId="350259CD"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9FD55A4" w14:textId="77777777" w:rsidR="00393B4F" w:rsidRPr="00B00046" w:rsidRDefault="00393B4F" w:rsidP="00393B4F">
            <w:pPr>
              <w:pStyle w:val="TAL"/>
              <w:rPr>
                <w:lang w:eastAsia="sv-SE"/>
              </w:rPr>
            </w:pPr>
            <w:r w:rsidRPr="00B00046">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6CB51B8" w14:textId="77777777" w:rsidR="00393B4F" w:rsidRPr="00B00046" w:rsidRDefault="00393B4F" w:rsidP="00393B4F">
            <w:pPr>
              <w:pStyle w:val="TAL"/>
            </w:pPr>
            <w:r w:rsidRPr="00B00046">
              <w:t>Average Noc ±1.5 dB</w:t>
            </w:r>
          </w:p>
          <w:p w14:paraId="110AAADB" w14:textId="77777777" w:rsidR="00393B4F" w:rsidRPr="00B00046" w:rsidRDefault="00393B4F" w:rsidP="00393B4F">
            <w:pPr>
              <w:pStyle w:val="TAL"/>
            </w:pPr>
            <w:r w:rsidRPr="00B00046">
              <w:t>Average Ês2 / Noc ±0.3 dB</w:t>
            </w:r>
          </w:p>
          <w:p w14:paraId="61495113" w14:textId="77777777" w:rsidR="00393B4F" w:rsidRPr="00B00046" w:rsidRDefault="00393B4F" w:rsidP="00393B4F">
            <w:pPr>
              <w:pStyle w:val="TAL"/>
            </w:pPr>
            <w:r w:rsidRPr="00B00046">
              <w:t>Meas PRB Ês2 / Noc ±0.8 dB</w:t>
            </w:r>
          </w:p>
        </w:tc>
        <w:tc>
          <w:tcPr>
            <w:tcW w:w="3655" w:type="dxa"/>
            <w:tcBorders>
              <w:top w:val="single" w:sz="4" w:space="0" w:color="auto"/>
              <w:left w:val="single" w:sz="4" w:space="0" w:color="auto"/>
              <w:bottom w:val="single" w:sz="4" w:space="0" w:color="auto"/>
              <w:right w:val="single" w:sz="4" w:space="0" w:color="auto"/>
            </w:tcBorders>
          </w:tcPr>
          <w:p w14:paraId="54B8249C" w14:textId="77777777" w:rsidR="00393B4F" w:rsidRPr="00B00046" w:rsidRDefault="00393B4F" w:rsidP="00393B4F">
            <w:pPr>
              <w:pStyle w:val="TAL"/>
            </w:pPr>
            <w:r w:rsidRPr="00B00046">
              <w:t>Noc is the AWGN on NR freq1</w:t>
            </w:r>
          </w:p>
          <w:p w14:paraId="3761654A" w14:textId="77777777" w:rsidR="00393B4F" w:rsidRPr="00B00046" w:rsidRDefault="00393B4F" w:rsidP="00393B4F">
            <w:pPr>
              <w:pStyle w:val="TAL"/>
            </w:pPr>
            <w:r w:rsidRPr="00B00046">
              <w:t>Ês2 / Noc is the SNR for the SSB#0 &amp; SSB#1</w:t>
            </w:r>
          </w:p>
          <w:p w14:paraId="2E77A1F3" w14:textId="77777777" w:rsidR="00393B4F" w:rsidRPr="00B00046" w:rsidRDefault="00393B4F" w:rsidP="00393B4F">
            <w:pPr>
              <w:pStyle w:val="TAL"/>
            </w:pPr>
          </w:p>
          <w:p w14:paraId="3E8CA77E" w14:textId="77777777" w:rsidR="00393B4F" w:rsidRPr="00B00046" w:rsidRDefault="00393B4F" w:rsidP="00393B4F">
            <w:pPr>
              <w:pStyle w:val="TAL"/>
            </w:pPr>
            <w:r w:rsidRPr="00B00046">
              <w:t>Meas PRB is the measurement PRB for SS-SINR #RBJ to RBJ+19</w:t>
            </w:r>
          </w:p>
        </w:tc>
      </w:tr>
      <w:tr w:rsidR="00393B4F" w:rsidRPr="00B00046" w14:paraId="4B4363C6"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3BDCD3" w14:textId="77777777" w:rsidR="00393B4F" w:rsidRPr="00B00046" w:rsidRDefault="00393B4F" w:rsidP="00393B4F">
            <w:pPr>
              <w:pStyle w:val="TAL"/>
              <w:rPr>
                <w:lang w:eastAsia="sv-SE"/>
              </w:rPr>
            </w:pPr>
            <w:r w:rsidRPr="00B00046">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1934BD7" w14:textId="77777777" w:rsidR="00393B4F" w:rsidRPr="00B00046" w:rsidRDefault="00393B4F" w:rsidP="00393B4F">
            <w:pPr>
              <w:pStyle w:val="TAL"/>
            </w:pPr>
            <w:r w:rsidRPr="00B00046">
              <w:t>Same as 6.7.9.1.1</w:t>
            </w:r>
          </w:p>
        </w:tc>
        <w:tc>
          <w:tcPr>
            <w:tcW w:w="3655" w:type="dxa"/>
            <w:tcBorders>
              <w:top w:val="single" w:sz="4" w:space="0" w:color="auto"/>
              <w:left w:val="single" w:sz="4" w:space="0" w:color="auto"/>
              <w:bottom w:val="single" w:sz="4" w:space="0" w:color="auto"/>
              <w:right w:val="single" w:sz="4" w:space="0" w:color="auto"/>
            </w:tcBorders>
          </w:tcPr>
          <w:p w14:paraId="7AD151FD" w14:textId="77777777" w:rsidR="00393B4F" w:rsidRPr="00B00046" w:rsidRDefault="00393B4F" w:rsidP="00393B4F">
            <w:pPr>
              <w:pStyle w:val="TAL"/>
            </w:pPr>
            <w:r w:rsidRPr="00B00046">
              <w:t>Same as 6.7.9.1.1</w:t>
            </w:r>
          </w:p>
        </w:tc>
      </w:tr>
      <w:tr w:rsidR="00393B4F" w:rsidRPr="00B00046" w14:paraId="34AF057A" w14:textId="77777777" w:rsidTr="00074BD9">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3578F59" w14:textId="77777777" w:rsidR="00393B4F" w:rsidRPr="00B00046" w:rsidRDefault="00393B4F" w:rsidP="00393B4F">
            <w:pPr>
              <w:pStyle w:val="TAL"/>
              <w:rPr>
                <w:lang w:eastAsia="sv-SE"/>
              </w:rPr>
            </w:pPr>
            <w:r w:rsidRPr="00B00046">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123432B" w14:textId="77777777" w:rsidR="00393B4F" w:rsidRPr="00B00046" w:rsidRDefault="00393B4F" w:rsidP="00393B4F">
            <w:pPr>
              <w:pStyle w:val="TAL"/>
            </w:pPr>
            <w:r w:rsidRPr="00B00046">
              <w:t>Same as 6.7.9.1.1</w:t>
            </w:r>
          </w:p>
        </w:tc>
        <w:tc>
          <w:tcPr>
            <w:tcW w:w="3655" w:type="dxa"/>
            <w:tcBorders>
              <w:top w:val="single" w:sz="4" w:space="0" w:color="auto"/>
              <w:left w:val="single" w:sz="4" w:space="0" w:color="auto"/>
              <w:bottom w:val="single" w:sz="4" w:space="0" w:color="auto"/>
              <w:right w:val="single" w:sz="4" w:space="0" w:color="auto"/>
            </w:tcBorders>
          </w:tcPr>
          <w:p w14:paraId="40D48996" w14:textId="77777777" w:rsidR="00393B4F" w:rsidRPr="00B00046" w:rsidRDefault="00393B4F" w:rsidP="00393B4F">
            <w:pPr>
              <w:pStyle w:val="TAL"/>
            </w:pPr>
            <w:r w:rsidRPr="00B00046">
              <w:t>Same as 6.7.9.1.1</w:t>
            </w:r>
          </w:p>
        </w:tc>
      </w:tr>
    </w:tbl>
    <w:p w14:paraId="68C9CD36" w14:textId="331F3DE5" w:rsidR="001E41F3" w:rsidRPr="00DF37E9" w:rsidRDefault="001E41F3">
      <w:pPr>
        <w:rPr>
          <w:noProof/>
        </w:rPr>
      </w:pPr>
    </w:p>
    <w:p w14:paraId="3017601E" w14:textId="77777777" w:rsidR="00A753BC" w:rsidRDefault="00A753BC" w:rsidP="00A753BC">
      <w:pPr>
        <w:pStyle w:val="Separation"/>
        <w:rPr>
          <w:rFonts w:eastAsia="??"/>
          <w:color w:val="FF0000"/>
          <w:sz w:val="32"/>
        </w:rPr>
      </w:pPr>
      <w:r>
        <w:rPr>
          <w:rFonts w:eastAsia="??"/>
          <w:color w:val="FF0000"/>
          <w:sz w:val="32"/>
        </w:rPr>
        <w:t>&lt;&lt;&lt; END OF CHANGES 1&gt;&gt;&gt;</w:t>
      </w:r>
    </w:p>
    <w:p w14:paraId="70A23F59" w14:textId="48354021" w:rsidR="00F03695" w:rsidRDefault="00F03695" w:rsidP="00F03695">
      <w:pPr>
        <w:pStyle w:val="Separation"/>
        <w:rPr>
          <w:rFonts w:eastAsia="??"/>
          <w:color w:val="FF0000"/>
          <w:sz w:val="32"/>
        </w:rPr>
      </w:pPr>
      <w:r>
        <w:rPr>
          <w:rFonts w:eastAsia="??"/>
          <w:color w:val="FF0000"/>
          <w:sz w:val="32"/>
        </w:rPr>
        <w:t>&lt;&lt;&lt; START OF CHANGES 2&gt;&gt;&gt;</w:t>
      </w:r>
    </w:p>
    <w:p w14:paraId="3DEA00E3" w14:textId="2A5FCCFE" w:rsidR="000E67F1" w:rsidRPr="000E67F1" w:rsidRDefault="00B44F2E" w:rsidP="00B44F2E">
      <w:pPr>
        <w:pStyle w:val="30"/>
      </w:pPr>
      <w:r w:rsidRPr="00B00046">
        <w:t>F.1.3.2</w:t>
      </w:r>
      <w:r w:rsidRPr="00B00046">
        <w:tab/>
      </w:r>
      <w:r w:rsidRPr="00B00046">
        <w:rPr>
          <w:lang w:eastAsia="sv-SE"/>
        </w:rPr>
        <w:t xml:space="preserve">Measurement of RRM </w:t>
      </w:r>
      <w:r w:rsidRPr="00B00046">
        <w:t>requirements</w:t>
      </w:r>
    </w:p>
    <w:p w14:paraId="79D3B487" w14:textId="77777777" w:rsidR="00CB52A6" w:rsidRPr="00CB52A6" w:rsidRDefault="00CB52A6" w:rsidP="00CB52A6">
      <w:pPr>
        <w:pStyle w:val="Separation"/>
        <w:rPr>
          <w:rFonts w:eastAsia="??"/>
          <w:color w:val="00B0F0"/>
          <w:sz w:val="32"/>
        </w:rPr>
      </w:pPr>
      <w:r w:rsidRPr="00CB52A6">
        <w:rPr>
          <w:rFonts w:eastAsia="??"/>
          <w:color w:val="00B0F0"/>
          <w:sz w:val="32"/>
        </w:rPr>
        <w:t>&lt;&lt;&lt; skip unchanged parts&gt;&gt;&gt;</w:t>
      </w:r>
    </w:p>
    <w:p w14:paraId="3E2ACA61" w14:textId="77777777" w:rsidR="007F1DC6" w:rsidRPr="00B00046" w:rsidRDefault="007F1DC6" w:rsidP="007F1DC6">
      <w:pPr>
        <w:pStyle w:val="TH"/>
      </w:pPr>
      <w:r w:rsidRPr="00B00046">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B738D2" w:rsidRPr="00B00046" w14:paraId="09E45694" w14:textId="77777777" w:rsidTr="00074BD9">
        <w:trPr>
          <w:jc w:val="center"/>
        </w:trPr>
        <w:tc>
          <w:tcPr>
            <w:tcW w:w="2843" w:type="dxa"/>
            <w:gridSpan w:val="2"/>
          </w:tcPr>
          <w:p w14:paraId="70E3A56F" w14:textId="77777777" w:rsidR="00B738D2" w:rsidRPr="00B00046" w:rsidRDefault="00B738D2" w:rsidP="00074BD9">
            <w:pPr>
              <w:pStyle w:val="TAH"/>
            </w:pPr>
            <w:r w:rsidRPr="00B00046">
              <w:t>Test</w:t>
            </w:r>
          </w:p>
        </w:tc>
        <w:tc>
          <w:tcPr>
            <w:tcW w:w="3357" w:type="dxa"/>
          </w:tcPr>
          <w:p w14:paraId="684E848A" w14:textId="77777777" w:rsidR="00B738D2" w:rsidRPr="00B00046" w:rsidRDefault="00B738D2" w:rsidP="00074BD9">
            <w:pPr>
              <w:pStyle w:val="TAH"/>
            </w:pPr>
            <w:r w:rsidRPr="00B00046">
              <w:t>Minimum requirement in TS 38.133 [6]</w:t>
            </w:r>
          </w:p>
        </w:tc>
        <w:tc>
          <w:tcPr>
            <w:tcW w:w="1643" w:type="dxa"/>
          </w:tcPr>
          <w:p w14:paraId="273F8DA8" w14:textId="77777777" w:rsidR="00B738D2" w:rsidRPr="00B00046" w:rsidRDefault="00B738D2" w:rsidP="00074BD9">
            <w:pPr>
              <w:pStyle w:val="TAH"/>
            </w:pPr>
            <w:r w:rsidRPr="00B00046">
              <w:t>Test tolerance</w:t>
            </w:r>
            <w:r w:rsidRPr="00B00046">
              <w:br/>
              <w:t>(TT)</w:t>
            </w:r>
          </w:p>
        </w:tc>
        <w:tc>
          <w:tcPr>
            <w:tcW w:w="2756" w:type="dxa"/>
          </w:tcPr>
          <w:p w14:paraId="4C2A329C" w14:textId="77777777" w:rsidR="00B738D2" w:rsidRPr="00B00046" w:rsidRDefault="00B738D2" w:rsidP="00074BD9">
            <w:pPr>
              <w:pStyle w:val="TAH"/>
            </w:pPr>
            <w:r w:rsidRPr="00B00046">
              <w:t>Test requirement in TS 38.533</w:t>
            </w:r>
          </w:p>
        </w:tc>
      </w:tr>
      <w:tr w:rsidR="00B738D2" w:rsidRPr="00B00046" w14:paraId="124CE905" w14:textId="77777777" w:rsidTr="00074BD9">
        <w:trPr>
          <w:jc w:val="center"/>
        </w:trPr>
        <w:tc>
          <w:tcPr>
            <w:tcW w:w="2843" w:type="dxa"/>
            <w:gridSpan w:val="2"/>
          </w:tcPr>
          <w:p w14:paraId="17DA1F52" w14:textId="77777777" w:rsidR="00B738D2" w:rsidRPr="00B00046" w:rsidRDefault="00B738D2" w:rsidP="00074BD9">
            <w:pPr>
              <w:pStyle w:val="TAL"/>
            </w:pPr>
            <w:r w:rsidRPr="00B00046">
              <w:t>6.1.1.1 NR SA FR1 cell re-selection</w:t>
            </w:r>
          </w:p>
        </w:tc>
        <w:tc>
          <w:tcPr>
            <w:tcW w:w="3357" w:type="dxa"/>
          </w:tcPr>
          <w:p w14:paraId="25F03F11" w14:textId="77777777" w:rsidR="00B738D2" w:rsidRPr="00B00046" w:rsidRDefault="00B738D2" w:rsidP="00074BD9">
            <w:pPr>
              <w:pStyle w:val="TAL"/>
            </w:pPr>
            <w:r w:rsidRPr="00B00046">
              <w:t>During T1:</w:t>
            </w:r>
          </w:p>
          <w:p w14:paraId="0CB04473" w14:textId="77777777" w:rsidR="00B738D2" w:rsidRPr="00B00046" w:rsidRDefault="00B738D2" w:rsidP="00074BD9">
            <w:pPr>
              <w:pStyle w:val="TAL"/>
            </w:pPr>
            <w:r w:rsidRPr="00B00046">
              <w:t>Noc: -98dBm/15kHz</w:t>
            </w:r>
          </w:p>
          <w:p w14:paraId="613E9803" w14:textId="77777777" w:rsidR="00B738D2" w:rsidRPr="00B00046" w:rsidRDefault="00B738D2" w:rsidP="00074BD9">
            <w:pPr>
              <w:pStyle w:val="TAL"/>
            </w:pPr>
            <w:r w:rsidRPr="00B00046">
              <w:t>Ês1 / Noc: +16dB</w:t>
            </w:r>
          </w:p>
          <w:p w14:paraId="395A99AF" w14:textId="77777777" w:rsidR="00B738D2" w:rsidRPr="00B00046" w:rsidRDefault="00B738D2" w:rsidP="00074BD9">
            <w:pPr>
              <w:pStyle w:val="TAL"/>
            </w:pPr>
            <w:r w:rsidRPr="00B00046">
              <w:t>Ês2 / Noc: -infinity</w:t>
            </w:r>
          </w:p>
          <w:p w14:paraId="63C6AC4F" w14:textId="77777777" w:rsidR="00B738D2" w:rsidRPr="00B00046" w:rsidRDefault="00B738D2" w:rsidP="00074BD9">
            <w:pPr>
              <w:pStyle w:val="TAL"/>
            </w:pPr>
          </w:p>
          <w:p w14:paraId="57CD3574" w14:textId="77777777" w:rsidR="00B738D2" w:rsidRPr="00B00046" w:rsidRDefault="00B738D2" w:rsidP="00074BD9">
            <w:pPr>
              <w:pStyle w:val="TAL"/>
            </w:pPr>
            <w:r w:rsidRPr="00B00046">
              <w:t>During T2:</w:t>
            </w:r>
          </w:p>
          <w:p w14:paraId="76888C69" w14:textId="77777777" w:rsidR="00B738D2" w:rsidRPr="00B00046" w:rsidRDefault="00B738D2" w:rsidP="00074BD9">
            <w:pPr>
              <w:pStyle w:val="TAL"/>
            </w:pPr>
            <w:r w:rsidRPr="00B00046">
              <w:t>Noc: -98dBm/15kHz</w:t>
            </w:r>
          </w:p>
          <w:p w14:paraId="6F7FA036" w14:textId="77777777" w:rsidR="00B738D2" w:rsidRPr="00B00046" w:rsidRDefault="00B738D2" w:rsidP="00074BD9">
            <w:pPr>
              <w:pStyle w:val="TAL"/>
            </w:pPr>
            <w:r w:rsidRPr="00B00046">
              <w:t>Ês1 / Noc: +13dB</w:t>
            </w:r>
          </w:p>
          <w:p w14:paraId="0E32326E" w14:textId="77777777" w:rsidR="00B738D2" w:rsidRPr="00B00046" w:rsidRDefault="00B738D2" w:rsidP="00074BD9">
            <w:pPr>
              <w:pStyle w:val="TAL"/>
            </w:pPr>
            <w:r w:rsidRPr="00B00046">
              <w:t>Ês2 / Noc: +16dB</w:t>
            </w:r>
          </w:p>
          <w:p w14:paraId="36C54E59" w14:textId="77777777" w:rsidR="00B738D2" w:rsidRPr="00B00046" w:rsidRDefault="00B738D2" w:rsidP="00074BD9">
            <w:pPr>
              <w:pStyle w:val="TAL"/>
            </w:pPr>
          </w:p>
          <w:p w14:paraId="4A5B8280" w14:textId="77777777" w:rsidR="00B738D2" w:rsidRPr="00B00046" w:rsidRDefault="00B738D2" w:rsidP="00074BD9">
            <w:pPr>
              <w:pStyle w:val="TAL"/>
            </w:pPr>
            <w:r w:rsidRPr="00B00046">
              <w:t>During T3:</w:t>
            </w:r>
          </w:p>
          <w:p w14:paraId="33AA3DFF" w14:textId="77777777" w:rsidR="00B738D2" w:rsidRPr="00B00046" w:rsidRDefault="00B738D2" w:rsidP="00074BD9">
            <w:pPr>
              <w:pStyle w:val="TAL"/>
            </w:pPr>
            <w:r w:rsidRPr="00B00046">
              <w:t>Noc: -98dBm/15kHz</w:t>
            </w:r>
          </w:p>
          <w:p w14:paraId="25191CC8" w14:textId="77777777" w:rsidR="00B738D2" w:rsidRPr="00B00046" w:rsidRDefault="00B738D2" w:rsidP="00074BD9">
            <w:pPr>
              <w:pStyle w:val="TAL"/>
            </w:pPr>
            <w:r w:rsidRPr="00B00046">
              <w:t>Ês1 / Noc: +16dB</w:t>
            </w:r>
          </w:p>
          <w:p w14:paraId="4F71E086" w14:textId="77777777" w:rsidR="00B738D2" w:rsidRPr="00B00046" w:rsidRDefault="00B738D2" w:rsidP="00074BD9">
            <w:pPr>
              <w:pStyle w:val="TAL"/>
              <w:rPr>
                <w:shd w:val="clear" w:color="auto" w:fill="FFFFFF"/>
              </w:rPr>
            </w:pPr>
            <w:r w:rsidRPr="00B00046">
              <w:t>Ês2 / Noc: +13dB</w:t>
            </w:r>
          </w:p>
        </w:tc>
        <w:tc>
          <w:tcPr>
            <w:tcW w:w="1643" w:type="dxa"/>
          </w:tcPr>
          <w:p w14:paraId="5EBF538A" w14:textId="77777777" w:rsidR="00B738D2" w:rsidRPr="00B00046" w:rsidRDefault="00B738D2" w:rsidP="00074BD9">
            <w:pPr>
              <w:pStyle w:val="TAL"/>
            </w:pPr>
            <w:r w:rsidRPr="00B00046">
              <w:t>During T1:</w:t>
            </w:r>
          </w:p>
          <w:p w14:paraId="6CF4AD52" w14:textId="77777777" w:rsidR="00B738D2" w:rsidRPr="00B00046" w:rsidRDefault="00B738D2" w:rsidP="00074BD9">
            <w:pPr>
              <w:pStyle w:val="TAL"/>
            </w:pPr>
            <w:r w:rsidRPr="00B00046">
              <w:t>0dB</w:t>
            </w:r>
          </w:p>
          <w:p w14:paraId="01AA1AFA" w14:textId="77777777" w:rsidR="00B738D2" w:rsidRPr="00B00046" w:rsidRDefault="00B738D2" w:rsidP="00074BD9">
            <w:pPr>
              <w:pStyle w:val="TAL"/>
            </w:pPr>
            <w:r w:rsidRPr="00B00046">
              <w:t>0dB</w:t>
            </w:r>
          </w:p>
          <w:p w14:paraId="75D9A9C8" w14:textId="77777777" w:rsidR="00B738D2" w:rsidRPr="00B00046" w:rsidRDefault="00B738D2" w:rsidP="00074BD9">
            <w:pPr>
              <w:pStyle w:val="TAL"/>
            </w:pPr>
            <w:r w:rsidRPr="00B00046">
              <w:t>0dB</w:t>
            </w:r>
          </w:p>
          <w:p w14:paraId="3A534A01" w14:textId="77777777" w:rsidR="00B738D2" w:rsidRPr="00B00046" w:rsidRDefault="00B738D2" w:rsidP="00074BD9">
            <w:pPr>
              <w:pStyle w:val="TAL"/>
            </w:pPr>
          </w:p>
          <w:p w14:paraId="284AE068" w14:textId="77777777" w:rsidR="00B738D2" w:rsidRPr="00B00046" w:rsidRDefault="00B738D2" w:rsidP="00074BD9">
            <w:pPr>
              <w:pStyle w:val="TAL"/>
            </w:pPr>
            <w:r w:rsidRPr="00B00046">
              <w:t>During T2:</w:t>
            </w:r>
          </w:p>
          <w:p w14:paraId="5B8FB9AA" w14:textId="77777777" w:rsidR="00B738D2" w:rsidRPr="00B00046" w:rsidRDefault="00B738D2" w:rsidP="00074BD9">
            <w:pPr>
              <w:pStyle w:val="TAL"/>
            </w:pPr>
            <w:r w:rsidRPr="00B00046">
              <w:t>0dB</w:t>
            </w:r>
          </w:p>
          <w:p w14:paraId="33D29E54" w14:textId="77777777" w:rsidR="00B738D2" w:rsidRPr="00B00046" w:rsidRDefault="00B738D2" w:rsidP="00074BD9">
            <w:pPr>
              <w:pStyle w:val="TAL"/>
            </w:pPr>
            <w:r w:rsidRPr="00B00046">
              <w:t>0dB</w:t>
            </w:r>
          </w:p>
          <w:p w14:paraId="3210C1C0" w14:textId="77777777" w:rsidR="00B738D2" w:rsidRPr="00B00046" w:rsidRDefault="00B738D2" w:rsidP="00074BD9">
            <w:pPr>
              <w:pStyle w:val="TAL"/>
            </w:pPr>
            <w:r w:rsidRPr="00B00046">
              <w:t>0.45dB</w:t>
            </w:r>
          </w:p>
          <w:p w14:paraId="47E5B64B" w14:textId="77777777" w:rsidR="00B738D2" w:rsidRPr="00B00046" w:rsidRDefault="00B738D2" w:rsidP="00074BD9">
            <w:pPr>
              <w:pStyle w:val="TAL"/>
            </w:pPr>
          </w:p>
          <w:p w14:paraId="528F4964" w14:textId="77777777" w:rsidR="00B738D2" w:rsidRPr="00B00046" w:rsidRDefault="00B738D2" w:rsidP="00074BD9">
            <w:pPr>
              <w:pStyle w:val="TAL"/>
            </w:pPr>
            <w:r w:rsidRPr="00B00046">
              <w:t>During T3:</w:t>
            </w:r>
          </w:p>
          <w:p w14:paraId="5DFF5B9D" w14:textId="77777777" w:rsidR="00B738D2" w:rsidRPr="00B00046" w:rsidRDefault="00B738D2" w:rsidP="00074BD9">
            <w:pPr>
              <w:pStyle w:val="TAL"/>
            </w:pPr>
            <w:r w:rsidRPr="00B00046">
              <w:t>0dB</w:t>
            </w:r>
          </w:p>
          <w:p w14:paraId="286A9185" w14:textId="77777777" w:rsidR="00B738D2" w:rsidRPr="00B00046" w:rsidRDefault="00B738D2" w:rsidP="00074BD9">
            <w:pPr>
              <w:pStyle w:val="TAL"/>
            </w:pPr>
            <w:r w:rsidRPr="00B00046">
              <w:t>0.45dB</w:t>
            </w:r>
          </w:p>
          <w:p w14:paraId="1B5D5BFB" w14:textId="77777777" w:rsidR="00B738D2" w:rsidRPr="00B00046" w:rsidRDefault="00B738D2" w:rsidP="00074BD9">
            <w:pPr>
              <w:pStyle w:val="TAL"/>
              <w:rPr>
                <w:shd w:val="clear" w:color="auto" w:fill="FFFFFF"/>
              </w:rPr>
            </w:pPr>
            <w:r w:rsidRPr="00B00046">
              <w:t>0dB</w:t>
            </w:r>
          </w:p>
        </w:tc>
        <w:tc>
          <w:tcPr>
            <w:tcW w:w="2756" w:type="dxa"/>
          </w:tcPr>
          <w:p w14:paraId="679E7CA8" w14:textId="77777777" w:rsidR="00B738D2" w:rsidRPr="00B00046" w:rsidRDefault="00B738D2" w:rsidP="00074BD9">
            <w:pPr>
              <w:pStyle w:val="TAL"/>
            </w:pPr>
            <w:r w:rsidRPr="00B00046">
              <w:t>During T1:</w:t>
            </w:r>
          </w:p>
          <w:p w14:paraId="46211604" w14:textId="77777777" w:rsidR="00B738D2" w:rsidRPr="00B00046" w:rsidRDefault="00B738D2" w:rsidP="00074BD9">
            <w:pPr>
              <w:pStyle w:val="TAL"/>
            </w:pPr>
            <w:r w:rsidRPr="00B00046">
              <w:t>Noc: -98dBm/15kHz</w:t>
            </w:r>
          </w:p>
          <w:p w14:paraId="7E568140" w14:textId="77777777" w:rsidR="00B738D2" w:rsidRPr="00B00046" w:rsidRDefault="00B738D2" w:rsidP="00074BD9">
            <w:pPr>
              <w:pStyle w:val="TAL"/>
            </w:pPr>
            <w:r w:rsidRPr="00B00046">
              <w:t>Ês1 / Noc: +16dB</w:t>
            </w:r>
          </w:p>
          <w:p w14:paraId="57A9605F" w14:textId="77777777" w:rsidR="00B738D2" w:rsidRPr="00B00046" w:rsidRDefault="00B738D2" w:rsidP="00074BD9">
            <w:pPr>
              <w:pStyle w:val="TAL"/>
            </w:pPr>
            <w:r w:rsidRPr="00B00046">
              <w:t>Ês2 / Noc: -infinity</w:t>
            </w:r>
          </w:p>
          <w:p w14:paraId="17E2FA8D" w14:textId="77777777" w:rsidR="00B738D2" w:rsidRPr="00B00046" w:rsidRDefault="00B738D2" w:rsidP="00074BD9">
            <w:pPr>
              <w:pStyle w:val="TAL"/>
            </w:pPr>
          </w:p>
          <w:p w14:paraId="79B2A51F" w14:textId="77777777" w:rsidR="00B738D2" w:rsidRPr="00B00046" w:rsidRDefault="00B738D2" w:rsidP="00074BD9">
            <w:pPr>
              <w:pStyle w:val="TAL"/>
            </w:pPr>
            <w:r w:rsidRPr="00B00046">
              <w:t>During T2:</w:t>
            </w:r>
          </w:p>
          <w:p w14:paraId="5575956A" w14:textId="77777777" w:rsidR="00B738D2" w:rsidRPr="00B00046" w:rsidRDefault="00B738D2" w:rsidP="00074BD9">
            <w:pPr>
              <w:pStyle w:val="TAL"/>
            </w:pPr>
            <w:r w:rsidRPr="00B00046">
              <w:t>Noc: -98dBm/15kHz</w:t>
            </w:r>
          </w:p>
          <w:p w14:paraId="1AF1E6CA" w14:textId="77777777" w:rsidR="00B738D2" w:rsidRPr="00B00046" w:rsidRDefault="00B738D2" w:rsidP="00074BD9">
            <w:pPr>
              <w:pStyle w:val="TAL"/>
            </w:pPr>
            <w:r w:rsidRPr="00B00046">
              <w:t>Ês1 / Noc: +13dB</w:t>
            </w:r>
          </w:p>
          <w:p w14:paraId="4D2FA0B5" w14:textId="77777777" w:rsidR="00B738D2" w:rsidRPr="00B00046" w:rsidRDefault="00B738D2" w:rsidP="00074BD9">
            <w:pPr>
              <w:pStyle w:val="TAL"/>
            </w:pPr>
            <w:r w:rsidRPr="00B00046">
              <w:t>Ês2 / Noc: +16.45dB</w:t>
            </w:r>
          </w:p>
          <w:p w14:paraId="37352AFA" w14:textId="77777777" w:rsidR="00B738D2" w:rsidRPr="00B00046" w:rsidRDefault="00B738D2" w:rsidP="00074BD9">
            <w:pPr>
              <w:pStyle w:val="TAL"/>
            </w:pPr>
          </w:p>
          <w:p w14:paraId="0DBE8FE4" w14:textId="77777777" w:rsidR="00B738D2" w:rsidRPr="00B00046" w:rsidRDefault="00B738D2" w:rsidP="00074BD9">
            <w:pPr>
              <w:pStyle w:val="TAL"/>
            </w:pPr>
            <w:r w:rsidRPr="00B00046">
              <w:t>During T3:</w:t>
            </w:r>
          </w:p>
          <w:p w14:paraId="62A2D3DA" w14:textId="77777777" w:rsidR="00B738D2" w:rsidRPr="00B00046" w:rsidRDefault="00B738D2" w:rsidP="00074BD9">
            <w:pPr>
              <w:pStyle w:val="TAL"/>
            </w:pPr>
            <w:r w:rsidRPr="00B00046">
              <w:t>Noc: -98dBm/15kHz</w:t>
            </w:r>
          </w:p>
          <w:p w14:paraId="1BA62A9D" w14:textId="77777777" w:rsidR="00B738D2" w:rsidRPr="00B00046" w:rsidRDefault="00B738D2" w:rsidP="00074BD9">
            <w:pPr>
              <w:pStyle w:val="TAL"/>
            </w:pPr>
            <w:r w:rsidRPr="00B00046">
              <w:t>Ês1 / Noc: +16.45dB</w:t>
            </w:r>
          </w:p>
          <w:p w14:paraId="50BD8966" w14:textId="77777777" w:rsidR="00B738D2" w:rsidRPr="00B00046" w:rsidRDefault="00B738D2" w:rsidP="00074BD9">
            <w:pPr>
              <w:pStyle w:val="TAL"/>
              <w:rPr>
                <w:shd w:val="clear" w:color="auto" w:fill="FFFFFF"/>
              </w:rPr>
            </w:pPr>
            <w:r w:rsidRPr="00B00046">
              <w:t>Ês2 / Noc: +13dB</w:t>
            </w:r>
          </w:p>
        </w:tc>
      </w:tr>
      <w:tr w:rsidR="00B738D2" w:rsidRPr="00B00046" w14:paraId="38C4B4F4" w14:textId="77777777" w:rsidTr="00074BD9">
        <w:trPr>
          <w:jc w:val="center"/>
        </w:trPr>
        <w:tc>
          <w:tcPr>
            <w:tcW w:w="2843" w:type="dxa"/>
            <w:gridSpan w:val="2"/>
          </w:tcPr>
          <w:p w14:paraId="2B942BED" w14:textId="77777777" w:rsidR="00B738D2" w:rsidRPr="00B00046" w:rsidRDefault="00B738D2" w:rsidP="00074BD9">
            <w:pPr>
              <w:pStyle w:val="TAL"/>
            </w:pPr>
            <w:r w:rsidRPr="00B00046">
              <w:t>6.1.1.2 NR SA FR1-FR1 cell re-selection</w:t>
            </w:r>
          </w:p>
        </w:tc>
        <w:tc>
          <w:tcPr>
            <w:tcW w:w="3357" w:type="dxa"/>
          </w:tcPr>
          <w:p w14:paraId="6E65E508" w14:textId="77777777" w:rsidR="00B738D2" w:rsidRPr="00B00046" w:rsidRDefault="00B738D2" w:rsidP="00074BD9">
            <w:pPr>
              <w:pStyle w:val="TAL"/>
            </w:pPr>
            <w:r w:rsidRPr="00B00046">
              <w:t>During T1:</w:t>
            </w:r>
          </w:p>
          <w:p w14:paraId="56105E1D" w14:textId="77777777" w:rsidR="00B738D2" w:rsidRPr="00B00046" w:rsidRDefault="00B738D2" w:rsidP="00074BD9">
            <w:pPr>
              <w:pStyle w:val="TAL"/>
            </w:pPr>
            <w:r w:rsidRPr="00B00046">
              <w:t>Noc1: -98dBm/15kHz</w:t>
            </w:r>
          </w:p>
          <w:p w14:paraId="4CF76244" w14:textId="77777777" w:rsidR="00B738D2" w:rsidRPr="00B00046" w:rsidRDefault="00B738D2" w:rsidP="00074BD9">
            <w:pPr>
              <w:pStyle w:val="TAL"/>
            </w:pPr>
            <w:r w:rsidRPr="00B00046">
              <w:t>Noc2: -98dBm/15kHz</w:t>
            </w:r>
          </w:p>
          <w:p w14:paraId="49819B7A" w14:textId="77777777" w:rsidR="00B738D2" w:rsidRPr="00B00046" w:rsidRDefault="00B738D2" w:rsidP="00074BD9">
            <w:pPr>
              <w:pStyle w:val="TAL"/>
            </w:pPr>
            <w:r w:rsidRPr="00B00046">
              <w:t>Ês1 / Noc1: +14dB</w:t>
            </w:r>
          </w:p>
          <w:p w14:paraId="0C3669D2" w14:textId="77777777" w:rsidR="00B738D2" w:rsidRPr="00B00046" w:rsidRDefault="00B738D2" w:rsidP="00074BD9">
            <w:pPr>
              <w:pStyle w:val="TAL"/>
            </w:pPr>
            <w:r w:rsidRPr="00B00046">
              <w:t>Ês2 / Noc2: -4dB</w:t>
            </w:r>
          </w:p>
          <w:p w14:paraId="1E86503E" w14:textId="77777777" w:rsidR="00B738D2" w:rsidRPr="00B00046" w:rsidRDefault="00B738D2" w:rsidP="00074BD9">
            <w:pPr>
              <w:pStyle w:val="TAL"/>
            </w:pPr>
          </w:p>
          <w:p w14:paraId="21C121C8" w14:textId="77777777" w:rsidR="00B738D2" w:rsidRPr="00B00046" w:rsidRDefault="00B738D2" w:rsidP="00074BD9">
            <w:pPr>
              <w:pStyle w:val="TAL"/>
            </w:pPr>
            <w:r w:rsidRPr="00B00046">
              <w:t>During T2:</w:t>
            </w:r>
          </w:p>
          <w:p w14:paraId="0939C589" w14:textId="77777777" w:rsidR="00B738D2" w:rsidRPr="00B00046" w:rsidRDefault="00B738D2" w:rsidP="00074BD9">
            <w:pPr>
              <w:pStyle w:val="TAL"/>
            </w:pPr>
            <w:r w:rsidRPr="00B00046">
              <w:t>Noc1: -98dBm/15kHz</w:t>
            </w:r>
          </w:p>
          <w:p w14:paraId="085BBE03" w14:textId="77777777" w:rsidR="00B738D2" w:rsidRPr="00B00046" w:rsidRDefault="00B738D2" w:rsidP="00074BD9">
            <w:pPr>
              <w:pStyle w:val="TAL"/>
            </w:pPr>
            <w:r w:rsidRPr="00B00046">
              <w:t>Noc2: -98dBm/15kHz</w:t>
            </w:r>
          </w:p>
          <w:p w14:paraId="42953721" w14:textId="77777777" w:rsidR="00B738D2" w:rsidRPr="00B00046" w:rsidRDefault="00B738D2" w:rsidP="00074BD9">
            <w:pPr>
              <w:pStyle w:val="TAL"/>
            </w:pPr>
            <w:r w:rsidRPr="00B00046">
              <w:t>Ês1 / Noc1: +14dB</w:t>
            </w:r>
          </w:p>
          <w:p w14:paraId="7170D61C" w14:textId="77777777" w:rsidR="00B738D2" w:rsidRPr="00B00046" w:rsidRDefault="00B738D2" w:rsidP="00074BD9">
            <w:pPr>
              <w:pStyle w:val="TAL"/>
            </w:pPr>
            <w:r w:rsidRPr="00B00046">
              <w:t>Ês2 / Noc2: -infinity</w:t>
            </w:r>
          </w:p>
          <w:p w14:paraId="10D2EA4F" w14:textId="77777777" w:rsidR="00B738D2" w:rsidRPr="00B00046" w:rsidRDefault="00B738D2" w:rsidP="00074BD9">
            <w:pPr>
              <w:pStyle w:val="TAL"/>
            </w:pPr>
          </w:p>
          <w:p w14:paraId="06738F2D" w14:textId="77777777" w:rsidR="00B738D2" w:rsidRPr="00B00046" w:rsidRDefault="00B738D2" w:rsidP="00074BD9">
            <w:pPr>
              <w:pStyle w:val="TAL"/>
            </w:pPr>
            <w:r w:rsidRPr="00B00046">
              <w:t>During T3:</w:t>
            </w:r>
          </w:p>
          <w:p w14:paraId="1A4866D9" w14:textId="77777777" w:rsidR="00B738D2" w:rsidRPr="00B00046" w:rsidRDefault="00B738D2" w:rsidP="00074BD9">
            <w:pPr>
              <w:pStyle w:val="TAL"/>
            </w:pPr>
            <w:r w:rsidRPr="00B00046">
              <w:t>Noc1: -98dBm/15kHz</w:t>
            </w:r>
          </w:p>
          <w:p w14:paraId="669E60D5" w14:textId="77777777" w:rsidR="00B738D2" w:rsidRPr="00B00046" w:rsidRDefault="00B738D2" w:rsidP="00074BD9">
            <w:pPr>
              <w:pStyle w:val="TAL"/>
            </w:pPr>
            <w:r w:rsidRPr="00B00046">
              <w:t>Noc2: -98dBm/15kHz</w:t>
            </w:r>
          </w:p>
          <w:p w14:paraId="64F5A896" w14:textId="77777777" w:rsidR="00B738D2" w:rsidRPr="00B00046" w:rsidRDefault="00B738D2" w:rsidP="00074BD9">
            <w:pPr>
              <w:pStyle w:val="TAL"/>
            </w:pPr>
            <w:r w:rsidRPr="00B00046">
              <w:t>Ês1 / Noc1: +14dB</w:t>
            </w:r>
          </w:p>
          <w:p w14:paraId="3F518132" w14:textId="77777777" w:rsidR="00B738D2" w:rsidRPr="00B00046" w:rsidRDefault="00B738D2" w:rsidP="00074BD9">
            <w:pPr>
              <w:pStyle w:val="TAL"/>
              <w:rPr>
                <w:shd w:val="clear" w:color="auto" w:fill="FFFFFF"/>
              </w:rPr>
            </w:pPr>
            <w:r w:rsidRPr="00B00046">
              <w:t>Ês2 / Noc2: +12dB</w:t>
            </w:r>
          </w:p>
        </w:tc>
        <w:tc>
          <w:tcPr>
            <w:tcW w:w="1643" w:type="dxa"/>
          </w:tcPr>
          <w:p w14:paraId="34D63AEC" w14:textId="77777777" w:rsidR="00B738D2" w:rsidRPr="00B00046" w:rsidRDefault="00B738D2" w:rsidP="00074BD9">
            <w:pPr>
              <w:pStyle w:val="TAL"/>
            </w:pPr>
            <w:r w:rsidRPr="00B00046">
              <w:t>During T1:</w:t>
            </w:r>
          </w:p>
          <w:p w14:paraId="199F4ED2" w14:textId="77777777" w:rsidR="00B738D2" w:rsidRPr="00B00046" w:rsidRDefault="00B738D2" w:rsidP="00074BD9">
            <w:pPr>
              <w:pStyle w:val="TAL"/>
            </w:pPr>
            <w:r w:rsidRPr="00B00046">
              <w:t>0dB</w:t>
            </w:r>
          </w:p>
          <w:p w14:paraId="0F9F9506" w14:textId="77777777" w:rsidR="00B738D2" w:rsidRPr="00B00046" w:rsidRDefault="00B738D2" w:rsidP="00074BD9">
            <w:pPr>
              <w:pStyle w:val="TAL"/>
            </w:pPr>
            <w:r w:rsidRPr="00B00046">
              <w:t>-2dB</w:t>
            </w:r>
          </w:p>
          <w:p w14:paraId="7824CCA3" w14:textId="77777777" w:rsidR="00B738D2" w:rsidRPr="00B00046" w:rsidRDefault="00B738D2" w:rsidP="00074BD9">
            <w:pPr>
              <w:pStyle w:val="TAL"/>
            </w:pPr>
            <w:r w:rsidRPr="00B00046">
              <w:t>1.6dB</w:t>
            </w:r>
          </w:p>
          <w:p w14:paraId="36CB71AA" w14:textId="77777777" w:rsidR="00B738D2" w:rsidRPr="00B00046" w:rsidRDefault="00B738D2" w:rsidP="00074BD9">
            <w:pPr>
              <w:pStyle w:val="TAL"/>
            </w:pPr>
            <w:r w:rsidRPr="00B00046">
              <w:t>0.4dB</w:t>
            </w:r>
          </w:p>
          <w:p w14:paraId="35D468B1" w14:textId="77777777" w:rsidR="00B738D2" w:rsidRPr="00B00046" w:rsidRDefault="00B738D2" w:rsidP="00074BD9">
            <w:pPr>
              <w:pStyle w:val="TAL"/>
            </w:pPr>
          </w:p>
          <w:p w14:paraId="30C1114A" w14:textId="77777777" w:rsidR="00B738D2" w:rsidRPr="00B00046" w:rsidRDefault="00B738D2" w:rsidP="00074BD9">
            <w:pPr>
              <w:pStyle w:val="TAL"/>
            </w:pPr>
            <w:r w:rsidRPr="00B00046">
              <w:t>During T2:</w:t>
            </w:r>
          </w:p>
          <w:p w14:paraId="79C10631" w14:textId="77777777" w:rsidR="00B738D2" w:rsidRPr="00B00046" w:rsidRDefault="00B738D2" w:rsidP="00074BD9">
            <w:pPr>
              <w:pStyle w:val="TAL"/>
            </w:pPr>
            <w:r w:rsidRPr="00B00046">
              <w:t>0dB</w:t>
            </w:r>
          </w:p>
          <w:p w14:paraId="7D177C7C" w14:textId="77777777" w:rsidR="00B738D2" w:rsidRPr="00B00046" w:rsidRDefault="00B738D2" w:rsidP="00074BD9">
            <w:pPr>
              <w:pStyle w:val="TAL"/>
            </w:pPr>
            <w:r w:rsidRPr="00B00046">
              <w:t>0dB</w:t>
            </w:r>
          </w:p>
          <w:p w14:paraId="090F9677" w14:textId="77777777" w:rsidR="00B738D2" w:rsidRPr="00B00046" w:rsidRDefault="00B738D2" w:rsidP="00074BD9">
            <w:pPr>
              <w:pStyle w:val="TAL"/>
            </w:pPr>
            <w:r w:rsidRPr="00B00046">
              <w:t>1.6dB</w:t>
            </w:r>
          </w:p>
          <w:p w14:paraId="360BF89F" w14:textId="77777777" w:rsidR="00B738D2" w:rsidRPr="00B00046" w:rsidRDefault="00B738D2" w:rsidP="00074BD9">
            <w:pPr>
              <w:pStyle w:val="TAL"/>
            </w:pPr>
            <w:r w:rsidRPr="00B00046">
              <w:t>0dB</w:t>
            </w:r>
          </w:p>
          <w:p w14:paraId="044DB7BE" w14:textId="77777777" w:rsidR="00B738D2" w:rsidRPr="00B00046" w:rsidRDefault="00B738D2" w:rsidP="00074BD9">
            <w:pPr>
              <w:pStyle w:val="TAL"/>
            </w:pPr>
          </w:p>
          <w:p w14:paraId="348EAE8B" w14:textId="77777777" w:rsidR="00B738D2" w:rsidRPr="00B00046" w:rsidRDefault="00B738D2" w:rsidP="00074BD9">
            <w:pPr>
              <w:pStyle w:val="TAL"/>
            </w:pPr>
            <w:r w:rsidRPr="00B00046">
              <w:t>During T3:</w:t>
            </w:r>
          </w:p>
          <w:p w14:paraId="60CADF03" w14:textId="77777777" w:rsidR="00B738D2" w:rsidRPr="00B00046" w:rsidRDefault="00B738D2" w:rsidP="00074BD9">
            <w:pPr>
              <w:pStyle w:val="TAL"/>
            </w:pPr>
            <w:r w:rsidRPr="00B00046">
              <w:t>0dB</w:t>
            </w:r>
          </w:p>
          <w:p w14:paraId="61DA7218" w14:textId="77777777" w:rsidR="00B738D2" w:rsidRPr="00B00046" w:rsidRDefault="00B738D2" w:rsidP="00074BD9">
            <w:pPr>
              <w:pStyle w:val="TAL"/>
            </w:pPr>
            <w:r w:rsidRPr="00B00046">
              <w:t>0dB</w:t>
            </w:r>
          </w:p>
          <w:p w14:paraId="1457F42A" w14:textId="77777777" w:rsidR="00B738D2" w:rsidRPr="00B00046" w:rsidRDefault="00B738D2" w:rsidP="00074BD9">
            <w:pPr>
              <w:pStyle w:val="TAL"/>
            </w:pPr>
            <w:r w:rsidRPr="00B00046">
              <w:t>1.6dB</w:t>
            </w:r>
          </w:p>
          <w:p w14:paraId="0D3EA2E3" w14:textId="77777777" w:rsidR="00B738D2" w:rsidRPr="00B00046" w:rsidRDefault="00B738D2" w:rsidP="00074BD9">
            <w:pPr>
              <w:pStyle w:val="TAL"/>
              <w:rPr>
                <w:shd w:val="clear" w:color="auto" w:fill="FFFFFF"/>
              </w:rPr>
            </w:pPr>
            <w:r w:rsidRPr="00B00046">
              <w:t>1.6dB</w:t>
            </w:r>
          </w:p>
        </w:tc>
        <w:tc>
          <w:tcPr>
            <w:tcW w:w="2756" w:type="dxa"/>
          </w:tcPr>
          <w:p w14:paraId="36FB97B6" w14:textId="77777777" w:rsidR="00B738D2" w:rsidRPr="00B00046" w:rsidRDefault="00B738D2" w:rsidP="00074BD9">
            <w:pPr>
              <w:pStyle w:val="TAL"/>
            </w:pPr>
            <w:r w:rsidRPr="00B00046">
              <w:t>During T1:</w:t>
            </w:r>
          </w:p>
          <w:p w14:paraId="6CF7F243" w14:textId="77777777" w:rsidR="00B738D2" w:rsidRPr="00B00046" w:rsidRDefault="00B738D2" w:rsidP="00074BD9">
            <w:pPr>
              <w:pStyle w:val="TAL"/>
            </w:pPr>
            <w:r w:rsidRPr="00B00046">
              <w:t>Noc1: -98dBm/15kHz</w:t>
            </w:r>
          </w:p>
          <w:p w14:paraId="7F15E9AD" w14:textId="77777777" w:rsidR="00B738D2" w:rsidRPr="00B00046" w:rsidRDefault="00B738D2" w:rsidP="00074BD9">
            <w:pPr>
              <w:pStyle w:val="TAL"/>
            </w:pPr>
            <w:r w:rsidRPr="00B00046">
              <w:t>Noc2: -100dBm/15kHz</w:t>
            </w:r>
          </w:p>
          <w:p w14:paraId="06B27D13" w14:textId="77777777" w:rsidR="00B738D2" w:rsidRPr="00B00046" w:rsidRDefault="00B738D2" w:rsidP="00074BD9">
            <w:pPr>
              <w:pStyle w:val="TAL"/>
            </w:pPr>
            <w:r w:rsidRPr="00B00046">
              <w:t>Ês1 / Noc1: +15.6dB</w:t>
            </w:r>
          </w:p>
          <w:p w14:paraId="0874F2AF" w14:textId="77777777" w:rsidR="00B738D2" w:rsidRPr="00B00046" w:rsidRDefault="00B738D2" w:rsidP="00074BD9">
            <w:pPr>
              <w:pStyle w:val="TAL"/>
            </w:pPr>
            <w:r w:rsidRPr="00B00046">
              <w:t>Ês2 / Noc2: -3.6dB</w:t>
            </w:r>
          </w:p>
          <w:p w14:paraId="098EE092" w14:textId="77777777" w:rsidR="00B738D2" w:rsidRPr="00B00046" w:rsidRDefault="00B738D2" w:rsidP="00074BD9">
            <w:pPr>
              <w:pStyle w:val="TAL"/>
            </w:pPr>
          </w:p>
          <w:p w14:paraId="4949EEF8" w14:textId="77777777" w:rsidR="00B738D2" w:rsidRPr="00B00046" w:rsidRDefault="00B738D2" w:rsidP="00074BD9">
            <w:pPr>
              <w:pStyle w:val="TAL"/>
            </w:pPr>
            <w:r w:rsidRPr="00B00046">
              <w:t>During T2:</w:t>
            </w:r>
          </w:p>
          <w:p w14:paraId="34618732" w14:textId="77777777" w:rsidR="00B738D2" w:rsidRPr="00B00046" w:rsidRDefault="00B738D2" w:rsidP="00074BD9">
            <w:pPr>
              <w:pStyle w:val="TAL"/>
            </w:pPr>
            <w:r w:rsidRPr="00B00046">
              <w:t>Noc1: -98dBm/15kHz</w:t>
            </w:r>
          </w:p>
          <w:p w14:paraId="1C8C609C" w14:textId="77777777" w:rsidR="00B738D2" w:rsidRPr="00B00046" w:rsidRDefault="00B738D2" w:rsidP="00074BD9">
            <w:pPr>
              <w:pStyle w:val="TAL"/>
            </w:pPr>
            <w:r w:rsidRPr="00B00046">
              <w:t>Noc2: -98dBm/15kHz</w:t>
            </w:r>
          </w:p>
          <w:p w14:paraId="5062F32C" w14:textId="77777777" w:rsidR="00B738D2" w:rsidRPr="00B00046" w:rsidRDefault="00B738D2" w:rsidP="00074BD9">
            <w:pPr>
              <w:pStyle w:val="TAL"/>
            </w:pPr>
            <w:r w:rsidRPr="00B00046">
              <w:t>Ês1 / Noc1: +15.6dB</w:t>
            </w:r>
          </w:p>
          <w:p w14:paraId="7F17C927" w14:textId="77777777" w:rsidR="00B738D2" w:rsidRPr="00B00046" w:rsidRDefault="00B738D2" w:rsidP="00074BD9">
            <w:pPr>
              <w:pStyle w:val="TAL"/>
            </w:pPr>
            <w:r w:rsidRPr="00B00046">
              <w:t>Ês2 / Noc2: -infinity</w:t>
            </w:r>
          </w:p>
          <w:p w14:paraId="4E8CEC21" w14:textId="77777777" w:rsidR="00B738D2" w:rsidRPr="00B00046" w:rsidRDefault="00B738D2" w:rsidP="00074BD9">
            <w:pPr>
              <w:pStyle w:val="TAL"/>
            </w:pPr>
          </w:p>
          <w:p w14:paraId="0F4B9DB6" w14:textId="77777777" w:rsidR="00B738D2" w:rsidRPr="00B00046" w:rsidRDefault="00B738D2" w:rsidP="00074BD9">
            <w:pPr>
              <w:pStyle w:val="TAL"/>
            </w:pPr>
            <w:r w:rsidRPr="00B00046">
              <w:t>During T3:</w:t>
            </w:r>
          </w:p>
          <w:p w14:paraId="62EDFBEC" w14:textId="77777777" w:rsidR="00B738D2" w:rsidRPr="00B00046" w:rsidRDefault="00B738D2" w:rsidP="00074BD9">
            <w:pPr>
              <w:pStyle w:val="TAL"/>
            </w:pPr>
            <w:r w:rsidRPr="00B00046">
              <w:t>Noc1: -98dBm/15kHz</w:t>
            </w:r>
          </w:p>
          <w:p w14:paraId="5EE67E66" w14:textId="77777777" w:rsidR="00B738D2" w:rsidRPr="00B00046" w:rsidRDefault="00B738D2" w:rsidP="00074BD9">
            <w:pPr>
              <w:pStyle w:val="TAL"/>
            </w:pPr>
            <w:r w:rsidRPr="00B00046">
              <w:t>Noc2: -98dBm/15kHz</w:t>
            </w:r>
          </w:p>
          <w:p w14:paraId="4B8BFDF3" w14:textId="77777777" w:rsidR="00B738D2" w:rsidRPr="00B00046" w:rsidRDefault="00B738D2" w:rsidP="00074BD9">
            <w:pPr>
              <w:pStyle w:val="TAL"/>
            </w:pPr>
            <w:r w:rsidRPr="00B00046">
              <w:t>Ês1 / Noc1: +15.6dB</w:t>
            </w:r>
          </w:p>
          <w:p w14:paraId="549A2686" w14:textId="77777777" w:rsidR="00B738D2" w:rsidRPr="00B00046" w:rsidRDefault="00B738D2" w:rsidP="00074BD9">
            <w:pPr>
              <w:pStyle w:val="TAL"/>
              <w:rPr>
                <w:shd w:val="clear" w:color="auto" w:fill="FFFFFF"/>
              </w:rPr>
            </w:pPr>
            <w:r w:rsidRPr="00B00046">
              <w:t>Ês2 / Noc2: 13.6dB</w:t>
            </w:r>
          </w:p>
        </w:tc>
      </w:tr>
      <w:tr w:rsidR="00B738D2" w:rsidRPr="00B00046" w14:paraId="4D31135F" w14:textId="77777777" w:rsidTr="00074BD9">
        <w:trPr>
          <w:jc w:val="center"/>
        </w:trPr>
        <w:tc>
          <w:tcPr>
            <w:tcW w:w="2843" w:type="dxa"/>
            <w:gridSpan w:val="2"/>
          </w:tcPr>
          <w:p w14:paraId="6D5EB90C" w14:textId="77777777" w:rsidR="00B738D2" w:rsidRPr="00B00046" w:rsidRDefault="00B738D2" w:rsidP="00074BD9">
            <w:pPr>
              <w:pStyle w:val="TAL"/>
            </w:pPr>
            <w:r w:rsidRPr="00B00046">
              <w:t>6.1.1.3 NR SA FR1 cell re-selection for UE fulfilling low mobility relaxed measurement criterion</w:t>
            </w:r>
          </w:p>
        </w:tc>
        <w:tc>
          <w:tcPr>
            <w:tcW w:w="3357" w:type="dxa"/>
          </w:tcPr>
          <w:p w14:paraId="65EDFB57" w14:textId="77777777" w:rsidR="00B738D2" w:rsidRPr="00B00046" w:rsidRDefault="00B738D2" w:rsidP="00074BD9">
            <w:pPr>
              <w:pStyle w:val="TAL"/>
            </w:pPr>
            <w:r w:rsidRPr="00B00046">
              <w:t>During T1:</w:t>
            </w:r>
          </w:p>
          <w:p w14:paraId="75D02DB7" w14:textId="77777777" w:rsidR="00B738D2" w:rsidRPr="00B00046" w:rsidRDefault="00B738D2" w:rsidP="00074BD9">
            <w:pPr>
              <w:pStyle w:val="TAL"/>
            </w:pPr>
            <w:r w:rsidRPr="00B00046">
              <w:t>Noc: -98dBm/15kHz</w:t>
            </w:r>
          </w:p>
          <w:p w14:paraId="4E76C203" w14:textId="77777777" w:rsidR="00B738D2" w:rsidRPr="00B00046" w:rsidRDefault="00B738D2" w:rsidP="00074BD9">
            <w:pPr>
              <w:pStyle w:val="TAL"/>
            </w:pPr>
            <w:r w:rsidRPr="00B00046">
              <w:t>Ês1 / Noc: +13dB</w:t>
            </w:r>
          </w:p>
          <w:p w14:paraId="3CFDC2BC" w14:textId="77777777" w:rsidR="00B738D2" w:rsidRPr="00B00046" w:rsidRDefault="00B738D2" w:rsidP="00074BD9">
            <w:pPr>
              <w:pStyle w:val="TAL"/>
            </w:pPr>
            <w:r w:rsidRPr="00B00046">
              <w:t>Ês2 / Noc: +16dB</w:t>
            </w:r>
          </w:p>
          <w:p w14:paraId="6E24715F" w14:textId="77777777" w:rsidR="00B738D2" w:rsidRPr="00B00046" w:rsidRDefault="00B738D2" w:rsidP="00074BD9">
            <w:pPr>
              <w:pStyle w:val="TAL"/>
            </w:pPr>
          </w:p>
          <w:p w14:paraId="071E49DE" w14:textId="77777777" w:rsidR="00B738D2" w:rsidRPr="00B00046" w:rsidRDefault="00B738D2" w:rsidP="00074BD9">
            <w:pPr>
              <w:pStyle w:val="TAL"/>
            </w:pPr>
            <w:r w:rsidRPr="00B00046">
              <w:t>During T2:</w:t>
            </w:r>
          </w:p>
          <w:p w14:paraId="300482F8" w14:textId="77777777" w:rsidR="00B738D2" w:rsidRPr="00B00046" w:rsidRDefault="00B738D2" w:rsidP="00074BD9">
            <w:pPr>
              <w:pStyle w:val="TAL"/>
            </w:pPr>
            <w:r w:rsidRPr="00B00046">
              <w:t>Noc: -98dBm/15kHz</w:t>
            </w:r>
          </w:p>
          <w:p w14:paraId="38213C36" w14:textId="77777777" w:rsidR="00B738D2" w:rsidRPr="00B00046" w:rsidRDefault="00B738D2" w:rsidP="00074BD9">
            <w:pPr>
              <w:pStyle w:val="TAL"/>
            </w:pPr>
            <w:r w:rsidRPr="00B00046">
              <w:t>Ês1 / Noc: +16dB</w:t>
            </w:r>
          </w:p>
          <w:p w14:paraId="6E0FAE78" w14:textId="77777777" w:rsidR="00B738D2" w:rsidRPr="00B00046" w:rsidRDefault="00B738D2" w:rsidP="00074BD9">
            <w:pPr>
              <w:pStyle w:val="TAL"/>
            </w:pPr>
            <w:r w:rsidRPr="00B00046">
              <w:t>Ês2 / Noc: +13dB</w:t>
            </w:r>
          </w:p>
          <w:p w14:paraId="6AA51D0A" w14:textId="77777777" w:rsidR="00B738D2" w:rsidRPr="00B00046" w:rsidRDefault="00B738D2" w:rsidP="00074BD9">
            <w:pPr>
              <w:pStyle w:val="TAL"/>
            </w:pPr>
          </w:p>
          <w:p w14:paraId="5B57F4C1" w14:textId="77777777" w:rsidR="00B738D2" w:rsidRPr="00B00046" w:rsidRDefault="00B738D2" w:rsidP="00074BD9">
            <w:pPr>
              <w:pStyle w:val="TAL"/>
            </w:pPr>
            <w:r w:rsidRPr="00B00046">
              <w:t>In Signalling</w:t>
            </w:r>
          </w:p>
          <w:p w14:paraId="58556E12" w14:textId="77777777" w:rsidR="00B738D2" w:rsidRPr="00B00046" w:rsidRDefault="00B738D2" w:rsidP="00074BD9">
            <w:pPr>
              <w:pStyle w:val="TAL"/>
            </w:pPr>
            <w:r w:rsidRPr="00B00046">
              <w:t>SSearchDeltaP = 3dB</w:t>
            </w:r>
          </w:p>
        </w:tc>
        <w:tc>
          <w:tcPr>
            <w:tcW w:w="1643" w:type="dxa"/>
          </w:tcPr>
          <w:p w14:paraId="606CA033" w14:textId="77777777" w:rsidR="00B738D2" w:rsidRPr="00B00046" w:rsidRDefault="00B738D2" w:rsidP="00074BD9">
            <w:pPr>
              <w:pStyle w:val="TAL"/>
            </w:pPr>
            <w:r w:rsidRPr="00B00046">
              <w:t>During T1:</w:t>
            </w:r>
          </w:p>
          <w:p w14:paraId="424AA170" w14:textId="77777777" w:rsidR="00B738D2" w:rsidRPr="00B00046" w:rsidRDefault="00B738D2" w:rsidP="00074BD9">
            <w:pPr>
              <w:pStyle w:val="TAL"/>
            </w:pPr>
            <w:r w:rsidRPr="00B00046">
              <w:t>0dB</w:t>
            </w:r>
          </w:p>
          <w:p w14:paraId="44202885" w14:textId="77777777" w:rsidR="00B738D2" w:rsidRPr="00B00046" w:rsidRDefault="00B738D2" w:rsidP="00074BD9">
            <w:pPr>
              <w:pStyle w:val="TAL"/>
            </w:pPr>
            <w:r w:rsidRPr="00B00046">
              <w:t>-0.45dB</w:t>
            </w:r>
          </w:p>
          <w:p w14:paraId="20BF4033" w14:textId="77777777" w:rsidR="00B738D2" w:rsidRPr="00B00046" w:rsidRDefault="00B738D2" w:rsidP="00074BD9">
            <w:pPr>
              <w:pStyle w:val="TAL"/>
            </w:pPr>
            <w:r w:rsidRPr="00B00046">
              <w:t>0dB</w:t>
            </w:r>
          </w:p>
          <w:p w14:paraId="640E9BBF" w14:textId="77777777" w:rsidR="00B738D2" w:rsidRPr="00B00046" w:rsidRDefault="00B738D2" w:rsidP="00074BD9">
            <w:pPr>
              <w:pStyle w:val="TAL"/>
            </w:pPr>
          </w:p>
          <w:p w14:paraId="1F79E992" w14:textId="77777777" w:rsidR="00B738D2" w:rsidRPr="00B00046" w:rsidRDefault="00B738D2" w:rsidP="00074BD9">
            <w:pPr>
              <w:pStyle w:val="TAL"/>
            </w:pPr>
            <w:r w:rsidRPr="00B00046">
              <w:t>During T2:</w:t>
            </w:r>
          </w:p>
          <w:p w14:paraId="23025132" w14:textId="77777777" w:rsidR="00B738D2" w:rsidRPr="00B00046" w:rsidRDefault="00B738D2" w:rsidP="00074BD9">
            <w:pPr>
              <w:pStyle w:val="TAL"/>
            </w:pPr>
            <w:r w:rsidRPr="00B00046">
              <w:t>0dB</w:t>
            </w:r>
          </w:p>
          <w:p w14:paraId="2AF1A5C2" w14:textId="77777777" w:rsidR="00B738D2" w:rsidRPr="00B00046" w:rsidRDefault="00B738D2" w:rsidP="00074BD9">
            <w:pPr>
              <w:pStyle w:val="TAL"/>
            </w:pPr>
            <w:r w:rsidRPr="00B00046">
              <w:t>0dB</w:t>
            </w:r>
          </w:p>
          <w:p w14:paraId="1370DEF8" w14:textId="77777777" w:rsidR="00B738D2" w:rsidRPr="00B00046" w:rsidRDefault="00B738D2" w:rsidP="00074BD9">
            <w:pPr>
              <w:pStyle w:val="TAL"/>
            </w:pPr>
            <w:r w:rsidRPr="00B00046">
              <w:t>-0.45dB</w:t>
            </w:r>
          </w:p>
          <w:p w14:paraId="6C267B40" w14:textId="77777777" w:rsidR="00B738D2" w:rsidRPr="00B00046" w:rsidRDefault="00B738D2" w:rsidP="00074BD9">
            <w:pPr>
              <w:pStyle w:val="TAL"/>
            </w:pPr>
          </w:p>
          <w:p w14:paraId="1B533812" w14:textId="77777777" w:rsidR="00B738D2" w:rsidRPr="00B00046" w:rsidRDefault="00B738D2" w:rsidP="00074BD9">
            <w:pPr>
              <w:pStyle w:val="TAL"/>
            </w:pPr>
            <w:r w:rsidRPr="00B00046">
              <w:t>In Signalling</w:t>
            </w:r>
          </w:p>
          <w:p w14:paraId="629ABAB7" w14:textId="77777777" w:rsidR="00B738D2" w:rsidRPr="00B00046" w:rsidRDefault="00B738D2" w:rsidP="00074BD9">
            <w:pPr>
              <w:pStyle w:val="TAL"/>
            </w:pPr>
            <w:r w:rsidRPr="00B00046">
              <w:t>3dB</w:t>
            </w:r>
          </w:p>
        </w:tc>
        <w:tc>
          <w:tcPr>
            <w:tcW w:w="2756" w:type="dxa"/>
          </w:tcPr>
          <w:p w14:paraId="64F9F6D0" w14:textId="77777777" w:rsidR="00B738D2" w:rsidRPr="00B00046" w:rsidRDefault="00B738D2" w:rsidP="00074BD9">
            <w:pPr>
              <w:pStyle w:val="TAL"/>
            </w:pPr>
            <w:r w:rsidRPr="00B00046">
              <w:t>During T1:</w:t>
            </w:r>
          </w:p>
          <w:p w14:paraId="647E7ED3" w14:textId="77777777" w:rsidR="00B738D2" w:rsidRPr="00B00046" w:rsidRDefault="00B738D2" w:rsidP="00074BD9">
            <w:pPr>
              <w:pStyle w:val="TAL"/>
            </w:pPr>
            <w:r w:rsidRPr="00B00046">
              <w:t>Noc: -98dBm/15kHz</w:t>
            </w:r>
          </w:p>
          <w:p w14:paraId="63D448C1" w14:textId="77777777" w:rsidR="00B738D2" w:rsidRPr="00B00046" w:rsidRDefault="00B738D2" w:rsidP="00074BD9">
            <w:pPr>
              <w:pStyle w:val="TAL"/>
            </w:pPr>
            <w:r w:rsidRPr="00B00046">
              <w:t>Ês1 / Noc: +12.55dB</w:t>
            </w:r>
          </w:p>
          <w:p w14:paraId="61F807BA" w14:textId="77777777" w:rsidR="00B738D2" w:rsidRPr="00B00046" w:rsidRDefault="00B738D2" w:rsidP="00074BD9">
            <w:pPr>
              <w:pStyle w:val="TAL"/>
            </w:pPr>
            <w:r w:rsidRPr="00B00046">
              <w:t>Ês2 / Noc: +16dB</w:t>
            </w:r>
          </w:p>
          <w:p w14:paraId="034D4ED4" w14:textId="77777777" w:rsidR="00B738D2" w:rsidRPr="00B00046" w:rsidRDefault="00B738D2" w:rsidP="00074BD9">
            <w:pPr>
              <w:pStyle w:val="TAL"/>
            </w:pPr>
          </w:p>
          <w:p w14:paraId="47D5CFD7" w14:textId="77777777" w:rsidR="00B738D2" w:rsidRPr="00B00046" w:rsidRDefault="00B738D2" w:rsidP="00074BD9">
            <w:pPr>
              <w:pStyle w:val="TAL"/>
            </w:pPr>
            <w:r w:rsidRPr="00B00046">
              <w:t>During T2:</w:t>
            </w:r>
          </w:p>
          <w:p w14:paraId="7093471E" w14:textId="77777777" w:rsidR="00B738D2" w:rsidRPr="00B00046" w:rsidRDefault="00B738D2" w:rsidP="00074BD9">
            <w:pPr>
              <w:pStyle w:val="TAL"/>
            </w:pPr>
            <w:r w:rsidRPr="00B00046">
              <w:t>Noc: -98dBm/15kHz</w:t>
            </w:r>
          </w:p>
          <w:p w14:paraId="5D1C3CD6" w14:textId="77777777" w:rsidR="00B738D2" w:rsidRPr="00B00046" w:rsidRDefault="00B738D2" w:rsidP="00074BD9">
            <w:pPr>
              <w:pStyle w:val="TAL"/>
            </w:pPr>
            <w:r w:rsidRPr="00B00046">
              <w:t>Ês1 / Noc: +16dB</w:t>
            </w:r>
          </w:p>
          <w:p w14:paraId="1F56D029" w14:textId="77777777" w:rsidR="00B738D2" w:rsidRPr="00B00046" w:rsidRDefault="00B738D2" w:rsidP="00074BD9">
            <w:pPr>
              <w:pStyle w:val="TAL"/>
            </w:pPr>
            <w:r w:rsidRPr="00B00046">
              <w:t>Ês2 / Noc: +12.55dB</w:t>
            </w:r>
          </w:p>
          <w:p w14:paraId="607C7661" w14:textId="77777777" w:rsidR="00B738D2" w:rsidRPr="00B00046" w:rsidRDefault="00B738D2" w:rsidP="00074BD9">
            <w:pPr>
              <w:pStyle w:val="TAL"/>
            </w:pPr>
          </w:p>
          <w:p w14:paraId="21D65E00" w14:textId="77777777" w:rsidR="00B738D2" w:rsidRPr="00B00046" w:rsidRDefault="00B738D2" w:rsidP="00074BD9">
            <w:pPr>
              <w:pStyle w:val="TAL"/>
            </w:pPr>
            <w:r w:rsidRPr="00B00046">
              <w:t>In Signalling</w:t>
            </w:r>
          </w:p>
          <w:p w14:paraId="37E0FC05" w14:textId="77777777" w:rsidR="00B738D2" w:rsidRPr="00B00046" w:rsidRDefault="00B738D2" w:rsidP="00074BD9">
            <w:pPr>
              <w:pStyle w:val="TAL"/>
            </w:pPr>
            <w:r w:rsidRPr="00B00046">
              <w:t>SSearchDeltaP = 6dB</w:t>
            </w:r>
          </w:p>
        </w:tc>
      </w:tr>
      <w:tr w:rsidR="00B738D2" w:rsidRPr="00B00046" w14:paraId="0B4F5566" w14:textId="77777777" w:rsidTr="00074BD9">
        <w:trPr>
          <w:jc w:val="center"/>
        </w:trPr>
        <w:tc>
          <w:tcPr>
            <w:tcW w:w="2843" w:type="dxa"/>
            <w:gridSpan w:val="2"/>
          </w:tcPr>
          <w:p w14:paraId="6EC10F42" w14:textId="77777777" w:rsidR="00B738D2" w:rsidRPr="00B00046" w:rsidRDefault="00B738D2" w:rsidP="00074BD9">
            <w:pPr>
              <w:pStyle w:val="TAL"/>
            </w:pPr>
            <w:r w:rsidRPr="00B00046">
              <w:t>6.1.1.4 NR SA FR1 cell re-selection for UE fulfilling not-at-cell edge relaxed measurement criterion</w:t>
            </w:r>
          </w:p>
        </w:tc>
        <w:tc>
          <w:tcPr>
            <w:tcW w:w="3357" w:type="dxa"/>
          </w:tcPr>
          <w:p w14:paraId="7F733874" w14:textId="77777777" w:rsidR="00B738D2" w:rsidRPr="00B00046" w:rsidRDefault="00B738D2" w:rsidP="00074BD9">
            <w:pPr>
              <w:pStyle w:val="TAL"/>
            </w:pPr>
            <w:r w:rsidRPr="00B00046">
              <w:t>During T1:</w:t>
            </w:r>
          </w:p>
          <w:p w14:paraId="0249C67C" w14:textId="77777777" w:rsidR="00B738D2" w:rsidRPr="00B00046" w:rsidRDefault="00B738D2" w:rsidP="00074BD9">
            <w:pPr>
              <w:pStyle w:val="TAL"/>
            </w:pPr>
            <w:r w:rsidRPr="00B00046">
              <w:t>Noc: -98dBm/15kHz</w:t>
            </w:r>
          </w:p>
          <w:p w14:paraId="63503EC3" w14:textId="77777777" w:rsidR="00B738D2" w:rsidRPr="00B00046" w:rsidRDefault="00B738D2" w:rsidP="00074BD9">
            <w:pPr>
              <w:pStyle w:val="TAL"/>
            </w:pPr>
            <w:r w:rsidRPr="00B00046">
              <w:t>Ês1 / Noc: +13dB</w:t>
            </w:r>
          </w:p>
          <w:p w14:paraId="1884B621" w14:textId="77777777" w:rsidR="00B738D2" w:rsidRPr="00B00046" w:rsidRDefault="00B738D2" w:rsidP="00074BD9">
            <w:pPr>
              <w:pStyle w:val="TAL"/>
            </w:pPr>
            <w:r w:rsidRPr="00B00046">
              <w:t>Ês2 / Noc: +16dB</w:t>
            </w:r>
          </w:p>
          <w:p w14:paraId="364BE110" w14:textId="77777777" w:rsidR="00B738D2" w:rsidRPr="00B00046" w:rsidRDefault="00B738D2" w:rsidP="00074BD9">
            <w:pPr>
              <w:pStyle w:val="TAL"/>
            </w:pPr>
          </w:p>
          <w:p w14:paraId="1805EAD2" w14:textId="77777777" w:rsidR="00B738D2" w:rsidRPr="00B00046" w:rsidRDefault="00B738D2" w:rsidP="00074BD9">
            <w:pPr>
              <w:pStyle w:val="TAL"/>
            </w:pPr>
            <w:r w:rsidRPr="00B00046">
              <w:t>During T2:</w:t>
            </w:r>
          </w:p>
          <w:p w14:paraId="360E431F" w14:textId="77777777" w:rsidR="00B738D2" w:rsidRPr="00B00046" w:rsidRDefault="00B738D2" w:rsidP="00074BD9">
            <w:pPr>
              <w:pStyle w:val="TAL"/>
            </w:pPr>
            <w:r w:rsidRPr="00B00046">
              <w:t>Noc: -98dBm/15kHz</w:t>
            </w:r>
          </w:p>
          <w:p w14:paraId="5C31C504" w14:textId="77777777" w:rsidR="00B738D2" w:rsidRPr="00B00046" w:rsidRDefault="00B738D2" w:rsidP="00074BD9">
            <w:pPr>
              <w:pStyle w:val="TAL"/>
            </w:pPr>
            <w:r w:rsidRPr="00B00046">
              <w:t>Ês1 / Noc: +16dB</w:t>
            </w:r>
          </w:p>
          <w:p w14:paraId="7C60129A" w14:textId="77777777" w:rsidR="00B738D2" w:rsidRPr="00B00046" w:rsidRDefault="00B738D2" w:rsidP="00074BD9">
            <w:pPr>
              <w:pStyle w:val="TAL"/>
            </w:pPr>
            <w:r w:rsidRPr="00B00046">
              <w:t>Ês2 / Noc: +13dB</w:t>
            </w:r>
          </w:p>
        </w:tc>
        <w:tc>
          <w:tcPr>
            <w:tcW w:w="1643" w:type="dxa"/>
          </w:tcPr>
          <w:p w14:paraId="0CB68A38" w14:textId="77777777" w:rsidR="00B738D2" w:rsidRPr="00B00046" w:rsidRDefault="00B738D2" w:rsidP="00074BD9">
            <w:pPr>
              <w:pStyle w:val="TAL"/>
            </w:pPr>
            <w:r w:rsidRPr="00B00046">
              <w:t>During T1:</w:t>
            </w:r>
          </w:p>
          <w:p w14:paraId="51E14BF4" w14:textId="77777777" w:rsidR="00B738D2" w:rsidRPr="00B00046" w:rsidRDefault="00B738D2" w:rsidP="00074BD9">
            <w:pPr>
              <w:pStyle w:val="TAL"/>
            </w:pPr>
            <w:r w:rsidRPr="00B00046">
              <w:t>0dB</w:t>
            </w:r>
          </w:p>
          <w:p w14:paraId="4B2B9FAA" w14:textId="77777777" w:rsidR="00B738D2" w:rsidRPr="00B00046" w:rsidRDefault="00B738D2" w:rsidP="00074BD9">
            <w:pPr>
              <w:pStyle w:val="TAL"/>
            </w:pPr>
            <w:r w:rsidRPr="00B00046">
              <w:t>-0.45dB</w:t>
            </w:r>
          </w:p>
          <w:p w14:paraId="6399164C" w14:textId="77777777" w:rsidR="00B738D2" w:rsidRPr="00B00046" w:rsidRDefault="00B738D2" w:rsidP="00074BD9">
            <w:pPr>
              <w:pStyle w:val="TAL"/>
            </w:pPr>
            <w:r w:rsidRPr="00B00046">
              <w:t>0dB</w:t>
            </w:r>
          </w:p>
          <w:p w14:paraId="02F93DC6" w14:textId="77777777" w:rsidR="00B738D2" w:rsidRPr="00B00046" w:rsidRDefault="00B738D2" w:rsidP="00074BD9">
            <w:pPr>
              <w:pStyle w:val="TAL"/>
            </w:pPr>
          </w:p>
          <w:p w14:paraId="2EC39871" w14:textId="77777777" w:rsidR="00B738D2" w:rsidRPr="00B00046" w:rsidRDefault="00B738D2" w:rsidP="00074BD9">
            <w:pPr>
              <w:pStyle w:val="TAL"/>
            </w:pPr>
            <w:r w:rsidRPr="00B00046">
              <w:t>During T2:</w:t>
            </w:r>
          </w:p>
          <w:p w14:paraId="20BBF3C8" w14:textId="77777777" w:rsidR="00B738D2" w:rsidRPr="00B00046" w:rsidRDefault="00B738D2" w:rsidP="00074BD9">
            <w:pPr>
              <w:pStyle w:val="TAL"/>
            </w:pPr>
            <w:r w:rsidRPr="00B00046">
              <w:t>0dB</w:t>
            </w:r>
          </w:p>
          <w:p w14:paraId="65840A22" w14:textId="77777777" w:rsidR="00B738D2" w:rsidRPr="00B00046" w:rsidRDefault="00B738D2" w:rsidP="00074BD9">
            <w:pPr>
              <w:pStyle w:val="TAL"/>
            </w:pPr>
            <w:r w:rsidRPr="00B00046">
              <w:t>0dB</w:t>
            </w:r>
          </w:p>
          <w:p w14:paraId="1585A953" w14:textId="77777777" w:rsidR="00B738D2" w:rsidRPr="00B00046" w:rsidRDefault="00B738D2" w:rsidP="00074BD9">
            <w:pPr>
              <w:pStyle w:val="TAL"/>
            </w:pPr>
            <w:r w:rsidRPr="00B00046">
              <w:t>-0.45dB</w:t>
            </w:r>
          </w:p>
        </w:tc>
        <w:tc>
          <w:tcPr>
            <w:tcW w:w="2756" w:type="dxa"/>
          </w:tcPr>
          <w:p w14:paraId="43BD8901" w14:textId="77777777" w:rsidR="00B738D2" w:rsidRPr="00B00046" w:rsidRDefault="00B738D2" w:rsidP="00074BD9">
            <w:pPr>
              <w:pStyle w:val="TAL"/>
            </w:pPr>
            <w:r w:rsidRPr="00B00046">
              <w:t>During T1:</w:t>
            </w:r>
          </w:p>
          <w:p w14:paraId="593DB983" w14:textId="77777777" w:rsidR="00B738D2" w:rsidRPr="00B00046" w:rsidRDefault="00B738D2" w:rsidP="00074BD9">
            <w:pPr>
              <w:pStyle w:val="TAL"/>
            </w:pPr>
            <w:r w:rsidRPr="00B00046">
              <w:t>Noc: -98dBm/15kHz</w:t>
            </w:r>
          </w:p>
          <w:p w14:paraId="3002C1BD" w14:textId="77777777" w:rsidR="00B738D2" w:rsidRPr="00B00046" w:rsidRDefault="00B738D2" w:rsidP="00074BD9">
            <w:pPr>
              <w:pStyle w:val="TAL"/>
            </w:pPr>
            <w:r w:rsidRPr="00B00046">
              <w:t>Ês1 / Noc: +12.55dB</w:t>
            </w:r>
          </w:p>
          <w:p w14:paraId="74CF3FC1" w14:textId="77777777" w:rsidR="00B738D2" w:rsidRPr="00B00046" w:rsidRDefault="00B738D2" w:rsidP="00074BD9">
            <w:pPr>
              <w:pStyle w:val="TAL"/>
            </w:pPr>
            <w:r w:rsidRPr="00B00046">
              <w:t>Ês2 / Noc: +16dB</w:t>
            </w:r>
          </w:p>
          <w:p w14:paraId="4DCDD5FC" w14:textId="77777777" w:rsidR="00B738D2" w:rsidRPr="00B00046" w:rsidRDefault="00B738D2" w:rsidP="00074BD9">
            <w:pPr>
              <w:pStyle w:val="TAL"/>
            </w:pPr>
          </w:p>
          <w:p w14:paraId="6C96FC96" w14:textId="77777777" w:rsidR="00B738D2" w:rsidRPr="00B00046" w:rsidRDefault="00B738D2" w:rsidP="00074BD9">
            <w:pPr>
              <w:pStyle w:val="TAL"/>
            </w:pPr>
            <w:r w:rsidRPr="00B00046">
              <w:t>During T2:</w:t>
            </w:r>
          </w:p>
          <w:p w14:paraId="7764F0BD" w14:textId="77777777" w:rsidR="00B738D2" w:rsidRPr="00B00046" w:rsidRDefault="00B738D2" w:rsidP="00074BD9">
            <w:pPr>
              <w:pStyle w:val="TAL"/>
            </w:pPr>
            <w:r w:rsidRPr="00B00046">
              <w:t>Noc: -98dBm/15kHz</w:t>
            </w:r>
          </w:p>
          <w:p w14:paraId="76747260" w14:textId="77777777" w:rsidR="00B738D2" w:rsidRPr="00B00046" w:rsidRDefault="00B738D2" w:rsidP="00074BD9">
            <w:pPr>
              <w:pStyle w:val="TAL"/>
            </w:pPr>
            <w:r w:rsidRPr="00B00046">
              <w:t>Ês1 / Noc: +16dB</w:t>
            </w:r>
          </w:p>
          <w:p w14:paraId="6C54C67B" w14:textId="77777777" w:rsidR="00B738D2" w:rsidRPr="00B00046" w:rsidRDefault="00B738D2" w:rsidP="00074BD9">
            <w:pPr>
              <w:pStyle w:val="TAL"/>
            </w:pPr>
            <w:r w:rsidRPr="00B00046">
              <w:t>Ês2 / Noc: +12.55dB</w:t>
            </w:r>
          </w:p>
        </w:tc>
      </w:tr>
      <w:tr w:rsidR="00B738D2" w:rsidRPr="00B00046" w14:paraId="19B41ABC" w14:textId="77777777" w:rsidTr="00074BD9">
        <w:trPr>
          <w:jc w:val="center"/>
        </w:trPr>
        <w:tc>
          <w:tcPr>
            <w:tcW w:w="2843" w:type="dxa"/>
            <w:gridSpan w:val="2"/>
          </w:tcPr>
          <w:p w14:paraId="7D8BCF24" w14:textId="77777777" w:rsidR="00B738D2" w:rsidRPr="00B00046" w:rsidRDefault="00B738D2" w:rsidP="00074BD9">
            <w:pPr>
              <w:pStyle w:val="TAL"/>
            </w:pPr>
            <w:r w:rsidRPr="00B00046">
              <w:t>6.1.1.5 NR SA FR1-FR1 cell re-selection for UE fulfilling low mobility relaxed measurement criterion</w:t>
            </w:r>
          </w:p>
        </w:tc>
        <w:tc>
          <w:tcPr>
            <w:tcW w:w="3357" w:type="dxa"/>
          </w:tcPr>
          <w:p w14:paraId="779694E8" w14:textId="77777777" w:rsidR="00B738D2" w:rsidRPr="00B00046" w:rsidRDefault="00B738D2" w:rsidP="00074BD9">
            <w:pPr>
              <w:pStyle w:val="TAL"/>
            </w:pPr>
            <w:r w:rsidRPr="00B00046">
              <w:t>During T1:</w:t>
            </w:r>
          </w:p>
          <w:p w14:paraId="66DB79CC" w14:textId="77777777" w:rsidR="00B738D2" w:rsidRPr="00B00046" w:rsidRDefault="00B738D2" w:rsidP="00074BD9">
            <w:pPr>
              <w:pStyle w:val="TAL"/>
            </w:pPr>
            <w:r w:rsidRPr="00B00046">
              <w:t>Noc1: -98dBm/15kHz</w:t>
            </w:r>
          </w:p>
          <w:p w14:paraId="0CDC6825" w14:textId="77777777" w:rsidR="00B738D2" w:rsidRPr="00B00046" w:rsidRDefault="00B738D2" w:rsidP="00074BD9">
            <w:pPr>
              <w:pStyle w:val="TAL"/>
            </w:pPr>
            <w:r w:rsidRPr="00B00046">
              <w:t>Ês1 / Noc1: +14dB</w:t>
            </w:r>
          </w:p>
          <w:p w14:paraId="7E940F88" w14:textId="77777777" w:rsidR="00B738D2" w:rsidRPr="00B00046" w:rsidRDefault="00B738D2" w:rsidP="00074BD9">
            <w:pPr>
              <w:pStyle w:val="TAL"/>
            </w:pPr>
            <w:r w:rsidRPr="00B00046">
              <w:t>Noc2: -98dBm/15kHz</w:t>
            </w:r>
          </w:p>
          <w:p w14:paraId="1124C82C" w14:textId="77777777" w:rsidR="00B738D2" w:rsidRPr="00B00046" w:rsidRDefault="00B738D2" w:rsidP="00074BD9">
            <w:pPr>
              <w:pStyle w:val="TAL"/>
            </w:pPr>
            <w:r w:rsidRPr="00B00046">
              <w:t>Ês2 / Noc2: -4dB</w:t>
            </w:r>
          </w:p>
          <w:p w14:paraId="4B200BE3" w14:textId="77777777" w:rsidR="00B738D2" w:rsidRPr="00B00046" w:rsidRDefault="00B738D2" w:rsidP="00074BD9">
            <w:pPr>
              <w:pStyle w:val="TAL"/>
            </w:pPr>
          </w:p>
          <w:p w14:paraId="2774DD61" w14:textId="77777777" w:rsidR="00B738D2" w:rsidRPr="00B00046" w:rsidRDefault="00B738D2" w:rsidP="00074BD9">
            <w:pPr>
              <w:pStyle w:val="TAL"/>
            </w:pPr>
            <w:r w:rsidRPr="00B00046">
              <w:t>During T2:</w:t>
            </w:r>
          </w:p>
          <w:p w14:paraId="495DAAE1" w14:textId="77777777" w:rsidR="00B738D2" w:rsidRPr="00B00046" w:rsidRDefault="00B738D2" w:rsidP="00074BD9">
            <w:pPr>
              <w:pStyle w:val="TAL"/>
            </w:pPr>
            <w:r w:rsidRPr="00B00046">
              <w:t>Noc1: -98dBm/15kHz</w:t>
            </w:r>
          </w:p>
          <w:p w14:paraId="29714F02" w14:textId="77777777" w:rsidR="00B738D2" w:rsidRPr="00B00046" w:rsidRDefault="00B738D2" w:rsidP="00074BD9">
            <w:pPr>
              <w:pStyle w:val="TAL"/>
            </w:pPr>
            <w:r w:rsidRPr="00B00046">
              <w:t>Ês1 / Noc1: +14dB</w:t>
            </w:r>
          </w:p>
          <w:p w14:paraId="7AF0CE53" w14:textId="77777777" w:rsidR="00B738D2" w:rsidRPr="00B00046" w:rsidRDefault="00B738D2" w:rsidP="00074BD9">
            <w:pPr>
              <w:pStyle w:val="TAL"/>
            </w:pPr>
            <w:r w:rsidRPr="00B00046">
              <w:t>Noc2: -98dBm/15kHz</w:t>
            </w:r>
          </w:p>
          <w:p w14:paraId="032834C0" w14:textId="77777777" w:rsidR="00B738D2" w:rsidRPr="00B00046" w:rsidRDefault="00B738D2" w:rsidP="00074BD9">
            <w:pPr>
              <w:pStyle w:val="TAL"/>
            </w:pPr>
            <w:r w:rsidRPr="00B00046">
              <w:t>Ês2 / Noc2: +12dB</w:t>
            </w:r>
          </w:p>
          <w:p w14:paraId="387C611F" w14:textId="77777777" w:rsidR="00B738D2" w:rsidRPr="00B00046" w:rsidRDefault="00B738D2" w:rsidP="00074BD9">
            <w:pPr>
              <w:pStyle w:val="TAL"/>
            </w:pPr>
          </w:p>
          <w:p w14:paraId="16A6C506" w14:textId="77777777" w:rsidR="00B738D2" w:rsidRPr="00B00046" w:rsidRDefault="00B738D2" w:rsidP="00074BD9">
            <w:pPr>
              <w:pStyle w:val="TAL"/>
            </w:pPr>
            <w:r w:rsidRPr="00B00046">
              <w:t>In signalling:</w:t>
            </w:r>
          </w:p>
          <w:p w14:paraId="16E12ABC" w14:textId="77777777" w:rsidR="00B738D2" w:rsidRPr="00B00046" w:rsidRDefault="00B738D2" w:rsidP="00074BD9">
            <w:pPr>
              <w:pStyle w:val="TAL"/>
            </w:pPr>
            <w:r w:rsidRPr="00B00046">
              <w:t>Thresh_X_HighP of Cell 1 = 48dB</w:t>
            </w:r>
          </w:p>
          <w:p w14:paraId="57312093" w14:textId="77777777" w:rsidR="00B738D2" w:rsidRPr="00B00046" w:rsidRDefault="00B738D2" w:rsidP="00074BD9">
            <w:pPr>
              <w:pStyle w:val="TAL"/>
            </w:pPr>
            <w:r w:rsidRPr="00B00046">
              <w:t>Thresh_X_HighP of Cell 2 = 48dB</w:t>
            </w:r>
          </w:p>
          <w:p w14:paraId="12BB7CAD" w14:textId="77777777" w:rsidR="00B738D2" w:rsidRPr="00B00046" w:rsidRDefault="00B738D2" w:rsidP="00074BD9">
            <w:pPr>
              <w:pStyle w:val="TAL"/>
            </w:pPr>
            <w:r w:rsidRPr="00B00046">
              <w:t>Thresh_X_LowP of Cell 1 = 50dB</w:t>
            </w:r>
          </w:p>
          <w:p w14:paraId="3DAAA116" w14:textId="77777777" w:rsidR="00B738D2" w:rsidRPr="00B00046" w:rsidRDefault="00B738D2" w:rsidP="00074BD9">
            <w:pPr>
              <w:pStyle w:val="TAL"/>
            </w:pPr>
            <w:r w:rsidRPr="00B00046">
              <w:t>Thresh_X_LowP of Cell 2 = 50dB</w:t>
            </w:r>
          </w:p>
          <w:p w14:paraId="55F29139" w14:textId="77777777" w:rsidR="00B738D2" w:rsidRPr="00B00046" w:rsidRDefault="00B738D2" w:rsidP="00074BD9">
            <w:pPr>
              <w:pStyle w:val="TAL"/>
            </w:pPr>
            <w:r w:rsidRPr="00B00046">
              <w:t>Thresh_Serving_LowP of Cell 1 = 44dB</w:t>
            </w:r>
          </w:p>
          <w:p w14:paraId="55BA1571" w14:textId="77777777" w:rsidR="00B738D2" w:rsidRPr="00B00046" w:rsidRDefault="00B738D2" w:rsidP="00074BD9">
            <w:pPr>
              <w:pStyle w:val="TAL"/>
            </w:pPr>
            <w:r w:rsidRPr="00B00046">
              <w:t>Thresh_Serving_LowP of Cell 2 = 44dB</w:t>
            </w:r>
          </w:p>
          <w:p w14:paraId="5ED572CE" w14:textId="77777777" w:rsidR="00B738D2" w:rsidRPr="00B00046" w:rsidRDefault="00B738D2" w:rsidP="00074BD9">
            <w:pPr>
              <w:pStyle w:val="TAL"/>
            </w:pPr>
            <w:r w:rsidRPr="00B00046">
              <w:t>SSearchDeltaP of Cell 1 = 3dB</w:t>
            </w:r>
          </w:p>
          <w:p w14:paraId="3DA2321C" w14:textId="77777777" w:rsidR="00B738D2" w:rsidRPr="00B00046" w:rsidRDefault="00B738D2" w:rsidP="00074BD9">
            <w:pPr>
              <w:pStyle w:val="TAL"/>
            </w:pPr>
            <w:r w:rsidRPr="00B00046">
              <w:t>SSearchDeltaP of Cell 2 = 3dB</w:t>
            </w:r>
          </w:p>
        </w:tc>
        <w:tc>
          <w:tcPr>
            <w:tcW w:w="1643" w:type="dxa"/>
          </w:tcPr>
          <w:p w14:paraId="12693DE2" w14:textId="77777777" w:rsidR="00B738D2" w:rsidRPr="00B00046" w:rsidRDefault="00B738D2" w:rsidP="00074BD9">
            <w:pPr>
              <w:pStyle w:val="TAL"/>
            </w:pPr>
            <w:r w:rsidRPr="00B00046">
              <w:t>During T1:</w:t>
            </w:r>
          </w:p>
          <w:p w14:paraId="6A77B52E" w14:textId="77777777" w:rsidR="00B738D2" w:rsidRPr="00B00046" w:rsidRDefault="00B738D2" w:rsidP="00074BD9">
            <w:pPr>
              <w:pStyle w:val="TAL"/>
            </w:pPr>
            <w:r w:rsidRPr="00B00046">
              <w:t>0dB</w:t>
            </w:r>
          </w:p>
          <w:p w14:paraId="0D6E9AC1" w14:textId="77777777" w:rsidR="00B738D2" w:rsidRPr="00B00046" w:rsidRDefault="00B738D2" w:rsidP="00074BD9">
            <w:pPr>
              <w:pStyle w:val="TAL"/>
            </w:pPr>
            <w:r w:rsidRPr="00B00046">
              <w:t>0dB</w:t>
            </w:r>
          </w:p>
          <w:p w14:paraId="673386F2" w14:textId="77777777" w:rsidR="00B738D2" w:rsidRPr="00B00046" w:rsidRDefault="00B738D2" w:rsidP="00074BD9">
            <w:pPr>
              <w:pStyle w:val="TAL"/>
            </w:pPr>
            <w:r w:rsidRPr="00B00046">
              <w:t>0dB</w:t>
            </w:r>
          </w:p>
          <w:p w14:paraId="3ECCF1E4" w14:textId="77777777" w:rsidR="00B738D2" w:rsidRPr="00B00046" w:rsidRDefault="00B738D2" w:rsidP="00074BD9">
            <w:pPr>
              <w:pStyle w:val="TAL"/>
            </w:pPr>
            <w:r w:rsidRPr="00B00046">
              <w:t>0.3dB</w:t>
            </w:r>
          </w:p>
          <w:p w14:paraId="57689AF5" w14:textId="77777777" w:rsidR="00B738D2" w:rsidRPr="00B00046" w:rsidRDefault="00B738D2" w:rsidP="00074BD9">
            <w:pPr>
              <w:pStyle w:val="TAL"/>
            </w:pPr>
          </w:p>
          <w:p w14:paraId="630D8EC1" w14:textId="77777777" w:rsidR="00B738D2" w:rsidRPr="00B00046" w:rsidRDefault="00B738D2" w:rsidP="00074BD9">
            <w:pPr>
              <w:pStyle w:val="TAL"/>
            </w:pPr>
            <w:r w:rsidRPr="00B00046">
              <w:t>During T2:</w:t>
            </w:r>
          </w:p>
          <w:p w14:paraId="1A2A7595" w14:textId="77777777" w:rsidR="00B738D2" w:rsidRPr="00B00046" w:rsidRDefault="00B738D2" w:rsidP="00074BD9">
            <w:pPr>
              <w:pStyle w:val="TAL"/>
            </w:pPr>
            <w:r w:rsidRPr="00B00046">
              <w:t>0dB</w:t>
            </w:r>
          </w:p>
          <w:p w14:paraId="69ED8515" w14:textId="77777777" w:rsidR="00B738D2" w:rsidRPr="00B00046" w:rsidRDefault="00B738D2" w:rsidP="00074BD9">
            <w:pPr>
              <w:pStyle w:val="TAL"/>
            </w:pPr>
            <w:r w:rsidRPr="00B00046">
              <w:t>0dB</w:t>
            </w:r>
          </w:p>
          <w:p w14:paraId="58175A0F" w14:textId="77777777" w:rsidR="00B738D2" w:rsidRPr="00B00046" w:rsidRDefault="00B738D2" w:rsidP="00074BD9">
            <w:pPr>
              <w:pStyle w:val="TAL"/>
            </w:pPr>
            <w:r w:rsidRPr="00B00046">
              <w:t>0dB</w:t>
            </w:r>
          </w:p>
          <w:p w14:paraId="12E6CCB7" w14:textId="77777777" w:rsidR="00B738D2" w:rsidRPr="00B00046" w:rsidRDefault="00B738D2" w:rsidP="00074BD9">
            <w:pPr>
              <w:pStyle w:val="TAL"/>
            </w:pPr>
            <w:r w:rsidRPr="00B00046">
              <w:t>-2.25dB</w:t>
            </w:r>
          </w:p>
          <w:p w14:paraId="3B484519" w14:textId="77777777" w:rsidR="00B738D2" w:rsidRPr="00B00046" w:rsidRDefault="00B738D2" w:rsidP="00074BD9">
            <w:pPr>
              <w:pStyle w:val="TAL"/>
            </w:pPr>
          </w:p>
          <w:p w14:paraId="5E8FA7E5" w14:textId="77777777" w:rsidR="00B738D2" w:rsidRPr="00B00046" w:rsidRDefault="00B738D2" w:rsidP="00074BD9">
            <w:pPr>
              <w:pStyle w:val="TAL"/>
            </w:pPr>
            <w:r w:rsidRPr="00B00046">
              <w:t>In signalling:</w:t>
            </w:r>
          </w:p>
          <w:p w14:paraId="4828F7E6" w14:textId="77777777" w:rsidR="00B738D2" w:rsidRPr="00B00046" w:rsidRDefault="00B738D2" w:rsidP="00074BD9">
            <w:pPr>
              <w:pStyle w:val="TAL"/>
            </w:pPr>
            <w:r w:rsidRPr="00B00046">
              <w:t>0dB</w:t>
            </w:r>
          </w:p>
          <w:p w14:paraId="66BB081F" w14:textId="77777777" w:rsidR="00B738D2" w:rsidRPr="00B00046" w:rsidRDefault="00B738D2" w:rsidP="00074BD9">
            <w:pPr>
              <w:pStyle w:val="TAL"/>
            </w:pPr>
            <w:r w:rsidRPr="00B00046">
              <w:t>-4dB</w:t>
            </w:r>
          </w:p>
          <w:p w14:paraId="303377BC" w14:textId="77777777" w:rsidR="00B738D2" w:rsidRPr="00B00046" w:rsidRDefault="00B738D2" w:rsidP="00074BD9">
            <w:pPr>
              <w:pStyle w:val="TAL"/>
            </w:pPr>
            <w:r w:rsidRPr="00B00046">
              <w:t>-2dB</w:t>
            </w:r>
          </w:p>
          <w:p w14:paraId="41854568" w14:textId="77777777" w:rsidR="00B738D2" w:rsidRPr="00B00046" w:rsidRDefault="00B738D2" w:rsidP="00074BD9">
            <w:pPr>
              <w:pStyle w:val="TAL"/>
            </w:pPr>
            <w:r w:rsidRPr="00B00046">
              <w:t>0dB</w:t>
            </w:r>
          </w:p>
          <w:p w14:paraId="30C48604" w14:textId="77777777" w:rsidR="00B738D2" w:rsidRPr="00B00046" w:rsidRDefault="00B738D2" w:rsidP="00074BD9">
            <w:pPr>
              <w:pStyle w:val="TAL"/>
            </w:pPr>
            <w:r w:rsidRPr="00B00046">
              <w:t>0dB</w:t>
            </w:r>
          </w:p>
          <w:p w14:paraId="7E561C1E" w14:textId="77777777" w:rsidR="00B738D2" w:rsidRPr="00B00046" w:rsidRDefault="00B738D2" w:rsidP="00074BD9">
            <w:pPr>
              <w:pStyle w:val="TAL"/>
            </w:pPr>
            <w:r w:rsidRPr="00B00046">
              <w:t>2dB</w:t>
            </w:r>
          </w:p>
          <w:p w14:paraId="4881B4D7" w14:textId="77777777" w:rsidR="00B738D2" w:rsidRPr="00B00046" w:rsidRDefault="00B738D2" w:rsidP="00074BD9">
            <w:pPr>
              <w:pStyle w:val="TAL"/>
            </w:pPr>
            <w:r w:rsidRPr="00B00046">
              <w:t>0dB</w:t>
            </w:r>
          </w:p>
          <w:p w14:paraId="33038561" w14:textId="77777777" w:rsidR="00B738D2" w:rsidRPr="00B00046" w:rsidRDefault="00B738D2" w:rsidP="00074BD9">
            <w:pPr>
              <w:pStyle w:val="TAL"/>
            </w:pPr>
            <w:r w:rsidRPr="00B00046">
              <w:t>12dB</w:t>
            </w:r>
          </w:p>
        </w:tc>
        <w:tc>
          <w:tcPr>
            <w:tcW w:w="2756" w:type="dxa"/>
          </w:tcPr>
          <w:p w14:paraId="2920BBF2" w14:textId="77777777" w:rsidR="00B738D2" w:rsidRPr="00B00046" w:rsidRDefault="00B738D2" w:rsidP="00074BD9">
            <w:pPr>
              <w:pStyle w:val="TAL"/>
            </w:pPr>
            <w:r w:rsidRPr="00B00046">
              <w:t>During T1:</w:t>
            </w:r>
          </w:p>
          <w:p w14:paraId="67D7075B" w14:textId="77777777" w:rsidR="00B738D2" w:rsidRPr="00B00046" w:rsidRDefault="00B738D2" w:rsidP="00074BD9">
            <w:pPr>
              <w:pStyle w:val="TAL"/>
            </w:pPr>
            <w:r w:rsidRPr="00B00046">
              <w:t>Noc1: -98dBm/15kHz</w:t>
            </w:r>
          </w:p>
          <w:p w14:paraId="3F422319" w14:textId="77777777" w:rsidR="00B738D2" w:rsidRPr="00B00046" w:rsidRDefault="00B738D2" w:rsidP="00074BD9">
            <w:pPr>
              <w:pStyle w:val="TAL"/>
            </w:pPr>
            <w:r w:rsidRPr="00B00046">
              <w:t>Ês1 / Noc1: +14dB</w:t>
            </w:r>
          </w:p>
          <w:p w14:paraId="67494547" w14:textId="77777777" w:rsidR="00B738D2" w:rsidRPr="00B00046" w:rsidRDefault="00B738D2" w:rsidP="00074BD9">
            <w:pPr>
              <w:pStyle w:val="TAL"/>
            </w:pPr>
            <w:r w:rsidRPr="00B00046">
              <w:t>Noc2: -98dBm/15kHz</w:t>
            </w:r>
          </w:p>
          <w:p w14:paraId="00F3B4C6" w14:textId="77777777" w:rsidR="00B738D2" w:rsidRPr="00B00046" w:rsidRDefault="00B738D2" w:rsidP="00074BD9">
            <w:pPr>
              <w:pStyle w:val="TAL"/>
            </w:pPr>
            <w:r w:rsidRPr="00B00046">
              <w:t>Ês2 / Noc2: -3.7dB</w:t>
            </w:r>
          </w:p>
          <w:p w14:paraId="206ACCB3" w14:textId="77777777" w:rsidR="00B738D2" w:rsidRPr="00B00046" w:rsidRDefault="00B738D2" w:rsidP="00074BD9">
            <w:pPr>
              <w:pStyle w:val="TAL"/>
            </w:pPr>
          </w:p>
          <w:p w14:paraId="3C3BAE6B" w14:textId="77777777" w:rsidR="00B738D2" w:rsidRPr="00B00046" w:rsidRDefault="00B738D2" w:rsidP="00074BD9">
            <w:pPr>
              <w:pStyle w:val="TAL"/>
            </w:pPr>
            <w:r w:rsidRPr="00B00046">
              <w:t>During T2:</w:t>
            </w:r>
          </w:p>
          <w:p w14:paraId="589F1779" w14:textId="77777777" w:rsidR="00B738D2" w:rsidRPr="00B00046" w:rsidRDefault="00B738D2" w:rsidP="00074BD9">
            <w:pPr>
              <w:pStyle w:val="TAL"/>
            </w:pPr>
            <w:r w:rsidRPr="00B00046">
              <w:t>Noc1: -98dBm/15kHz</w:t>
            </w:r>
          </w:p>
          <w:p w14:paraId="6A5461F5" w14:textId="77777777" w:rsidR="00B738D2" w:rsidRPr="00B00046" w:rsidRDefault="00B738D2" w:rsidP="00074BD9">
            <w:pPr>
              <w:pStyle w:val="TAL"/>
            </w:pPr>
            <w:r w:rsidRPr="00B00046">
              <w:t>Ês1 / Noc1: +14dB</w:t>
            </w:r>
          </w:p>
          <w:p w14:paraId="423EEE83" w14:textId="77777777" w:rsidR="00B738D2" w:rsidRPr="00B00046" w:rsidRDefault="00B738D2" w:rsidP="00074BD9">
            <w:pPr>
              <w:pStyle w:val="TAL"/>
            </w:pPr>
            <w:r w:rsidRPr="00B00046">
              <w:t>Noc1: -98dBm/15kHz</w:t>
            </w:r>
          </w:p>
          <w:p w14:paraId="0350F0C2" w14:textId="77777777" w:rsidR="00B738D2" w:rsidRPr="00B00046" w:rsidRDefault="00B738D2" w:rsidP="00074BD9">
            <w:pPr>
              <w:pStyle w:val="TAL"/>
            </w:pPr>
            <w:r w:rsidRPr="00B00046">
              <w:t>Ês2 / Noc2: +9.75dB</w:t>
            </w:r>
          </w:p>
          <w:p w14:paraId="5330FBCC" w14:textId="77777777" w:rsidR="00B738D2" w:rsidRPr="00B00046" w:rsidRDefault="00B738D2" w:rsidP="00074BD9">
            <w:pPr>
              <w:pStyle w:val="TAL"/>
            </w:pPr>
          </w:p>
          <w:p w14:paraId="1938993B" w14:textId="77777777" w:rsidR="00B738D2" w:rsidRPr="00B00046" w:rsidRDefault="00B738D2" w:rsidP="00074BD9">
            <w:pPr>
              <w:pStyle w:val="TAL"/>
            </w:pPr>
            <w:r w:rsidRPr="00B00046">
              <w:t>In signalling:</w:t>
            </w:r>
          </w:p>
          <w:p w14:paraId="2B5B27EE" w14:textId="77777777" w:rsidR="00B738D2" w:rsidRPr="00B00046" w:rsidRDefault="00B738D2" w:rsidP="00074BD9">
            <w:pPr>
              <w:pStyle w:val="TAL"/>
            </w:pPr>
            <w:r w:rsidRPr="00B00046">
              <w:t>Thresh_X_HighP of Cell 1 = 48dB</w:t>
            </w:r>
          </w:p>
          <w:p w14:paraId="6317917A" w14:textId="77777777" w:rsidR="00B738D2" w:rsidRPr="00B00046" w:rsidRDefault="00B738D2" w:rsidP="00074BD9">
            <w:pPr>
              <w:pStyle w:val="TAL"/>
            </w:pPr>
            <w:r w:rsidRPr="00B00046">
              <w:t>Thresh_X_HighP of Cell 2 = 44dB</w:t>
            </w:r>
          </w:p>
          <w:p w14:paraId="1A34E21E" w14:textId="77777777" w:rsidR="00B738D2" w:rsidRPr="00B00046" w:rsidRDefault="00B738D2" w:rsidP="00074BD9">
            <w:pPr>
              <w:pStyle w:val="TAL"/>
            </w:pPr>
            <w:r w:rsidRPr="00B00046">
              <w:t>Thresh_X_LowP of Cell 1 = 48dB</w:t>
            </w:r>
          </w:p>
          <w:p w14:paraId="79D368D8" w14:textId="77777777" w:rsidR="00B738D2" w:rsidRPr="00B00046" w:rsidRDefault="00B738D2" w:rsidP="00074BD9">
            <w:pPr>
              <w:pStyle w:val="TAL"/>
            </w:pPr>
            <w:r w:rsidRPr="00B00046">
              <w:t>Thresh_X_LowP of Cell 2 = 50dB</w:t>
            </w:r>
          </w:p>
          <w:p w14:paraId="3E6A1F67" w14:textId="77777777" w:rsidR="00B738D2" w:rsidRPr="00B00046" w:rsidRDefault="00B738D2" w:rsidP="00074BD9">
            <w:pPr>
              <w:pStyle w:val="TAL"/>
            </w:pPr>
            <w:r w:rsidRPr="00B00046">
              <w:t>Thresh_Serving_LowP of Cell 1 = 44dB</w:t>
            </w:r>
          </w:p>
          <w:p w14:paraId="084392DB" w14:textId="77777777" w:rsidR="00B738D2" w:rsidRPr="00B00046" w:rsidRDefault="00B738D2" w:rsidP="00074BD9">
            <w:pPr>
              <w:pStyle w:val="TAL"/>
            </w:pPr>
            <w:r w:rsidRPr="00B00046">
              <w:t>Thresh_Serving_LowP of Cell 2 = 46dB</w:t>
            </w:r>
          </w:p>
          <w:p w14:paraId="23658645" w14:textId="77777777" w:rsidR="00B738D2" w:rsidRPr="00B00046" w:rsidRDefault="00B738D2" w:rsidP="00074BD9">
            <w:pPr>
              <w:pStyle w:val="TAL"/>
            </w:pPr>
            <w:r w:rsidRPr="00B00046">
              <w:t>SSearchDeltaP of Cell 1 = 3dB</w:t>
            </w:r>
          </w:p>
          <w:p w14:paraId="08DCCD14" w14:textId="77777777" w:rsidR="00B738D2" w:rsidRPr="00B00046" w:rsidRDefault="00B738D2" w:rsidP="00074BD9">
            <w:pPr>
              <w:pStyle w:val="TAL"/>
            </w:pPr>
            <w:r w:rsidRPr="00B00046">
              <w:t>SSearchDeltaP of Cell 2 = 15dB</w:t>
            </w:r>
          </w:p>
        </w:tc>
      </w:tr>
      <w:tr w:rsidR="00B738D2" w:rsidRPr="00B00046" w14:paraId="7386B840" w14:textId="77777777" w:rsidTr="00074BD9">
        <w:trPr>
          <w:jc w:val="center"/>
        </w:trPr>
        <w:tc>
          <w:tcPr>
            <w:tcW w:w="2843" w:type="dxa"/>
            <w:gridSpan w:val="2"/>
          </w:tcPr>
          <w:p w14:paraId="2D72670E" w14:textId="77777777" w:rsidR="00B738D2" w:rsidRPr="00B00046" w:rsidRDefault="00B738D2" w:rsidP="00074BD9">
            <w:pPr>
              <w:pStyle w:val="TAL"/>
            </w:pPr>
            <w:r w:rsidRPr="00B00046">
              <w:t>6.1.1.6 NR SA FR1-FR1 cell re-selection for UE fulfilling not-at-cell edge relaxed measurement criterion</w:t>
            </w:r>
          </w:p>
        </w:tc>
        <w:tc>
          <w:tcPr>
            <w:tcW w:w="3357" w:type="dxa"/>
          </w:tcPr>
          <w:p w14:paraId="18E845E0" w14:textId="77777777" w:rsidR="00B738D2" w:rsidRPr="00B00046" w:rsidRDefault="00B738D2" w:rsidP="00074BD9">
            <w:pPr>
              <w:pStyle w:val="TAL"/>
            </w:pPr>
            <w:r w:rsidRPr="00B00046">
              <w:t>During T1:</w:t>
            </w:r>
          </w:p>
          <w:p w14:paraId="21CD6849" w14:textId="77777777" w:rsidR="00B738D2" w:rsidRPr="00B00046" w:rsidRDefault="00B738D2" w:rsidP="00074BD9">
            <w:pPr>
              <w:pStyle w:val="TAL"/>
            </w:pPr>
            <w:r w:rsidRPr="00B00046">
              <w:t>Noc1: -98dBm/15kHz</w:t>
            </w:r>
          </w:p>
          <w:p w14:paraId="60267E0D" w14:textId="77777777" w:rsidR="00B738D2" w:rsidRPr="00B00046" w:rsidRDefault="00B738D2" w:rsidP="00074BD9">
            <w:pPr>
              <w:pStyle w:val="TAL"/>
            </w:pPr>
            <w:r w:rsidRPr="00B00046">
              <w:t>Ês1 / Noc1: +14dB</w:t>
            </w:r>
          </w:p>
          <w:p w14:paraId="3FBEA824" w14:textId="77777777" w:rsidR="00B738D2" w:rsidRPr="00B00046" w:rsidRDefault="00B738D2" w:rsidP="00074BD9">
            <w:pPr>
              <w:pStyle w:val="TAL"/>
            </w:pPr>
            <w:r w:rsidRPr="00B00046">
              <w:t>Noc2: -98dBm/15kHz</w:t>
            </w:r>
          </w:p>
          <w:p w14:paraId="10454ABE" w14:textId="77777777" w:rsidR="00B738D2" w:rsidRPr="00B00046" w:rsidRDefault="00B738D2" w:rsidP="00074BD9">
            <w:pPr>
              <w:pStyle w:val="TAL"/>
            </w:pPr>
            <w:r w:rsidRPr="00B00046">
              <w:t>Ês2 / Noc2: -4dB</w:t>
            </w:r>
          </w:p>
          <w:p w14:paraId="4D511072" w14:textId="77777777" w:rsidR="00B738D2" w:rsidRPr="00B00046" w:rsidRDefault="00B738D2" w:rsidP="00074BD9">
            <w:pPr>
              <w:pStyle w:val="TAL"/>
            </w:pPr>
          </w:p>
          <w:p w14:paraId="39F0D2CF" w14:textId="77777777" w:rsidR="00B738D2" w:rsidRPr="00B00046" w:rsidRDefault="00B738D2" w:rsidP="00074BD9">
            <w:pPr>
              <w:pStyle w:val="TAL"/>
            </w:pPr>
            <w:r w:rsidRPr="00B00046">
              <w:t>During T2:</w:t>
            </w:r>
          </w:p>
          <w:p w14:paraId="66D43087" w14:textId="77777777" w:rsidR="00B738D2" w:rsidRPr="00B00046" w:rsidRDefault="00B738D2" w:rsidP="00074BD9">
            <w:pPr>
              <w:pStyle w:val="TAL"/>
            </w:pPr>
            <w:r w:rsidRPr="00B00046">
              <w:t>Noc1: -98dBm/15kHz</w:t>
            </w:r>
          </w:p>
          <w:p w14:paraId="7556A95E" w14:textId="77777777" w:rsidR="00B738D2" w:rsidRPr="00B00046" w:rsidRDefault="00B738D2" w:rsidP="00074BD9">
            <w:pPr>
              <w:pStyle w:val="TAL"/>
            </w:pPr>
            <w:r w:rsidRPr="00B00046">
              <w:t>Ês1 / Noc1: +14dB</w:t>
            </w:r>
          </w:p>
          <w:p w14:paraId="18AC84CB" w14:textId="77777777" w:rsidR="00B738D2" w:rsidRPr="00B00046" w:rsidRDefault="00B738D2" w:rsidP="00074BD9">
            <w:pPr>
              <w:pStyle w:val="TAL"/>
            </w:pPr>
            <w:r w:rsidRPr="00B00046">
              <w:t>Noc2: -98dBm/15kHz</w:t>
            </w:r>
          </w:p>
          <w:p w14:paraId="2D6F2D26" w14:textId="77777777" w:rsidR="00B738D2" w:rsidRPr="00B00046" w:rsidRDefault="00B738D2" w:rsidP="00074BD9">
            <w:pPr>
              <w:pStyle w:val="TAL"/>
            </w:pPr>
            <w:r w:rsidRPr="00B00046">
              <w:t>Ês2 / Noc2: +12dB</w:t>
            </w:r>
          </w:p>
          <w:p w14:paraId="1D23D6A2" w14:textId="77777777" w:rsidR="00B738D2" w:rsidRPr="00B00046" w:rsidRDefault="00B738D2" w:rsidP="00074BD9">
            <w:pPr>
              <w:pStyle w:val="TAL"/>
            </w:pPr>
          </w:p>
          <w:p w14:paraId="02EDD7CD" w14:textId="77777777" w:rsidR="00B738D2" w:rsidRPr="00B00046" w:rsidRDefault="00B738D2" w:rsidP="00074BD9">
            <w:pPr>
              <w:pStyle w:val="TAL"/>
            </w:pPr>
            <w:r w:rsidRPr="00B00046">
              <w:t>In signalling:</w:t>
            </w:r>
          </w:p>
          <w:p w14:paraId="797C89DE" w14:textId="77777777" w:rsidR="00B738D2" w:rsidRPr="00B00046" w:rsidRDefault="00B738D2" w:rsidP="00074BD9">
            <w:pPr>
              <w:pStyle w:val="TAL"/>
            </w:pPr>
            <w:r w:rsidRPr="00B00046">
              <w:t>SSearchThresholdP of Cell 1 = 50dB</w:t>
            </w:r>
          </w:p>
          <w:p w14:paraId="39C204E9" w14:textId="77777777" w:rsidR="00B738D2" w:rsidRPr="00B00046" w:rsidRDefault="00B738D2" w:rsidP="00074BD9">
            <w:pPr>
              <w:pStyle w:val="TAL"/>
            </w:pPr>
            <w:r w:rsidRPr="00B00046">
              <w:t>SSearchThresholdP of Cell 2 = 50dB</w:t>
            </w:r>
          </w:p>
        </w:tc>
        <w:tc>
          <w:tcPr>
            <w:tcW w:w="1643" w:type="dxa"/>
          </w:tcPr>
          <w:p w14:paraId="63432167" w14:textId="77777777" w:rsidR="00B738D2" w:rsidRPr="00B00046" w:rsidRDefault="00B738D2" w:rsidP="00074BD9">
            <w:pPr>
              <w:pStyle w:val="TAL"/>
            </w:pPr>
            <w:r w:rsidRPr="00B00046">
              <w:t>During T1:</w:t>
            </w:r>
          </w:p>
          <w:p w14:paraId="2165668E" w14:textId="77777777" w:rsidR="00B738D2" w:rsidRPr="00B00046" w:rsidRDefault="00B738D2" w:rsidP="00074BD9">
            <w:pPr>
              <w:pStyle w:val="TAL"/>
            </w:pPr>
            <w:r w:rsidRPr="00B00046">
              <w:t>0dB</w:t>
            </w:r>
          </w:p>
          <w:p w14:paraId="4A1C0BE9" w14:textId="77777777" w:rsidR="00B738D2" w:rsidRPr="00B00046" w:rsidRDefault="00B738D2" w:rsidP="00074BD9">
            <w:pPr>
              <w:pStyle w:val="TAL"/>
            </w:pPr>
            <w:r w:rsidRPr="00B00046">
              <w:t>2dB</w:t>
            </w:r>
          </w:p>
          <w:p w14:paraId="3101B792" w14:textId="77777777" w:rsidR="00B738D2" w:rsidRPr="00B00046" w:rsidRDefault="00B738D2" w:rsidP="00074BD9">
            <w:pPr>
              <w:pStyle w:val="TAL"/>
            </w:pPr>
            <w:r w:rsidRPr="00B00046">
              <w:t>-2dB</w:t>
            </w:r>
          </w:p>
          <w:p w14:paraId="29EC3248" w14:textId="77777777" w:rsidR="00B738D2" w:rsidRPr="00B00046" w:rsidRDefault="00B738D2" w:rsidP="00074BD9">
            <w:pPr>
              <w:pStyle w:val="TAL"/>
            </w:pPr>
            <w:r w:rsidRPr="00B00046">
              <w:t>0.35dB</w:t>
            </w:r>
          </w:p>
          <w:p w14:paraId="6551D09E" w14:textId="77777777" w:rsidR="00B738D2" w:rsidRPr="00B00046" w:rsidRDefault="00B738D2" w:rsidP="00074BD9">
            <w:pPr>
              <w:pStyle w:val="TAL"/>
            </w:pPr>
          </w:p>
          <w:p w14:paraId="0EBD1CC9" w14:textId="77777777" w:rsidR="00B738D2" w:rsidRPr="00B00046" w:rsidRDefault="00B738D2" w:rsidP="00074BD9">
            <w:pPr>
              <w:pStyle w:val="TAL"/>
            </w:pPr>
            <w:r w:rsidRPr="00B00046">
              <w:t>During T2:</w:t>
            </w:r>
          </w:p>
          <w:p w14:paraId="08060744" w14:textId="77777777" w:rsidR="00B738D2" w:rsidRPr="00B00046" w:rsidRDefault="00B738D2" w:rsidP="00074BD9">
            <w:pPr>
              <w:pStyle w:val="TAL"/>
            </w:pPr>
            <w:r w:rsidRPr="00B00046">
              <w:t>0dB</w:t>
            </w:r>
          </w:p>
          <w:p w14:paraId="6A5170AD" w14:textId="77777777" w:rsidR="00B738D2" w:rsidRPr="00B00046" w:rsidRDefault="00B738D2" w:rsidP="00074BD9">
            <w:pPr>
              <w:pStyle w:val="TAL"/>
            </w:pPr>
            <w:r w:rsidRPr="00B00046">
              <w:t>0dB</w:t>
            </w:r>
          </w:p>
          <w:p w14:paraId="515C86CC" w14:textId="77777777" w:rsidR="00B738D2" w:rsidRPr="00B00046" w:rsidRDefault="00B738D2" w:rsidP="00074BD9">
            <w:pPr>
              <w:pStyle w:val="TAL"/>
            </w:pPr>
            <w:r w:rsidRPr="00B00046">
              <w:t>-2dB</w:t>
            </w:r>
          </w:p>
          <w:p w14:paraId="65AC13CD" w14:textId="77777777" w:rsidR="00B738D2" w:rsidRPr="00B00046" w:rsidRDefault="00B738D2" w:rsidP="00074BD9">
            <w:pPr>
              <w:pStyle w:val="TAL"/>
            </w:pPr>
            <w:r w:rsidRPr="00B00046">
              <w:t>4dB</w:t>
            </w:r>
          </w:p>
          <w:p w14:paraId="15809B8F" w14:textId="77777777" w:rsidR="00B738D2" w:rsidRPr="00B00046" w:rsidRDefault="00B738D2" w:rsidP="00074BD9">
            <w:pPr>
              <w:pStyle w:val="TAL"/>
            </w:pPr>
          </w:p>
          <w:p w14:paraId="01DC68A3" w14:textId="77777777" w:rsidR="00B738D2" w:rsidRPr="00B00046" w:rsidRDefault="00B738D2" w:rsidP="00074BD9">
            <w:pPr>
              <w:pStyle w:val="TAL"/>
            </w:pPr>
            <w:r w:rsidRPr="00B00046">
              <w:t>In signalling:</w:t>
            </w:r>
          </w:p>
          <w:p w14:paraId="7FA6E4B7" w14:textId="77777777" w:rsidR="00B738D2" w:rsidRPr="00B00046" w:rsidRDefault="00B738D2" w:rsidP="00074BD9">
            <w:pPr>
              <w:pStyle w:val="TAL"/>
            </w:pPr>
            <w:r w:rsidRPr="00B00046">
              <w:t>0dB</w:t>
            </w:r>
          </w:p>
          <w:p w14:paraId="40A146D4" w14:textId="77777777" w:rsidR="00B738D2" w:rsidRPr="00B00046" w:rsidRDefault="00B738D2" w:rsidP="00074BD9">
            <w:pPr>
              <w:pStyle w:val="TAL"/>
            </w:pPr>
            <w:r w:rsidRPr="00B00046">
              <w:t>-16dB</w:t>
            </w:r>
          </w:p>
        </w:tc>
        <w:tc>
          <w:tcPr>
            <w:tcW w:w="2756" w:type="dxa"/>
          </w:tcPr>
          <w:p w14:paraId="062717A6" w14:textId="77777777" w:rsidR="00B738D2" w:rsidRPr="00B00046" w:rsidRDefault="00B738D2" w:rsidP="00074BD9">
            <w:pPr>
              <w:pStyle w:val="TAL"/>
            </w:pPr>
            <w:r w:rsidRPr="00B00046">
              <w:t>During T1:</w:t>
            </w:r>
          </w:p>
          <w:p w14:paraId="24C2EC9C" w14:textId="77777777" w:rsidR="00B738D2" w:rsidRPr="00B00046" w:rsidRDefault="00B738D2" w:rsidP="00074BD9">
            <w:pPr>
              <w:pStyle w:val="TAL"/>
            </w:pPr>
            <w:r w:rsidRPr="00B00046">
              <w:t>Noc1: -98dBm/15kHz</w:t>
            </w:r>
          </w:p>
          <w:p w14:paraId="64FBE414" w14:textId="77777777" w:rsidR="00B738D2" w:rsidRPr="00B00046" w:rsidRDefault="00B738D2" w:rsidP="00074BD9">
            <w:pPr>
              <w:pStyle w:val="TAL"/>
            </w:pPr>
            <w:r w:rsidRPr="00B00046">
              <w:t>Ês1 / Noc1: +16dB</w:t>
            </w:r>
          </w:p>
          <w:p w14:paraId="2E69B114" w14:textId="77777777" w:rsidR="00B738D2" w:rsidRPr="00B00046" w:rsidRDefault="00B738D2" w:rsidP="00074BD9">
            <w:pPr>
              <w:pStyle w:val="TAL"/>
            </w:pPr>
            <w:r w:rsidRPr="00B00046">
              <w:t>Noc2: -100dBm/15kHz</w:t>
            </w:r>
          </w:p>
          <w:p w14:paraId="27BB0FA1" w14:textId="77777777" w:rsidR="00B738D2" w:rsidRPr="00B00046" w:rsidRDefault="00B738D2" w:rsidP="00074BD9">
            <w:pPr>
              <w:pStyle w:val="TAL"/>
            </w:pPr>
            <w:r w:rsidRPr="00B00046">
              <w:t>Ês2 / Noc2: -3.65dB</w:t>
            </w:r>
          </w:p>
          <w:p w14:paraId="4E535247" w14:textId="77777777" w:rsidR="00B738D2" w:rsidRPr="00B00046" w:rsidRDefault="00B738D2" w:rsidP="00074BD9">
            <w:pPr>
              <w:pStyle w:val="TAL"/>
            </w:pPr>
          </w:p>
          <w:p w14:paraId="6D884FDF" w14:textId="77777777" w:rsidR="00B738D2" w:rsidRPr="00B00046" w:rsidRDefault="00B738D2" w:rsidP="00074BD9">
            <w:pPr>
              <w:pStyle w:val="TAL"/>
            </w:pPr>
            <w:r w:rsidRPr="00B00046">
              <w:t>During T2:</w:t>
            </w:r>
          </w:p>
          <w:p w14:paraId="216D154D" w14:textId="77777777" w:rsidR="00B738D2" w:rsidRPr="00B00046" w:rsidRDefault="00B738D2" w:rsidP="00074BD9">
            <w:pPr>
              <w:pStyle w:val="TAL"/>
            </w:pPr>
            <w:r w:rsidRPr="00B00046">
              <w:t>Noc1: -98dBm/15kHz</w:t>
            </w:r>
          </w:p>
          <w:p w14:paraId="70D6E50A" w14:textId="77777777" w:rsidR="00B738D2" w:rsidRPr="00B00046" w:rsidRDefault="00B738D2" w:rsidP="00074BD9">
            <w:pPr>
              <w:pStyle w:val="TAL"/>
            </w:pPr>
            <w:r w:rsidRPr="00B00046">
              <w:t>Ês1 / Noc1: +14dB</w:t>
            </w:r>
          </w:p>
          <w:p w14:paraId="7F1DA811" w14:textId="77777777" w:rsidR="00B738D2" w:rsidRPr="00B00046" w:rsidRDefault="00B738D2" w:rsidP="00074BD9">
            <w:pPr>
              <w:pStyle w:val="TAL"/>
            </w:pPr>
            <w:r w:rsidRPr="00B00046">
              <w:t>Noc1: -100dBm/15kHz</w:t>
            </w:r>
          </w:p>
          <w:p w14:paraId="2FC582B2" w14:textId="77777777" w:rsidR="00B738D2" w:rsidRPr="00B00046" w:rsidRDefault="00B738D2" w:rsidP="00074BD9">
            <w:pPr>
              <w:pStyle w:val="TAL"/>
            </w:pPr>
            <w:r w:rsidRPr="00B00046">
              <w:t>Ês2 / Noc2: +16dB</w:t>
            </w:r>
          </w:p>
          <w:p w14:paraId="4733BD81" w14:textId="77777777" w:rsidR="00B738D2" w:rsidRPr="00B00046" w:rsidRDefault="00B738D2" w:rsidP="00074BD9">
            <w:pPr>
              <w:pStyle w:val="TAL"/>
            </w:pPr>
          </w:p>
          <w:p w14:paraId="26F9EBB6" w14:textId="77777777" w:rsidR="00B738D2" w:rsidRPr="00B00046" w:rsidRDefault="00B738D2" w:rsidP="00074BD9">
            <w:pPr>
              <w:pStyle w:val="TAL"/>
            </w:pPr>
            <w:r w:rsidRPr="00B00046">
              <w:t>In signalling:</w:t>
            </w:r>
          </w:p>
          <w:p w14:paraId="5CD46388" w14:textId="77777777" w:rsidR="00B738D2" w:rsidRPr="00B00046" w:rsidRDefault="00B738D2" w:rsidP="00074BD9">
            <w:pPr>
              <w:pStyle w:val="TAL"/>
            </w:pPr>
            <w:r w:rsidRPr="00B00046">
              <w:t>SSearchThresholdP of Cell 1 = 50dB</w:t>
            </w:r>
          </w:p>
          <w:p w14:paraId="5AFB3E02" w14:textId="77777777" w:rsidR="00B738D2" w:rsidRPr="00B00046" w:rsidRDefault="00B738D2" w:rsidP="00074BD9">
            <w:pPr>
              <w:pStyle w:val="TAL"/>
            </w:pPr>
            <w:r w:rsidRPr="00B00046">
              <w:t>SSearchThresholdP of Cell 2 = 34dB</w:t>
            </w:r>
          </w:p>
        </w:tc>
      </w:tr>
      <w:tr w:rsidR="00B738D2" w:rsidRPr="00B00046" w14:paraId="18C49552" w14:textId="77777777" w:rsidTr="00074BD9">
        <w:trPr>
          <w:jc w:val="center"/>
        </w:trPr>
        <w:tc>
          <w:tcPr>
            <w:tcW w:w="2843" w:type="dxa"/>
            <w:gridSpan w:val="2"/>
          </w:tcPr>
          <w:p w14:paraId="1257742D" w14:textId="77777777" w:rsidR="00B738D2" w:rsidRPr="00B00046" w:rsidRDefault="00B738D2" w:rsidP="00074BD9">
            <w:pPr>
              <w:pStyle w:val="TAL"/>
            </w:pPr>
            <w:r w:rsidRPr="00B00046">
              <w:t>6.1.1.7 NR SA FR1 cell re-selection for UE configured with highSpeedMeasFlag-r16</w:t>
            </w:r>
          </w:p>
        </w:tc>
        <w:tc>
          <w:tcPr>
            <w:tcW w:w="3357" w:type="dxa"/>
          </w:tcPr>
          <w:p w14:paraId="40109ED1" w14:textId="77777777" w:rsidR="00B738D2" w:rsidRPr="00B00046" w:rsidRDefault="00B738D2" w:rsidP="00074BD9">
            <w:pPr>
              <w:pStyle w:val="TAL"/>
            </w:pPr>
            <w:r w:rsidRPr="00B00046">
              <w:t>During T1:</w:t>
            </w:r>
          </w:p>
          <w:p w14:paraId="58A981CE" w14:textId="77777777" w:rsidR="00B738D2" w:rsidRPr="00B00046" w:rsidRDefault="00B738D2" w:rsidP="00074BD9">
            <w:pPr>
              <w:pStyle w:val="TAL"/>
            </w:pPr>
            <w:r w:rsidRPr="00B00046">
              <w:t>Noc: -98dBm/15kHz</w:t>
            </w:r>
          </w:p>
          <w:p w14:paraId="79E5996B" w14:textId="77777777" w:rsidR="00B738D2" w:rsidRPr="00B00046" w:rsidRDefault="00B738D2" w:rsidP="00074BD9">
            <w:pPr>
              <w:pStyle w:val="TAL"/>
            </w:pPr>
            <w:r w:rsidRPr="00B00046">
              <w:t>Ês1 / Noc: +16dB</w:t>
            </w:r>
          </w:p>
          <w:p w14:paraId="783B990D" w14:textId="77777777" w:rsidR="00B738D2" w:rsidRPr="00B00046" w:rsidRDefault="00B738D2" w:rsidP="00074BD9">
            <w:pPr>
              <w:pStyle w:val="TAL"/>
            </w:pPr>
            <w:r w:rsidRPr="00B00046">
              <w:t>Ês2 / Noc: -infinity</w:t>
            </w:r>
          </w:p>
          <w:p w14:paraId="216B793E" w14:textId="77777777" w:rsidR="00B738D2" w:rsidRPr="00B00046" w:rsidRDefault="00B738D2" w:rsidP="00074BD9">
            <w:pPr>
              <w:pStyle w:val="TAL"/>
            </w:pPr>
          </w:p>
          <w:p w14:paraId="3316FA32" w14:textId="77777777" w:rsidR="00B738D2" w:rsidRPr="00B00046" w:rsidRDefault="00B738D2" w:rsidP="00074BD9">
            <w:pPr>
              <w:pStyle w:val="TAL"/>
            </w:pPr>
            <w:r w:rsidRPr="00B00046">
              <w:t>During T2:</w:t>
            </w:r>
          </w:p>
          <w:p w14:paraId="13890C42" w14:textId="77777777" w:rsidR="00B738D2" w:rsidRPr="00B00046" w:rsidRDefault="00B738D2" w:rsidP="00074BD9">
            <w:pPr>
              <w:pStyle w:val="TAL"/>
            </w:pPr>
            <w:r w:rsidRPr="00B00046">
              <w:t>Noc: -98dBm/15kHz</w:t>
            </w:r>
          </w:p>
          <w:p w14:paraId="0BA80D62" w14:textId="77777777" w:rsidR="00B738D2" w:rsidRPr="00B00046" w:rsidRDefault="00B738D2" w:rsidP="00074BD9">
            <w:pPr>
              <w:pStyle w:val="TAL"/>
            </w:pPr>
            <w:r w:rsidRPr="00B00046">
              <w:t>Ês1 / Noc: +13dB</w:t>
            </w:r>
          </w:p>
          <w:p w14:paraId="49160E11" w14:textId="77777777" w:rsidR="00B738D2" w:rsidRPr="00B00046" w:rsidRDefault="00B738D2" w:rsidP="00074BD9">
            <w:pPr>
              <w:pStyle w:val="TAL"/>
            </w:pPr>
            <w:r w:rsidRPr="00B00046">
              <w:t>Ês2 / Noc: +16dB</w:t>
            </w:r>
          </w:p>
          <w:p w14:paraId="6E26751E" w14:textId="77777777" w:rsidR="00B738D2" w:rsidRPr="00B00046" w:rsidRDefault="00B738D2" w:rsidP="00074BD9">
            <w:pPr>
              <w:pStyle w:val="TAL"/>
            </w:pPr>
          </w:p>
          <w:p w14:paraId="54680306" w14:textId="77777777" w:rsidR="00B738D2" w:rsidRPr="00B00046" w:rsidRDefault="00B738D2" w:rsidP="00074BD9">
            <w:pPr>
              <w:pStyle w:val="TAL"/>
            </w:pPr>
            <w:r w:rsidRPr="00B00046">
              <w:t>During T3:</w:t>
            </w:r>
          </w:p>
          <w:p w14:paraId="3548D239" w14:textId="77777777" w:rsidR="00B738D2" w:rsidRPr="00B00046" w:rsidRDefault="00B738D2" w:rsidP="00074BD9">
            <w:pPr>
              <w:pStyle w:val="TAL"/>
            </w:pPr>
            <w:r w:rsidRPr="00B00046">
              <w:t>Noc: -98dBm/15kHz</w:t>
            </w:r>
          </w:p>
          <w:p w14:paraId="45B5B4C4" w14:textId="77777777" w:rsidR="00B738D2" w:rsidRPr="00B00046" w:rsidRDefault="00B738D2" w:rsidP="00074BD9">
            <w:pPr>
              <w:pStyle w:val="TAL"/>
            </w:pPr>
            <w:r w:rsidRPr="00B00046">
              <w:t>Ês1 / Noc: +16dB</w:t>
            </w:r>
          </w:p>
          <w:p w14:paraId="66E497CC" w14:textId="77777777" w:rsidR="00B738D2" w:rsidRPr="00B00046" w:rsidRDefault="00B738D2" w:rsidP="00074BD9">
            <w:pPr>
              <w:pStyle w:val="TAL"/>
            </w:pPr>
            <w:r w:rsidRPr="00B00046">
              <w:t>Ês2 / Noc: +13dB</w:t>
            </w:r>
          </w:p>
        </w:tc>
        <w:tc>
          <w:tcPr>
            <w:tcW w:w="1643" w:type="dxa"/>
          </w:tcPr>
          <w:p w14:paraId="6AA049B8" w14:textId="77777777" w:rsidR="00B738D2" w:rsidRPr="00B00046" w:rsidRDefault="00B738D2" w:rsidP="00074BD9">
            <w:pPr>
              <w:pStyle w:val="TAL"/>
            </w:pPr>
            <w:r w:rsidRPr="00B00046">
              <w:t>During T1:</w:t>
            </w:r>
          </w:p>
          <w:p w14:paraId="2239052B" w14:textId="77777777" w:rsidR="00B738D2" w:rsidRPr="00B00046" w:rsidRDefault="00B738D2" w:rsidP="00074BD9">
            <w:pPr>
              <w:pStyle w:val="TAL"/>
            </w:pPr>
            <w:r w:rsidRPr="00B00046">
              <w:t>0dB</w:t>
            </w:r>
          </w:p>
          <w:p w14:paraId="0087F6A0" w14:textId="77777777" w:rsidR="00B738D2" w:rsidRPr="00B00046" w:rsidRDefault="00B738D2" w:rsidP="00074BD9">
            <w:pPr>
              <w:pStyle w:val="TAL"/>
            </w:pPr>
            <w:r w:rsidRPr="00B00046">
              <w:t>0dB</w:t>
            </w:r>
          </w:p>
          <w:p w14:paraId="7B0D0DD8" w14:textId="77777777" w:rsidR="00B738D2" w:rsidRPr="00B00046" w:rsidRDefault="00B738D2" w:rsidP="00074BD9">
            <w:pPr>
              <w:pStyle w:val="TAL"/>
            </w:pPr>
            <w:r w:rsidRPr="00B00046">
              <w:t>0dB</w:t>
            </w:r>
          </w:p>
          <w:p w14:paraId="3ED920BD" w14:textId="77777777" w:rsidR="00B738D2" w:rsidRPr="00B00046" w:rsidRDefault="00B738D2" w:rsidP="00074BD9">
            <w:pPr>
              <w:pStyle w:val="TAL"/>
            </w:pPr>
          </w:p>
          <w:p w14:paraId="2AC9CF0C" w14:textId="77777777" w:rsidR="00B738D2" w:rsidRPr="00B00046" w:rsidRDefault="00B738D2" w:rsidP="00074BD9">
            <w:pPr>
              <w:pStyle w:val="TAL"/>
            </w:pPr>
            <w:r w:rsidRPr="00B00046">
              <w:t>During T2:</w:t>
            </w:r>
          </w:p>
          <w:p w14:paraId="1B18D7C7" w14:textId="77777777" w:rsidR="00B738D2" w:rsidRPr="00B00046" w:rsidRDefault="00B738D2" w:rsidP="00074BD9">
            <w:pPr>
              <w:pStyle w:val="TAL"/>
            </w:pPr>
            <w:r w:rsidRPr="00B00046">
              <w:t>0dB</w:t>
            </w:r>
          </w:p>
          <w:p w14:paraId="231AADA9" w14:textId="77777777" w:rsidR="00B738D2" w:rsidRPr="00B00046" w:rsidRDefault="00B738D2" w:rsidP="00074BD9">
            <w:pPr>
              <w:pStyle w:val="TAL"/>
            </w:pPr>
            <w:r w:rsidRPr="00B00046">
              <w:t>0dB</w:t>
            </w:r>
          </w:p>
          <w:p w14:paraId="5184E0FE" w14:textId="77777777" w:rsidR="00B738D2" w:rsidRPr="00B00046" w:rsidRDefault="00B738D2" w:rsidP="00074BD9">
            <w:pPr>
              <w:pStyle w:val="TAL"/>
            </w:pPr>
            <w:r w:rsidRPr="00B00046">
              <w:t>0.45dB</w:t>
            </w:r>
          </w:p>
          <w:p w14:paraId="71B85DBE" w14:textId="77777777" w:rsidR="00B738D2" w:rsidRPr="00B00046" w:rsidRDefault="00B738D2" w:rsidP="00074BD9">
            <w:pPr>
              <w:pStyle w:val="TAL"/>
            </w:pPr>
          </w:p>
          <w:p w14:paraId="48F12A53" w14:textId="77777777" w:rsidR="00B738D2" w:rsidRPr="00B00046" w:rsidRDefault="00B738D2" w:rsidP="00074BD9">
            <w:pPr>
              <w:pStyle w:val="TAL"/>
            </w:pPr>
            <w:r w:rsidRPr="00B00046">
              <w:t>During T3:</w:t>
            </w:r>
          </w:p>
          <w:p w14:paraId="66F185FF" w14:textId="77777777" w:rsidR="00B738D2" w:rsidRPr="00B00046" w:rsidRDefault="00B738D2" w:rsidP="00074BD9">
            <w:pPr>
              <w:pStyle w:val="TAL"/>
            </w:pPr>
            <w:r w:rsidRPr="00B00046">
              <w:t>0dB</w:t>
            </w:r>
          </w:p>
          <w:p w14:paraId="5AAE6B4A" w14:textId="77777777" w:rsidR="00B738D2" w:rsidRPr="00B00046" w:rsidRDefault="00B738D2" w:rsidP="00074BD9">
            <w:pPr>
              <w:pStyle w:val="TAL"/>
            </w:pPr>
            <w:r w:rsidRPr="00B00046">
              <w:t>0.45dB</w:t>
            </w:r>
          </w:p>
          <w:p w14:paraId="7056E60C" w14:textId="77777777" w:rsidR="00B738D2" w:rsidRPr="00B00046" w:rsidRDefault="00B738D2" w:rsidP="00074BD9">
            <w:pPr>
              <w:pStyle w:val="TAL"/>
            </w:pPr>
            <w:r w:rsidRPr="00B00046">
              <w:t>0dB</w:t>
            </w:r>
          </w:p>
        </w:tc>
        <w:tc>
          <w:tcPr>
            <w:tcW w:w="2756" w:type="dxa"/>
          </w:tcPr>
          <w:p w14:paraId="50C45757" w14:textId="77777777" w:rsidR="00B738D2" w:rsidRPr="00B00046" w:rsidRDefault="00B738D2" w:rsidP="00074BD9">
            <w:pPr>
              <w:pStyle w:val="TAL"/>
            </w:pPr>
            <w:r w:rsidRPr="00B00046">
              <w:t>During T1:</w:t>
            </w:r>
          </w:p>
          <w:p w14:paraId="17577D8C" w14:textId="77777777" w:rsidR="00B738D2" w:rsidRPr="00B00046" w:rsidRDefault="00B738D2" w:rsidP="00074BD9">
            <w:pPr>
              <w:pStyle w:val="TAL"/>
            </w:pPr>
            <w:r w:rsidRPr="00B00046">
              <w:t>Noc: -98dBm/15kHz</w:t>
            </w:r>
          </w:p>
          <w:p w14:paraId="12782EA4" w14:textId="77777777" w:rsidR="00B738D2" w:rsidRPr="00B00046" w:rsidRDefault="00B738D2" w:rsidP="00074BD9">
            <w:pPr>
              <w:pStyle w:val="TAL"/>
            </w:pPr>
            <w:r w:rsidRPr="00B00046">
              <w:t>Ês1 / Noc: +16dB</w:t>
            </w:r>
          </w:p>
          <w:p w14:paraId="27A207B2" w14:textId="77777777" w:rsidR="00B738D2" w:rsidRPr="00B00046" w:rsidRDefault="00B738D2" w:rsidP="00074BD9">
            <w:pPr>
              <w:pStyle w:val="TAL"/>
            </w:pPr>
            <w:r w:rsidRPr="00B00046">
              <w:t>Ês2 / Noc: -infinity</w:t>
            </w:r>
          </w:p>
          <w:p w14:paraId="0E0E0166" w14:textId="77777777" w:rsidR="00B738D2" w:rsidRPr="00B00046" w:rsidRDefault="00B738D2" w:rsidP="00074BD9">
            <w:pPr>
              <w:pStyle w:val="TAL"/>
            </w:pPr>
          </w:p>
          <w:p w14:paraId="4A584F57" w14:textId="77777777" w:rsidR="00B738D2" w:rsidRPr="00B00046" w:rsidRDefault="00B738D2" w:rsidP="00074BD9">
            <w:pPr>
              <w:pStyle w:val="TAL"/>
            </w:pPr>
            <w:r w:rsidRPr="00B00046">
              <w:t>During T2:</w:t>
            </w:r>
          </w:p>
          <w:p w14:paraId="38E899AB" w14:textId="77777777" w:rsidR="00B738D2" w:rsidRPr="00B00046" w:rsidRDefault="00B738D2" w:rsidP="00074BD9">
            <w:pPr>
              <w:pStyle w:val="TAL"/>
            </w:pPr>
            <w:r w:rsidRPr="00B00046">
              <w:t>Noc: -98dBm/15kHz</w:t>
            </w:r>
          </w:p>
          <w:p w14:paraId="4E5BFF86" w14:textId="77777777" w:rsidR="00B738D2" w:rsidRPr="00B00046" w:rsidRDefault="00B738D2" w:rsidP="00074BD9">
            <w:pPr>
              <w:pStyle w:val="TAL"/>
            </w:pPr>
            <w:r w:rsidRPr="00B00046">
              <w:t>Ês1 / Noc: +13dB</w:t>
            </w:r>
          </w:p>
          <w:p w14:paraId="3A669FAE" w14:textId="77777777" w:rsidR="00B738D2" w:rsidRPr="00B00046" w:rsidRDefault="00B738D2" w:rsidP="00074BD9">
            <w:pPr>
              <w:pStyle w:val="TAL"/>
            </w:pPr>
            <w:r w:rsidRPr="00B00046">
              <w:t>Ês2 / Noc: +16.45dB</w:t>
            </w:r>
          </w:p>
          <w:p w14:paraId="0E08B48D" w14:textId="77777777" w:rsidR="00B738D2" w:rsidRPr="00B00046" w:rsidRDefault="00B738D2" w:rsidP="00074BD9">
            <w:pPr>
              <w:pStyle w:val="TAL"/>
            </w:pPr>
          </w:p>
          <w:p w14:paraId="7F032CA2" w14:textId="77777777" w:rsidR="00B738D2" w:rsidRPr="00B00046" w:rsidRDefault="00B738D2" w:rsidP="00074BD9">
            <w:pPr>
              <w:pStyle w:val="TAL"/>
            </w:pPr>
            <w:r w:rsidRPr="00B00046">
              <w:t>During T3:</w:t>
            </w:r>
          </w:p>
          <w:p w14:paraId="37D43185" w14:textId="77777777" w:rsidR="00B738D2" w:rsidRPr="00B00046" w:rsidRDefault="00B738D2" w:rsidP="00074BD9">
            <w:pPr>
              <w:pStyle w:val="TAL"/>
            </w:pPr>
            <w:r w:rsidRPr="00B00046">
              <w:t>Noc: -98dBm/15kHz</w:t>
            </w:r>
          </w:p>
          <w:p w14:paraId="627CA018" w14:textId="77777777" w:rsidR="00B738D2" w:rsidRPr="00B00046" w:rsidRDefault="00B738D2" w:rsidP="00074BD9">
            <w:pPr>
              <w:pStyle w:val="TAL"/>
            </w:pPr>
            <w:r w:rsidRPr="00B00046">
              <w:t>Ês1 / Noc: +16.45dB</w:t>
            </w:r>
          </w:p>
          <w:p w14:paraId="62169E52" w14:textId="77777777" w:rsidR="00B738D2" w:rsidRPr="00B00046" w:rsidRDefault="00B738D2" w:rsidP="00074BD9">
            <w:pPr>
              <w:pStyle w:val="TAL"/>
            </w:pPr>
            <w:r w:rsidRPr="00B00046">
              <w:t>Ês2 / Noc: +13dB</w:t>
            </w:r>
          </w:p>
        </w:tc>
      </w:tr>
      <w:tr w:rsidR="00B738D2" w:rsidRPr="00B00046" w14:paraId="2B206076" w14:textId="77777777" w:rsidTr="00074BD9">
        <w:trPr>
          <w:jc w:val="center"/>
        </w:trPr>
        <w:tc>
          <w:tcPr>
            <w:tcW w:w="2843" w:type="dxa"/>
            <w:gridSpan w:val="2"/>
          </w:tcPr>
          <w:p w14:paraId="48A122FC" w14:textId="77777777" w:rsidR="00B738D2" w:rsidRPr="00B00046" w:rsidRDefault="00B738D2" w:rsidP="00074BD9">
            <w:pPr>
              <w:pStyle w:val="TAL"/>
            </w:pPr>
            <w:r w:rsidRPr="00B00046">
              <w:t>6.1.1.8</w:t>
            </w:r>
            <w:r w:rsidRPr="00B00046">
              <w:tab/>
              <w:t xml:space="preserve"> NR SA FR1-FR1 Cell reselection for UE configured with highSpeedMeasInterFreq-r17</w:t>
            </w:r>
          </w:p>
        </w:tc>
        <w:tc>
          <w:tcPr>
            <w:tcW w:w="3357" w:type="dxa"/>
          </w:tcPr>
          <w:p w14:paraId="68C8003A" w14:textId="77777777" w:rsidR="00B738D2" w:rsidRPr="00B00046" w:rsidRDefault="00B738D2" w:rsidP="00074BD9">
            <w:pPr>
              <w:pStyle w:val="TAL"/>
            </w:pPr>
            <w:r w:rsidRPr="00B00046">
              <w:t>Same as 6.1.1.2</w:t>
            </w:r>
          </w:p>
        </w:tc>
        <w:tc>
          <w:tcPr>
            <w:tcW w:w="1643" w:type="dxa"/>
          </w:tcPr>
          <w:p w14:paraId="5BBD9360" w14:textId="77777777" w:rsidR="00B738D2" w:rsidRPr="00B00046" w:rsidRDefault="00B738D2" w:rsidP="00074BD9">
            <w:pPr>
              <w:pStyle w:val="TAL"/>
            </w:pPr>
            <w:r w:rsidRPr="00B00046">
              <w:t>Same as 6.1.1.2</w:t>
            </w:r>
          </w:p>
        </w:tc>
        <w:tc>
          <w:tcPr>
            <w:tcW w:w="2756" w:type="dxa"/>
          </w:tcPr>
          <w:p w14:paraId="12CBAFB5" w14:textId="77777777" w:rsidR="00B738D2" w:rsidRPr="00B00046" w:rsidRDefault="00B738D2" w:rsidP="00074BD9">
            <w:pPr>
              <w:pStyle w:val="TAL"/>
            </w:pPr>
            <w:r w:rsidRPr="00B00046">
              <w:t>Same as 6.1.1.2</w:t>
            </w:r>
          </w:p>
        </w:tc>
      </w:tr>
      <w:tr w:rsidR="00B738D2" w:rsidRPr="00B00046" w14:paraId="6891C8F4" w14:textId="77777777" w:rsidTr="00074BD9">
        <w:trPr>
          <w:jc w:val="center"/>
        </w:trPr>
        <w:tc>
          <w:tcPr>
            <w:tcW w:w="2843" w:type="dxa"/>
            <w:gridSpan w:val="2"/>
          </w:tcPr>
          <w:p w14:paraId="14216111" w14:textId="77777777" w:rsidR="00B738D2" w:rsidRPr="00B00046" w:rsidRDefault="00B738D2" w:rsidP="00074BD9">
            <w:pPr>
              <w:pStyle w:val="TAL"/>
            </w:pPr>
            <w:r w:rsidRPr="00B00046">
              <w:t>6.1.2.1 NR SA FR1 – E-UTRA cell re-selection to higher priority E-UTRA</w:t>
            </w:r>
          </w:p>
        </w:tc>
        <w:tc>
          <w:tcPr>
            <w:tcW w:w="3357" w:type="dxa"/>
          </w:tcPr>
          <w:p w14:paraId="5F95869E" w14:textId="77777777" w:rsidR="00B738D2" w:rsidRPr="00B00046" w:rsidRDefault="00B738D2" w:rsidP="00074BD9">
            <w:pPr>
              <w:pStyle w:val="TAL"/>
            </w:pPr>
            <w:r w:rsidRPr="00B00046">
              <w:t>During T1:</w:t>
            </w:r>
          </w:p>
          <w:p w14:paraId="065A3325" w14:textId="77777777" w:rsidR="00B738D2" w:rsidRPr="00B00046" w:rsidRDefault="00B738D2" w:rsidP="00074BD9">
            <w:pPr>
              <w:pStyle w:val="TAL"/>
            </w:pPr>
            <w:r w:rsidRPr="00B00046">
              <w:t>Noc1: -98dBm/15kHz</w:t>
            </w:r>
          </w:p>
          <w:p w14:paraId="4D68BA74" w14:textId="77777777" w:rsidR="00B738D2" w:rsidRPr="00B00046" w:rsidRDefault="00B738D2" w:rsidP="00074BD9">
            <w:pPr>
              <w:pStyle w:val="TAL"/>
            </w:pPr>
            <w:r w:rsidRPr="00B00046">
              <w:t>Noc2: -98dBm/15kHz</w:t>
            </w:r>
          </w:p>
          <w:p w14:paraId="45C5CDD4" w14:textId="77777777" w:rsidR="00B738D2" w:rsidRPr="00B00046" w:rsidRDefault="00B738D2" w:rsidP="00074BD9">
            <w:pPr>
              <w:pStyle w:val="TAL"/>
            </w:pPr>
            <w:r w:rsidRPr="00B00046">
              <w:t>Ês1 / Noc1: +14dB</w:t>
            </w:r>
          </w:p>
          <w:p w14:paraId="5076281D" w14:textId="77777777" w:rsidR="00B738D2" w:rsidRPr="00B00046" w:rsidRDefault="00B738D2" w:rsidP="00074BD9">
            <w:pPr>
              <w:pStyle w:val="TAL"/>
            </w:pPr>
            <w:r w:rsidRPr="00B00046">
              <w:t>Ês2 / Noc2: -infinity</w:t>
            </w:r>
          </w:p>
          <w:p w14:paraId="5FEDC22A" w14:textId="77777777" w:rsidR="00B738D2" w:rsidRPr="00B00046" w:rsidRDefault="00B738D2" w:rsidP="00074BD9">
            <w:pPr>
              <w:pStyle w:val="TAL"/>
            </w:pPr>
          </w:p>
          <w:p w14:paraId="3F3EB919" w14:textId="77777777" w:rsidR="00B738D2" w:rsidRPr="00B00046" w:rsidRDefault="00B738D2" w:rsidP="00074BD9">
            <w:pPr>
              <w:pStyle w:val="TAL"/>
            </w:pPr>
            <w:r w:rsidRPr="00B00046">
              <w:t>During T2:</w:t>
            </w:r>
          </w:p>
          <w:p w14:paraId="644FC6E0" w14:textId="77777777" w:rsidR="00B738D2" w:rsidRPr="00B00046" w:rsidRDefault="00B738D2" w:rsidP="00074BD9">
            <w:pPr>
              <w:pStyle w:val="TAL"/>
            </w:pPr>
            <w:r w:rsidRPr="00B00046">
              <w:t>Noc1: -98dBm/15kHz</w:t>
            </w:r>
          </w:p>
          <w:p w14:paraId="638D7490" w14:textId="77777777" w:rsidR="00B738D2" w:rsidRPr="00B00046" w:rsidRDefault="00B738D2" w:rsidP="00074BD9">
            <w:pPr>
              <w:pStyle w:val="TAL"/>
            </w:pPr>
            <w:r w:rsidRPr="00B00046">
              <w:t>Noc2: -98dBm/15kHz</w:t>
            </w:r>
          </w:p>
          <w:p w14:paraId="44BD9573" w14:textId="77777777" w:rsidR="00B738D2" w:rsidRPr="00B00046" w:rsidRDefault="00B738D2" w:rsidP="00074BD9">
            <w:pPr>
              <w:pStyle w:val="TAL"/>
            </w:pPr>
            <w:r w:rsidRPr="00B00046">
              <w:t>Ês1 / Noc1: +14dB</w:t>
            </w:r>
          </w:p>
          <w:p w14:paraId="381B2E26" w14:textId="77777777" w:rsidR="00B738D2" w:rsidRPr="00B00046" w:rsidRDefault="00B738D2" w:rsidP="00074BD9">
            <w:pPr>
              <w:pStyle w:val="TAL"/>
            </w:pPr>
            <w:r w:rsidRPr="00B00046">
              <w:t>Ês2 / Noc2: +12dB</w:t>
            </w:r>
          </w:p>
          <w:p w14:paraId="05C64BB0" w14:textId="77777777" w:rsidR="00B738D2" w:rsidRPr="00B00046" w:rsidRDefault="00B738D2" w:rsidP="00074BD9">
            <w:pPr>
              <w:pStyle w:val="TAL"/>
            </w:pPr>
          </w:p>
          <w:p w14:paraId="23525749" w14:textId="77777777" w:rsidR="00B738D2" w:rsidRPr="00B00046" w:rsidRDefault="00B738D2" w:rsidP="00074BD9">
            <w:pPr>
              <w:pStyle w:val="TAL"/>
            </w:pPr>
            <w:r w:rsidRPr="00B00046">
              <w:t>During T3:</w:t>
            </w:r>
          </w:p>
          <w:p w14:paraId="28EB55C6" w14:textId="77777777" w:rsidR="00B738D2" w:rsidRPr="00B00046" w:rsidRDefault="00B738D2" w:rsidP="00074BD9">
            <w:pPr>
              <w:pStyle w:val="TAL"/>
            </w:pPr>
            <w:r w:rsidRPr="00B00046">
              <w:t>Noc1: -98dBm/15kHz</w:t>
            </w:r>
          </w:p>
          <w:p w14:paraId="674666FE" w14:textId="77777777" w:rsidR="00B738D2" w:rsidRPr="00B00046" w:rsidRDefault="00B738D2" w:rsidP="00074BD9">
            <w:pPr>
              <w:pStyle w:val="TAL"/>
            </w:pPr>
            <w:r w:rsidRPr="00B00046">
              <w:t>Noc2: -98dBm/15kHz</w:t>
            </w:r>
          </w:p>
          <w:p w14:paraId="12EA04DA" w14:textId="77777777" w:rsidR="00B738D2" w:rsidRPr="00B00046" w:rsidRDefault="00B738D2" w:rsidP="00074BD9">
            <w:pPr>
              <w:pStyle w:val="TAL"/>
            </w:pPr>
            <w:r w:rsidRPr="00B00046">
              <w:t>Ês1 / Noc1: +14dB</w:t>
            </w:r>
          </w:p>
          <w:p w14:paraId="36C8EC39" w14:textId="77777777" w:rsidR="00B738D2" w:rsidRPr="00B00046" w:rsidRDefault="00B738D2" w:rsidP="00074BD9">
            <w:pPr>
              <w:pStyle w:val="TAL"/>
              <w:rPr>
                <w:shd w:val="clear" w:color="auto" w:fill="FFFFFF"/>
              </w:rPr>
            </w:pPr>
            <w:r w:rsidRPr="00B00046">
              <w:t>Ês2 / Noc2: -4dB</w:t>
            </w:r>
          </w:p>
        </w:tc>
        <w:tc>
          <w:tcPr>
            <w:tcW w:w="1643" w:type="dxa"/>
          </w:tcPr>
          <w:p w14:paraId="551B160E" w14:textId="77777777" w:rsidR="00B738D2" w:rsidRPr="00B00046" w:rsidRDefault="00B738D2" w:rsidP="00074BD9">
            <w:pPr>
              <w:pStyle w:val="TAL"/>
            </w:pPr>
            <w:r w:rsidRPr="00B00046">
              <w:t>During T1:</w:t>
            </w:r>
          </w:p>
          <w:p w14:paraId="0B29FEA4" w14:textId="77777777" w:rsidR="00B738D2" w:rsidRPr="00B00046" w:rsidRDefault="00B738D2" w:rsidP="00074BD9">
            <w:pPr>
              <w:pStyle w:val="TAL"/>
            </w:pPr>
            <w:r w:rsidRPr="00B00046">
              <w:t>0dB</w:t>
            </w:r>
          </w:p>
          <w:p w14:paraId="651A8E1A" w14:textId="77777777" w:rsidR="00B738D2" w:rsidRPr="00B00046" w:rsidRDefault="00B738D2" w:rsidP="00074BD9">
            <w:pPr>
              <w:pStyle w:val="TAL"/>
            </w:pPr>
            <w:r w:rsidRPr="00B00046">
              <w:t>0dB</w:t>
            </w:r>
          </w:p>
          <w:p w14:paraId="46CA61F2" w14:textId="77777777" w:rsidR="00B738D2" w:rsidRPr="00B00046" w:rsidRDefault="00B738D2" w:rsidP="00074BD9">
            <w:pPr>
              <w:pStyle w:val="TAL"/>
            </w:pPr>
            <w:r w:rsidRPr="00B00046">
              <w:t>0dB</w:t>
            </w:r>
          </w:p>
          <w:p w14:paraId="5D1C6D55" w14:textId="77777777" w:rsidR="00B738D2" w:rsidRPr="00B00046" w:rsidRDefault="00B738D2" w:rsidP="00074BD9">
            <w:pPr>
              <w:pStyle w:val="TAL"/>
            </w:pPr>
            <w:r w:rsidRPr="00B00046">
              <w:t>0dB</w:t>
            </w:r>
          </w:p>
          <w:p w14:paraId="269B4FB7" w14:textId="77777777" w:rsidR="00B738D2" w:rsidRPr="00B00046" w:rsidRDefault="00B738D2" w:rsidP="00074BD9">
            <w:pPr>
              <w:pStyle w:val="TAL"/>
            </w:pPr>
          </w:p>
          <w:p w14:paraId="2F4DE04B" w14:textId="77777777" w:rsidR="00B738D2" w:rsidRPr="00B00046" w:rsidRDefault="00B738D2" w:rsidP="00074BD9">
            <w:pPr>
              <w:pStyle w:val="TAL"/>
            </w:pPr>
            <w:r w:rsidRPr="00B00046">
              <w:t>During T2:</w:t>
            </w:r>
          </w:p>
          <w:p w14:paraId="59A27BA8" w14:textId="77777777" w:rsidR="00B738D2" w:rsidRPr="00B00046" w:rsidRDefault="00B738D2" w:rsidP="00074BD9">
            <w:pPr>
              <w:pStyle w:val="TAL"/>
            </w:pPr>
            <w:r w:rsidRPr="00B00046">
              <w:t>0dB</w:t>
            </w:r>
          </w:p>
          <w:p w14:paraId="496EB0C6" w14:textId="77777777" w:rsidR="00B738D2" w:rsidRPr="00B00046" w:rsidRDefault="00B738D2" w:rsidP="00074BD9">
            <w:pPr>
              <w:pStyle w:val="TAL"/>
            </w:pPr>
            <w:r w:rsidRPr="00B00046">
              <w:t>0dB</w:t>
            </w:r>
          </w:p>
          <w:p w14:paraId="3680867B" w14:textId="77777777" w:rsidR="00B738D2" w:rsidRPr="00B00046" w:rsidRDefault="00B738D2" w:rsidP="00074BD9">
            <w:pPr>
              <w:pStyle w:val="TAL"/>
            </w:pPr>
            <w:r w:rsidRPr="00B00046">
              <w:t>1.6dB</w:t>
            </w:r>
          </w:p>
          <w:p w14:paraId="7BB3DB65" w14:textId="77777777" w:rsidR="00B738D2" w:rsidRPr="00B00046" w:rsidRDefault="00B738D2" w:rsidP="00074BD9">
            <w:pPr>
              <w:pStyle w:val="TAL"/>
            </w:pPr>
            <w:r w:rsidRPr="00B00046">
              <w:t>1.6dB</w:t>
            </w:r>
          </w:p>
          <w:p w14:paraId="3DF4B32B" w14:textId="77777777" w:rsidR="00B738D2" w:rsidRPr="00B00046" w:rsidRDefault="00B738D2" w:rsidP="00074BD9">
            <w:pPr>
              <w:pStyle w:val="TAL"/>
            </w:pPr>
          </w:p>
          <w:p w14:paraId="6F8A4DAA" w14:textId="77777777" w:rsidR="00B738D2" w:rsidRPr="00B00046" w:rsidRDefault="00B738D2" w:rsidP="00074BD9">
            <w:pPr>
              <w:pStyle w:val="TAL"/>
            </w:pPr>
            <w:r w:rsidRPr="00B00046">
              <w:t>During T3:</w:t>
            </w:r>
          </w:p>
          <w:p w14:paraId="27D252D1" w14:textId="77777777" w:rsidR="00B738D2" w:rsidRPr="00B00046" w:rsidRDefault="00B738D2" w:rsidP="00074BD9">
            <w:pPr>
              <w:pStyle w:val="TAL"/>
            </w:pPr>
            <w:r w:rsidRPr="00B00046">
              <w:t>0dB</w:t>
            </w:r>
          </w:p>
          <w:p w14:paraId="4ABFF0AB" w14:textId="77777777" w:rsidR="00B738D2" w:rsidRPr="00B00046" w:rsidRDefault="00B738D2" w:rsidP="00074BD9">
            <w:pPr>
              <w:pStyle w:val="TAL"/>
            </w:pPr>
            <w:r w:rsidRPr="00B00046">
              <w:t>-2dB</w:t>
            </w:r>
          </w:p>
          <w:p w14:paraId="4080BAAB" w14:textId="77777777" w:rsidR="00B738D2" w:rsidRPr="00B00046" w:rsidRDefault="00B738D2" w:rsidP="00074BD9">
            <w:pPr>
              <w:pStyle w:val="TAL"/>
            </w:pPr>
            <w:r w:rsidRPr="00B00046">
              <w:t>1.6dB</w:t>
            </w:r>
          </w:p>
          <w:p w14:paraId="25861734" w14:textId="77777777" w:rsidR="00B738D2" w:rsidRPr="00B00046" w:rsidRDefault="00B738D2" w:rsidP="00074BD9">
            <w:pPr>
              <w:pStyle w:val="TAL"/>
              <w:rPr>
                <w:shd w:val="clear" w:color="auto" w:fill="FFFFFF"/>
              </w:rPr>
            </w:pPr>
            <w:r w:rsidRPr="00B00046">
              <w:t>0.4dB</w:t>
            </w:r>
          </w:p>
        </w:tc>
        <w:tc>
          <w:tcPr>
            <w:tcW w:w="2756" w:type="dxa"/>
          </w:tcPr>
          <w:p w14:paraId="2434DAA4" w14:textId="77777777" w:rsidR="00B738D2" w:rsidRPr="00B00046" w:rsidRDefault="00B738D2" w:rsidP="00074BD9">
            <w:pPr>
              <w:pStyle w:val="TAL"/>
            </w:pPr>
            <w:r w:rsidRPr="00B00046">
              <w:t>During T1:</w:t>
            </w:r>
          </w:p>
          <w:p w14:paraId="1AB49AA0" w14:textId="77777777" w:rsidR="00B738D2" w:rsidRPr="00B00046" w:rsidRDefault="00B738D2" w:rsidP="00074BD9">
            <w:pPr>
              <w:pStyle w:val="TAL"/>
            </w:pPr>
            <w:r w:rsidRPr="00B00046">
              <w:t>Noc1: -98dBm/15kHz</w:t>
            </w:r>
          </w:p>
          <w:p w14:paraId="1D9CA5D2" w14:textId="77777777" w:rsidR="00B738D2" w:rsidRPr="00B00046" w:rsidRDefault="00B738D2" w:rsidP="00074BD9">
            <w:pPr>
              <w:pStyle w:val="TAL"/>
            </w:pPr>
            <w:r w:rsidRPr="00B00046">
              <w:t>Noc2: -98dBm/15kHz</w:t>
            </w:r>
          </w:p>
          <w:p w14:paraId="1D923DE3" w14:textId="77777777" w:rsidR="00B738D2" w:rsidRPr="00B00046" w:rsidRDefault="00B738D2" w:rsidP="00074BD9">
            <w:pPr>
              <w:pStyle w:val="TAL"/>
            </w:pPr>
            <w:r w:rsidRPr="00B00046">
              <w:t>Ês1 / Noc1: +14dB</w:t>
            </w:r>
          </w:p>
          <w:p w14:paraId="0E5CE3B7" w14:textId="77777777" w:rsidR="00B738D2" w:rsidRPr="00B00046" w:rsidRDefault="00B738D2" w:rsidP="00074BD9">
            <w:pPr>
              <w:pStyle w:val="TAL"/>
            </w:pPr>
            <w:r w:rsidRPr="00B00046">
              <w:t>Ês2 / Noc2: -infinity</w:t>
            </w:r>
          </w:p>
          <w:p w14:paraId="1C98AA71" w14:textId="77777777" w:rsidR="00B738D2" w:rsidRPr="00B00046" w:rsidRDefault="00B738D2" w:rsidP="00074BD9">
            <w:pPr>
              <w:pStyle w:val="TAL"/>
            </w:pPr>
          </w:p>
          <w:p w14:paraId="27CF650E" w14:textId="77777777" w:rsidR="00B738D2" w:rsidRPr="00B00046" w:rsidRDefault="00B738D2" w:rsidP="00074BD9">
            <w:pPr>
              <w:pStyle w:val="TAL"/>
            </w:pPr>
            <w:r w:rsidRPr="00B00046">
              <w:t>During T2:</w:t>
            </w:r>
          </w:p>
          <w:p w14:paraId="5A647FCF" w14:textId="77777777" w:rsidR="00B738D2" w:rsidRPr="00B00046" w:rsidRDefault="00B738D2" w:rsidP="00074BD9">
            <w:pPr>
              <w:pStyle w:val="TAL"/>
            </w:pPr>
            <w:r w:rsidRPr="00B00046">
              <w:t>Noc1: -98dBm/15kHz</w:t>
            </w:r>
          </w:p>
          <w:p w14:paraId="5C880B1A" w14:textId="77777777" w:rsidR="00B738D2" w:rsidRPr="00B00046" w:rsidRDefault="00B738D2" w:rsidP="00074BD9">
            <w:pPr>
              <w:pStyle w:val="TAL"/>
            </w:pPr>
            <w:r w:rsidRPr="00B00046">
              <w:t>Noc2: -98dBm/15kHz</w:t>
            </w:r>
          </w:p>
          <w:p w14:paraId="6A1EDBA7" w14:textId="77777777" w:rsidR="00B738D2" w:rsidRPr="00B00046" w:rsidRDefault="00B738D2" w:rsidP="00074BD9">
            <w:pPr>
              <w:pStyle w:val="TAL"/>
            </w:pPr>
            <w:r w:rsidRPr="00B00046">
              <w:t>Ês1 / Noc1: +15.6dB</w:t>
            </w:r>
          </w:p>
          <w:p w14:paraId="3CDD957F" w14:textId="77777777" w:rsidR="00B738D2" w:rsidRPr="00B00046" w:rsidRDefault="00B738D2" w:rsidP="00074BD9">
            <w:pPr>
              <w:pStyle w:val="TAL"/>
            </w:pPr>
            <w:r w:rsidRPr="00B00046">
              <w:t>Ês2 / Noc2: 13.6dB</w:t>
            </w:r>
          </w:p>
          <w:p w14:paraId="1BBCFE55" w14:textId="77777777" w:rsidR="00B738D2" w:rsidRPr="00B00046" w:rsidRDefault="00B738D2" w:rsidP="00074BD9">
            <w:pPr>
              <w:pStyle w:val="TAL"/>
            </w:pPr>
          </w:p>
          <w:p w14:paraId="3C75CA83" w14:textId="77777777" w:rsidR="00B738D2" w:rsidRPr="00B00046" w:rsidRDefault="00B738D2" w:rsidP="00074BD9">
            <w:pPr>
              <w:pStyle w:val="TAL"/>
            </w:pPr>
            <w:r w:rsidRPr="00B00046">
              <w:t>During T3:</w:t>
            </w:r>
          </w:p>
          <w:p w14:paraId="0DE6CFF2" w14:textId="77777777" w:rsidR="00B738D2" w:rsidRPr="00B00046" w:rsidRDefault="00B738D2" w:rsidP="00074BD9">
            <w:pPr>
              <w:pStyle w:val="TAL"/>
            </w:pPr>
            <w:r w:rsidRPr="00B00046">
              <w:t>Noc1: -98dBm/15kHz</w:t>
            </w:r>
          </w:p>
          <w:p w14:paraId="6AC42DE9" w14:textId="77777777" w:rsidR="00B738D2" w:rsidRPr="00B00046" w:rsidRDefault="00B738D2" w:rsidP="00074BD9">
            <w:pPr>
              <w:pStyle w:val="TAL"/>
            </w:pPr>
            <w:r w:rsidRPr="00B00046">
              <w:t>Noc2: -100dBm/15kHz</w:t>
            </w:r>
          </w:p>
          <w:p w14:paraId="032229ED" w14:textId="77777777" w:rsidR="00B738D2" w:rsidRPr="00B00046" w:rsidRDefault="00B738D2" w:rsidP="00074BD9">
            <w:pPr>
              <w:pStyle w:val="TAL"/>
            </w:pPr>
            <w:r w:rsidRPr="00B00046">
              <w:t>Ês1 / Noc1: +15.6dB</w:t>
            </w:r>
          </w:p>
          <w:p w14:paraId="50AF1A53" w14:textId="77777777" w:rsidR="00B738D2" w:rsidRPr="00B00046" w:rsidRDefault="00B738D2" w:rsidP="00074BD9">
            <w:pPr>
              <w:pStyle w:val="TAL"/>
              <w:rPr>
                <w:shd w:val="clear" w:color="auto" w:fill="FFFFFF"/>
              </w:rPr>
            </w:pPr>
            <w:r w:rsidRPr="00B00046">
              <w:t>Ês2 / Noc2: -3.6dB</w:t>
            </w:r>
          </w:p>
        </w:tc>
      </w:tr>
      <w:tr w:rsidR="00B738D2" w:rsidRPr="00B00046" w14:paraId="36BA5934" w14:textId="77777777" w:rsidTr="00074BD9">
        <w:trPr>
          <w:jc w:val="center"/>
        </w:trPr>
        <w:tc>
          <w:tcPr>
            <w:tcW w:w="2843" w:type="dxa"/>
            <w:gridSpan w:val="2"/>
          </w:tcPr>
          <w:p w14:paraId="3BD73193" w14:textId="77777777" w:rsidR="00B738D2" w:rsidRPr="00B00046" w:rsidRDefault="00B738D2" w:rsidP="00074BD9">
            <w:pPr>
              <w:pStyle w:val="TAL"/>
            </w:pPr>
            <w:r w:rsidRPr="00B00046">
              <w:t>6.1.2.2 NR SA FR1 – E-UTRA cell re-selection to lower priority E-UTRA</w:t>
            </w:r>
          </w:p>
        </w:tc>
        <w:tc>
          <w:tcPr>
            <w:tcW w:w="3357" w:type="dxa"/>
          </w:tcPr>
          <w:p w14:paraId="4995B4AF" w14:textId="77777777" w:rsidR="00B738D2" w:rsidRPr="00B00046" w:rsidRDefault="00B738D2" w:rsidP="00074BD9">
            <w:pPr>
              <w:pStyle w:val="TAL"/>
            </w:pPr>
            <w:r w:rsidRPr="00B00046">
              <w:t>During T1:</w:t>
            </w:r>
          </w:p>
          <w:p w14:paraId="0F418714" w14:textId="77777777" w:rsidR="00B738D2" w:rsidRPr="00B00046" w:rsidRDefault="00B738D2" w:rsidP="00074BD9">
            <w:pPr>
              <w:pStyle w:val="TAL"/>
            </w:pPr>
            <w:r w:rsidRPr="00B00046">
              <w:t>Noc1: -98dBm/15kHz</w:t>
            </w:r>
          </w:p>
          <w:p w14:paraId="5FE7B426" w14:textId="77777777" w:rsidR="00B738D2" w:rsidRPr="00B00046" w:rsidRDefault="00B738D2" w:rsidP="00074BD9">
            <w:pPr>
              <w:pStyle w:val="TAL"/>
            </w:pPr>
            <w:r w:rsidRPr="00B00046">
              <w:t>Noc2: -98dBm/15kHz</w:t>
            </w:r>
          </w:p>
          <w:p w14:paraId="56F7043F" w14:textId="77777777" w:rsidR="00B738D2" w:rsidRPr="00B00046" w:rsidRDefault="00B738D2" w:rsidP="00074BD9">
            <w:pPr>
              <w:pStyle w:val="TAL"/>
            </w:pPr>
            <w:r w:rsidRPr="00B00046">
              <w:t>Ês1 / Noc1: -4dB</w:t>
            </w:r>
          </w:p>
          <w:p w14:paraId="5D6ADB0C" w14:textId="77777777" w:rsidR="00B738D2" w:rsidRPr="00B00046" w:rsidRDefault="00B738D2" w:rsidP="00074BD9">
            <w:pPr>
              <w:pStyle w:val="TAL"/>
            </w:pPr>
            <w:r w:rsidRPr="00B00046">
              <w:t>Ês2 / Noc2: +14dB</w:t>
            </w:r>
          </w:p>
          <w:p w14:paraId="6762465B" w14:textId="77777777" w:rsidR="00B738D2" w:rsidRPr="00B00046" w:rsidRDefault="00B738D2" w:rsidP="00074BD9">
            <w:pPr>
              <w:pStyle w:val="TAL"/>
            </w:pPr>
          </w:p>
          <w:p w14:paraId="4031F995" w14:textId="77777777" w:rsidR="00B738D2" w:rsidRPr="00B00046" w:rsidRDefault="00B738D2" w:rsidP="00074BD9">
            <w:pPr>
              <w:pStyle w:val="TAL"/>
            </w:pPr>
            <w:r w:rsidRPr="00B00046">
              <w:t>During T2:</w:t>
            </w:r>
          </w:p>
          <w:p w14:paraId="5840B1E1" w14:textId="77777777" w:rsidR="00B738D2" w:rsidRPr="00B00046" w:rsidRDefault="00B738D2" w:rsidP="00074BD9">
            <w:pPr>
              <w:pStyle w:val="TAL"/>
            </w:pPr>
            <w:r w:rsidRPr="00B00046">
              <w:t>Noc1: -98dBm/15kHz</w:t>
            </w:r>
          </w:p>
          <w:p w14:paraId="44F4DC08" w14:textId="77777777" w:rsidR="00B738D2" w:rsidRPr="00B00046" w:rsidRDefault="00B738D2" w:rsidP="00074BD9">
            <w:pPr>
              <w:pStyle w:val="TAL"/>
            </w:pPr>
            <w:r w:rsidRPr="00B00046">
              <w:t>Noc2: -98dBm/15kHz</w:t>
            </w:r>
          </w:p>
          <w:p w14:paraId="00A9E9D7" w14:textId="77777777" w:rsidR="00B738D2" w:rsidRPr="00B00046" w:rsidRDefault="00B738D2" w:rsidP="00074BD9">
            <w:pPr>
              <w:pStyle w:val="TAL"/>
            </w:pPr>
            <w:r w:rsidRPr="00B00046">
              <w:t>Ês1 / Noc1: +12dB</w:t>
            </w:r>
          </w:p>
          <w:p w14:paraId="117C82CC" w14:textId="77777777" w:rsidR="00B738D2" w:rsidRPr="00B00046" w:rsidRDefault="00B738D2" w:rsidP="00074BD9">
            <w:pPr>
              <w:pStyle w:val="TAL"/>
              <w:rPr>
                <w:shd w:val="clear" w:color="auto" w:fill="FFFFFF"/>
              </w:rPr>
            </w:pPr>
            <w:r w:rsidRPr="00B00046">
              <w:t>Ês2 / Noc2: +14dB</w:t>
            </w:r>
          </w:p>
        </w:tc>
        <w:tc>
          <w:tcPr>
            <w:tcW w:w="1643" w:type="dxa"/>
          </w:tcPr>
          <w:p w14:paraId="70B28D98" w14:textId="77777777" w:rsidR="00B738D2" w:rsidRPr="00B00046" w:rsidRDefault="00B738D2" w:rsidP="00074BD9">
            <w:pPr>
              <w:pStyle w:val="TAL"/>
            </w:pPr>
            <w:r w:rsidRPr="00B00046">
              <w:t>During T1:</w:t>
            </w:r>
          </w:p>
          <w:p w14:paraId="0CEF027C" w14:textId="77777777" w:rsidR="00B738D2" w:rsidRPr="00B00046" w:rsidRDefault="00B738D2" w:rsidP="00074BD9">
            <w:pPr>
              <w:pStyle w:val="TAL"/>
            </w:pPr>
            <w:r w:rsidRPr="00B00046">
              <w:t>-2dB</w:t>
            </w:r>
          </w:p>
          <w:p w14:paraId="483F0D76" w14:textId="77777777" w:rsidR="00B738D2" w:rsidRPr="00B00046" w:rsidRDefault="00B738D2" w:rsidP="00074BD9">
            <w:pPr>
              <w:pStyle w:val="TAL"/>
            </w:pPr>
            <w:r w:rsidRPr="00B00046">
              <w:t>0dB</w:t>
            </w:r>
          </w:p>
          <w:p w14:paraId="35F44D79" w14:textId="77777777" w:rsidR="00B738D2" w:rsidRPr="00B00046" w:rsidRDefault="00B738D2" w:rsidP="00074BD9">
            <w:pPr>
              <w:pStyle w:val="TAL"/>
            </w:pPr>
            <w:r w:rsidRPr="00B00046">
              <w:t>0.4dB</w:t>
            </w:r>
          </w:p>
          <w:p w14:paraId="784CDA1E" w14:textId="77777777" w:rsidR="00B738D2" w:rsidRPr="00B00046" w:rsidRDefault="00B738D2" w:rsidP="00074BD9">
            <w:pPr>
              <w:pStyle w:val="TAL"/>
            </w:pPr>
            <w:r w:rsidRPr="00B00046">
              <w:t>1.6dB</w:t>
            </w:r>
          </w:p>
          <w:p w14:paraId="3758B5D2" w14:textId="77777777" w:rsidR="00B738D2" w:rsidRPr="00B00046" w:rsidRDefault="00B738D2" w:rsidP="00074BD9">
            <w:pPr>
              <w:pStyle w:val="TAL"/>
            </w:pPr>
          </w:p>
          <w:p w14:paraId="61441C1E" w14:textId="77777777" w:rsidR="00B738D2" w:rsidRPr="00B00046" w:rsidRDefault="00B738D2" w:rsidP="00074BD9">
            <w:pPr>
              <w:pStyle w:val="TAL"/>
            </w:pPr>
            <w:r w:rsidRPr="00B00046">
              <w:t>During T2:</w:t>
            </w:r>
          </w:p>
          <w:p w14:paraId="0CF79B25" w14:textId="77777777" w:rsidR="00B738D2" w:rsidRPr="00B00046" w:rsidRDefault="00B738D2" w:rsidP="00074BD9">
            <w:pPr>
              <w:pStyle w:val="TAL"/>
            </w:pPr>
            <w:r w:rsidRPr="00B00046">
              <w:t>0dB</w:t>
            </w:r>
          </w:p>
          <w:p w14:paraId="120791AB" w14:textId="77777777" w:rsidR="00B738D2" w:rsidRPr="00B00046" w:rsidRDefault="00B738D2" w:rsidP="00074BD9">
            <w:pPr>
              <w:pStyle w:val="TAL"/>
            </w:pPr>
            <w:r w:rsidRPr="00B00046">
              <w:t>0dB</w:t>
            </w:r>
          </w:p>
          <w:p w14:paraId="476BFB94" w14:textId="77777777" w:rsidR="00B738D2" w:rsidRPr="00B00046" w:rsidRDefault="00B738D2" w:rsidP="00074BD9">
            <w:pPr>
              <w:pStyle w:val="TAL"/>
            </w:pPr>
            <w:r w:rsidRPr="00B00046">
              <w:t>1.6dB</w:t>
            </w:r>
          </w:p>
          <w:p w14:paraId="149F27EC" w14:textId="77777777" w:rsidR="00B738D2" w:rsidRPr="00B00046" w:rsidRDefault="00B738D2" w:rsidP="00074BD9">
            <w:pPr>
              <w:pStyle w:val="TAL"/>
              <w:rPr>
                <w:shd w:val="clear" w:color="auto" w:fill="FFFFFF"/>
              </w:rPr>
            </w:pPr>
            <w:r w:rsidRPr="00B00046">
              <w:t>0dB</w:t>
            </w:r>
          </w:p>
        </w:tc>
        <w:tc>
          <w:tcPr>
            <w:tcW w:w="2756" w:type="dxa"/>
          </w:tcPr>
          <w:p w14:paraId="38CB4354" w14:textId="77777777" w:rsidR="00B738D2" w:rsidRPr="00B00046" w:rsidRDefault="00B738D2" w:rsidP="00074BD9">
            <w:pPr>
              <w:pStyle w:val="TAL"/>
            </w:pPr>
            <w:r w:rsidRPr="00B00046">
              <w:t>During T1:</w:t>
            </w:r>
          </w:p>
          <w:p w14:paraId="68E2C900" w14:textId="77777777" w:rsidR="00B738D2" w:rsidRPr="00B00046" w:rsidRDefault="00B738D2" w:rsidP="00074BD9">
            <w:pPr>
              <w:pStyle w:val="TAL"/>
            </w:pPr>
            <w:r w:rsidRPr="00B00046">
              <w:t>Noc1: -100dBm/15kHz</w:t>
            </w:r>
          </w:p>
          <w:p w14:paraId="5F45FCE2" w14:textId="77777777" w:rsidR="00B738D2" w:rsidRPr="00B00046" w:rsidRDefault="00B738D2" w:rsidP="00074BD9">
            <w:pPr>
              <w:pStyle w:val="TAL"/>
            </w:pPr>
            <w:r w:rsidRPr="00B00046">
              <w:t>Noc2: -98dBm/15kHz</w:t>
            </w:r>
          </w:p>
          <w:p w14:paraId="1B035BEC" w14:textId="77777777" w:rsidR="00B738D2" w:rsidRPr="00B00046" w:rsidRDefault="00B738D2" w:rsidP="00074BD9">
            <w:pPr>
              <w:pStyle w:val="TAL"/>
            </w:pPr>
            <w:r w:rsidRPr="00B00046">
              <w:t>Ês1 / Noc1: -3.6dB</w:t>
            </w:r>
          </w:p>
          <w:p w14:paraId="6AEA1CD6" w14:textId="77777777" w:rsidR="00B738D2" w:rsidRPr="00B00046" w:rsidRDefault="00B738D2" w:rsidP="00074BD9">
            <w:pPr>
              <w:pStyle w:val="TAL"/>
            </w:pPr>
            <w:r w:rsidRPr="00B00046">
              <w:t>Ês2 / Noc2: +15.6dB</w:t>
            </w:r>
          </w:p>
          <w:p w14:paraId="32612F1C" w14:textId="77777777" w:rsidR="00B738D2" w:rsidRPr="00B00046" w:rsidRDefault="00B738D2" w:rsidP="00074BD9">
            <w:pPr>
              <w:pStyle w:val="TAL"/>
            </w:pPr>
          </w:p>
          <w:p w14:paraId="55591844" w14:textId="77777777" w:rsidR="00B738D2" w:rsidRPr="00B00046" w:rsidRDefault="00B738D2" w:rsidP="00074BD9">
            <w:pPr>
              <w:pStyle w:val="TAL"/>
            </w:pPr>
            <w:r w:rsidRPr="00B00046">
              <w:t>During T2:</w:t>
            </w:r>
          </w:p>
          <w:p w14:paraId="5604D366" w14:textId="77777777" w:rsidR="00B738D2" w:rsidRPr="00B00046" w:rsidRDefault="00B738D2" w:rsidP="00074BD9">
            <w:pPr>
              <w:pStyle w:val="TAL"/>
            </w:pPr>
            <w:r w:rsidRPr="00B00046">
              <w:t>Noc1: -98dBm/15kHz</w:t>
            </w:r>
          </w:p>
          <w:p w14:paraId="122EE313" w14:textId="77777777" w:rsidR="00B738D2" w:rsidRPr="00B00046" w:rsidRDefault="00B738D2" w:rsidP="00074BD9">
            <w:pPr>
              <w:pStyle w:val="TAL"/>
            </w:pPr>
            <w:r w:rsidRPr="00B00046">
              <w:t>Noc2: -98dBm/15kHz</w:t>
            </w:r>
          </w:p>
          <w:p w14:paraId="2BC9FC69" w14:textId="77777777" w:rsidR="00B738D2" w:rsidRPr="00B00046" w:rsidRDefault="00B738D2" w:rsidP="00074BD9">
            <w:pPr>
              <w:pStyle w:val="TAL"/>
            </w:pPr>
            <w:r w:rsidRPr="00B00046">
              <w:t>Ês1 / Noc1: +13.6dB</w:t>
            </w:r>
          </w:p>
          <w:p w14:paraId="7EE51DEF" w14:textId="77777777" w:rsidR="00B738D2" w:rsidRPr="00B00046" w:rsidRDefault="00B738D2" w:rsidP="00074BD9">
            <w:pPr>
              <w:pStyle w:val="TAL"/>
              <w:rPr>
                <w:shd w:val="clear" w:color="auto" w:fill="FFFFFF"/>
              </w:rPr>
            </w:pPr>
            <w:r w:rsidRPr="00B00046">
              <w:t>Ês2 / Noc2: +14dB</w:t>
            </w:r>
          </w:p>
        </w:tc>
      </w:tr>
      <w:tr w:rsidR="00B738D2" w:rsidRPr="00B00046" w14:paraId="61BB3532" w14:textId="77777777" w:rsidTr="00074BD9">
        <w:trPr>
          <w:jc w:val="center"/>
        </w:trPr>
        <w:tc>
          <w:tcPr>
            <w:tcW w:w="2843" w:type="dxa"/>
            <w:gridSpan w:val="2"/>
          </w:tcPr>
          <w:p w14:paraId="25FCF1A4" w14:textId="77777777" w:rsidR="00B738D2" w:rsidRPr="00B00046" w:rsidRDefault="00B738D2" w:rsidP="00074BD9">
            <w:pPr>
              <w:pStyle w:val="TAL"/>
            </w:pPr>
            <w:r w:rsidRPr="00B00046">
              <w:t>6.1.2.3 NR SA FR1 – E-UTRA cell re-selection to lower priority E-UTRAN for UE fulfilling low mobility relaxed measurement criterion</w:t>
            </w:r>
          </w:p>
        </w:tc>
        <w:tc>
          <w:tcPr>
            <w:tcW w:w="3357" w:type="dxa"/>
          </w:tcPr>
          <w:p w14:paraId="73CEDA92" w14:textId="77777777" w:rsidR="00B738D2" w:rsidRPr="00B00046" w:rsidRDefault="00B738D2" w:rsidP="00074BD9">
            <w:pPr>
              <w:pStyle w:val="TAL"/>
            </w:pPr>
            <w:r w:rsidRPr="00B00046">
              <w:t>During T1:</w:t>
            </w:r>
          </w:p>
          <w:p w14:paraId="61A40381" w14:textId="77777777" w:rsidR="00B738D2" w:rsidRPr="00B00046" w:rsidRDefault="00B738D2" w:rsidP="00074BD9">
            <w:pPr>
              <w:pStyle w:val="TAL"/>
            </w:pPr>
            <w:r w:rsidRPr="00B00046">
              <w:t>Noc1: -98dBm/15kHz</w:t>
            </w:r>
          </w:p>
          <w:p w14:paraId="6C275E6D" w14:textId="77777777" w:rsidR="00B738D2" w:rsidRPr="00B00046" w:rsidRDefault="00B738D2" w:rsidP="00074BD9">
            <w:pPr>
              <w:pStyle w:val="TAL"/>
            </w:pPr>
            <w:r w:rsidRPr="00B00046">
              <w:t>Noc2: -98dBm/15kHz</w:t>
            </w:r>
          </w:p>
          <w:p w14:paraId="3D5E7163" w14:textId="77777777" w:rsidR="00B738D2" w:rsidRPr="00B00046" w:rsidRDefault="00B738D2" w:rsidP="00074BD9">
            <w:pPr>
              <w:pStyle w:val="TAL"/>
            </w:pPr>
            <w:r w:rsidRPr="00B00046">
              <w:t>Ês1 / Noc1: -4dB</w:t>
            </w:r>
          </w:p>
          <w:p w14:paraId="6B30AB1E" w14:textId="77777777" w:rsidR="00B738D2" w:rsidRPr="00B00046" w:rsidRDefault="00B738D2" w:rsidP="00074BD9">
            <w:pPr>
              <w:pStyle w:val="TAL"/>
            </w:pPr>
            <w:r w:rsidRPr="00B00046">
              <w:t>Ês2 / Noc2: +14dB</w:t>
            </w:r>
          </w:p>
          <w:p w14:paraId="45219B07" w14:textId="77777777" w:rsidR="00B738D2" w:rsidRPr="00B00046" w:rsidRDefault="00B738D2" w:rsidP="00074BD9">
            <w:pPr>
              <w:pStyle w:val="TAL"/>
            </w:pPr>
          </w:p>
          <w:p w14:paraId="35454292" w14:textId="77777777" w:rsidR="00B738D2" w:rsidRPr="00B00046" w:rsidRDefault="00B738D2" w:rsidP="00074BD9">
            <w:pPr>
              <w:pStyle w:val="TAL"/>
            </w:pPr>
            <w:r w:rsidRPr="00B00046">
              <w:t>During T2:</w:t>
            </w:r>
          </w:p>
          <w:p w14:paraId="3D17AB83" w14:textId="77777777" w:rsidR="00B738D2" w:rsidRPr="00B00046" w:rsidRDefault="00B738D2" w:rsidP="00074BD9">
            <w:pPr>
              <w:pStyle w:val="TAL"/>
            </w:pPr>
            <w:r w:rsidRPr="00B00046">
              <w:t>Noc1: -98dBm/15kHz</w:t>
            </w:r>
          </w:p>
          <w:p w14:paraId="501B9D93" w14:textId="77777777" w:rsidR="00B738D2" w:rsidRPr="00B00046" w:rsidRDefault="00B738D2" w:rsidP="00074BD9">
            <w:pPr>
              <w:pStyle w:val="TAL"/>
            </w:pPr>
            <w:r w:rsidRPr="00B00046">
              <w:t>Noc2: -98dBm/15kHz</w:t>
            </w:r>
          </w:p>
          <w:p w14:paraId="4E78FA33" w14:textId="77777777" w:rsidR="00B738D2" w:rsidRPr="00B00046" w:rsidRDefault="00B738D2" w:rsidP="00074BD9">
            <w:pPr>
              <w:pStyle w:val="TAL"/>
            </w:pPr>
            <w:r w:rsidRPr="00B00046">
              <w:t>Ês1 / Noc1: +12dB</w:t>
            </w:r>
          </w:p>
          <w:p w14:paraId="122362A7" w14:textId="77777777" w:rsidR="00B738D2" w:rsidRPr="00B00046" w:rsidRDefault="00B738D2" w:rsidP="00074BD9">
            <w:pPr>
              <w:pStyle w:val="TAL"/>
            </w:pPr>
            <w:r w:rsidRPr="00B00046">
              <w:t>Ês2 / Noc2: +14dB</w:t>
            </w:r>
          </w:p>
        </w:tc>
        <w:tc>
          <w:tcPr>
            <w:tcW w:w="1643" w:type="dxa"/>
          </w:tcPr>
          <w:p w14:paraId="728C5843" w14:textId="77777777" w:rsidR="00B738D2" w:rsidRPr="00B00046" w:rsidRDefault="00B738D2" w:rsidP="00074BD9">
            <w:pPr>
              <w:pStyle w:val="TAL"/>
            </w:pPr>
            <w:r w:rsidRPr="00B00046">
              <w:t>During T1:</w:t>
            </w:r>
          </w:p>
          <w:p w14:paraId="0D22FA01" w14:textId="77777777" w:rsidR="00B738D2" w:rsidRPr="00B00046" w:rsidRDefault="00B738D2" w:rsidP="00074BD9">
            <w:pPr>
              <w:pStyle w:val="TAL"/>
            </w:pPr>
            <w:r w:rsidRPr="00B00046">
              <w:t>-2dB</w:t>
            </w:r>
          </w:p>
          <w:p w14:paraId="11DDAEFD" w14:textId="77777777" w:rsidR="00B738D2" w:rsidRPr="00B00046" w:rsidRDefault="00B738D2" w:rsidP="00074BD9">
            <w:pPr>
              <w:pStyle w:val="TAL"/>
            </w:pPr>
            <w:r w:rsidRPr="00B00046">
              <w:t>0dB</w:t>
            </w:r>
          </w:p>
          <w:p w14:paraId="008EE35A" w14:textId="77777777" w:rsidR="00B738D2" w:rsidRPr="00B00046" w:rsidRDefault="00B738D2" w:rsidP="00074BD9">
            <w:pPr>
              <w:pStyle w:val="TAL"/>
            </w:pPr>
            <w:r w:rsidRPr="00B00046">
              <w:t>0.4dB</w:t>
            </w:r>
          </w:p>
          <w:p w14:paraId="04B49318" w14:textId="77777777" w:rsidR="00B738D2" w:rsidRPr="00B00046" w:rsidRDefault="00B738D2" w:rsidP="00074BD9">
            <w:pPr>
              <w:pStyle w:val="TAL"/>
            </w:pPr>
            <w:r w:rsidRPr="00B00046">
              <w:t>1.6dB</w:t>
            </w:r>
          </w:p>
          <w:p w14:paraId="1E7BB752" w14:textId="77777777" w:rsidR="00B738D2" w:rsidRPr="00B00046" w:rsidRDefault="00B738D2" w:rsidP="00074BD9">
            <w:pPr>
              <w:pStyle w:val="TAL"/>
            </w:pPr>
          </w:p>
          <w:p w14:paraId="0B347B39" w14:textId="77777777" w:rsidR="00B738D2" w:rsidRPr="00B00046" w:rsidRDefault="00B738D2" w:rsidP="00074BD9">
            <w:pPr>
              <w:pStyle w:val="TAL"/>
            </w:pPr>
            <w:r w:rsidRPr="00B00046">
              <w:t>During T2:</w:t>
            </w:r>
          </w:p>
          <w:p w14:paraId="7767F742" w14:textId="77777777" w:rsidR="00B738D2" w:rsidRPr="00B00046" w:rsidRDefault="00B738D2" w:rsidP="00074BD9">
            <w:pPr>
              <w:pStyle w:val="TAL"/>
            </w:pPr>
            <w:r w:rsidRPr="00B00046">
              <w:t>0dB</w:t>
            </w:r>
          </w:p>
          <w:p w14:paraId="6A859459" w14:textId="77777777" w:rsidR="00B738D2" w:rsidRPr="00B00046" w:rsidRDefault="00B738D2" w:rsidP="00074BD9">
            <w:pPr>
              <w:pStyle w:val="TAL"/>
            </w:pPr>
            <w:r w:rsidRPr="00B00046">
              <w:t>0dB</w:t>
            </w:r>
          </w:p>
          <w:p w14:paraId="21991C2F" w14:textId="77777777" w:rsidR="00B738D2" w:rsidRPr="00B00046" w:rsidRDefault="00B738D2" w:rsidP="00074BD9">
            <w:pPr>
              <w:pStyle w:val="TAL"/>
            </w:pPr>
            <w:r w:rsidRPr="00B00046">
              <w:t>1.6dB</w:t>
            </w:r>
          </w:p>
          <w:p w14:paraId="09DB089A" w14:textId="77777777" w:rsidR="00B738D2" w:rsidRPr="00B00046" w:rsidRDefault="00B738D2" w:rsidP="00074BD9">
            <w:pPr>
              <w:pStyle w:val="TAL"/>
            </w:pPr>
            <w:r w:rsidRPr="00B00046">
              <w:t>0dB</w:t>
            </w:r>
          </w:p>
        </w:tc>
        <w:tc>
          <w:tcPr>
            <w:tcW w:w="2756" w:type="dxa"/>
          </w:tcPr>
          <w:p w14:paraId="32E5A109" w14:textId="77777777" w:rsidR="00B738D2" w:rsidRPr="00B00046" w:rsidRDefault="00B738D2" w:rsidP="00074BD9">
            <w:pPr>
              <w:pStyle w:val="TAL"/>
            </w:pPr>
            <w:r w:rsidRPr="00B00046">
              <w:t>During T1:</w:t>
            </w:r>
          </w:p>
          <w:p w14:paraId="2E5FACBD" w14:textId="77777777" w:rsidR="00B738D2" w:rsidRPr="00B00046" w:rsidRDefault="00B738D2" w:rsidP="00074BD9">
            <w:pPr>
              <w:pStyle w:val="TAL"/>
            </w:pPr>
            <w:r w:rsidRPr="00B00046">
              <w:t>Noc1: -100dBm/15kHz</w:t>
            </w:r>
          </w:p>
          <w:p w14:paraId="277299AA" w14:textId="77777777" w:rsidR="00B738D2" w:rsidRPr="00B00046" w:rsidRDefault="00B738D2" w:rsidP="00074BD9">
            <w:pPr>
              <w:pStyle w:val="TAL"/>
            </w:pPr>
            <w:r w:rsidRPr="00B00046">
              <w:t>Noc2: -98dBm/15kHz</w:t>
            </w:r>
          </w:p>
          <w:p w14:paraId="727DE1C7" w14:textId="77777777" w:rsidR="00B738D2" w:rsidRPr="00B00046" w:rsidRDefault="00B738D2" w:rsidP="00074BD9">
            <w:pPr>
              <w:pStyle w:val="TAL"/>
            </w:pPr>
            <w:r w:rsidRPr="00B00046">
              <w:t>Ês1 / Noc1: -3.6dB</w:t>
            </w:r>
          </w:p>
          <w:p w14:paraId="624B7305" w14:textId="77777777" w:rsidR="00B738D2" w:rsidRPr="00B00046" w:rsidRDefault="00B738D2" w:rsidP="00074BD9">
            <w:pPr>
              <w:pStyle w:val="TAL"/>
            </w:pPr>
            <w:r w:rsidRPr="00B00046">
              <w:t>Ês2 / Noc2: +15.6dB</w:t>
            </w:r>
          </w:p>
          <w:p w14:paraId="03887E08" w14:textId="77777777" w:rsidR="00B738D2" w:rsidRPr="00B00046" w:rsidRDefault="00B738D2" w:rsidP="00074BD9">
            <w:pPr>
              <w:pStyle w:val="TAL"/>
            </w:pPr>
          </w:p>
          <w:p w14:paraId="2657AC02" w14:textId="77777777" w:rsidR="00B738D2" w:rsidRPr="00B00046" w:rsidRDefault="00B738D2" w:rsidP="00074BD9">
            <w:pPr>
              <w:pStyle w:val="TAL"/>
            </w:pPr>
            <w:r w:rsidRPr="00B00046">
              <w:t>During T2:</w:t>
            </w:r>
          </w:p>
          <w:p w14:paraId="0C6E9DEC" w14:textId="77777777" w:rsidR="00B738D2" w:rsidRPr="00B00046" w:rsidRDefault="00B738D2" w:rsidP="00074BD9">
            <w:pPr>
              <w:pStyle w:val="TAL"/>
            </w:pPr>
            <w:r w:rsidRPr="00B00046">
              <w:t>Noc1: -98dBm/15kHz</w:t>
            </w:r>
          </w:p>
          <w:p w14:paraId="0AAD2E5F" w14:textId="77777777" w:rsidR="00B738D2" w:rsidRPr="00B00046" w:rsidRDefault="00B738D2" w:rsidP="00074BD9">
            <w:pPr>
              <w:pStyle w:val="TAL"/>
            </w:pPr>
            <w:r w:rsidRPr="00B00046">
              <w:t>Noc2: -98dBm/15kHz</w:t>
            </w:r>
          </w:p>
          <w:p w14:paraId="30D89880" w14:textId="77777777" w:rsidR="00B738D2" w:rsidRPr="00B00046" w:rsidRDefault="00B738D2" w:rsidP="00074BD9">
            <w:pPr>
              <w:pStyle w:val="TAL"/>
            </w:pPr>
            <w:r w:rsidRPr="00B00046">
              <w:t>Ês1 / Noc1: +13.6dB</w:t>
            </w:r>
          </w:p>
          <w:p w14:paraId="005F43DD" w14:textId="77777777" w:rsidR="00B738D2" w:rsidRPr="00B00046" w:rsidRDefault="00B738D2" w:rsidP="00074BD9">
            <w:pPr>
              <w:pStyle w:val="TAL"/>
            </w:pPr>
            <w:r w:rsidRPr="00B00046">
              <w:t>Ês2 / Noc2: +14dB</w:t>
            </w:r>
          </w:p>
        </w:tc>
      </w:tr>
      <w:tr w:rsidR="00B738D2" w:rsidRPr="00B00046" w14:paraId="2A3EE0E7" w14:textId="77777777" w:rsidTr="00074BD9">
        <w:trPr>
          <w:jc w:val="center"/>
        </w:trPr>
        <w:tc>
          <w:tcPr>
            <w:tcW w:w="2843" w:type="dxa"/>
            <w:gridSpan w:val="2"/>
          </w:tcPr>
          <w:p w14:paraId="65F4BD0B" w14:textId="77777777" w:rsidR="00B738D2" w:rsidRPr="00B00046" w:rsidRDefault="00B738D2" w:rsidP="00074BD9">
            <w:pPr>
              <w:pStyle w:val="TAL"/>
            </w:pPr>
            <w:r w:rsidRPr="00B00046">
              <w:t>6.1.2.4 NR SA FR1 – E-UTRA cell re-selection to lower priority E-UTRAN for UE fulfilling not-at-cell edge relaxed measurement criterion</w:t>
            </w:r>
          </w:p>
        </w:tc>
        <w:tc>
          <w:tcPr>
            <w:tcW w:w="3357" w:type="dxa"/>
          </w:tcPr>
          <w:p w14:paraId="79053D36" w14:textId="77777777" w:rsidR="00B738D2" w:rsidRPr="00B00046" w:rsidRDefault="00B738D2" w:rsidP="00074BD9">
            <w:pPr>
              <w:pStyle w:val="TAL"/>
            </w:pPr>
            <w:r w:rsidRPr="00B00046">
              <w:t>During T1:</w:t>
            </w:r>
          </w:p>
          <w:p w14:paraId="590A483C" w14:textId="77777777" w:rsidR="00B738D2" w:rsidRPr="00B00046" w:rsidRDefault="00B738D2" w:rsidP="00074BD9">
            <w:pPr>
              <w:pStyle w:val="TAL"/>
            </w:pPr>
            <w:r w:rsidRPr="00B00046">
              <w:t>Noc1: -98dBm/15kHz</w:t>
            </w:r>
          </w:p>
          <w:p w14:paraId="7A821D4E" w14:textId="77777777" w:rsidR="00B738D2" w:rsidRPr="00B00046" w:rsidRDefault="00B738D2" w:rsidP="00074BD9">
            <w:pPr>
              <w:pStyle w:val="TAL"/>
            </w:pPr>
            <w:r w:rsidRPr="00B00046">
              <w:t>Noc2: -98dBm/15kHz</w:t>
            </w:r>
          </w:p>
          <w:p w14:paraId="6CAB2EAC" w14:textId="77777777" w:rsidR="00B738D2" w:rsidRPr="00B00046" w:rsidRDefault="00B738D2" w:rsidP="00074BD9">
            <w:pPr>
              <w:pStyle w:val="TAL"/>
            </w:pPr>
            <w:r w:rsidRPr="00B00046">
              <w:t>Ês1 / Noc1: -4dB</w:t>
            </w:r>
          </w:p>
          <w:p w14:paraId="7E2A67B4" w14:textId="77777777" w:rsidR="00B738D2" w:rsidRPr="00B00046" w:rsidRDefault="00B738D2" w:rsidP="00074BD9">
            <w:pPr>
              <w:pStyle w:val="TAL"/>
            </w:pPr>
            <w:r w:rsidRPr="00B00046">
              <w:t>Ês2 / Noc2: +14dB</w:t>
            </w:r>
          </w:p>
          <w:p w14:paraId="3BD961E5" w14:textId="77777777" w:rsidR="00B738D2" w:rsidRPr="00B00046" w:rsidRDefault="00B738D2" w:rsidP="00074BD9">
            <w:pPr>
              <w:pStyle w:val="TAL"/>
            </w:pPr>
          </w:p>
          <w:p w14:paraId="1D8D71A0" w14:textId="77777777" w:rsidR="00B738D2" w:rsidRPr="00B00046" w:rsidRDefault="00B738D2" w:rsidP="00074BD9">
            <w:pPr>
              <w:pStyle w:val="TAL"/>
            </w:pPr>
            <w:r w:rsidRPr="00B00046">
              <w:t>During T2:</w:t>
            </w:r>
          </w:p>
          <w:p w14:paraId="564CBC06" w14:textId="77777777" w:rsidR="00B738D2" w:rsidRPr="00B00046" w:rsidRDefault="00B738D2" w:rsidP="00074BD9">
            <w:pPr>
              <w:pStyle w:val="TAL"/>
            </w:pPr>
            <w:r w:rsidRPr="00B00046">
              <w:t>Noc1: -98dBm/15kHz</w:t>
            </w:r>
          </w:p>
          <w:p w14:paraId="58D61529" w14:textId="77777777" w:rsidR="00B738D2" w:rsidRPr="00B00046" w:rsidRDefault="00B738D2" w:rsidP="00074BD9">
            <w:pPr>
              <w:pStyle w:val="TAL"/>
            </w:pPr>
            <w:r w:rsidRPr="00B00046">
              <w:t>Noc2: -98dBm/15kHz</w:t>
            </w:r>
          </w:p>
          <w:p w14:paraId="27F69DB6" w14:textId="77777777" w:rsidR="00B738D2" w:rsidRPr="00B00046" w:rsidRDefault="00B738D2" w:rsidP="00074BD9">
            <w:pPr>
              <w:pStyle w:val="TAL"/>
            </w:pPr>
            <w:r w:rsidRPr="00B00046">
              <w:t>Ês1 / Noc1: +12dB</w:t>
            </w:r>
          </w:p>
          <w:p w14:paraId="3B0D2476" w14:textId="77777777" w:rsidR="00B738D2" w:rsidRPr="00B00046" w:rsidRDefault="00B738D2" w:rsidP="00074BD9">
            <w:pPr>
              <w:pStyle w:val="TAL"/>
            </w:pPr>
            <w:r w:rsidRPr="00B00046">
              <w:t>Ês2 / Noc2: +14dB</w:t>
            </w:r>
          </w:p>
        </w:tc>
        <w:tc>
          <w:tcPr>
            <w:tcW w:w="1643" w:type="dxa"/>
          </w:tcPr>
          <w:p w14:paraId="023C9870" w14:textId="77777777" w:rsidR="00B738D2" w:rsidRPr="00B00046" w:rsidRDefault="00B738D2" w:rsidP="00074BD9">
            <w:pPr>
              <w:pStyle w:val="TAL"/>
            </w:pPr>
            <w:r w:rsidRPr="00B00046">
              <w:t>During T1:</w:t>
            </w:r>
          </w:p>
          <w:p w14:paraId="69B0C4CC" w14:textId="77777777" w:rsidR="00B738D2" w:rsidRPr="00B00046" w:rsidRDefault="00B738D2" w:rsidP="00074BD9">
            <w:pPr>
              <w:pStyle w:val="TAL"/>
            </w:pPr>
            <w:r w:rsidRPr="00B00046">
              <w:t>-2dB</w:t>
            </w:r>
          </w:p>
          <w:p w14:paraId="3D7AA439" w14:textId="77777777" w:rsidR="00B738D2" w:rsidRPr="00B00046" w:rsidRDefault="00B738D2" w:rsidP="00074BD9">
            <w:pPr>
              <w:pStyle w:val="TAL"/>
            </w:pPr>
            <w:r w:rsidRPr="00B00046">
              <w:t>0dB</w:t>
            </w:r>
          </w:p>
          <w:p w14:paraId="24FAEE95" w14:textId="77777777" w:rsidR="00B738D2" w:rsidRPr="00B00046" w:rsidRDefault="00B738D2" w:rsidP="00074BD9">
            <w:pPr>
              <w:pStyle w:val="TAL"/>
            </w:pPr>
            <w:r w:rsidRPr="00B00046">
              <w:t>0.4dB</w:t>
            </w:r>
          </w:p>
          <w:p w14:paraId="499F95BB" w14:textId="77777777" w:rsidR="00B738D2" w:rsidRPr="00B00046" w:rsidRDefault="00B738D2" w:rsidP="00074BD9">
            <w:pPr>
              <w:pStyle w:val="TAL"/>
            </w:pPr>
            <w:r w:rsidRPr="00B00046">
              <w:t>1.6dB</w:t>
            </w:r>
          </w:p>
          <w:p w14:paraId="0A400B57" w14:textId="77777777" w:rsidR="00B738D2" w:rsidRPr="00B00046" w:rsidRDefault="00B738D2" w:rsidP="00074BD9">
            <w:pPr>
              <w:pStyle w:val="TAL"/>
            </w:pPr>
          </w:p>
          <w:p w14:paraId="55FFCB5E" w14:textId="77777777" w:rsidR="00B738D2" w:rsidRPr="00B00046" w:rsidRDefault="00B738D2" w:rsidP="00074BD9">
            <w:pPr>
              <w:pStyle w:val="TAL"/>
            </w:pPr>
            <w:r w:rsidRPr="00B00046">
              <w:t>During T2:</w:t>
            </w:r>
          </w:p>
          <w:p w14:paraId="5129A8EB" w14:textId="77777777" w:rsidR="00B738D2" w:rsidRPr="00B00046" w:rsidRDefault="00B738D2" w:rsidP="00074BD9">
            <w:pPr>
              <w:pStyle w:val="TAL"/>
            </w:pPr>
            <w:r w:rsidRPr="00B00046">
              <w:t>0dB</w:t>
            </w:r>
          </w:p>
          <w:p w14:paraId="46421C0F" w14:textId="77777777" w:rsidR="00B738D2" w:rsidRPr="00B00046" w:rsidRDefault="00B738D2" w:rsidP="00074BD9">
            <w:pPr>
              <w:pStyle w:val="TAL"/>
            </w:pPr>
            <w:r w:rsidRPr="00B00046">
              <w:t>0dB</w:t>
            </w:r>
          </w:p>
          <w:p w14:paraId="713B395F" w14:textId="77777777" w:rsidR="00B738D2" w:rsidRPr="00B00046" w:rsidRDefault="00B738D2" w:rsidP="00074BD9">
            <w:pPr>
              <w:pStyle w:val="TAL"/>
            </w:pPr>
            <w:r w:rsidRPr="00B00046">
              <w:t>1.6dB</w:t>
            </w:r>
          </w:p>
          <w:p w14:paraId="0814EE1F" w14:textId="77777777" w:rsidR="00B738D2" w:rsidRPr="00B00046" w:rsidRDefault="00B738D2" w:rsidP="00074BD9">
            <w:pPr>
              <w:pStyle w:val="TAL"/>
            </w:pPr>
            <w:r w:rsidRPr="00B00046">
              <w:t>0dB</w:t>
            </w:r>
          </w:p>
        </w:tc>
        <w:tc>
          <w:tcPr>
            <w:tcW w:w="2756" w:type="dxa"/>
          </w:tcPr>
          <w:p w14:paraId="25FFD170" w14:textId="77777777" w:rsidR="00B738D2" w:rsidRPr="00B00046" w:rsidRDefault="00B738D2" w:rsidP="00074BD9">
            <w:pPr>
              <w:pStyle w:val="TAL"/>
            </w:pPr>
            <w:r w:rsidRPr="00B00046">
              <w:t>During T1:</w:t>
            </w:r>
          </w:p>
          <w:p w14:paraId="621275AD" w14:textId="77777777" w:rsidR="00B738D2" w:rsidRPr="00B00046" w:rsidRDefault="00B738D2" w:rsidP="00074BD9">
            <w:pPr>
              <w:pStyle w:val="TAL"/>
            </w:pPr>
            <w:r w:rsidRPr="00B00046">
              <w:t>Noc1: -100dBm/15kHz</w:t>
            </w:r>
          </w:p>
          <w:p w14:paraId="79394C54" w14:textId="77777777" w:rsidR="00B738D2" w:rsidRPr="00B00046" w:rsidRDefault="00B738D2" w:rsidP="00074BD9">
            <w:pPr>
              <w:pStyle w:val="TAL"/>
            </w:pPr>
            <w:r w:rsidRPr="00B00046">
              <w:t>Noc2: -98dBm/15kHz</w:t>
            </w:r>
          </w:p>
          <w:p w14:paraId="26323498" w14:textId="77777777" w:rsidR="00B738D2" w:rsidRPr="00B00046" w:rsidRDefault="00B738D2" w:rsidP="00074BD9">
            <w:pPr>
              <w:pStyle w:val="TAL"/>
            </w:pPr>
            <w:r w:rsidRPr="00B00046">
              <w:t>Ês1 / Noc1: -3.6dB</w:t>
            </w:r>
          </w:p>
          <w:p w14:paraId="6F186B48" w14:textId="77777777" w:rsidR="00B738D2" w:rsidRPr="00B00046" w:rsidRDefault="00B738D2" w:rsidP="00074BD9">
            <w:pPr>
              <w:pStyle w:val="TAL"/>
            </w:pPr>
            <w:r w:rsidRPr="00B00046">
              <w:t>Ês2 / Noc2: +15.6dB</w:t>
            </w:r>
          </w:p>
          <w:p w14:paraId="16D88E9D" w14:textId="77777777" w:rsidR="00B738D2" w:rsidRPr="00B00046" w:rsidRDefault="00B738D2" w:rsidP="00074BD9">
            <w:pPr>
              <w:pStyle w:val="TAL"/>
            </w:pPr>
          </w:p>
          <w:p w14:paraId="0CE3CE6B" w14:textId="77777777" w:rsidR="00B738D2" w:rsidRPr="00B00046" w:rsidRDefault="00B738D2" w:rsidP="00074BD9">
            <w:pPr>
              <w:pStyle w:val="TAL"/>
            </w:pPr>
            <w:r w:rsidRPr="00B00046">
              <w:t>During T2:</w:t>
            </w:r>
          </w:p>
          <w:p w14:paraId="1A7286E3" w14:textId="77777777" w:rsidR="00B738D2" w:rsidRPr="00B00046" w:rsidRDefault="00B738D2" w:rsidP="00074BD9">
            <w:pPr>
              <w:pStyle w:val="TAL"/>
            </w:pPr>
            <w:r w:rsidRPr="00B00046">
              <w:t>Noc1: -98dBm/15kHz</w:t>
            </w:r>
          </w:p>
          <w:p w14:paraId="36AD65CB" w14:textId="77777777" w:rsidR="00B738D2" w:rsidRPr="00B00046" w:rsidRDefault="00B738D2" w:rsidP="00074BD9">
            <w:pPr>
              <w:pStyle w:val="TAL"/>
            </w:pPr>
            <w:r w:rsidRPr="00B00046">
              <w:t>Noc2: -98dBm/15kHz</w:t>
            </w:r>
          </w:p>
          <w:p w14:paraId="3526E07B" w14:textId="77777777" w:rsidR="00B738D2" w:rsidRPr="00B00046" w:rsidRDefault="00B738D2" w:rsidP="00074BD9">
            <w:pPr>
              <w:pStyle w:val="TAL"/>
            </w:pPr>
            <w:r w:rsidRPr="00B00046">
              <w:t>Ês1 / Noc1: +13.6dB</w:t>
            </w:r>
          </w:p>
          <w:p w14:paraId="2F7EB051" w14:textId="77777777" w:rsidR="00B738D2" w:rsidRPr="00B00046" w:rsidRDefault="00B738D2" w:rsidP="00074BD9">
            <w:pPr>
              <w:pStyle w:val="TAL"/>
            </w:pPr>
            <w:r w:rsidRPr="00B00046">
              <w:t>Ês2 / Noc2: +14dB</w:t>
            </w:r>
          </w:p>
        </w:tc>
      </w:tr>
      <w:tr w:rsidR="00B738D2" w:rsidRPr="00B00046" w14:paraId="0E2A6D8C" w14:textId="77777777" w:rsidTr="00074BD9">
        <w:trPr>
          <w:jc w:val="center"/>
        </w:trPr>
        <w:tc>
          <w:tcPr>
            <w:tcW w:w="2843" w:type="dxa"/>
            <w:gridSpan w:val="2"/>
          </w:tcPr>
          <w:p w14:paraId="4946D0B7" w14:textId="77777777" w:rsidR="00B738D2" w:rsidRPr="00B00046" w:rsidRDefault="00B738D2" w:rsidP="00074BD9">
            <w:pPr>
              <w:pStyle w:val="TAL"/>
            </w:pPr>
            <w:r w:rsidRPr="00B00046">
              <w:t>6.1.2.5 NR SA FR1 – E-UTRA cell re-selection to lower priority E-UTRA for UE configured with highSpeedMeasFlag-r16</w:t>
            </w:r>
          </w:p>
        </w:tc>
        <w:tc>
          <w:tcPr>
            <w:tcW w:w="3357" w:type="dxa"/>
          </w:tcPr>
          <w:p w14:paraId="3CC1CB4E" w14:textId="77777777" w:rsidR="00B738D2" w:rsidRPr="00B00046" w:rsidRDefault="00B738D2" w:rsidP="00074BD9">
            <w:pPr>
              <w:pStyle w:val="TAL"/>
            </w:pPr>
            <w:r w:rsidRPr="00B00046">
              <w:t>Same as 6.1.2.2</w:t>
            </w:r>
          </w:p>
        </w:tc>
        <w:tc>
          <w:tcPr>
            <w:tcW w:w="1643" w:type="dxa"/>
          </w:tcPr>
          <w:p w14:paraId="71A14C78" w14:textId="77777777" w:rsidR="00B738D2" w:rsidRPr="00B00046" w:rsidRDefault="00B738D2" w:rsidP="00074BD9">
            <w:pPr>
              <w:pStyle w:val="TAL"/>
            </w:pPr>
            <w:r w:rsidRPr="00B00046">
              <w:t>Same as 6.1.2.2</w:t>
            </w:r>
          </w:p>
        </w:tc>
        <w:tc>
          <w:tcPr>
            <w:tcW w:w="2756" w:type="dxa"/>
          </w:tcPr>
          <w:p w14:paraId="53FF8F54" w14:textId="77777777" w:rsidR="00B738D2" w:rsidRPr="00B00046" w:rsidRDefault="00B738D2" w:rsidP="00074BD9">
            <w:pPr>
              <w:pStyle w:val="TAL"/>
            </w:pPr>
            <w:r w:rsidRPr="00B00046">
              <w:t>Same as 6.1.2.2</w:t>
            </w:r>
          </w:p>
        </w:tc>
      </w:tr>
      <w:tr w:rsidR="00B738D2" w:rsidRPr="00B00046" w14:paraId="7A77162A" w14:textId="77777777" w:rsidTr="00074BD9">
        <w:trPr>
          <w:jc w:val="center"/>
        </w:trPr>
        <w:tc>
          <w:tcPr>
            <w:tcW w:w="2843" w:type="dxa"/>
            <w:gridSpan w:val="2"/>
          </w:tcPr>
          <w:p w14:paraId="0CB95A25" w14:textId="77777777" w:rsidR="00B738D2" w:rsidRPr="00B00046" w:rsidRDefault="00B738D2" w:rsidP="00074BD9">
            <w:pPr>
              <w:pStyle w:val="TAL"/>
            </w:pPr>
            <w:r w:rsidRPr="00B00046">
              <w:t>6.2.1 NR SA FR1 TA Validation for CG-SDT</w:t>
            </w:r>
          </w:p>
        </w:tc>
        <w:tc>
          <w:tcPr>
            <w:tcW w:w="3357" w:type="dxa"/>
          </w:tcPr>
          <w:p w14:paraId="3DC3FF74" w14:textId="77777777" w:rsidR="00B738D2" w:rsidRPr="00B00046" w:rsidRDefault="00B738D2" w:rsidP="00074BD9">
            <w:pPr>
              <w:pStyle w:val="TAL"/>
            </w:pPr>
            <w:r w:rsidRPr="00B00046">
              <w:t>During T1:</w:t>
            </w:r>
          </w:p>
          <w:p w14:paraId="232BDFF5" w14:textId="77777777" w:rsidR="00B738D2" w:rsidRPr="00B00046" w:rsidRDefault="00B738D2" w:rsidP="00074BD9">
            <w:pPr>
              <w:pStyle w:val="TAL"/>
            </w:pPr>
            <w:r w:rsidRPr="00B00046">
              <w:t>Noc = -100 dBm/15kHz</w:t>
            </w:r>
          </w:p>
          <w:p w14:paraId="653B732C" w14:textId="77777777" w:rsidR="00B738D2" w:rsidRPr="00B00046" w:rsidRDefault="00B738D2" w:rsidP="00074BD9">
            <w:pPr>
              <w:pStyle w:val="TAL"/>
            </w:pPr>
            <w:r w:rsidRPr="00B00046">
              <w:t>Es/Noc = 0 dB</w:t>
            </w:r>
          </w:p>
          <w:p w14:paraId="34BE4F87" w14:textId="77777777" w:rsidR="00B738D2" w:rsidRPr="00B00046" w:rsidRDefault="00B738D2" w:rsidP="00074BD9">
            <w:pPr>
              <w:pStyle w:val="TAL"/>
            </w:pPr>
          </w:p>
          <w:p w14:paraId="03FDC124" w14:textId="77777777" w:rsidR="00B738D2" w:rsidRPr="00B00046" w:rsidRDefault="00B738D2" w:rsidP="00074BD9">
            <w:pPr>
              <w:pStyle w:val="TAL"/>
            </w:pPr>
            <w:r w:rsidRPr="00B00046">
              <w:t>During T2:</w:t>
            </w:r>
          </w:p>
          <w:p w14:paraId="38E7466A" w14:textId="77777777" w:rsidR="00B738D2" w:rsidRPr="00B00046" w:rsidRDefault="00B738D2" w:rsidP="00074BD9">
            <w:pPr>
              <w:pStyle w:val="TAL"/>
            </w:pPr>
            <w:r w:rsidRPr="00B00046">
              <w:t>Noc = -100 dBm/15kHz</w:t>
            </w:r>
          </w:p>
          <w:p w14:paraId="1B851D29" w14:textId="77777777" w:rsidR="00B738D2" w:rsidRPr="00B00046" w:rsidRDefault="00B738D2" w:rsidP="00074BD9">
            <w:pPr>
              <w:pStyle w:val="TAL"/>
            </w:pPr>
            <w:r w:rsidRPr="00B00046">
              <w:t>Es/Noc = 12dB</w:t>
            </w:r>
          </w:p>
          <w:p w14:paraId="5CBC80C4" w14:textId="77777777" w:rsidR="00B738D2" w:rsidRPr="00B00046" w:rsidRDefault="00B738D2" w:rsidP="00074BD9">
            <w:pPr>
              <w:pStyle w:val="TAL"/>
            </w:pPr>
          </w:p>
          <w:p w14:paraId="46A4B4FF" w14:textId="77777777" w:rsidR="00B738D2" w:rsidRPr="00B00046" w:rsidRDefault="00B738D2" w:rsidP="00074BD9">
            <w:pPr>
              <w:pStyle w:val="TAL"/>
            </w:pPr>
            <w:r w:rsidRPr="00B00046">
              <w:t>During T3:</w:t>
            </w:r>
          </w:p>
          <w:p w14:paraId="37C073A7" w14:textId="77777777" w:rsidR="00B738D2" w:rsidRPr="00B00046" w:rsidRDefault="00B738D2" w:rsidP="00074BD9">
            <w:pPr>
              <w:pStyle w:val="TAL"/>
            </w:pPr>
            <w:r w:rsidRPr="00B00046">
              <w:t>Noc = -100 dBm/15kHz</w:t>
            </w:r>
          </w:p>
          <w:p w14:paraId="6D219F6A" w14:textId="77777777" w:rsidR="00B738D2" w:rsidRPr="00B00046" w:rsidRDefault="00B738D2" w:rsidP="00074BD9">
            <w:pPr>
              <w:pStyle w:val="TAL"/>
            </w:pPr>
            <w:r w:rsidRPr="00B00046">
              <w:t>Es/Noc = 0dB</w:t>
            </w:r>
          </w:p>
          <w:p w14:paraId="3DED85DE" w14:textId="77777777" w:rsidR="00B738D2" w:rsidRPr="00B00046" w:rsidRDefault="00B738D2" w:rsidP="00074BD9">
            <w:pPr>
              <w:pStyle w:val="TAL"/>
            </w:pPr>
          </w:p>
          <w:p w14:paraId="5C355FE7" w14:textId="77777777" w:rsidR="00B738D2" w:rsidRPr="00B00046" w:rsidRDefault="00B738D2" w:rsidP="00074BD9">
            <w:pPr>
              <w:pStyle w:val="TAL"/>
            </w:pPr>
            <w:r w:rsidRPr="00B00046">
              <w:t>During T4:</w:t>
            </w:r>
          </w:p>
          <w:p w14:paraId="06ACFAFC" w14:textId="77777777" w:rsidR="00B738D2" w:rsidRPr="00B00046" w:rsidRDefault="00B738D2" w:rsidP="00074BD9">
            <w:pPr>
              <w:pStyle w:val="TAL"/>
            </w:pPr>
            <w:r w:rsidRPr="00B00046">
              <w:t>Noc = -100 dBm/15kHz</w:t>
            </w:r>
          </w:p>
          <w:p w14:paraId="352555C3" w14:textId="77777777" w:rsidR="00B738D2" w:rsidRPr="00B00046" w:rsidRDefault="00B738D2" w:rsidP="00074BD9">
            <w:pPr>
              <w:pStyle w:val="TAL"/>
            </w:pPr>
            <w:r w:rsidRPr="00B00046">
              <w:t>Es/Noc = 14dB</w:t>
            </w:r>
          </w:p>
          <w:p w14:paraId="7457E6DD" w14:textId="77777777" w:rsidR="00B738D2" w:rsidRPr="00B00046" w:rsidRDefault="00B738D2" w:rsidP="00074BD9">
            <w:pPr>
              <w:pStyle w:val="TAL"/>
            </w:pPr>
          </w:p>
          <w:p w14:paraId="6B40A1FF" w14:textId="77777777" w:rsidR="00B738D2" w:rsidRPr="00B00046" w:rsidRDefault="00B738D2" w:rsidP="00074BD9">
            <w:pPr>
              <w:pStyle w:val="TAL"/>
            </w:pPr>
            <w:r w:rsidRPr="00B00046">
              <w:t>During T5:</w:t>
            </w:r>
          </w:p>
          <w:p w14:paraId="29939B44" w14:textId="77777777" w:rsidR="00B738D2" w:rsidRPr="00B00046" w:rsidRDefault="00B738D2" w:rsidP="00074BD9">
            <w:pPr>
              <w:pStyle w:val="TAL"/>
            </w:pPr>
            <w:r w:rsidRPr="00B00046">
              <w:t>Noc = -100 dBm/15kHz</w:t>
            </w:r>
          </w:p>
          <w:p w14:paraId="1EB83B46" w14:textId="77777777" w:rsidR="00B738D2" w:rsidRPr="00B00046" w:rsidRDefault="00B738D2" w:rsidP="00074BD9">
            <w:pPr>
              <w:pStyle w:val="TAL"/>
            </w:pPr>
            <w:r w:rsidRPr="00B00046">
              <w:t>Es/Noc = 14dB</w:t>
            </w:r>
          </w:p>
          <w:p w14:paraId="1CC6AF6B" w14:textId="77777777" w:rsidR="00B738D2" w:rsidRPr="00B00046" w:rsidRDefault="00B738D2" w:rsidP="00074BD9">
            <w:pPr>
              <w:pStyle w:val="TAL"/>
            </w:pPr>
          </w:p>
          <w:p w14:paraId="0D445E30" w14:textId="77777777" w:rsidR="00B738D2" w:rsidRPr="00B00046" w:rsidRDefault="00B738D2" w:rsidP="00074BD9">
            <w:pPr>
              <w:pStyle w:val="TAL"/>
            </w:pPr>
            <w:r w:rsidRPr="00B00046">
              <w:t>During T6:</w:t>
            </w:r>
          </w:p>
          <w:p w14:paraId="12DE0167" w14:textId="77777777" w:rsidR="00B738D2" w:rsidRPr="00B00046" w:rsidRDefault="00B738D2" w:rsidP="00074BD9">
            <w:pPr>
              <w:pStyle w:val="TAL"/>
            </w:pPr>
            <w:r w:rsidRPr="00B00046">
              <w:t>Noc = -100 dBm/15kHz</w:t>
            </w:r>
          </w:p>
          <w:p w14:paraId="69E8751A" w14:textId="77777777" w:rsidR="00B738D2" w:rsidRPr="00B00046" w:rsidRDefault="00B738D2" w:rsidP="00074BD9">
            <w:pPr>
              <w:pStyle w:val="TAL"/>
            </w:pPr>
            <w:r w:rsidRPr="00B00046">
              <w:t>Es/Noc = 0dB</w:t>
            </w:r>
          </w:p>
          <w:p w14:paraId="15E1587D" w14:textId="77777777" w:rsidR="00B738D2" w:rsidRPr="00B00046" w:rsidRDefault="00B738D2" w:rsidP="00074BD9">
            <w:pPr>
              <w:pStyle w:val="TAL"/>
            </w:pPr>
          </w:p>
          <w:p w14:paraId="010C786C" w14:textId="77777777" w:rsidR="00B738D2" w:rsidRPr="00B00046" w:rsidRDefault="00B738D2" w:rsidP="00074BD9">
            <w:pPr>
              <w:pStyle w:val="TAL"/>
            </w:pPr>
          </w:p>
          <w:p w14:paraId="567485E0" w14:textId="77777777" w:rsidR="00B738D2" w:rsidRPr="00B00046" w:rsidRDefault="00B738D2" w:rsidP="00074BD9">
            <w:pPr>
              <w:pStyle w:val="TAL"/>
            </w:pPr>
          </w:p>
          <w:p w14:paraId="4F40B685" w14:textId="77777777" w:rsidR="00B738D2" w:rsidRPr="00B00046" w:rsidRDefault="00B738D2" w:rsidP="00074BD9">
            <w:pPr>
              <w:pStyle w:val="TAL"/>
            </w:pPr>
            <w:r w:rsidRPr="00B00046">
              <w:t>In Signaling</w:t>
            </w:r>
          </w:p>
          <w:p w14:paraId="00A6F0F3" w14:textId="77777777" w:rsidR="00B738D2" w:rsidRPr="00B00046" w:rsidRDefault="00B738D2" w:rsidP="00074BD9">
            <w:pPr>
              <w:pStyle w:val="TAL"/>
            </w:pPr>
            <w:r w:rsidRPr="00B00046">
              <w:t>cg-SDT-RSRP-ChangeThreshold = 8dB</w:t>
            </w:r>
          </w:p>
          <w:p w14:paraId="1F764B95" w14:textId="77777777" w:rsidR="00B738D2" w:rsidRPr="00B00046" w:rsidRDefault="00B738D2" w:rsidP="00074BD9">
            <w:pPr>
              <w:pStyle w:val="TAL"/>
            </w:pPr>
          </w:p>
          <w:p w14:paraId="183E5A8A" w14:textId="77777777" w:rsidR="00B738D2" w:rsidRPr="00B00046" w:rsidRDefault="00B738D2" w:rsidP="00074BD9">
            <w:pPr>
              <w:pStyle w:val="TAL"/>
            </w:pPr>
          </w:p>
          <w:p w14:paraId="2B242315" w14:textId="77777777" w:rsidR="00B738D2" w:rsidRPr="00B00046" w:rsidRDefault="00B738D2" w:rsidP="00074BD9">
            <w:pPr>
              <w:pStyle w:val="TAL"/>
            </w:pPr>
            <w:r w:rsidRPr="00B00046">
              <w:t>cg-SDT-RSRP-ThresholdSSB = -110 dBm/SCS</w:t>
            </w:r>
          </w:p>
        </w:tc>
        <w:tc>
          <w:tcPr>
            <w:tcW w:w="1643" w:type="dxa"/>
          </w:tcPr>
          <w:p w14:paraId="2462AEA4" w14:textId="77777777" w:rsidR="00B738D2" w:rsidRPr="00B00046" w:rsidRDefault="00B738D2" w:rsidP="00074BD9">
            <w:pPr>
              <w:pStyle w:val="TAL"/>
            </w:pPr>
            <w:r w:rsidRPr="00B00046">
              <w:t>During T1:</w:t>
            </w:r>
          </w:p>
          <w:p w14:paraId="78D288C7" w14:textId="77777777" w:rsidR="00B738D2" w:rsidRPr="00B00046" w:rsidRDefault="00B738D2" w:rsidP="00074BD9">
            <w:pPr>
              <w:pStyle w:val="TAL"/>
            </w:pPr>
            <w:r w:rsidRPr="00B00046">
              <w:t>0 dB</w:t>
            </w:r>
          </w:p>
          <w:p w14:paraId="3FD62F85" w14:textId="77777777" w:rsidR="00B738D2" w:rsidRPr="00B00046" w:rsidRDefault="00B738D2" w:rsidP="00074BD9">
            <w:pPr>
              <w:pStyle w:val="TAL"/>
            </w:pPr>
            <w:r w:rsidRPr="00B00046">
              <w:t>0 dB</w:t>
            </w:r>
          </w:p>
          <w:p w14:paraId="16E9CEDF" w14:textId="77777777" w:rsidR="00B738D2" w:rsidRPr="00B00046" w:rsidRDefault="00B738D2" w:rsidP="00074BD9">
            <w:pPr>
              <w:pStyle w:val="TAL"/>
            </w:pPr>
          </w:p>
          <w:p w14:paraId="22B1F46A" w14:textId="77777777" w:rsidR="00B738D2" w:rsidRPr="00B00046" w:rsidRDefault="00B738D2" w:rsidP="00074BD9">
            <w:pPr>
              <w:pStyle w:val="TAL"/>
            </w:pPr>
            <w:r w:rsidRPr="00B00046">
              <w:t>During T2:</w:t>
            </w:r>
          </w:p>
          <w:p w14:paraId="1FFA5137" w14:textId="77777777" w:rsidR="00B738D2" w:rsidRPr="00B00046" w:rsidRDefault="00B738D2" w:rsidP="00074BD9">
            <w:pPr>
              <w:pStyle w:val="TAL"/>
            </w:pPr>
            <w:r w:rsidRPr="00B00046">
              <w:t>0 dB</w:t>
            </w:r>
          </w:p>
          <w:p w14:paraId="610A6220" w14:textId="77777777" w:rsidR="00B738D2" w:rsidRPr="00B00046" w:rsidRDefault="00B738D2" w:rsidP="00074BD9">
            <w:pPr>
              <w:pStyle w:val="TAL"/>
            </w:pPr>
            <w:r w:rsidRPr="00B00046">
              <w:t>0 dB</w:t>
            </w:r>
          </w:p>
          <w:p w14:paraId="666359D6" w14:textId="77777777" w:rsidR="00B738D2" w:rsidRPr="00B00046" w:rsidRDefault="00B738D2" w:rsidP="00074BD9">
            <w:pPr>
              <w:pStyle w:val="TAL"/>
            </w:pPr>
          </w:p>
          <w:p w14:paraId="0C7A5C62" w14:textId="77777777" w:rsidR="00B738D2" w:rsidRPr="00B00046" w:rsidRDefault="00B738D2" w:rsidP="00074BD9">
            <w:pPr>
              <w:pStyle w:val="TAL"/>
            </w:pPr>
            <w:r w:rsidRPr="00B00046">
              <w:t>During T3:</w:t>
            </w:r>
          </w:p>
          <w:p w14:paraId="4D36D5D2" w14:textId="77777777" w:rsidR="00B738D2" w:rsidRPr="00B00046" w:rsidRDefault="00B738D2" w:rsidP="00074BD9">
            <w:pPr>
              <w:pStyle w:val="TAL"/>
            </w:pPr>
            <w:r w:rsidRPr="00B00046">
              <w:t>0 dB</w:t>
            </w:r>
          </w:p>
          <w:p w14:paraId="4BB5B84C" w14:textId="77777777" w:rsidR="00B738D2" w:rsidRPr="00B00046" w:rsidRDefault="00B738D2" w:rsidP="00074BD9">
            <w:pPr>
              <w:pStyle w:val="TAL"/>
            </w:pPr>
            <w:r w:rsidRPr="00B00046">
              <w:t>0 dB</w:t>
            </w:r>
          </w:p>
          <w:p w14:paraId="156C21BD" w14:textId="77777777" w:rsidR="00B738D2" w:rsidRPr="00B00046" w:rsidRDefault="00B738D2" w:rsidP="00074BD9">
            <w:pPr>
              <w:pStyle w:val="TAL"/>
            </w:pPr>
          </w:p>
          <w:p w14:paraId="7057193D" w14:textId="77777777" w:rsidR="00B738D2" w:rsidRPr="00B00046" w:rsidRDefault="00B738D2" w:rsidP="00074BD9">
            <w:pPr>
              <w:pStyle w:val="TAL"/>
            </w:pPr>
            <w:r w:rsidRPr="00B00046">
              <w:t>During T4:</w:t>
            </w:r>
          </w:p>
          <w:p w14:paraId="5870213C" w14:textId="77777777" w:rsidR="00B738D2" w:rsidRPr="00B00046" w:rsidRDefault="00B738D2" w:rsidP="00074BD9">
            <w:pPr>
              <w:pStyle w:val="TAL"/>
            </w:pPr>
            <w:r w:rsidRPr="00B00046">
              <w:t>0 dB</w:t>
            </w:r>
          </w:p>
          <w:p w14:paraId="60B7E02C" w14:textId="77777777" w:rsidR="00B738D2" w:rsidRPr="00B00046" w:rsidRDefault="00B738D2" w:rsidP="00074BD9">
            <w:pPr>
              <w:pStyle w:val="TAL"/>
            </w:pPr>
            <w:r w:rsidRPr="00B00046">
              <w:t>0 dB</w:t>
            </w:r>
          </w:p>
          <w:p w14:paraId="091FEEF9" w14:textId="77777777" w:rsidR="00B738D2" w:rsidRPr="00B00046" w:rsidRDefault="00B738D2" w:rsidP="00074BD9">
            <w:pPr>
              <w:pStyle w:val="TAL"/>
            </w:pPr>
          </w:p>
          <w:p w14:paraId="291F8B05" w14:textId="77777777" w:rsidR="00B738D2" w:rsidRPr="00B00046" w:rsidRDefault="00B738D2" w:rsidP="00074BD9">
            <w:pPr>
              <w:pStyle w:val="TAL"/>
            </w:pPr>
            <w:r w:rsidRPr="00B00046">
              <w:t>During T5:</w:t>
            </w:r>
          </w:p>
          <w:p w14:paraId="3A24FA03" w14:textId="77777777" w:rsidR="00B738D2" w:rsidRPr="00B00046" w:rsidRDefault="00B738D2" w:rsidP="00074BD9">
            <w:pPr>
              <w:pStyle w:val="TAL"/>
            </w:pPr>
            <w:r w:rsidRPr="00B00046">
              <w:t>0 dB</w:t>
            </w:r>
          </w:p>
          <w:p w14:paraId="37980B99" w14:textId="77777777" w:rsidR="00B738D2" w:rsidRPr="00B00046" w:rsidRDefault="00B738D2" w:rsidP="00074BD9">
            <w:pPr>
              <w:pStyle w:val="TAL"/>
            </w:pPr>
            <w:r w:rsidRPr="00B00046">
              <w:t>0 dB</w:t>
            </w:r>
          </w:p>
          <w:p w14:paraId="5F01C37F" w14:textId="77777777" w:rsidR="00B738D2" w:rsidRPr="00B00046" w:rsidRDefault="00B738D2" w:rsidP="00074BD9">
            <w:pPr>
              <w:pStyle w:val="TAL"/>
            </w:pPr>
          </w:p>
          <w:p w14:paraId="61B5D3F3" w14:textId="77777777" w:rsidR="00B738D2" w:rsidRPr="00B00046" w:rsidRDefault="00B738D2" w:rsidP="00074BD9">
            <w:pPr>
              <w:pStyle w:val="TAL"/>
            </w:pPr>
            <w:r w:rsidRPr="00B00046">
              <w:t>During T6:</w:t>
            </w:r>
          </w:p>
          <w:p w14:paraId="1790F1F0" w14:textId="77777777" w:rsidR="00B738D2" w:rsidRPr="00B00046" w:rsidRDefault="00B738D2" w:rsidP="00074BD9">
            <w:pPr>
              <w:pStyle w:val="TAL"/>
            </w:pPr>
            <w:r w:rsidRPr="00B00046">
              <w:t>0 dB</w:t>
            </w:r>
          </w:p>
          <w:p w14:paraId="2E9E43CE" w14:textId="77777777" w:rsidR="00B738D2" w:rsidRPr="00B00046" w:rsidRDefault="00B738D2" w:rsidP="00074BD9">
            <w:pPr>
              <w:pStyle w:val="TAL"/>
            </w:pPr>
            <w:r w:rsidRPr="00B00046">
              <w:t>0.25 dB for Config 1,2,4</w:t>
            </w:r>
          </w:p>
          <w:p w14:paraId="089BF17C" w14:textId="77777777" w:rsidR="00B738D2" w:rsidRPr="00B00046" w:rsidRDefault="00B738D2" w:rsidP="00074BD9">
            <w:pPr>
              <w:pStyle w:val="TAL"/>
            </w:pPr>
            <w:r w:rsidRPr="00B00046">
              <w:t>0 dB for Config 3</w:t>
            </w:r>
          </w:p>
          <w:p w14:paraId="618BC5A3" w14:textId="77777777" w:rsidR="00B738D2" w:rsidRPr="00B00046" w:rsidRDefault="00B738D2" w:rsidP="00074BD9">
            <w:pPr>
              <w:pStyle w:val="TAL"/>
            </w:pPr>
          </w:p>
          <w:p w14:paraId="4A29E2C5" w14:textId="77777777" w:rsidR="00B738D2" w:rsidRPr="00B00046" w:rsidRDefault="00B738D2" w:rsidP="00074BD9">
            <w:pPr>
              <w:pStyle w:val="TAL"/>
            </w:pPr>
            <w:r w:rsidRPr="00B00046">
              <w:t>In Signaling</w:t>
            </w:r>
          </w:p>
          <w:p w14:paraId="43ED7044" w14:textId="77777777" w:rsidR="00B738D2" w:rsidRPr="00B00046" w:rsidRDefault="00B738D2" w:rsidP="00074BD9">
            <w:pPr>
              <w:pStyle w:val="TAL"/>
            </w:pPr>
            <w:r w:rsidRPr="00B00046">
              <w:t>0 dB</w:t>
            </w:r>
          </w:p>
          <w:p w14:paraId="06F8AC3C" w14:textId="77777777" w:rsidR="00B738D2" w:rsidRPr="00B00046" w:rsidRDefault="00B738D2" w:rsidP="00074BD9">
            <w:pPr>
              <w:pStyle w:val="TAL"/>
            </w:pPr>
          </w:p>
          <w:p w14:paraId="0CF430DF" w14:textId="77777777" w:rsidR="00B738D2" w:rsidRPr="00B00046" w:rsidRDefault="00B738D2" w:rsidP="00074BD9">
            <w:pPr>
              <w:pStyle w:val="TAL"/>
            </w:pPr>
          </w:p>
          <w:p w14:paraId="0F03A1E6" w14:textId="77777777" w:rsidR="00B738D2" w:rsidRPr="00B00046" w:rsidRDefault="00B738D2" w:rsidP="00074BD9">
            <w:pPr>
              <w:pStyle w:val="TAL"/>
            </w:pPr>
            <w:r w:rsidRPr="00B00046">
              <w:t>0 dB</w:t>
            </w:r>
          </w:p>
        </w:tc>
        <w:tc>
          <w:tcPr>
            <w:tcW w:w="2756" w:type="dxa"/>
          </w:tcPr>
          <w:p w14:paraId="1966A197" w14:textId="77777777" w:rsidR="00B738D2" w:rsidRPr="00B00046" w:rsidRDefault="00B738D2" w:rsidP="00074BD9">
            <w:pPr>
              <w:pStyle w:val="TAL"/>
            </w:pPr>
            <w:r w:rsidRPr="00B00046">
              <w:t>During T1:</w:t>
            </w:r>
          </w:p>
          <w:p w14:paraId="1151D7B4" w14:textId="77777777" w:rsidR="00B738D2" w:rsidRPr="00B00046" w:rsidRDefault="00B738D2" w:rsidP="00074BD9">
            <w:pPr>
              <w:pStyle w:val="TAL"/>
            </w:pPr>
            <w:r w:rsidRPr="00B00046">
              <w:t>Noc = -100 dBm/15kHz</w:t>
            </w:r>
          </w:p>
          <w:p w14:paraId="0BCCD090" w14:textId="77777777" w:rsidR="00B738D2" w:rsidRPr="00B00046" w:rsidRDefault="00B738D2" w:rsidP="00074BD9">
            <w:pPr>
              <w:pStyle w:val="TAL"/>
            </w:pPr>
            <w:r w:rsidRPr="00B00046">
              <w:t>Es/Noc = 0 dB</w:t>
            </w:r>
          </w:p>
          <w:p w14:paraId="4B69D251" w14:textId="77777777" w:rsidR="00B738D2" w:rsidRPr="00B00046" w:rsidRDefault="00B738D2" w:rsidP="00074BD9">
            <w:pPr>
              <w:pStyle w:val="TAL"/>
            </w:pPr>
          </w:p>
          <w:p w14:paraId="35B65B7F" w14:textId="77777777" w:rsidR="00B738D2" w:rsidRPr="00B00046" w:rsidRDefault="00B738D2" w:rsidP="00074BD9">
            <w:pPr>
              <w:pStyle w:val="TAL"/>
            </w:pPr>
            <w:r w:rsidRPr="00B00046">
              <w:t>During T2:</w:t>
            </w:r>
          </w:p>
          <w:p w14:paraId="2FE0EA75" w14:textId="77777777" w:rsidR="00B738D2" w:rsidRPr="00B00046" w:rsidRDefault="00B738D2" w:rsidP="00074BD9">
            <w:pPr>
              <w:pStyle w:val="TAL"/>
            </w:pPr>
            <w:r w:rsidRPr="00B00046">
              <w:t>Noc = -100 dBm/15kHz</w:t>
            </w:r>
          </w:p>
          <w:p w14:paraId="628F63BE" w14:textId="77777777" w:rsidR="00B738D2" w:rsidRPr="00B00046" w:rsidRDefault="00B738D2" w:rsidP="00074BD9">
            <w:pPr>
              <w:pStyle w:val="TAL"/>
            </w:pPr>
            <w:r w:rsidRPr="00B00046">
              <w:t>Es/Noc = 12 dB</w:t>
            </w:r>
          </w:p>
          <w:p w14:paraId="31F256AD" w14:textId="77777777" w:rsidR="00B738D2" w:rsidRPr="00B00046" w:rsidRDefault="00B738D2" w:rsidP="00074BD9">
            <w:pPr>
              <w:pStyle w:val="TAL"/>
            </w:pPr>
          </w:p>
          <w:p w14:paraId="38F3FED8" w14:textId="77777777" w:rsidR="00B738D2" w:rsidRPr="00B00046" w:rsidRDefault="00B738D2" w:rsidP="00074BD9">
            <w:pPr>
              <w:pStyle w:val="TAL"/>
            </w:pPr>
            <w:r w:rsidRPr="00B00046">
              <w:t>During T3:</w:t>
            </w:r>
          </w:p>
          <w:p w14:paraId="03846FB3" w14:textId="77777777" w:rsidR="00B738D2" w:rsidRPr="00B00046" w:rsidRDefault="00B738D2" w:rsidP="00074BD9">
            <w:pPr>
              <w:pStyle w:val="TAL"/>
            </w:pPr>
            <w:r w:rsidRPr="00B00046">
              <w:t>Noc = -100 dBm/15kHz</w:t>
            </w:r>
          </w:p>
          <w:p w14:paraId="0ABDE798" w14:textId="77777777" w:rsidR="00B738D2" w:rsidRPr="00B00046" w:rsidRDefault="00B738D2" w:rsidP="00074BD9">
            <w:pPr>
              <w:pStyle w:val="TAL"/>
            </w:pPr>
            <w:r w:rsidRPr="00B00046">
              <w:t>Es/Noc = 0 dB</w:t>
            </w:r>
          </w:p>
          <w:p w14:paraId="326A6339" w14:textId="77777777" w:rsidR="00B738D2" w:rsidRPr="00B00046" w:rsidRDefault="00B738D2" w:rsidP="00074BD9">
            <w:pPr>
              <w:pStyle w:val="TAL"/>
            </w:pPr>
          </w:p>
          <w:p w14:paraId="366D539B" w14:textId="77777777" w:rsidR="00B738D2" w:rsidRPr="00B00046" w:rsidRDefault="00B738D2" w:rsidP="00074BD9">
            <w:pPr>
              <w:pStyle w:val="TAL"/>
            </w:pPr>
            <w:r w:rsidRPr="00B00046">
              <w:t>During T4:</w:t>
            </w:r>
          </w:p>
          <w:p w14:paraId="1B2D293E" w14:textId="77777777" w:rsidR="00B738D2" w:rsidRPr="00B00046" w:rsidRDefault="00B738D2" w:rsidP="00074BD9">
            <w:pPr>
              <w:pStyle w:val="TAL"/>
            </w:pPr>
            <w:r w:rsidRPr="00B00046">
              <w:t>Noc = -100 dBm/15kHz</w:t>
            </w:r>
          </w:p>
          <w:p w14:paraId="2E93F163" w14:textId="77777777" w:rsidR="00B738D2" w:rsidRPr="00B00046" w:rsidRDefault="00B738D2" w:rsidP="00074BD9">
            <w:pPr>
              <w:pStyle w:val="TAL"/>
            </w:pPr>
            <w:r w:rsidRPr="00B00046">
              <w:t>Es/Noc = 14 dB</w:t>
            </w:r>
          </w:p>
          <w:p w14:paraId="7CA02FD7" w14:textId="77777777" w:rsidR="00B738D2" w:rsidRPr="00B00046" w:rsidRDefault="00B738D2" w:rsidP="00074BD9">
            <w:pPr>
              <w:pStyle w:val="TAL"/>
            </w:pPr>
          </w:p>
          <w:p w14:paraId="285832E2" w14:textId="77777777" w:rsidR="00B738D2" w:rsidRPr="00B00046" w:rsidRDefault="00B738D2" w:rsidP="00074BD9">
            <w:pPr>
              <w:pStyle w:val="TAL"/>
            </w:pPr>
            <w:r w:rsidRPr="00B00046">
              <w:t>During T5:</w:t>
            </w:r>
          </w:p>
          <w:p w14:paraId="5AA4D19B" w14:textId="77777777" w:rsidR="00B738D2" w:rsidRPr="00B00046" w:rsidRDefault="00B738D2" w:rsidP="00074BD9">
            <w:pPr>
              <w:pStyle w:val="TAL"/>
            </w:pPr>
            <w:r w:rsidRPr="00B00046">
              <w:t>Noc = -100 dBm/15kHz</w:t>
            </w:r>
          </w:p>
          <w:p w14:paraId="000A086B" w14:textId="77777777" w:rsidR="00B738D2" w:rsidRPr="00B00046" w:rsidRDefault="00B738D2" w:rsidP="00074BD9">
            <w:pPr>
              <w:pStyle w:val="TAL"/>
            </w:pPr>
            <w:r w:rsidRPr="00B00046">
              <w:t>Es/Noc = 14 dB</w:t>
            </w:r>
          </w:p>
          <w:p w14:paraId="1BF1B3EF" w14:textId="77777777" w:rsidR="00B738D2" w:rsidRPr="00B00046" w:rsidRDefault="00B738D2" w:rsidP="00074BD9">
            <w:pPr>
              <w:pStyle w:val="TAL"/>
            </w:pPr>
          </w:p>
          <w:p w14:paraId="2290A11C" w14:textId="77777777" w:rsidR="00B738D2" w:rsidRPr="00B00046" w:rsidRDefault="00B738D2" w:rsidP="00074BD9">
            <w:pPr>
              <w:pStyle w:val="TAL"/>
            </w:pPr>
            <w:r w:rsidRPr="00B00046">
              <w:t>During T6:</w:t>
            </w:r>
          </w:p>
          <w:p w14:paraId="218162A6" w14:textId="77777777" w:rsidR="00B738D2" w:rsidRPr="00B00046" w:rsidRDefault="00B738D2" w:rsidP="00074BD9">
            <w:pPr>
              <w:pStyle w:val="TAL"/>
            </w:pPr>
            <w:r w:rsidRPr="00B00046">
              <w:t>Noc = -100 dBm/15kHz</w:t>
            </w:r>
          </w:p>
          <w:p w14:paraId="7BB24BF9" w14:textId="77777777" w:rsidR="00B738D2" w:rsidRPr="00B00046" w:rsidRDefault="00B738D2" w:rsidP="00074BD9">
            <w:pPr>
              <w:pStyle w:val="TAL"/>
            </w:pPr>
            <w:r w:rsidRPr="00B00046">
              <w:t>Es/Noc = 0.25 dB for Config 1,2,4</w:t>
            </w:r>
          </w:p>
          <w:p w14:paraId="02198F37" w14:textId="77777777" w:rsidR="00B738D2" w:rsidRPr="00B00046" w:rsidRDefault="00B738D2" w:rsidP="00074BD9">
            <w:pPr>
              <w:pStyle w:val="TAL"/>
            </w:pPr>
            <w:r w:rsidRPr="00B00046">
              <w:t>Es/Noc = 0 dB for Config 3</w:t>
            </w:r>
          </w:p>
          <w:p w14:paraId="2997D8EB" w14:textId="77777777" w:rsidR="00B738D2" w:rsidRPr="00B00046" w:rsidRDefault="00B738D2" w:rsidP="00074BD9">
            <w:pPr>
              <w:pStyle w:val="TAL"/>
            </w:pPr>
          </w:p>
          <w:p w14:paraId="41698218" w14:textId="77777777" w:rsidR="00B738D2" w:rsidRPr="00B00046" w:rsidRDefault="00B738D2" w:rsidP="00074BD9">
            <w:pPr>
              <w:pStyle w:val="TAL"/>
            </w:pPr>
            <w:r w:rsidRPr="00B00046">
              <w:t>In Signaling</w:t>
            </w:r>
          </w:p>
          <w:p w14:paraId="07B0B195" w14:textId="77777777" w:rsidR="00B738D2" w:rsidRPr="00B00046" w:rsidRDefault="00B738D2" w:rsidP="00074BD9">
            <w:pPr>
              <w:pStyle w:val="TAL"/>
            </w:pPr>
            <w:r w:rsidRPr="00B00046">
              <w:t>cg-SDT-RSRP-ChangeThreshold = 8dB</w:t>
            </w:r>
          </w:p>
          <w:p w14:paraId="209952F5" w14:textId="77777777" w:rsidR="00B738D2" w:rsidRPr="00B00046" w:rsidRDefault="00B738D2" w:rsidP="00074BD9">
            <w:pPr>
              <w:pStyle w:val="TAL"/>
            </w:pPr>
          </w:p>
          <w:p w14:paraId="351052D4" w14:textId="77777777" w:rsidR="00B738D2" w:rsidRPr="00B00046" w:rsidRDefault="00B738D2" w:rsidP="00074BD9">
            <w:pPr>
              <w:pStyle w:val="TAL"/>
            </w:pPr>
            <w:r w:rsidRPr="00B00046">
              <w:t xml:space="preserve">cg-SDT-RSRP-ThresholdSSB = </w:t>
            </w:r>
          </w:p>
          <w:p w14:paraId="4E464FFA" w14:textId="77777777" w:rsidR="00B738D2" w:rsidRPr="00B00046" w:rsidRDefault="00B738D2" w:rsidP="00074BD9">
            <w:pPr>
              <w:pStyle w:val="TAL"/>
            </w:pPr>
            <w:r w:rsidRPr="00B00046">
              <w:t>-110 dBm/SCS</w:t>
            </w:r>
          </w:p>
        </w:tc>
      </w:tr>
      <w:tr w:rsidR="00B738D2" w:rsidRPr="00B00046" w14:paraId="73FEF5B5" w14:textId="77777777" w:rsidTr="00074BD9">
        <w:trPr>
          <w:jc w:val="center"/>
        </w:trPr>
        <w:tc>
          <w:tcPr>
            <w:tcW w:w="2843" w:type="dxa"/>
            <w:gridSpan w:val="2"/>
          </w:tcPr>
          <w:p w14:paraId="459A3C1F" w14:textId="77777777" w:rsidR="00B738D2" w:rsidRPr="00B00046" w:rsidRDefault="00B738D2" w:rsidP="00074BD9">
            <w:pPr>
              <w:pStyle w:val="TAL"/>
            </w:pPr>
            <w:r w:rsidRPr="00B00046">
              <w:t>6.3.1.1 NR SA FR1 handover with known target cell</w:t>
            </w:r>
          </w:p>
        </w:tc>
        <w:tc>
          <w:tcPr>
            <w:tcW w:w="3357" w:type="dxa"/>
          </w:tcPr>
          <w:p w14:paraId="49015CA2" w14:textId="77777777" w:rsidR="00B738D2" w:rsidRPr="00B00046" w:rsidRDefault="00B738D2" w:rsidP="00074BD9">
            <w:pPr>
              <w:pStyle w:val="TAL"/>
            </w:pPr>
            <w:r w:rsidRPr="00B00046">
              <w:t>TEST CONFIGURATION 1, 2</w:t>
            </w:r>
          </w:p>
          <w:p w14:paraId="544B97DB" w14:textId="77777777" w:rsidR="00B738D2" w:rsidRPr="00B00046" w:rsidRDefault="00B738D2" w:rsidP="00074BD9">
            <w:pPr>
              <w:pStyle w:val="TAL"/>
            </w:pPr>
            <w:r w:rsidRPr="00B00046">
              <w:t>A3-Offset: 0dB</w:t>
            </w:r>
          </w:p>
        </w:tc>
        <w:tc>
          <w:tcPr>
            <w:tcW w:w="1643" w:type="dxa"/>
          </w:tcPr>
          <w:p w14:paraId="730D80B3" w14:textId="77777777" w:rsidR="00B738D2" w:rsidRPr="00B00046" w:rsidRDefault="00B738D2" w:rsidP="00074BD9">
            <w:pPr>
              <w:pStyle w:val="TAL"/>
            </w:pPr>
          </w:p>
          <w:p w14:paraId="680F528E" w14:textId="77777777" w:rsidR="00B738D2" w:rsidRPr="00B00046" w:rsidRDefault="00B738D2" w:rsidP="00074BD9">
            <w:pPr>
              <w:pStyle w:val="TAL"/>
            </w:pPr>
            <w:r w:rsidRPr="00B00046">
              <w:t>-1dB</w:t>
            </w:r>
          </w:p>
        </w:tc>
        <w:tc>
          <w:tcPr>
            <w:tcW w:w="2756" w:type="dxa"/>
          </w:tcPr>
          <w:p w14:paraId="2EDEF16C" w14:textId="77777777" w:rsidR="00B738D2" w:rsidRPr="00B00046" w:rsidRDefault="00B738D2" w:rsidP="00074BD9">
            <w:pPr>
              <w:pStyle w:val="TAL"/>
            </w:pPr>
          </w:p>
          <w:p w14:paraId="39E07BED" w14:textId="77777777" w:rsidR="00B738D2" w:rsidRPr="00B00046" w:rsidRDefault="00B738D2" w:rsidP="00074BD9">
            <w:pPr>
              <w:pStyle w:val="TAL"/>
            </w:pPr>
            <w:r w:rsidRPr="00B00046">
              <w:t>A3-Offset: -1dB</w:t>
            </w:r>
          </w:p>
        </w:tc>
      </w:tr>
      <w:tr w:rsidR="00B738D2" w:rsidRPr="00B00046" w14:paraId="3F03FBAD" w14:textId="77777777" w:rsidTr="00074BD9">
        <w:trPr>
          <w:jc w:val="center"/>
        </w:trPr>
        <w:tc>
          <w:tcPr>
            <w:tcW w:w="2843" w:type="dxa"/>
            <w:gridSpan w:val="2"/>
          </w:tcPr>
          <w:p w14:paraId="17250CF4" w14:textId="77777777" w:rsidR="00B738D2" w:rsidRPr="00B00046" w:rsidRDefault="00B738D2" w:rsidP="00074BD9">
            <w:pPr>
              <w:pStyle w:val="TAL"/>
            </w:pPr>
          </w:p>
        </w:tc>
        <w:tc>
          <w:tcPr>
            <w:tcW w:w="3357" w:type="dxa"/>
          </w:tcPr>
          <w:p w14:paraId="036EAB36" w14:textId="77777777" w:rsidR="00B738D2" w:rsidRPr="00B00046" w:rsidRDefault="00B738D2" w:rsidP="00074BD9">
            <w:pPr>
              <w:pStyle w:val="TAL"/>
            </w:pPr>
            <w:r w:rsidRPr="00B00046">
              <w:t>During T1:</w:t>
            </w:r>
          </w:p>
          <w:p w14:paraId="47AADD6E" w14:textId="77777777" w:rsidR="00B738D2" w:rsidRPr="00B00046" w:rsidRDefault="00B738D2" w:rsidP="00074BD9">
            <w:pPr>
              <w:pStyle w:val="TAL"/>
            </w:pPr>
            <w:r w:rsidRPr="00B00046">
              <w:t>Noc1: -98dBm/15kHz</w:t>
            </w:r>
          </w:p>
          <w:p w14:paraId="00FDA240" w14:textId="77777777" w:rsidR="00B738D2" w:rsidRPr="00B00046" w:rsidRDefault="00B738D2" w:rsidP="00074BD9">
            <w:pPr>
              <w:pStyle w:val="TAL"/>
            </w:pPr>
            <w:r w:rsidRPr="00B00046">
              <w:t>Noc2: -98dBm/15kHz</w:t>
            </w:r>
          </w:p>
          <w:p w14:paraId="1D462A33" w14:textId="77777777" w:rsidR="00B738D2" w:rsidRPr="00B00046" w:rsidRDefault="00B738D2" w:rsidP="00074BD9">
            <w:pPr>
              <w:pStyle w:val="TAL"/>
            </w:pPr>
            <w:r w:rsidRPr="00B00046">
              <w:t>Ês1 / Noc1: 8dB</w:t>
            </w:r>
          </w:p>
          <w:p w14:paraId="27CD9BCE" w14:textId="77777777" w:rsidR="00B738D2" w:rsidRPr="00B00046" w:rsidRDefault="00B738D2" w:rsidP="00074BD9">
            <w:pPr>
              <w:pStyle w:val="TAL"/>
            </w:pPr>
            <w:r w:rsidRPr="00B00046">
              <w:t>Ês2 / Noc2: -infinity</w:t>
            </w:r>
          </w:p>
          <w:p w14:paraId="15DEF270" w14:textId="77777777" w:rsidR="00B738D2" w:rsidRPr="00B00046" w:rsidRDefault="00B738D2" w:rsidP="00074BD9">
            <w:pPr>
              <w:pStyle w:val="TAL"/>
            </w:pPr>
          </w:p>
          <w:p w14:paraId="25075E2F" w14:textId="77777777" w:rsidR="00B738D2" w:rsidRPr="00B00046" w:rsidRDefault="00B738D2" w:rsidP="00074BD9">
            <w:pPr>
              <w:pStyle w:val="TAL"/>
            </w:pPr>
            <w:r w:rsidRPr="00B00046">
              <w:t>During T2:</w:t>
            </w:r>
          </w:p>
          <w:p w14:paraId="26B508B4" w14:textId="77777777" w:rsidR="00B738D2" w:rsidRPr="00B00046" w:rsidRDefault="00B738D2" w:rsidP="00074BD9">
            <w:pPr>
              <w:pStyle w:val="TAL"/>
            </w:pPr>
            <w:r w:rsidRPr="00B00046">
              <w:t>Noc1: -98dBm/15kHz</w:t>
            </w:r>
          </w:p>
          <w:p w14:paraId="0A1BB880" w14:textId="77777777" w:rsidR="00B738D2" w:rsidRPr="00B00046" w:rsidRDefault="00B738D2" w:rsidP="00074BD9">
            <w:pPr>
              <w:pStyle w:val="TAL"/>
            </w:pPr>
            <w:r w:rsidRPr="00B00046">
              <w:t>Noc2: -98dBm/15kHz</w:t>
            </w:r>
          </w:p>
          <w:p w14:paraId="6481ACD3" w14:textId="77777777" w:rsidR="00B738D2" w:rsidRPr="00B00046" w:rsidRDefault="00B738D2" w:rsidP="00074BD9">
            <w:pPr>
              <w:pStyle w:val="TAL"/>
            </w:pPr>
            <w:r w:rsidRPr="00B00046">
              <w:t>Ês1 / Noc1: +8dB</w:t>
            </w:r>
          </w:p>
          <w:p w14:paraId="5DD00430" w14:textId="77777777" w:rsidR="00B738D2" w:rsidRPr="00B00046" w:rsidRDefault="00B738D2" w:rsidP="00074BD9">
            <w:pPr>
              <w:pStyle w:val="TAL"/>
            </w:pPr>
            <w:r w:rsidRPr="00B00046">
              <w:t>Ês2 / Noc2: +11dB</w:t>
            </w:r>
          </w:p>
          <w:p w14:paraId="103D8C64" w14:textId="77777777" w:rsidR="00B738D2" w:rsidRPr="00B00046" w:rsidRDefault="00B738D2" w:rsidP="00074BD9">
            <w:pPr>
              <w:pStyle w:val="TAL"/>
            </w:pPr>
          </w:p>
          <w:p w14:paraId="243FA1D6" w14:textId="77777777" w:rsidR="00B738D2" w:rsidRPr="00B00046" w:rsidRDefault="00B738D2" w:rsidP="00074BD9">
            <w:pPr>
              <w:pStyle w:val="TAL"/>
            </w:pPr>
            <w:r w:rsidRPr="00B00046">
              <w:t>During T3:</w:t>
            </w:r>
          </w:p>
          <w:p w14:paraId="3830497D" w14:textId="77777777" w:rsidR="00B738D2" w:rsidRPr="00B00046" w:rsidRDefault="00B738D2" w:rsidP="00074BD9">
            <w:pPr>
              <w:pStyle w:val="TAL"/>
            </w:pPr>
            <w:r w:rsidRPr="00B00046">
              <w:t>Noc1: -98dBm/15kHz</w:t>
            </w:r>
          </w:p>
          <w:p w14:paraId="2F800379" w14:textId="77777777" w:rsidR="00B738D2" w:rsidRPr="00B00046" w:rsidRDefault="00B738D2" w:rsidP="00074BD9">
            <w:pPr>
              <w:pStyle w:val="TAL"/>
            </w:pPr>
            <w:r w:rsidRPr="00B00046">
              <w:t>Noc2: -98dBm/15kHz</w:t>
            </w:r>
          </w:p>
          <w:p w14:paraId="5D12023C" w14:textId="77777777" w:rsidR="00B738D2" w:rsidRPr="00B00046" w:rsidRDefault="00B738D2" w:rsidP="00074BD9">
            <w:pPr>
              <w:pStyle w:val="TAL"/>
            </w:pPr>
            <w:r w:rsidRPr="00B00046">
              <w:t>Ês1 / Noc1: +8dB</w:t>
            </w:r>
          </w:p>
          <w:p w14:paraId="16ECAA5D" w14:textId="77777777" w:rsidR="00B738D2" w:rsidRPr="00B00046" w:rsidRDefault="00B738D2" w:rsidP="00074BD9">
            <w:pPr>
              <w:pStyle w:val="TAL"/>
            </w:pPr>
            <w:r w:rsidRPr="00B00046">
              <w:t>Ês2 / Noc2: +11dB</w:t>
            </w:r>
          </w:p>
        </w:tc>
        <w:tc>
          <w:tcPr>
            <w:tcW w:w="1643" w:type="dxa"/>
          </w:tcPr>
          <w:p w14:paraId="10508136" w14:textId="77777777" w:rsidR="00B738D2" w:rsidRPr="00B00046" w:rsidRDefault="00B738D2" w:rsidP="00074BD9">
            <w:pPr>
              <w:pStyle w:val="TAL"/>
            </w:pPr>
            <w:r w:rsidRPr="00B00046">
              <w:t>During T1:</w:t>
            </w:r>
          </w:p>
          <w:p w14:paraId="7B79BCC5" w14:textId="77777777" w:rsidR="00B738D2" w:rsidRPr="00B00046" w:rsidRDefault="00B738D2" w:rsidP="00074BD9">
            <w:pPr>
              <w:pStyle w:val="TAL"/>
            </w:pPr>
            <w:r w:rsidRPr="00B00046">
              <w:t>0dB</w:t>
            </w:r>
          </w:p>
          <w:p w14:paraId="084BCEB3" w14:textId="77777777" w:rsidR="00B738D2" w:rsidRPr="00B00046" w:rsidRDefault="00B738D2" w:rsidP="00074BD9">
            <w:pPr>
              <w:pStyle w:val="TAL"/>
            </w:pPr>
            <w:r w:rsidRPr="00B00046">
              <w:t>0dB</w:t>
            </w:r>
          </w:p>
          <w:p w14:paraId="5F4569B0" w14:textId="77777777" w:rsidR="00B738D2" w:rsidRPr="00B00046" w:rsidRDefault="00B738D2" w:rsidP="00074BD9">
            <w:pPr>
              <w:pStyle w:val="TAL"/>
            </w:pPr>
            <w:r w:rsidRPr="00B00046">
              <w:t>0dB</w:t>
            </w:r>
          </w:p>
          <w:p w14:paraId="04F47BC7" w14:textId="77777777" w:rsidR="00B738D2" w:rsidRPr="00B00046" w:rsidRDefault="00B738D2" w:rsidP="00074BD9">
            <w:pPr>
              <w:pStyle w:val="TAL"/>
            </w:pPr>
            <w:r w:rsidRPr="00B00046">
              <w:t>0dB</w:t>
            </w:r>
          </w:p>
          <w:p w14:paraId="323D37EB" w14:textId="77777777" w:rsidR="00B738D2" w:rsidRPr="00B00046" w:rsidRDefault="00B738D2" w:rsidP="00074BD9">
            <w:pPr>
              <w:pStyle w:val="TAL"/>
            </w:pPr>
          </w:p>
          <w:p w14:paraId="7196F5CE" w14:textId="77777777" w:rsidR="00B738D2" w:rsidRPr="00B00046" w:rsidRDefault="00B738D2" w:rsidP="00074BD9">
            <w:pPr>
              <w:pStyle w:val="TAL"/>
            </w:pPr>
            <w:r w:rsidRPr="00B00046">
              <w:t>During T2:</w:t>
            </w:r>
          </w:p>
          <w:p w14:paraId="4760CBF5" w14:textId="77777777" w:rsidR="00B738D2" w:rsidRPr="00B00046" w:rsidRDefault="00B738D2" w:rsidP="00074BD9">
            <w:pPr>
              <w:pStyle w:val="TAL"/>
            </w:pPr>
            <w:r w:rsidRPr="00B00046">
              <w:t>0dB</w:t>
            </w:r>
          </w:p>
          <w:p w14:paraId="677D5409" w14:textId="77777777" w:rsidR="00B738D2" w:rsidRPr="00B00046" w:rsidRDefault="00B738D2" w:rsidP="00074BD9">
            <w:pPr>
              <w:pStyle w:val="TAL"/>
            </w:pPr>
            <w:r w:rsidRPr="00B00046">
              <w:t>0dB</w:t>
            </w:r>
          </w:p>
          <w:p w14:paraId="4E0DDBE6" w14:textId="77777777" w:rsidR="00B738D2" w:rsidRPr="00B00046" w:rsidRDefault="00B738D2" w:rsidP="00074BD9">
            <w:pPr>
              <w:pStyle w:val="TAL"/>
            </w:pPr>
            <w:r w:rsidRPr="00B00046">
              <w:t>0dB</w:t>
            </w:r>
          </w:p>
          <w:p w14:paraId="04B9DF59" w14:textId="77777777" w:rsidR="00B738D2" w:rsidRPr="00B00046" w:rsidRDefault="00B738D2" w:rsidP="00074BD9">
            <w:pPr>
              <w:pStyle w:val="TAL"/>
            </w:pPr>
            <w:r w:rsidRPr="00B00046">
              <w:t>-1dB</w:t>
            </w:r>
          </w:p>
          <w:p w14:paraId="69BA162C" w14:textId="77777777" w:rsidR="00B738D2" w:rsidRPr="00B00046" w:rsidRDefault="00B738D2" w:rsidP="00074BD9">
            <w:pPr>
              <w:pStyle w:val="TAL"/>
            </w:pPr>
          </w:p>
          <w:p w14:paraId="22F182B5" w14:textId="77777777" w:rsidR="00B738D2" w:rsidRPr="00B00046" w:rsidRDefault="00B738D2" w:rsidP="00074BD9">
            <w:pPr>
              <w:pStyle w:val="TAL"/>
            </w:pPr>
            <w:r w:rsidRPr="00B00046">
              <w:t>During T3:</w:t>
            </w:r>
          </w:p>
          <w:p w14:paraId="263022BC" w14:textId="77777777" w:rsidR="00B738D2" w:rsidRPr="00B00046" w:rsidRDefault="00B738D2" w:rsidP="00074BD9">
            <w:pPr>
              <w:pStyle w:val="TAL"/>
            </w:pPr>
            <w:r w:rsidRPr="00B00046">
              <w:t>0dB</w:t>
            </w:r>
          </w:p>
          <w:p w14:paraId="1FB15CFE" w14:textId="77777777" w:rsidR="00B738D2" w:rsidRPr="00B00046" w:rsidRDefault="00B738D2" w:rsidP="00074BD9">
            <w:pPr>
              <w:pStyle w:val="TAL"/>
            </w:pPr>
            <w:r w:rsidRPr="00B00046">
              <w:t>0dB</w:t>
            </w:r>
          </w:p>
          <w:p w14:paraId="724935D1" w14:textId="77777777" w:rsidR="00B738D2" w:rsidRPr="00B00046" w:rsidRDefault="00B738D2" w:rsidP="00074BD9">
            <w:pPr>
              <w:pStyle w:val="TAL"/>
            </w:pPr>
            <w:r w:rsidRPr="00B00046">
              <w:t>0dB</w:t>
            </w:r>
          </w:p>
          <w:p w14:paraId="7DA27FF1" w14:textId="77777777" w:rsidR="00B738D2" w:rsidRPr="00B00046" w:rsidRDefault="00B738D2" w:rsidP="00074BD9">
            <w:pPr>
              <w:pStyle w:val="TAL"/>
            </w:pPr>
            <w:r w:rsidRPr="00B00046">
              <w:t>-1dB</w:t>
            </w:r>
          </w:p>
        </w:tc>
        <w:tc>
          <w:tcPr>
            <w:tcW w:w="2756" w:type="dxa"/>
          </w:tcPr>
          <w:p w14:paraId="5E134BD7" w14:textId="77777777" w:rsidR="00B738D2" w:rsidRPr="00B00046" w:rsidRDefault="00B738D2" w:rsidP="00074BD9">
            <w:pPr>
              <w:pStyle w:val="TAL"/>
            </w:pPr>
            <w:r w:rsidRPr="00B00046">
              <w:t>During T1:</w:t>
            </w:r>
          </w:p>
          <w:p w14:paraId="25516AB9" w14:textId="77777777" w:rsidR="00B738D2" w:rsidRPr="00B00046" w:rsidRDefault="00B738D2" w:rsidP="00074BD9">
            <w:pPr>
              <w:pStyle w:val="TAL"/>
            </w:pPr>
            <w:r w:rsidRPr="00B00046">
              <w:t>Noc1: -98dBm/15kHz</w:t>
            </w:r>
          </w:p>
          <w:p w14:paraId="3F77F919" w14:textId="77777777" w:rsidR="00B738D2" w:rsidRPr="00B00046" w:rsidRDefault="00B738D2" w:rsidP="00074BD9">
            <w:pPr>
              <w:pStyle w:val="TAL"/>
            </w:pPr>
            <w:r w:rsidRPr="00B00046">
              <w:t>Noc2: -98dBm/15kHz</w:t>
            </w:r>
          </w:p>
          <w:p w14:paraId="789C0F44" w14:textId="77777777" w:rsidR="00B738D2" w:rsidRPr="00B00046" w:rsidRDefault="00B738D2" w:rsidP="00074BD9">
            <w:pPr>
              <w:pStyle w:val="TAL"/>
            </w:pPr>
            <w:r w:rsidRPr="00B00046">
              <w:t>Ês1 / Noc1: 8dB</w:t>
            </w:r>
          </w:p>
          <w:p w14:paraId="1602A615" w14:textId="77777777" w:rsidR="00B738D2" w:rsidRPr="00B00046" w:rsidRDefault="00B738D2" w:rsidP="00074BD9">
            <w:pPr>
              <w:pStyle w:val="TAL"/>
            </w:pPr>
            <w:r w:rsidRPr="00B00046">
              <w:t>Ês2 / Noc2: -infinity</w:t>
            </w:r>
          </w:p>
          <w:p w14:paraId="7EAA2933" w14:textId="77777777" w:rsidR="00B738D2" w:rsidRPr="00B00046" w:rsidRDefault="00B738D2" w:rsidP="00074BD9">
            <w:pPr>
              <w:pStyle w:val="TAL"/>
            </w:pPr>
          </w:p>
          <w:p w14:paraId="60FB84DC" w14:textId="77777777" w:rsidR="00B738D2" w:rsidRPr="00B00046" w:rsidRDefault="00B738D2" w:rsidP="00074BD9">
            <w:pPr>
              <w:pStyle w:val="TAL"/>
            </w:pPr>
            <w:r w:rsidRPr="00B00046">
              <w:t>During T2:</w:t>
            </w:r>
          </w:p>
          <w:p w14:paraId="2C24C52A" w14:textId="77777777" w:rsidR="00B738D2" w:rsidRPr="00B00046" w:rsidRDefault="00B738D2" w:rsidP="00074BD9">
            <w:pPr>
              <w:pStyle w:val="TAL"/>
            </w:pPr>
            <w:r w:rsidRPr="00B00046">
              <w:t>Noc1: -98dBm/15kHz</w:t>
            </w:r>
          </w:p>
          <w:p w14:paraId="19AC9C8D" w14:textId="77777777" w:rsidR="00B738D2" w:rsidRPr="00B00046" w:rsidRDefault="00B738D2" w:rsidP="00074BD9">
            <w:pPr>
              <w:pStyle w:val="TAL"/>
            </w:pPr>
            <w:r w:rsidRPr="00B00046">
              <w:t>Noc2: -98dBm/15kHz</w:t>
            </w:r>
          </w:p>
          <w:p w14:paraId="0DFE7ADB" w14:textId="77777777" w:rsidR="00B738D2" w:rsidRPr="00B00046" w:rsidRDefault="00B738D2" w:rsidP="00074BD9">
            <w:pPr>
              <w:pStyle w:val="TAL"/>
            </w:pPr>
            <w:r w:rsidRPr="00B00046">
              <w:t>Ês1 / Noc1: +8dB</w:t>
            </w:r>
          </w:p>
          <w:p w14:paraId="76BBEEC9" w14:textId="77777777" w:rsidR="00B738D2" w:rsidRPr="00B00046" w:rsidRDefault="00B738D2" w:rsidP="00074BD9">
            <w:pPr>
              <w:pStyle w:val="TAL"/>
            </w:pPr>
            <w:r w:rsidRPr="00B00046">
              <w:t>Ês2 / Noc2: +10dB</w:t>
            </w:r>
          </w:p>
          <w:p w14:paraId="22C47CF2" w14:textId="77777777" w:rsidR="00B738D2" w:rsidRPr="00B00046" w:rsidRDefault="00B738D2" w:rsidP="00074BD9">
            <w:pPr>
              <w:pStyle w:val="TAL"/>
            </w:pPr>
          </w:p>
          <w:p w14:paraId="66FA275A" w14:textId="77777777" w:rsidR="00B738D2" w:rsidRPr="00B00046" w:rsidRDefault="00B738D2" w:rsidP="00074BD9">
            <w:pPr>
              <w:pStyle w:val="TAL"/>
            </w:pPr>
            <w:r w:rsidRPr="00B00046">
              <w:t>During T3:</w:t>
            </w:r>
          </w:p>
          <w:p w14:paraId="25C4A6ED" w14:textId="77777777" w:rsidR="00B738D2" w:rsidRPr="00B00046" w:rsidRDefault="00B738D2" w:rsidP="00074BD9">
            <w:pPr>
              <w:pStyle w:val="TAL"/>
            </w:pPr>
            <w:r w:rsidRPr="00B00046">
              <w:t>Noc1: -98dBm/15kHz</w:t>
            </w:r>
          </w:p>
          <w:p w14:paraId="044495E9" w14:textId="77777777" w:rsidR="00B738D2" w:rsidRPr="00B00046" w:rsidRDefault="00B738D2" w:rsidP="00074BD9">
            <w:pPr>
              <w:pStyle w:val="TAL"/>
            </w:pPr>
            <w:r w:rsidRPr="00B00046">
              <w:t>Noc2: -98dBm/15kHz</w:t>
            </w:r>
          </w:p>
          <w:p w14:paraId="5637CDE1" w14:textId="77777777" w:rsidR="00B738D2" w:rsidRPr="00B00046" w:rsidRDefault="00B738D2" w:rsidP="00074BD9">
            <w:pPr>
              <w:pStyle w:val="TAL"/>
            </w:pPr>
            <w:r w:rsidRPr="00B00046">
              <w:t>Ês1 / Noc1: +8dB</w:t>
            </w:r>
          </w:p>
          <w:p w14:paraId="35E22075" w14:textId="77777777" w:rsidR="00B738D2" w:rsidRPr="00B00046" w:rsidRDefault="00B738D2" w:rsidP="00074BD9">
            <w:pPr>
              <w:pStyle w:val="TAL"/>
            </w:pPr>
            <w:r w:rsidRPr="00B00046">
              <w:t>Ês2 / Noc2: +10dB</w:t>
            </w:r>
          </w:p>
        </w:tc>
      </w:tr>
      <w:tr w:rsidR="00B738D2" w:rsidRPr="00B00046" w14:paraId="71D699C2" w14:textId="77777777" w:rsidTr="00074BD9">
        <w:trPr>
          <w:jc w:val="center"/>
        </w:trPr>
        <w:tc>
          <w:tcPr>
            <w:tcW w:w="2843" w:type="dxa"/>
            <w:gridSpan w:val="2"/>
          </w:tcPr>
          <w:p w14:paraId="16DAE727" w14:textId="77777777" w:rsidR="00B738D2" w:rsidRPr="00B00046" w:rsidRDefault="00B738D2" w:rsidP="00074BD9">
            <w:pPr>
              <w:pStyle w:val="TAL"/>
            </w:pPr>
          </w:p>
        </w:tc>
        <w:tc>
          <w:tcPr>
            <w:tcW w:w="3357" w:type="dxa"/>
          </w:tcPr>
          <w:p w14:paraId="66E28BB2" w14:textId="77777777" w:rsidR="00B738D2" w:rsidRPr="00B00046" w:rsidRDefault="00B738D2" w:rsidP="00074BD9">
            <w:pPr>
              <w:pStyle w:val="TAL"/>
            </w:pPr>
            <w:r w:rsidRPr="00B00046">
              <w:t>TEST CONFIGURATION 3</w:t>
            </w:r>
          </w:p>
          <w:p w14:paraId="1C162546" w14:textId="77777777" w:rsidR="00B738D2" w:rsidRPr="00B00046" w:rsidRDefault="00B738D2" w:rsidP="00074BD9">
            <w:pPr>
              <w:pStyle w:val="TAL"/>
            </w:pPr>
            <w:r w:rsidRPr="00B00046">
              <w:t>A3-Offset: 0dB</w:t>
            </w:r>
          </w:p>
        </w:tc>
        <w:tc>
          <w:tcPr>
            <w:tcW w:w="1643" w:type="dxa"/>
          </w:tcPr>
          <w:p w14:paraId="18A0C0B4" w14:textId="77777777" w:rsidR="00B738D2" w:rsidRPr="00B00046" w:rsidRDefault="00B738D2" w:rsidP="00074BD9">
            <w:pPr>
              <w:pStyle w:val="TAL"/>
            </w:pPr>
          </w:p>
          <w:p w14:paraId="6A0D7DCC" w14:textId="77777777" w:rsidR="00B738D2" w:rsidRPr="00B00046" w:rsidRDefault="00B738D2" w:rsidP="00074BD9">
            <w:pPr>
              <w:pStyle w:val="TAL"/>
            </w:pPr>
            <w:r w:rsidRPr="00B00046">
              <w:t>-1dB</w:t>
            </w:r>
          </w:p>
        </w:tc>
        <w:tc>
          <w:tcPr>
            <w:tcW w:w="2756" w:type="dxa"/>
          </w:tcPr>
          <w:p w14:paraId="229FF518" w14:textId="77777777" w:rsidR="00B738D2" w:rsidRPr="00B00046" w:rsidRDefault="00B738D2" w:rsidP="00074BD9">
            <w:pPr>
              <w:pStyle w:val="TAL"/>
            </w:pPr>
          </w:p>
          <w:p w14:paraId="6D8A6877" w14:textId="77777777" w:rsidR="00B738D2" w:rsidRPr="00B00046" w:rsidRDefault="00B738D2" w:rsidP="00074BD9">
            <w:pPr>
              <w:pStyle w:val="TAL"/>
            </w:pPr>
            <w:r w:rsidRPr="00B00046">
              <w:t>A3-Offset: -1dB</w:t>
            </w:r>
          </w:p>
        </w:tc>
      </w:tr>
      <w:tr w:rsidR="00B738D2" w:rsidRPr="00B00046" w14:paraId="5072ADDA" w14:textId="77777777" w:rsidTr="00074BD9">
        <w:trPr>
          <w:jc w:val="center"/>
        </w:trPr>
        <w:tc>
          <w:tcPr>
            <w:tcW w:w="2843" w:type="dxa"/>
            <w:gridSpan w:val="2"/>
          </w:tcPr>
          <w:p w14:paraId="50D5A37B" w14:textId="77777777" w:rsidR="00B738D2" w:rsidRPr="00B00046" w:rsidRDefault="00B738D2" w:rsidP="00074BD9">
            <w:pPr>
              <w:pStyle w:val="TAL"/>
            </w:pPr>
          </w:p>
        </w:tc>
        <w:tc>
          <w:tcPr>
            <w:tcW w:w="3357" w:type="dxa"/>
          </w:tcPr>
          <w:p w14:paraId="2EED9734" w14:textId="77777777" w:rsidR="00B738D2" w:rsidRPr="00B00046" w:rsidRDefault="00B738D2" w:rsidP="00074BD9">
            <w:pPr>
              <w:pStyle w:val="TAL"/>
            </w:pPr>
            <w:r w:rsidRPr="00B00046">
              <w:t>During T1:</w:t>
            </w:r>
          </w:p>
          <w:p w14:paraId="6BCE607B" w14:textId="77777777" w:rsidR="00B738D2" w:rsidRPr="00B00046" w:rsidRDefault="00B738D2" w:rsidP="00074BD9">
            <w:pPr>
              <w:pStyle w:val="TAL"/>
            </w:pPr>
            <w:r w:rsidRPr="00B00046">
              <w:t>Noc1: -98dBm/15kHz</w:t>
            </w:r>
          </w:p>
          <w:p w14:paraId="67585088" w14:textId="77777777" w:rsidR="00B738D2" w:rsidRPr="00B00046" w:rsidRDefault="00B738D2" w:rsidP="00074BD9">
            <w:pPr>
              <w:pStyle w:val="TAL"/>
            </w:pPr>
            <w:r w:rsidRPr="00B00046">
              <w:t>Noc2: -98dBm/15kHz</w:t>
            </w:r>
          </w:p>
          <w:p w14:paraId="4216695E" w14:textId="77777777" w:rsidR="00B738D2" w:rsidRPr="00B00046" w:rsidRDefault="00B738D2" w:rsidP="00074BD9">
            <w:pPr>
              <w:pStyle w:val="TAL"/>
            </w:pPr>
            <w:r w:rsidRPr="00B00046">
              <w:t>Ês1 / Noc1: 8dB</w:t>
            </w:r>
          </w:p>
          <w:p w14:paraId="70D50D91" w14:textId="77777777" w:rsidR="00B738D2" w:rsidRPr="00B00046" w:rsidRDefault="00B738D2" w:rsidP="00074BD9">
            <w:pPr>
              <w:pStyle w:val="TAL"/>
            </w:pPr>
            <w:r w:rsidRPr="00B00046">
              <w:t>Ês2 / Noc2: -infinity</w:t>
            </w:r>
          </w:p>
          <w:p w14:paraId="38766C63" w14:textId="77777777" w:rsidR="00B738D2" w:rsidRPr="00B00046" w:rsidRDefault="00B738D2" w:rsidP="00074BD9">
            <w:pPr>
              <w:pStyle w:val="TAL"/>
            </w:pPr>
          </w:p>
          <w:p w14:paraId="3228DD6B" w14:textId="77777777" w:rsidR="00B738D2" w:rsidRPr="00B00046" w:rsidRDefault="00B738D2" w:rsidP="00074BD9">
            <w:pPr>
              <w:pStyle w:val="TAL"/>
            </w:pPr>
            <w:r w:rsidRPr="00B00046">
              <w:t>During T2:</w:t>
            </w:r>
          </w:p>
          <w:p w14:paraId="64C32856" w14:textId="77777777" w:rsidR="00B738D2" w:rsidRPr="00B00046" w:rsidRDefault="00B738D2" w:rsidP="00074BD9">
            <w:pPr>
              <w:pStyle w:val="TAL"/>
            </w:pPr>
            <w:r w:rsidRPr="00B00046">
              <w:t>Noc1: -98dBm/15kHz</w:t>
            </w:r>
          </w:p>
          <w:p w14:paraId="2DEF5C9C" w14:textId="77777777" w:rsidR="00B738D2" w:rsidRPr="00B00046" w:rsidRDefault="00B738D2" w:rsidP="00074BD9">
            <w:pPr>
              <w:pStyle w:val="TAL"/>
            </w:pPr>
            <w:r w:rsidRPr="00B00046">
              <w:t>Noc2: -98dBm/15kHz</w:t>
            </w:r>
          </w:p>
          <w:p w14:paraId="52C09FB1" w14:textId="77777777" w:rsidR="00B738D2" w:rsidRPr="00B00046" w:rsidRDefault="00B738D2" w:rsidP="00074BD9">
            <w:pPr>
              <w:pStyle w:val="TAL"/>
            </w:pPr>
            <w:r w:rsidRPr="00B00046">
              <w:t>Ês1 / Noc1: +8dB</w:t>
            </w:r>
          </w:p>
          <w:p w14:paraId="42BB2D08" w14:textId="77777777" w:rsidR="00B738D2" w:rsidRPr="00B00046" w:rsidRDefault="00B738D2" w:rsidP="00074BD9">
            <w:pPr>
              <w:pStyle w:val="TAL"/>
            </w:pPr>
            <w:r w:rsidRPr="00B00046">
              <w:t>Ês2 / Noc2: +11dB</w:t>
            </w:r>
          </w:p>
          <w:p w14:paraId="21BB5CAE" w14:textId="77777777" w:rsidR="00B738D2" w:rsidRPr="00B00046" w:rsidRDefault="00B738D2" w:rsidP="00074BD9">
            <w:pPr>
              <w:pStyle w:val="TAL"/>
            </w:pPr>
          </w:p>
          <w:p w14:paraId="2BDF51B5" w14:textId="77777777" w:rsidR="00B738D2" w:rsidRPr="00B00046" w:rsidRDefault="00B738D2" w:rsidP="00074BD9">
            <w:pPr>
              <w:pStyle w:val="TAL"/>
            </w:pPr>
            <w:r w:rsidRPr="00B00046">
              <w:t>During T3:</w:t>
            </w:r>
          </w:p>
          <w:p w14:paraId="314E6612" w14:textId="77777777" w:rsidR="00B738D2" w:rsidRPr="00B00046" w:rsidRDefault="00B738D2" w:rsidP="00074BD9">
            <w:pPr>
              <w:pStyle w:val="TAL"/>
            </w:pPr>
            <w:r w:rsidRPr="00B00046">
              <w:t>Noc1: -98dBm/15kHz</w:t>
            </w:r>
          </w:p>
          <w:p w14:paraId="27AE87CC" w14:textId="77777777" w:rsidR="00B738D2" w:rsidRPr="00B00046" w:rsidRDefault="00B738D2" w:rsidP="00074BD9">
            <w:pPr>
              <w:pStyle w:val="TAL"/>
            </w:pPr>
            <w:r w:rsidRPr="00B00046">
              <w:t>Noc2: -98dBm/15kHz</w:t>
            </w:r>
          </w:p>
          <w:p w14:paraId="6D9C6CFB" w14:textId="77777777" w:rsidR="00B738D2" w:rsidRPr="00B00046" w:rsidRDefault="00B738D2" w:rsidP="00074BD9">
            <w:pPr>
              <w:pStyle w:val="TAL"/>
            </w:pPr>
            <w:r w:rsidRPr="00B00046">
              <w:t>Ês1 / Noc1: +8dB</w:t>
            </w:r>
          </w:p>
          <w:p w14:paraId="250DCB27" w14:textId="77777777" w:rsidR="00B738D2" w:rsidRPr="00B00046" w:rsidRDefault="00B738D2" w:rsidP="00074BD9">
            <w:pPr>
              <w:pStyle w:val="TAL"/>
            </w:pPr>
            <w:r w:rsidRPr="00B00046">
              <w:t>Ês2 / Noc2: +11dB</w:t>
            </w:r>
          </w:p>
        </w:tc>
        <w:tc>
          <w:tcPr>
            <w:tcW w:w="1643" w:type="dxa"/>
          </w:tcPr>
          <w:p w14:paraId="1D375549" w14:textId="77777777" w:rsidR="00B738D2" w:rsidRPr="00B00046" w:rsidRDefault="00B738D2" w:rsidP="00074BD9">
            <w:pPr>
              <w:pStyle w:val="TAL"/>
            </w:pPr>
            <w:r w:rsidRPr="00B00046">
              <w:t>During T1:</w:t>
            </w:r>
          </w:p>
          <w:p w14:paraId="6ECF9B3F" w14:textId="77777777" w:rsidR="00B738D2" w:rsidRPr="00B00046" w:rsidRDefault="00B738D2" w:rsidP="00074BD9">
            <w:pPr>
              <w:pStyle w:val="TAL"/>
            </w:pPr>
            <w:r w:rsidRPr="00B00046">
              <w:t>0dB</w:t>
            </w:r>
          </w:p>
          <w:p w14:paraId="2D83B5E6" w14:textId="77777777" w:rsidR="00B738D2" w:rsidRPr="00B00046" w:rsidRDefault="00B738D2" w:rsidP="00074BD9">
            <w:pPr>
              <w:pStyle w:val="TAL"/>
            </w:pPr>
            <w:r w:rsidRPr="00B00046">
              <w:t>0dB</w:t>
            </w:r>
          </w:p>
          <w:p w14:paraId="30E615B1" w14:textId="77777777" w:rsidR="00B738D2" w:rsidRPr="00B00046" w:rsidRDefault="00B738D2" w:rsidP="00074BD9">
            <w:pPr>
              <w:pStyle w:val="TAL"/>
            </w:pPr>
            <w:r w:rsidRPr="00B00046">
              <w:t>0dB</w:t>
            </w:r>
          </w:p>
          <w:p w14:paraId="05DAF8AD" w14:textId="77777777" w:rsidR="00B738D2" w:rsidRPr="00B00046" w:rsidRDefault="00B738D2" w:rsidP="00074BD9">
            <w:pPr>
              <w:pStyle w:val="TAL"/>
            </w:pPr>
            <w:r w:rsidRPr="00B00046">
              <w:t>0dB</w:t>
            </w:r>
          </w:p>
          <w:p w14:paraId="3C82C25D" w14:textId="77777777" w:rsidR="00B738D2" w:rsidRPr="00B00046" w:rsidRDefault="00B738D2" w:rsidP="00074BD9">
            <w:pPr>
              <w:pStyle w:val="TAL"/>
            </w:pPr>
          </w:p>
          <w:p w14:paraId="7F67487E" w14:textId="77777777" w:rsidR="00B738D2" w:rsidRPr="00B00046" w:rsidRDefault="00B738D2" w:rsidP="00074BD9">
            <w:pPr>
              <w:pStyle w:val="TAL"/>
            </w:pPr>
            <w:r w:rsidRPr="00B00046">
              <w:t>During T2:</w:t>
            </w:r>
          </w:p>
          <w:p w14:paraId="3854FA64" w14:textId="77777777" w:rsidR="00B738D2" w:rsidRPr="00B00046" w:rsidRDefault="00B738D2" w:rsidP="00074BD9">
            <w:pPr>
              <w:pStyle w:val="TAL"/>
            </w:pPr>
            <w:r w:rsidRPr="00B00046">
              <w:t>0dB</w:t>
            </w:r>
          </w:p>
          <w:p w14:paraId="2F16A878" w14:textId="77777777" w:rsidR="00B738D2" w:rsidRPr="00B00046" w:rsidRDefault="00B738D2" w:rsidP="00074BD9">
            <w:pPr>
              <w:pStyle w:val="TAL"/>
            </w:pPr>
            <w:r w:rsidRPr="00B00046">
              <w:t>0dB</w:t>
            </w:r>
          </w:p>
          <w:p w14:paraId="1349CAC7" w14:textId="77777777" w:rsidR="00B738D2" w:rsidRPr="00B00046" w:rsidRDefault="00B738D2" w:rsidP="00074BD9">
            <w:pPr>
              <w:pStyle w:val="TAL"/>
            </w:pPr>
            <w:r w:rsidRPr="00B00046">
              <w:t>0dB</w:t>
            </w:r>
          </w:p>
          <w:p w14:paraId="10F4FD34" w14:textId="77777777" w:rsidR="00B738D2" w:rsidRPr="00B00046" w:rsidRDefault="00B738D2" w:rsidP="00074BD9">
            <w:pPr>
              <w:pStyle w:val="TAL"/>
            </w:pPr>
            <w:r w:rsidRPr="00B00046">
              <w:t>-1dB</w:t>
            </w:r>
          </w:p>
          <w:p w14:paraId="21A25D41" w14:textId="77777777" w:rsidR="00B738D2" w:rsidRPr="00B00046" w:rsidRDefault="00B738D2" w:rsidP="00074BD9">
            <w:pPr>
              <w:pStyle w:val="TAL"/>
            </w:pPr>
          </w:p>
          <w:p w14:paraId="6CE04447" w14:textId="77777777" w:rsidR="00B738D2" w:rsidRPr="00B00046" w:rsidRDefault="00B738D2" w:rsidP="00074BD9">
            <w:pPr>
              <w:pStyle w:val="TAL"/>
            </w:pPr>
            <w:r w:rsidRPr="00B00046">
              <w:t>During T3:</w:t>
            </w:r>
          </w:p>
          <w:p w14:paraId="72A84470" w14:textId="77777777" w:rsidR="00B738D2" w:rsidRPr="00B00046" w:rsidRDefault="00B738D2" w:rsidP="00074BD9">
            <w:pPr>
              <w:pStyle w:val="TAL"/>
            </w:pPr>
            <w:r w:rsidRPr="00B00046">
              <w:t>0dB</w:t>
            </w:r>
          </w:p>
          <w:p w14:paraId="3C566537" w14:textId="77777777" w:rsidR="00B738D2" w:rsidRPr="00B00046" w:rsidRDefault="00B738D2" w:rsidP="00074BD9">
            <w:pPr>
              <w:pStyle w:val="TAL"/>
            </w:pPr>
            <w:r w:rsidRPr="00B00046">
              <w:t>0dB</w:t>
            </w:r>
          </w:p>
          <w:p w14:paraId="5975B171" w14:textId="77777777" w:rsidR="00B738D2" w:rsidRPr="00B00046" w:rsidRDefault="00B738D2" w:rsidP="00074BD9">
            <w:pPr>
              <w:pStyle w:val="TAL"/>
            </w:pPr>
            <w:r w:rsidRPr="00B00046">
              <w:t>0dB</w:t>
            </w:r>
          </w:p>
          <w:p w14:paraId="13251A50" w14:textId="77777777" w:rsidR="00B738D2" w:rsidRPr="00B00046" w:rsidRDefault="00B738D2" w:rsidP="00074BD9">
            <w:pPr>
              <w:pStyle w:val="TAL"/>
            </w:pPr>
            <w:r w:rsidRPr="00B00046">
              <w:t>-1dB</w:t>
            </w:r>
          </w:p>
        </w:tc>
        <w:tc>
          <w:tcPr>
            <w:tcW w:w="2756" w:type="dxa"/>
          </w:tcPr>
          <w:p w14:paraId="116F35DF" w14:textId="77777777" w:rsidR="00B738D2" w:rsidRPr="00B00046" w:rsidRDefault="00B738D2" w:rsidP="00074BD9">
            <w:pPr>
              <w:pStyle w:val="TAL"/>
            </w:pPr>
            <w:r w:rsidRPr="00B00046">
              <w:t>During T1:</w:t>
            </w:r>
          </w:p>
          <w:p w14:paraId="72727870" w14:textId="77777777" w:rsidR="00B738D2" w:rsidRPr="00B00046" w:rsidRDefault="00B738D2" w:rsidP="00074BD9">
            <w:pPr>
              <w:pStyle w:val="TAL"/>
            </w:pPr>
            <w:r w:rsidRPr="00B00046">
              <w:t>Noc1: -98dBm/15kHz</w:t>
            </w:r>
          </w:p>
          <w:p w14:paraId="2C834505" w14:textId="77777777" w:rsidR="00B738D2" w:rsidRPr="00B00046" w:rsidRDefault="00B738D2" w:rsidP="00074BD9">
            <w:pPr>
              <w:pStyle w:val="TAL"/>
            </w:pPr>
            <w:r w:rsidRPr="00B00046">
              <w:t>Noc2: -98dBm/15kHz</w:t>
            </w:r>
          </w:p>
          <w:p w14:paraId="42FB8CAF" w14:textId="77777777" w:rsidR="00B738D2" w:rsidRPr="00B00046" w:rsidRDefault="00B738D2" w:rsidP="00074BD9">
            <w:pPr>
              <w:pStyle w:val="TAL"/>
            </w:pPr>
            <w:r w:rsidRPr="00B00046">
              <w:t>Ês1 / Noc1: 8dB</w:t>
            </w:r>
          </w:p>
          <w:p w14:paraId="4750F46F" w14:textId="77777777" w:rsidR="00B738D2" w:rsidRPr="00B00046" w:rsidRDefault="00B738D2" w:rsidP="00074BD9">
            <w:pPr>
              <w:pStyle w:val="TAL"/>
            </w:pPr>
            <w:r w:rsidRPr="00B00046">
              <w:t>Ês2 / Noc2: -infinity</w:t>
            </w:r>
          </w:p>
          <w:p w14:paraId="07BE1E85" w14:textId="77777777" w:rsidR="00B738D2" w:rsidRPr="00B00046" w:rsidRDefault="00B738D2" w:rsidP="00074BD9">
            <w:pPr>
              <w:pStyle w:val="TAL"/>
            </w:pPr>
          </w:p>
          <w:p w14:paraId="23A57FC7" w14:textId="77777777" w:rsidR="00B738D2" w:rsidRPr="00B00046" w:rsidRDefault="00B738D2" w:rsidP="00074BD9">
            <w:pPr>
              <w:pStyle w:val="TAL"/>
            </w:pPr>
            <w:r w:rsidRPr="00B00046">
              <w:t>During T2:</w:t>
            </w:r>
          </w:p>
          <w:p w14:paraId="1F23B642" w14:textId="77777777" w:rsidR="00B738D2" w:rsidRPr="00B00046" w:rsidRDefault="00B738D2" w:rsidP="00074BD9">
            <w:pPr>
              <w:pStyle w:val="TAL"/>
            </w:pPr>
            <w:r w:rsidRPr="00B00046">
              <w:t>Noc1: -98dBm/15kHz</w:t>
            </w:r>
          </w:p>
          <w:p w14:paraId="3813C7F6" w14:textId="77777777" w:rsidR="00B738D2" w:rsidRPr="00B00046" w:rsidRDefault="00B738D2" w:rsidP="00074BD9">
            <w:pPr>
              <w:pStyle w:val="TAL"/>
            </w:pPr>
            <w:r w:rsidRPr="00B00046">
              <w:t>Noc2: -98dBm/15kHz</w:t>
            </w:r>
          </w:p>
          <w:p w14:paraId="69EAF4DE" w14:textId="77777777" w:rsidR="00B738D2" w:rsidRPr="00B00046" w:rsidRDefault="00B738D2" w:rsidP="00074BD9">
            <w:pPr>
              <w:pStyle w:val="TAL"/>
            </w:pPr>
            <w:r w:rsidRPr="00B00046">
              <w:t>Ês1 / Noc1: +8dB</w:t>
            </w:r>
          </w:p>
          <w:p w14:paraId="75C0D3F1" w14:textId="77777777" w:rsidR="00B738D2" w:rsidRPr="00B00046" w:rsidRDefault="00B738D2" w:rsidP="00074BD9">
            <w:pPr>
              <w:pStyle w:val="TAL"/>
            </w:pPr>
            <w:r w:rsidRPr="00B00046">
              <w:t>Ês2 / Noc2: +10dB</w:t>
            </w:r>
          </w:p>
          <w:p w14:paraId="018FC8F4" w14:textId="77777777" w:rsidR="00B738D2" w:rsidRPr="00B00046" w:rsidRDefault="00B738D2" w:rsidP="00074BD9">
            <w:pPr>
              <w:pStyle w:val="TAL"/>
            </w:pPr>
          </w:p>
          <w:p w14:paraId="041CEA9F" w14:textId="77777777" w:rsidR="00B738D2" w:rsidRPr="00B00046" w:rsidRDefault="00B738D2" w:rsidP="00074BD9">
            <w:pPr>
              <w:pStyle w:val="TAL"/>
            </w:pPr>
            <w:r w:rsidRPr="00B00046">
              <w:t>During T3:</w:t>
            </w:r>
          </w:p>
          <w:p w14:paraId="64618F28" w14:textId="77777777" w:rsidR="00B738D2" w:rsidRPr="00B00046" w:rsidRDefault="00B738D2" w:rsidP="00074BD9">
            <w:pPr>
              <w:pStyle w:val="TAL"/>
            </w:pPr>
            <w:r w:rsidRPr="00B00046">
              <w:t>Noc1: -98dBm/15kHz</w:t>
            </w:r>
          </w:p>
          <w:p w14:paraId="0DBDDC1E" w14:textId="77777777" w:rsidR="00B738D2" w:rsidRPr="00B00046" w:rsidRDefault="00B738D2" w:rsidP="00074BD9">
            <w:pPr>
              <w:pStyle w:val="TAL"/>
            </w:pPr>
            <w:r w:rsidRPr="00B00046">
              <w:t>Noc2: -98dBm/15kHz</w:t>
            </w:r>
          </w:p>
          <w:p w14:paraId="47B21250" w14:textId="77777777" w:rsidR="00B738D2" w:rsidRPr="00B00046" w:rsidRDefault="00B738D2" w:rsidP="00074BD9">
            <w:pPr>
              <w:pStyle w:val="TAL"/>
            </w:pPr>
            <w:r w:rsidRPr="00B00046">
              <w:t>Ês1 / Noc1: +8dB</w:t>
            </w:r>
          </w:p>
          <w:p w14:paraId="15754F5F" w14:textId="77777777" w:rsidR="00B738D2" w:rsidRPr="00B00046" w:rsidRDefault="00B738D2" w:rsidP="00074BD9">
            <w:pPr>
              <w:pStyle w:val="TAL"/>
            </w:pPr>
            <w:r w:rsidRPr="00B00046">
              <w:t>Ês2 / Noc2: +10dB</w:t>
            </w:r>
          </w:p>
        </w:tc>
      </w:tr>
      <w:tr w:rsidR="00B738D2" w:rsidRPr="00B00046" w14:paraId="7274F9E4" w14:textId="77777777" w:rsidTr="00074BD9">
        <w:trPr>
          <w:jc w:val="center"/>
        </w:trPr>
        <w:tc>
          <w:tcPr>
            <w:tcW w:w="2843" w:type="dxa"/>
            <w:gridSpan w:val="2"/>
          </w:tcPr>
          <w:p w14:paraId="5A8462D4" w14:textId="77777777" w:rsidR="00B738D2" w:rsidRPr="00B00046" w:rsidRDefault="00B738D2" w:rsidP="00074BD9">
            <w:pPr>
              <w:pStyle w:val="TAL"/>
            </w:pPr>
            <w:r w:rsidRPr="00B00046">
              <w:t>6.3.1.2 NR SA FR1 handover with unknown target cell</w:t>
            </w:r>
          </w:p>
        </w:tc>
        <w:tc>
          <w:tcPr>
            <w:tcW w:w="3357" w:type="dxa"/>
          </w:tcPr>
          <w:p w14:paraId="23D048AB" w14:textId="77777777" w:rsidR="00B738D2" w:rsidRPr="00B00046" w:rsidRDefault="00B738D2" w:rsidP="00074BD9">
            <w:pPr>
              <w:pStyle w:val="TAL"/>
            </w:pPr>
          </w:p>
          <w:p w14:paraId="08807FF2" w14:textId="77777777" w:rsidR="00B738D2" w:rsidRPr="00B00046" w:rsidRDefault="00B738D2" w:rsidP="00074BD9">
            <w:pPr>
              <w:pStyle w:val="TAL"/>
            </w:pPr>
            <w:r w:rsidRPr="00B00046">
              <w:t>During T1:</w:t>
            </w:r>
          </w:p>
          <w:p w14:paraId="44B926C1" w14:textId="77777777" w:rsidR="00B738D2" w:rsidRPr="00B00046" w:rsidRDefault="00B738D2" w:rsidP="00074BD9">
            <w:pPr>
              <w:pStyle w:val="TAL"/>
            </w:pPr>
            <w:r w:rsidRPr="00B00046">
              <w:t>Noc1: -98dBm/15kHz</w:t>
            </w:r>
          </w:p>
          <w:p w14:paraId="0E108AAA" w14:textId="77777777" w:rsidR="00B738D2" w:rsidRPr="00B00046" w:rsidRDefault="00B738D2" w:rsidP="00074BD9">
            <w:pPr>
              <w:pStyle w:val="TAL"/>
            </w:pPr>
            <w:r w:rsidRPr="00B00046">
              <w:t>Noc2: -98dBm/15kHz</w:t>
            </w:r>
          </w:p>
          <w:p w14:paraId="2BA4595A" w14:textId="77777777" w:rsidR="00B738D2" w:rsidRPr="00B00046" w:rsidRDefault="00B738D2" w:rsidP="00074BD9">
            <w:pPr>
              <w:pStyle w:val="TAL"/>
            </w:pPr>
            <w:r w:rsidRPr="00B00046">
              <w:t>Ês1 / Noc1: 8dB</w:t>
            </w:r>
          </w:p>
          <w:p w14:paraId="5B049102" w14:textId="77777777" w:rsidR="00B738D2" w:rsidRPr="00B00046" w:rsidRDefault="00B738D2" w:rsidP="00074BD9">
            <w:pPr>
              <w:pStyle w:val="TAL"/>
            </w:pPr>
            <w:r w:rsidRPr="00B00046">
              <w:t>Ês2 / Noc2: -infinity</w:t>
            </w:r>
          </w:p>
          <w:p w14:paraId="593BE639" w14:textId="77777777" w:rsidR="00B738D2" w:rsidRPr="00B00046" w:rsidRDefault="00B738D2" w:rsidP="00074BD9">
            <w:pPr>
              <w:pStyle w:val="TAL"/>
            </w:pPr>
          </w:p>
          <w:p w14:paraId="69FBF325" w14:textId="77777777" w:rsidR="00B738D2" w:rsidRPr="00B00046" w:rsidRDefault="00B738D2" w:rsidP="00074BD9">
            <w:pPr>
              <w:pStyle w:val="TAL"/>
            </w:pPr>
            <w:r w:rsidRPr="00B00046">
              <w:t>During T2:</w:t>
            </w:r>
          </w:p>
          <w:p w14:paraId="01ABB580" w14:textId="77777777" w:rsidR="00B738D2" w:rsidRPr="00B00046" w:rsidRDefault="00B738D2" w:rsidP="00074BD9">
            <w:pPr>
              <w:pStyle w:val="TAL"/>
            </w:pPr>
            <w:r w:rsidRPr="00B00046">
              <w:t>Noc1: -98dBm/15kHz</w:t>
            </w:r>
          </w:p>
          <w:p w14:paraId="335EA7EC" w14:textId="77777777" w:rsidR="00B738D2" w:rsidRPr="00B00046" w:rsidRDefault="00B738D2" w:rsidP="00074BD9">
            <w:pPr>
              <w:pStyle w:val="TAL"/>
            </w:pPr>
            <w:r w:rsidRPr="00B00046">
              <w:t>Noc2: -98dBm/15kHz</w:t>
            </w:r>
          </w:p>
          <w:p w14:paraId="515CD9F5" w14:textId="77777777" w:rsidR="00B738D2" w:rsidRPr="00B00046" w:rsidRDefault="00B738D2" w:rsidP="00074BD9">
            <w:pPr>
              <w:pStyle w:val="TAL"/>
            </w:pPr>
            <w:r w:rsidRPr="00B00046">
              <w:t>Ês1 / Noc1: +8dB</w:t>
            </w:r>
          </w:p>
          <w:p w14:paraId="722278F2" w14:textId="77777777" w:rsidR="00B738D2" w:rsidRPr="00B00046" w:rsidRDefault="00B738D2" w:rsidP="00074BD9">
            <w:pPr>
              <w:pStyle w:val="TAL"/>
            </w:pPr>
            <w:r w:rsidRPr="00B00046">
              <w:t>Ês2 / Noc2: +8dB</w:t>
            </w:r>
          </w:p>
        </w:tc>
        <w:tc>
          <w:tcPr>
            <w:tcW w:w="1643" w:type="dxa"/>
          </w:tcPr>
          <w:p w14:paraId="2F86E02A" w14:textId="77777777" w:rsidR="00B738D2" w:rsidRPr="00B00046" w:rsidRDefault="00B738D2" w:rsidP="00074BD9">
            <w:pPr>
              <w:pStyle w:val="TAL"/>
            </w:pPr>
          </w:p>
          <w:p w14:paraId="645275A9" w14:textId="77777777" w:rsidR="00B738D2" w:rsidRPr="00B00046" w:rsidRDefault="00B738D2" w:rsidP="00074BD9">
            <w:pPr>
              <w:pStyle w:val="TAL"/>
            </w:pPr>
            <w:r w:rsidRPr="00B00046">
              <w:t>During T1:</w:t>
            </w:r>
          </w:p>
          <w:p w14:paraId="4A78BC65" w14:textId="77777777" w:rsidR="00B738D2" w:rsidRPr="00B00046" w:rsidRDefault="00B738D2" w:rsidP="00074BD9">
            <w:pPr>
              <w:pStyle w:val="TAL"/>
            </w:pPr>
            <w:r w:rsidRPr="00B00046">
              <w:t>0dB</w:t>
            </w:r>
          </w:p>
          <w:p w14:paraId="14E04D07" w14:textId="77777777" w:rsidR="00B738D2" w:rsidRPr="00B00046" w:rsidRDefault="00B738D2" w:rsidP="00074BD9">
            <w:pPr>
              <w:pStyle w:val="TAL"/>
            </w:pPr>
            <w:r w:rsidRPr="00B00046">
              <w:t>0dB</w:t>
            </w:r>
          </w:p>
          <w:p w14:paraId="7BF7D351" w14:textId="77777777" w:rsidR="00B738D2" w:rsidRPr="00B00046" w:rsidRDefault="00B738D2" w:rsidP="00074BD9">
            <w:pPr>
              <w:pStyle w:val="TAL"/>
            </w:pPr>
            <w:r w:rsidRPr="00B00046">
              <w:t>0dB</w:t>
            </w:r>
          </w:p>
          <w:p w14:paraId="6D72B918" w14:textId="77777777" w:rsidR="00B738D2" w:rsidRPr="00B00046" w:rsidRDefault="00B738D2" w:rsidP="00074BD9">
            <w:pPr>
              <w:pStyle w:val="TAL"/>
            </w:pPr>
            <w:r w:rsidRPr="00B00046">
              <w:t>0dB</w:t>
            </w:r>
          </w:p>
          <w:p w14:paraId="6533B27F" w14:textId="77777777" w:rsidR="00B738D2" w:rsidRPr="00B00046" w:rsidRDefault="00B738D2" w:rsidP="00074BD9">
            <w:pPr>
              <w:pStyle w:val="TAL"/>
            </w:pPr>
          </w:p>
          <w:p w14:paraId="0B5397D1" w14:textId="77777777" w:rsidR="00B738D2" w:rsidRPr="00B00046" w:rsidRDefault="00B738D2" w:rsidP="00074BD9">
            <w:pPr>
              <w:pStyle w:val="TAL"/>
            </w:pPr>
            <w:r w:rsidRPr="00B00046">
              <w:t>During T2:</w:t>
            </w:r>
          </w:p>
          <w:p w14:paraId="20F3F310" w14:textId="77777777" w:rsidR="00B738D2" w:rsidRPr="00B00046" w:rsidRDefault="00B738D2" w:rsidP="00074BD9">
            <w:pPr>
              <w:pStyle w:val="TAL"/>
            </w:pPr>
            <w:r w:rsidRPr="00B00046">
              <w:t>0dB</w:t>
            </w:r>
          </w:p>
          <w:p w14:paraId="49C060E3" w14:textId="77777777" w:rsidR="00B738D2" w:rsidRPr="00B00046" w:rsidRDefault="00B738D2" w:rsidP="00074BD9">
            <w:pPr>
              <w:pStyle w:val="TAL"/>
            </w:pPr>
            <w:r w:rsidRPr="00B00046">
              <w:t>0dB</w:t>
            </w:r>
          </w:p>
          <w:p w14:paraId="7451C784" w14:textId="77777777" w:rsidR="00B738D2" w:rsidRPr="00B00046" w:rsidRDefault="00B738D2" w:rsidP="00074BD9">
            <w:pPr>
              <w:pStyle w:val="TAL"/>
            </w:pPr>
            <w:r w:rsidRPr="00B00046">
              <w:t>0dB</w:t>
            </w:r>
          </w:p>
          <w:p w14:paraId="0060181B" w14:textId="77777777" w:rsidR="00B738D2" w:rsidRPr="00B00046" w:rsidRDefault="00B738D2" w:rsidP="00074BD9">
            <w:pPr>
              <w:pStyle w:val="TAL"/>
            </w:pPr>
            <w:r w:rsidRPr="00B00046">
              <w:t>0dB</w:t>
            </w:r>
          </w:p>
        </w:tc>
        <w:tc>
          <w:tcPr>
            <w:tcW w:w="2756" w:type="dxa"/>
          </w:tcPr>
          <w:p w14:paraId="01896EBF" w14:textId="77777777" w:rsidR="00B738D2" w:rsidRPr="00B00046" w:rsidRDefault="00B738D2" w:rsidP="00074BD9">
            <w:pPr>
              <w:pStyle w:val="TAL"/>
            </w:pPr>
          </w:p>
          <w:p w14:paraId="106A4BF0" w14:textId="77777777" w:rsidR="00B738D2" w:rsidRPr="00B00046" w:rsidRDefault="00B738D2" w:rsidP="00074BD9">
            <w:pPr>
              <w:pStyle w:val="TAL"/>
            </w:pPr>
            <w:r w:rsidRPr="00B00046">
              <w:t>During T1:</w:t>
            </w:r>
          </w:p>
          <w:p w14:paraId="58F00107" w14:textId="77777777" w:rsidR="00B738D2" w:rsidRPr="00B00046" w:rsidRDefault="00B738D2" w:rsidP="00074BD9">
            <w:pPr>
              <w:pStyle w:val="TAL"/>
            </w:pPr>
            <w:r w:rsidRPr="00B00046">
              <w:t>Noc1: -98dBm/15kHz</w:t>
            </w:r>
          </w:p>
          <w:p w14:paraId="0A64499B" w14:textId="77777777" w:rsidR="00B738D2" w:rsidRPr="00B00046" w:rsidRDefault="00B738D2" w:rsidP="00074BD9">
            <w:pPr>
              <w:pStyle w:val="TAL"/>
            </w:pPr>
            <w:r w:rsidRPr="00B00046">
              <w:t>Noc2: -98dBm/15kHz</w:t>
            </w:r>
          </w:p>
          <w:p w14:paraId="44686D8A" w14:textId="77777777" w:rsidR="00B738D2" w:rsidRPr="00B00046" w:rsidRDefault="00B738D2" w:rsidP="00074BD9">
            <w:pPr>
              <w:pStyle w:val="TAL"/>
            </w:pPr>
            <w:r w:rsidRPr="00B00046">
              <w:t>Ês1 / Noc1: 8dB</w:t>
            </w:r>
          </w:p>
          <w:p w14:paraId="753F23BE" w14:textId="77777777" w:rsidR="00B738D2" w:rsidRPr="00B00046" w:rsidRDefault="00B738D2" w:rsidP="00074BD9">
            <w:pPr>
              <w:pStyle w:val="TAL"/>
            </w:pPr>
            <w:r w:rsidRPr="00B00046">
              <w:t>Ês2 / Noc2: -infinity</w:t>
            </w:r>
          </w:p>
          <w:p w14:paraId="124B1D59" w14:textId="77777777" w:rsidR="00B738D2" w:rsidRPr="00B00046" w:rsidRDefault="00B738D2" w:rsidP="00074BD9">
            <w:pPr>
              <w:pStyle w:val="TAL"/>
            </w:pPr>
          </w:p>
          <w:p w14:paraId="66B19368" w14:textId="77777777" w:rsidR="00B738D2" w:rsidRPr="00B00046" w:rsidRDefault="00B738D2" w:rsidP="00074BD9">
            <w:pPr>
              <w:pStyle w:val="TAL"/>
            </w:pPr>
            <w:r w:rsidRPr="00B00046">
              <w:t>During T2:</w:t>
            </w:r>
          </w:p>
          <w:p w14:paraId="4570DFD6" w14:textId="77777777" w:rsidR="00B738D2" w:rsidRPr="00B00046" w:rsidRDefault="00B738D2" w:rsidP="00074BD9">
            <w:pPr>
              <w:pStyle w:val="TAL"/>
            </w:pPr>
            <w:r w:rsidRPr="00B00046">
              <w:t>Noc1: -98dBm/15kHz</w:t>
            </w:r>
          </w:p>
          <w:p w14:paraId="1647F388" w14:textId="77777777" w:rsidR="00B738D2" w:rsidRPr="00B00046" w:rsidRDefault="00B738D2" w:rsidP="00074BD9">
            <w:pPr>
              <w:pStyle w:val="TAL"/>
            </w:pPr>
            <w:r w:rsidRPr="00B00046">
              <w:t>Noc2: -98dBm/15kHz</w:t>
            </w:r>
          </w:p>
          <w:p w14:paraId="61565343" w14:textId="77777777" w:rsidR="00B738D2" w:rsidRPr="00B00046" w:rsidRDefault="00B738D2" w:rsidP="00074BD9">
            <w:pPr>
              <w:pStyle w:val="TAL"/>
            </w:pPr>
            <w:r w:rsidRPr="00B00046">
              <w:t>Ês1 / Noc1: +8dB</w:t>
            </w:r>
          </w:p>
          <w:p w14:paraId="47C52DA5" w14:textId="77777777" w:rsidR="00B738D2" w:rsidRPr="00B00046" w:rsidRDefault="00B738D2" w:rsidP="00074BD9">
            <w:pPr>
              <w:pStyle w:val="TAL"/>
            </w:pPr>
            <w:r w:rsidRPr="00B00046">
              <w:t>Ês2 / Noc2: +8dB</w:t>
            </w:r>
          </w:p>
        </w:tc>
      </w:tr>
      <w:tr w:rsidR="00B738D2" w:rsidRPr="00B00046" w14:paraId="1B31550F" w14:textId="77777777" w:rsidTr="00074BD9">
        <w:trPr>
          <w:jc w:val="center"/>
        </w:trPr>
        <w:tc>
          <w:tcPr>
            <w:tcW w:w="2843" w:type="dxa"/>
            <w:gridSpan w:val="2"/>
          </w:tcPr>
          <w:p w14:paraId="0CA38FB3" w14:textId="77777777" w:rsidR="00B738D2" w:rsidRPr="00B00046" w:rsidRDefault="00B738D2" w:rsidP="00074BD9">
            <w:pPr>
              <w:pStyle w:val="TAL"/>
            </w:pPr>
            <w:r w:rsidRPr="00B00046">
              <w:t>6.3.1.3 NR SA FR1-FR1 Handover with unknown Target Cell</w:t>
            </w:r>
          </w:p>
        </w:tc>
        <w:tc>
          <w:tcPr>
            <w:tcW w:w="3357" w:type="dxa"/>
          </w:tcPr>
          <w:p w14:paraId="79CC80D8" w14:textId="77777777" w:rsidR="00B738D2" w:rsidRPr="00B00046" w:rsidRDefault="00B738D2" w:rsidP="00074BD9">
            <w:pPr>
              <w:pStyle w:val="TAL"/>
            </w:pPr>
            <w:r w:rsidRPr="00B00046">
              <w:t>During T1:</w:t>
            </w:r>
          </w:p>
          <w:p w14:paraId="3577CEDD" w14:textId="77777777" w:rsidR="00B738D2" w:rsidRPr="00B00046" w:rsidRDefault="00B738D2" w:rsidP="00074BD9">
            <w:pPr>
              <w:pStyle w:val="TAL"/>
            </w:pPr>
            <w:r w:rsidRPr="00B00046">
              <w:t>Noc1: -98dBm/15kHz</w:t>
            </w:r>
          </w:p>
          <w:p w14:paraId="5047B971" w14:textId="77777777" w:rsidR="00B738D2" w:rsidRPr="00B00046" w:rsidRDefault="00B738D2" w:rsidP="00074BD9">
            <w:pPr>
              <w:pStyle w:val="TAL"/>
            </w:pPr>
            <w:r w:rsidRPr="00B00046">
              <w:t>Noc2: -98dBm/15kHz</w:t>
            </w:r>
          </w:p>
          <w:p w14:paraId="6AA216FD" w14:textId="77777777" w:rsidR="00B738D2" w:rsidRPr="00B00046" w:rsidRDefault="00B738D2" w:rsidP="00074BD9">
            <w:pPr>
              <w:pStyle w:val="TAL"/>
            </w:pPr>
            <w:r w:rsidRPr="00B00046">
              <w:t>Ês1 / Noc1: 4dB</w:t>
            </w:r>
          </w:p>
          <w:p w14:paraId="6758DA2C" w14:textId="77777777" w:rsidR="00B738D2" w:rsidRPr="00B00046" w:rsidRDefault="00B738D2" w:rsidP="00074BD9">
            <w:pPr>
              <w:pStyle w:val="TAL"/>
            </w:pPr>
            <w:r w:rsidRPr="00B00046">
              <w:t>Ês2 / Noc2: -infinity</w:t>
            </w:r>
          </w:p>
          <w:p w14:paraId="56B6CA43" w14:textId="77777777" w:rsidR="00B738D2" w:rsidRPr="00B00046" w:rsidRDefault="00B738D2" w:rsidP="00074BD9">
            <w:pPr>
              <w:pStyle w:val="TAL"/>
            </w:pPr>
          </w:p>
          <w:p w14:paraId="3D7A44FB" w14:textId="77777777" w:rsidR="00B738D2" w:rsidRPr="00B00046" w:rsidRDefault="00B738D2" w:rsidP="00074BD9">
            <w:pPr>
              <w:pStyle w:val="TAL"/>
            </w:pPr>
            <w:r w:rsidRPr="00B00046">
              <w:t>During T2:</w:t>
            </w:r>
          </w:p>
          <w:p w14:paraId="16B52674" w14:textId="77777777" w:rsidR="00B738D2" w:rsidRPr="00B00046" w:rsidRDefault="00B738D2" w:rsidP="00074BD9">
            <w:pPr>
              <w:pStyle w:val="TAL"/>
            </w:pPr>
            <w:r w:rsidRPr="00B00046">
              <w:t>Noc1: -98dBm/15kHz</w:t>
            </w:r>
          </w:p>
          <w:p w14:paraId="3E90FEBE" w14:textId="77777777" w:rsidR="00B738D2" w:rsidRPr="00B00046" w:rsidRDefault="00B738D2" w:rsidP="00074BD9">
            <w:pPr>
              <w:pStyle w:val="TAL"/>
            </w:pPr>
            <w:r w:rsidRPr="00B00046">
              <w:t>Noc2: -98dBm/15kHz</w:t>
            </w:r>
          </w:p>
          <w:p w14:paraId="5B898741" w14:textId="77777777" w:rsidR="00B738D2" w:rsidRPr="00B00046" w:rsidRDefault="00B738D2" w:rsidP="00074BD9">
            <w:pPr>
              <w:pStyle w:val="TAL"/>
            </w:pPr>
            <w:r w:rsidRPr="00B00046">
              <w:t>Ês1 / Noc1: +4dB</w:t>
            </w:r>
          </w:p>
          <w:p w14:paraId="4616A659" w14:textId="77777777" w:rsidR="00B738D2" w:rsidRPr="00B00046" w:rsidRDefault="00B738D2" w:rsidP="00074BD9">
            <w:pPr>
              <w:pStyle w:val="TAL"/>
            </w:pPr>
            <w:r w:rsidRPr="00B00046">
              <w:t>Ês2 / Noc2: +5dB</w:t>
            </w:r>
          </w:p>
          <w:p w14:paraId="6DF88716" w14:textId="77777777" w:rsidR="00B738D2" w:rsidRPr="00B00046" w:rsidRDefault="00B738D2" w:rsidP="00074BD9">
            <w:pPr>
              <w:pStyle w:val="TAL"/>
            </w:pPr>
          </w:p>
        </w:tc>
        <w:tc>
          <w:tcPr>
            <w:tcW w:w="1643" w:type="dxa"/>
          </w:tcPr>
          <w:p w14:paraId="72634044" w14:textId="77777777" w:rsidR="00B738D2" w:rsidRPr="00B00046" w:rsidRDefault="00B738D2" w:rsidP="00074BD9">
            <w:pPr>
              <w:pStyle w:val="TAL"/>
            </w:pPr>
            <w:r w:rsidRPr="00B00046">
              <w:t>During T1:</w:t>
            </w:r>
          </w:p>
          <w:p w14:paraId="64A5527C" w14:textId="77777777" w:rsidR="00B738D2" w:rsidRPr="00B00046" w:rsidRDefault="00B738D2" w:rsidP="00074BD9">
            <w:pPr>
              <w:pStyle w:val="TAL"/>
            </w:pPr>
            <w:r w:rsidRPr="00B00046">
              <w:t>0dB</w:t>
            </w:r>
          </w:p>
          <w:p w14:paraId="355A3A89" w14:textId="77777777" w:rsidR="00B738D2" w:rsidRPr="00B00046" w:rsidRDefault="00B738D2" w:rsidP="00074BD9">
            <w:pPr>
              <w:pStyle w:val="TAL"/>
            </w:pPr>
            <w:r w:rsidRPr="00B00046">
              <w:t>0dB</w:t>
            </w:r>
          </w:p>
          <w:p w14:paraId="61846B4A" w14:textId="77777777" w:rsidR="00B738D2" w:rsidRPr="00B00046" w:rsidRDefault="00B738D2" w:rsidP="00074BD9">
            <w:pPr>
              <w:pStyle w:val="TAL"/>
            </w:pPr>
            <w:r w:rsidRPr="00B00046">
              <w:t>0dB</w:t>
            </w:r>
          </w:p>
          <w:p w14:paraId="3014E7B3" w14:textId="77777777" w:rsidR="00B738D2" w:rsidRPr="00B00046" w:rsidRDefault="00B738D2" w:rsidP="00074BD9">
            <w:pPr>
              <w:pStyle w:val="TAL"/>
            </w:pPr>
            <w:r w:rsidRPr="00B00046">
              <w:t>0dB</w:t>
            </w:r>
          </w:p>
          <w:p w14:paraId="2D09947F" w14:textId="77777777" w:rsidR="00B738D2" w:rsidRPr="00B00046" w:rsidRDefault="00B738D2" w:rsidP="00074BD9">
            <w:pPr>
              <w:pStyle w:val="TAL"/>
            </w:pPr>
          </w:p>
          <w:p w14:paraId="63929723" w14:textId="77777777" w:rsidR="00B738D2" w:rsidRPr="00B00046" w:rsidRDefault="00B738D2" w:rsidP="00074BD9">
            <w:pPr>
              <w:pStyle w:val="TAL"/>
            </w:pPr>
            <w:r w:rsidRPr="00B00046">
              <w:t>During T2:</w:t>
            </w:r>
          </w:p>
          <w:p w14:paraId="09BD131A" w14:textId="77777777" w:rsidR="00B738D2" w:rsidRPr="00B00046" w:rsidRDefault="00B738D2" w:rsidP="00074BD9">
            <w:pPr>
              <w:pStyle w:val="TAL"/>
            </w:pPr>
            <w:r w:rsidRPr="00B00046">
              <w:t>0dB</w:t>
            </w:r>
          </w:p>
          <w:p w14:paraId="359289D0" w14:textId="77777777" w:rsidR="00B738D2" w:rsidRPr="00B00046" w:rsidRDefault="00B738D2" w:rsidP="00074BD9">
            <w:pPr>
              <w:pStyle w:val="TAL"/>
            </w:pPr>
            <w:r w:rsidRPr="00B00046">
              <w:t>0dB</w:t>
            </w:r>
          </w:p>
          <w:p w14:paraId="51BDC156" w14:textId="77777777" w:rsidR="00B738D2" w:rsidRPr="00B00046" w:rsidRDefault="00B738D2" w:rsidP="00074BD9">
            <w:pPr>
              <w:pStyle w:val="TAL"/>
            </w:pPr>
            <w:r w:rsidRPr="00B00046">
              <w:t>0dB</w:t>
            </w:r>
          </w:p>
          <w:p w14:paraId="77AED2BC" w14:textId="77777777" w:rsidR="00B738D2" w:rsidRPr="00B00046" w:rsidRDefault="00B738D2" w:rsidP="00074BD9">
            <w:pPr>
              <w:pStyle w:val="TAL"/>
            </w:pPr>
            <w:r w:rsidRPr="00B00046">
              <w:t>0dB</w:t>
            </w:r>
          </w:p>
          <w:p w14:paraId="08D775FA" w14:textId="77777777" w:rsidR="00B738D2" w:rsidRPr="00B00046" w:rsidRDefault="00B738D2" w:rsidP="00074BD9">
            <w:pPr>
              <w:pStyle w:val="TAL"/>
            </w:pPr>
          </w:p>
        </w:tc>
        <w:tc>
          <w:tcPr>
            <w:tcW w:w="2756" w:type="dxa"/>
          </w:tcPr>
          <w:p w14:paraId="4CD5BF14" w14:textId="77777777" w:rsidR="00B738D2" w:rsidRPr="00B00046" w:rsidRDefault="00B738D2" w:rsidP="00074BD9">
            <w:pPr>
              <w:pStyle w:val="TAL"/>
            </w:pPr>
            <w:r w:rsidRPr="00B00046">
              <w:t>During T1:</w:t>
            </w:r>
          </w:p>
          <w:p w14:paraId="3F103224" w14:textId="77777777" w:rsidR="00B738D2" w:rsidRPr="00B00046" w:rsidRDefault="00B738D2" w:rsidP="00074BD9">
            <w:pPr>
              <w:pStyle w:val="TAL"/>
            </w:pPr>
            <w:r w:rsidRPr="00B00046">
              <w:t>Noc1: -98dBm/15kHz</w:t>
            </w:r>
          </w:p>
          <w:p w14:paraId="6B605AAE" w14:textId="77777777" w:rsidR="00B738D2" w:rsidRPr="00B00046" w:rsidRDefault="00B738D2" w:rsidP="00074BD9">
            <w:pPr>
              <w:pStyle w:val="TAL"/>
            </w:pPr>
            <w:r w:rsidRPr="00B00046">
              <w:t>Noc2: -98dBm/15kHz</w:t>
            </w:r>
          </w:p>
          <w:p w14:paraId="6A83A99D" w14:textId="77777777" w:rsidR="00B738D2" w:rsidRPr="00B00046" w:rsidRDefault="00B738D2" w:rsidP="00074BD9">
            <w:pPr>
              <w:pStyle w:val="TAL"/>
            </w:pPr>
            <w:r w:rsidRPr="00B00046">
              <w:t>Ês1 / Noc1: 4dB</w:t>
            </w:r>
          </w:p>
          <w:p w14:paraId="580ED529" w14:textId="77777777" w:rsidR="00B738D2" w:rsidRPr="00B00046" w:rsidRDefault="00B738D2" w:rsidP="00074BD9">
            <w:pPr>
              <w:pStyle w:val="TAL"/>
            </w:pPr>
            <w:r w:rsidRPr="00B00046">
              <w:t>Ês2 / Noc2: -infinity</w:t>
            </w:r>
          </w:p>
          <w:p w14:paraId="4C1459AA" w14:textId="77777777" w:rsidR="00B738D2" w:rsidRPr="00B00046" w:rsidRDefault="00B738D2" w:rsidP="00074BD9">
            <w:pPr>
              <w:pStyle w:val="TAL"/>
            </w:pPr>
          </w:p>
          <w:p w14:paraId="43C0AB72" w14:textId="77777777" w:rsidR="00B738D2" w:rsidRPr="00B00046" w:rsidRDefault="00B738D2" w:rsidP="00074BD9">
            <w:pPr>
              <w:pStyle w:val="TAL"/>
            </w:pPr>
            <w:r w:rsidRPr="00B00046">
              <w:t>During T2:</w:t>
            </w:r>
          </w:p>
          <w:p w14:paraId="517E0257" w14:textId="77777777" w:rsidR="00B738D2" w:rsidRPr="00B00046" w:rsidRDefault="00B738D2" w:rsidP="00074BD9">
            <w:pPr>
              <w:pStyle w:val="TAL"/>
            </w:pPr>
            <w:r w:rsidRPr="00B00046">
              <w:t>Noc1: -98dBm/15kHz</w:t>
            </w:r>
          </w:p>
          <w:p w14:paraId="6A2C99D8" w14:textId="77777777" w:rsidR="00B738D2" w:rsidRPr="00B00046" w:rsidRDefault="00B738D2" w:rsidP="00074BD9">
            <w:pPr>
              <w:pStyle w:val="TAL"/>
            </w:pPr>
            <w:r w:rsidRPr="00B00046">
              <w:t>Noc2: -98dBm/15kHz</w:t>
            </w:r>
          </w:p>
          <w:p w14:paraId="4C16F64B" w14:textId="77777777" w:rsidR="00B738D2" w:rsidRPr="00B00046" w:rsidRDefault="00B738D2" w:rsidP="00074BD9">
            <w:pPr>
              <w:pStyle w:val="TAL"/>
            </w:pPr>
            <w:r w:rsidRPr="00B00046">
              <w:t>Ês1 / Noc1: +4dB</w:t>
            </w:r>
          </w:p>
          <w:p w14:paraId="27F37AA2" w14:textId="77777777" w:rsidR="00B738D2" w:rsidRPr="00B00046" w:rsidRDefault="00B738D2" w:rsidP="00074BD9">
            <w:pPr>
              <w:pStyle w:val="TAL"/>
            </w:pPr>
            <w:r w:rsidRPr="00B00046">
              <w:t>Ês2 / Noc2: +5dB</w:t>
            </w:r>
          </w:p>
          <w:p w14:paraId="42B45518" w14:textId="77777777" w:rsidR="00B738D2" w:rsidRPr="00B00046" w:rsidRDefault="00B738D2" w:rsidP="00074BD9">
            <w:pPr>
              <w:pStyle w:val="TAL"/>
            </w:pPr>
          </w:p>
        </w:tc>
      </w:tr>
      <w:tr w:rsidR="00B738D2" w:rsidRPr="00B00046" w14:paraId="3B9B79B1" w14:textId="77777777" w:rsidTr="00074BD9">
        <w:trPr>
          <w:jc w:val="center"/>
        </w:trPr>
        <w:tc>
          <w:tcPr>
            <w:tcW w:w="2843" w:type="dxa"/>
            <w:gridSpan w:val="2"/>
          </w:tcPr>
          <w:p w14:paraId="4E98E409" w14:textId="77777777" w:rsidR="00B738D2" w:rsidRPr="00B00046" w:rsidRDefault="00B738D2" w:rsidP="00074BD9">
            <w:pPr>
              <w:pStyle w:val="TAL"/>
            </w:pPr>
            <w:r w:rsidRPr="00B00046">
              <w:t>6.3.1.4 NR SA FR1 – E-UTRA handover with known target cell</w:t>
            </w:r>
          </w:p>
        </w:tc>
        <w:tc>
          <w:tcPr>
            <w:tcW w:w="3357" w:type="dxa"/>
          </w:tcPr>
          <w:p w14:paraId="5A7100F7" w14:textId="77777777" w:rsidR="00B738D2" w:rsidRPr="00B00046" w:rsidRDefault="00B738D2" w:rsidP="00074BD9">
            <w:pPr>
              <w:pStyle w:val="TAL"/>
            </w:pPr>
            <w:r w:rsidRPr="00B00046">
              <w:t>During T1:</w:t>
            </w:r>
          </w:p>
          <w:p w14:paraId="3C3ED973" w14:textId="77777777" w:rsidR="00B738D2" w:rsidRPr="00B00046" w:rsidRDefault="00B738D2" w:rsidP="00074BD9">
            <w:pPr>
              <w:pStyle w:val="TAL"/>
            </w:pPr>
            <w:r w:rsidRPr="00B00046">
              <w:t>Noc1: -100dBm/15kHz</w:t>
            </w:r>
          </w:p>
          <w:p w14:paraId="5228E2D3" w14:textId="77777777" w:rsidR="00B738D2" w:rsidRPr="00B00046" w:rsidRDefault="00B738D2" w:rsidP="00074BD9">
            <w:pPr>
              <w:pStyle w:val="TAL"/>
            </w:pPr>
            <w:r w:rsidRPr="00B00046">
              <w:t>Noc2: -98dBm/15kHz</w:t>
            </w:r>
          </w:p>
          <w:p w14:paraId="05928E86" w14:textId="77777777" w:rsidR="00B738D2" w:rsidRPr="00B00046" w:rsidRDefault="00B738D2" w:rsidP="00074BD9">
            <w:pPr>
              <w:pStyle w:val="TAL"/>
            </w:pPr>
            <w:r w:rsidRPr="00B00046">
              <w:t>Ês1 / Noc1: +12dB</w:t>
            </w:r>
          </w:p>
          <w:p w14:paraId="6272644C" w14:textId="77777777" w:rsidR="00B738D2" w:rsidRPr="00B00046" w:rsidRDefault="00B738D2" w:rsidP="00074BD9">
            <w:pPr>
              <w:pStyle w:val="TAL"/>
            </w:pPr>
            <w:r w:rsidRPr="00B00046">
              <w:t>Ês2 / Noc2: -infinity</w:t>
            </w:r>
          </w:p>
          <w:p w14:paraId="597EAB99" w14:textId="77777777" w:rsidR="00B738D2" w:rsidRPr="00B00046" w:rsidRDefault="00B738D2" w:rsidP="00074BD9">
            <w:pPr>
              <w:pStyle w:val="TAL"/>
            </w:pPr>
          </w:p>
          <w:p w14:paraId="6B89ED50" w14:textId="77777777" w:rsidR="00B738D2" w:rsidRPr="00B00046" w:rsidRDefault="00B738D2" w:rsidP="00074BD9">
            <w:pPr>
              <w:pStyle w:val="TAL"/>
            </w:pPr>
            <w:r w:rsidRPr="00B00046">
              <w:t>During T2:</w:t>
            </w:r>
          </w:p>
          <w:p w14:paraId="25620303" w14:textId="77777777" w:rsidR="00B738D2" w:rsidRPr="00B00046" w:rsidRDefault="00B738D2" w:rsidP="00074BD9">
            <w:pPr>
              <w:pStyle w:val="TAL"/>
            </w:pPr>
            <w:r w:rsidRPr="00B00046">
              <w:t>Noc1: -100dBm/15kHz</w:t>
            </w:r>
          </w:p>
          <w:p w14:paraId="3C1A41C3" w14:textId="77777777" w:rsidR="00B738D2" w:rsidRPr="00B00046" w:rsidRDefault="00B738D2" w:rsidP="00074BD9">
            <w:pPr>
              <w:pStyle w:val="TAL"/>
            </w:pPr>
            <w:r w:rsidRPr="00B00046">
              <w:t>Noc2: -98dBm/15kHz</w:t>
            </w:r>
          </w:p>
          <w:p w14:paraId="5659AE1B" w14:textId="77777777" w:rsidR="00B738D2" w:rsidRPr="00B00046" w:rsidRDefault="00B738D2" w:rsidP="00074BD9">
            <w:pPr>
              <w:pStyle w:val="TAL"/>
            </w:pPr>
            <w:r w:rsidRPr="00B00046">
              <w:t>Ês1 / Noc1: -4dB</w:t>
            </w:r>
          </w:p>
          <w:p w14:paraId="49791A99" w14:textId="77777777" w:rsidR="00B738D2" w:rsidRPr="00B00046" w:rsidRDefault="00B738D2" w:rsidP="00074BD9">
            <w:pPr>
              <w:pStyle w:val="TAL"/>
            </w:pPr>
            <w:r w:rsidRPr="00B00046">
              <w:t>Ês2 / Noc2: +8dB</w:t>
            </w:r>
          </w:p>
          <w:p w14:paraId="45FE42C9" w14:textId="77777777" w:rsidR="00B738D2" w:rsidRPr="00B00046" w:rsidRDefault="00B738D2" w:rsidP="00074BD9">
            <w:pPr>
              <w:pStyle w:val="TAL"/>
            </w:pPr>
          </w:p>
          <w:p w14:paraId="465505BE" w14:textId="77777777" w:rsidR="00B738D2" w:rsidRPr="00B00046" w:rsidRDefault="00B738D2" w:rsidP="00074BD9">
            <w:pPr>
              <w:pStyle w:val="TAL"/>
            </w:pPr>
            <w:r w:rsidRPr="00B00046">
              <w:t>During T3:</w:t>
            </w:r>
          </w:p>
          <w:p w14:paraId="46CA1301" w14:textId="77777777" w:rsidR="00B738D2" w:rsidRPr="00B00046" w:rsidRDefault="00B738D2" w:rsidP="00074BD9">
            <w:pPr>
              <w:pStyle w:val="TAL"/>
            </w:pPr>
            <w:r w:rsidRPr="00B00046">
              <w:t>Noc1: -100dBm/15kHz</w:t>
            </w:r>
          </w:p>
          <w:p w14:paraId="5147E40E" w14:textId="77777777" w:rsidR="00B738D2" w:rsidRPr="00B00046" w:rsidRDefault="00B738D2" w:rsidP="00074BD9">
            <w:pPr>
              <w:pStyle w:val="TAL"/>
            </w:pPr>
            <w:r w:rsidRPr="00B00046">
              <w:t>Noc2: -98dBm/15kHz</w:t>
            </w:r>
          </w:p>
          <w:p w14:paraId="4E04CCFE" w14:textId="77777777" w:rsidR="00B738D2" w:rsidRPr="00B00046" w:rsidRDefault="00B738D2" w:rsidP="00074BD9">
            <w:pPr>
              <w:pStyle w:val="TAL"/>
            </w:pPr>
            <w:r w:rsidRPr="00B00046">
              <w:t>Ês1 / Noc1: -4dB</w:t>
            </w:r>
          </w:p>
          <w:p w14:paraId="2939194C" w14:textId="77777777" w:rsidR="00B738D2" w:rsidRPr="00B00046" w:rsidRDefault="00B738D2" w:rsidP="00074BD9">
            <w:pPr>
              <w:pStyle w:val="TAL"/>
              <w:rPr>
                <w:shd w:val="clear" w:color="auto" w:fill="FFFFFF"/>
              </w:rPr>
            </w:pPr>
            <w:r w:rsidRPr="00B00046">
              <w:t>Ês2 / Noc2: +8dB</w:t>
            </w:r>
          </w:p>
        </w:tc>
        <w:tc>
          <w:tcPr>
            <w:tcW w:w="1643" w:type="dxa"/>
          </w:tcPr>
          <w:p w14:paraId="0E8C371A" w14:textId="77777777" w:rsidR="00B738D2" w:rsidRPr="00B00046" w:rsidRDefault="00B738D2" w:rsidP="00074BD9">
            <w:pPr>
              <w:pStyle w:val="TAL"/>
            </w:pPr>
            <w:r w:rsidRPr="00B00046">
              <w:t>During T1:</w:t>
            </w:r>
          </w:p>
          <w:p w14:paraId="342AA6A7" w14:textId="77777777" w:rsidR="00B738D2" w:rsidRPr="00B00046" w:rsidRDefault="00B738D2" w:rsidP="00074BD9">
            <w:pPr>
              <w:pStyle w:val="TAL"/>
            </w:pPr>
            <w:r w:rsidRPr="00B00046">
              <w:t>0dB</w:t>
            </w:r>
          </w:p>
          <w:p w14:paraId="63483613" w14:textId="77777777" w:rsidR="00B738D2" w:rsidRPr="00B00046" w:rsidRDefault="00B738D2" w:rsidP="00074BD9">
            <w:pPr>
              <w:pStyle w:val="TAL"/>
            </w:pPr>
            <w:r w:rsidRPr="00B00046">
              <w:t>0dB</w:t>
            </w:r>
          </w:p>
          <w:p w14:paraId="644F55D6" w14:textId="77777777" w:rsidR="00B738D2" w:rsidRPr="00B00046" w:rsidRDefault="00B738D2" w:rsidP="00074BD9">
            <w:pPr>
              <w:pStyle w:val="TAL"/>
            </w:pPr>
            <w:r w:rsidRPr="00B00046">
              <w:t>1.55dB</w:t>
            </w:r>
          </w:p>
          <w:p w14:paraId="529CD1E6" w14:textId="77777777" w:rsidR="00B738D2" w:rsidRPr="00B00046" w:rsidRDefault="00B738D2" w:rsidP="00074BD9">
            <w:pPr>
              <w:pStyle w:val="TAL"/>
            </w:pPr>
            <w:r w:rsidRPr="00B00046">
              <w:t>0dB</w:t>
            </w:r>
          </w:p>
          <w:p w14:paraId="652D589E" w14:textId="77777777" w:rsidR="00B738D2" w:rsidRPr="00B00046" w:rsidRDefault="00B738D2" w:rsidP="00074BD9">
            <w:pPr>
              <w:pStyle w:val="TAL"/>
            </w:pPr>
          </w:p>
          <w:p w14:paraId="17AD8D1A" w14:textId="77777777" w:rsidR="00B738D2" w:rsidRPr="00B00046" w:rsidRDefault="00B738D2" w:rsidP="00074BD9">
            <w:pPr>
              <w:pStyle w:val="TAL"/>
            </w:pPr>
            <w:r w:rsidRPr="00B00046">
              <w:t>During T2:</w:t>
            </w:r>
          </w:p>
          <w:p w14:paraId="780AE0E7" w14:textId="77777777" w:rsidR="00B738D2" w:rsidRPr="00B00046" w:rsidRDefault="00B738D2" w:rsidP="00074BD9">
            <w:pPr>
              <w:pStyle w:val="TAL"/>
            </w:pPr>
            <w:r w:rsidRPr="00B00046">
              <w:t>0dB</w:t>
            </w:r>
          </w:p>
          <w:p w14:paraId="5463028A" w14:textId="77777777" w:rsidR="00B738D2" w:rsidRPr="00B00046" w:rsidRDefault="00B738D2" w:rsidP="00074BD9">
            <w:pPr>
              <w:pStyle w:val="TAL"/>
            </w:pPr>
            <w:r w:rsidRPr="00B00046">
              <w:t>0dB</w:t>
            </w:r>
          </w:p>
          <w:p w14:paraId="75655573" w14:textId="77777777" w:rsidR="00B738D2" w:rsidRPr="00B00046" w:rsidRDefault="00B738D2" w:rsidP="00074BD9">
            <w:pPr>
              <w:pStyle w:val="TAL"/>
            </w:pPr>
            <w:r w:rsidRPr="00B00046">
              <w:t>-1.55dB</w:t>
            </w:r>
          </w:p>
          <w:p w14:paraId="4B8C1D81" w14:textId="77777777" w:rsidR="00B738D2" w:rsidRPr="00B00046" w:rsidRDefault="00B738D2" w:rsidP="00074BD9">
            <w:pPr>
              <w:pStyle w:val="TAL"/>
            </w:pPr>
            <w:r w:rsidRPr="00B00046">
              <w:t>1.55dB</w:t>
            </w:r>
          </w:p>
          <w:p w14:paraId="5954BA19" w14:textId="77777777" w:rsidR="00B738D2" w:rsidRPr="00B00046" w:rsidRDefault="00B738D2" w:rsidP="00074BD9">
            <w:pPr>
              <w:pStyle w:val="TAL"/>
            </w:pPr>
          </w:p>
          <w:p w14:paraId="227441ED" w14:textId="77777777" w:rsidR="00B738D2" w:rsidRPr="00B00046" w:rsidRDefault="00B738D2" w:rsidP="00074BD9">
            <w:pPr>
              <w:pStyle w:val="TAL"/>
            </w:pPr>
            <w:r w:rsidRPr="00B00046">
              <w:t>During T3:</w:t>
            </w:r>
          </w:p>
          <w:p w14:paraId="6111E9B4" w14:textId="77777777" w:rsidR="00B738D2" w:rsidRPr="00B00046" w:rsidRDefault="00B738D2" w:rsidP="00074BD9">
            <w:pPr>
              <w:pStyle w:val="TAL"/>
            </w:pPr>
            <w:r w:rsidRPr="00B00046">
              <w:t>0dB</w:t>
            </w:r>
          </w:p>
          <w:p w14:paraId="073F789C" w14:textId="77777777" w:rsidR="00B738D2" w:rsidRPr="00B00046" w:rsidRDefault="00B738D2" w:rsidP="00074BD9">
            <w:pPr>
              <w:pStyle w:val="TAL"/>
            </w:pPr>
            <w:r w:rsidRPr="00B00046">
              <w:t>0dB</w:t>
            </w:r>
          </w:p>
          <w:p w14:paraId="2902A076" w14:textId="77777777" w:rsidR="00B738D2" w:rsidRPr="00B00046" w:rsidRDefault="00B738D2" w:rsidP="00074BD9">
            <w:pPr>
              <w:pStyle w:val="TAL"/>
            </w:pPr>
            <w:r w:rsidRPr="00B00046">
              <w:t>-1.55dB</w:t>
            </w:r>
          </w:p>
          <w:p w14:paraId="64D293A6" w14:textId="77777777" w:rsidR="00B738D2" w:rsidRPr="00B00046" w:rsidRDefault="00B738D2" w:rsidP="00074BD9">
            <w:pPr>
              <w:pStyle w:val="TAL"/>
              <w:rPr>
                <w:shd w:val="clear" w:color="auto" w:fill="FFFFFF"/>
              </w:rPr>
            </w:pPr>
            <w:r w:rsidRPr="00B00046">
              <w:t>1.55dB</w:t>
            </w:r>
          </w:p>
        </w:tc>
        <w:tc>
          <w:tcPr>
            <w:tcW w:w="2756" w:type="dxa"/>
          </w:tcPr>
          <w:p w14:paraId="7D773DC3" w14:textId="77777777" w:rsidR="00B738D2" w:rsidRPr="00B00046" w:rsidRDefault="00B738D2" w:rsidP="00074BD9">
            <w:pPr>
              <w:pStyle w:val="TAL"/>
            </w:pPr>
            <w:r w:rsidRPr="00B00046">
              <w:t>During T1:</w:t>
            </w:r>
          </w:p>
          <w:p w14:paraId="628968B5" w14:textId="77777777" w:rsidR="00B738D2" w:rsidRPr="00B00046" w:rsidRDefault="00B738D2" w:rsidP="00074BD9">
            <w:pPr>
              <w:pStyle w:val="TAL"/>
            </w:pPr>
            <w:r w:rsidRPr="00B00046">
              <w:t>Noc1: -100dBm/15kHz</w:t>
            </w:r>
          </w:p>
          <w:p w14:paraId="4C82E628" w14:textId="77777777" w:rsidR="00B738D2" w:rsidRPr="00B00046" w:rsidRDefault="00B738D2" w:rsidP="00074BD9">
            <w:pPr>
              <w:pStyle w:val="TAL"/>
            </w:pPr>
            <w:r w:rsidRPr="00B00046">
              <w:t>Noc2: -98dBm/15kHz</w:t>
            </w:r>
          </w:p>
          <w:p w14:paraId="54C476C7" w14:textId="77777777" w:rsidR="00B738D2" w:rsidRPr="00B00046" w:rsidRDefault="00B738D2" w:rsidP="00074BD9">
            <w:pPr>
              <w:pStyle w:val="TAL"/>
            </w:pPr>
            <w:r w:rsidRPr="00B00046">
              <w:t>Ês1 / Noc1: +13.55dB</w:t>
            </w:r>
          </w:p>
          <w:p w14:paraId="100D9FDD" w14:textId="77777777" w:rsidR="00B738D2" w:rsidRPr="00B00046" w:rsidRDefault="00B738D2" w:rsidP="00074BD9">
            <w:pPr>
              <w:pStyle w:val="TAL"/>
            </w:pPr>
            <w:r w:rsidRPr="00B00046">
              <w:t>Ês2 / Noc2: -infinity</w:t>
            </w:r>
          </w:p>
          <w:p w14:paraId="75BAA684" w14:textId="77777777" w:rsidR="00B738D2" w:rsidRPr="00B00046" w:rsidRDefault="00B738D2" w:rsidP="00074BD9">
            <w:pPr>
              <w:pStyle w:val="TAL"/>
            </w:pPr>
          </w:p>
          <w:p w14:paraId="14930FDD" w14:textId="77777777" w:rsidR="00B738D2" w:rsidRPr="00B00046" w:rsidRDefault="00B738D2" w:rsidP="00074BD9">
            <w:pPr>
              <w:pStyle w:val="TAL"/>
            </w:pPr>
            <w:r w:rsidRPr="00B00046">
              <w:t>During T2:</w:t>
            </w:r>
          </w:p>
          <w:p w14:paraId="68D45924" w14:textId="77777777" w:rsidR="00B738D2" w:rsidRPr="00B00046" w:rsidRDefault="00B738D2" w:rsidP="00074BD9">
            <w:pPr>
              <w:pStyle w:val="TAL"/>
            </w:pPr>
            <w:r w:rsidRPr="00B00046">
              <w:t>Noc1: -100dBm/15kHz</w:t>
            </w:r>
          </w:p>
          <w:p w14:paraId="356C9B56" w14:textId="77777777" w:rsidR="00B738D2" w:rsidRPr="00B00046" w:rsidRDefault="00B738D2" w:rsidP="00074BD9">
            <w:pPr>
              <w:pStyle w:val="TAL"/>
            </w:pPr>
            <w:r w:rsidRPr="00B00046">
              <w:t>Noc2: -98dBm/15kHz</w:t>
            </w:r>
          </w:p>
          <w:p w14:paraId="2290033E" w14:textId="77777777" w:rsidR="00B738D2" w:rsidRPr="00B00046" w:rsidRDefault="00B738D2" w:rsidP="00074BD9">
            <w:pPr>
              <w:pStyle w:val="TAL"/>
            </w:pPr>
            <w:r w:rsidRPr="00B00046">
              <w:t>Ês1 / Noc1: -5.55dB</w:t>
            </w:r>
          </w:p>
          <w:p w14:paraId="09D92291" w14:textId="77777777" w:rsidR="00B738D2" w:rsidRPr="00B00046" w:rsidRDefault="00B738D2" w:rsidP="00074BD9">
            <w:pPr>
              <w:pStyle w:val="TAL"/>
            </w:pPr>
            <w:r w:rsidRPr="00B00046">
              <w:t>Ês2 / Noc2: +9.55dB</w:t>
            </w:r>
          </w:p>
          <w:p w14:paraId="6A0FBB43" w14:textId="77777777" w:rsidR="00B738D2" w:rsidRPr="00B00046" w:rsidRDefault="00B738D2" w:rsidP="00074BD9">
            <w:pPr>
              <w:pStyle w:val="TAL"/>
            </w:pPr>
          </w:p>
          <w:p w14:paraId="788FE815" w14:textId="77777777" w:rsidR="00B738D2" w:rsidRPr="00B00046" w:rsidRDefault="00B738D2" w:rsidP="00074BD9">
            <w:pPr>
              <w:pStyle w:val="TAL"/>
            </w:pPr>
            <w:r w:rsidRPr="00B00046">
              <w:t>During T3:</w:t>
            </w:r>
          </w:p>
          <w:p w14:paraId="43C7594D" w14:textId="77777777" w:rsidR="00B738D2" w:rsidRPr="00B00046" w:rsidRDefault="00B738D2" w:rsidP="00074BD9">
            <w:pPr>
              <w:pStyle w:val="TAL"/>
            </w:pPr>
            <w:r w:rsidRPr="00B00046">
              <w:t>Noc1: -100dBm/15kHz</w:t>
            </w:r>
          </w:p>
          <w:p w14:paraId="51B9B98F" w14:textId="77777777" w:rsidR="00B738D2" w:rsidRPr="00B00046" w:rsidRDefault="00B738D2" w:rsidP="00074BD9">
            <w:pPr>
              <w:pStyle w:val="TAL"/>
            </w:pPr>
            <w:r w:rsidRPr="00B00046">
              <w:t>Noc2: -98dBm/15kHz</w:t>
            </w:r>
          </w:p>
          <w:p w14:paraId="5D1093F1" w14:textId="77777777" w:rsidR="00B738D2" w:rsidRPr="00B00046" w:rsidRDefault="00B738D2" w:rsidP="00074BD9">
            <w:pPr>
              <w:pStyle w:val="TAL"/>
            </w:pPr>
            <w:r w:rsidRPr="00B00046">
              <w:t>Ês1 / Noc1: -5.55dB</w:t>
            </w:r>
          </w:p>
          <w:p w14:paraId="60085B17" w14:textId="77777777" w:rsidR="00B738D2" w:rsidRPr="00B00046" w:rsidRDefault="00B738D2" w:rsidP="00074BD9">
            <w:pPr>
              <w:pStyle w:val="TAL"/>
              <w:rPr>
                <w:shd w:val="clear" w:color="auto" w:fill="FFFFFF"/>
              </w:rPr>
            </w:pPr>
            <w:r w:rsidRPr="00B00046">
              <w:t>Ês2 / Noc2: +9.55dB</w:t>
            </w:r>
          </w:p>
        </w:tc>
      </w:tr>
      <w:tr w:rsidR="00B738D2" w:rsidRPr="00B00046" w14:paraId="4562FA48" w14:textId="77777777" w:rsidTr="00074BD9">
        <w:trPr>
          <w:jc w:val="center"/>
        </w:trPr>
        <w:tc>
          <w:tcPr>
            <w:tcW w:w="2843" w:type="dxa"/>
            <w:gridSpan w:val="2"/>
          </w:tcPr>
          <w:p w14:paraId="56984A33" w14:textId="77777777" w:rsidR="00B738D2" w:rsidRPr="00B00046" w:rsidRDefault="00B738D2" w:rsidP="00074BD9">
            <w:pPr>
              <w:pStyle w:val="TAL"/>
            </w:pPr>
            <w:r w:rsidRPr="00B00046">
              <w:t>6.3.1.5 NR SA FR1 – E-UTRA handover with unknown target cell</w:t>
            </w:r>
          </w:p>
        </w:tc>
        <w:tc>
          <w:tcPr>
            <w:tcW w:w="3357" w:type="dxa"/>
          </w:tcPr>
          <w:p w14:paraId="2B636AA2" w14:textId="77777777" w:rsidR="00B738D2" w:rsidRPr="00B00046" w:rsidRDefault="00B738D2" w:rsidP="00074BD9">
            <w:pPr>
              <w:pStyle w:val="TAL"/>
            </w:pPr>
            <w:r w:rsidRPr="00B00046">
              <w:t>During T1:</w:t>
            </w:r>
          </w:p>
          <w:p w14:paraId="1FFE961B" w14:textId="77777777" w:rsidR="00B738D2" w:rsidRPr="00B00046" w:rsidRDefault="00B738D2" w:rsidP="00074BD9">
            <w:pPr>
              <w:pStyle w:val="TAL"/>
            </w:pPr>
            <w:r w:rsidRPr="00B00046">
              <w:t>Noc1: -98dBm/15kHz</w:t>
            </w:r>
          </w:p>
          <w:p w14:paraId="04D147B4" w14:textId="77777777" w:rsidR="00B738D2" w:rsidRPr="00B00046" w:rsidRDefault="00B738D2" w:rsidP="00074BD9">
            <w:pPr>
              <w:pStyle w:val="TAL"/>
            </w:pPr>
            <w:r w:rsidRPr="00B00046">
              <w:t>Noc2: -98dBm/15kHz</w:t>
            </w:r>
          </w:p>
          <w:p w14:paraId="6BB87936" w14:textId="77777777" w:rsidR="00B738D2" w:rsidRPr="00B00046" w:rsidRDefault="00B738D2" w:rsidP="00074BD9">
            <w:pPr>
              <w:pStyle w:val="TAL"/>
            </w:pPr>
            <w:r w:rsidRPr="00B00046">
              <w:t>Ês1 / Noc1: 0dB</w:t>
            </w:r>
          </w:p>
          <w:p w14:paraId="1F0F0EFF" w14:textId="77777777" w:rsidR="00B738D2" w:rsidRPr="00B00046" w:rsidRDefault="00B738D2" w:rsidP="00074BD9">
            <w:pPr>
              <w:pStyle w:val="TAL"/>
            </w:pPr>
            <w:r w:rsidRPr="00B00046">
              <w:t>Ês2 / Noc2: -infinity</w:t>
            </w:r>
          </w:p>
          <w:p w14:paraId="1FBF0236" w14:textId="77777777" w:rsidR="00B738D2" w:rsidRPr="00B00046" w:rsidRDefault="00B738D2" w:rsidP="00074BD9">
            <w:pPr>
              <w:pStyle w:val="TAL"/>
            </w:pPr>
          </w:p>
          <w:p w14:paraId="7DC4A695" w14:textId="77777777" w:rsidR="00B738D2" w:rsidRPr="00B00046" w:rsidRDefault="00B738D2" w:rsidP="00074BD9">
            <w:pPr>
              <w:pStyle w:val="TAL"/>
            </w:pPr>
            <w:r w:rsidRPr="00B00046">
              <w:t>During T2:</w:t>
            </w:r>
          </w:p>
          <w:p w14:paraId="7C37A194" w14:textId="77777777" w:rsidR="00B738D2" w:rsidRPr="00B00046" w:rsidRDefault="00B738D2" w:rsidP="00074BD9">
            <w:pPr>
              <w:pStyle w:val="TAL"/>
            </w:pPr>
            <w:r w:rsidRPr="00B00046">
              <w:t>Noc1: -98dBm/15kHz</w:t>
            </w:r>
          </w:p>
          <w:p w14:paraId="7D3EA9EA" w14:textId="77777777" w:rsidR="00B738D2" w:rsidRPr="00B00046" w:rsidRDefault="00B738D2" w:rsidP="00074BD9">
            <w:pPr>
              <w:pStyle w:val="TAL"/>
            </w:pPr>
            <w:r w:rsidRPr="00B00046">
              <w:t>Noc2: -98dBm/15kHz</w:t>
            </w:r>
          </w:p>
          <w:p w14:paraId="68097FA6" w14:textId="77777777" w:rsidR="00B738D2" w:rsidRPr="00B00046" w:rsidRDefault="00B738D2" w:rsidP="00074BD9">
            <w:pPr>
              <w:pStyle w:val="TAL"/>
            </w:pPr>
            <w:r w:rsidRPr="00B00046">
              <w:t>Ês1 / Noc1: 0dB</w:t>
            </w:r>
          </w:p>
          <w:p w14:paraId="4F72F711" w14:textId="77777777" w:rsidR="00B738D2" w:rsidRPr="00B00046" w:rsidRDefault="00B738D2" w:rsidP="00074BD9">
            <w:pPr>
              <w:pStyle w:val="TAL"/>
              <w:rPr>
                <w:shd w:val="clear" w:color="auto" w:fill="FFFFFF"/>
              </w:rPr>
            </w:pPr>
            <w:r w:rsidRPr="00B00046">
              <w:t>Ês2 / Noc2: +7dB</w:t>
            </w:r>
          </w:p>
        </w:tc>
        <w:tc>
          <w:tcPr>
            <w:tcW w:w="1643" w:type="dxa"/>
          </w:tcPr>
          <w:p w14:paraId="087D395F" w14:textId="77777777" w:rsidR="00B738D2" w:rsidRPr="00B00046" w:rsidRDefault="00B738D2" w:rsidP="00074BD9">
            <w:pPr>
              <w:pStyle w:val="TAL"/>
            </w:pPr>
            <w:r w:rsidRPr="00B00046">
              <w:t>During T1:</w:t>
            </w:r>
          </w:p>
          <w:p w14:paraId="470E9E18" w14:textId="77777777" w:rsidR="00B738D2" w:rsidRPr="00B00046" w:rsidRDefault="00B738D2" w:rsidP="00074BD9">
            <w:pPr>
              <w:pStyle w:val="TAL"/>
            </w:pPr>
            <w:r w:rsidRPr="00B00046">
              <w:t>0dB</w:t>
            </w:r>
          </w:p>
          <w:p w14:paraId="16D3DB7C" w14:textId="77777777" w:rsidR="00B738D2" w:rsidRPr="00B00046" w:rsidRDefault="00B738D2" w:rsidP="00074BD9">
            <w:pPr>
              <w:pStyle w:val="TAL"/>
            </w:pPr>
            <w:r w:rsidRPr="00B00046">
              <w:t>0dB</w:t>
            </w:r>
          </w:p>
          <w:p w14:paraId="5897D294" w14:textId="77777777" w:rsidR="00B738D2" w:rsidRPr="00B00046" w:rsidRDefault="00B738D2" w:rsidP="00074BD9">
            <w:pPr>
              <w:pStyle w:val="TAL"/>
            </w:pPr>
            <w:r w:rsidRPr="00B00046">
              <w:t>0dB</w:t>
            </w:r>
          </w:p>
          <w:p w14:paraId="537649E3" w14:textId="77777777" w:rsidR="00B738D2" w:rsidRPr="00B00046" w:rsidRDefault="00B738D2" w:rsidP="00074BD9">
            <w:pPr>
              <w:pStyle w:val="TAL"/>
            </w:pPr>
            <w:r w:rsidRPr="00B00046">
              <w:t>0dB</w:t>
            </w:r>
          </w:p>
          <w:p w14:paraId="7BFD664C" w14:textId="77777777" w:rsidR="00B738D2" w:rsidRPr="00B00046" w:rsidRDefault="00B738D2" w:rsidP="00074BD9">
            <w:pPr>
              <w:pStyle w:val="TAL"/>
            </w:pPr>
          </w:p>
          <w:p w14:paraId="434A73D6" w14:textId="77777777" w:rsidR="00B738D2" w:rsidRPr="00B00046" w:rsidRDefault="00B738D2" w:rsidP="00074BD9">
            <w:pPr>
              <w:pStyle w:val="TAL"/>
            </w:pPr>
            <w:r w:rsidRPr="00B00046">
              <w:t>During T2:</w:t>
            </w:r>
          </w:p>
          <w:p w14:paraId="1A4AA6E5" w14:textId="77777777" w:rsidR="00B738D2" w:rsidRPr="00B00046" w:rsidRDefault="00B738D2" w:rsidP="00074BD9">
            <w:pPr>
              <w:pStyle w:val="TAL"/>
            </w:pPr>
            <w:r w:rsidRPr="00B00046">
              <w:t>0dB</w:t>
            </w:r>
          </w:p>
          <w:p w14:paraId="3CF163FA" w14:textId="77777777" w:rsidR="00B738D2" w:rsidRPr="00B00046" w:rsidRDefault="00B738D2" w:rsidP="00074BD9">
            <w:pPr>
              <w:pStyle w:val="TAL"/>
            </w:pPr>
            <w:r w:rsidRPr="00B00046">
              <w:t>0dB</w:t>
            </w:r>
          </w:p>
          <w:p w14:paraId="13953DEC" w14:textId="77777777" w:rsidR="00B738D2" w:rsidRPr="00B00046" w:rsidRDefault="00B738D2" w:rsidP="00074BD9">
            <w:pPr>
              <w:pStyle w:val="TAL"/>
            </w:pPr>
            <w:r w:rsidRPr="00B00046">
              <w:t>0dB</w:t>
            </w:r>
          </w:p>
          <w:p w14:paraId="5F7540E1" w14:textId="77777777" w:rsidR="00B738D2" w:rsidRPr="00B00046" w:rsidRDefault="00B738D2" w:rsidP="00074BD9">
            <w:pPr>
              <w:pStyle w:val="TAL"/>
              <w:rPr>
                <w:shd w:val="clear" w:color="auto" w:fill="FFFFFF"/>
              </w:rPr>
            </w:pPr>
            <w:r w:rsidRPr="00B00046">
              <w:t>0dB</w:t>
            </w:r>
          </w:p>
        </w:tc>
        <w:tc>
          <w:tcPr>
            <w:tcW w:w="2756" w:type="dxa"/>
          </w:tcPr>
          <w:p w14:paraId="3046CFC8" w14:textId="77777777" w:rsidR="00B738D2" w:rsidRPr="00B00046" w:rsidRDefault="00B738D2" w:rsidP="00074BD9">
            <w:pPr>
              <w:pStyle w:val="TAL"/>
            </w:pPr>
            <w:r w:rsidRPr="00B00046">
              <w:t>During T1:</w:t>
            </w:r>
          </w:p>
          <w:p w14:paraId="279DEF8B" w14:textId="77777777" w:rsidR="00B738D2" w:rsidRPr="00B00046" w:rsidRDefault="00B738D2" w:rsidP="00074BD9">
            <w:pPr>
              <w:pStyle w:val="TAL"/>
            </w:pPr>
            <w:r w:rsidRPr="00B00046">
              <w:t>Noc1: -98dBm/15kHz</w:t>
            </w:r>
          </w:p>
          <w:p w14:paraId="70FB70B3" w14:textId="77777777" w:rsidR="00B738D2" w:rsidRPr="00B00046" w:rsidRDefault="00B738D2" w:rsidP="00074BD9">
            <w:pPr>
              <w:pStyle w:val="TAL"/>
            </w:pPr>
            <w:r w:rsidRPr="00B00046">
              <w:t>Noc2: -98dBm/15kHz</w:t>
            </w:r>
          </w:p>
          <w:p w14:paraId="791F6E9F" w14:textId="77777777" w:rsidR="00B738D2" w:rsidRPr="00B00046" w:rsidRDefault="00B738D2" w:rsidP="00074BD9">
            <w:pPr>
              <w:pStyle w:val="TAL"/>
            </w:pPr>
            <w:r w:rsidRPr="00B00046">
              <w:t>Ês1 / Noc1: 0dB</w:t>
            </w:r>
          </w:p>
          <w:p w14:paraId="45E3C3AC" w14:textId="77777777" w:rsidR="00B738D2" w:rsidRPr="00B00046" w:rsidRDefault="00B738D2" w:rsidP="00074BD9">
            <w:pPr>
              <w:pStyle w:val="TAL"/>
            </w:pPr>
            <w:r w:rsidRPr="00B00046">
              <w:t>Ês2 / Noc2: -infinity</w:t>
            </w:r>
          </w:p>
          <w:p w14:paraId="4DD66557" w14:textId="77777777" w:rsidR="00B738D2" w:rsidRPr="00B00046" w:rsidRDefault="00B738D2" w:rsidP="00074BD9">
            <w:pPr>
              <w:pStyle w:val="TAL"/>
            </w:pPr>
          </w:p>
          <w:p w14:paraId="34FA9BDD" w14:textId="77777777" w:rsidR="00B738D2" w:rsidRPr="00B00046" w:rsidRDefault="00B738D2" w:rsidP="00074BD9">
            <w:pPr>
              <w:pStyle w:val="TAL"/>
            </w:pPr>
            <w:r w:rsidRPr="00B00046">
              <w:t>During T2:</w:t>
            </w:r>
          </w:p>
          <w:p w14:paraId="0D3A3E49" w14:textId="77777777" w:rsidR="00B738D2" w:rsidRPr="00B00046" w:rsidRDefault="00B738D2" w:rsidP="00074BD9">
            <w:pPr>
              <w:pStyle w:val="TAL"/>
            </w:pPr>
            <w:r w:rsidRPr="00B00046">
              <w:t>Noc1: -98dBm/15kHz</w:t>
            </w:r>
          </w:p>
          <w:p w14:paraId="0E743790" w14:textId="77777777" w:rsidR="00B738D2" w:rsidRPr="00B00046" w:rsidRDefault="00B738D2" w:rsidP="00074BD9">
            <w:pPr>
              <w:pStyle w:val="TAL"/>
            </w:pPr>
            <w:r w:rsidRPr="00B00046">
              <w:t>Noc2: -98dBm/15kHz</w:t>
            </w:r>
          </w:p>
          <w:p w14:paraId="1B8435E7" w14:textId="77777777" w:rsidR="00B738D2" w:rsidRPr="00B00046" w:rsidRDefault="00B738D2" w:rsidP="00074BD9">
            <w:pPr>
              <w:pStyle w:val="TAL"/>
            </w:pPr>
            <w:r w:rsidRPr="00B00046">
              <w:t>Ês1 / Noc1: 0dB</w:t>
            </w:r>
          </w:p>
          <w:p w14:paraId="3A14A74D" w14:textId="77777777" w:rsidR="00B738D2" w:rsidRPr="00B00046" w:rsidRDefault="00B738D2" w:rsidP="00074BD9">
            <w:pPr>
              <w:pStyle w:val="TAL"/>
              <w:rPr>
                <w:shd w:val="clear" w:color="auto" w:fill="FFFFFF"/>
              </w:rPr>
            </w:pPr>
            <w:r w:rsidRPr="00B00046">
              <w:t>Ês2 / Noc2: +7dB</w:t>
            </w:r>
          </w:p>
        </w:tc>
      </w:tr>
      <w:tr w:rsidR="00B738D2" w:rsidRPr="00B00046" w14:paraId="38EDB8E9" w14:textId="77777777" w:rsidTr="00074BD9">
        <w:trPr>
          <w:jc w:val="center"/>
        </w:trPr>
        <w:tc>
          <w:tcPr>
            <w:tcW w:w="2843" w:type="dxa"/>
            <w:gridSpan w:val="2"/>
          </w:tcPr>
          <w:p w14:paraId="012876AC" w14:textId="77777777" w:rsidR="00B738D2" w:rsidRPr="00B00046" w:rsidRDefault="00B738D2" w:rsidP="00074BD9">
            <w:pPr>
              <w:pStyle w:val="TAL"/>
            </w:pPr>
            <w:r w:rsidRPr="00B00046">
              <w:t>6.3.1.6 NR SA FR1 – UTRAN FDD handover with known target cell</w:t>
            </w:r>
          </w:p>
        </w:tc>
        <w:tc>
          <w:tcPr>
            <w:tcW w:w="3357" w:type="dxa"/>
          </w:tcPr>
          <w:p w14:paraId="085D6826" w14:textId="77777777" w:rsidR="00B738D2" w:rsidRPr="00B00046" w:rsidRDefault="00B738D2" w:rsidP="00074BD9">
            <w:pPr>
              <w:pStyle w:val="TAL"/>
            </w:pPr>
            <w:r w:rsidRPr="00B00046">
              <w:t>During T1:</w:t>
            </w:r>
          </w:p>
          <w:p w14:paraId="02712E1C" w14:textId="77777777" w:rsidR="00B738D2" w:rsidRPr="00B00046" w:rsidRDefault="00B738D2" w:rsidP="00074BD9">
            <w:pPr>
              <w:pStyle w:val="TAL"/>
            </w:pPr>
            <w:r w:rsidRPr="00B00046">
              <w:t>Noc: -100dBm/15kHz</w:t>
            </w:r>
          </w:p>
          <w:p w14:paraId="4B029EE8" w14:textId="77777777" w:rsidR="00B738D2" w:rsidRPr="00B00046" w:rsidRDefault="00B738D2" w:rsidP="00074BD9">
            <w:pPr>
              <w:pStyle w:val="TAL"/>
            </w:pPr>
            <w:r w:rsidRPr="00B00046">
              <w:t>Ês / Noc: 12dB</w:t>
            </w:r>
          </w:p>
          <w:p w14:paraId="3E970B5B" w14:textId="77777777" w:rsidR="00B738D2" w:rsidRPr="00B00046" w:rsidRDefault="00B738D2" w:rsidP="00074BD9">
            <w:pPr>
              <w:pStyle w:val="TAL"/>
              <w:rPr>
                <w:rFonts w:cs="Arial"/>
              </w:rPr>
            </w:pPr>
            <w:r w:rsidRPr="00B00046">
              <w:t>Ioc</w:t>
            </w:r>
            <w:r w:rsidRPr="00B00046">
              <w:rPr>
                <w:rFonts w:cs="Arial"/>
                <w:lang w:eastAsia="sv-SE"/>
              </w:rPr>
              <w:t>: -70dBm/3.84MHz</w:t>
            </w:r>
          </w:p>
          <w:p w14:paraId="439B656B" w14:textId="77777777" w:rsidR="00B738D2" w:rsidRPr="00B00046" w:rsidRDefault="00B738D2" w:rsidP="00074BD9">
            <w:pPr>
              <w:pStyle w:val="TAL"/>
            </w:pPr>
            <w:r w:rsidRPr="00B00046">
              <w:rPr>
                <w:rFonts w:cs="Arial"/>
                <w:bCs/>
              </w:rPr>
              <w:t>Îor / Ioc: -infinity</w:t>
            </w:r>
          </w:p>
          <w:p w14:paraId="3B8E9F06" w14:textId="77777777" w:rsidR="00B738D2" w:rsidRPr="00B00046" w:rsidRDefault="00B738D2" w:rsidP="00074BD9">
            <w:pPr>
              <w:pStyle w:val="TAL"/>
              <w:rPr>
                <w:rFonts w:cs="Arial"/>
                <w:bCs/>
              </w:rPr>
            </w:pPr>
            <w:r w:rsidRPr="00B00046">
              <w:rPr>
                <w:rFonts w:cs="Arial"/>
                <w:bCs/>
              </w:rPr>
              <w:t>CPICH Ec / Ior: -10dB</w:t>
            </w:r>
          </w:p>
          <w:p w14:paraId="69778B42" w14:textId="77777777" w:rsidR="00B738D2" w:rsidRPr="00B00046" w:rsidRDefault="00B738D2" w:rsidP="00074BD9">
            <w:pPr>
              <w:pStyle w:val="TAL"/>
              <w:rPr>
                <w:rFonts w:cs="Arial"/>
                <w:bCs/>
              </w:rPr>
            </w:pPr>
            <w:r w:rsidRPr="00B00046">
              <w:rPr>
                <w:rFonts w:cs="Arial"/>
                <w:bCs/>
              </w:rPr>
              <w:t>SCH Ec / Ior: -12dB</w:t>
            </w:r>
          </w:p>
          <w:p w14:paraId="2A265A44" w14:textId="77777777" w:rsidR="00B738D2" w:rsidRPr="00B00046" w:rsidRDefault="00B738D2" w:rsidP="00074BD9">
            <w:pPr>
              <w:pStyle w:val="TAL"/>
              <w:rPr>
                <w:rFonts w:cs="Arial"/>
                <w:bCs/>
              </w:rPr>
            </w:pPr>
          </w:p>
          <w:p w14:paraId="1C619CC6" w14:textId="77777777" w:rsidR="00B738D2" w:rsidRPr="00B00046" w:rsidRDefault="00B738D2" w:rsidP="00074BD9">
            <w:pPr>
              <w:pStyle w:val="TAL"/>
            </w:pPr>
            <w:r w:rsidRPr="00B00046">
              <w:t>During T2:</w:t>
            </w:r>
          </w:p>
          <w:p w14:paraId="67C82900" w14:textId="77777777" w:rsidR="00B738D2" w:rsidRPr="00B00046" w:rsidRDefault="00B738D2" w:rsidP="00074BD9">
            <w:pPr>
              <w:pStyle w:val="TAL"/>
            </w:pPr>
            <w:r w:rsidRPr="00B00046">
              <w:t>Noc: -100dBm/15kHz</w:t>
            </w:r>
          </w:p>
          <w:p w14:paraId="04D9D360" w14:textId="77777777" w:rsidR="00B738D2" w:rsidRPr="00B00046" w:rsidRDefault="00B738D2" w:rsidP="00074BD9">
            <w:pPr>
              <w:pStyle w:val="TAL"/>
            </w:pPr>
            <w:r w:rsidRPr="00B00046">
              <w:t>Ês / Noc: -4dB</w:t>
            </w:r>
          </w:p>
          <w:p w14:paraId="338EAC58" w14:textId="77777777" w:rsidR="00B738D2" w:rsidRPr="00B00046" w:rsidRDefault="00B738D2" w:rsidP="00074BD9">
            <w:pPr>
              <w:pStyle w:val="TAL"/>
              <w:rPr>
                <w:rFonts w:cs="Arial"/>
              </w:rPr>
            </w:pPr>
            <w:r w:rsidRPr="00B00046">
              <w:t>Ioc</w:t>
            </w:r>
            <w:r w:rsidRPr="00B00046">
              <w:rPr>
                <w:rFonts w:cs="Arial"/>
                <w:lang w:eastAsia="sv-SE"/>
              </w:rPr>
              <w:t>: -70dBm/3.84MHz</w:t>
            </w:r>
          </w:p>
          <w:p w14:paraId="037674BA" w14:textId="77777777" w:rsidR="00B738D2" w:rsidRPr="00B00046" w:rsidRDefault="00B738D2" w:rsidP="00074BD9">
            <w:pPr>
              <w:pStyle w:val="TAL"/>
            </w:pPr>
            <w:r w:rsidRPr="00B00046">
              <w:rPr>
                <w:rFonts w:cs="Arial"/>
                <w:bCs/>
              </w:rPr>
              <w:t>Îor / Ioc: -infinity</w:t>
            </w:r>
          </w:p>
          <w:p w14:paraId="7268C55B" w14:textId="77777777" w:rsidR="00B738D2" w:rsidRPr="00B00046" w:rsidRDefault="00B738D2" w:rsidP="00074BD9">
            <w:pPr>
              <w:pStyle w:val="TAL"/>
              <w:rPr>
                <w:rFonts w:cs="Arial"/>
                <w:bCs/>
              </w:rPr>
            </w:pPr>
            <w:r w:rsidRPr="00B00046">
              <w:rPr>
                <w:rFonts w:cs="Arial"/>
                <w:bCs/>
              </w:rPr>
              <w:t>CPICH Ec / Ior: -10dB</w:t>
            </w:r>
          </w:p>
          <w:p w14:paraId="38682055" w14:textId="77777777" w:rsidR="00B738D2" w:rsidRPr="00B00046" w:rsidRDefault="00B738D2" w:rsidP="00074BD9">
            <w:pPr>
              <w:pStyle w:val="TAL"/>
              <w:rPr>
                <w:rFonts w:cs="Arial"/>
                <w:bCs/>
              </w:rPr>
            </w:pPr>
            <w:r w:rsidRPr="00B00046">
              <w:rPr>
                <w:rFonts w:cs="Arial"/>
                <w:bCs/>
              </w:rPr>
              <w:t>SCH Ec / Ior: -12dB</w:t>
            </w:r>
          </w:p>
          <w:p w14:paraId="0DAD227E" w14:textId="77777777" w:rsidR="00B738D2" w:rsidRPr="00B00046" w:rsidRDefault="00B738D2" w:rsidP="00074BD9">
            <w:pPr>
              <w:pStyle w:val="TAL"/>
            </w:pPr>
          </w:p>
          <w:p w14:paraId="4610E56F" w14:textId="77777777" w:rsidR="00B738D2" w:rsidRPr="00B00046" w:rsidRDefault="00B738D2" w:rsidP="00074BD9">
            <w:pPr>
              <w:pStyle w:val="TAL"/>
            </w:pPr>
            <w:r w:rsidRPr="00B00046">
              <w:t>During T3:</w:t>
            </w:r>
          </w:p>
          <w:p w14:paraId="113EACDE" w14:textId="77777777" w:rsidR="00B738D2" w:rsidRPr="00B00046" w:rsidRDefault="00B738D2" w:rsidP="00074BD9">
            <w:pPr>
              <w:pStyle w:val="TAL"/>
            </w:pPr>
            <w:r w:rsidRPr="00B00046">
              <w:t>Noc: -100dBm/15kHz</w:t>
            </w:r>
          </w:p>
          <w:p w14:paraId="2C7A7673" w14:textId="77777777" w:rsidR="00B738D2" w:rsidRPr="00B00046" w:rsidRDefault="00B738D2" w:rsidP="00074BD9">
            <w:pPr>
              <w:pStyle w:val="TAL"/>
            </w:pPr>
            <w:r w:rsidRPr="00B00046">
              <w:t>Ês / Noc: -4dB</w:t>
            </w:r>
          </w:p>
          <w:p w14:paraId="711EDD49" w14:textId="77777777" w:rsidR="00B738D2" w:rsidRPr="00B00046" w:rsidRDefault="00B738D2" w:rsidP="00074BD9">
            <w:pPr>
              <w:pStyle w:val="TAL"/>
              <w:rPr>
                <w:rFonts w:cs="Arial"/>
              </w:rPr>
            </w:pPr>
            <w:r w:rsidRPr="00B00046">
              <w:t>Ioc</w:t>
            </w:r>
            <w:r w:rsidRPr="00B00046">
              <w:rPr>
                <w:rFonts w:cs="Arial"/>
                <w:lang w:eastAsia="sv-SE"/>
              </w:rPr>
              <w:t>: -70dBm/3.84MHz</w:t>
            </w:r>
          </w:p>
          <w:p w14:paraId="481C2C9C" w14:textId="77777777" w:rsidR="00B738D2" w:rsidRPr="00B00046" w:rsidRDefault="00B738D2" w:rsidP="00074BD9">
            <w:pPr>
              <w:pStyle w:val="TAL"/>
            </w:pPr>
            <w:r w:rsidRPr="00B00046">
              <w:rPr>
                <w:rFonts w:cs="Arial"/>
                <w:bCs/>
              </w:rPr>
              <w:t>Îor / Ioc: -infinity</w:t>
            </w:r>
          </w:p>
          <w:p w14:paraId="7BE83682" w14:textId="77777777" w:rsidR="00B738D2" w:rsidRPr="00B00046" w:rsidRDefault="00B738D2" w:rsidP="00074BD9">
            <w:pPr>
              <w:pStyle w:val="TAL"/>
              <w:rPr>
                <w:rFonts w:cs="Arial"/>
                <w:bCs/>
              </w:rPr>
            </w:pPr>
            <w:r w:rsidRPr="00B00046">
              <w:rPr>
                <w:rFonts w:cs="Arial"/>
                <w:bCs/>
              </w:rPr>
              <w:t>CPICH Ec / Ior: -10dB</w:t>
            </w:r>
          </w:p>
          <w:p w14:paraId="16801144" w14:textId="77777777" w:rsidR="00B738D2" w:rsidRPr="00B00046" w:rsidRDefault="00B738D2" w:rsidP="00074BD9">
            <w:pPr>
              <w:pStyle w:val="TAL"/>
            </w:pPr>
            <w:r w:rsidRPr="00B00046">
              <w:rPr>
                <w:rFonts w:cs="Arial"/>
                <w:bCs/>
              </w:rPr>
              <w:t>SCH Ec / Ior: -12dB</w:t>
            </w:r>
          </w:p>
        </w:tc>
        <w:tc>
          <w:tcPr>
            <w:tcW w:w="1643" w:type="dxa"/>
          </w:tcPr>
          <w:p w14:paraId="4A2310E1" w14:textId="77777777" w:rsidR="00B738D2" w:rsidRPr="00B00046" w:rsidRDefault="00B738D2" w:rsidP="00074BD9">
            <w:pPr>
              <w:pStyle w:val="TAL"/>
            </w:pPr>
            <w:r w:rsidRPr="00B00046">
              <w:t>During T1:</w:t>
            </w:r>
          </w:p>
          <w:p w14:paraId="3E4B63E7" w14:textId="77777777" w:rsidR="00B738D2" w:rsidRPr="00B00046" w:rsidRDefault="00B738D2" w:rsidP="00074BD9">
            <w:pPr>
              <w:pStyle w:val="TAL"/>
            </w:pPr>
            <w:r w:rsidRPr="00B00046">
              <w:t>-1.54dB</w:t>
            </w:r>
          </w:p>
          <w:p w14:paraId="6D44586D" w14:textId="77777777" w:rsidR="00B738D2" w:rsidRPr="00B00046" w:rsidRDefault="00B738D2" w:rsidP="00074BD9">
            <w:pPr>
              <w:pStyle w:val="TAL"/>
            </w:pPr>
            <w:r w:rsidRPr="00B00046">
              <w:t>0dB</w:t>
            </w:r>
          </w:p>
          <w:p w14:paraId="720140AF" w14:textId="77777777" w:rsidR="00B738D2" w:rsidRPr="00B00046" w:rsidRDefault="00B738D2" w:rsidP="00074BD9">
            <w:pPr>
              <w:pStyle w:val="TAL"/>
            </w:pPr>
            <w:r w:rsidRPr="00B00046">
              <w:t>0dB</w:t>
            </w:r>
          </w:p>
          <w:p w14:paraId="351B79C7" w14:textId="77777777" w:rsidR="00B738D2" w:rsidRPr="00B00046" w:rsidRDefault="00B738D2" w:rsidP="00074BD9">
            <w:pPr>
              <w:pStyle w:val="TAL"/>
            </w:pPr>
            <w:r w:rsidRPr="00B00046">
              <w:t>0dB</w:t>
            </w:r>
          </w:p>
          <w:p w14:paraId="7A1B9909" w14:textId="77777777" w:rsidR="00B738D2" w:rsidRPr="00B00046" w:rsidRDefault="00B738D2" w:rsidP="00074BD9">
            <w:pPr>
              <w:pStyle w:val="TAL"/>
            </w:pPr>
            <w:r w:rsidRPr="00B00046">
              <w:t>0dB</w:t>
            </w:r>
          </w:p>
          <w:p w14:paraId="0FCAF4FE" w14:textId="77777777" w:rsidR="00B738D2" w:rsidRPr="00B00046" w:rsidRDefault="00B738D2" w:rsidP="00074BD9">
            <w:pPr>
              <w:pStyle w:val="TAL"/>
              <w:rPr>
                <w:rFonts w:cs="Arial"/>
                <w:bCs/>
              </w:rPr>
            </w:pPr>
            <w:r w:rsidRPr="00B00046">
              <w:t>0dB</w:t>
            </w:r>
          </w:p>
          <w:p w14:paraId="78257E86" w14:textId="77777777" w:rsidR="00B738D2" w:rsidRPr="00B00046" w:rsidRDefault="00B738D2" w:rsidP="00074BD9">
            <w:pPr>
              <w:pStyle w:val="TAL"/>
              <w:rPr>
                <w:rFonts w:cs="Arial"/>
                <w:bCs/>
              </w:rPr>
            </w:pPr>
          </w:p>
          <w:p w14:paraId="5173DB1B" w14:textId="77777777" w:rsidR="00B738D2" w:rsidRPr="00B00046" w:rsidRDefault="00B738D2" w:rsidP="00074BD9">
            <w:pPr>
              <w:pStyle w:val="TAL"/>
            </w:pPr>
            <w:r w:rsidRPr="00B00046">
              <w:t>During T2:</w:t>
            </w:r>
          </w:p>
          <w:p w14:paraId="64A98189" w14:textId="77777777" w:rsidR="00B738D2" w:rsidRPr="00B00046" w:rsidRDefault="00B738D2" w:rsidP="00074BD9">
            <w:pPr>
              <w:pStyle w:val="TAL"/>
            </w:pPr>
            <w:r w:rsidRPr="00B00046">
              <w:t>-1.54dB</w:t>
            </w:r>
          </w:p>
          <w:p w14:paraId="55DB3FBB" w14:textId="77777777" w:rsidR="00B738D2" w:rsidRPr="00B00046" w:rsidRDefault="00B738D2" w:rsidP="00074BD9">
            <w:pPr>
              <w:pStyle w:val="TAL"/>
            </w:pPr>
            <w:r w:rsidRPr="00B00046">
              <w:t>0dB</w:t>
            </w:r>
          </w:p>
          <w:p w14:paraId="5728D667" w14:textId="77777777" w:rsidR="00B738D2" w:rsidRPr="00B00046" w:rsidRDefault="00B738D2" w:rsidP="00074BD9">
            <w:pPr>
              <w:pStyle w:val="TAL"/>
            </w:pPr>
            <w:r w:rsidRPr="00B00046">
              <w:t>0dB</w:t>
            </w:r>
          </w:p>
          <w:p w14:paraId="54B615B8" w14:textId="77777777" w:rsidR="00B738D2" w:rsidRPr="00B00046" w:rsidRDefault="00B738D2" w:rsidP="00074BD9">
            <w:pPr>
              <w:pStyle w:val="TAL"/>
            </w:pPr>
            <w:r w:rsidRPr="00B00046">
              <w:t>0dB</w:t>
            </w:r>
          </w:p>
          <w:p w14:paraId="686C07B0" w14:textId="77777777" w:rsidR="00B738D2" w:rsidRPr="00B00046" w:rsidRDefault="00B738D2" w:rsidP="00074BD9">
            <w:pPr>
              <w:pStyle w:val="TAL"/>
              <w:rPr>
                <w:rFonts w:cs="Arial"/>
                <w:bCs/>
              </w:rPr>
            </w:pPr>
            <w:r w:rsidRPr="00B00046">
              <w:t>0dB</w:t>
            </w:r>
          </w:p>
          <w:p w14:paraId="136FCE98" w14:textId="77777777" w:rsidR="00B738D2" w:rsidRPr="00B00046" w:rsidRDefault="00B738D2" w:rsidP="00074BD9">
            <w:pPr>
              <w:pStyle w:val="TAL"/>
              <w:rPr>
                <w:rFonts w:cs="Arial"/>
                <w:bCs/>
              </w:rPr>
            </w:pPr>
            <w:r w:rsidRPr="00B00046">
              <w:t>0dB</w:t>
            </w:r>
          </w:p>
          <w:p w14:paraId="43556706" w14:textId="77777777" w:rsidR="00B738D2" w:rsidRPr="00B00046" w:rsidRDefault="00B738D2" w:rsidP="00074BD9">
            <w:pPr>
              <w:pStyle w:val="TAL"/>
            </w:pPr>
          </w:p>
          <w:p w14:paraId="3E5E27CC" w14:textId="77777777" w:rsidR="00B738D2" w:rsidRPr="00B00046" w:rsidRDefault="00B738D2" w:rsidP="00074BD9">
            <w:pPr>
              <w:pStyle w:val="TAL"/>
            </w:pPr>
            <w:r w:rsidRPr="00B00046">
              <w:t>During T3:</w:t>
            </w:r>
          </w:p>
          <w:p w14:paraId="3D29960D" w14:textId="77777777" w:rsidR="00B738D2" w:rsidRPr="00B00046" w:rsidRDefault="00B738D2" w:rsidP="00074BD9">
            <w:pPr>
              <w:pStyle w:val="TAL"/>
            </w:pPr>
            <w:r w:rsidRPr="00B00046">
              <w:t>-1.54dB</w:t>
            </w:r>
          </w:p>
          <w:p w14:paraId="7F6E3B7F" w14:textId="77777777" w:rsidR="00B738D2" w:rsidRPr="00B00046" w:rsidRDefault="00B738D2" w:rsidP="00074BD9">
            <w:pPr>
              <w:pStyle w:val="TAL"/>
            </w:pPr>
            <w:r w:rsidRPr="00B00046">
              <w:t>0dB</w:t>
            </w:r>
          </w:p>
          <w:p w14:paraId="42ED81FB" w14:textId="77777777" w:rsidR="00B738D2" w:rsidRPr="00B00046" w:rsidRDefault="00B738D2" w:rsidP="00074BD9">
            <w:pPr>
              <w:pStyle w:val="TAL"/>
            </w:pPr>
            <w:r w:rsidRPr="00B00046">
              <w:t>0dB</w:t>
            </w:r>
          </w:p>
          <w:p w14:paraId="2CA043FD" w14:textId="77777777" w:rsidR="00B738D2" w:rsidRPr="00B00046" w:rsidRDefault="00B738D2" w:rsidP="00074BD9">
            <w:pPr>
              <w:pStyle w:val="TAL"/>
            </w:pPr>
            <w:r w:rsidRPr="00B00046">
              <w:t>0dB</w:t>
            </w:r>
          </w:p>
          <w:p w14:paraId="1B5D1788" w14:textId="77777777" w:rsidR="00B738D2" w:rsidRPr="00B00046" w:rsidRDefault="00B738D2" w:rsidP="00074BD9">
            <w:pPr>
              <w:pStyle w:val="TAL"/>
              <w:rPr>
                <w:rFonts w:cs="Arial"/>
                <w:bCs/>
              </w:rPr>
            </w:pPr>
            <w:r w:rsidRPr="00B00046">
              <w:t>0dB</w:t>
            </w:r>
          </w:p>
          <w:p w14:paraId="5D5C6EFB" w14:textId="77777777" w:rsidR="00B738D2" w:rsidRPr="00B00046" w:rsidRDefault="00B738D2" w:rsidP="00074BD9">
            <w:pPr>
              <w:pStyle w:val="TAL"/>
            </w:pPr>
            <w:r w:rsidRPr="00B00046">
              <w:t>0dB</w:t>
            </w:r>
          </w:p>
        </w:tc>
        <w:tc>
          <w:tcPr>
            <w:tcW w:w="2756" w:type="dxa"/>
          </w:tcPr>
          <w:p w14:paraId="3E1A8453" w14:textId="77777777" w:rsidR="00B738D2" w:rsidRPr="00B00046" w:rsidRDefault="00B738D2" w:rsidP="00074BD9">
            <w:pPr>
              <w:pStyle w:val="TAL"/>
            </w:pPr>
            <w:r w:rsidRPr="00B00046">
              <w:t>During T1:</w:t>
            </w:r>
          </w:p>
          <w:p w14:paraId="1A5348A2" w14:textId="77777777" w:rsidR="00B738D2" w:rsidRPr="00B00046" w:rsidRDefault="00B738D2" w:rsidP="00074BD9">
            <w:pPr>
              <w:pStyle w:val="TAL"/>
            </w:pPr>
            <w:r w:rsidRPr="00B00046">
              <w:t>Noc: -101.54dBm/15kHz</w:t>
            </w:r>
          </w:p>
          <w:p w14:paraId="08163896" w14:textId="77777777" w:rsidR="00B738D2" w:rsidRPr="00B00046" w:rsidRDefault="00B738D2" w:rsidP="00074BD9">
            <w:pPr>
              <w:pStyle w:val="TAL"/>
            </w:pPr>
            <w:r w:rsidRPr="00B00046">
              <w:t>Ês / Noc: 12dB</w:t>
            </w:r>
          </w:p>
          <w:p w14:paraId="57857BC7" w14:textId="77777777" w:rsidR="00B738D2" w:rsidRPr="00B00046" w:rsidRDefault="00B738D2" w:rsidP="00074BD9">
            <w:pPr>
              <w:pStyle w:val="TAL"/>
              <w:rPr>
                <w:rFonts w:cs="Arial"/>
              </w:rPr>
            </w:pPr>
            <w:r w:rsidRPr="00B00046">
              <w:t>Ioc</w:t>
            </w:r>
            <w:r w:rsidRPr="00B00046">
              <w:rPr>
                <w:rFonts w:cs="Arial"/>
                <w:lang w:eastAsia="sv-SE"/>
              </w:rPr>
              <w:t>: -70dBm/3.84MHz</w:t>
            </w:r>
          </w:p>
          <w:p w14:paraId="36EA5E5B" w14:textId="77777777" w:rsidR="00B738D2" w:rsidRPr="00B00046" w:rsidRDefault="00B738D2" w:rsidP="00074BD9">
            <w:pPr>
              <w:pStyle w:val="TAL"/>
            </w:pPr>
            <w:r w:rsidRPr="00B00046">
              <w:rPr>
                <w:rFonts w:cs="Arial"/>
                <w:bCs/>
              </w:rPr>
              <w:t>Îor / Ioc: -infinity</w:t>
            </w:r>
          </w:p>
          <w:p w14:paraId="58329376" w14:textId="77777777" w:rsidR="00B738D2" w:rsidRPr="00B00046" w:rsidRDefault="00B738D2" w:rsidP="00074BD9">
            <w:pPr>
              <w:pStyle w:val="TAL"/>
              <w:rPr>
                <w:rFonts w:cs="Arial"/>
                <w:bCs/>
              </w:rPr>
            </w:pPr>
            <w:r w:rsidRPr="00B00046">
              <w:rPr>
                <w:rFonts w:cs="Arial"/>
                <w:bCs/>
              </w:rPr>
              <w:t>CPICH Ec / Ior: -10dB</w:t>
            </w:r>
          </w:p>
          <w:p w14:paraId="274FFDDF" w14:textId="77777777" w:rsidR="00B738D2" w:rsidRPr="00B00046" w:rsidRDefault="00B738D2" w:rsidP="00074BD9">
            <w:pPr>
              <w:pStyle w:val="TAL"/>
              <w:rPr>
                <w:rFonts w:cs="Arial"/>
                <w:bCs/>
              </w:rPr>
            </w:pPr>
            <w:r w:rsidRPr="00B00046">
              <w:rPr>
                <w:rFonts w:cs="Arial"/>
                <w:bCs/>
              </w:rPr>
              <w:t>SCH Ec / Ior: -12dB</w:t>
            </w:r>
          </w:p>
          <w:p w14:paraId="42CB0BFC" w14:textId="77777777" w:rsidR="00B738D2" w:rsidRPr="00B00046" w:rsidRDefault="00B738D2" w:rsidP="00074BD9">
            <w:pPr>
              <w:pStyle w:val="TAL"/>
              <w:rPr>
                <w:rFonts w:cs="Arial"/>
                <w:bCs/>
              </w:rPr>
            </w:pPr>
          </w:p>
          <w:p w14:paraId="02979054" w14:textId="77777777" w:rsidR="00B738D2" w:rsidRPr="00B00046" w:rsidRDefault="00B738D2" w:rsidP="00074BD9">
            <w:pPr>
              <w:pStyle w:val="TAL"/>
            </w:pPr>
            <w:r w:rsidRPr="00B00046">
              <w:t>During T2:</w:t>
            </w:r>
          </w:p>
          <w:p w14:paraId="0B888876" w14:textId="77777777" w:rsidR="00B738D2" w:rsidRPr="00B00046" w:rsidRDefault="00B738D2" w:rsidP="00074BD9">
            <w:pPr>
              <w:pStyle w:val="TAL"/>
            </w:pPr>
            <w:r w:rsidRPr="00B00046">
              <w:t>Noc: -101.54dBm/15kHz</w:t>
            </w:r>
          </w:p>
          <w:p w14:paraId="0FE7D537" w14:textId="77777777" w:rsidR="00B738D2" w:rsidRPr="00B00046" w:rsidRDefault="00B738D2" w:rsidP="00074BD9">
            <w:pPr>
              <w:pStyle w:val="TAL"/>
            </w:pPr>
            <w:r w:rsidRPr="00B00046">
              <w:t>Ês / Noc: -4dB</w:t>
            </w:r>
          </w:p>
          <w:p w14:paraId="4BEB47E2" w14:textId="77777777" w:rsidR="00B738D2" w:rsidRPr="00B00046" w:rsidRDefault="00B738D2" w:rsidP="00074BD9">
            <w:pPr>
              <w:pStyle w:val="TAL"/>
              <w:rPr>
                <w:rFonts w:cs="Arial"/>
              </w:rPr>
            </w:pPr>
            <w:r w:rsidRPr="00B00046">
              <w:t>Ioc</w:t>
            </w:r>
            <w:r w:rsidRPr="00B00046">
              <w:rPr>
                <w:rFonts w:cs="Arial"/>
                <w:lang w:eastAsia="sv-SE"/>
              </w:rPr>
              <w:t>: -70dBm/3.84MHz</w:t>
            </w:r>
          </w:p>
          <w:p w14:paraId="1C317A70" w14:textId="77777777" w:rsidR="00B738D2" w:rsidRPr="00B00046" w:rsidRDefault="00B738D2" w:rsidP="00074BD9">
            <w:pPr>
              <w:pStyle w:val="TAL"/>
            </w:pPr>
            <w:r w:rsidRPr="00B00046">
              <w:rPr>
                <w:rFonts w:cs="Arial"/>
                <w:bCs/>
              </w:rPr>
              <w:t>Îor / Ioc: -infinity</w:t>
            </w:r>
          </w:p>
          <w:p w14:paraId="3132E7DD" w14:textId="77777777" w:rsidR="00B738D2" w:rsidRPr="00B00046" w:rsidRDefault="00B738D2" w:rsidP="00074BD9">
            <w:pPr>
              <w:pStyle w:val="TAL"/>
              <w:rPr>
                <w:rFonts w:cs="Arial"/>
                <w:bCs/>
              </w:rPr>
            </w:pPr>
            <w:r w:rsidRPr="00B00046">
              <w:rPr>
                <w:rFonts w:cs="Arial"/>
                <w:bCs/>
              </w:rPr>
              <w:t>CPICH Ec / Ior: -10dB</w:t>
            </w:r>
          </w:p>
          <w:p w14:paraId="08F5E693" w14:textId="77777777" w:rsidR="00B738D2" w:rsidRPr="00B00046" w:rsidRDefault="00B738D2" w:rsidP="00074BD9">
            <w:pPr>
              <w:pStyle w:val="TAL"/>
              <w:rPr>
                <w:rFonts w:cs="Arial"/>
                <w:bCs/>
              </w:rPr>
            </w:pPr>
            <w:r w:rsidRPr="00B00046">
              <w:rPr>
                <w:rFonts w:cs="Arial"/>
                <w:bCs/>
              </w:rPr>
              <w:t>SCH Ec / Ior: -12dB</w:t>
            </w:r>
          </w:p>
          <w:p w14:paraId="5C9B4E59" w14:textId="77777777" w:rsidR="00B738D2" w:rsidRPr="00B00046" w:rsidRDefault="00B738D2" w:rsidP="00074BD9">
            <w:pPr>
              <w:pStyle w:val="TAL"/>
            </w:pPr>
          </w:p>
          <w:p w14:paraId="4D1987F8" w14:textId="77777777" w:rsidR="00B738D2" w:rsidRPr="00B00046" w:rsidRDefault="00B738D2" w:rsidP="00074BD9">
            <w:pPr>
              <w:pStyle w:val="TAL"/>
            </w:pPr>
            <w:r w:rsidRPr="00B00046">
              <w:t>During T3:</w:t>
            </w:r>
          </w:p>
          <w:p w14:paraId="6782148D" w14:textId="77777777" w:rsidR="00B738D2" w:rsidRPr="00B00046" w:rsidRDefault="00B738D2" w:rsidP="00074BD9">
            <w:pPr>
              <w:pStyle w:val="TAL"/>
            </w:pPr>
            <w:r w:rsidRPr="00B00046">
              <w:t>Noc: -101.54dBm/15kHz</w:t>
            </w:r>
          </w:p>
          <w:p w14:paraId="045B4ECD" w14:textId="77777777" w:rsidR="00B738D2" w:rsidRPr="00B00046" w:rsidRDefault="00B738D2" w:rsidP="00074BD9">
            <w:pPr>
              <w:pStyle w:val="TAL"/>
            </w:pPr>
            <w:r w:rsidRPr="00B00046">
              <w:t>Ês / Noc: -4dB</w:t>
            </w:r>
          </w:p>
          <w:p w14:paraId="3DEABF54" w14:textId="77777777" w:rsidR="00B738D2" w:rsidRPr="00B00046" w:rsidRDefault="00B738D2" w:rsidP="00074BD9">
            <w:pPr>
              <w:pStyle w:val="TAL"/>
              <w:rPr>
                <w:rFonts w:cs="Arial"/>
              </w:rPr>
            </w:pPr>
            <w:r w:rsidRPr="00B00046">
              <w:t>Ioc</w:t>
            </w:r>
            <w:r w:rsidRPr="00B00046">
              <w:rPr>
                <w:rFonts w:cs="Arial"/>
                <w:lang w:eastAsia="sv-SE"/>
              </w:rPr>
              <w:t>: -70dBm/3.84MHz</w:t>
            </w:r>
          </w:p>
          <w:p w14:paraId="71BABD79" w14:textId="77777777" w:rsidR="00B738D2" w:rsidRPr="00B00046" w:rsidRDefault="00B738D2" w:rsidP="00074BD9">
            <w:pPr>
              <w:pStyle w:val="TAL"/>
            </w:pPr>
            <w:r w:rsidRPr="00B00046">
              <w:rPr>
                <w:rFonts w:cs="Arial"/>
                <w:bCs/>
              </w:rPr>
              <w:t>Îor / Ioc: -infinity</w:t>
            </w:r>
          </w:p>
          <w:p w14:paraId="2403C17F" w14:textId="77777777" w:rsidR="00B738D2" w:rsidRPr="00B00046" w:rsidRDefault="00B738D2" w:rsidP="00074BD9">
            <w:pPr>
              <w:pStyle w:val="TAL"/>
              <w:rPr>
                <w:rFonts w:cs="Arial"/>
                <w:bCs/>
              </w:rPr>
            </w:pPr>
            <w:r w:rsidRPr="00B00046">
              <w:rPr>
                <w:rFonts w:cs="Arial"/>
                <w:bCs/>
              </w:rPr>
              <w:t>CPICH Ec / Ior: -10dB</w:t>
            </w:r>
          </w:p>
          <w:p w14:paraId="3F22E666" w14:textId="77777777" w:rsidR="00B738D2" w:rsidRPr="00B00046" w:rsidRDefault="00B738D2" w:rsidP="00074BD9">
            <w:pPr>
              <w:pStyle w:val="TAL"/>
            </w:pPr>
            <w:r w:rsidRPr="00B00046">
              <w:rPr>
                <w:rFonts w:cs="Arial"/>
                <w:bCs/>
              </w:rPr>
              <w:t>SCH Ec / Ior: -12dB</w:t>
            </w:r>
          </w:p>
        </w:tc>
      </w:tr>
      <w:tr w:rsidR="00B738D2" w:rsidRPr="00B00046" w14:paraId="3B5FB211" w14:textId="77777777" w:rsidTr="00074BD9">
        <w:trPr>
          <w:jc w:val="center"/>
        </w:trPr>
        <w:tc>
          <w:tcPr>
            <w:tcW w:w="2843" w:type="dxa"/>
            <w:gridSpan w:val="2"/>
          </w:tcPr>
          <w:p w14:paraId="12DBA507" w14:textId="77777777" w:rsidR="00B738D2" w:rsidRPr="00B00046" w:rsidRDefault="00B738D2" w:rsidP="00074BD9">
            <w:pPr>
              <w:pStyle w:val="TAL"/>
            </w:pPr>
            <w:r w:rsidRPr="00B00046">
              <w:t>6.3.1.7 NR SA FR1 synchronous DAPS handover</w:t>
            </w:r>
          </w:p>
        </w:tc>
        <w:tc>
          <w:tcPr>
            <w:tcW w:w="3357" w:type="dxa"/>
          </w:tcPr>
          <w:p w14:paraId="0F56C3FB" w14:textId="77777777" w:rsidR="00B738D2" w:rsidRPr="00B00046" w:rsidRDefault="00B738D2" w:rsidP="00074BD9">
            <w:pPr>
              <w:pStyle w:val="TAL"/>
            </w:pPr>
            <w:r w:rsidRPr="00B00046">
              <w:t>During T1:</w:t>
            </w:r>
          </w:p>
          <w:p w14:paraId="0EA91DC6" w14:textId="77777777" w:rsidR="00B738D2" w:rsidRPr="00B00046" w:rsidRDefault="00B738D2" w:rsidP="00074BD9">
            <w:pPr>
              <w:pStyle w:val="TAL"/>
            </w:pPr>
            <w:r w:rsidRPr="00B00046">
              <w:t>Noc: -98dBm/15kHz</w:t>
            </w:r>
          </w:p>
          <w:p w14:paraId="08E7E124" w14:textId="77777777" w:rsidR="00B738D2" w:rsidRPr="00B00046" w:rsidRDefault="00B738D2" w:rsidP="00074BD9">
            <w:pPr>
              <w:pStyle w:val="TAL"/>
            </w:pPr>
            <w:r w:rsidRPr="00B00046">
              <w:t>Ês1 / Noc: +8dB</w:t>
            </w:r>
          </w:p>
          <w:p w14:paraId="42B4DBFF" w14:textId="77777777" w:rsidR="00B738D2" w:rsidRPr="00B00046" w:rsidRDefault="00B738D2" w:rsidP="00074BD9">
            <w:pPr>
              <w:pStyle w:val="TAL"/>
            </w:pPr>
            <w:r w:rsidRPr="00B00046">
              <w:t>Ês2 / Noc: -infinity</w:t>
            </w:r>
          </w:p>
          <w:p w14:paraId="2F68AF23" w14:textId="77777777" w:rsidR="00B738D2" w:rsidRPr="00B00046" w:rsidRDefault="00B738D2" w:rsidP="00074BD9">
            <w:pPr>
              <w:pStyle w:val="TAL"/>
            </w:pPr>
          </w:p>
          <w:p w14:paraId="5E13A1F6" w14:textId="77777777" w:rsidR="00B738D2" w:rsidRPr="00B00046" w:rsidRDefault="00B738D2" w:rsidP="00074BD9">
            <w:pPr>
              <w:pStyle w:val="TAL"/>
            </w:pPr>
            <w:r w:rsidRPr="00B00046">
              <w:t>During T2:</w:t>
            </w:r>
          </w:p>
          <w:p w14:paraId="323948D0" w14:textId="77777777" w:rsidR="00B738D2" w:rsidRPr="00B00046" w:rsidRDefault="00B738D2" w:rsidP="00074BD9">
            <w:pPr>
              <w:pStyle w:val="TAL"/>
            </w:pPr>
            <w:r w:rsidRPr="00B00046">
              <w:t>Noc: -98dBm/15kHz</w:t>
            </w:r>
          </w:p>
          <w:p w14:paraId="5AAB235C" w14:textId="77777777" w:rsidR="00B738D2" w:rsidRPr="00B00046" w:rsidRDefault="00B738D2" w:rsidP="00074BD9">
            <w:pPr>
              <w:pStyle w:val="TAL"/>
            </w:pPr>
            <w:r w:rsidRPr="00B00046">
              <w:t>Ês1 / Noc: +8dB</w:t>
            </w:r>
          </w:p>
          <w:p w14:paraId="72786B6B" w14:textId="77777777" w:rsidR="00B738D2" w:rsidRPr="00B00046" w:rsidRDefault="00B738D2" w:rsidP="00074BD9">
            <w:pPr>
              <w:pStyle w:val="TAL"/>
            </w:pPr>
            <w:r w:rsidRPr="00B00046">
              <w:t>Ês2 / Noc: +9dB</w:t>
            </w:r>
          </w:p>
          <w:p w14:paraId="10BDD066" w14:textId="77777777" w:rsidR="00B738D2" w:rsidRPr="00B00046" w:rsidRDefault="00B738D2" w:rsidP="00074BD9">
            <w:pPr>
              <w:pStyle w:val="TAL"/>
            </w:pPr>
          </w:p>
          <w:p w14:paraId="5CF09B84" w14:textId="77777777" w:rsidR="00B738D2" w:rsidRPr="00B00046" w:rsidRDefault="00B738D2" w:rsidP="00074BD9">
            <w:pPr>
              <w:pStyle w:val="TAL"/>
            </w:pPr>
            <w:r w:rsidRPr="00B00046">
              <w:t>During T3:</w:t>
            </w:r>
          </w:p>
          <w:p w14:paraId="158AF537" w14:textId="77777777" w:rsidR="00B738D2" w:rsidRPr="00B00046" w:rsidRDefault="00B738D2" w:rsidP="00074BD9">
            <w:pPr>
              <w:pStyle w:val="TAL"/>
            </w:pPr>
            <w:r w:rsidRPr="00B00046">
              <w:t>Noc: -98dBm/15kHz</w:t>
            </w:r>
          </w:p>
          <w:p w14:paraId="0EEE05CB" w14:textId="77777777" w:rsidR="00B738D2" w:rsidRPr="00B00046" w:rsidRDefault="00B738D2" w:rsidP="00074BD9">
            <w:pPr>
              <w:pStyle w:val="TAL"/>
            </w:pPr>
            <w:r w:rsidRPr="00B00046">
              <w:t>Ês1 / Noc: +8dB</w:t>
            </w:r>
          </w:p>
          <w:p w14:paraId="5C60E2CF" w14:textId="77777777" w:rsidR="00B738D2" w:rsidRPr="00B00046" w:rsidRDefault="00B738D2" w:rsidP="00074BD9">
            <w:pPr>
              <w:pStyle w:val="TAL"/>
            </w:pPr>
            <w:r w:rsidRPr="00B00046">
              <w:t>Ês2 / Noc: +9dB</w:t>
            </w:r>
          </w:p>
          <w:p w14:paraId="0BEA0388" w14:textId="77777777" w:rsidR="00B738D2" w:rsidRPr="00B00046" w:rsidRDefault="00B738D2" w:rsidP="00074BD9">
            <w:pPr>
              <w:pStyle w:val="TAL"/>
            </w:pPr>
          </w:p>
          <w:p w14:paraId="2B963433" w14:textId="77777777" w:rsidR="00B738D2" w:rsidRPr="00B00046" w:rsidRDefault="00B738D2" w:rsidP="00074BD9">
            <w:pPr>
              <w:pStyle w:val="TAL"/>
            </w:pPr>
            <w:r w:rsidRPr="00B00046">
              <w:t>During T4:</w:t>
            </w:r>
          </w:p>
          <w:p w14:paraId="3C5D606B" w14:textId="77777777" w:rsidR="00B738D2" w:rsidRPr="00B00046" w:rsidRDefault="00B738D2" w:rsidP="00074BD9">
            <w:pPr>
              <w:pStyle w:val="TAL"/>
            </w:pPr>
            <w:r w:rsidRPr="00B00046">
              <w:t>Noc: -98dBm/15kHz</w:t>
            </w:r>
          </w:p>
          <w:p w14:paraId="6548C52E" w14:textId="77777777" w:rsidR="00B738D2" w:rsidRPr="00B00046" w:rsidRDefault="00B738D2" w:rsidP="00074BD9">
            <w:pPr>
              <w:pStyle w:val="TAL"/>
            </w:pPr>
            <w:r w:rsidRPr="00B00046">
              <w:t>Ês1 / Noc: +8dB</w:t>
            </w:r>
          </w:p>
          <w:p w14:paraId="33C16D86" w14:textId="77777777" w:rsidR="00B738D2" w:rsidRPr="00B00046" w:rsidRDefault="00B738D2" w:rsidP="00074BD9">
            <w:pPr>
              <w:pStyle w:val="TAL"/>
            </w:pPr>
            <w:r w:rsidRPr="00B00046">
              <w:t>Ês2 / Noc: +9dB</w:t>
            </w:r>
          </w:p>
          <w:p w14:paraId="1E93722B" w14:textId="77777777" w:rsidR="00B738D2" w:rsidRPr="00B00046" w:rsidRDefault="00B738D2" w:rsidP="00074BD9">
            <w:pPr>
              <w:pStyle w:val="TAL"/>
            </w:pPr>
          </w:p>
          <w:p w14:paraId="198F8FD9" w14:textId="77777777" w:rsidR="00B738D2" w:rsidRPr="00B00046" w:rsidRDefault="00B738D2" w:rsidP="00074BD9">
            <w:pPr>
              <w:pStyle w:val="TAL"/>
            </w:pPr>
            <w:r w:rsidRPr="00B00046">
              <w:t>During T5:</w:t>
            </w:r>
          </w:p>
          <w:p w14:paraId="338E4276" w14:textId="77777777" w:rsidR="00B738D2" w:rsidRPr="00B00046" w:rsidRDefault="00B738D2" w:rsidP="00074BD9">
            <w:pPr>
              <w:pStyle w:val="TAL"/>
            </w:pPr>
            <w:r w:rsidRPr="00B00046">
              <w:t>Noc: -98dBm/15kHz</w:t>
            </w:r>
          </w:p>
          <w:p w14:paraId="73987F68" w14:textId="77777777" w:rsidR="00B738D2" w:rsidRPr="00B00046" w:rsidRDefault="00B738D2" w:rsidP="00074BD9">
            <w:pPr>
              <w:pStyle w:val="TAL"/>
            </w:pPr>
            <w:r w:rsidRPr="00B00046">
              <w:t>Ês1 / Noc: +8dB</w:t>
            </w:r>
          </w:p>
          <w:p w14:paraId="3C5CB11E" w14:textId="77777777" w:rsidR="00B738D2" w:rsidRPr="00B00046" w:rsidRDefault="00B738D2" w:rsidP="00074BD9">
            <w:pPr>
              <w:pStyle w:val="TAL"/>
            </w:pPr>
            <w:r w:rsidRPr="00B00046">
              <w:t>Ês2 / Noc: +9dB</w:t>
            </w:r>
          </w:p>
          <w:p w14:paraId="4B039AF3" w14:textId="77777777" w:rsidR="00B738D2" w:rsidRPr="00B00046" w:rsidRDefault="00B738D2" w:rsidP="00074BD9">
            <w:pPr>
              <w:pStyle w:val="TAL"/>
            </w:pPr>
          </w:p>
          <w:p w14:paraId="645C27F4" w14:textId="77777777" w:rsidR="00B738D2" w:rsidRPr="00B00046" w:rsidRDefault="00B738D2" w:rsidP="00074BD9">
            <w:pPr>
              <w:pStyle w:val="TAL"/>
            </w:pPr>
            <w:r w:rsidRPr="00B00046">
              <w:t>In signaling:</w:t>
            </w:r>
          </w:p>
          <w:p w14:paraId="3E75A703" w14:textId="77777777" w:rsidR="00B738D2" w:rsidRPr="00B00046" w:rsidRDefault="00B738D2" w:rsidP="00074BD9">
            <w:pPr>
              <w:pStyle w:val="TAL"/>
            </w:pPr>
            <w:r w:rsidRPr="00B00046">
              <w:t>A3-offset: 0dB</w:t>
            </w:r>
          </w:p>
        </w:tc>
        <w:tc>
          <w:tcPr>
            <w:tcW w:w="1643" w:type="dxa"/>
          </w:tcPr>
          <w:p w14:paraId="42950318" w14:textId="77777777" w:rsidR="00B738D2" w:rsidRPr="00B00046" w:rsidRDefault="00B738D2" w:rsidP="00074BD9">
            <w:pPr>
              <w:pStyle w:val="TAL"/>
            </w:pPr>
            <w:r w:rsidRPr="00B00046">
              <w:t>During T1:</w:t>
            </w:r>
          </w:p>
          <w:p w14:paraId="69A483DC" w14:textId="77777777" w:rsidR="00B738D2" w:rsidRPr="00B00046" w:rsidRDefault="00B738D2" w:rsidP="00074BD9">
            <w:pPr>
              <w:pStyle w:val="TAL"/>
            </w:pPr>
            <w:r w:rsidRPr="00B00046">
              <w:t>0dB</w:t>
            </w:r>
          </w:p>
          <w:p w14:paraId="67638E73" w14:textId="77777777" w:rsidR="00B738D2" w:rsidRPr="00B00046" w:rsidRDefault="00B738D2" w:rsidP="00074BD9">
            <w:pPr>
              <w:pStyle w:val="TAL"/>
            </w:pPr>
            <w:r w:rsidRPr="00B00046">
              <w:t>0dB</w:t>
            </w:r>
          </w:p>
          <w:p w14:paraId="715CB175" w14:textId="77777777" w:rsidR="00B738D2" w:rsidRPr="00B00046" w:rsidRDefault="00B738D2" w:rsidP="00074BD9">
            <w:pPr>
              <w:pStyle w:val="TAL"/>
            </w:pPr>
            <w:r w:rsidRPr="00B00046">
              <w:t>0dB</w:t>
            </w:r>
          </w:p>
          <w:p w14:paraId="0C10D3FD" w14:textId="77777777" w:rsidR="00B738D2" w:rsidRPr="00B00046" w:rsidRDefault="00B738D2" w:rsidP="00074BD9">
            <w:pPr>
              <w:pStyle w:val="TAL"/>
            </w:pPr>
          </w:p>
          <w:p w14:paraId="7CA13566" w14:textId="77777777" w:rsidR="00B738D2" w:rsidRPr="00B00046" w:rsidRDefault="00B738D2" w:rsidP="00074BD9">
            <w:pPr>
              <w:pStyle w:val="TAL"/>
            </w:pPr>
            <w:r w:rsidRPr="00B00046">
              <w:t>During T2:</w:t>
            </w:r>
          </w:p>
          <w:p w14:paraId="4F8A7580" w14:textId="77777777" w:rsidR="00B738D2" w:rsidRPr="00B00046" w:rsidRDefault="00B738D2" w:rsidP="00074BD9">
            <w:pPr>
              <w:pStyle w:val="TAL"/>
            </w:pPr>
            <w:r w:rsidRPr="00B00046">
              <w:t>0dB</w:t>
            </w:r>
          </w:p>
          <w:p w14:paraId="0DCA9BA0" w14:textId="77777777" w:rsidR="00B738D2" w:rsidRPr="00B00046" w:rsidRDefault="00B738D2" w:rsidP="00074BD9">
            <w:pPr>
              <w:pStyle w:val="TAL"/>
            </w:pPr>
            <w:r w:rsidRPr="00B00046">
              <w:t>0dB</w:t>
            </w:r>
          </w:p>
          <w:p w14:paraId="30C100B9" w14:textId="77777777" w:rsidR="00B738D2" w:rsidRPr="00B00046" w:rsidRDefault="00B738D2" w:rsidP="00074BD9">
            <w:pPr>
              <w:pStyle w:val="TAL"/>
            </w:pPr>
            <w:r w:rsidRPr="00B00046">
              <w:t>1dB</w:t>
            </w:r>
          </w:p>
          <w:p w14:paraId="77458A80" w14:textId="77777777" w:rsidR="00B738D2" w:rsidRPr="00B00046" w:rsidRDefault="00B738D2" w:rsidP="00074BD9">
            <w:pPr>
              <w:pStyle w:val="TAL"/>
            </w:pPr>
          </w:p>
          <w:p w14:paraId="41DF53C6" w14:textId="77777777" w:rsidR="00B738D2" w:rsidRPr="00B00046" w:rsidRDefault="00B738D2" w:rsidP="00074BD9">
            <w:pPr>
              <w:pStyle w:val="TAL"/>
            </w:pPr>
            <w:r w:rsidRPr="00B00046">
              <w:t>During T3:</w:t>
            </w:r>
          </w:p>
          <w:p w14:paraId="2F9DB5C3" w14:textId="77777777" w:rsidR="00B738D2" w:rsidRPr="00B00046" w:rsidRDefault="00B738D2" w:rsidP="00074BD9">
            <w:pPr>
              <w:pStyle w:val="TAL"/>
            </w:pPr>
            <w:r w:rsidRPr="00B00046">
              <w:t>0dB</w:t>
            </w:r>
          </w:p>
          <w:p w14:paraId="5052C3B8" w14:textId="77777777" w:rsidR="00B738D2" w:rsidRPr="00B00046" w:rsidRDefault="00B738D2" w:rsidP="00074BD9">
            <w:pPr>
              <w:pStyle w:val="TAL"/>
            </w:pPr>
            <w:r w:rsidRPr="00B00046">
              <w:t>0dB</w:t>
            </w:r>
          </w:p>
          <w:p w14:paraId="122B476F" w14:textId="77777777" w:rsidR="00B738D2" w:rsidRPr="00B00046" w:rsidRDefault="00B738D2" w:rsidP="00074BD9">
            <w:pPr>
              <w:pStyle w:val="TAL"/>
            </w:pPr>
            <w:r w:rsidRPr="00B00046">
              <w:t>1dB</w:t>
            </w:r>
          </w:p>
          <w:p w14:paraId="21601BC8" w14:textId="77777777" w:rsidR="00B738D2" w:rsidRPr="00B00046" w:rsidRDefault="00B738D2" w:rsidP="00074BD9">
            <w:pPr>
              <w:pStyle w:val="TAL"/>
            </w:pPr>
          </w:p>
          <w:p w14:paraId="7F1692CE" w14:textId="77777777" w:rsidR="00B738D2" w:rsidRPr="00B00046" w:rsidRDefault="00B738D2" w:rsidP="00074BD9">
            <w:pPr>
              <w:pStyle w:val="TAL"/>
            </w:pPr>
            <w:r w:rsidRPr="00B00046">
              <w:t>During T4:</w:t>
            </w:r>
          </w:p>
          <w:p w14:paraId="200AF029" w14:textId="77777777" w:rsidR="00B738D2" w:rsidRPr="00B00046" w:rsidRDefault="00B738D2" w:rsidP="00074BD9">
            <w:pPr>
              <w:pStyle w:val="TAL"/>
            </w:pPr>
            <w:r w:rsidRPr="00B00046">
              <w:t>0dB</w:t>
            </w:r>
          </w:p>
          <w:p w14:paraId="5EAC0A2B" w14:textId="77777777" w:rsidR="00B738D2" w:rsidRPr="00B00046" w:rsidRDefault="00B738D2" w:rsidP="00074BD9">
            <w:pPr>
              <w:pStyle w:val="TAL"/>
            </w:pPr>
            <w:r w:rsidRPr="00B00046">
              <w:t>0dB</w:t>
            </w:r>
          </w:p>
          <w:p w14:paraId="090EF315" w14:textId="77777777" w:rsidR="00B738D2" w:rsidRPr="00B00046" w:rsidRDefault="00B738D2" w:rsidP="00074BD9">
            <w:pPr>
              <w:pStyle w:val="TAL"/>
            </w:pPr>
            <w:r w:rsidRPr="00B00046">
              <w:t>1dB</w:t>
            </w:r>
          </w:p>
          <w:p w14:paraId="1D902FD8" w14:textId="77777777" w:rsidR="00B738D2" w:rsidRPr="00B00046" w:rsidRDefault="00B738D2" w:rsidP="00074BD9">
            <w:pPr>
              <w:pStyle w:val="TAL"/>
            </w:pPr>
          </w:p>
          <w:p w14:paraId="3F882253" w14:textId="77777777" w:rsidR="00B738D2" w:rsidRPr="00B00046" w:rsidRDefault="00B738D2" w:rsidP="00074BD9">
            <w:pPr>
              <w:pStyle w:val="TAL"/>
            </w:pPr>
            <w:r w:rsidRPr="00B00046">
              <w:t>During T5:</w:t>
            </w:r>
          </w:p>
          <w:p w14:paraId="64998E1C" w14:textId="77777777" w:rsidR="00B738D2" w:rsidRPr="00B00046" w:rsidRDefault="00B738D2" w:rsidP="00074BD9">
            <w:pPr>
              <w:pStyle w:val="TAL"/>
            </w:pPr>
            <w:r w:rsidRPr="00B00046">
              <w:t>0dB</w:t>
            </w:r>
          </w:p>
          <w:p w14:paraId="71EDBEB5" w14:textId="77777777" w:rsidR="00B738D2" w:rsidRPr="00B00046" w:rsidRDefault="00B738D2" w:rsidP="00074BD9">
            <w:pPr>
              <w:pStyle w:val="TAL"/>
            </w:pPr>
            <w:r w:rsidRPr="00B00046">
              <w:t>0dB</w:t>
            </w:r>
          </w:p>
          <w:p w14:paraId="48BA0D3B" w14:textId="77777777" w:rsidR="00B738D2" w:rsidRPr="00B00046" w:rsidRDefault="00B738D2" w:rsidP="00074BD9">
            <w:pPr>
              <w:pStyle w:val="TAL"/>
            </w:pPr>
            <w:r w:rsidRPr="00B00046">
              <w:t>1dB</w:t>
            </w:r>
          </w:p>
          <w:p w14:paraId="249A646E" w14:textId="77777777" w:rsidR="00B738D2" w:rsidRPr="00B00046" w:rsidRDefault="00B738D2" w:rsidP="00074BD9">
            <w:pPr>
              <w:pStyle w:val="TAL"/>
            </w:pPr>
          </w:p>
          <w:p w14:paraId="520B9B30" w14:textId="77777777" w:rsidR="00B738D2" w:rsidRPr="00B00046" w:rsidRDefault="00B738D2" w:rsidP="00074BD9">
            <w:pPr>
              <w:pStyle w:val="TAL"/>
            </w:pPr>
            <w:r w:rsidRPr="00B00046">
              <w:t>In signaling:</w:t>
            </w:r>
          </w:p>
          <w:p w14:paraId="224D685D" w14:textId="77777777" w:rsidR="00B738D2" w:rsidRPr="00B00046" w:rsidRDefault="00B738D2" w:rsidP="00074BD9">
            <w:pPr>
              <w:pStyle w:val="TAL"/>
            </w:pPr>
            <w:r w:rsidRPr="00B00046">
              <w:t>-1dB</w:t>
            </w:r>
          </w:p>
        </w:tc>
        <w:tc>
          <w:tcPr>
            <w:tcW w:w="2756" w:type="dxa"/>
          </w:tcPr>
          <w:p w14:paraId="0EA98F28" w14:textId="77777777" w:rsidR="00B738D2" w:rsidRPr="00B00046" w:rsidRDefault="00B738D2" w:rsidP="00074BD9">
            <w:pPr>
              <w:pStyle w:val="TAL"/>
            </w:pPr>
            <w:r w:rsidRPr="00B00046">
              <w:t>During T1:</w:t>
            </w:r>
          </w:p>
          <w:p w14:paraId="19E59D11" w14:textId="77777777" w:rsidR="00B738D2" w:rsidRPr="00B00046" w:rsidRDefault="00B738D2" w:rsidP="00074BD9">
            <w:pPr>
              <w:pStyle w:val="TAL"/>
            </w:pPr>
            <w:r w:rsidRPr="00B00046">
              <w:t>Noc: -98dBm/15kHz</w:t>
            </w:r>
          </w:p>
          <w:p w14:paraId="18C75D1C" w14:textId="77777777" w:rsidR="00B738D2" w:rsidRPr="00B00046" w:rsidRDefault="00B738D2" w:rsidP="00074BD9">
            <w:pPr>
              <w:pStyle w:val="TAL"/>
            </w:pPr>
            <w:r w:rsidRPr="00B00046">
              <w:t>Ês1 / Noc: +8dB</w:t>
            </w:r>
          </w:p>
          <w:p w14:paraId="334BBD09" w14:textId="77777777" w:rsidR="00B738D2" w:rsidRPr="00B00046" w:rsidRDefault="00B738D2" w:rsidP="00074BD9">
            <w:pPr>
              <w:pStyle w:val="TAL"/>
            </w:pPr>
            <w:r w:rsidRPr="00B00046">
              <w:t>Ês2 / Noc: -infinity</w:t>
            </w:r>
          </w:p>
          <w:p w14:paraId="7B9FCF25" w14:textId="77777777" w:rsidR="00B738D2" w:rsidRPr="00B00046" w:rsidRDefault="00B738D2" w:rsidP="00074BD9">
            <w:pPr>
              <w:pStyle w:val="TAL"/>
            </w:pPr>
          </w:p>
          <w:p w14:paraId="3CDAA638" w14:textId="77777777" w:rsidR="00B738D2" w:rsidRPr="00B00046" w:rsidRDefault="00B738D2" w:rsidP="00074BD9">
            <w:pPr>
              <w:pStyle w:val="TAL"/>
            </w:pPr>
            <w:r w:rsidRPr="00B00046">
              <w:t>During T2:</w:t>
            </w:r>
          </w:p>
          <w:p w14:paraId="2B277BDA" w14:textId="77777777" w:rsidR="00B738D2" w:rsidRPr="00B00046" w:rsidRDefault="00B738D2" w:rsidP="00074BD9">
            <w:pPr>
              <w:pStyle w:val="TAL"/>
            </w:pPr>
            <w:r w:rsidRPr="00B00046">
              <w:t>Noc: -98dBm/15kHz</w:t>
            </w:r>
          </w:p>
          <w:p w14:paraId="24C714F1" w14:textId="77777777" w:rsidR="00B738D2" w:rsidRPr="00B00046" w:rsidRDefault="00B738D2" w:rsidP="00074BD9">
            <w:pPr>
              <w:pStyle w:val="TAL"/>
            </w:pPr>
            <w:r w:rsidRPr="00B00046">
              <w:t>Ês1 / Noc: +8dB</w:t>
            </w:r>
          </w:p>
          <w:p w14:paraId="047B249E" w14:textId="77777777" w:rsidR="00B738D2" w:rsidRPr="00B00046" w:rsidRDefault="00B738D2" w:rsidP="00074BD9">
            <w:pPr>
              <w:pStyle w:val="TAL"/>
            </w:pPr>
            <w:r w:rsidRPr="00B00046">
              <w:t>Ês2 / Noc: +10dB</w:t>
            </w:r>
          </w:p>
          <w:p w14:paraId="03386452" w14:textId="77777777" w:rsidR="00B738D2" w:rsidRPr="00B00046" w:rsidRDefault="00B738D2" w:rsidP="00074BD9">
            <w:pPr>
              <w:pStyle w:val="TAL"/>
            </w:pPr>
          </w:p>
          <w:p w14:paraId="256D43A1" w14:textId="77777777" w:rsidR="00B738D2" w:rsidRPr="00B00046" w:rsidRDefault="00B738D2" w:rsidP="00074BD9">
            <w:pPr>
              <w:pStyle w:val="TAL"/>
            </w:pPr>
            <w:r w:rsidRPr="00B00046">
              <w:t>During T3:</w:t>
            </w:r>
          </w:p>
          <w:p w14:paraId="6BC846EA" w14:textId="77777777" w:rsidR="00B738D2" w:rsidRPr="00B00046" w:rsidRDefault="00B738D2" w:rsidP="00074BD9">
            <w:pPr>
              <w:pStyle w:val="TAL"/>
            </w:pPr>
            <w:r w:rsidRPr="00B00046">
              <w:t>Noc: -98dBm/15kHz</w:t>
            </w:r>
          </w:p>
          <w:p w14:paraId="7D555E2A" w14:textId="77777777" w:rsidR="00B738D2" w:rsidRPr="00B00046" w:rsidRDefault="00B738D2" w:rsidP="00074BD9">
            <w:pPr>
              <w:pStyle w:val="TAL"/>
            </w:pPr>
            <w:r w:rsidRPr="00B00046">
              <w:t>Ês1 / Noc: +8dB</w:t>
            </w:r>
          </w:p>
          <w:p w14:paraId="4F0A6579" w14:textId="77777777" w:rsidR="00B738D2" w:rsidRPr="00B00046" w:rsidRDefault="00B738D2" w:rsidP="00074BD9">
            <w:pPr>
              <w:pStyle w:val="TAL"/>
            </w:pPr>
            <w:r w:rsidRPr="00B00046">
              <w:t>Ês2 / Noc: +10dB</w:t>
            </w:r>
          </w:p>
          <w:p w14:paraId="5CE3A24E" w14:textId="77777777" w:rsidR="00B738D2" w:rsidRPr="00B00046" w:rsidRDefault="00B738D2" w:rsidP="00074BD9">
            <w:pPr>
              <w:pStyle w:val="TAL"/>
            </w:pPr>
          </w:p>
          <w:p w14:paraId="23D671E4" w14:textId="77777777" w:rsidR="00B738D2" w:rsidRPr="00B00046" w:rsidRDefault="00B738D2" w:rsidP="00074BD9">
            <w:pPr>
              <w:pStyle w:val="TAL"/>
            </w:pPr>
            <w:r w:rsidRPr="00B00046">
              <w:t>During T4:</w:t>
            </w:r>
          </w:p>
          <w:p w14:paraId="74DBEC5A" w14:textId="77777777" w:rsidR="00B738D2" w:rsidRPr="00B00046" w:rsidRDefault="00B738D2" w:rsidP="00074BD9">
            <w:pPr>
              <w:pStyle w:val="TAL"/>
            </w:pPr>
            <w:r w:rsidRPr="00B00046">
              <w:t>Noc: -98dBm/15kHz</w:t>
            </w:r>
          </w:p>
          <w:p w14:paraId="34071F33" w14:textId="77777777" w:rsidR="00B738D2" w:rsidRPr="00B00046" w:rsidRDefault="00B738D2" w:rsidP="00074BD9">
            <w:pPr>
              <w:pStyle w:val="TAL"/>
            </w:pPr>
            <w:r w:rsidRPr="00B00046">
              <w:t>Ês1 / Noc: +8dB</w:t>
            </w:r>
          </w:p>
          <w:p w14:paraId="1044AD97" w14:textId="77777777" w:rsidR="00B738D2" w:rsidRPr="00B00046" w:rsidRDefault="00B738D2" w:rsidP="00074BD9">
            <w:pPr>
              <w:pStyle w:val="TAL"/>
            </w:pPr>
            <w:r w:rsidRPr="00B00046">
              <w:t>Ês2 / Noc: +10dB</w:t>
            </w:r>
          </w:p>
          <w:p w14:paraId="35C426F7" w14:textId="77777777" w:rsidR="00B738D2" w:rsidRPr="00B00046" w:rsidRDefault="00B738D2" w:rsidP="00074BD9">
            <w:pPr>
              <w:pStyle w:val="TAL"/>
            </w:pPr>
          </w:p>
          <w:p w14:paraId="4117928B" w14:textId="77777777" w:rsidR="00B738D2" w:rsidRPr="00B00046" w:rsidRDefault="00B738D2" w:rsidP="00074BD9">
            <w:pPr>
              <w:pStyle w:val="TAL"/>
            </w:pPr>
            <w:r w:rsidRPr="00B00046">
              <w:t>During T5:</w:t>
            </w:r>
          </w:p>
          <w:p w14:paraId="405DBCE8" w14:textId="77777777" w:rsidR="00B738D2" w:rsidRPr="00B00046" w:rsidRDefault="00B738D2" w:rsidP="00074BD9">
            <w:pPr>
              <w:pStyle w:val="TAL"/>
            </w:pPr>
            <w:r w:rsidRPr="00B00046">
              <w:t>Noc: -98dBm/15kHz</w:t>
            </w:r>
          </w:p>
          <w:p w14:paraId="6724E506" w14:textId="77777777" w:rsidR="00B738D2" w:rsidRPr="00B00046" w:rsidRDefault="00B738D2" w:rsidP="00074BD9">
            <w:pPr>
              <w:pStyle w:val="TAL"/>
            </w:pPr>
            <w:r w:rsidRPr="00B00046">
              <w:t>Ês1 / Noc: +8dB</w:t>
            </w:r>
          </w:p>
          <w:p w14:paraId="0D7301BB" w14:textId="77777777" w:rsidR="00B738D2" w:rsidRPr="00B00046" w:rsidRDefault="00B738D2" w:rsidP="00074BD9">
            <w:pPr>
              <w:pStyle w:val="TAL"/>
            </w:pPr>
            <w:r w:rsidRPr="00B00046">
              <w:t>Ês2 / Noc: +10dB</w:t>
            </w:r>
          </w:p>
          <w:p w14:paraId="101621A7" w14:textId="77777777" w:rsidR="00B738D2" w:rsidRPr="00B00046" w:rsidRDefault="00B738D2" w:rsidP="00074BD9">
            <w:pPr>
              <w:pStyle w:val="TAL"/>
            </w:pPr>
          </w:p>
          <w:p w14:paraId="3C15B86B" w14:textId="77777777" w:rsidR="00B738D2" w:rsidRPr="00B00046" w:rsidRDefault="00B738D2" w:rsidP="00074BD9">
            <w:pPr>
              <w:pStyle w:val="TAL"/>
            </w:pPr>
            <w:r w:rsidRPr="00B00046">
              <w:t>In signaling:</w:t>
            </w:r>
          </w:p>
          <w:p w14:paraId="2850B5EB" w14:textId="77777777" w:rsidR="00B738D2" w:rsidRPr="00B00046" w:rsidRDefault="00B738D2" w:rsidP="00074BD9">
            <w:pPr>
              <w:pStyle w:val="TAL"/>
            </w:pPr>
            <w:r w:rsidRPr="00B00046">
              <w:t>A3-offset: -1dB</w:t>
            </w:r>
          </w:p>
        </w:tc>
      </w:tr>
      <w:tr w:rsidR="00B738D2" w:rsidRPr="00B00046" w14:paraId="32D6443F" w14:textId="77777777" w:rsidTr="00074BD9">
        <w:trPr>
          <w:jc w:val="center"/>
        </w:trPr>
        <w:tc>
          <w:tcPr>
            <w:tcW w:w="2843" w:type="dxa"/>
            <w:gridSpan w:val="2"/>
          </w:tcPr>
          <w:p w14:paraId="613F0AC5" w14:textId="77777777" w:rsidR="00B738D2" w:rsidRPr="00B00046" w:rsidRDefault="00B738D2" w:rsidP="00074BD9">
            <w:pPr>
              <w:pStyle w:val="TAL"/>
            </w:pPr>
            <w:r w:rsidRPr="00B00046">
              <w:t>6.3.1.8 NR SA FR1 asynchronous DAPS handover</w:t>
            </w:r>
          </w:p>
        </w:tc>
        <w:tc>
          <w:tcPr>
            <w:tcW w:w="3357" w:type="dxa"/>
          </w:tcPr>
          <w:p w14:paraId="4A8D042D" w14:textId="77777777" w:rsidR="00B738D2" w:rsidRPr="00B00046" w:rsidRDefault="00B738D2" w:rsidP="00074BD9">
            <w:pPr>
              <w:pStyle w:val="TAL"/>
            </w:pPr>
            <w:r w:rsidRPr="00B00046">
              <w:t>During T1:</w:t>
            </w:r>
          </w:p>
          <w:p w14:paraId="1EE61FAC" w14:textId="77777777" w:rsidR="00B738D2" w:rsidRPr="00B00046" w:rsidRDefault="00B738D2" w:rsidP="00074BD9">
            <w:pPr>
              <w:pStyle w:val="TAL"/>
            </w:pPr>
            <w:r w:rsidRPr="00B00046">
              <w:t>Noc: -98dBm/15kHz</w:t>
            </w:r>
          </w:p>
          <w:p w14:paraId="7D59BD7B" w14:textId="77777777" w:rsidR="00B738D2" w:rsidRPr="00B00046" w:rsidRDefault="00B738D2" w:rsidP="00074BD9">
            <w:pPr>
              <w:pStyle w:val="TAL"/>
            </w:pPr>
            <w:r w:rsidRPr="00B00046">
              <w:t>Ês1 / Noc: +8dB</w:t>
            </w:r>
          </w:p>
          <w:p w14:paraId="76C71A21" w14:textId="77777777" w:rsidR="00B738D2" w:rsidRPr="00B00046" w:rsidRDefault="00B738D2" w:rsidP="00074BD9">
            <w:pPr>
              <w:pStyle w:val="TAL"/>
            </w:pPr>
            <w:r w:rsidRPr="00B00046">
              <w:t>Ês2 / Noc: -infinity</w:t>
            </w:r>
          </w:p>
          <w:p w14:paraId="4F426D55" w14:textId="77777777" w:rsidR="00B738D2" w:rsidRPr="00B00046" w:rsidRDefault="00B738D2" w:rsidP="00074BD9">
            <w:pPr>
              <w:pStyle w:val="TAL"/>
            </w:pPr>
          </w:p>
          <w:p w14:paraId="42692DC5" w14:textId="77777777" w:rsidR="00B738D2" w:rsidRPr="00B00046" w:rsidRDefault="00B738D2" w:rsidP="00074BD9">
            <w:pPr>
              <w:pStyle w:val="TAL"/>
            </w:pPr>
            <w:r w:rsidRPr="00B00046">
              <w:t>During T2:</w:t>
            </w:r>
          </w:p>
          <w:p w14:paraId="580DBAE0" w14:textId="77777777" w:rsidR="00B738D2" w:rsidRPr="00B00046" w:rsidRDefault="00B738D2" w:rsidP="00074BD9">
            <w:pPr>
              <w:pStyle w:val="TAL"/>
            </w:pPr>
            <w:r w:rsidRPr="00B00046">
              <w:t>Noc: -98dBm/15kHz</w:t>
            </w:r>
          </w:p>
          <w:p w14:paraId="21C71B30" w14:textId="77777777" w:rsidR="00B738D2" w:rsidRPr="00B00046" w:rsidRDefault="00B738D2" w:rsidP="00074BD9">
            <w:pPr>
              <w:pStyle w:val="TAL"/>
            </w:pPr>
            <w:r w:rsidRPr="00B00046">
              <w:t>Ês1 / Noc: +8dB</w:t>
            </w:r>
          </w:p>
          <w:p w14:paraId="6E6AC4EB" w14:textId="77777777" w:rsidR="00B738D2" w:rsidRPr="00B00046" w:rsidRDefault="00B738D2" w:rsidP="00074BD9">
            <w:pPr>
              <w:pStyle w:val="TAL"/>
            </w:pPr>
            <w:r w:rsidRPr="00B00046">
              <w:t>Ês2 / Noc: +9dB</w:t>
            </w:r>
          </w:p>
          <w:p w14:paraId="11116C53" w14:textId="77777777" w:rsidR="00B738D2" w:rsidRPr="00B00046" w:rsidRDefault="00B738D2" w:rsidP="00074BD9">
            <w:pPr>
              <w:pStyle w:val="TAL"/>
            </w:pPr>
          </w:p>
          <w:p w14:paraId="647576DB" w14:textId="77777777" w:rsidR="00B738D2" w:rsidRPr="00B00046" w:rsidRDefault="00B738D2" w:rsidP="00074BD9">
            <w:pPr>
              <w:pStyle w:val="TAL"/>
            </w:pPr>
            <w:r w:rsidRPr="00B00046">
              <w:t>During T3:</w:t>
            </w:r>
          </w:p>
          <w:p w14:paraId="095D8D13" w14:textId="77777777" w:rsidR="00B738D2" w:rsidRPr="00B00046" w:rsidRDefault="00B738D2" w:rsidP="00074BD9">
            <w:pPr>
              <w:pStyle w:val="TAL"/>
            </w:pPr>
            <w:r w:rsidRPr="00B00046">
              <w:t>Noc: -98dBm/15kHz</w:t>
            </w:r>
          </w:p>
          <w:p w14:paraId="64F9B963" w14:textId="77777777" w:rsidR="00B738D2" w:rsidRPr="00B00046" w:rsidRDefault="00B738D2" w:rsidP="00074BD9">
            <w:pPr>
              <w:pStyle w:val="TAL"/>
            </w:pPr>
            <w:r w:rsidRPr="00B00046">
              <w:t>Ês1 / Noc: +8dB</w:t>
            </w:r>
          </w:p>
          <w:p w14:paraId="5B4A009A" w14:textId="77777777" w:rsidR="00B738D2" w:rsidRPr="00B00046" w:rsidRDefault="00B738D2" w:rsidP="00074BD9">
            <w:pPr>
              <w:pStyle w:val="TAL"/>
            </w:pPr>
            <w:r w:rsidRPr="00B00046">
              <w:t>Ês2 / Noc: +9dB</w:t>
            </w:r>
          </w:p>
          <w:p w14:paraId="4105F487" w14:textId="77777777" w:rsidR="00B738D2" w:rsidRPr="00B00046" w:rsidRDefault="00B738D2" w:rsidP="00074BD9">
            <w:pPr>
              <w:pStyle w:val="TAL"/>
            </w:pPr>
          </w:p>
          <w:p w14:paraId="1C82BE0E" w14:textId="77777777" w:rsidR="00B738D2" w:rsidRPr="00B00046" w:rsidRDefault="00B738D2" w:rsidP="00074BD9">
            <w:pPr>
              <w:pStyle w:val="TAL"/>
            </w:pPr>
            <w:r w:rsidRPr="00B00046">
              <w:t>During T4:</w:t>
            </w:r>
          </w:p>
          <w:p w14:paraId="5EC1DED9" w14:textId="77777777" w:rsidR="00B738D2" w:rsidRPr="00B00046" w:rsidRDefault="00B738D2" w:rsidP="00074BD9">
            <w:pPr>
              <w:pStyle w:val="TAL"/>
            </w:pPr>
            <w:r w:rsidRPr="00B00046">
              <w:t>Noc: -98dBm/15kHz</w:t>
            </w:r>
          </w:p>
          <w:p w14:paraId="4E8F1AC6" w14:textId="77777777" w:rsidR="00B738D2" w:rsidRPr="00B00046" w:rsidRDefault="00B738D2" w:rsidP="00074BD9">
            <w:pPr>
              <w:pStyle w:val="TAL"/>
            </w:pPr>
            <w:r w:rsidRPr="00B00046">
              <w:t>Ês1 / Noc: +8dB</w:t>
            </w:r>
          </w:p>
          <w:p w14:paraId="63030601" w14:textId="77777777" w:rsidR="00B738D2" w:rsidRPr="00B00046" w:rsidRDefault="00B738D2" w:rsidP="00074BD9">
            <w:pPr>
              <w:pStyle w:val="TAL"/>
            </w:pPr>
            <w:r w:rsidRPr="00B00046">
              <w:t>Ês2 / Noc: +9dB</w:t>
            </w:r>
          </w:p>
          <w:p w14:paraId="060A39AC" w14:textId="77777777" w:rsidR="00B738D2" w:rsidRPr="00B00046" w:rsidRDefault="00B738D2" w:rsidP="00074BD9">
            <w:pPr>
              <w:pStyle w:val="TAL"/>
            </w:pPr>
          </w:p>
          <w:p w14:paraId="51531EC6" w14:textId="77777777" w:rsidR="00B738D2" w:rsidRPr="00B00046" w:rsidRDefault="00B738D2" w:rsidP="00074BD9">
            <w:pPr>
              <w:pStyle w:val="TAL"/>
            </w:pPr>
            <w:r w:rsidRPr="00B00046">
              <w:t>During T5:</w:t>
            </w:r>
          </w:p>
          <w:p w14:paraId="7CD080F8" w14:textId="77777777" w:rsidR="00B738D2" w:rsidRPr="00B00046" w:rsidRDefault="00B738D2" w:rsidP="00074BD9">
            <w:pPr>
              <w:pStyle w:val="TAL"/>
            </w:pPr>
            <w:r w:rsidRPr="00B00046">
              <w:t>Noc: -98dBm/15kHz</w:t>
            </w:r>
          </w:p>
          <w:p w14:paraId="65F0B1A3" w14:textId="77777777" w:rsidR="00B738D2" w:rsidRPr="00B00046" w:rsidRDefault="00B738D2" w:rsidP="00074BD9">
            <w:pPr>
              <w:pStyle w:val="TAL"/>
            </w:pPr>
            <w:r w:rsidRPr="00B00046">
              <w:t>Ês1 / Noc: +8dB</w:t>
            </w:r>
          </w:p>
          <w:p w14:paraId="5DDBAAAE" w14:textId="77777777" w:rsidR="00B738D2" w:rsidRPr="00B00046" w:rsidRDefault="00B738D2" w:rsidP="00074BD9">
            <w:pPr>
              <w:pStyle w:val="TAL"/>
            </w:pPr>
            <w:r w:rsidRPr="00B00046">
              <w:t>Ês2 / Noc: +9dB</w:t>
            </w:r>
          </w:p>
          <w:p w14:paraId="4F2FC7B3" w14:textId="77777777" w:rsidR="00B738D2" w:rsidRPr="00B00046" w:rsidRDefault="00B738D2" w:rsidP="00074BD9">
            <w:pPr>
              <w:pStyle w:val="TAL"/>
            </w:pPr>
          </w:p>
          <w:p w14:paraId="770D0CD8" w14:textId="77777777" w:rsidR="00B738D2" w:rsidRPr="00B00046" w:rsidRDefault="00B738D2" w:rsidP="00074BD9">
            <w:pPr>
              <w:pStyle w:val="TAL"/>
            </w:pPr>
            <w:r w:rsidRPr="00B00046">
              <w:t>In signaling:</w:t>
            </w:r>
          </w:p>
          <w:p w14:paraId="4AB2AD1C" w14:textId="77777777" w:rsidR="00B738D2" w:rsidRPr="00B00046" w:rsidRDefault="00B738D2" w:rsidP="00074BD9">
            <w:pPr>
              <w:pStyle w:val="TAL"/>
            </w:pPr>
            <w:r w:rsidRPr="00B00046">
              <w:t>A3-offset: 0dB</w:t>
            </w:r>
          </w:p>
        </w:tc>
        <w:tc>
          <w:tcPr>
            <w:tcW w:w="1643" w:type="dxa"/>
          </w:tcPr>
          <w:p w14:paraId="43A7E1B7" w14:textId="77777777" w:rsidR="00B738D2" w:rsidRPr="00B00046" w:rsidRDefault="00B738D2" w:rsidP="00074BD9">
            <w:pPr>
              <w:pStyle w:val="TAL"/>
            </w:pPr>
            <w:r w:rsidRPr="00B00046">
              <w:t>During T1:</w:t>
            </w:r>
          </w:p>
          <w:p w14:paraId="1A8AFB74" w14:textId="77777777" w:rsidR="00B738D2" w:rsidRPr="00B00046" w:rsidRDefault="00B738D2" w:rsidP="00074BD9">
            <w:pPr>
              <w:pStyle w:val="TAL"/>
            </w:pPr>
            <w:r w:rsidRPr="00B00046">
              <w:t>0dB</w:t>
            </w:r>
          </w:p>
          <w:p w14:paraId="60DD600A" w14:textId="77777777" w:rsidR="00B738D2" w:rsidRPr="00B00046" w:rsidRDefault="00B738D2" w:rsidP="00074BD9">
            <w:pPr>
              <w:pStyle w:val="TAL"/>
            </w:pPr>
            <w:r w:rsidRPr="00B00046">
              <w:t>0dB</w:t>
            </w:r>
          </w:p>
          <w:p w14:paraId="27BA43BD" w14:textId="77777777" w:rsidR="00B738D2" w:rsidRPr="00B00046" w:rsidRDefault="00B738D2" w:rsidP="00074BD9">
            <w:pPr>
              <w:pStyle w:val="TAL"/>
            </w:pPr>
            <w:r w:rsidRPr="00B00046">
              <w:t>0dB</w:t>
            </w:r>
          </w:p>
          <w:p w14:paraId="2FC576EA" w14:textId="77777777" w:rsidR="00B738D2" w:rsidRPr="00B00046" w:rsidRDefault="00B738D2" w:rsidP="00074BD9">
            <w:pPr>
              <w:pStyle w:val="TAL"/>
            </w:pPr>
          </w:p>
          <w:p w14:paraId="456FACE6" w14:textId="77777777" w:rsidR="00B738D2" w:rsidRPr="00B00046" w:rsidRDefault="00B738D2" w:rsidP="00074BD9">
            <w:pPr>
              <w:pStyle w:val="TAL"/>
            </w:pPr>
            <w:r w:rsidRPr="00B00046">
              <w:t>During T2:</w:t>
            </w:r>
          </w:p>
          <w:p w14:paraId="6848CEBE" w14:textId="77777777" w:rsidR="00B738D2" w:rsidRPr="00B00046" w:rsidRDefault="00B738D2" w:rsidP="00074BD9">
            <w:pPr>
              <w:pStyle w:val="TAL"/>
            </w:pPr>
            <w:r w:rsidRPr="00B00046">
              <w:t>0dB</w:t>
            </w:r>
          </w:p>
          <w:p w14:paraId="4C302B09" w14:textId="77777777" w:rsidR="00B738D2" w:rsidRPr="00B00046" w:rsidRDefault="00B738D2" w:rsidP="00074BD9">
            <w:pPr>
              <w:pStyle w:val="TAL"/>
            </w:pPr>
            <w:r w:rsidRPr="00B00046">
              <w:t>0dB</w:t>
            </w:r>
          </w:p>
          <w:p w14:paraId="6EEFD434" w14:textId="77777777" w:rsidR="00B738D2" w:rsidRPr="00B00046" w:rsidRDefault="00B738D2" w:rsidP="00074BD9">
            <w:pPr>
              <w:pStyle w:val="TAL"/>
            </w:pPr>
            <w:r w:rsidRPr="00B00046">
              <w:t>1dB</w:t>
            </w:r>
          </w:p>
          <w:p w14:paraId="01ACCA3A" w14:textId="77777777" w:rsidR="00B738D2" w:rsidRPr="00B00046" w:rsidRDefault="00B738D2" w:rsidP="00074BD9">
            <w:pPr>
              <w:pStyle w:val="TAL"/>
            </w:pPr>
          </w:p>
          <w:p w14:paraId="5CD6C5F2" w14:textId="77777777" w:rsidR="00B738D2" w:rsidRPr="00B00046" w:rsidRDefault="00B738D2" w:rsidP="00074BD9">
            <w:pPr>
              <w:pStyle w:val="TAL"/>
            </w:pPr>
            <w:r w:rsidRPr="00B00046">
              <w:t>During T3:</w:t>
            </w:r>
          </w:p>
          <w:p w14:paraId="3674BB92" w14:textId="77777777" w:rsidR="00B738D2" w:rsidRPr="00B00046" w:rsidRDefault="00B738D2" w:rsidP="00074BD9">
            <w:pPr>
              <w:pStyle w:val="TAL"/>
            </w:pPr>
            <w:r w:rsidRPr="00B00046">
              <w:t>0dB</w:t>
            </w:r>
          </w:p>
          <w:p w14:paraId="374C94AD" w14:textId="77777777" w:rsidR="00B738D2" w:rsidRPr="00B00046" w:rsidRDefault="00B738D2" w:rsidP="00074BD9">
            <w:pPr>
              <w:pStyle w:val="TAL"/>
            </w:pPr>
            <w:r w:rsidRPr="00B00046">
              <w:t>0dB</w:t>
            </w:r>
          </w:p>
          <w:p w14:paraId="0FF07303" w14:textId="77777777" w:rsidR="00B738D2" w:rsidRPr="00B00046" w:rsidRDefault="00B738D2" w:rsidP="00074BD9">
            <w:pPr>
              <w:pStyle w:val="TAL"/>
            </w:pPr>
            <w:r w:rsidRPr="00B00046">
              <w:t>1dB</w:t>
            </w:r>
          </w:p>
          <w:p w14:paraId="1678FC7B" w14:textId="77777777" w:rsidR="00B738D2" w:rsidRPr="00B00046" w:rsidRDefault="00B738D2" w:rsidP="00074BD9">
            <w:pPr>
              <w:pStyle w:val="TAL"/>
            </w:pPr>
          </w:p>
          <w:p w14:paraId="3A7AAB9D" w14:textId="77777777" w:rsidR="00B738D2" w:rsidRPr="00B00046" w:rsidRDefault="00B738D2" w:rsidP="00074BD9">
            <w:pPr>
              <w:pStyle w:val="TAL"/>
            </w:pPr>
            <w:r w:rsidRPr="00B00046">
              <w:t>During T4:</w:t>
            </w:r>
          </w:p>
          <w:p w14:paraId="0F1670F7" w14:textId="77777777" w:rsidR="00B738D2" w:rsidRPr="00B00046" w:rsidRDefault="00B738D2" w:rsidP="00074BD9">
            <w:pPr>
              <w:pStyle w:val="TAL"/>
            </w:pPr>
            <w:r w:rsidRPr="00B00046">
              <w:t>0dB</w:t>
            </w:r>
          </w:p>
          <w:p w14:paraId="6AF87FC8" w14:textId="77777777" w:rsidR="00B738D2" w:rsidRPr="00B00046" w:rsidRDefault="00B738D2" w:rsidP="00074BD9">
            <w:pPr>
              <w:pStyle w:val="TAL"/>
            </w:pPr>
            <w:r w:rsidRPr="00B00046">
              <w:t>0dB</w:t>
            </w:r>
          </w:p>
          <w:p w14:paraId="5A4B0381" w14:textId="77777777" w:rsidR="00B738D2" w:rsidRPr="00B00046" w:rsidRDefault="00B738D2" w:rsidP="00074BD9">
            <w:pPr>
              <w:pStyle w:val="TAL"/>
            </w:pPr>
            <w:r w:rsidRPr="00B00046">
              <w:t>1dB</w:t>
            </w:r>
          </w:p>
          <w:p w14:paraId="0AD262C7" w14:textId="77777777" w:rsidR="00B738D2" w:rsidRPr="00B00046" w:rsidRDefault="00B738D2" w:rsidP="00074BD9">
            <w:pPr>
              <w:pStyle w:val="TAL"/>
            </w:pPr>
          </w:p>
          <w:p w14:paraId="442429E2" w14:textId="77777777" w:rsidR="00B738D2" w:rsidRPr="00B00046" w:rsidRDefault="00B738D2" w:rsidP="00074BD9">
            <w:pPr>
              <w:pStyle w:val="TAL"/>
            </w:pPr>
            <w:r w:rsidRPr="00B00046">
              <w:t>During T5:</w:t>
            </w:r>
          </w:p>
          <w:p w14:paraId="3A67A8C8" w14:textId="77777777" w:rsidR="00B738D2" w:rsidRPr="00B00046" w:rsidRDefault="00B738D2" w:rsidP="00074BD9">
            <w:pPr>
              <w:pStyle w:val="TAL"/>
            </w:pPr>
            <w:r w:rsidRPr="00B00046">
              <w:t>0dB</w:t>
            </w:r>
          </w:p>
          <w:p w14:paraId="35C2C6CA" w14:textId="77777777" w:rsidR="00B738D2" w:rsidRPr="00B00046" w:rsidRDefault="00B738D2" w:rsidP="00074BD9">
            <w:pPr>
              <w:pStyle w:val="TAL"/>
            </w:pPr>
            <w:r w:rsidRPr="00B00046">
              <w:t>0dB</w:t>
            </w:r>
          </w:p>
          <w:p w14:paraId="0C510DD3" w14:textId="77777777" w:rsidR="00B738D2" w:rsidRPr="00B00046" w:rsidRDefault="00B738D2" w:rsidP="00074BD9">
            <w:pPr>
              <w:pStyle w:val="TAL"/>
            </w:pPr>
            <w:r w:rsidRPr="00B00046">
              <w:t>1dB</w:t>
            </w:r>
          </w:p>
          <w:p w14:paraId="1C8C1459" w14:textId="77777777" w:rsidR="00B738D2" w:rsidRPr="00B00046" w:rsidRDefault="00B738D2" w:rsidP="00074BD9">
            <w:pPr>
              <w:pStyle w:val="TAL"/>
            </w:pPr>
          </w:p>
          <w:p w14:paraId="44F552C1" w14:textId="77777777" w:rsidR="00B738D2" w:rsidRPr="00B00046" w:rsidRDefault="00B738D2" w:rsidP="00074BD9">
            <w:pPr>
              <w:pStyle w:val="TAL"/>
            </w:pPr>
            <w:r w:rsidRPr="00B00046">
              <w:t>In signaling:</w:t>
            </w:r>
          </w:p>
          <w:p w14:paraId="12748757" w14:textId="77777777" w:rsidR="00B738D2" w:rsidRPr="00B00046" w:rsidRDefault="00B738D2" w:rsidP="00074BD9">
            <w:pPr>
              <w:pStyle w:val="TAL"/>
            </w:pPr>
            <w:r w:rsidRPr="00B00046">
              <w:t>-1dB</w:t>
            </w:r>
          </w:p>
        </w:tc>
        <w:tc>
          <w:tcPr>
            <w:tcW w:w="2756" w:type="dxa"/>
          </w:tcPr>
          <w:p w14:paraId="1B78C430" w14:textId="77777777" w:rsidR="00B738D2" w:rsidRPr="00B00046" w:rsidRDefault="00B738D2" w:rsidP="00074BD9">
            <w:pPr>
              <w:pStyle w:val="TAL"/>
            </w:pPr>
            <w:r w:rsidRPr="00B00046">
              <w:t>During T1:</w:t>
            </w:r>
          </w:p>
          <w:p w14:paraId="030B2608" w14:textId="77777777" w:rsidR="00B738D2" w:rsidRPr="00B00046" w:rsidRDefault="00B738D2" w:rsidP="00074BD9">
            <w:pPr>
              <w:pStyle w:val="TAL"/>
            </w:pPr>
            <w:r w:rsidRPr="00B00046">
              <w:t>Noc: -98dBm/15kHz</w:t>
            </w:r>
          </w:p>
          <w:p w14:paraId="5DBEA40C" w14:textId="77777777" w:rsidR="00B738D2" w:rsidRPr="00B00046" w:rsidRDefault="00B738D2" w:rsidP="00074BD9">
            <w:pPr>
              <w:pStyle w:val="TAL"/>
            </w:pPr>
            <w:r w:rsidRPr="00B00046">
              <w:t>Ês1 / Noc: +8dB</w:t>
            </w:r>
          </w:p>
          <w:p w14:paraId="75A84177" w14:textId="77777777" w:rsidR="00B738D2" w:rsidRPr="00B00046" w:rsidRDefault="00B738D2" w:rsidP="00074BD9">
            <w:pPr>
              <w:pStyle w:val="TAL"/>
            </w:pPr>
            <w:r w:rsidRPr="00B00046">
              <w:t>Ês2 / Noc: -infinity</w:t>
            </w:r>
          </w:p>
          <w:p w14:paraId="52E472A8" w14:textId="77777777" w:rsidR="00B738D2" w:rsidRPr="00B00046" w:rsidRDefault="00B738D2" w:rsidP="00074BD9">
            <w:pPr>
              <w:pStyle w:val="TAL"/>
            </w:pPr>
          </w:p>
          <w:p w14:paraId="210F7DC3" w14:textId="77777777" w:rsidR="00B738D2" w:rsidRPr="00B00046" w:rsidRDefault="00B738D2" w:rsidP="00074BD9">
            <w:pPr>
              <w:pStyle w:val="TAL"/>
            </w:pPr>
            <w:r w:rsidRPr="00B00046">
              <w:t>During T2:</w:t>
            </w:r>
          </w:p>
          <w:p w14:paraId="6A585670" w14:textId="77777777" w:rsidR="00B738D2" w:rsidRPr="00B00046" w:rsidRDefault="00B738D2" w:rsidP="00074BD9">
            <w:pPr>
              <w:pStyle w:val="TAL"/>
            </w:pPr>
            <w:r w:rsidRPr="00B00046">
              <w:t>Noc: -98dBm/15kHz</w:t>
            </w:r>
          </w:p>
          <w:p w14:paraId="59F8F428" w14:textId="77777777" w:rsidR="00B738D2" w:rsidRPr="00B00046" w:rsidRDefault="00B738D2" w:rsidP="00074BD9">
            <w:pPr>
              <w:pStyle w:val="TAL"/>
            </w:pPr>
            <w:r w:rsidRPr="00B00046">
              <w:t>Ês1 / Noc: +8dB</w:t>
            </w:r>
          </w:p>
          <w:p w14:paraId="3EBB8AD5" w14:textId="77777777" w:rsidR="00B738D2" w:rsidRPr="00B00046" w:rsidRDefault="00B738D2" w:rsidP="00074BD9">
            <w:pPr>
              <w:pStyle w:val="TAL"/>
            </w:pPr>
            <w:r w:rsidRPr="00B00046">
              <w:t>Ês2 / Noc: +10dB</w:t>
            </w:r>
          </w:p>
          <w:p w14:paraId="3BC9E139" w14:textId="77777777" w:rsidR="00B738D2" w:rsidRPr="00B00046" w:rsidRDefault="00B738D2" w:rsidP="00074BD9">
            <w:pPr>
              <w:pStyle w:val="TAL"/>
            </w:pPr>
          </w:p>
          <w:p w14:paraId="4AD22B5C" w14:textId="77777777" w:rsidR="00B738D2" w:rsidRPr="00B00046" w:rsidRDefault="00B738D2" w:rsidP="00074BD9">
            <w:pPr>
              <w:pStyle w:val="TAL"/>
            </w:pPr>
            <w:r w:rsidRPr="00B00046">
              <w:t>During T3:</w:t>
            </w:r>
          </w:p>
          <w:p w14:paraId="7BD65896" w14:textId="77777777" w:rsidR="00B738D2" w:rsidRPr="00B00046" w:rsidRDefault="00B738D2" w:rsidP="00074BD9">
            <w:pPr>
              <w:pStyle w:val="TAL"/>
            </w:pPr>
            <w:r w:rsidRPr="00B00046">
              <w:t>Noc: -98dBm/15kHz</w:t>
            </w:r>
          </w:p>
          <w:p w14:paraId="69116F78" w14:textId="77777777" w:rsidR="00B738D2" w:rsidRPr="00B00046" w:rsidRDefault="00B738D2" w:rsidP="00074BD9">
            <w:pPr>
              <w:pStyle w:val="TAL"/>
            </w:pPr>
            <w:r w:rsidRPr="00B00046">
              <w:t>Ês1 / Noc: +8dB</w:t>
            </w:r>
          </w:p>
          <w:p w14:paraId="5CEE4DE5" w14:textId="77777777" w:rsidR="00B738D2" w:rsidRPr="00B00046" w:rsidRDefault="00B738D2" w:rsidP="00074BD9">
            <w:pPr>
              <w:pStyle w:val="TAL"/>
            </w:pPr>
            <w:r w:rsidRPr="00B00046">
              <w:t>Ês2 / Noc: +10dB</w:t>
            </w:r>
          </w:p>
          <w:p w14:paraId="3D2F3B55" w14:textId="77777777" w:rsidR="00B738D2" w:rsidRPr="00B00046" w:rsidRDefault="00B738D2" w:rsidP="00074BD9">
            <w:pPr>
              <w:pStyle w:val="TAL"/>
            </w:pPr>
          </w:p>
          <w:p w14:paraId="5804105B" w14:textId="77777777" w:rsidR="00B738D2" w:rsidRPr="00B00046" w:rsidRDefault="00B738D2" w:rsidP="00074BD9">
            <w:pPr>
              <w:pStyle w:val="TAL"/>
            </w:pPr>
            <w:r w:rsidRPr="00B00046">
              <w:t>During T4:</w:t>
            </w:r>
          </w:p>
          <w:p w14:paraId="2EF46327" w14:textId="77777777" w:rsidR="00B738D2" w:rsidRPr="00B00046" w:rsidRDefault="00B738D2" w:rsidP="00074BD9">
            <w:pPr>
              <w:pStyle w:val="TAL"/>
            </w:pPr>
            <w:r w:rsidRPr="00B00046">
              <w:t>Noc: -98dBm/15kHz</w:t>
            </w:r>
          </w:p>
          <w:p w14:paraId="708C9ED0" w14:textId="77777777" w:rsidR="00B738D2" w:rsidRPr="00B00046" w:rsidRDefault="00B738D2" w:rsidP="00074BD9">
            <w:pPr>
              <w:pStyle w:val="TAL"/>
            </w:pPr>
            <w:r w:rsidRPr="00B00046">
              <w:t>Ês1 / Noc: +8dB</w:t>
            </w:r>
          </w:p>
          <w:p w14:paraId="5DB594FC" w14:textId="77777777" w:rsidR="00B738D2" w:rsidRPr="00B00046" w:rsidRDefault="00B738D2" w:rsidP="00074BD9">
            <w:pPr>
              <w:pStyle w:val="TAL"/>
            </w:pPr>
            <w:r w:rsidRPr="00B00046">
              <w:t>Ês2 / Noc: +10dB</w:t>
            </w:r>
          </w:p>
          <w:p w14:paraId="1A217877" w14:textId="77777777" w:rsidR="00B738D2" w:rsidRPr="00B00046" w:rsidRDefault="00B738D2" w:rsidP="00074BD9">
            <w:pPr>
              <w:pStyle w:val="TAL"/>
            </w:pPr>
          </w:p>
          <w:p w14:paraId="11173CCF" w14:textId="77777777" w:rsidR="00B738D2" w:rsidRPr="00B00046" w:rsidRDefault="00B738D2" w:rsidP="00074BD9">
            <w:pPr>
              <w:pStyle w:val="TAL"/>
            </w:pPr>
            <w:r w:rsidRPr="00B00046">
              <w:t>During T5:</w:t>
            </w:r>
          </w:p>
          <w:p w14:paraId="438480EE" w14:textId="77777777" w:rsidR="00B738D2" w:rsidRPr="00B00046" w:rsidRDefault="00B738D2" w:rsidP="00074BD9">
            <w:pPr>
              <w:pStyle w:val="TAL"/>
            </w:pPr>
            <w:r w:rsidRPr="00B00046">
              <w:t>Noc: -98dBm/15kHz</w:t>
            </w:r>
          </w:p>
          <w:p w14:paraId="4D52F8FC" w14:textId="77777777" w:rsidR="00B738D2" w:rsidRPr="00B00046" w:rsidRDefault="00B738D2" w:rsidP="00074BD9">
            <w:pPr>
              <w:pStyle w:val="TAL"/>
            </w:pPr>
            <w:r w:rsidRPr="00B00046">
              <w:t>Ês1 / Noc: +8dB</w:t>
            </w:r>
          </w:p>
          <w:p w14:paraId="0326C32D" w14:textId="77777777" w:rsidR="00B738D2" w:rsidRPr="00B00046" w:rsidRDefault="00B738D2" w:rsidP="00074BD9">
            <w:pPr>
              <w:pStyle w:val="TAL"/>
            </w:pPr>
            <w:r w:rsidRPr="00B00046">
              <w:t>Ês2 / Noc: +10dB</w:t>
            </w:r>
          </w:p>
          <w:p w14:paraId="011A50D8" w14:textId="77777777" w:rsidR="00B738D2" w:rsidRPr="00B00046" w:rsidRDefault="00B738D2" w:rsidP="00074BD9">
            <w:pPr>
              <w:pStyle w:val="TAL"/>
            </w:pPr>
          </w:p>
          <w:p w14:paraId="699C2A7D" w14:textId="77777777" w:rsidR="00B738D2" w:rsidRPr="00B00046" w:rsidRDefault="00B738D2" w:rsidP="00074BD9">
            <w:pPr>
              <w:pStyle w:val="TAL"/>
            </w:pPr>
            <w:r w:rsidRPr="00B00046">
              <w:t>In signaling:</w:t>
            </w:r>
          </w:p>
          <w:p w14:paraId="2716DAD7" w14:textId="77777777" w:rsidR="00B738D2" w:rsidRPr="00B00046" w:rsidRDefault="00B738D2" w:rsidP="00074BD9">
            <w:pPr>
              <w:pStyle w:val="TAL"/>
            </w:pPr>
            <w:r w:rsidRPr="00B00046">
              <w:t>A3-offset: -1dB</w:t>
            </w:r>
          </w:p>
        </w:tc>
      </w:tr>
      <w:tr w:rsidR="00B738D2" w:rsidRPr="00B00046" w14:paraId="06B725AA" w14:textId="77777777" w:rsidTr="00074BD9">
        <w:trPr>
          <w:jc w:val="center"/>
        </w:trPr>
        <w:tc>
          <w:tcPr>
            <w:tcW w:w="2843" w:type="dxa"/>
            <w:gridSpan w:val="2"/>
          </w:tcPr>
          <w:p w14:paraId="6104EC11" w14:textId="77777777" w:rsidR="00B738D2" w:rsidRPr="00B00046" w:rsidRDefault="00B738D2" w:rsidP="00074BD9">
            <w:pPr>
              <w:pStyle w:val="TAL"/>
            </w:pPr>
            <w:r w:rsidRPr="00B00046">
              <w:t>6.3.1.9 NR SA FR1 Intra-band inter-frequency synchronous DAPS handover</w:t>
            </w:r>
          </w:p>
        </w:tc>
        <w:tc>
          <w:tcPr>
            <w:tcW w:w="3357" w:type="dxa"/>
          </w:tcPr>
          <w:p w14:paraId="14E13772" w14:textId="77777777" w:rsidR="00B738D2" w:rsidRPr="00B00046" w:rsidRDefault="00B738D2" w:rsidP="00074BD9">
            <w:pPr>
              <w:pStyle w:val="TAL"/>
            </w:pPr>
            <w:r w:rsidRPr="00B00046">
              <w:t>During T1:</w:t>
            </w:r>
          </w:p>
          <w:p w14:paraId="1F18E024" w14:textId="77777777" w:rsidR="00B738D2" w:rsidRPr="00B00046" w:rsidRDefault="00B738D2" w:rsidP="00074BD9">
            <w:pPr>
              <w:pStyle w:val="TAL"/>
            </w:pPr>
            <w:r w:rsidRPr="00B00046">
              <w:t>Noc: -98dBm/15kHz</w:t>
            </w:r>
          </w:p>
          <w:p w14:paraId="185B82BF" w14:textId="77777777" w:rsidR="00B738D2" w:rsidRPr="00B00046" w:rsidRDefault="00B738D2" w:rsidP="00074BD9">
            <w:pPr>
              <w:pStyle w:val="TAL"/>
            </w:pPr>
            <w:r w:rsidRPr="00B00046">
              <w:t>Ês1 / Noc: +8dB</w:t>
            </w:r>
          </w:p>
          <w:p w14:paraId="09B39FAC" w14:textId="77777777" w:rsidR="00B738D2" w:rsidRPr="00B00046" w:rsidRDefault="00B738D2" w:rsidP="00074BD9">
            <w:pPr>
              <w:pStyle w:val="TAL"/>
            </w:pPr>
            <w:r w:rsidRPr="00B00046">
              <w:t>Ês2 / Noc: -infinity</w:t>
            </w:r>
          </w:p>
          <w:p w14:paraId="4B014B7F" w14:textId="77777777" w:rsidR="00B738D2" w:rsidRPr="00B00046" w:rsidRDefault="00B738D2" w:rsidP="00074BD9">
            <w:pPr>
              <w:pStyle w:val="TAL"/>
            </w:pPr>
          </w:p>
          <w:p w14:paraId="0BBA21F4" w14:textId="77777777" w:rsidR="00B738D2" w:rsidRPr="00B00046" w:rsidRDefault="00B738D2" w:rsidP="00074BD9">
            <w:pPr>
              <w:pStyle w:val="TAL"/>
            </w:pPr>
            <w:r w:rsidRPr="00B00046">
              <w:t>During T2:</w:t>
            </w:r>
          </w:p>
          <w:p w14:paraId="7EB546CF" w14:textId="77777777" w:rsidR="00B738D2" w:rsidRPr="00B00046" w:rsidRDefault="00B738D2" w:rsidP="00074BD9">
            <w:pPr>
              <w:pStyle w:val="TAL"/>
            </w:pPr>
            <w:r w:rsidRPr="00B00046">
              <w:t>Noc: -98dBm/15kHz</w:t>
            </w:r>
          </w:p>
          <w:p w14:paraId="0B6A63BF" w14:textId="77777777" w:rsidR="00B738D2" w:rsidRPr="00B00046" w:rsidRDefault="00B738D2" w:rsidP="00074BD9">
            <w:pPr>
              <w:pStyle w:val="TAL"/>
            </w:pPr>
            <w:r w:rsidRPr="00B00046">
              <w:t>Ês1 / Noc: +8dB</w:t>
            </w:r>
          </w:p>
          <w:p w14:paraId="0B814346" w14:textId="77777777" w:rsidR="00B738D2" w:rsidRPr="00B00046" w:rsidRDefault="00B738D2" w:rsidP="00074BD9">
            <w:pPr>
              <w:pStyle w:val="TAL"/>
            </w:pPr>
            <w:r w:rsidRPr="00B00046">
              <w:t>Ês2 / Noc: +8dB</w:t>
            </w:r>
          </w:p>
          <w:p w14:paraId="78FE8056" w14:textId="77777777" w:rsidR="00B738D2" w:rsidRPr="00B00046" w:rsidRDefault="00B738D2" w:rsidP="00074BD9">
            <w:pPr>
              <w:pStyle w:val="TAL"/>
            </w:pPr>
          </w:p>
          <w:p w14:paraId="568E4E04" w14:textId="77777777" w:rsidR="00B738D2" w:rsidRPr="00B00046" w:rsidRDefault="00B738D2" w:rsidP="00074BD9">
            <w:pPr>
              <w:pStyle w:val="TAL"/>
            </w:pPr>
            <w:r w:rsidRPr="00B00046">
              <w:t>During T3:</w:t>
            </w:r>
          </w:p>
          <w:p w14:paraId="2C53C326" w14:textId="77777777" w:rsidR="00B738D2" w:rsidRPr="00B00046" w:rsidRDefault="00B738D2" w:rsidP="00074BD9">
            <w:pPr>
              <w:pStyle w:val="TAL"/>
            </w:pPr>
            <w:r w:rsidRPr="00B00046">
              <w:t>Noc: -98dBm/15kHz</w:t>
            </w:r>
          </w:p>
          <w:p w14:paraId="24725E86" w14:textId="77777777" w:rsidR="00B738D2" w:rsidRPr="00B00046" w:rsidRDefault="00B738D2" w:rsidP="00074BD9">
            <w:pPr>
              <w:pStyle w:val="TAL"/>
            </w:pPr>
            <w:r w:rsidRPr="00B00046">
              <w:t>Ês1 / Noc: +8dB</w:t>
            </w:r>
          </w:p>
          <w:p w14:paraId="52A10CBA" w14:textId="77777777" w:rsidR="00B738D2" w:rsidRPr="00B00046" w:rsidRDefault="00B738D2" w:rsidP="00074BD9">
            <w:pPr>
              <w:pStyle w:val="TAL"/>
            </w:pPr>
            <w:r w:rsidRPr="00B00046">
              <w:t>Ês2 / Noc: +8dB</w:t>
            </w:r>
          </w:p>
          <w:p w14:paraId="07721171" w14:textId="77777777" w:rsidR="00B738D2" w:rsidRPr="00B00046" w:rsidRDefault="00B738D2" w:rsidP="00074BD9">
            <w:pPr>
              <w:pStyle w:val="TAL"/>
            </w:pPr>
          </w:p>
          <w:p w14:paraId="3E13D5AC" w14:textId="77777777" w:rsidR="00B738D2" w:rsidRPr="00B00046" w:rsidRDefault="00B738D2" w:rsidP="00074BD9">
            <w:pPr>
              <w:pStyle w:val="TAL"/>
            </w:pPr>
            <w:r w:rsidRPr="00B00046">
              <w:t>During T4:</w:t>
            </w:r>
          </w:p>
          <w:p w14:paraId="19F8F51D" w14:textId="77777777" w:rsidR="00B738D2" w:rsidRPr="00B00046" w:rsidRDefault="00B738D2" w:rsidP="00074BD9">
            <w:pPr>
              <w:pStyle w:val="TAL"/>
            </w:pPr>
            <w:r w:rsidRPr="00B00046">
              <w:t>Noc: -98dBm/15kHz</w:t>
            </w:r>
          </w:p>
          <w:p w14:paraId="7EE013E7" w14:textId="77777777" w:rsidR="00B738D2" w:rsidRPr="00B00046" w:rsidRDefault="00B738D2" w:rsidP="00074BD9">
            <w:pPr>
              <w:pStyle w:val="TAL"/>
            </w:pPr>
            <w:r w:rsidRPr="00B00046">
              <w:t>Ês1 / Noc: +8dB</w:t>
            </w:r>
          </w:p>
          <w:p w14:paraId="756871DC" w14:textId="77777777" w:rsidR="00B738D2" w:rsidRPr="00B00046" w:rsidRDefault="00B738D2" w:rsidP="00074BD9">
            <w:pPr>
              <w:pStyle w:val="TAL"/>
            </w:pPr>
            <w:r w:rsidRPr="00B00046">
              <w:t>Ês2 / Noc: +8dB</w:t>
            </w:r>
          </w:p>
          <w:p w14:paraId="42E50952" w14:textId="77777777" w:rsidR="00B738D2" w:rsidRPr="00B00046" w:rsidRDefault="00B738D2" w:rsidP="00074BD9">
            <w:pPr>
              <w:pStyle w:val="TAL"/>
            </w:pPr>
          </w:p>
          <w:p w14:paraId="67A36721" w14:textId="77777777" w:rsidR="00B738D2" w:rsidRPr="00B00046" w:rsidRDefault="00B738D2" w:rsidP="00074BD9">
            <w:pPr>
              <w:pStyle w:val="TAL"/>
            </w:pPr>
            <w:r w:rsidRPr="00B00046">
              <w:t>During T5:</w:t>
            </w:r>
          </w:p>
          <w:p w14:paraId="02B83CC0" w14:textId="77777777" w:rsidR="00B738D2" w:rsidRPr="00B00046" w:rsidRDefault="00B738D2" w:rsidP="00074BD9">
            <w:pPr>
              <w:pStyle w:val="TAL"/>
            </w:pPr>
            <w:r w:rsidRPr="00B00046">
              <w:t>Noc: -98dBm/15kHz</w:t>
            </w:r>
          </w:p>
          <w:p w14:paraId="70FF4A78" w14:textId="77777777" w:rsidR="00B738D2" w:rsidRPr="00B00046" w:rsidRDefault="00B738D2" w:rsidP="00074BD9">
            <w:pPr>
              <w:pStyle w:val="TAL"/>
            </w:pPr>
            <w:r w:rsidRPr="00B00046">
              <w:t>Ês1 / Noc: +8dB</w:t>
            </w:r>
          </w:p>
          <w:p w14:paraId="0CD8CAB2" w14:textId="77777777" w:rsidR="00B738D2" w:rsidRPr="00B00046" w:rsidRDefault="00B738D2" w:rsidP="00074BD9">
            <w:pPr>
              <w:pStyle w:val="TAL"/>
            </w:pPr>
            <w:r w:rsidRPr="00B00046">
              <w:t>Ês2 / Noc: +8dB</w:t>
            </w:r>
          </w:p>
          <w:p w14:paraId="73E4C4D6" w14:textId="77777777" w:rsidR="00B738D2" w:rsidRPr="00B00046" w:rsidRDefault="00B738D2" w:rsidP="00074BD9">
            <w:pPr>
              <w:pStyle w:val="TAL"/>
            </w:pPr>
          </w:p>
          <w:p w14:paraId="2A602C19" w14:textId="77777777" w:rsidR="00B738D2" w:rsidRPr="00B00046" w:rsidRDefault="00B738D2" w:rsidP="00074BD9">
            <w:pPr>
              <w:pStyle w:val="TAL"/>
            </w:pPr>
            <w:r w:rsidRPr="00B00046">
              <w:t>In signaling:</w:t>
            </w:r>
          </w:p>
          <w:p w14:paraId="4688735A" w14:textId="77777777" w:rsidR="00B738D2" w:rsidRPr="00B00046" w:rsidRDefault="00B738D2" w:rsidP="00074BD9">
            <w:pPr>
              <w:pStyle w:val="TAL"/>
            </w:pPr>
            <w:r w:rsidRPr="00B00046">
              <w:t>A3-offset: 0dB</w:t>
            </w:r>
          </w:p>
        </w:tc>
        <w:tc>
          <w:tcPr>
            <w:tcW w:w="1643" w:type="dxa"/>
          </w:tcPr>
          <w:p w14:paraId="7BBE2D57" w14:textId="77777777" w:rsidR="00B738D2" w:rsidRPr="00B00046" w:rsidRDefault="00B738D2" w:rsidP="00074BD9">
            <w:pPr>
              <w:pStyle w:val="TAL"/>
            </w:pPr>
            <w:r w:rsidRPr="00B00046">
              <w:t>During T1:</w:t>
            </w:r>
          </w:p>
          <w:p w14:paraId="49DE6727" w14:textId="77777777" w:rsidR="00B738D2" w:rsidRPr="00B00046" w:rsidRDefault="00B738D2" w:rsidP="00074BD9">
            <w:pPr>
              <w:pStyle w:val="TAL"/>
            </w:pPr>
            <w:r w:rsidRPr="00B00046">
              <w:t>0dB</w:t>
            </w:r>
          </w:p>
          <w:p w14:paraId="74282971" w14:textId="77777777" w:rsidR="00B738D2" w:rsidRPr="00B00046" w:rsidRDefault="00B738D2" w:rsidP="00074BD9">
            <w:pPr>
              <w:pStyle w:val="TAL"/>
            </w:pPr>
            <w:r w:rsidRPr="00B00046">
              <w:t>0dB</w:t>
            </w:r>
          </w:p>
          <w:p w14:paraId="43CAD1EE" w14:textId="77777777" w:rsidR="00B738D2" w:rsidRPr="00B00046" w:rsidRDefault="00B738D2" w:rsidP="00074BD9">
            <w:pPr>
              <w:pStyle w:val="TAL"/>
            </w:pPr>
            <w:r w:rsidRPr="00B00046">
              <w:t>0dB</w:t>
            </w:r>
          </w:p>
          <w:p w14:paraId="56E4774B" w14:textId="77777777" w:rsidR="00B738D2" w:rsidRPr="00B00046" w:rsidRDefault="00B738D2" w:rsidP="00074BD9">
            <w:pPr>
              <w:pStyle w:val="TAL"/>
            </w:pPr>
          </w:p>
          <w:p w14:paraId="15C15E4D" w14:textId="77777777" w:rsidR="00B738D2" w:rsidRPr="00B00046" w:rsidRDefault="00B738D2" w:rsidP="00074BD9">
            <w:pPr>
              <w:pStyle w:val="TAL"/>
            </w:pPr>
            <w:r w:rsidRPr="00B00046">
              <w:t>During T2:</w:t>
            </w:r>
          </w:p>
          <w:p w14:paraId="364B7296" w14:textId="77777777" w:rsidR="00B738D2" w:rsidRPr="00B00046" w:rsidRDefault="00B738D2" w:rsidP="00074BD9">
            <w:pPr>
              <w:pStyle w:val="TAL"/>
            </w:pPr>
            <w:r w:rsidRPr="00B00046">
              <w:t>0dB</w:t>
            </w:r>
          </w:p>
          <w:p w14:paraId="0777AA54" w14:textId="77777777" w:rsidR="00B738D2" w:rsidRPr="00B00046" w:rsidRDefault="00B738D2" w:rsidP="00074BD9">
            <w:pPr>
              <w:pStyle w:val="TAL"/>
            </w:pPr>
            <w:r w:rsidRPr="00B00046">
              <w:t>0dB</w:t>
            </w:r>
          </w:p>
          <w:p w14:paraId="14CE1715" w14:textId="77777777" w:rsidR="00B738D2" w:rsidRPr="00B00046" w:rsidRDefault="00B738D2" w:rsidP="00074BD9">
            <w:pPr>
              <w:pStyle w:val="TAL"/>
            </w:pPr>
            <w:r w:rsidRPr="00B00046">
              <w:t>3.7dB</w:t>
            </w:r>
          </w:p>
          <w:p w14:paraId="41584DCE" w14:textId="77777777" w:rsidR="00B738D2" w:rsidRPr="00B00046" w:rsidRDefault="00B738D2" w:rsidP="00074BD9">
            <w:pPr>
              <w:pStyle w:val="TAL"/>
            </w:pPr>
          </w:p>
          <w:p w14:paraId="73ADB51E" w14:textId="77777777" w:rsidR="00B738D2" w:rsidRPr="00B00046" w:rsidRDefault="00B738D2" w:rsidP="00074BD9">
            <w:pPr>
              <w:pStyle w:val="TAL"/>
            </w:pPr>
            <w:r w:rsidRPr="00B00046">
              <w:t>During T3:</w:t>
            </w:r>
          </w:p>
          <w:p w14:paraId="6A0A4591" w14:textId="77777777" w:rsidR="00B738D2" w:rsidRPr="00B00046" w:rsidRDefault="00B738D2" w:rsidP="00074BD9">
            <w:pPr>
              <w:pStyle w:val="TAL"/>
            </w:pPr>
            <w:r w:rsidRPr="00B00046">
              <w:t>0dB</w:t>
            </w:r>
          </w:p>
          <w:p w14:paraId="271BCDAE" w14:textId="77777777" w:rsidR="00B738D2" w:rsidRPr="00B00046" w:rsidRDefault="00B738D2" w:rsidP="00074BD9">
            <w:pPr>
              <w:pStyle w:val="TAL"/>
            </w:pPr>
            <w:r w:rsidRPr="00B00046">
              <w:t>0dB</w:t>
            </w:r>
          </w:p>
          <w:p w14:paraId="70AE454E" w14:textId="77777777" w:rsidR="00B738D2" w:rsidRPr="00B00046" w:rsidRDefault="00B738D2" w:rsidP="00074BD9">
            <w:pPr>
              <w:pStyle w:val="TAL"/>
            </w:pPr>
            <w:r w:rsidRPr="00B00046">
              <w:t>3.7dB</w:t>
            </w:r>
          </w:p>
          <w:p w14:paraId="68A5AAE8" w14:textId="77777777" w:rsidR="00B738D2" w:rsidRPr="00B00046" w:rsidRDefault="00B738D2" w:rsidP="00074BD9">
            <w:pPr>
              <w:pStyle w:val="TAL"/>
            </w:pPr>
          </w:p>
          <w:p w14:paraId="369A83F0" w14:textId="77777777" w:rsidR="00B738D2" w:rsidRPr="00B00046" w:rsidRDefault="00B738D2" w:rsidP="00074BD9">
            <w:pPr>
              <w:pStyle w:val="TAL"/>
            </w:pPr>
            <w:r w:rsidRPr="00B00046">
              <w:t>During T4:</w:t>
            </w:r>
          </w:p>
          <w:p w14:paraId="60C4591D" w14:textId="77777777" w:rsidR="00B738D2" w:rsidRPr="00B00046" w:rsidRDefault="00B738D2" w:rsidP="00074BD9">
            <w:pPr>
              <w:pStyle w:val="TAL"/>
            </w:pPr>
            <w:r w:rsidRPr="00B00046">
              <w:t>0dB</w:t>
            </w:r>
          </w:p>
          <w:p w14:paraId="679B9FF3" w14:textId="77777777" w:rsidR="00B738D2" w:rsidRPr="00B00046" w:rsidRDefault="00B738D2" w:rsidP="00074BD9">
            <w:pPr>
              <w:pStyle w:val="TAL"/>
            </w:pPr>
            <w:r w:rsidRPr="00B00046">
              <w:t>0dB</w:t>
            </w:r>
          </w:p>
          <w:p w14:paraId="58541520" w14:textId="77777777" w:rsidR="00B738D2" w:rsidRPr="00B00046" w:rsidRDefault="00B738D2" w:rsidP="00074BD9">
            <w:pPr>
              <w:pStyle w:val="TAL"/>
            </w:pPr>
            <w:r w:rsidRPr="00B00046">
              <w:t>3.7dB</w:t>
            </w:r>
          </w:p>
          <w:p w14:paraId="2CBB6363" w14:textId="77777777" w:rsidR="00B738D2" w:rsidRPr="00B00046" w:rsidRDefault="00B738D2" w:rsidP="00074BD9">
            <w:pPr>
              <w:pStyle w:val="TAL"/>
            </w:pPr>
          </w:p>
          <w:p w14:paraId="2BE0A2FC" w14:textId="77777777" w:rsidR="00B738D2" w:rsidRPr="00B00046" w:rsidRDefault="00B738D2" w:rsidP="00074BD9">
            <w:pPr>
              <w:pStyle w:val="TAL"/>
            </w:pPr>
            <w:r w:rsidRPr="00B00046">
              <w:t>During T5:</w:t>
            </w:r>
          </w:p>
          <w:p w14:paraId="63D9651A" w14:textId="77777777" w:rsidR="00B738D2" w:rsidRPr="00B00046" w:rsidRDefault="00B738D2" w:rsidP="00074BD9">
            <w:pPr>
              <w:pStyle w:val="TAL"/>
            </w:pPr>
            <w:r w:rsidRPr="00B00046">
              <w:t>0dB</w:t>
            </w:r>
          </w:p>
          <w:p w14:paraId="26088232" w14:textId="77777777" w:rsidR="00B738D2" w:rsidRPr="00B00046" w:rsidRDefault="00B738D2" w:rsidP="00074BD9">
            <w:pPr>
              <w:pStyle w:val="TAL"/>
            </w:pPr>
            <w:r w:rsidRPr="00B00046">
              <w:t>0dB</w:t>
            </w:r>
          </w:p>
          <w:p w14:paraId="2F777349" w14:textId="77777777" w:rsidR="00B738D2" w:rsidRPr="00B00046" w:rsidRDefault="00B738D2" w:rsidP="00074BD9">
            <w:pPr>
              <w:pStyle w:val="TAL"/>
            </w:pPr>
            <w:r w:rsidRPr="00B00046">
              <w:t>3.7dB</w:t>
            </w:r>
          </w:p>
          <w:p w14:paraId="148E7710" w14:textId="77777777" w:rsidR="00B738D2" w:rsidRPr="00B00046" w:rsidRDefault="00B738D2" w:rsidP="00074BD9">
            <w:pPr>
              <w:pStyle w:val="TAL"/>
            </w:pPr>
          </w:p>
          <w:p w14:paraId="387A557D" w14:textId="77777777" w:rsidR="00B738D2" w:rsidRPr="00B00046" w:rsidRDefault="00B738D2" w:rsidP="00074BD9">
            <w:pPr>
              <w:pStyle w:val="TAL"/>
            </w:pPr>
            <w:r w:rsidRPr="00B00046">
              <w:t>In signaling:</w:t>
            </w:r>
          </w:p>
          <w:p w14:paraId="482E6A7C" w14:textId="77777777" w:rsidR="00B738D2" w:rsidRPr="00B00046" w:rsidRDefault="00B738D2" w:rsidP="00074BD9">
            <w:pPr>
              <w:pStyle w:val="TAL"/>
            </w:pPr>
            <w:r w:rsidRPr="00B00046">
              <w:t>-3dB</w:t>
            </w:r>
          </w:p>
        </w:tc>
        <w:tc>
          <w:tcPr>
            <w:tcW w:w="2756" w:type="dxa"/>
          </w:tcPr>
          <w:p w14:paraId="37B7FB3A" w14:textId="77777777" w:rsidR="00B738D2" w:rsidRPr="00B00046" w:rsidRDefault="00B738D2" w:rsidP="00074BD9">
            <w:pPr>
              <w:pStyle w:val="TAL"/>
            </w:pPr>
            <w:r w:rsidRPr="00B00046">
              <w:t>During T1:</w:t>
            </w:r>
          </w:p>
          <w:p w14:paraId="282DB44B" w14:textId="77777777" w:rsidR="00B738D2" w:rsidRPr="00B00046" w:rsidRDefault="00B738D2" w:rsidP="00074BD9">
            <w:pPr>
              <w:pStyle w:val="TAL"/>
            </w:pPr>
            <w:r w:rsidRPr="00B00046">
              <w:t>Noc: -98dBm/15kHz</w:t>
            </w:r>
          </w:p>
          <w:p w14:paraId="7C6A5B03" w14:textId="77777777" w:rsidR="00B738D2" w:rsidRPr="00B00046" w:rsidRDefault="00B738D2" w:rsidP="00074BD9">
            <w:pPr>
              <w:pStyle w:val="TAL"/>
            </w:pPr>
            <w:r w:rsidRPr="00B00046">
              <w:t>Ês1 / Noc: +8dB</w:t>
            </w:r>
          </w:p>
          <w:p w14:paraId="17328405" w14:textId="77777777" w:rsidR="00B738D2" w:rsidRPr="00B00046" w:rsidRDefault="00B738D2" w:rsidP="00074BD9">
            <w:pPr>
              <w:pStyle w:val="TAL"/>
            </w:pPr>
            <w:r w:rsidRPr="00B00046">
              <w:t>Ês2 / Noc: -infinity</w:t>
            </w:r>
          </w:p>
          <w:p w14:paraId="07FF6619" w14:textId="77777777" w:rsidR="00B738D2" w:rsidRPr="00B00046" w:rsidRDefault="00B738D2" w:rsidP="00074BD9">
            <w:pPr>
              <w:pStyle w:val="TAL"/>
            </w:pPr>
          </w:p>
          <w:p w14:paraId="6BFC7BFC" w14:textId="77777777" w:rsidR="00B738D2" w:rsidRPr="00B00046" w:rsidRDefault="00B738D2" w:rsidP="00074BD9">
            <w:pPr>
              <w:pStyle w:val="TAL"/>
            </w:pPr>
            <w:r w:rsidRPr="00B00046">
              <w:t>During T2:</w:t>
            </w:r>
          </w:p>
          <w:p w14:paraId="502D6782" w14:textId="77777777" w:rsidR="00B738D2" w:rsidRPr="00B00046" w:rsidRDefault="00B738D2" w:rsidP="00074BD9">
            <w:pPr>
              <w:pStyle w:val="TAL"/>
            </w:pPr>
            <w:r w:rsidRPr="00B00046">
              <w:t>Noc: -98dBm/15kHz</w:t>
            </w:r>
          </w:p>
          <w:p w14:paraId="78E8D4E4" w14:textId="77777777" w:rsidR="00B738D2" w:rsidRPr="00B00046" w:rsidRDefault="00B738D2" w:rsidP="00074BD9">
            <w:pPr>
              <w:pStyle w:val="TAL"/>
            </w:pPr>
            <w:r w:rsidRPr="00B00046">
              <w:t>Ês1 / Noc: +8dB</w:t>
            </w:r>
          </w:p>
          <w:p w14:paraId="173C39E6" w14:textId="77777777" w:rsidR="00B738D2" w:rsidRPr="00B00046" w:rsidRDefault="00B738D2" w:rsidP="00074BD9">
            <w:pPr>
              <w:pStyle w:val="TAL"/>
            </w:pPr>
            <w:r w:rsidRPr="00B00046">
              <w:t>Ês2 / Noc: +11.7dB</w:t>
            </w:r>
          </w:p>
          <w:p w14:paraId="7C85E4D3" w14:textId="77777777" w:rsidR="00B738D2" w:rsidRPr="00B00046" w:rsidRDefault="00B738D2" w:rsidP="00074BD9">
            <w:pPr>
              <w:pStyle w:val="TAL"/>
            </w:pPr>
          </w:p>
          <w:p w14:paraId="37A85C4D" w14:textId="77777777" w:rsidR="00B738D2" w:rsidRPr="00B00046" w:rsidRDefault="00B738D2" w:rsidP="00074BD9">
            <w:pPr>
              <w:pStyle w:val="TAL"/>
            </w:pPr>
            <w:r w:rsidRPr="00B00046">
              <w:t>During T3:</w:t>
            </w:r>
          </w:p>
          <w:p w14:paraId="50E9D44F" w14:textId="77777777" w:rsidR="00B738D2" w:rsidRPr="00B00046" w:rsidRDefault="00B738D2" w:rsidP="00074BD9">
            <w:pPr>
              <w:pStyle w:val="TAL"/>
            </w:pPr>
            <w:r w:rsidRPr="00B00046">
              <w:t>Noc: -98dBm/15kHz</w:t>
            </w:r>
          </w:p>
          <w:p w14:paraId="3582A87A" w14:textId="77777777" w:rsidR="00B738D2" w:rsidRPr="00B00046" w:rsidRDefault="00B738D2" w:rsidP="00074BD9">
            <w:pPr>
              <w:pStyle w:val="TAL"/>
            </w:pPr>
            <w:r w:rsidRPr="00B00046">
              <w:t>Ês1 / Noc: +8dB</w:t>
            </w:r>
          </w:p>
          <w:p w14:paraId="708618A0" w14:textId="77777777" w:rsidR="00B738D2" w:rsidRPr="00B00046" w:rsidRDefault="00B738D2" w:rsidP="00074BD9">
            <w:pPr>
              <w:pStyle w:val="TAL"/>
            </w:pPr>
            <w:r w:rsidRPr="00B00046">
              <w:t>Ês2 / Noc: +11.7dB</w:t>
            </w:r>
          </w:p>
          <w:p w14:paraId="636B96D4" w14:textId="77777777" w:rsidR="00B738D2" w:rsidRPr="00B00046" w:rsidRDefault="00B738D2" w:rsidP="00074BD9">
            <w:pPr>
              <w:pStyle w:val="TAL"/>
            </w:pPr>
          </w:p>
          <w:p w14:paraId="318621A7" w14:textId="77777777" w:rsidR="00B738D2" w:rsidRPr="00B00046" w:rsidRDefault="00B738D2" w:rsidP="00074BD9">
            <w:pPr>
              <w:pStyle w:val="TAL"/>
            </w:pPr>
            <w:r w:rsidRPr="00B00046">
              <w:t>During T4:</w:t>
            </w:r>
          </w:p>
          <w:p w14:paraId="01C5C6F5" w14:textId="77777777" w:rsidR="00B738D2" w:rsidRPr="00B00046" w:rsidRDefault="00B738D2" w:rsidP="00074BD9">
            <w:pPr>
              <w:pStyle w:val="TAL"/>
            </w:pPr>
            <w:r w:rsidRPr="00B00046">
              <w:t>Noc: -98dBm/15kHz</w:t>
            </w:r>
          </w:p>
          <w:p w14:paraId="1B6E5CD4" w14:textId="77777777" w:rsidR="00B738D2" w:rsidRPr="00B00046" w:rsidRDefault="00B738D2" w:rsidP="00074BD9">
            <w:pPr>
              <w:pStyle w:val="TAL"/>
            </w:pPr>
            <w:r w:rsidRPr="00B00046">
              <w:t>Ês1 / Noc: +8dB</w:t>
            </w:r>
          </w:p>
          <w:p w14:paraId="73EBF0DB" w14:textId="77777777" w:rsidR="00B738D2" w:rsidRPr="00B00046" w:rsidRDefault="00B738D2" w:rsidP="00074BD9">
            <w:pPr>
              <w:pStyle w:val="TAL"/>
            </w:pPr>
            <w:r w:rsidRPr="00B00046">
              <w:t>Ês2 / Noc: +11.7dB</w:t>
            </w:r>
          </w:p>
          <w:p w14:paraId="3D83E91C" w14:textId="77777777" w:rsidR="00B738D2" w:rsidRPr="00B00046" w:rsidRDefault="00B738D2" w:rsidP="00074BD9">
            <w:pPr>
              <w:pStyle w:val="TAL"/>
            </w:pPr>
          </w:p>
          <w:p w14:paraId="0892B237" w14:textId="77777777" w:rsidR="00B738D2" w:rsidRPr="00B00046" w:rsidRDefault="00B738D2" w:rsidP="00074BD9">
            <w:pPr>
              <w:pStyle w:val="TAL"/>
            </w:pPr>
            <w:r w:rsidRPr="00B00046">
              <w:t>During T5:</w:t>
            </w:r>
          </w:p>
          <w:p w14:paraId="7ECB8FB0" w14:textId="77777777" w:rsidR="00B738D2" w:rsidRPr="00B00046" w:rsidRDefault="00B738D2" w:rsidP="00074BD9">
            <w:pPr>
              <w:pStyle w:val="TAL"/>
            </w:pPr>
            <w:r w:rsidRPr="00B00046">
              <w:t>Noc: -98dBm/15kHz</w:t>
            </w:r>
          </w:p>
          <w:p w14:paraId="62545D7A" w14:textId="77777777" w:rsidR="00B738D2" w:rsidRPr="00B00046" w:rsidRDefault="00B738D2" w:rsidP="00074BD9">
            <w:pPr>
              <w:pStyle w:val="TAL"/>
            </w:pPr>
            <w:r w:rsidRPr="00B00046">
              <w:t>Ês1 / Noc: +8dB</w:t>
            </w:r>
          </w:p>
          <w:p w14:paraId="59930BFA" w14:textId="77777777" w:rsidR="00B738D2" w:rsidRPr="00B00046" w:rsidRDefault="00B738D2" w:rsidP="00074BD9">
            <w:pPr>
              <w:pStyle w:val="TAL"/>
            </w:pPr>
            <w:r w:rsidRPr="00B00046">
              <w:t>Ês2 / Noc: +11.7dB</w:t>
            </w:r>
          </w:p>
          <w:p w14:paraId="793F5CEB" w14:textId="77777777" w:rsidR="00B738D2" w:rsidRPr="00B00046" w:rsidRDefault="00B738D2" w:rsidP="00074BD9">
            <w:pPr>
              <w:pStyle w:val="TAL"/>
            </w:pPr>
          </w:p>
          <w:p w14:paraId="0EDCA12E" w14:textId="77777777" w:rsidR="00B738D2" w:rsidRPr="00B00046" w:rsidRDefault="00B738D2" w:rsidP="00074BD9">
            <w:pPr>
              <w:pStyle w:val="TAL"/>
            </w:pPr>
            <w:r w:rsidRPr="00B00046">
              <w:t>In signaling:</w:t>
            </w:r>
          </w:p>
          <w:p w14:paraId="4120144A" w14:textId="77777777" w:rsidR="00B738D2" w:rsidRPr="00B00046" w:rsidRDefault="00B738D2" w:rsidP="00074BD9">
            <w:pPr>
              <w:pStyle w:val="TAL"/>
            </w:pPr>
            <w:r w:rsidRPr="00B00046">
              <w:t>A3-offset: -3dB</w:t>
            </w:r>
          </w:p>
        </w:tc>
      </w:tr>
      <w:tr w:rsidR="00B738D2" w:rsidRPr="00B00046" w14:paraId="0E54DD82" w14:textId="77777777" w:rsidTr="00074BD9">
        <w:trPr>
          <w:jc w:val="center"/>
        </w:trPr>
        <w:tc>
          <w:tcPr>
            <w:tcW w:w="2843" w:type="dxa"/>
            <w:gridSpan w:val="2"/>
          </w:tcPr>
          <w:p w14:paraId="3B2CA8E0" w14:textId="77777777" w:rsidR="00B738D2" w:rsidRPr="00B00046" w:rsidRDefault="00B738D2" w:rsidP="00074BD9">
            <w:pPr>
              <w:pStyle w:val="TAL"/>
            </w:pPr>
            <w:r w:rsidRPr="00B00046">
              <w:t>6.3.1.10 NR SA FR1 Intra-band inter-frequency asynchronous DAPS handover</w:t>
            </w:r>
          </w:p>
        </w:tc>
        <w:tc>
          <w:tcPr>
            <w:tcW w:w="3357" w:type="dxa"/>
          </w:tcPr>
          <w:p w14:paraId="3B57631B" w14:textId="77777777" w:rsidR="00B738D2" w:rsidRPr="00B00046" w:rsidRDefault="00B738D2" w:rsidP="00074BD9">
            <w:pPr>
              <w:pStyle w:val="TAL"/>
            </w:pPr>
            <w:r w:rsidRPr="00B00046">
              <w:t>During T1:</w:t>
            </w:r>
          </w:p>
          <w:p w14:paraId="2281D276" w14:textId="77777777" w:rsidR="00B738D2" w:rsidRPr="00B00046" w:rsidRDefault="00B738D2" w:rsidP="00074BD9">
            <w:pPr>
              <w:pStyle w:val="TAL"/>
            </w:pPr>
            <w:r w:rsidRPr="00B00046">
              <w:t>Noc: -98dBm/15kHz</w:t>
            </w:r>
          </w:p>
          <w:p w14:paraId="6973AF90" w14:textId="77777777" w:rsidR="00B738D2" w:rsidRPr="00B00046" w:rsidRDefault="00B738D2" w:rsidP="00074BD9">
            <w:pPr>
              <w:pStyle w:val="TAL"/>
            </w:pPr>
            <w:r w:rsidRPr="00B00046">
              <w:t>Ês1 / Noc: +8dB</w:t>
            </w:r>
          </w:p>
          <w:p w14:paraId="16231815" w14:textId="77777777" w:rsidR="00B738D2" w:rsidRPr="00B00046" w:rsidRDefault="00B738D2" w:rsidP="00074BD9">
            <w:pPr>
              <w:pStyle w:val="TAL"/>
            </w:pPr>
            <w:r w:rsidRPr="00B00046">
              <w:t>Ês2 / Noc: -infinity</w:t>
            </w:r>
          </w:p>
          <w:p w14:paraId="5B5F9F44" w14:textId="77777777" w:rsidR="00B738D2" w:rsidRPr="00B00046" w:rsidRDefault="00B738D2" w:rsidP="00074BD9">
            <w:pPr>
              <w:pStyle w:val="TAL"/>
            </w:pPr>
          </w:p>
          <w:p w14:paraId="7E6DD209" w14:textId="77777777" w:rsidR="00B738D2" w:rsidRPr="00B00046" w:rsidRDefault="00B738D2" w:rsidP="00074BD9">
            <w:pPr>
              <w:pStyle w:val="TAL"/>
            </w:pPr>
            <w:r w:rsidRPr="00B00046">
              <w:t>During T2:</w:t>
            </w:r>
          </w:p>
          <w:p w14:paraId="561F9768" w14:textId="77777777" w:rsidR="00B738D2" w:rsidRPr="00B00046" w:rsidRDefault="00B738D2" w:rsidP="00074BD9">
            <w:pPr>
              <w:pStyle w:val="TAL"/>
            </w:pPr>
            <w:r w:rsidRPr="00B00046">
              <w:t>Noc: -98dBm/15kHz</w:t>
            </w:r>
          </w:p>
          <w:p w14:paraId="15005F9A" w14:textId="77777777" w:rsidR="00B738D2" w:rsidRPr="00B00046" w:rsidRDefault="00B738D2" w:rsidP="00074BD9">
            <w:pPr>
              <w:pStyle w:val="TAL"/>
            </w:pPr>
            <w:r w:rsidRPr="00B00046">
              <w:t>Ês1 / Noc: +8dB</w:t>
            </w:r>
          </w:p>
          <w:p w14:paraId="4A606339" w14:textId="77777777" w:rsidR="00B738D2" w:rsidRPr="00B00046" w:rsidRDefault="00B738D2" w:rsidP="00074BD9">
            <w:pPr>
              <w:pStyle w:val="TAL"/>
            </w:pPr>
            <w:r w:rsidRPr="00B00046">
              <w:t>Ês2 / Noc: +8dB</w:t>
            </w:r>
          </w:p>
          <w:p w14:paraId="6ECB5819" w14:textId="77777777" w:rsidR="00B738D2" w:rsidRPr="00B00046" w:rsidRDefault="00B738D2" w:rsidP="00074BD9">
            <w:pPr>
              <w:pStyle w:val="TAL"/>
            </w:pPr>
          </w:p>
          <w:p w14:paraId="09FFA17C" w14:textId="77777777" w:rsidR="00B738D2" w:rsidRPr="00B00046" w:rsidRDefault="00B738D2" w:rsidP="00074BD9">
            <w:pPr>
              <w:pStyle w:val="TAL"/>
            </w:pPr>
            <w:r w:rsidRPr="00B00046">
              <w:t>During T3:</w:t>
            </w:r>
          </w:p>
          <w:p w14:paraId="2EE2C2D4" w14:textId="77777777" w:rsidR="00B738D2" w:rsidRPr="00B00046" w:rsidRDefault="00B738D2" w:rsidP="00074BD9">
            <w:pPr>
              <w:pStyle w:val="TAL"/>
            </w:pPr>
            <w:r w:rsidRPr="00B00046">
              <w:t>Noc: -98dBm/15kHz</w:t>
            </w:r>
          </w:p>
          <w:p w14:paraId="4C58FC02" w14:textId="77777777" w:rsidR="00B738D2" w:rsidRPr="00B00046" w:rsidRDefault="00B738D2" w:rsidP="00074BD9">
            <w:pPr>
              <w:pStyle w:val="TAL"/>
            </w:pPr>
            <w:r w:rsidRPr="00B00046">
              <w:t>Ês1 / Noc: +8dB</w:t>
            </w:r>
          </w:p>
          <w:p w14:paraId="0CC8AD06" w14:textId="77777777" w:rsidR="00B738D2" w:rsidRPr="00B00046" w:rsidRDefault="00B738D2" w:rsidP="00074BD9">
            <w:pPr>
              <w:pStyle w:val="TAL"/>
            </w:pPr>
            <w:r w:rsidRPr="00B00046">
              <w:t>Ês2 / Noc: +8dB</w:t>
            </w:r>
          </w:p>
          <w:p w14:paraId="09A27FEC" w14:textId="77777777" w:rsidR="00B738D2" w:rsidRPr="00B00046" w:rsidRDefault="00B738D2" w:rsidP="00074BD9">
            <w:pPr>
              <w:pStyle w:val="TAL"/>
            </w:pPr>
          </w:p>
          <w:p w14:paraId="3A1231D0" w14:textId="77777777" w:rsidR="00B738D2" w:rsidRPr="00B00046" w:rsidRDefault="00B738D2" w:rsidP="00074BD9">
            <w:pPr>
              <w:pStyle w:val="TAL"/>
            </w:pPr>
            <w:r w:rsidRPr="00B00046">
              <w:t>During T4:</w:t>
            </w:r>
          </w:p>
          <w:p w14:paraId="670DD16D" w14:textId="77777777" w:rsidR="00B738D2" w:rsidRPr="00B00046" w:rsidRDefault="00B738D2" w:rsidP="00074BD9">
            <w:pPr>
              <w:pStyle w:val="TAL"/>
            </w:pPr>
            <w:r w:rsidRPr="00B00046">
              <w:t>Noc: -98dBm/15kHz</w:t>
            </w:r>
          </w:p>
          <w:p w14:paraId="18282CC6" w14:textId="77777777" w:rsidR="00B738D2" w:rsidRPr="00B00046" w:rsidRDefault="00B738D2" w:rsidP="00074BD9">
            <w:pPr>
              <w:pStyle w:val="TAL"/>
            </w:pPr>
            <w:r w:rsidRPr="00B00046">
              <w:t>Ês1 / Noc: +8dB</w:t>
            </w:r>
          </w:p>
          <w:p w14:paraId="584A6A2A" w14:textId="77777777" w:rsidR="00B738D2" w:rsidRPr="00B00046" w:rsidRDefault="00B738D2" w:rsidP="00074BD9">
            <w:pPr>
              <w:pStyle w:val="TAL"/>
            </w:pPr>
            <w:r w:rsidRPr="00B00046">
              <w:t>Ês2 / Noc: +8dB</w:t>
            </w:r>
          </w:p>
          <w:p w14:paraId="39D7BCFA" w14:textId="77777777" w:rsidR="00B738D2" w:rsidRPr="00B00046" w:rsidRDefault="00B738D2" w:rsidP="00074BD9">
            <w:pPr>
              <w:pStyle w:val="TAL"/>
            </w:pPr>
          </w:p>
          <w:p w14:paraId="247995FE" w14:textId="77777777" w:rsidR="00B738D2" w:rsidRPr="00B00046" w:rsidRDefault="00B738D2" w:rsidP="00074BD9">
            <w:pPr>
              <w:pStyle w:val="TAL"/>
            </w:pPr>
            <w:r w:rsidRPr="00B00046">
              <w:t>During T5:</w:t>
            </w:r>
          </w:p>
          <w:p w14:paraId="677BFC93" w14:textId="77777777" w:rsidR="00B738D2" w:rsidRPr="00B00046" w:rsidRDefault="00B738D2" w:rsidP="00074BD9">
            <w:pPr>
              <w:pStyle w:val="TAL"/>
            </w:pPr>
            <w:r w:rsidRPr="00B00046">
              <w:t>Noc: -98dBm/15kHz</w:t>
            </w:r>
          </w:p>
          <w:p w14:paraId="1A95824C" w14:textId="77777777" w:rsidR="00B738D2" w:rsidRPr="00B00046" w:rsidRDefault="00B738D2" w:rsidP="00074BD9">
            <w:pPr>
              <w:pStyle w:val="TAL"/>
            </w:pPr>
            <w:r w:rsidRPr="00B00046">
              <w:t>Ês1 / Noc: +8dB</w:t>
            </w:r>
          </w:p>
          <w:p w14:paraId="74B470DA" w14:textId="77777777" w:rsidR="00B738D2" w:rsidRPr="00B00046" w:rsidRDefault="00B738D2" w:rsidP="00074BD9">
            <w:pPr>
              <w:pStyle w:val="TAL"/>
            </w:pPr>
            <w:r w:rsidRPr="00B00046">
              <w:t>Ês2 / Noc: +8dB</w:t>
            </w:r>
          </w:p>
          <w:p w14:paraId="495A53D4" w14:textId="77777777" w:rsidR="00B738D2" w:rsidRPr="00B00046" w:rsidRDefault="00B738D2" w:rsidP="00074BD9">
            <w:pPr>
              <w:pStyle w:val="TAL"/>
            </w:pPr>
          </w:p>
          <w:p w14:paraId="294ED6F1" w14:textId="77777777" w:rsidR="00B738D2" w:rsidRPr="00B00046" w:rsidRDefault="00B738D2" w:rsidP="00074BD9">
            <w:pPr>
              <w:pStyle w:val="TAL"/>
            </w:pPr>
            <w:r w:rsidRPr="00B00046">
              <w:t>In signaling:</w:t>
            </w:r>
          </w:p>
          <w:p w14:paraId="509896BE" w14:textId="77777777" w:rsidR="00B738D2" w:rsidRPr="00B00046" w:rsidRDefault="00B738D2" w:rsidP="00074BD9">
            <w:pPr>
              <w:pStyle w:val="TAL"/>
            </w:pPr>
            <w:r w:rsidRPr="00B00046">
              <w:t>A3-offset: 0dB</w:t>
            </w:r>
          </w:p>
        </w:tc>
        <w:tc>
          <w:tcPr>
            <w:tcW w:w="1643" w:type="dxa"/>
          </w:tcPr>
          <w:p w14:paraId="08DBE3E6" w14:textId="77777777" w:rsidR="00B738D2" w:rsidRPr="00B00046" w:rsidRDefault="00B738D2" w:rsidP="00074BD9">
            <w:pPr>
              <w:pStyle w:val="TAL"/>
            </w:pPr>
            <w:r w:rsidRPr="00B00046">
              <w:t>During T1:</w:t>
            </w:r>
          </w:p>
          <w:p w14:paraId="76C29F1B" w14:textId="77777777" w:rsidR="00B738D2" w:rsidRPr="00B00046" w:rsidRDefault="00B738D2" w:rsidP="00074BD9">
            <w:pPr>
              <w:pStyle w:val="TAL"/>
            </w:pPr>
            <w:r w:rsidRPr="00B00046">
              <w:t>0dB</w:t>
            </w:r>
          </w:p>
          <w:p w14:paraId="235EC3A0" w14:textId="77777777" w:rsidR="00B738D2" w:rsidRPr="00B00046" w:rsidRDefault="00B738D2" w:rsidP="00074BD9">
            <w:pPr>
              <w:pStyle w:val="TAL"/>
            </w:pPr>
            <w:r w:rsidRPr="00B00046">
              <w:t>0dB</w:t>
            </w:r>
          </w:p>
          <w:p w14:paraId="05838B7F" w14:textId="77777777" w:rsidR="00B738D2" w:rsidRPr="00B00046" w:rsidRDefault="00B738D2" w:rsidP="00074BD9">
            <w:pPr>
              <w:pStyle w:val="TAL"/>
            </w:pPr>
            <w:r w:rsidRPr="00B00046">
              <w:t>0dB</w:t>
            </w:r>
          </w:p>
          <w:p w14:paraId="228B4DB9" w14:textId="77777777" w:rsidR="00B738D2" w:rsidRPr="00B00046" w:rsidRDefault="00B738D2" w:rsidP="00074BD9">
            <w:pPr>
              <w:pStyle w:val="TAL"/>
            </w:pPr>
          </w:p>
          <w:p w14:paraId="553169BA" w14:textId="77777777" w:rsidR="00B738D2" w:rsidRPr="00B00046" w:rsidRDefault="00B738D2" w:rsidP="00074BD9">
            <w:pPr>
              <w:pStyle w:val="TAL"/>
            </w:pPr>
            <w:r w:rsidRPr="00B00046">
              <w:t>During T2:</w:t>
            </w:r>
          </w:p>
          <w:p w14:paraId="63B1F543" w14:textId="77777777" w:rsidR="00B738D2" w:rsidRPr="00B00046" w:rsidRDefault="00B738D2" w:rsidP="00074BD9">
            <w:pPr>
              <w:pStyle w:val="TAL"/>
            </w:pPr>
            <w:r w:rsidRPr="00B00046">
              <w:t>0dB</w:t>
            </w:r>
          </w:p>
          <w:p w14:paraId="3D1AEC5F" w14:textId="77777777" w:rsidR="00B738D2" w:rsidRPr="00B00046" w:rsidRDefault="00B738D2" w:rsidP="00074BD9">
            <w:pPr>
              <w:pStyle w:val="TAL"/>
            </w:pPr>
            <w:r w:rsidRPr="00B00046">
              <w:t>0dB</w:t>
            </w:r>
          </w:p>
          <w:p w14:paraId="4CEADAF8" w14:textId="77777777" w:rsidR="00B738D2" w:rsidRPr="00B00046" w:rsidRDefault="00B738D2" w:rsidP="00074BD9">
            <w:pPr>
              <w:pStyle w:val="TAL"/>
            </w:pPr>
            <w:r w:rsidRPr="00B00046">
              <w:t>3.7dB</w:t>
            </w:r>
          </w:p>
          <w:p w14:paraId="68DF297E" w14:textId="77777777" w:rsidR="00B738D2" w:rsidRPr="00B00046" w:rsidRDefault="00B738D2" w:rsidP="00074BD9">
            <w:pPr>
              <w:pStyle w:val="TAL"/>
            </w:pPr>
          </w:p>
          <w:p w14:paraId="5447B8F7" w14:textId="77777777" w:rsidR="00B738D2" w:rsidRPr="00B00046" w:rsidRDefault="00B738D2" w:rsidP="00074BD9">
            <w:pPr>
              <w:pStyle w:val="TAL"/>
            </w:pPr>
            <w:r w:rsidRPr="00B00046">
              <w:t>During T3:</w:t>
            </w:r>
          </w:p>
          <w:p w14:paraId="5E8FAEAD" w14:textId="77777777" w:rsidR="00B738D2" w:rsidRPr="00B00046" w:rsidRDefault="00B738D2" w:rsidP="00074BD9">
            <w:pPr>
              <w:pStyle w:val="TAL"/>
            </w:pPr>
            <w:r w:rsidRPr="00B00046">
              <w:t>0dB</w:t>
            </w:r>
          </w:p>
          <w:p w14:paraId="492CFF9C" w14:textId="77777777" w:rsidR="00B738D2" w:rsidRPr="00B00046" w:rsidRDefault="00B738D2" w:rsidP="00074BD9">
            <w:pPr>
              <w:pStyle w:val="TAL"/>
            </w:pPr>
            <w:r w:rsidRPr="00B00046">
              <w:t>0dB</w:t>
            </w:r>
          </w:p>
          <w:p w14:paraId="5E56D890" w14:textId="77777777" w:rsidR="00B738D2" w:rsidRPr="00B00046" w:rsidRDefault="00B738D2" w:rsidP="00074BD9">
            <w:pPr>
              <w:pStyle w:val="TAL"/>
            </w:pPr>
            <w:r w:rsidRPr="00B00046">
              <w:t>3.7dB</w:t>
            </w:r>
          </w:p>
          <w:p w14:paraId="44BF04CC" w14:textId="77777777" w:rsidR="00B738D2" w:rsidRPr="00B00046" w:rsidRDefault="00B738D2" w:rsidP="00074BD9">
            <w:pPr>
              <w:pStyle w:val="TAL"/>
            </w:pPr>
          </w:p>
          <w:p w14:paraId="6F27E2F1" w14:textId="77777777" w:rsidR="00B738D2" w:rsidRPr="00B00046" w:rsidRDefault="00B738D2" w:rsidP="00074BD9">
            <w:pPr>
              <w:pStyle w:val="TAL"/>
            </w:pPr>
            <w:r w:rsidRPr="00B00046">
              <w:t>During T4:</w:t>
            </w:r>
          </w:p>
          <w:p w14:paraId="683A39C6" w14:textId="77777777" w:rsidR="00B738D2" w:rsidRPr="00B00046" w:rsidRDefault="00B738D2" w:rsidP="00074BD9">
            <w:pPr>
              <w:pStyle w:val="TAL"/>
            </w:pPr>
            <w:r w:rsidRPr="00B00046">
              <w:t>0dB</w:t>
            </w:r>
          </w:p>
          <w:p w14:paraId="1CC75572" w14:textId="77777777" w:rsidR="00B738D2" w:rsidRPr="00B00046" w:rsidRDefault="00B738D2" w:rsidP="00074BD9">
            <w:pPr>
              <w:pStyle w:val="TAL"/>
            </w:pPr>
            <w:r w:rsidRPr="00B00046">
              <w:t>0dB</w:t>
            </w:r>
          </w:p>
          <w:p w14:paraId="2625BB33" w14:textId="77777777" w:rsidR="00B738D2" w:rsidRPr="00B00046" w:rsidRDefault="00B738D2" w:rsidP="00074BD9">
            <w:pPr>
              <w:pStyle w:val="TAL"/>
            </w:pPr>
            <w:r w:rsidRPr="00B00046">
              <w:t>3.7dB</w:t>
            </w:r>
          </w:p>
          <w:p w14:paraId="108B63A1" w14:textId="77777777" w:rsidR="00B738D2" w:rsidRPr="00B00046" w:rsidRDefault="00B738D2" w:rsidP="00074BD9">
            <w:pPr>
              <w:pStyle w:val="TAL"/>
            </w:pPr>
          </w:p>
          <w:p w14:paraId="4E79D1A2" w14:textId="77777777" w:rsidR="00B738D2" w:rsidRPr="00B00046" w:rsidRDefault="00B738D2" w:rsidP="00074BD9">
            <w:pPr>
              <w:pStyle w:val="TAL"/>
            </w:pPr>
            <w:r w:rsidRPr="00B00046">
              <w:t>During T5:</w:t>
            </w:r>
          </w:p>
          <w:p w14:paraId="326C0BE5" w14:textId="77777777" w:rsidR="00B738D2" w:rsidRPr="00B00046" w:rsidRDefault="00B738D2" w:rsidP="00074BD9">
            <w:pPr>
              <w:pStyle w:val="TAL"/>
            </w:pPr>
            <w:r w:rsidRPr="00B00046">
              <w:t>0dB</w:t>
            </w:r>
          </w:p>
          <w:p w14:paraId="76111413" w14:textId="77777777" w:rsidR="00B738D2" w:rsidRPr="00B00046" w:rsidRDefault="00B738D2" w:rsidP="00074BD9">
            <w:pPr>
              <w:pStyle w:val="TAL"/>
            </w:pPr>
            <w:r w:rsidRPr="00B00046">
              <w:t>0dB</w:t>
            </w:r>
          </w:p>
          <w:p w14:paraId="083C0C79" w14:textId="77777777" w:rsidR="00B738D2" w:rsidRPr="00B00046" w:rsidRDefault="00B738D2" w:rsidP="00074BD9">
            <w:pPr>
              <w:pStyle w:val="TAL"/>
            </w:pPr>
            <w:r w:rsidRPr="00B00046">
              <w:t>3.7dB</w:t>
            </w:r>
          </w:p>
          <w:p w14:paraId="02B74345" w14:textId="77777777" w:rsidR="00B738D2" w:rsidRPr="00B00046" w:rsidRDefault="00B738D2" w:rsidP="00074BD9">
            <w:pPr>
              <w:pStyle w:val="TAL"/>
            </w:pPr>
          </w:p>
          <w:p w14:paraId="4B9C6237" w14:textId="77777777" w:rsidR="00B738D2" w:rsidRPr="00B00046" w:rsidRDefault="00B738D2" w:rsidP="00074BD9">
            <w:pPr>
              <w:pStyle w:val="TAL"/>
            </w:pPr>
            <w:r w:rsidRPr="00B00046">
              <w:t>In signaling:</w:t>
            </w:r>
          </w:p>
          <w:p w14:paraId="4970C202" w14:textId="77777777" w:rsidR="00B738D2" w:rsidRPr="00B00046" w:rsidRDefault="00B738D2" w:rsidP="00074BD9">
            <w:pPr>
              <w:pStyle w:val="TAL"/>
            </w:pPr>
            <w:r w:rsidRPr="00B00046">
              <w:t>-3dB</w:t>
            </w:r>
          </w:p>
        </w:tc>
        <w:tc>
          <w:tcPr>
            <w:tcW w:w="2756" w:type="dxa"/>
          </w:tcPr>
          <w:p w14:paraId="05CF9209" w14:textId="77777777" w:rsidR="00B738D2" w:rsidRPr="00B00046" w:rsidRDefault="00B738D2" w:rsidP="00074BD9">
            <w:pPr>
              <w:pStyle w:val="TAL"/>
            </w:pPr>
            <w:r w:rsidRPr="00B00046">
              <w:t>During T1:</w:t>
            </w:r>
          </w:p>
          <w:p w14:paraId="07220571" w14:textId="77777777" w:rsidR="00B738D2" w:rsidRPr="00B00046" w:rsidRDefault="00B738D2" w:rsidP="00074BD9">
            <w:pPr>
              <w:pStyle w:val="TAL"/>
            </w:pPr>
            <w:r w:rsidRPr="00B00046">
              <w:t>Noc: -98dBm/15kHz</w:t>
            </w:r>
          </w:p>
          <w:p w14:paraId="3F376CEF" w14:textId="77777777" w:rsidR="00B738D2" w:rsidRPr="00B00046" w:rsidRDefault="00B738D2" w:rsidP="00074BD9">
            <w:pPr>
              <w:pStyle w:val="TAL"/>
            </w:pPr>
            <w:r w:rsidRPr="00B00046">
              <w:t>Ês1 / Noc: +8dB</w:t>
            </w:r>
          </w:p>
          <w:p w14:paraId="4C5ADF18" w14:textId="77777777" w:rsidR="00B738D2" w:rsidRPr="00B00046" w:rsidRDefault="00B738D2" w:rsidP="00074BD9">
            <w:pPr>
              <w:pStyle w:val="TAL"/>
            </w:pPr>
            <w:r w:rsidRPr="00B00046">
              <w:t>Ês2 / Noc: -infinity</w:t>
            </w:r>
          </w:p>
          <w:p w14:paraId="552D867E" w14:textId="77777777" w:rsidR="00B738D2" w:rsidRPr="00B00046" w:rsidRDefault="00B738D2" w:rsidP="00074BD9">
            <w:pPr>
              <w:pStyle w:val="TAL"/>
            </w:pPr>
          </w:p>
          <w:p w14:paraId="4E8D6365" w14:textId="77777777" w:rsidR="00B738D2" w:rsidRPr="00B00046" w:rsidRDefault="00B738D2" w:rsidP="00074BD9">
            <w:pPr>
              <w:pStyle w:val="TAL"/>
            </w:pPr>
            <w:r w:rsidRPr="00B00046">
              <w:t>During T2:</w:t>
            </w:r>
          </w:p>
          <w:p w14:paraId="212AE871" w14:textId="77777777" w:rsidR="00B738D2" w:rsidRPr="00B00046" w:rsidRDefault="00B738D2" w:rsidP="00074BD9">
            <w:pPr>
              <w:pStyle w:val="TAL"/>
            </w:pPr>
            <w:r w:rsidRPr="00B00046">
              <w:t>Noc: -98dBm/15kHz</w:t>
            </w:r>
          </w:p>
          <w:p w14:paraId="06240D39" w14:textId="77777777" w:rsidR="00B738D2" w:rsidRPr="00B00046" w:rsidRDefault="00B738D2" w:rsidP="00074BD9">
            <w:pPr>
              <w:pStyle w:val="TAL"/>
            </w:pPr>
            <w:r w:rsidRPr="00B00046">
              <w:t>Ês1 / Noc: +8dB</w:t>
            </w:r>
          </w:p>
          <w:p w14:paraId="301BF2D7" w14:textId="77777777" w:rsidR="00B738D2" w:rsidRPr="00B00046" w:rsidRDefault="00B738D2" w:rsidP="00074BD9">
            <w:pPr>
              <w:pStyle w:val="TAL"/>
            </w:pPr>
            <w:r w:rsidRPr="00B00046">
              <w:t>Ês2 / Noc: +11.7dB</w:t>
            </w:r>
          </w:p>
          <w:p w14:paraId="3B3FDF3F" w14:textId="77777777" w:rsidR="00B738D2" w:rsidRPr="00B00046" w:rsidRDefault="00B738D2" w:rsidP="00074BD9">
            <w:pPr>
              <w:pStyle w:val="TAL"/>
            </w:pPr>
          </w:p>
          <w:p w14:paraId="1C64561F" w14:textId="77777777" w:rsidR="00B738D2" w:rsidRPr="00B00046" w:rsidRDefault="00B738D2" w:rsidP="00074BD9">
            <w:pPr>
              <w:pStyle w:val="TAL"/>
            </w:pPr>
            <w:r w:rsidRPr="00B00046">
              <w:t>During T3:</w:t>
            </w:r>
          </w:p>
          <w:p w14:paraId="50489BC2" w14:textId="77777777" w:rsidR="00B738D2" w:rsidRPr="00B00046" w:rsidRDefault="00B738D2" w:rsidP="00074BD9">
            <w:pPr>
              <w:pStyle w:val="TAL"/>
            </w:pPr>
            <w:r w:rsidRPr="00B00046">
              <w:t>Noc: -98dBm/15kHz</w:t>
            </w:r>
          </w:p>
          <w:p w14:paraId="0C8C39AC" w14:textId="77777777" w:rsidR="00B738D2" w:rsidRPr="00B00046" w:rsidRDefault="00B738D2" w:rsidP="00074BD9">
            <w:pPr>
              <w:pStyle w:val="TAL"/>
            </w:pPr>
            <w:r w:rsidRPr="00B00046">
              <w:t>Ês1 / Noc: +8dB</w:t>
            </w:r>
          </w:p>
          <w:p w14:paraId="7A8D26F1" w14:textId="77777777" w:rsidR="00B738D2" w:rsidRPr="00B00046" w:rsidRDefault="00B738D2" w:rsidP="00074BD9">
            <w:pPr>
              <w:pStyle w:val="TAL"/>
            </w:pPr>
            <w:r w:rsidRPr="00B00046">
              <w:t>Ês2 / Noc: +11.7dB</w:t>
            </w:r>
          </w:p>
          <w:p w14:paraId="141BD2E1" w14:textId="77777777" w:rsidR="00B738D2" w:rsidRPr="00B00046" w:rsidRDefault="00B738D2" w:rsidP="00074BD9">
            <w:pPr>
              <w:pStyle w:val="TAL"/>
            </w:pPr>
          </w:p>
          <w:p w14:paraId="0A75C7CD" w14:textId="77777777" w:rsidR="00B738D2" w:rsidRPr="00B00046" w:rsidRDefault="00B738D2" w:rsidP="00074BD9">
            <w:pPr>
              <w:pStyle w:val="TAL"/>
            </w:pPr>
            <w:r w:rsidRPr="00B00046">
              <w:t>During T4:</w:t>
            </w:r>
          </w:p>
          <w:p w14:paraId="637EB094" w14:textId="77777777" w:rsidR="00B738D2" w:rsidRPr="00B00046" w:rsidRDefault="00B738D2" w:rsidP="00074BD9">
            <w:pPr>
              <w:pStyle w:val="TAL"/>
            </w:pPr>
            <w:r w:rsidRPr="00B00046">
              <w:t>Noc: -98dBm/15kHz</w:t>
            </w:r>
          </w:p>
          <w:p w14:paraId="0E4904F2" w14:textId="77777777" w:rsidR="00B738D2" w:rsidRPr="00B00046" w:rsidRDefault="00B738D2" w:rsidP="00074BD9">
            <w:pPr>
              <w:pStyle w:val="TAL"/>
            </w:pPr>
            <w:r w:rsidRPr="00B00046">
              <w:t>Ês1 / Noc: +8dB</w:t>
            </w:r>
          </w:p>
          <w:p w14:paraId="224F6FF6" w14:textId="77777777" w:rsidR="00B738D2" w:rsidRPr="00B00046" w:rsidRDefault="00B738D2" w:rsidP="00074BD9">
            <w:pPr>
              <w:pStyle w:val="TAL"/>
            </w:pPr>
            <w:r w:rsidRPr="00B00046">
              <w:t>Ês2 / Noc: +11.7dB</w:t>
            </w:r>
          </w:p>
          <w:p w14:paraId="5C87051C" w14:textId="77777777" w:rsidR="00B738D2" w:rsidRPr="00B00046" w:rsidRDefault="00B738D2" w:rsidP="00074BD9">
            <w:pPr>
              <w:pStyle w:val="TAL"/>
            </w:pPr>
          </w:p>
          <w:p w14:paraId="42DBEDB8" w14:textId="77777777" w:rsidR="00B738D2" w:rsidRPr="00B00046" w:rsidRDefault="00B738D2" w:rsidP="00074BD9">
            <w:pPr>
              <w:pStyle w:val="TAL"/>
            </w:pPr>
            <w:r w:rsidRPr="00B00046">
              <w:t>During T5:</w:t>
            </w:r>
          </w:p>
          <w:p w14:paraId="0A3B90ED" w14:textId="77777777" w:rsidR="00B738D2" w:rsidRPr="00B00046" w:rsidRDefault="00B738D2" w:rsidP="00074BD9">
            <w:pPr>
              <w:pStyle w:val="TAL"/>
            </w:pPr>
            <w:r w:rsidRPr="00B00046">
              <w:t>Noc: -98dBm/15kHz</w:t>
            </w:r>
          </w:p>
          <w:p w14:paraId="2A3388D9" w14:textId="77777777" w:rsidR="00B738D2" w:rsidRPr="00B00046" w:rsidRDefault="00B738D2" w:rsidP="00074BD9">
            <w:pPr>
              <w:pStyle w:val="TAL"/>
            </w:pPr>
            <w:r w:rsidRPr="00B00046">
              <w:t>Ês1 / Noc: +8dB</w:t>
            </w:r>
          </w:p>
          <w:p w14:paraId="1615C1E1" w14:textId="77777777" w:rsidR="00B738D2" w:rsidRPr="00B00046" w:rsidRDefault="00B738D2" w:rsidP="00074BD9">
            <w:pPr>
              <w:pStyle w:val="TAL"/>
            </w:pPr>
            <w:r w:rsidRPr="00B00046">
              <w:t>Ês2 / Noc: +11.7dB</w:t>
            </w:r>
          </w:p>
          <w:p w14:paraId="5BBB8E6F" w14:textId="77777777" w:rsidR="00B738D2" w:rsidRPr="00B00046" w:rsidRDefault="00B738D2" w:rsidP="00074BD9">
            <w:pPr>
              <w:pStyle w:val="TAL"/>
            </w:pPr>
          </w:p>
          <w:p w14:paraId="45540CEB" w14:textId="77777777" w:rsidR="00B738D2" w:rsidRPr="00B00046" w:rsidRDefault="00B738D2" w:rsidP="00074BD9">
            <w:pPr>
              <w:pStyle w:val="TAL"/>
            </w:pPr>
            <w:r w:rsidRPr="00B00046">
              <w:t>In signaling:</w:t>
            </w:r>
          </w:p>
          <w:p w14:paraId="44806FFC" w14:textId="77777777" w:rsidR="00B738D2" w:rsidRPr="00B00046" w:rsidRDefault="00B738D2" w:rsidP="00074BD9">
            <w:pPr>
              <w:pStyle w:val="TAL"/>
            </w:pPr>
            <w:r w:rsidRPr="00B00046">
              <w:t>A3-offset: -3dB</w:t>
            </w:r>
          </w:p>
        </w:tc>
      </w:tr>
      <w:tr w:rsidR="00B738D2" w:rsidRPr="00B00046" w14:paraId="5655210A" w14:textId="77777777" w:rsidTr="00074BD9">
        <w:trPr>
          <w:jc w:val="center"/>
        </w:trPr>
        <w:tc>
          <w:tcPr>
            <w:tcW w:w="2843" w:type="dxa"/>
            <w:gridSpan w:val="2"/>
          </w:tcPr>
          <w:p w14:paraId="68C2783A" w14:textId="77777777" w:rsidR="00B738D2" w:rsidRPr="00B00046" w:rsidRDefault="00B738D2" w:rsidP="00074BD9">
            <w:pPr>
              <w:pStyle w:val="TAL"/>
            </w:pPr>
            <w:r w:rsidRPr="00B00046">
              <w:t>6.3.1.11 NR SA FR1 Inter-band inter-frequency synchronous DAPS handover</w:t>
            </w:r>
          </w:p>
        </w:tc>
        <w:tc>
          <w:tcPr>
            <w:tcW w:w="3357" w:type="dxa"/>
          </w:tcPr>
          <w:p w14:paraId="078B2529" w14:textId="77777777" w:rsidR="00B738D2" w:rsidRPr="00B00046" w:rsidRDefault="00B738D2" w:rsidP="00074BD9">
            <w:pPr>
              <w:pStyle w:val="TAL"/>
            </w:pPr>
            <w:r w:rsidRPr="00B00046">
              <w:t>During T1:</w:t>
            </w:r>
          </w:p>
          <w:p w14:paraId="001D5271" w14:textId="77777777" w:rsidR="00B738D2" w:rsidRPr="00B00046" w:rsidRDefault="00B738D2" w:rsidP="00074BD9">
            <w:pPr>
              <w:pStyle w:val="TAL"/>
            </w:pPr>
            <w:r w:rsidRPr="00B00046">
              <w:t>Noc: -98dBm/15kHz</w:t>
            </w:r>
          </w:p>
          <w:p w14:paraId="7FF06388" w14:textId="77777777" w:rsidR="00B738D2" w:rsidRPr="00B00046" w:rsidRDefault="00B738D2" w:rsidP="00074BD9">
            <w:pPr>
              <w:pStyle w:val="TAL"/>
            </w:pPr>
            <w:r w:rsidRPr="00B00046">
              <w:t>Ês1 / Noc: +4dB</w:t>
            </w:r>
          </w:p>
          <w:p w14:paraId="4427583C" w14:textId="77777777" w:rsidR="00B738D2" w:rsidRPr="00B00046" w:rsidRDefault="00B738D2" w:rsidP="00074BD9">
            <w:pPr>
              <w:pStyle w:val="TAL"/>
            </w:pPr>
            <w:r w:rsidRPr="00B00046">
              <w:t>Ês2 / Noc: -infinity</w:t>
            </w:r>
          </w:p>
          <w:p w14:paraId="3470D961" w14:textId="77777777" w:rsidR="00B738D2" w:rsidRPr="00B00046" w:rsidRDefault="00B738D2" w:rsidP="00074BD9">
            <w:pPr>
              <w:pStyle w:val="TAL"/>
            </w:pPr>
          </w:p>
          <w:p w14:paraId="68502112" w14:textId="77777777" w:rsidR="00B738D2" w:rsidRPr="00B00046" w:rsidRDefault="00B738D2" w:rsidP="00074BD9">
            <w:pPr>
              <w:pStyle w:val="TAL"/>
            </w:pPr>
            <w:r w:rsidRPr="00B00046">
              <w:t>During T2:</w:t>
            </w:r>
          </w:p>
          <w:p w14:paraId="6511B0A3" w14:textId="77777777" w:rsidR="00B738D2" w:rsidRPr="00B00046" w:rsidRDefault="00B738D2" w:rsidP="00074BD9">
            <w:pPr>
              <w:pStyle w:val="TAL"/>
            </w:pPr>
            <w:r w:rsidRPr="00B00046">
              <w:t>Noc: -98dBm/15kHz</w:t>
            </w:r>
          </w:p>
          <w:p w14:paraId="72B25C24" w14:textId="77777777" w:rsidR="00B738D2" w:rsidRPr="00B00046" w:rsidRDefault="00B738D2" w:rsidP="00074BD9">
            <w:pPr>
              <w:pStyle w:val="TAL"/>
            </w:pPr>
            <w:r w:rsidRPr="00B00046">
              <w:t>Ês1 / Noc: +4dB</w:t>
            </w:r>
          </w:p>
          <w:p w14:paraId="3F85C5BE" w14:textId="77777777" w:rsidR="00B738D2" w:rsidRPr="00B00046" w:rsidRDefault="00B738D2" w:rsidP="00074BD9">
            <w:pPr>
              <w:pStyle w:val="TAL"/>
            </w:pPr>
            <w:r w:rsidRPr="00B00046">
              <w:t>Ês2 / Noc: +4dB</w:t>
            </w:r>
          </w:p>
          <w:p w14:paraId="09FFDCD3" w14:textId="77777777" w:rsidR="00B738D2" w:rsidRPr="00B00046" w:rsidRDefault="00B738D2" w:rsidP="00074BD9">
            <w:pPr>
              <w:pStyle w:val="TAL"/>
            </w:pPr>
          </w:p>
          <w:p w14:paraId="37C7331D" w14:textId="77777777" w:rsidR="00B738D2" w:rsidRPr="00B00046" w:rsidRDefault="00B738D2" w:rsidP="00074BD9">
            <w:pPr>
              <w:pStyle w:val="TAL"/>
            </w:pPr>
            <w:r w:rsidRPr="00B00046">
              <w:t>During T3:</w:t>
            </w:r>
          </w:p>
          <w:p w14:paraId="7000BCAB" w14:textId="77777777" w:rsidR="00B738D2" w:rsidRPr="00B00046" w:rsidRDefault="00B738D2" w:rsidP="00074BD9">
            <w:pPr>
              <w:pStyle w:val="TAL"/>
            </w:pPr>
            <w:r w:rsidRPr="00B00046">
              <w:t>Noc: -98dBm/15kHz</w:t>
            </w:r>
          </w:p>
          <w:p w14:paraId="6752E3DB" w14:textId="77777777" w:rsidR="00B738D2" w:rsidRPr="00B00046" w:rsidRDefault="00B738D2" w:rsidP="00074BD9">
            <w:pPr>
              <w:pStyle w:val="TAL"/>
            </w:pPr>
            <w:r w:rsidRPr="00B00046">
              <w:t>Ês1 / Noc: +4dB</w:t>
            </w:r>
          </w:p>
          <w:p w14:paraId="71FC2C96" w14:textId="77777777" w:rsidR="00B738D2" w:rsidRPr="00B00046" w:rsidRDefault="00B738D2" w:rsidP="00074BD9">
            <w:pPr>
              <w:pStyle w:val="TAL"/>
            </w:pPr>
            <w:r w:rsidRPr="00B00046">
              <w:t>Ês2 / Noc: +4dB</w:t>
            </w:r>
          </w:p>
          <w:p w14:paraId="72476323" w14:textId="77777777" w:rsidR="00B738D2" w:rsidRPr="00B00046" w:rsidRDefault="00B738D2" w:rsidP="00074BD9">
            <w:pPr>
              <w:pStyle w:val="TAL"/>
            </w:pPr>
          </w:p>
          <w:p w14:paraId="37B31E3E" w14:textId="77777777" w:rsidR="00B738D2" w:rsidRPr="00B00046" w:rsidRDefault="00B738D2" w:rsidP="00074BD9">
            <w:pPr>
              <w:pStyle w:val="TAL"/>
            </w:pPr>
            <w:r w:rsidRPr="00B00046">
              <w:t>During T4:</w:t>
            </w:r>
          </w:p>
          <w:p w14:paraId="6D9BF2FB" w14:textId="77777777" w:rsidR="00B738D2" w:rsidRPr="00B00046" w:rsidRDefault="00B738D2" w:rsidP="00074BD9">
            <w:pPr>
              <w:pStyle w:val="TAL"/>
            </w:pPr>
            <w:r w:rsidRPr="00B00046">
              <w:t>Noc: -98dBm/15kHz</w:t>
            </w:r>
          </w:p>
          <w:p w14:paraId="12C58BCF" w14:textId="77777777" w:rsidR="00B738D2" w:rsidRPr="00B00046" w:rsidRDefault="00B738D2" w:rsidP="00074BD9">
            <w:pPr>
              <w:pStyle w:val="TAL"/>
            </w:pPr>
            <w:r w:rsidRPr="00B00046">
              <w:t>Ês1 / Noc: +4dB</w:t>
            </w:r>
          </w:p>
          <w:p w14:paraId="3F914B28" w14:textId="77777777" w:rsidR="00B738D2" w:rsidRPr="00B00046" w:rsidRDefault="00B738D2" w:rsidP="00074BD9">
            <w:pPr>
              <w:pStyle w:val="TAL"/>
            </w:pPr>
            <w:r w:rsidRPr="00B00046">
              <w:t>Ês2 / Noc: +4dB</w:t>
            </w:r>
          </w:p>
          <w:p w14:paraId="43FD17E5" w14:textId="77777777" w:rsidR="00B738D2" w:rsidRPr="00B00046" w:rsidRDefault="00B738D2" w:rsidP="00074BD9">
            <w:pPr>
              <w:pStyle w:val="TAL"/>
            </w:pPr>
          </w:p>
          <w:p w14:paraId="5F8A8847" w14:textId="77777777" w:rsidR="00B738D2" w:rsidRPr="00B00046" w:rsidRDefault="00B738D2" w:rsidP="00074BD9">
            <w:pPr>
              <w:pStyle w:val="TAL"/>
            </w:pPr>
            <w:r w:rsidRPr="00B00046">
              <w:t>During T5:</w:t>
            </w:r>
          </w:p>
          <w:p w14:paraId="609AEEB2" w14:textId="77777777" w:rsidR="00B738D2" w:rsidRPr="00B00046" w:rsidRDefault="00B738D2" w:rsidP="00074BD9">
            <w:pPr>
              <w:pStyle w:val="TAL"/>
            </w:pPr>
            <w:r w:rsidRPr="00B00046">
              <w:t>Noc: -98dBm/15kHz</w:t>
            </w:r>
          </w:p>
          <w:p w14:paraId="32C419E0" w14:textId="77777777" w:rsidR="00B738D2" w:rsidRPr="00B00046" w:rsidRDefault="00B738D2" w:rsidP="00074BD9">
            <w:pPr>
              <w:pStyle w:val="TAL"/>
            </w:pPr>
            <w:r w:rsidRPr="00B00046">
              <w:t>Ês1 / Noc: +4dB</w:t>
            </w:r>
          </w:p>
          <w:p w14:paraId="28217FD7" w14:textId="77777777" w:rsidR="00B738D2" w:rsidRPr="00B00046" w:rsidRDefault="00B738D2" w:rsidP="00074BD9">
            <w:pPr>
              <w:pStyle w:val="TAL"/>
            </w:pPr>
            <w:r w:rsidRPr="00B00046">
              <w:t>Ês2 / Noc: +4dB</w:t>
            </w:r>
          </w:p>
          <w:p w14:paraId="2832304D" w14:textId="77777777" w:rsidR="00B738D2" w:rsidRPr="00B00046" w:rsidRDefault="00B738D2" w:rsidP="00074BD9">
            <w:pPr>
              <w:pStyle w:val="TAL"/>
            </w:pPr>
          </w:p>
          <w:p w14:paraId="2873C19B" w14:textId="77777777" w:rsidR="00B738D2" w:rsidRPr="00B00046" w:rsidRDefault="00B738D2" w:rsidP="00074BD9">
            <w:pPr>
              <w:pStyle w:val="TAL"/>
            </w:pPr>
            <w:r w:rsidRPr="00B00046">
              <w:t>In signaling:</w:t>
            </w:r>
          </w:p>
          <w:p w14:paraId="7BD723A8" w14:textId="77777777" w:rsidR="00B738D2" w:rsidRPr="00B00046" w:rsidRDefault="00B738D2" w:rsidP="00074BD9">
            <w:pPr>
              <w:pStyle w:val="TAL"/>
            </w:pPr>
            <w:r w:rsidRPr="00B00046">
              <w:t>A3-offset: -6dB</w:t>
            </w:r>
          </w:p>
        </w:tc>
        <w:tc>
          <w:tcPr>
            <w:tcW w:w="1643" w:type="dxa"/>
          </w:tcPr>
          <w:p w14:paraId="077FE7C2" w14:textId="77777777" w:rsidR="00B738D2" w:rsidRPr="00B00046" w:rsidRDefault="00B738D2" w:rsidP="00074BD9">
            <w:pPr>
              <w:pStyle w:val="TAL"/>
            </w:pPr>
            <w:r w:rsidRPr="00B00046">
              <w:t>During T1:</w:t>
            </w:r>
          </w:p>
          <w:p w14:paraId="50EABD8A" w14:textId="77777777" w:rsidR="00B738D2" w:rsidRPr="00B00046" w:rsidRDefault="00B738D2" w:rsidP="00074BD9">
            <w:pPr>
              <w:pStyle w:val="TAL"/>
            </w:pPr>
            <w:r w:rsidRPr="00B00046">
              <w:t>0dB</w:t>
            </w:r>
          </w:p>
          <w:p w14:paraId="58763C96" w14:textId="77777777" w:rsidR="00B738D2" w:rsidRPr="00B00046" w:rsidRDefault="00B738D2" w:rsidP="00074BD9">
            <w:pPr>
              <w:pStyle w:val="TAL"/>
            </w:pPr>
            <w:r w:rsidRPr="00B00046">
              <w:t>0dB</w:t>
            </w:r>
          </w:p>
          <w:p w14:paraId="4AFF1E15" w14:textId="77777777" w:rsidR="00B738D2" w:rsidRPr="00B00046" w:rsidRDefault="00B738D2" w:rsidP="00074BD9">
            <w:pPr>
              <w:pStyle w:val="TAL"/>
            </w:pPr>
            <w:r w:rsidRPr="00B00046">
              <w:t>0dB</w:t>
            </w:r>
          </w:p>
          <w:p w14:paraId="3831F26E" w14:textId="77777777" w:rsidR="00B738D2" w:rsidRPr="00B00046" w:rsidRDefault="00B738D2" w:rsidP="00074BD9">
            <w:pPr>
              <w:pStyle w:val="TAL"/>
            </w:pPr>
          </w:p>
          <w:p w14:paraId="6F2E47E4" w14:textId="77777777" w:rsidR="00B738D2" w:rsidRPr="00B00046" w:rsidRDefault="00B738D2" w:rsidP="00074BD9">
            <w:pPr>
              <w:pStyle w:val="TAL"/>
            </w:pPr>
            <w:r w:rsidRPr="00B00046">
              <w:t>During T2:</w:t>
            </w:r>
          </w:p>
          <w:p w14:paraId="5D88DF2D" w14:textId="77777777" w:rsidR="00B738D2" w:rsidRPr="00B00046" w:rsidRDefault="00B738D2" w:rsidP="00074BD9">
            <w:pPr>
              <w:pStyle w:val="TAL"/>
            </w:pPr>
            <w:r w:rsidRPr="00B00046">
              <w:t>0dB</w:t>
            </w:r>
          </w:p>
          <w:p w14:paraId="66E6AA2C" w14:textId="77777777" w:rsidR="00B738D2" w:rsidRPr="00B00046" w:rsidRDefault="00B738D2" w:rsidP="00074BD9">
            <w:pPr>
              <w:pStyle w:val="TAL"/>
            </w:pPr>
            <w:r w:rsidRPr="00B00046">
              <w:t>0dB</w:t>
            </w:r>
          </w:p>
          <w:p w14:paraId="3A1B383F" w14:textId="77777777" w:rsidR="00B738D2" w:rsidRPr="00B00046" w:rsidRDefault="00B738D2" w:rsidP="00074BD9">
            <w:pPr>
              <w:pStyle w:val="TAL"/>
            </w:pPr>
            <w:r w:rsidRPr="00B00046">
              <w:t>0dB</w:t>
            </w:r>
          </w:p>
          <w:p w14:paraId="41498FB2" w14:textId="77777777" w:rsidR="00B738D2" w:rsidRPr="00B00046" w:rsidRDefault="00B738D2" w:rsidP="00074BD9">
            <w:pPr>
              <w:pStyle w:val="TAL"/>
            </w:pPr>
          </w:p>
          <w:p w14:paraId="3E1A6C17" w14:textId="77777777" w:rsidR="00B738D2" w:rsidRPr="00B00046" w:rsidRDefault="00B738D2" w:rsidP="00074BD9">
            <w:pPr>
              <w:pStyle w:val="TAL"/>
            </w:pPr>
            <w:r w:rsidRPr="00B00046">
              <w:t>During T3:</w:t>
            </w:r>
          </w:p>
          <w:p w14:paraId="16B192B0" w14:textId="77777777" w:rsidR="00B738D2" w:rsidRPr="00B00046" w:rsidRDefault="00B738D2" w:rsidP="00074BD9">
            <w:pPr>
              <w:pStyle w:val="TAL"/>
            </w:pPr>
            <w:r w:rsidRPr="00B00046">
              <w:t>0dB</w:t>
            </w:r>
          </w:p>
          <w:p w14:paraId="355525BB" w14:textId="77777777" w:rsidR="00B738D2" w:rsidRPr="00B00046" w:rsidRDefault="00B738D2" w:rsidP="00074BD9">
            <w:pPr>
              <w:pStyle w:val="TAL"/>
            </w:pPr>
            <w:r w:rsidRPr="00B00046">
              <w:t>0dB</w:t>
            </w:r>
          </w:p>
          <w:p w14:paraId="1E954ED4" w14:textId="77777777" w:rsidR="00B738D2" w:rsidRPr="00B00046" w:rsidRDefault="00B738D2" w:rsidP="00074BD9">
            <w:pPr>
              <w:pStyle w:val="TAL"/>
            </w:pPr>
            <w:r w:rsidRPr="00B00046">
              <w:t>0dB</w:t>
            </w:r>
          </w:p>
          <w:p w14:paraId="60FDD0F6" w14:textId="77777777" w:rsidR="00B738D2" w:rsidRPr="00B00046" w:rsidRDefault="00B738D2" w:rsidP="00074BD9">
            <w:pPr>
              <w:pStyle w:val="TAL"/>
            </w:pPr>
          </w:p>
          <w:p w14:paraId="0446652E" w14:textId="77777777" w:rsidR="00B738D2" w:rsidRPr="00B00046" w:rsidRDefault="00B738D2" w:rsidP="00074BD9">
            <w:pPr>
              <w:pStyle w:val="TAL"/>
            </w:pPr>
            <w:r w:rsidRPr="00B00046">
              <w:t>During T4:</w:t>
            </w:r>
          </w:p>
          <w:p w14:paraId="1BA45A33" w14:textId="77777777" w:rsidR="00B738D2" w:rsidRPr="00B00046" w:rsidRDefault="00B738D2" w:rsidP="00074BD9">
            <w:pPr>
              <w:pStyle w:val="TAL"/>
            </w:pPr>
            <w:r w:rsidRPr="00B00046">
              <w:t>0dB</w:t>
            </w:r>
          </w:p>
          <w:p w14:paraId="0B250AC2" w14:textId="77777777" w:rsidR="00B738D2" w:rsidRPr="00B00046" w:rsidRDefault="00B738D2" w:rsidP="00074BD9">
            <w:pPr>
              <w:pStyle w:val="TAL"/>
            </w:pPr>
            <w:r w:rsidRPr="00B00046">
              <w:t>0dB</w:t>
            </w:r>
          </w:p>
          <w:p w14:paraId="271A58BE" w14:textId="77777777" w:rsidR="00B738D2" w:rsidRPr="00B00046" w:rsidRDefault="00B738D2" w:rsidP="00074BD9">
            <w:pPr>
              <w:pStyle w:val="TAL"/>
            </w:pPr>
            <w:r w:rsidRPr="00B00046">
              <w:t>0dB</w:t>
            </w:r>
          </w:p>
          <w:p w14:paraId="38CB4791" w14:textId="77777777" w:rsidR="00B738D2" w:rsidRPr="00B00046" w:rsidRDefault="00B738D2" w:rsidP="00074BD9">
            <w:pPr>
              <w:pStyle w:val="TAL"/>
            </w:pPr>
          </w:p>
          <w:p w14:paraId="698557A5" w14:textId="77777777" w:rsidR="00B738D2" w:rsidRPr="00B00046" w:rsidRDefault="00B738D2" w:rsidP="00074BD9">
            <w:pPr>
              <w:pStyle w:val="TAL"/>
            </w:pPr>
            <w:r w:rsidRPr="00B00046">
              <w:t>During T5:</w:t>
            </w:r>
          </w:p>
          <w:p w14:paraId="3B804A34" w14:textId="77777777" w:rsidR="00B738D2" w:rsidRPr="00B00046" w:rsidRDefault="00B738D2" w:rsidP="00074BD9">
            <w:pPr>
              <w:pStyle w:val="TAL"/>
            </w:pPr>
            <w:r w:rsidRPr="00B00046">
              <w:t>0dB</w:t>
            </w:r>
          </w:p>
          <w:p w14:paraId="43AB90FF" w14:textId="77777777" w:rsidR="00B738D2" w:rsidRPr="00B00046" w:rsidRDefault="00B738D2" w:rsidP="00074BD9">
            <w:pPr>
              <w:pStyle w:val="TAL"/>
            </w:pPr>
            <w:r w:rsidRPr="00B00046">
              <w:t>0dB</w:t>
            </w:r>
          </w:p>
          <w:p w14:paraId="27E653E4" w14:textId="77777777" w:rsidR="00B738D2" w:rsidRPr="00B00046" w:rsidRDefault="00B738D2" w:rsidP="00074BD9">
            <w:pPr>
              <w:pStyle w:val="TAL"/>
            </w:pPr>
            <w:r w:rsidRPr="00B00046">
              <w:t>0dB</w:t>
            </w:r>
          </w:p>
          <w:p w14:paraId="4A2D0FB8" w14:textId="77777777" w:rsidR="00B738D2" w:rsidRPr="00B00046" w:rsidRDefault="00B738D2" w:rsidP="00074BD9">
            <w:pPr>
              <w:pStyle w:val="TAL"/>
            </w:pPr>
          </w:p>
          <w:p w14:paraId="3DC0E108" w14:textId="77777777" w:rsidR="00B738D2" w:rsidRPr="00B00046" w:rsidRDefault="00B738D2" w:rsidP="00074BD9">
            <w:pPr>
              <w:pStyle w:val="TAL"/>
            </w:pPr>
            <w:r w:rsidRPr="00B00046">
              <w:t>In signaling:</w:t>
            </w:r>
          </w:p>
          <w:p w14:paraId="2B85CBEB" w14:textId="77777777" w:rsidR="00B738D2" w:rsidRPr="00B00046" w:rsidRDefault="00B738D2" w:rsidP="00074BD9">
            <w:pPr>
              <w:pStyle w:val="TAL"/>
            </w:pPr>
            <w:r w:rsidRPr="00B00046">
              <w:t>-1dB for config 1,2,4,5,9</w:t>
            </w:r>
          </w:p>
          <w:p w14:paraId="46ECD24F" w14:textId="77777777" w:rsidR="00B738D2" w:rsidRPr="00B00046" w:rsidRDefault="00B738D2" w:rsidP="00074BD9">
            <w:pPr>
              <w:pStyle w:val="TAL"/>
            </w:pPr>
          </w:p>
          <w:p w14:paraId="064CF5AC" w14:textId="77777777" w:rsidR="00B738D2" w:rsidRPr="00B00046" w:rsidRDefault="00B738D2" w:rsidP="00074BD9">
            <w:pPr>
              <w:pStyle w:val="TAL"/>
            </w:pPr>
            <w:r w:rsidRPr="00B00046">
              <w:t>In signaling:</w:t>
            </w:r>
          </w:p>
          <w:p w14:paraId="51797A36" w14:textId="77777777" w:rsidR="00B738D2" w:rsidRPr="00B00046" w:rsidRDefault="00B738D2" w:rsidP="00074BD9">
            <w:pPr>
              <w:pStyle w:val="TAL"/>
            </w:pPr>
            <w:r w:rsidRPr="00B00046">
              <w:t>-4dB for config 3,6</w:t>
            </w:r>
          </w:p>
          <w:p w14:paraId="3C524255" w14:textId="77777777" w:rsidR="00B738D2" w:rsidRPr="00B00046" w:rsidRDefault="00B738D2" w:rsidP="00074BD9">
            <w:pPr>
              <w:pStyle w:val="TAL"/>
            </w:pPr>
          </w:p>
          <w:p w14:paraId="3AC7931E" w14:textId="77777777" w:rsidR="00B738D2" w:rsidRPr="00B00046" w:rsidRDefault="00B738D2" w:rsidP="00074BD9">
            <w:pPr>
              <w:pStyle w:val="TAL"/>
            </w:pPr>
            <w:r w:rsidRPr="00B00046">
              <w:t>In signaling:</w:t>
            </w:r>
          </w:p>
          <w:p w14:paraId="1563B061" w14:textId="77777777" w:rsidR="00B738D2" w:rsidRPr="00B00046" w:rsidRDefault="00B738D2" w:rsidP="00074BD9">
            <w:pPr>
              <w:pStyle w:val="TAL"/>
            </w:pPr>
            <w:r w:rsidRPr="00B00046">
              <w:t>2dB for config 7,8</w:t>
            </w:r>
          </w:p>
        </w:tc>
        <w:tc>
          <w:tcPr>
            <w:tcW w:w="2756" w:type="dxa"/>
          </w:tcPr>
          <w:p w14:paraId="2C7241D8" w14:textId="77777777" w:rsidR="00B738D2" w:rsidRPr="00B00046" w:rsidRDefault="00B738D2" w:rsidP="00074BD9">
            <w:pPr>
              <w:pStyle w:val="TAL"/>
            </w:pPr>
            <w:r w:rsidRPr="00B00046">
              <w:t>During T1:</w:t>
            </w:r>
          </w:p>
          <w:p w14:paraId="3654D5AF" w14:textId="77777777" w:rsidR="00B738D2" w:rsidRPr="00B00046" w:rsidRDefault="00B738D2" w:rsidP="00074BD9">
            <w:pPr>
              <w:pStyle w:val="TAL"/>
            </w:pPr>
            <w:r w:rsidRPr="00B00046">
              <w:t>Noc: -98dBm/15kHz</w:t>
            </w:r>
          </w:p>
          <w:p w14:paraId="6F9668B9" w14:textId="77777777" w:rsidR="00B738D2" w:rsidRPr="00B00046" w:rsidRDefault="00B738D2" w:rsidP="00074BD9">
            <w:pPr>
              <w:pStyle w:val="TAL"/>
            </w:pPr>
            <w:r w:rsidRPr="00B00046">
              <w:t>Ês1 / Noc: +4dB</w:t>
            </w:r>
          </w:p>
          <w:p w14:paraId="783C6C5A" w14:textId="77777777" w:rsidR="00B738D2" w:rsidRPr="00B00046" w:rsidRDefault="00B738D2" w:rsidP="00074BD9">
            <w:pPr>
              <w:pStyle w:val="TAL"/>
            </w:pPr>
            <w:r w:rsidRPr="00B00046">
              <w:t>Ês2 / Noc: -infinity</w:t>
            </w:r>
          </w:p>
          <w:p w14:paraId="4115AF4F" w14:textId="77777777" w:rsidR="00B738D2" w:rsidRPr="00B00046" w:rsidRDefault="00B738D2" w:rsidP="00074BD9">
            <w:pPr>
              <w:pStyle w:val="TAL"/>
            </w:pPr>
          </w:p>
          <w:p w14:paraId="77F331DA" w14:textId="77777777" w:rsidR="00B738D2" w:rsidRPr="00B00046" w:rsidRDefault="00B738D2" w:rsidP="00074BD9">
            <w:pPr>
              <w:pStyle w:val="TAL"/>
            </w:pPr>
            <w:r w:rsidRPr="00B00046">
              <w:t>During T2:</w:t>
            </w:r>
          </w:p>
          <w:p w14:paraId="47CC7553" w14:textId="77777777" w:rsidR="00B738D2" w:rsidRPr="00B00046" w:rsidRDefault="00B738D2" w:rsidP="00074BD9">
            <w:pPr>
              <w:pStyle w:val="TAL"/>
            </w:pPr>
            <w:r w:rsidRPr="00B00046">
              <w:t>Noc: -98dBm/15kHz</w:t>
            </w:r>
          </w:p>
          <w:p w14:paraId="09BDD82F" w14:textId="77777777" w:rsidR="00B738D2" w:rsidRPr="00B00046" w:rsidRDefault="00B738D2" w:rsidP="00074BD9">
            <w:pPr>
              <w:pStyle w:val="TAL"/>
            </w:pPr>
            <w:r w:rsidRPr="00B00046">
              <w:t>Ês1 / Noc: +4dB</w:t>
            </w:r>
          </w:p>
          <w:p w14:paraId="531B2D2F" w14:textId="77777777" w:rsidR="00B738D2" w:rsidRPr="00B00046" w:rsidRDefault="00B738D2" w:rsidP="00074BD9">
            <w:pPr>
              <w:pStyle w:val="TAL"/>
            </w:pPr>
            <w:r w:rsidRPr="00B00046">
              <w:t>Ês2 / Noc: +4dB</w:t>
            </w:r>
          </w:p>
          <w:p w14:paraId="54A1410F" w14:textId="77777777" w:rsidR="00B738D2" w:rsidRPr="00B00046" w:rsidRDefault="00B738D2" w:rsidP="00074BD9">
            <w:pPr>
              <w:pStyle w:val="TAL"/>
            </w:pPr>
          </w:p>
          <w:p w14:paraId="4949C63F" w14:textId="77777777" w:rsidR="00B738D2" w:rsidRPr="00B00046" w:rsidRDefault="00B738D2" w:rsidP="00074BD9">
            <w:pPr>
              <w:pStyle w:val="TAL"/>
            </w:pPr>
            <w:r w:rsidRPr="00B00046">
              <w:t>During T3:</w:t>
            </w:r>
          </w:p>
          <w:p w14:paraId="2E474B02" w14:textId="77777777" w:rsidR="00B738D2" w:rsidRPr="00B00046" w:rsidRDefault="00B738D2" w:rsidP="00074BD9">
            <w:pPr>
              <w:pStyle w:val="TAL"/>
            </w:pPr>
            <w:r w:rsidRPr="00B00046">
              <w:t>Noc: -98dBm/15kHz</w:t>
            </w:r>
          </w:p>
          <w:p w14:paraId="001569B1" w14:textId="77777777" w:rsidR="00B738D2" w:rsidRPr="00B00046" w:rsidRDefault="00B738D2" w:rsidP="00074BD9">
            <w:pPr>
              <w:pStyle w:val="TAL"/>
            </w:pPr>
            <w:r w:rsidRPr="00B00046">
              <w:t>Ês1 / Noc: +4dB</w:t>
            </w:r>
          </w:p>
          <w:p w14:paraId="5084563C" w14:textId="77777777" w:rsidR="00B738D2" w:rsidRPr="00B00046" w:rsidRDefault="00B738D2" w:rsidP="00074BD9">
            <w:pPr>
              <w:pStyle w:val="TAL"/>
            </w:pPr>
            <w:r w:rsidRPr="00B00046">
              <w:t>Ês2 / Noc: +4dB</w:t>
            </w:r>
          </w:p>
          <w:p w14:paraId="7FED18B5" w14:textId="77777777" w:rsidR="00B738D2" w:rsidRPr="00B00046" w:rsidRDefault="00B738D2" w:rsidP="00074BD9">
            <w:pPr>
              <w:pStyle w:val="TAL"/>
            </w:pPr>
          </w:p>
          <w:p w14:paraId="45D9C839" w14:textId="77777777" w:rsidR="00B738D2" w:rsidRPr="00B00046" w:rsidRDefault="00B738D2" w:rsidP="00074BD9">
            <w:pPr>
              <w:pStyle w:val="TAL"/>
            </w:pPr>
            <w:r w:rsidRPr="00B00046">
              <w:t>During T4:</w:t>
            </w:r>
          </w:p>
          <w:p w14:paraId="4EE2FEE9" w14:textId="77777777" w:rsidR="00B738D2" w:rsidRPr="00B00046" w:rsidRDefault="00B738D2" w:rsidP="00074BD9">
            <w:pPr>
              <w:pStyle w:val="TAL"/>
            </w:pPr>
            <w:r w:rsidRPr="00B00046">
              <w:t>Noc: -98dBm/15kHz</w:t>
            </w:r>
          </w:p>
          <w:p w14:paraId="755A0011" w14:textId="77777777" w:rsidR="00B738D2" w:rsidRPr="00B00046" w:rsidRDefault="00B738D2" w:rsidP="00074BD9">
            <w:pPr>
              <w:pStyle w:val="TAL"/>
            </w:pPr>
            <w:r w:rsidRPr="00B00046">
              <w:t>Ês1 / Noc: +4dB</w:t>
            </w:r>
          </w:p>
          <w:p w14:paraId="18C17AB3" w14:textId="77777777" w:rsidR="00B738D2" w:rsidRPr="00B00046" w:rsidRDefault="00B738D2" w:rsidP="00074BD9">
            <w:pPr>
              <w:pStyle w:val="TAL"/>
            </w:pPr>
            <w:r w:rsidRPr="00B00046">
              <w:t>Ês2 / Noc: +4dB</w:t>
            </w:r>
          </w:p>
          <w:p w14:paraId="518CD581" w14:textId="77777777" w:rsidR="00B738D2" w:rsidRPr="00B00046" w:rsidRDefault="00B738D2" w:rsidP="00074BD9">
            <w:pPr>
              <w:pStyle w:val="TAL"/>
            </w:pPr>
          </w:p>
          <w:p w14:paraId="22E7A3B6" w14:textId="77777777" w:rsidR="00B738D2" w:rsidRPr="00B00046" w:rsidRDefault="00B738D2" w:rsidP="00074BD9">
            <w:pPr>
              <w:pStyle w:val="TAL"/>
            </w:pPr>
            <w:r w:rsidRPr="00B00046">
              <w:t>During T5:</w:t>
            </w:r>
          </w:p>
          <w:p w14:paraId="2B803B89" w14:textId="77777777" w:rsidR="00B738D2" w:rsidRPr="00B00046" w:rsidRDefault="00B738D2" w:rsidP="00074BD9">
            <w:pPr>
              <w:pStyle w:val="TAL"/>
            </w:pPr>
            <w:r w:rsidRPr="00B00046">
              <w:t>Noc: -98dBm/15kHz</w:t>
            </w:r>
          </w:p>
          <w:p w14:paraId="7178B602" w14:textId="77777777" w:rsidR="00B738D2" w:rsidRPr="00B00046" w:rsidRDefault="00B738D2" w:rsidP="00074BD9">
            <w:pPr>
              <w:pStyle w:val="TAL"/>
            </w:pPr>
            <w:r w:rsidRPr="00B00046">
              <w:t>Ês1 / Noc: +4dB</w:t>
            </w:r>
          </w:p>
          <w:p w14:paraId="3EEB5041" w14:textId="77777777" w:rsidR="00B738D2" w:rsidRPr="00B00046" w:rsidRDefault="00B738D2" w:rsidP="00074BD9">
            <w:pPr>
              <w:pStyle w:val="TAL"/>
            </w:pPr>
            <w:r w:rsidRPr="00B00046">
              <w:t>Ês2 / Noc: +4dB</w:t>
            </w:r>
          </w:p>
          <w:p w14:paraId="6472AC3F" w14:textId="77777777" w:rsidR="00B738D2" w:rsidRPr="00B00046" w:rsidRDefault="00B738D2" w:rsidP="00074BD9">
            <w:pPr>
              <w:pStyle w:val="TAL"/>
            </w:pPr>
          </w:p>
          <w:p w14:paraId="1E46D68A" w14:textId="77777777" w:rsidR="00B738D2" w:rsidRPr="00B00046" w:rsidRDefault="00B738D2" w:rsidP="00074BD9">
            <w:pPr>
              <w:pStyle w:val="TAL"/>
            </w:pPr>
            <w:r w:rsidRPr="00B00046">
              <w:t>In signaling:</w:t>
            </w:r>
          </w:p>
          <w:p w14:paraId="1EA123F5" w14:textId="77777777" w:rsidR="00B738D2" w:rsidRPr="00B00046" w:rsidRDefault="00B738D2" w:rsidP="00074BD9">
            <w:pPr>
              <w:pStyle w:val="TAL"/>
            </w:pPr>
            <w:r w:rsidRPr="00B00046">
              <w:t>-7dB for config 1,2,4,5,9</w:t>
            </w:r>
          </w:p>
          <w:p w14:paraId="26ED2DD8" w14:textId="77777777" w:rsidR="00B738D2" w:rsidRPr="00B00046" w:rsidRDefault="00B738D2" w:rsidP="00074BD9">
            <w:pPr>
              <w:pStyle w:val="TAL"/>
            </w:pPr>
          </w:p>
          <w:p w14:paraId="74048804" w14:textId="77777777" w:rsidR="00B738D2" w:rsidRPr="00B00046" w:rsidRDefault="00B738D2" w:rsidP="00074BD9">
            <w:pPr>
              <w:pStyle w:val="TAL"/>
            </w:pPr>
            <w:r w:rsidRPr="00B00046">
              <w:t>In signaling:</w:t>
            </w:r>
          </w:p>
          <w:p w14:paraId="6CE2E568" w14:textId="77777777" w:rsidR="00B738D2" w:rsidRPr="00B00046" w:rsidRDefault="00B738D2" w:rsidP="00074BD9">
            <w:pPr>
              <w:pStyle w:val="TAL"/>
            </w:pPr>
            <w:r w:rsidRPr="00B00046">
              <w:t>-10dB for config 3,6</w:t>
            </w:r>
          </w:p>
          <w:p w14:paraId="5787AC9C" w14:textId="77777777" w:rsidR="00B738D2" w:rsidRPr="00B00046" w:rsidRDefault="00B738D2" w:rsidP="00074BD9">
            <w:pPr>
              <w:pStyle w:val="TAL"/>
            </w:pPr>
          </w:p>
          <w:p w14:paraId="0AF5B0D2" w14:textId="77777777" w:rsidR="00B738D2" w:rsidRPr="00B00046" w:rsidRDefault="00B738D2" w:rsidP="00074BD9">
            <w:pPr>
              <w:pStyle w:val="TAL"/>
            </w:pPr>
            <w:r w:rsidRPr="00B00046">
              <w:t>In signaling:</w:t>
            </w:r>
          </w:p>
          <w:p w14:paraId="0E8D1B18" w14:textId="77777777" w:rsidR="00B738D2" w:rsidRPr="00B00046" w:rsidRDefault="00B738D2" w:rsidP="00074BD9">
            <w:pPr>
              <w:pStyle w:val="TAL"/>
            </w:pPr>
            <w:r w:rsidRPr="00B00046">
              <w:t>-4dB for config 7,8</w:t>
            </w:r>
          </w:p>
        </w:tc>
      </w:tr>
      <w:tr w:rsidR="00B738D2" w:rsidRPr="00B00046" w14:paraId="6597E1A7" w14:textId="77777777" w:rsidTr="00074BD9">
        <w:trPr>
          <w:jc w:val="center"/>
        </w:trPr>
        <w:tc>
          <w:tcPr>
            <w:tcW w:w="2843" w:type="dxa"/>
            <w:gridSpan w:val="2"/>
          </w:tcPr>
          <w:p w14:paraId="1AE154C0" w14:textId="77777777" w:rsidR="00B738D2" w:rsidRPr="00B00046" w:rsidRDefault="00B738D2" w:rsidP="00074BD9">
            <w:pPr>
              <w:pStyle w:val="TAL"/>
            </w:pPr>
            <w:r w:rsidRPr="00B00046">
              <w:t>6.3.1.12 NR SA FR1 Inter-band inter-frequency asynchronous DAPS handover</w:t>
            </w:r>
          </w:p>
        </w:tc>
        <w:tc>
          <w:tcPr>
            <w:tcW w:w="3357" w:type="dxa"/>
          </w:tcPr>
          <w:p w14:paraId="517D149A" w14:textId="77777777" w:rsidR="00B738D2" w:rsidRPr="00B00046" w:rsidRDefault="00B738D2" w:rsidP="00074BD9">
            <w:pPr>
              <w:pStyle w:val="TAL"/>
            </w:pPr>
            <w:r w:rsidRPr="00B00046">
              <w:t>During T1:</w:t>
            </w:r>
          </w:p>
          <w:p w14:paraId="468C4364" w14:textId="77777777" w:rsidR="00B738D2" w:rsidRPr="00B00046" w:rsidRDefault="00B738D2" w:rsidP="00074BD9">
            <w:pPr>
              <w:pStyle w:val="TAL"/>
            </w:pPr>
            <w:r w:rsidRPr="00B00046">
              <w:t>Noc: -98dBm/15kHz</w:t>
            </w:r>
          </w:p>
          <w:p w14:paraId="0E023F4E" w14:textId="77777777" w:rsidR="00B738D2" w:rsidRPr="00B00046" w:rsidRDefault="00B738D2" w:rsidP="00074BD9">
            <w:pPr>
              <w:pStyle w:val="TAL"/>
            </w:pPr>
            <w:r w:rsidRPr="00B00046">
              <w:t>Ês1 / Noc: +4dB</w:t>
            </w:r>
          </w:p>
          <w:p w14:paraId="07433D00" w14:textId="77777777" w:rsidR="00B738D2" w:rsidRPr="00B00046" w:rsidRDefault="00B738D2" w:rsidP="00074BD9">
            <w:pPr>
              <w:pStyle w:val="TAL"/>
            </w:pPr>
            <w:r w:rsidRPr="00B00046">
              <w:t>Ês2 / Noc: -infinity</w:t>
            </w:r>
          </w:p>
          <w:p w14:paraId="3987DC2D" w14:textId="77777777" w:rsidR="00B738D2" w:rsidRPr="00B00046" w:rsidRDefault="00B738D2" w:rsidP="00074BD9">
            <w:pPr>
              <w:pStyle w:val="TAL"/>
            </w:pPr>
          </w:p>
          <w:p w14:paraId="2C168683" w14:textId="77777777" w:rsidR="00B738D2" w:rsidRPr="00B00046" w:rsidRDefault="00B738D2" w:rsidP="00074BD9">
            <w:pPr>
              <w:pStyle w:val="TAL"/>
            </w:pPr>
            <w:r w:rsidRPr="00B00046">
              <w:t>During T2:</w:t>
            </w:r>
          </w:p>
          <w:p w14:paraId="77331319" w14:textId="77777777" w:rsidR="00B738D2" w:rsidRPr="00B00046" w:rsidRDefault="00B738D2" w:rsidP="00074BD9">
            <w:pPr>
              <w:pStyle w:val="TAL"/>
            </w:pPr>
            <w:r w:rsidRPr="00B00046">
              <w:t>Noc: -98dBm/15kHz</w:t>
            </w:r>
          </w:p>
          <w:p w14:paraId="7D70992B" w14:textId="77777777" w:rsidR="00B738D2" w:rsidRPr="00B00046" w:rsidRDefault="00B738D2" w:rsidP="00074BD9">
            <w:pPr>
              <w:pStyle w:val="TAL"/>
            </w:pPr>
            <w:r w:rsidRPr="00B00046">
              <w:t>Ês1 / Noc: +4dB</w:t>
            </w:r>
          </w:p>
          <w:p w14:paraId="63B106D2" w14:textId="77777777" w:rsidR="00B738D2" w:rsidRPr="00B00046" w:rsidRDefault="00B738D2" w:rsidP="00074BD9">
            <w:pPr>
              <w:pStyle w:val="TAL"/>
            </w:pPr>
            <w:r w:rsidRPr="00B00046">
              <w:t>Ês2 / Noc: +4dB</w:t>
            </w:r>
          </w:p>
          <w:p w14:paraId="195F9E67" w14:textId="77777777" w:rsidR="00B738D2" w:rsidRPr="00B00046" w:rsidRDefault="00B738D2" w:rsidP="00074BD9">
            <w:pPr>
              <w:pStyle w:val="TAL"/>
            </w:pPr>
          </w:p>
          <w:p w14:paraId="044C8F6B" w14:textId="77777777" w:rsidR="00B738D2" w:rsidRPr="00B00046" w:rsidRDefault="00B738D2" w:rsidP="00074BD9">
            <w:pPr>
              <w:pStyle w:val="TAL"/>
            </w:pPr>
            <w:r w:rsidRPr="00B00046">
              <w:t>During T3:</w:t>
            </w:r>
          </w:p>
          <w:p w14:paraId="08269F9E" w14:textId="77777777" w:rsidR="00B738D2" w:rsidRPr="00B00046" w:rsidRDefault="00B738D2" w:rsidP="00074BD9">
            <w:pPr>
              <w:pStyle w:val="TAL"/>
            </w:pPr>
            <w:r w:rsidRPr="00B00046">
              <w:t>Noc: -98dBm/15kHz</w:t>
            </w:r>
          </w:p>
          <w:p w14:paraId="4CC61629" w14:textId="77777777" w:rsidR="00B738D2" w:rsidRPr="00B00046" w:rsidRDefault="00B738D2" w:rsidP="00074BD9">
            <w:pPr>
              <w:pStyle w:val="TAL"/>
            </w:pPr>
            <w:r w:rsidRPr="00B00046">
              <w:t>Ês1 / Noc: +4dB</w:t>
            </w:r>
          </w:p>
          <w:p w14:paraId="664D11B6" w14:textId="77777777" w:rsidR="00B738D2" w:rsidRPr="00B00046" w:rsidRDefault="00B738D2" w:rsidP="00074BD9">
            <w:pPr>
              <w:pStyle w:val="TAL"/>
            </w:pPr>
            <w:r w:rsidRPr="00B00046">
              <w:t>Ês2 / Noc: +4dB</w:t>
            </w:r>
          </w:p>
          <w:p w14:paraId="35AD65C2" w14:textId="77777777" w:rsidR="00B738D2" w:rsidRPr="00B00046" w:rsidRDefault="00B738D2" w:rsidP="00074BD9">
            <w:pPr>
              <w:pStyle w:val="TAL"/>
            </w:pPr>
          </w:p>
          <w:p w14:paraId="582599DE" w14:textId="77777777" w:rsidR="00B738D2" w:rsidRPr="00B00046" w:rsidRDefault="00B738D2" w:rsidP="00074BD9">
            <w:pPr>
              <w:pStyle w:val="TAL"/>
            </w:pPr>
            <w:r w:rsidRPr="00B00046">
              <w:t>During T4:</w:t>
            </w:r>
          </w:p>
          <w:p w14:paraId="358CC40C" w14:textId="77777777" w:rsidR="00B738D2" w:rsidRPr="00B00046" w:rsidRDefault="00B738D2" w:rsidP="00074BD9">
            <w:pPr>
              <w:pStyle w:val="TAL"/>
            </w:pPr>
            <w:r w:rsidRPr="00B00046">
              <w:t>Noc: -98dBm/15kHz</w:t>
            </w:r>
          </w:p>
          <w:p w14:paraId="7449D780" w14:textId="77777777" w:rsidR="00B738D2" w:rsidRPr="00B00046" w:rsidRDefault="00B738D2" w:rsidP="00074BD9">
            <w:pPr>
              <w:pStyle w:val="TAL"/>
            </w:pPr>
            <w:r w:rsidRPr="00B00046">
              <w:t>Ês1 / Noc: +4dB</w:t>
            </w:r>
          </w:p>
          <w:p w14:paraId="4FDD2CDB" w14:textId="77777777" w:rsidR="00B738D2" w:rsidRPr="00B00046" w:rsidRDefault="00B738D2" w:rsidP="00074BD9">
            <w:pPr>
              <w:pStyle w:val="TAL"/>
            </w:pPr>
            <w:r w:rsidRPr="00B00046">
              <w:t>Ês2 / Noc: +4dB</w:t>
            </w:r>
          </w:p>
          <w:p w14:paraId="730EA200" w14:textId="77777777" w:rsidR="00B738D2" w:rsidRPr="00B00046" w:rsidRDefault="00B738D2" w:rsidP="00074BD9">
            <w:pPr>
              <w:pStyle w:val="TAL"/>
            </w:pPr>
          </w:p>
          <w:p w14:paraId="1369CF0B" w14:textId="77777777" w:rsidR="00B738D2" w:rsidRPr="00B00046" w:rsidRDefault="00B738D2" w:rsidP="00074BD9">
            <w:pPr>
              <w:pStyle w:val="TAL"/>
            </w:pPr>
            <w:r w:rsidRPr="00B00046">
              <w:t>During T5:</w:t>
            </w:r>
          </w:p>
          <w:p w14:paraId="5D3881FB" w14:textId="77777777" w:rsidR="00B738D2" w:rsidRPr="00B00046" w:rsidRDefault="00B738D2" w:rsidP="00074BD9">
            <w:pPr>
              <w:pStyle w:val="TAL"/>
            </w:pPr>
            <w:r w:rsidRPr="00B00046">
              <w:t>Noc: -98dBm/15kHz</w:t>
            </w:r>
          </w:p>
          <w:p w14:paraId="5BDF61BC" w14:textId="77777777" w:rsidR="00B738D2" w:rsidRPr="00B00046" w:rsidRDefault="00B738D2" w:rsidP="00074BD9">
            <w:pPr>
              <w:pStyle w:val="TAL"/>
            </w:pPr>
            <w:r w:rsidRPr="00B00046">
              <w:t>Ês1 / Noc: +4dB</w:t>
            </w:r>
          </w:p>
          <w:p w14:paraId="23B54430" w14:textId="77777777" w:rsidR="00B738D2" w:rsidRPr="00B00046" w:rsidRDefault="00B738D2" w:rsidP="00074BD9">
            <w:pPr>
              <w:pStyle w:val="TAL"/>
            </w:pPr>
            <w:r w:rsidRPr="00B00046">
              <w:t>Ês2 / Noc: +4dB</w:t>
            </w:r>
          </w:p>
          <w:p w14:paraId="7C05A593" w14:textId="77777777" w:rsidR="00B738D2" w:rsidRPr="00B00046" w:rsidRDefault="00B738D2" w:rsidP="00074BD9">
            <w:pPr>
              <w:pStyle w:val="TAL"/>
            </w:pPr>
          </w:p>
          <w:p w14:paraId="7FADE4D2" w14:textId="77777777" w:rsidR="00B738D2" w:rsidRPr="00B00046" w:rsidRDefault="00B738D2" w:rsidP="00074BD9">
            <w:pPr>
              <w:pStyle w:val="TAL"/>
            </w:pPr>
            <w:r w:rsidRPr="00B00046">
              <w:t>In signaling:</w:t>
            </w:r>
          </w:p>
          <w:p w14:paraId="4D304632" w14:textId="77777777" w:rsidR="00B738D2" w:rsidRPr="00B00046" w:rsidRDefault="00B738D2" w:rsidP="00074BD9">
            <w:pPr>
              <w:pStyle w:val="TAL"/>
            </w:pPr>
            <w:r w:rsidRPr="00B00046">
              <w:t>A3-offset: -4dB</w:t>
            </w:r>
          </w:p>
        </w:tc>
        <w:tc>
          <w:tcPr>
            <w:tcW w:w="1643" w:type="dxa"/>
          </w:tcPr>
          <w:p w14:paraId="5001DA62" w14:textId="77777777" w:rsidR="00B738D2" w:rsidRPr="00B00046" w:rsidRDefault="00B738D2" w:rsidP="00074BD9">
            <w:pPr>
              <w:pStyle w:val="TAL"/>
            </w:pPr>
            <w:r w:rsidRPr="00B00046">
              <w:t>During T1:</w:t>
            </w:r>
          </w:p>
          <w:p w14:paraId="7223C2DB" w14:textId="77777777" w:rsidR="00B738D2" w:rsidRPr="00B00046" w:rsidRDefault="00B738D2" w:rsidP="00074BD9">
            <w:pPr>
              <w:pStyle w:val="TAL"/>
            </w:pPr>
            <w:r w:rsidRPr="00B00046">
              <w:t>0dB</w:t>
            </w:r>
          </w:p>
          <w:p w14:paraId="60F742EB" w14:textId="77777777" w:rsidR="00B738D2" w:rsidRPr="00B00046" w:rsidRDefault="00B738D2" w:rsidP="00074BD9">
            <w:pPr>
              <w:pStyle w:val="TAL"/>
            </w:pPr>
            <w:r w:rsidRPr="00B00046">
              <w:t>0dB</w:t>
            </w:r>
          </w:p>
          <w:p w14:paraId="08CF18DA" w14:textId="77777777" w:rsidR="00B738D2" w:rsidRPr="00B00046" w:rsidRDefault="00B738D2" w:rsidP="00074BD9">
            <w:pPr>
              <w:pStyle w:val="TAL"/>
            </w:pPr>
            <w:r w:rsidRPr="00B00046">
              <w:t>0dB</w:t>
            </w:r>
          </w:p>
          <w:p w14:paraId="0BF910C1" w14:textId="77777777" w:rsidR="00B738D2" w:rsidRPr="00B00046" w:rsidRDefault="00B738D2" w:rsidP="00074BD9">
            <w:pPr>
              <w:pStyle w:val="TAL"/>
            </w:pPr>
          </w:p>
          <w:p w14:paraId="6D04805F" w14:textId="77777777" w:rsidR="00B738D2" w:rsidRPr="00B00046" w:rsidRDefault="00B738D2" w:rsidP="00074BD9">
            <w:pPr>
              <w:pStyle w:val="TAL"/>
            </w:pPr>
            <w:r w:rsidRPr="00B00046">
              <w:t>During T2:</w:t>
            </w:r>
          </w:p>
          <w:p w14:paraId="60BDA88F" w14:textId="77777777" w:rsidR="00B738D2" w:rsidRPr="00B00046" w:rsidRDefault="00B738D2" w:rsidP="00074BD9">
            <w:pPr>
              <w:pStyle w:val="TAL"/>
            </w:pPr>
            <w:r w:rsidRPr="00B00046">
              <w:t>0dB</w:t>
            </w:r>
          </w:p>
          <w:p w14:paraId="66F84D17" w14:textId="77777777" w:rsidR="00B738D2" w:rsidRPr="00B00046" w:rsidRDefault="00B738D2" w:rsidP="00074BD9">
            <w:pPr>
              <w:pStyle w:val="TAL"/>
            </w:pPr>
            <w:r w:rsidRPr="00B00046">
              <w:t>0dB</w:t>
            </w:r>
          </w:p>
          <w:p w14:paraId="5EB24EB5" w14:textId="77777777" w:rsidR="00B738D2" w:rsidRPr="00B00046" w:rsidRDefault="00B738D2" w:rsidP="00074BD9">
            <w:pPr>
              <w:pStyle w:val="TAL"/>
            </w:pPr>
            <w:r w:rsidRPr="00B00046">
              <w:t>0dB</w:t>
            </w:r>
          </w:p>
          <w:p w14:paraId="79827069" w14:textId="77777777" w:rsidR="00B738D2" w:rsidRPr="00B00046" w:rsidRDefault="00B738D2" w:rsidP="00074BD9">
            <w:pPr>
              <w:pStyle w:val="TAL"/>
            </w:pPr>
          </w:p>
          <w:p w14:paraId="1C1F5340" w14:textId="77777777" w:rsidR="00B738D2" w:rsidRPr="00B00046" w:rsidRDefault="00B738D2" w:rsidP="00074BD9">
            <w:pPr>
              <w:pStyle w:val="TAL"/>
            </w:pPr>
            <w:r w:rsidRPr="00B00046">
              <w:t>During T3:</w:t>
            </w:r>
          </w:p>
          <w:p w14:paraId="78C96F53" w14:textId="77777777" w:rsidR="00B738D2" w:rsidRPr="00B00046" w:rsidRDefault="00B738D2" w:rsidP="00074BD9">
            <w:pPr>
              <w:pStyle w:val="TAL"/>
            </w:pPr>
            <w:r w:rsidRPr="00B00046">
              <w:t>0dB</w:t>
            </w:r>
          </w:p>
          <w:p w14:paraId="62C0C261" w14:textId="77777777" w:rsidR="00B738D2" w:rsidRPr="00B00046" w:rsidRDefault="00B738D2" w:rsidP="00074BD9">
            <w:pPr>
              <w:pStyle w:val="TAL"/>
            </w:pPr>
            <w:r w:rsidRPr="00B00046">
              <w:t>0dB</w:t>
            </w:r>
          </w:p>
          <w:p w14:paraId="17EDED90" w14:textId="77777777" w:rsidR="00B738D2" w:rsidRPr="00B00046" w:rsidRDefault="00B738D2" w:rsidP="00074BD9">
            <w:pPr>
              <w:pStyle w:val="TAL"/>
            </w:pPr>
            <w:r w:rsidRPr="00B00046">
              <w:t>0dB</w:t>
            </w:r>
          </w:p>
          <w:p w14:paraId="1DBF7D7D" w14:textId="77777777" w:rsidR="00B738D2" w:rsidRPr="00B00046" w:rsidRDefault="00B738D2" w:rsidP="00074BD9">
            <w:pPr>
              <w:pStyle w:val="TAL"/>
            </w:pPr>
          </w:p>
          <w:p w14:paraId="563DE586" w14:textId="77777777" w:rsidR="00B738D2" w:rsidRPr="00B00046" w:rsidRDefault="00B738D2" w:rsidP="00074BD9">
            <w:pPr>
              <w:pStyle w:val="TAL"/>
            </w:pPr>
            <w:r w:rsidRPr="00B00046">
              <w:t>During T4:</w:t>
            </w:r>
          </w:p>
          <w:p w14:paraId="1F9B199A" w14:textId="77777777" w:rsidR="00B738D2" w:rsidRPr="00B00046" w:rsidRDefault="00B738D2" w:rsidP="00074BD9">
            <w:pPr>
              <w:pStyle w:val="TAL"/>
            </w:pPr>
            <w:r w:rsidRPr="00B00046">
              <w:t>0dB</w:t>
            </w:r>
          </w:p>
          <w:p w14:paraId="1C31ED35" w14:textId="77777777" w:rsidR="00B738D2" w:rsidRPr="00B00046" w:rsidRDefault="00B738D2" w:rsidP="00074BD9">
            <w:pPr>
              <w:pStyle w:val="TAL"/>
            </w:pPr>
            <w:r w:rsidRPr="00B00046">
              <w:t>0dB</w:t>
            </w:r>
          </w:p>
          <w:p w14:paraId="4265CFF0" w14:textId="77777777" w:rsidR="00B738D2" w:rsidRPr="00B00046" w:rsidRDefault="00B738D2" w:rsidP="00074BD9">
            <w:pPr>
              <w:pStyle w:val="TAL"/>
            </w:pPr>
            <w:r w:rsidRPr="00B00046">
              <w:t>0dB</w:t>
            </w:r>
          </w:p>
          <w:p w14:paraId="56E7012E" w14:textId="77777777" w:rsidR="00B738D2" w:rsidRPr="00B00046" w:rsidRDefault="00B738D2" w:rsidP="00074BD9">
            <w:pPr>
              <w:pStyle w:val="TAL"/>
            </w:pPr>
          </w:p>
          <w:p w14:paraId="77251720" w14:textId="77777777" w:rsidR="00B738D2" w:rsidRPr="00B00046" w:rsidRDefault="00B738D2" w:rsidP="00074BD9">
            <w:pPr>
              <w:pStyle w:val="TAL"/>
            </w:pPr>
            <w:r w:rsidRPr="00B00046">
              <w:t>During T5:</w:t>
            </w:r>
          </w:p>
          <w:p w14:paraId="64F52986" w14:textId="77777777" w:rsidR="00B738D2" w:rsidRPr="00B00046" w:rsidRDefault="00B738D2" w:rsidP="00074BD9">
            <w:pPr>
              <w:pStyle w:val="TAL"/>
            </w:pPr>
            <w:r w:rsidRPr="00B00046">
              <w:t>0dB</w:t>
            </w:r>
          </w:p>
          <w:p w14:paraId="2C46E01C" w14:textId="77777777" w:rsidR="00B738D2" w:rsidRPr="00B00046" w:rsidRDefault="00B738D2" w:rsidP="00074BD9">
            <w:pPr>
              <w:pStyle w:val="TAL"/>
            </w:pPr>
            <w:r w:rsidRPr="00B00046">
              <w:t>0dB</w:t>
            </w:r>
          </w:p>
          <w:p w14:paraId="36105143" w14:textId="77777777" w:rsidR="00B738D2" w:rsidRPr="00B00046" w:rsidRDefault="00B738D2" w:rsidP="00074BD9">
            <w:pPr>
              <w:pStyle w:val="TAL"/>
            </w:pPr>
            <w:r w:rsidRPr="00B00046">
              <w:t>0dB</w:t>
            </w:r>
          </w:p>
          <w:p w14:paraId="2B0A4EEF" w14:textId="77777777" w:rsidR="00B738D2" w:rsidRPr="00B00046" w:rsidRDefault="00B738D2" w:rsidP="00074BD9">
            <w:pPr>
              <w:pStyle w:val="TAL"/>
            </w:pPr>
          </w:p>
          <w:p w14:paraId="4582E743" w14:textId="77777777" w:rsidR="00B738D2" w:rsidRPr="00B00046" w:rsidRDefault="00B738D2" w:rsidP="00074BD9">
            <w:pPr>
              <w:pStyle w:val="TAL"/>
            </w:pPr>
            <w:r w:rsidRPr="00B00046">
              <w:t>In signaling:</w:t>
            </w:r>
          </w:p>
          <w:p w14:paraId="49EED745" w14:textId="77777777" w:rsidR="00B738D2" w:rsidRPr="00B00046" w:rsidRDefault="00B738D2" w:rsidP="00074BD9">
            <w:pPr>
              <w:pStyle w:val="TAL"/>
            </w:pPr>
            <w:r w:rsidRPr="00B00046">
              <w:t>-3dB for config 1,2,4,5,9</w:t>
            </w:r>
          </w:p>
          <w:p w14:paraId="6AC55B6A" w14:textId="77777777" w:rsidR="00B738D2" w:rsidRPr="00B00046" w:rsidRDefault="00B738D2" w:rsidP="00074BD9">
            <w:pPr>
              <w:pStyle w:val="TAL"/>
            </w:pPr>
          </w:p>
          <w:p w14:paraId="3050DA2F" w14:textId="77777777" w:rsidR="00B738D2" w:rsidRPr="00B00046" w:rsidRDefault="00B738D2" w:rsidP="00074BD9">
            <w:pPr>
              <w:pStyle w:val="TAL"/>
            </w:pPr>
            <w:r w:rsidRPr="00B00046">
              <w:t>In signaling:</w:t>
            </w:r>
          </w:p>
          <w:p w14:paraId="28CF0D79" w14:textId="77777777" w:rsidR="00B738D2" w:rsidRPr="00B00046" w:rsidRDefault="00B738D2" w:rsidP="00074BD9">
            <w:pPr>
              <w:pStyle w:val="TAL"/>
            </w:pPr>
            <w:r w:rsidRPr="00B00046">
              <w:t>-6dB for config 3,6</w:t>
            </w:r>
          </w:p>
          <w:p w14:paraId="2A44B0FA" w14:textId="77777777" w:rsidR="00B738D2" w:rsidRPr="00B00046" w:rsidRDefault="00B738D2" w:rsidP="00074BD9">
            <w:pPr>
              <w:pStyle w:val="TAL"/>
            </w:pPr>
          </w:p>
          <w:p w14:paraId="28462E61" w14:textId="77777777" w:rsidR="00B738D2" w:rsidRPr="00B00046" w:rsidRDefault="00B738D2" w:rsidP="00074BD9">
            <w:pPr>
              <w:pStyle w:val="TAL"/>
            </w:pPr>
            <w:r w:rsidRPr="00B00046">
              <w:t>In signaling:</w:t>
            </w:r>
          </w:p>
          <w:p w14:paraId="276E04A0" w14:textId="77777777" w:rsidR="00B738D2" w:rsidRPr="00B00046" w:rsidRDefault="00B738D2" w:rsidP="00074BD9">
            <w:pPr>
              <w:pStyle w:val="TAL"/>
            </w:pPr>
            <w:r w:rsidRPr="00B00046">
              <w:t>0dB for config 7,8</w:t>
            </w:r>
          </w:p>
        </w:tc>
        <w:tc>
          <w:tcPr>
            <w:tcW w:w="2756" w:type="dxa"/>
          </w:tcPr>
          <w:p w14:paraId="42B4293E" w14:textId="77777777" w:rsidR="00B738D2" w:rsidRPr="00B00046" w:rsidRDefault="00B738D2" w:rsidP="00074BD9">
            <w:pPr>
              <w:pStyle w:val="TAL"/>
            </w:pPr>
            <w:r w:rsidRPr="00B00046">
              <w:t>During T1:</w:t>
            </w:r>
          </w:p>
          <w:p w14:paraId="149F156E" w14:textId="77777777" w:rsidR="00B738D2" w:rsidRPr="00B00046" w:rsidRDefault="00B738D2" w:rsidP="00074BD9">
            <w:pPr>
              <w:pStyle w:val="TAL"/>
            </w:pPr>
            <w:r w:rsidRPr="00B00046">
              <w:t>Noc: -98dBm/15kHz</w:t>
            </w:r>
          </w:p>
          <w:p w14:paraId="3605D1A3" w14:textId="77777777" w:rsidR="00B738D2" w:rsidRPr="00B00046" w:rsidRDefault="00B738D2" w:rsidP="00074BD9">
            <w:pPr>
              <w:pStyle w:val="TAL"/>
            </w:pPr>
            <w:r w:rsidRPr="00B00046">
              <w:t>Ês1 / Noc: +4dB</w:t>
            </w:r>
          </w:p>
          <w:p w14:paraId="1848284B" w14:textId="77777777" w:rsidR="00B738D2" w:rsidRPr="00B00046" w:rsidRDefault="00B738D2" w:rsidP="00074BD9">
            <w:pPr>
              <w:pStyle w:val="TAL"/>
            </w:pPr>
            <w:r w:rsidRPr="00B00046">
              <w:t>Ês2 / Noc: -infinity</w:t>
            </w:r>
          </w:p>
          <w:p w14:paraId="233E8310" w14:textId="77777777" w:rsidR="00B738D2" w:rsidRPr="00B00046" w:rsidRDefault="00B738D2" w:rsidP="00074BD9">
            <w:pPr>
              <w:pStyle w:val="TAL"/>
            </w:pPr>
          </w:p>
          <w:p w14:paraId="3036D108" w14:textId="77777777" w:rsidR="00B738D2" w:rsidRPr="00B00046" w:rsidRDefault="00B738D2" w:rsidP="00074BD9">
            <w:pPr>
              <w:pStyle w:val="TAL"/>
            </w:pPr>
            <w:r w:rsidRPr="00B00046">
              <w:t>During T2:</w:t>
            </w:r>
          </w:p>
          <w:p w14:paraId="41FE000A" w14:textId="77777777" w:rsidR="00B738D2" w:rsidRPr="00B00046" w:rsidRDefault="00B738D2" w:rsidP="00074BD9">
            <w:pPr>
              <w:pStyle w:val="TAL"/>
            </w:pPr>
            <w:r w:rsidRPr="00B00046">
              <w:t>Noc: -98dBm/15kHz</w:t>
            </w:r>
          </w:p>
          <w:p w14:paraId="48545B32" w14:textId="77777777" w:rsidR="00B738D2" w:rsidRPr="00B00046" w:rsidRDefault="00B738D2" w:rsidP="00074BD9">
            <w:pPr>
              <w:pStyle w:val="TAL"/>
            </w:pPr>
            <w:r w:rsidRPr="00B00046">
              <w:t>Ês1 / Noc: +4dB</w:t>
            </w:r>
          </w:p>
          <w:p w14:paraId="673B65A7" w14:textId="77777777" w:rsidR="00B738D2" w:rsidRPr="00B00046" w:rsidRDefault="00B738D2" w:rsidP="00074BD9">
            <w:pPr>
              <w:pStyle w:val="TAL"/>
            </w:pPr>
            <w:r w:rsidRPr="00B00046">
              <w:t>Ês2 / Noc: +4dB</w:t>
            </w:r>
          </w:p>
          <w:p w14:paraId="6CB7A55C" w14:textId="77777777" w:rsidR="00B738D2" w:rsidRPr="00B00046" w:rsidRDefault="00B738D2" w:rsidP="00074BD9">
            <w:pPr>
              <w:pStyle w:val="TAL"/>
            </w:pPr>
          </w:p>
          <w:p w14:paraId="5C4FB7A0" w14:textId="77777777" w:rsidR="00B738D2" w:rsidRPr="00B00046" w:rsidRDefault="00B738D2" w:rsidP="00074BD9">
            <w:pPr>
              <w:pStyle w:val="TAL"/>
            </w:pPr>
            <w:r w:rsidRPr="00B00046">
              <w:t>During T3:</w:t>
            </w:r>
          </w:p>
          <w:p w14:paraId="7944630B" w14:textId="77777777" w:rsidR="00B738D2" w:rsidRPr="00B00046" w:rsidRDefault="00B738D2" w:rsidP="00074BD9">
            <w:pPr>
              <w:pStyle w:val="TAL"/>
            </w:pPr>
            <w:r w:rsidRPr="00B00046">
              <w:t>Noc: -98dBm/15kHz</w:t>
            </w:r>
          </w:p>
          <w:p w14:paraId="4F9888BE" w14:textId="77777777" w:rsidR="00B738D2" w:rsidRPr="00B00046" w:rsidRDefault="00B738D2" w:rsidP="00074BD9">
            <w:pPr>
              <w:pStyle w:val="TAL"/>
            </w:pPr>
            <w:r w:rsidRPr="00B00046">
              <w:t>Ês1 / Noc: +4dB</w:t>
            </w:r>
          </w:p>
          <w:p w14:paraId="29C2C2A8" w14:textId="77777777" w:rsidR="00B738D2" w:rsidRPr="00B00046" w:rsidRDefault="00B738D2" w:rsidP="00074BD9">
            <w:pPr>
              <w:pStyle w:val="TAL"/>
            </w:pPr>
            <w:r w:rsidRPr="00B00046">
              <w:t>Ês2 / Noc: +4dB</w:t>
            </w:r>
          </w:p>
          <w:p w14:paraId="2FB27482" w14:textId="77777777" w:rsidR="00B738D2" w:rsidRPr="00B00046" w:rsidRDefault="00B738D2" w:rsidP="00074BD9">
            <w:pPr>
              <w:pStyle w:val="TAL"/>
            </w:pPr>
          </w:p>
          <w:p w14:paraId="6C2C7205" w14:textId="77777777" w:rsidR="00B738D2" w:rsidRPr="00B00046" w:rsidRDefault="00B738D2" w:rsidP="00074BD9">
            <w:pPr>
              <w:pStyle w:val="TAL"/>
            </w:pPr>
            <w:r w:rsidRPr="00B00046">
              <w:t>During T4:</w:t>
            </w:r>
          </w:p>
          <w:p w14:paraId="001F1F02" w14:textId="77777777" w:rsidR="00B738D2" w:rsidRPr="00B00046" w:rsidRDefault="00B738D2" w:rsidP="00074BD9">
            <w:pPr>
              <w:pStyle w:val="TAL"/>
            </w:pPr>
            <w:r w:rsidRPr="00B00046">
              <w:t>Noc: -98dBm/15kHz</w:t>
            </w:r>
          </w:p>
          <w:p w14:paraId="44F54680" w14:textId="77777777" w:rsidR="00B738D2" w:rsidRPr="00B00046" w:rsidRDefault="00B738D2" w:rsidP="00074BD9">
            <w:pPr>
              <w:pStyle w:val="TAL"/>
            </w:pPr>
            <w:r w:rsidRPr="00B00046">
              <w:t>Ês1 / Noc: +4dB</w:t>
            </w:r>
          </w:p>
          <w:p w14:paraId="109E6DE0" w14:textId="77777777" w:rsidR="00B738D2" w:rsidRPr="00B00046" w:rsidRDefault="00B738D2" w:rsidP="00074BD9">
            <w:pPr>
              <w:pStyle w:val="TAL"/>
            </w:pPr>
            <w:r w:rsidRPr="00B00046">
              <w:t>Ês2 / Noc: +4dB</w:t>
            </w:r>
          </w:p>
          <w:p w14:paraId="28E9F647" w14:textId="77777777" w:rsidR="00B738D2" w:rsidRPr="00B00046" w:rsidRDefault="00B738D2" w:rsidP="00074BD9">
            <w:pPr>
              <w:pStyle w:val="TAL"/>
            </w:pPr>
          </w:p>
          <w:p w14:paraId="3299DBB5" w14:textId="77777777" w:rsidR="00B738D2" w:rsidRPr="00B00046" w:rsidRDefault="00B738D2" w:rsidP="00074BD9">
            <w:pPr>
              <w:pStyle w:val="TAL"/>
            </w:pPr>
            <w:r w:rsidRPr="00B00046">
              <w:t>During T5:</w:t>
            </w:r>
          </w:p>
          <w:p w14:paraId="538E8765" w14:textId="77777777" w:rsidR="00B738D2" w:rsidRPr="00B00046" w:rsidRDefault="00B738D2" w:rsidP="00074BD9">
            <w:pPr>
              <w:pStyle w:val="TAL"/>
            </w:pPr>
            <w:r w:rsidRPr="00B00046">
              <w:t>Noc: -98dBm/15kHz</w:t>
            </w:r>
          </w:p>
          <w:p w14:paraId="1DED02F6" w14:textId="77777777" w:rsidR="00B738D2" w:rsidRPr="00B00046" w:rsidRDefault="00B738D2" w:rsidP="00074BD9">
            <w:pPr>
              <w:pStyle w:val="TAL"/>
            </w:pPr>
            <w:r w:rsidRPr="00B00046">
              <w:t>Ês1 / Noc: +4dB</w:t>
            </w:r>
          </w:p>
          <w:p w14:paraId="289765F8" w14:textId="77777777" w:rsidR="00B738D2" w:rsidRPr="00B00046" w:rsidRDefault="00B738D2" w:rsidP="00074BD9">
            <w:pPr>
              <w:pStyle w:val="TAL"/>
            </w:pPr>
            <w:r w:rsidRPr="00B00046">
              <w:t>Ês2 / Noc: +4dB</w:t>
            </w:r>
          </w:p>
          <w:p w14:paraId="532FA353" w14:textId="77777777" w:rsidR="00B738D2" w:rsidRPr="00B00046" w:rsidRDefault="00B738D2" w:rsidP="00074BD9">
            <w:pPr>
              <w:pStyle w:val="TAL"/>
            </w:pPr>
          </w:p>
          <w:p w14:paraId="659984E3" w14:textId="77777777" w:rsidR="00B738D2" w:rsidRPr="00B00046" w:rsidRDefault="00B738D2" w:rsidP="00074BD9">
            <w:pPr>
              <w:pStyle w:val="TAL"/>
            </w:pPr>
            <w:r w:rsidRPr="00B00046">
              <w:t>In signaling:</w:t>
            </w:r>
          </w:p>
          <w:p w14:paraId="4D8BDB38" w14:textId="77777777" w:rsidR="00B738D2" w:rsidRPr="00B00046" w:rsidRDefault="00B738D2" w:rsidP="00074BD9">
            <w:pPr>
              <w:pStyle w:val="TAL"/>
            </w:pPr>
            <w:r w:rsidRPr="00B00046">
              <w:t>-7dB for config 1,2,4,5,9</w:t>
            </w:r>
          </w:p>
          <w:p w14:paraId="0965DC9F" w14:textId="77777777" w:rsidR="00B738D2" w:rsidRPr="00B00046" w:rsidRDefault="00B738D2" w:rsidP="00074BD9">
            <w:pPr>
              <w:pStyle w:val="TAL"/>
            </w:pPr>
          </w:p>
          <w:p w14:paraId="23CD7B1B" w14:textId="77777777" w:rsidR="00B738D2" w:rsidRPr="00B00046" w:rsidRDefault="00B738D2" w:rsidP="00074BD9">
            <w:pPr>
              <w:pStyle w:val="TAL"/>
            </w:pPr>
            <w:r w:rsidRPr="00B00046">
              <w:t>In signaling:</w:t>
            </w:r>
          </w:p>
          <w:p w14:paraId="1CF88F41" w14:textId="77777777" w:rsidR="00B738D2" w:rsidRPr="00B00046" w:rsidRDefault="00B738D2" w:rsidP="00074BD9">
            <w:pPr>
              <w:pStyle w:val="TAL"/>
            </w:pPr>
            <w:r w:rsidRPr="00B00046">
              <w:t>-10dB for config 3,6</w:t>
            </w:r>
          </w:p>
          <w:p w14:paraId="069C7F4B" w14:textId="77777777" w:rsidR="00B738D2" w:rsidRPr="00B00046" w:rsidRDefault="00B738D2" w:rsidP="00074BD9">
            <w:pPr>
              <w:pStyle w:val="TAL"/>
            </w:pPr>
          </w:p>
          <w:p w14:paraId="3CCC0915" w14:textId="77777777" w:rsidR="00B738D2" w:rsidRPr="00B00046" w:rsidRDefault="00B738D2" w:rsidP="00074BD9">
            <w:pPr>
              <w:pStyle w:val="TAL"/>
            </w:pPr>
            <w:r w:rsidRPr="00B00046">
              <w:t>In signaling:</w:t>
            </w:r>
          </w:p>
          <w:p w14:paraId="7A85443D" w14:textId="77777777" w:rsidR="00B738D2" w:rsidRPr="00B00046" w:rsidRDefault="00B738D2" w:rsidP="00074BD9">
            <w:pPr>
              <w:pStyle w:val="TAL"/>
            </w:pPr>
            <w:r w:rsidRPr="00B00046">
              <w:t>-4dB for config 7,8</w:t>
            </w:r>
          </w:p>
        </w:tc>
      </w:tr>
      <w:tr w:rsidR="00B738D2" w:rsidRPr="00B00046" w14:paraId="1C2C1B67" w14:textId="77777777" w:rsidTr="00074BD9">
        <w:trPr>
          <w:jc w:val="center"/>
        </w:trPr>
        <w:tc>
          <w:tcPr>
            <w:tcW w:w="2843" w:type="dxa"/>
            <w:gridSpan w:val="2"/>
          </w:tcPr>
          <w:p w14:paraId="0EB8A980" w14:textId="77777777" w:rsidR="00B738D2" w:rsidRPr="00B00046" w:rsidRDefault="00B738D2" w:rsidP="00074BD9">
            <w:pPr>
              <w:pStyle w:val="TAL"/>
            </w:pPr>
            <w:r w:rsidRPr="00B00046">
              <w:t>6.3.2.1.1 NR SA FR1 RRC re-establishment</w:t>
            </w:r>
          </w:p>
        </w:tc>
        <w:tc>
          <w:tcPr>
            <w:tcW w:w="3357" w:type="dxa"/>
          </w:tcPr>
          <w:p w14:paraId="5D4B4134" w14:textId="77777777" w:rsidR="00B738D2" w:rsidRPr="00B00046" w:rsidRDefault="00B738D2" w:rsidP="00074BD9">
            <w:pPr>
              <w:pStyle w:val="TAL"/>
            </w:pPr>
            <w:r w:rsidRPr="00B00046">
              <w:t>During T1:</w:t>
            </w:r>
          </w:p>
          <w:p w14:paraId="2B116074" w14:textId="77777777" w:rsidR="00B738D2" w:rsidRPr="00B00046" w:rsidRDefault="00B738D2" w:rsidP="00074BD9">
            <w:pPr>
              <w:pStyle w:val="TAL"/>
            </w:pPr>
            <w:r w:rsidRPr="00B00046">
              <w:t>Noc: -98dBm/15kHz</w:t>
            </w:r>
          </w:p>
          <w:p w14:paraId="54ADFF95" w14:textId="77777777" w:rsidR="00B738D2" w:rsidRPr="00B00046" w:rsidRDefault="00B738D2" w:rsidP="00074BD9">
            <w:pPr>
              <w:pStyle w:val="TAL"/>
            </w:pPr>
            <w:r w:rsidRPr="00B00046">
              <w:t>Ês1 / Noc: +7dB</w:t>
            </w:r>
          </w:p>
          <w:p w14:paraId="3232CEDF" w14:textId="77777777" w:rsidR="00B738D2" w:rsidRPr="00B00046" w:rsidRDefault="00B738D2" w:rsidP="00074BD9">
            <w:pPr>
              <w:pStyle w:val="TAL"/>
            </w:pPr>
            <w:r w:rsidRPr="00B00046">
              <w:t>Ês2 / Noc: +4dB</w:t>
            </w:r>
          </w:p>
          <w:p w14:paraId="62370F63" w14:textId="77777777" w:rsidR="00B738D2" w:rsidRPr="00B00046" w:rsidRDefault="00B738D2" w:rsidP="00074BD9">
            <w:pPr>
              <w:pStyle w:val="TAL"/>
            </w:pPr>
          </w:p>
          <w:p w14:paraId="755622A7" w14:textId="77777777" w:rsidR="00B738D2" w:rsidRPr="00B00046" w:rsidRDefault="00B738D2" w:rsidP="00074BD9">
            <w:pPr>
              <w:pStyle w:val="TAL"/>
            </w:pPr>
            <w:r w:rsidRPr="00B00046">
              <w:t>During T2:</w:t>
            </w:r>
          </w:p>
          <w:p w14:paraId="047C4AC5" w14:textId="77777777" w:rsidR="00B738D2" w:rsidRPr="00B00046" w:rsidRDefault="00B738D2" w:rsidP="00074BD9">
            <w:pPr>
              <w:pStyle w:val="TAL"/>
            </w:pPr>
            <w:r w:rsidRPr="00B00046">
              <w:t>Noc: -98dBm/15kHz</w:t>
            </w:r>
          </w:p>
          <w:p w14:paraId="2F4D22D6" w14:textId="77777777" w:rsidR="00B738D2" w:rsidRPr="00B00046" w:rsidRDefault="00B738D2" w:rsidP="00074BD9">
            <w:pPr>
              <w:pStyle w:val="TAL"/>
            </w:pPr>
            <w:r w:rsidRPr="00B00046">
              <w:t>Ês1 / Noc: -infinity</w:t>
            </w:r>
          </w:p>
          <w:p w14:paraId="3D3E3938" w14:textId="77777777" w:rsidR="00B738D2" w:rsidRPr="00B00046" w:rsidRDefault="00B738D2" w:rsidP="00074BD9">
            <w:pPr>
              <w:pStyle w:val="TAL"/>
            </w:pPr>
            <w:r w:rsidRPr="00B00046">
              <w:t>Ês2 / Noc: +4dB</w:t>
            </w:r>
          </w:p>
          <w:p w14:paraId="1725EC24" w14:textId="77777777" w:rsidR="00B738D2" w:rsidRPr="00B00046" w:rsidRDefault="00B738D2" w:rsidP="00074BD9">
            <w:pPr>
              <w:pStyle w:val="TAL"/>
            </w:pPr>
          </w:p>
          <w:p w14:paraId="24E0EFE8" w14:textId="77777777" w:rsidR="00B738D2" w:rsidRPr="00B00046" w:rsidRDefault="00B738D2" w:rsidP="00074BD9">
            <w:pPr>
              <w:pStyle w:val="TAL"/>
            </w:pPr>
            <w:r w:rsidRPr="00B00046">
              <w:t>During T3:</w:t>
            </w:r>
          </w:p>
          <w:p w14:paraId="64604E0D" w14:textId="77777777" w:rsidR="00B738D2" w:rsidRPr="00B00046" w:rsidRDefault="00B738D2" w:rsidP="00074BD9">
            <w:pPr>
              <w:pStyle w:val="TAL"/>
            </w:pPr>
            <w:r w:rsidRPr="00B00046">
              <w:t>Noc: -98dBm/15kHz</w:t>
            </w:r>
          </w:p>
          <w:p w14:paraId="5D9F4075" w14:textId="77777777" w:rsidR="00B738D2" w:rsidRPr="00B00046" w:rsidRDefault="00B738D2" w:rsidP="00074BD9">
            <w:pPr>
              <w:pStyle w:val="TAL"/>
            </w:pPr>
            <w:r w:rsidRPr="00B00046">
              <w:t>Ês1 / Noc: -infinity</w:t>
            </w:r>
          </w:p>
          <w:p w14:paraId="4178AC62" w14:textId="77777777" w:rsidR="00B738D2" w:rsidRPr="00B00046" w:rsidRDefault="00B738D2" w:rsidP="00074BD9">
            <w:pPr>
              <w:pStyle w:val="TAL"/>
            </w:pPr>
            <w:r w:rsidRPr="00B00046">
              <w:t>Ês2 / Noc: +4dB</w:t>
            </w:r>
          </w:p>
        </w:tc>
        <w:tc>
          <w:tcPr>
            <w:tcW w:w="1643" w:type="dxa"/>
          </w:tcPr>
          <w:p w14:paraId="4D7A0A4F" w14:textId="77777777" w:rsidR="00B738D2" w:rsidRPr="00B00046" w:rsidRDefault="00B738D2" w:rsidP="00074BD9">
            <w:pPr>
              <w:pStyle w:val="TAL"/>
            </w:pPr>
            <w:r w:rsidRPr="00B00046">
              <w:t>During T1:</w:t>
            </w:r>
          </w:p>
          <w:p w14:paraId="5DEA6951" w14:textId="77777777" w:rsidR="00B738D2" w:rsidRPr="00B00046" w:rsidRDefault="00B738D2" w:rsidP="00074BD9">
            <w:pPr>
              <w:pStyle w:val="TAL"/>
            </w:pPr>
            <w:r w:rsidRPr="00B00046">
              <w:t>0dB</w:t>
            </w:r>
          </w:p>
          <w:p w14:paraId="04D7227E" w14:textId="77777777" w:rsidR="00B738D2" w:rsidRPr="00B00046" w:rsidRDefault="00B738D2" w:rsidP="00074BD9">
            <w:pPr>
              <w:pStyle w:val="TAL"/>
            </w:pPr>
            <w:r w:rsidRPr="00B00046">
              <w:t>0dB</w:t>
            </w:r>
          </w:p>
          <w:p w14:paraId="4C52FBFD" w14:textId="77777777" w:rsidR="00B738D2" w:rsidRPr="00B00046" w:rsidRDefault="00B738D2" w:rsidP="00074BD9">
            <w:pPr>
              <w:pStyle w:val="TAL"/>
            </w:pPr>
            <w:r w:rsidRPr="00B00046">
              <w:t>0dB</w:t>
            </w:r>
          </w:p>
          <w:p w14:paraId="2699E5F0" w14:textId="77777777" w:rsidR="00B738D2" w:rsidRPr="00B00046" w:rsidRDefault="00B738D2" w:rsidP="00074BD9">
            <w:pPr>
              <w:pStyle w:val="TAL"/>
            </w:pPr>
          </w:p>
          <w:p w14:paraId="7916F789" w14:textId="77777777" w:rsidR="00B738D2" w:rsidRPr="00B00046" w:rsidRDefault="00B738D2" w:rsidP="00074BD9">
            <w:pPr>
              <w:pStyle w:val="TAL"/>
            </w:pPr>
            <w:r w:rsidRPr="00B00046">
              <w:t>During T2:</w:t>
            </w:r>
          </w:p>
          <w:p w14:paraId="01232A53" w14:textId="77777777" w:rsidR="00B738D2" w:rsidRPr="00B00046" w:rsidRDefault="00B738D2" w:rsidP="00074BD9">
            <w:pPr>
              <w:pStyle w:val="TAL"/>
            </w:pPr>
            <w:r w:rsidRPr="00B00046">
              <w:t>0dB</w:t>
            </w:r>
          </w:p>
          <w:p w14:paraId="3D1B66D4" w14:textId="77777777" w:rsidR="00B738D2" w:rsidRPr="00B00046" w:rsidRDefault="00B738D2" w:rsidP="00074BD9">
            <w:pPr>
              <w:pStyle w:val="TAL"/>
            </w:pPr>
            <w:r w:rsidRPr="00B00046">
              <w:t>0dB</w:t>
            </w:r>
          </w:p>
          <w:p w14:paraId="5F44A117" w14:textId="77777777" w:rsidR="00B738D2" w:rsidRPr="00B00046" w:rsidRDefault="00B738D2" w:rsidP="00074BD9">
            <w:pPr>
              <w:pStyle w:val="TAL"/>
            </w:pPr>
            <w:r w:rsidRPr="00B00046">
              <w:t>0dB</w:t>
            </w:r>
          </w:p>
          <w:p w14:paraId="66E4DEFF" w14:textId="77777777" w:rsidR="00B738D2" w:rsidRPr="00B00046" w:rsidRDefault="00B738D2" w:rsidP="00074BD9">
            <w:pPr>
              <w:pStyle w:val="TAL"/>
            </w:pPr>
          </w:p>
          <w:p w14:paraId="754BCF33" w14:textId="77777777" w:rsidR="00B738D2" w:rsidRPr="00B00046" w:rsidRDefault="00B738D2" w:rsidP="00074BD9">
            <w:pPr>
              <w:pStyle w:val="TAL"/>
            </w:pPr>
            <w:r w:rsidRPr="00B00046">
              <w:t>During T3:</w:t>
            </w:r>
          </w:p>
          <w:p w14:paraId="7858CD50" w14:textId="77777777" w:rsidR="00B738D2" w:rsidRPr="00B00046" w:rsidRDefault="00B738D2" w:rsidP="00074BD9">
            <w:pPr>
              <w:pStyle w:val="TAL"/>
            </w:pPr>
            <w:r w:rsidRPr="00B00046">
              <w:t>0dB</w:t>
            </w:r>
          </w:p>
          <w:p w14:paraId="01C96496" w14:textId="77777777" w:rsidR="00B738D2" w:rsidRPr="00B00046" w:rsidRDefault="00B738D2" w:rsidP="00074BD9">
            <w:pPr>
              <w:pStyle w:val="TAL"/>
            </w:pPr>
            <w:r w:rsidRPr="00B00046">
              <w:t>0dB</w:t>
            </w:r>
          </w:p>
          <w:p w14:paraId="26247EF9" w14:textId="77777777" w:rsidR="00B738D2" w:rsidRPr="00B00046" w:rsidRDefault="00B738D2" w:rsidP="00074BD9">
            <w:pPr>
              <w:pStyle w:val="TAL"/>
            </w:pPr>
            <w:r w:rsidRPr="00B00046">
              <w:t>0dB</w:t>
            </w:r>
          </w:p>
        </w:tc>
        <w:tc>
          <w:tcPr>
            <w:tcW w:w="2756" w:type="dxa"/>
          </w:tcPr>
          <w:p w14:paraId="6127DDF0" w14:textId="77777777" w:rsidR="00B738D2" w:rsidRPr="00B00046" w:rsidRDefault="00B738D2" w:rsidP="00074BD9">
            <w:pPr>
              <w:pStyle w:val="TAL"/>
            </w:pPr>
            <w:r w:rsidRPr="00B00046">
              <w:t>During T1:</w:t>
            </w:r>
          </w:p>
          <w:p w14:paraId="517A3BF8" w14:textId="77777777" w:rsidR="00B738D2" w:rsidRPr="00B00046" w:rsidRDefault="00B738D2" w:rsidP="00074BD9">
            <w:pPr>
              <w:pStyle w:val="TAL"/>
            </w:pPr>
            <w:r w:rsidRPr="00B00046">
              <w:t>Noc: -98dBm/15kHz</w:t>
            </w:r>
          </w:p>
          <w:p w14:paraId="595B75A1" w14:textId="77777777" w:rsidR="00B738D2" w:rsidRPr="00B00046" w:rsidRDefault="00B738D2" w:rsidP="00074BD9">
            <w:pPr>
              <w:pStyle w:val="TAL"/>
            </w:pPr>
            <w:r w:rsidRPr="00B00046">
              <w:t>Ês1 / Noc: +7dB</w:t>
            </w:r>
          </w:p>
          <w:p w14:paraId="24BC87D8" w14:textId="77777777" w:rsidR="00B738D2" w:rsidRPr="00B00046" w:rsidRDefault="00B738D2" w:rsidP="00074BD9">
            <w:pPr>
              <w:pStyle w:val="TAL"/>
            </w:pPr>
            <w:r w:rsidRPr="00B00046">
              <w:t>Ês2 / Noc: +4dB</w:t>
            </w:r>
          </w:p>
          <w:p w14:paraId="6FB42196" w14:textId="77777777" w:rsidR="00B738D2" w:rsidRPr="00B00046" w:rsidRDefault="00B738D2" w:rsidP="00074BD9">
            <w:pPr>
              <w:pStyle w:val="TAL"/>
            </w:pPr>
          </w:p>
          <w:p w14:paraId="6C797991" w14:textId="77777777" w:rsidR="00B738D2" w:rsidRPr="00B00046" w:rsidRDefault="00B738D2" w:rsidP="00074BD9">
            <w:pPr>
              <w:pStyle w:val="TAL"/>
            </w:pPr>
            <w:r w:rsidRPr="00B00046">
              <w:t>During T2:</w:t>
            </w:r>
          </w:p>
          <w:p w14:paraId="0B39961B" w14:textId="77777777" w:rsidR="00B738D2" w:rsidRPr="00B00046" w:rsidRDefault="00B738D2" w:rsidP="00074BD9">
            <w:pPr>
              <w:pStyle w:val="TAL"/>
            </w:pPr>
            <w:r w:rsidRPr="00B00046">
              <w:t>Noc: -98dBm/15kHz</w:t>
            </w:r>
          </w:p>
          <w:p w14:paraId="3B4048F9" w14:textId="77777777" w:rsidR="00B738D2" w:rsidRPr="00B00046" w:rsidRDefault="00B738D2" w:rsidP="00074BD9">
            <w:pPr>
              <w:pStyle w:val="TAL"/>
            </w:pPr>
            <w:r w:rsidRPr="00B00046">
              <w:t>Ês1 / Noc: -infinity</w:t>
            </w:r>
          </w:p>
          <w:p w14:paraId="2C3C5705" w14:textId="77777777" w:rsidR="00B738D2" w:rsidRPr="00B00046" w:rsidRDefault="00B738D2" w:rsidP="00074BD9">
            <w:pPr>
              <w:pStyle w:val="TAL"/>
            </w:pPr>
            <w:r w:rsidRPr="00B00046">
              <w:t>Ês2 / Noc: +4dB</w:t>
            </w:r>
          </w:p>
          <w:p w14:paraId="21E31723" w14:textId="77777777" w:rsidR="00B738D2" w:rsidRPr="00B00046" w:rsidRDefault="00B738D2" w:rsidP="00074BD9">
            <w:pPr>
              <w:pStyle w:val="TAL"/>
            </w:pPr>
          </w:p>
          <w:p w14:paraId="1FFB55A9" w14:textId="77777777" w:rsidR="00B738D2" w:rsidRPr="00B00046" w:rsidRDefault="00B738D2" w:rsidP="00074BD9">
            <w:pPr>
              <w:pStyle w:val="TAL"/>
            </w:pPr>
            <w:r w:rsidRPr="00B00046">
              <w:t>During T3:</w:t>
            </w:r>
          </w:p>
          <w:p w14:paraId="0811F3DD" w14:textId="77777777" w:rsidR="00B738D2" w:rsidRPr="00B00046" w:rsidRDefault="00B738D2" w:rsidP="00074BD9">
            <w:pPr>
              <w:pStyle w:val="TAL"/>
            </w:pPr>
            <w:r w:rsidRPr="00B00046">
              <w:t>Noc: -98dBm/15kHz</w:t>
            </w:r>
          </w:p>
          <w:p w14:paraId="33C512FE" w14:textId="77777777" w:rsidR="00B738D2" w:rsidRPr="00B00046" w:rsidRDefault="00B738D2" w:rsidP="00074BD9">
            <w:pPr>
              <w:pStyle w:val="TAL"/>
            </w:pPr>
            <w:r w:rsidRPr="00B00046">
              <w:t>Ês1 / Noc: -infinity</w:t>
            </w:r>
          </w:p>
          <w:p w14:paraId="2A766C79" w14:textId="77777777" w:rsidR="00B738D2" w:rsidRPr="00B00046" w:rsidRDefault="00B738D2" w:rsidP="00074BD9">
            <w:pPr>
              <w:pStyle w:val="TAL"/>
            </w:pPr>
            <w:r w:rsidRPr="00B00046">
              <w:t>Ês2 / Noc: +4dB</w:t>
            </w:r>
          </w:p>
        </w:tc>
      </w:tr>
      <w:tr w:rsidR="00B738D2" w:rsidRPr="00B00046" w14:paraId="4D5028D2" w14:textId="77777777" w:rsidTr="00074BD9">
        <w:trPr>
          <w:jc w:val="center"/>
        </w:trPr>
        <w:tc>
          <w:tcPr>
            <w:tcW w:w="2843" w:type="dxa"/>
            <w:gridSpan w:val="2"/>
          </w:tcPr>
          <w:p w14:paraId="6323EFCB" w14:textId="77777777" w:rsidR="00B738D2" w:rsidRPr="00B00046" w:rsidRDefault="00B738D2" w:rsidP="00074BD9">
            <w:pPr>
              <w:pStyle w:val="TAL"/>
            </w:pPr>
            <w:r w:rsidRPr="00B00046">
              <w:t>6.3.2.1.2 NR SA FR1 - FR1 RRC re-establishment</w:t>
            </w:r>
          </w:p>
        </w:tc>
        <w:tc>
          <w:tcPr>
            <w:tcW w:w="3357" w:type="dxa"/>
          </w:tcPr>
          <w:p w14:paraId="74B3337B" w14:textId="77777777" w:rsidR="00B738D2" w:rsidRPr="00B00046" w:rsidRDefault="00B738D2" w:rsidP="00074BD9">
            <w:pPr>
              <w:pStyle w:val="TAL"/>
            </w:pPr>
            <w:r w:rsidRPr="00B00046">
              <w:t>During T1:</w:t>
            </w:r>
          </w:p>
          <w:p w14:paraId="19CAF5BD" w14:textId="77777777" w:rsidR="00B738D2" w:rsidRPr="00B00046" w:rsidRDefault="00B738D2" w:rsidP="00074BD9">
            <w:pPr>
              <w:pStyle w:val="TAL"/>
            </w:pPr>
            <w:r w:rsidRPr="00B00046">
              <w:t>Noc1: -98dBm/15kHz</w:t>
            </w:r>
          </w:p>
          <w:p w14:paraId="1A421779" w14:textId="77777777" w:rsidR="00B738D2" w:rsidRPr="00B00046" w:rsidRDefault="00B738D2" w:rsidP="00074BD9">
            <w:pPr>
              <w:pStyle w:val="TAL"/>
            </w:pPr>
            <w:r w:rsidRPr="00B00046">
              <w:t>Noc2: -98dBm/15kHz</w:t>
            </w:r>
          </w:p>
          <w:p w14:paraId="748B3F31" w14:textId="77777777" w:rsidR="00B738D2" w:rsidRPr="00B00046" w:rsidRDefault="00B738D2" w:rsidP="00074BD9">
            <w:pPr>
              <w:pStyle w:val="TAL"/>
            </w:pPr>
            <w:r w:rsidRPr="00B00046">
              <w:t>Ês1 / Noc1: +4dB</w:t>
            </w:r>
          </w:p>
          <w:p w14:paraId="1D042A85" w14:textId="77777777" w:rsidR="00B738D2" w:rsidRPr="00B00046" w:rsidRDefault="00B738D2" w:rsidP="00074BD9">
            <w:pPr>
              <w:pStyle w:val="TAL"/>
            </w:pPr>
            <w:r w:rsidRPr="00B00046">
              <w:t>Ês2 / Noc2: -infinity</w:t>
            </w:r>
          </w:p>
          <w:p w14:paraId="43E00390" w14:textId="77777777" w:rsidR="00B738D2" w:rsidRPr="00B00046" w:rsidRDefault="00B738D2" w:rsidP="00074BD9">
            <w:pPr>
              <w:pStyle w:val="TAL"/>
            </w:pPr>
          </w:p>
          <w:p w14:paraId="03F57D96" w14:textId="77777777" w:rsidR="00B738D2" w:rsidRPr="00B00046" w:rsidRDefault="00B738D2" w:rsidP="00074BD9">
            <w:pPr>
              <w:pStyle w:val="TAL"/>
            </w:pPr>
            <w:r w:rsidRPr="00B00046">
              <w:t>During T2:</w:t>
            </w:r>
          </w:p>
          <w:p w14:paraId="7BDFA7E6" w14:textId="77777777" w:rsidR="00B738D2" w:rsidRPr="00B00046" w:rsidRDefault="00B738D2" w:rsidP="00074BD9">
            <w:pPr>
              <w:pStyle w:val="TAL"/>
            </w:pPr>
            <w:r w:rsidRPr="00B00046">
              <w:t>Noc1: -98dBm/15kHz</w:t>
            </w:r>
          </w:p>
          <w:p w14:paraId="4E391C8A" w14:textId="77777777" w:rsidR="00B738D2" w:rsidRPr="00B00046" w:rsidRDefault="00B738D2" w:rsidP="00074BD9">
            <w:pPr>
              <w:pStyle w:val="TAL"/>
            </w:pPr>
            <w:r w:rsidRPr="00B00046">
              <w:t>Noc2: -98dBm/15kHz</w:t>
            </w:r>
          </w:p>
          <w:p w14:paraId="0008A8E3" w14:textId="77777777" w:rsidR="00B738D2" w:rsidRPr="00B00046" w:rsidRDefault="00B738D2" w:rsidP="00074BD9">
            <w:pPr>
              <w:pStyle w:val="TAL"/>
            </w:pPr>
            <w:r w:rsidRPr="00B00046">
              <w:t>Ês1 / Noc1: -infinity</w:t>
            </w:r>
          </w:p>
          <w:p w14:paraId="6743BC44" w14:textId="77777777" w:rsidR="00B738D2" w:rsidRPr="00B00046" w:rsidRDefault="00B738D2" w:rsidP="00074BD9">
            <w:pPr>
              <w:pStyle w:val="TAL"/>
            </w:pPr>
            <w:r w:rsidRPr="00B00046">
              <w:t>Ês2 / Noc2: -infinity</w:t>
            </w:r>
          </w:p>
          <w:p w14:paraId="2C9A7890" w14:textId="77777777" w:rsidR="00B738D2" w:rsidRPr="00B00046" w:rsidRDefault="00B738D2" w:rsidP="00074BD9">
            <w:pPr>
              <w:pStyle w:val="TAL"/>
            </w:pPr>
          </w:p>
          <w:p w14:paraId="3D0FF717" w14:textId="77777777" w:rsidR="00B738D2" w:rsidRPr="00B00046" w:rsidRDefault="00B738D2" w:rsidP="00074BD9">
            <w:pPr>
              <w:pStyle w:val="TAL"/>
            </w:pPr>
            <w:r w:rsidRPr="00B00046">
              <w:t>During T3:</w:t>
            </w:r>
          </w:p>
          <w:p w14:paraId="288711D6" w14:textId="77777777" w:rsidR="00B738D2" w:rsidRPr="00B00046" w:rsidRDefault="00B738D2" w:rsidP="00074BD9">
            <w:pPr>
              <w:pStyle w:val="TAL"/>
            </w:pPr>
            <w:r w:rsidRPr="00B00046">
              <w:t>Noc1: -98dBm/15kHz</w:t>
            </w:r>
          </w:p>
          <w:p w14:paraId="60C40878" w14:textId="77777777" w:rsidR="00B738D2" w:rsidRPr="00B00046" w:rsidRDefault="00B738D2" w:rsidP="00074BD9">
            <w:pPr>
              <w:pStyle w:val="TAL"/>
            </w:pPr>
            <w:r w:rsidRPr="00B00046">
              <w:t>Noc2: -98dBm/15kHz</w:t>
            </w:r>
          </w:p>
          <w:p w14:paraId="5B85D99B" w14:textId="77777777" w:rsidR="00B738D2" w:rsidRPr="00B00046" w:rsidRDefault="00B738D2" w:rsidP="00074BD9">
            <w:pPr>
              <w:pStyle w:val="TAL"/>
            </w:pPr>
            <w:r w:rsidRPr="00B00046">
              <w:t>Ês1 / Noc1: -infinity</w:t>
            </w:r>
          </w:p>
          <w:p w14:paraId="38F9EC5F" w14:textId="77777777" w:rsidR="00B738D2" w:rsidRPr="00B00046" w:rsidRDefault="00B738D2" w:rsidP="00074BD9">
            <w:pPr>
              <w:pStyle w:val="TAL"/>
            </w:pPr>
            <w:r w:rsidRPr="00B00046">
              <w:t>Ês2 / Noc2: +7dB</w:t>
            </w:r>
          </w:p>
        </w:tc>
        <w:tc>
          <w:tcPr>
            <w:tcW w:w="1643" w:type="dxa"/>
          </w:tcPr>
          <w:p w14:paraId="66EDC2EA" w14:textId="77777777" w:rsidR="00B738D2" w:rsidRPr="00B00046" w:rsidRDefault="00B738D2" w:rsidP="00074BD9">
            <w:pPr>
              <w:pStyle w:val="TAL"/>
            </w:pPr>
            <w:r w:rsidRPr="00B00046">
              <w:t>During T1:</w:t>
            </w:r>
          </w:p>
          <w:p w14:paraId="4A5B7302" w14:textId="77777777" w:rsidR="00B738D2" w:rsidRPr="00B00046" w:rsidRDefault="00B738D2" w:rsidP="00074BD9">
            <w:pPr>
              <w:pStyle w:val="TAL"/>
            </w:pPr>
            <w:r w:rsidRPr="00B00046">
              <w:t>0dB</w:t>
            </w:r>
          </w:p>
          <w:p w14:paraId="3157F210" w14:textId="77777777" w:rsidR="00B738D2" w:rsidRPr="00B00046" w:rsidRDefault="00B738D2" w:rsidP="00074BD9">
            <w:pPr>
              <w:pStyle w:val="TAL"/>
            </w:pPr>
            <w:r w:rsidRPr="00B00046">
              <w:t>0dB</w:t>
            </w:r>
          </w:p>
          <w:p w14:paraId="15EE1D97" w14:textId="77777777" w:rsidR="00B738D2" w:rsidRPr="00B00046" w:rsidRDefault="00B738D2" w:rsidP="00074BD9">
            <w:pPr>
              <w:pStyle w:val="TAL"/>
            </w:pPr>
            <w:r w:rsidRPr="00B00046">
              <w:t>0dB</w:t>
            </w:r>
          </w:p>
          <w:p w14:paraId="6AF1F229" w14:textId="77777777" w:rsidR="00B738D2" w:rsidRPr="00B00046" w:rsidRDefault="00B738D2" w:rsidP="00074BD9">
            <w:pPr>
              <w:pStyle w:val="TAL"/>
            </w:pPr>
            <w:r w:rsidRPr="00B00046">
              <w:t>0dB</w:t>
            </w:r>
          </w:p>
          <w:p w14:paraId="5EE3F399" w14:textId="77777777" w:rsidR="00B738D2" w:rsidRPr="00B00046" w:rsidRDefault="00B738D2" w:rsidP="00074BD9">
            <w:pPr>
              <w:pStyle w:val="TAL"/>
            </w:pPr>
          </w:p>
          <w:p w14:paraId="6A051337" w14:textId="77777777" w:rsidR="00B738D2" w:rsidRPr="00B00046" w:rsidRDefault="00B738D2" w:rsidP="00074BD9">
            <w:pPr>
              <w:pStyle w:val="TAL"/>
            </w:pPr>
            <w:r w:rsidRPr="00B00046">
              <w:t>During T2:</w:t>
            </w:r>
          </w:p>
          <w:p w14:paraId="5FBF0EA1" w14:textId="77777777" w:rsidR="00B738D2" w:rsidRPr="00B00046" w:rsidRDefault="00B738D2" w:rsidP="00074BD9">
            <w:pPr>
              <w:pStyle w:val="TAL"/>
            </w:pPr>
            <w:r w:rsidRPr="00B00046">
              <w:t>0dB</w:t>
            </w:r>
          </w:p>
          <w:p w14:paraId="3FA114AC" w14:textId="77777777" w:rsidR="00B738D2" w:rsidRPr="00B00046" w:rsidRDefault="00B738D2" w:rsidP="00074BD9">
            <w:pPr>
              <w:pStyle w:val="TAL"/>
            </w:pPr>
            <w:r w:rsidRPr="00B00046">
              <w:t>0dB</w:t>
            </w:r>
          </w:p>
          <w:p w14:paraId="21A2F0B0" w14:textId="77777777" w:rsidR="00B738D2" w:rsidRPr="00B00046" w:rsidRDefault="00B738D2" w:rsidP="00074BD9">
            <w:pPr>
              <w:pStyle w:val="TAL"/>
            </w:pPr>
            <w:r w:rsidRPr="00B00046">
              <w:t>0dB</w:t>
            </w:r>
          </w:p>
          <w:p w14:paraId="02F8607D" w14:textId="77777777" w:rsidR="00B738D2" w:rsidRPr="00B00046" w:rsidRDefault="00B738D2" w:rsidP="00074BD9">
            <w:pPr>
              <w:pStyle w:val="TAL"/>
            </w:pPr>
            <w:r w:rsidRPr="00B00046">
              <w:t>0dB</w:t>
            </w:r>
          </w:p>
          <w:p w14:paraId="0D9A5901" w14:textId="77777777" w:rsidR="00B738D2" w:rsidRPr="00B00046" w:rsidRDefault="00B738D2" w:rsidP="00074BD9">
            <w:pPr>
              <w:pStyle w:val="TAL"/>
            </w:pPr>
          </w:p>
          <w:p w14:paraId="75553AAD" w14:textId="77777777" w:rsidR="00B738D2" w:rsidRPr="00B00046" w:rsidRDefault="00B738D2" w:rsidP="00074BD9">
            <w:pPr>
              <w:pStyle w:val="TAL"/>
            </w:pPr>
            <w:r w:rsidRPr="00B00046">
              <w:t>During T3:</w:t>
            </w:r>
          </w:p>
          <w:p w14:paraId="61B90258" w14:textId="77777777" w:rsidR="00B738D2" w:rsidRPr="00B00046" w:rsidRDefault="00B738D2" w:rsidP="00074BD9">
            <w:pPr>
              <w:pStyle w:val="TAL"/>
            </w:pPr>
            <w:r w:rsidRPr="00B00046">
              <w:t>0dB</w:t>
            </w:r>
          </w:p>
          <w:p w14:paraId="119BE1C8" w14:textId="77777777" w:rsidR="00B738D2" w:rsidRPr="00B00046" w:rsidRDefault="00B738D2" w:rsidP="00074BD9">
            <w:pPr>
              <w:pStyle w:val="TAL"/>
            </w:pPr>
            <w:r w:rsidRPr="00B00046">
              <w:t>0dB</w:t>
            </w:r>
          </w:p>
          <w:p w14:paraId="24317A25" w14:textId="77777777" w:rsidR="00B738D2" w:rsidRPr="00B00046" w:rsidRDefault="00B738D2" w:rsidP="00074BD9">
            <w:pPr>
              <w:pStyle w:val="TAL"/>
            </w:pPr>
            <w:r w:rsidRPr="00B00046">
              <w:t>0dB</w:t>
            </w:r>
          </w:p>
          <w:p w14:paraId="192791AB" w14:textId="77777777" w:rsidR="00B738D2" w:rsidRPr="00B00046" w:rsidRDefault="00B738D2" w:rsidP="00074BD9">
            <w:pPr>
              <w:pStyle w:val="TAL"/>
            </w:pPr>
            <w:r w:rsidRPr="00B00046">
              <w:t>0dB</w:t>
            </w:r>
          </w:p>
        </w:tc>
        <w:tc>
          <w:tcPr>
            <w:tcW w:w="2756" w:type="dxa"/>
          </w:tcPr>
          <w:p w14:paraId="1E0C17C1" w14:textId="77777777" w:rsidR="00B738D2" w:rsidRPr="00B00046" w:rsidRDefault="00B738D2" w:rsidP="00074BD9">
            <w:pPr>
              <w:pStyle w:val="TAL"/>
            </w:pPr>
            <w:r w:rsidRPr="00B00046">
              <w:t>During T1:</w:t>
            </w:r>
          </w:p>
          <w:p w14:paraId="50F7F74B" w14:textId="77777777" w:rsidR="00B738D2" w:rsidRPr="00B00046" w:rsidRDefault="00B738D2" w:rsidP="00074BD9">
            <w:pPr>
              <w:pStyle w:val="TAL"/>
            </w:pPr>
            <w:r w:rsidRPr="00B00046">
              <w:t>Noc1: -98dBm/15kHz</w:t>
            </w:r>
          </w:p>
          <w:p w14:paraId="53D6CA37" w14:textId="77777777" w:rsidR="00B738D2" w:rsidRPr="00B00046" w:rsidRDefault="00B738D2" w:rsidP="00074BD9">
            <w:pPr>
              <w:pStyle w:val="TAL"/>
            </w:pPr>
            <w:r w:rsidRPr="00B00046">
              <w:t>Noc2: -98dBm/15kHz</w:t>
            </w:r>
          </w:p>
          <w:p w14:paraId="7218953E" w14:textId="77777777" w:rsidR="00B738D2" w:rsidRPr="00B00046" w:rsidRDefault="00B738D2" w:rsidP="00074BD9">
            <w:pPr>
              <w:pStyle w:val="TAL"/>
            </w:pPr>
            <w:r w:rsidRPr="00B00046">
              <w:t>Ês1 / Noc1: +4dB</w:t>
            </w:r>
          </w:p>
          <w:p w14:paraId="34224FA1" w14:textId="77777777" w:rsidR="00B738D2" w:rsidRPr="00B00046" w:rsidRDefault="00B738D2" w:rsidP="00074BD9">
            <w:pPr>
              <w:pStyle w:val="TAL"/>
            </w:pPr>
            <w:r w:rsidRPr="00B00046">
              <w:t>Ês2 / Noc2: -infinity</w:t>
            </w:r>
          </w:p>
          <w:p w14:paraId="2355A0BE" w14:textId="77777777" w:rsidR="00B738D2" w:rsidRPr="00B00046" w:rsidRDefault="00B738D2" w:rsidP="00074BD9">
            <w:pPr>
              <w:pStyle w:val="TAL"/>
            </w:pPr>
          </w:p>
          <w:p w14:paraId="270456EB" w14:textId="77777777" w:rsidR="00B738D2" w:rsidRPr="00B00046" w:rsidRDefault="00B738D2" w:rsidP="00074BD9">
            <w:pPr>
              <w:pStyle w:val="TAL"/>
            </w:pPr>
            <w:r w:rsidRPr="00B00046">
              <w:t>During T2:</w:t>
            </w:r>
          </w:p>
          <w:p w14:paraId="6C872A31" w14:textId="77777777" w:rsidR="00B738D2" w:rsidRPr="00B00046" w:rsidRDefault="00B738D2" w:rsidP="00074BD9">
            <w:pPr>
              <w:pStyle w:val="TAL"/>
            </w:pPr>
            <w:r w:rsidRPr="00B00046">
              <w:t>Noc1: -98dBm/15kHz</w:t>
            </w:r>
          </w:p>
          <w:p w14:paraId="186A9C2E" w14:textId="77777777" w:rsidR="00B738D2" w:rsidRPr="00B00046" w:rsidRDefault="00B738D2" w:rsidP="00074BD9">
            <w:pPr>
              <w:pStyle w:val="TAL"/>
            </w:pPr>
            <w:r w:rsidRPr="00B00046">
              <w:t>Noc2: -98dBm/15kHz</w:t>
            </w:r>
          </w:p>
          <w:p w14:paraId="4CF64649" w14:textId="77777777" w:rsidR="00B738D2" w:rsidRPr="00B00046" w:rsidRDefault="00B738D2" w:rsidP="00074BD9">
            <w:pPr>
              <w:pStyle w:val="TAL"/>
            </w:pPr>
            <w:r w:rsidRPr="00B00046">
              <w:t>Ês1 / Noc1: -infinity</w:t>
            </w:r>
          </w:p>
          <w:p w14:paraId="1EF3337E" w14:textId="77777777" w:rsidR="00B738D2" w:rsidRPr="00B00046" w:rsidRDefault="00B738D2" w:rsidP="00074BD9">
            <w:pPr>
              <w:pStyle w:val="TAL"/>
            </w:pPr>
            <w:r w:rsidRPr="00B00046">
              <w:t>Ês2 / Noc2: -infinity</w:t>
            </w:r>
          </w:p>
          <w:p w14:paraId="730B1B7F" w14:textId="77777777" w:rsidR="00B738D2" w:rsidRPr="00B00046" w:rsidRDefault="00B738D2" w:rsidP="00074BD9">
            <w:pPr>
              <w:pStyle w:val="TAL"/>
            </w:pPr>
          </w:p>
          <w:p w14:paraId="0C2AD638" w14:textId="77777777" w:rsidR="00B738D2" w:rsidRPr="00B00046" w:rsidRDefault="00B738D2" w:rsidP="00074BD9">
            <w:pPr>
              <w:pStyle w:val="TAL"/>
            </w:pPr>
            <w:r w:rsidRPr="00B00046">
              <w:t>During T3:</w:t>
            </w:r>
          </w:p>
          <w:p w14:paraId="6268D837" w14:textId="77777777" w:rsidR="00B738D2" w:rsidRPr="00B00046" w:rsidRDefault="00B738D2" w:rsidP="00074BD9">
            <w:pPr>
              <w:pStyle w:val="TAL"/>
            </w:pPr>
            <w:r w:rsidRPr="00B00046">
              <w:t>Noc1: -98dBm/15kHz</w:t>
            </w:r>
          </w:p>
          <w:p w14:paraId="6B3BA6D2" w14:textId="77777777" w:rsidR="00B738D2" w:rsidRPr="00B00046" w:rsidRDefault="00B738D2" w:rsidP="00074BD9">
            <w:pPr>
              <w:pStyle w:val="TAL"/>
            </w:pPr>
            <w:r w:rsidRPr="00B00046">
              <w:t>Noc2: -98dBm/15kHz</w:t>
            </w:r>
          </w:p>
          <w:p w14:paraId="6A7BB541" w14:textId="77777777" w:rsidR="00B738D2" w:rsidRPr="00B00046" w:rsidRDefault="00B738D2" w:rsidP="00074BD9">
            <w:pPr>
              <w:pStyle w:val="TAL"/>
            </w:pPr>
            <w:r w:rsidRPr="00B00046">
              <w:t>Ês1 / Noc1: -infinity</w:t>
            </w:r>
          </w:p>
          <w:p w14:paraId="26E57F44" w14:textId="77777777" w:rsidR="00B738D2" w:rsidRPr="00B00046" w:rsidRDefault="00B738D2" w:rsidP="00074BD9">
            <w:pPr>
              <w:pStyle w:val="TAL"/>
            </w:pPr>
            <w:r w:rsidRPr="00B00046">
              <w:t>Ês2 / Noc2: +7dB</w:t>
            </w:r>
          </w:p>
        </w:tc>
      </w:tr>
      <w:tr w:rsidR="00B738D2" w:rsidRPr="00B00046" w14:paraId="34FC8ECF" w14:textId="77777777" w:rsidTr="00074BD9">
        <w:trPr>
          <w:jc w:val="center"/>
        </w:trPr>
        <w:tc>
          <w:tcPr>
            <w:tcW w:w="2843" w:type="dxa"/>
            <w:gridSpan w:val="2"/>
          </w:tcPr>
          <w:p w14:paraId="173AE751" w14:textId="77777777" w:rsidR="00B738D2" w:rsidRPr="00B00046" w:rsidRDefault="00B738D2" w:rsidP="00074BD9">
            <w:pPr>
              <w:pStyle w:val="TAL"/>
            </w:pPr>
            <w:r w:rsidRPr="00B00046">
              <w:t>6.3.2.1.3 NR SA FR1 RRC re-establishment without serving cell timing</w:t>
            </w:r>
          </w:p>
        </w:tc>
        <w:tc>
          <w:tcPr>
            <w:tcW w:w="3357" w:type="dxa"/>
          </w:tcPr>
          <w:p w14:paraId="49C8DEE6" w14:textId="77777777" w:rsidR="00B738D2" w:rsidRPr="00B00046" w:rsidRDefault="00B738D2" w:rsidP="00074BD9">
            <w:pPr>
              <w:pStyle w:val="TAL"/>
            </w:pPr>
            <w:r w:rsidRPr="00B00046">
              <w:t>During T1:</w:t>
            </w:r>
          </w:p>
          <w:p w14:paraId="3A1BFA8B" w14:textId="77777777" w:rsidR="00B738D2" w:rsidRPr="00B00046" w:rsidRDefault="00B738D2" w:rsidP="00074BD9">
            <w:pPr>
              <w:pStyle w:val="TAL"/>
            </w:pPr>
            <w:r w:rsidRPr="00B00046">
              <w:t>Noc: -98dBm/15kHz</w:t>
            </w:r>
          </w:p>
          <w:p w14:paraId="5E6769EE" w14:textId="77777777" w:rsidR="00B738D2" w:rsidRPr="00B00046" w:rsidRDefault="00B738D2" w:rsidP="00074BD9">
            <w:pPr>
              <w:pStyle w:val="TAL"/>
            </w:pPr>
            <w:r w:rsidRPr="00B00046">
              <w:t>Ês</w:t>
            </w:r>
            <w:r w:rsidRPr="00B00046">
              <w:rPr>
                <w:vertAlign w:val="subscript"/>
              </w:rPr>
              <w:t>1</w:t>
            </w:r>
            <w:r w:rsidRPr="00B00046">
              <w:t xml:space="preserve"> / Noc: +4dB</w:t>
            </w:r>
          </w:p>
          <w:p w14:paraId="4057BB95" w14:textId="77777777" w:rsidR="00B738D2" w:rsidRPr="00B00046" w:rsidRDefault="00B738D2" w:rsidP="00074BD9">
            <w:pPr>
              <w:pStyle w:val="TAL"/>
            </w:pPr>
            <w:r w:rsidRPr="00B00046">
              <w:t>Ês</w:t>
            </w:r>
            <w:r w:rsidRPr="00B00046">
              <w:rPr>
                <w:vertAlign w:val="subscript"/>
              </w:rPr>
              <w:t>2</w:t>
            </w:r>
            <w:r w:rsidRPr="00B00046">
              <w:t xml:space="preserve"> / Noc: -infinity</w:t>
            </w:r>
          </w:p>
          <w:p w14:paraId="00C42118" w14:textId="77777777" w:rsidR="00B738D2" w:rsidRPr="00B00046" w:rsidRDefault="00B738D2" w:rsidP="00074BD9">
            <w:pPr>
              <w:pStyle w:val="TAL"/>
            </w:pPr>
          </w:p>
          <w:p w14:paraId="7F3640A6" w14:textId="77777777" w:rsidR="00B738D2" w:rsidRPr="00B00046" w:rsidRDefault="00B738D2" w:rsidP="00074BD9">
            <w:pPr>
              <w:pStyle w:val="TAL"/>
            </w:pPr>
            <w:r w:rsidRPr="00B00046">
              <w:t>During T2:</w:t>
            </w:r>
          </w:p>
          <w:p w14:paraId="5F5B2394" w14:textId="77777777" w:rsidR="00B738D2" w:rsidRPr="00B00046" w:rsidRDefault="00B738D2" w:rsidP="00074BD9">
            <w:pPr>
              <w:pStyle w:val="TAL"/>
            </w:pPr>
            <w:r w:rsidRPr="00B00046">
              <w:t>Noc: -98dBm/15kHz</w:t>
            </w:r>
          </w:p>
          <w:p w14:paraId="4670D323" w14:textId="77777777" w:rsidR="00B738D2" w:rsidRPr="00B00046" w:rsidRDefault="00B738D2" w:rsidP="00074BD9">
            <w:pPr>
              <w:pStyle w:val="TAL"/>
            </w:pPr>
            <w:r w:rsidRPr="00B00046">
              <w:t>Ês</w:t>
            </w:r>
            <w:r w:rsidRPr="00B00046">
              <w:rPr>
                <w:vertAlign w:val="subscript"/>
              </w:rPr>
              <w:t>1</w:t>
            </w:r>
            <w:r w:rsidRPr="00B00046">
              <w:t xml:space="preserve"> / Noc: -infinity</w:t>
            </w:r>
          </w:p>
          <w:p w14:paraId="7160AE8B" w14:textId="77777777" w:rsidR="00B738D2" w:rsidRPr="00B00046" w:rsidRDefault="00B738D2" w:rsidP="00074BD9">
            <w:pPr>
              <w:pStyle w:val="TAL"/>
            </w:pPr>
            <w:r w:rsidRPr="00B00046">
              <w:t>Ês</w:t>
            </w:r>
            <w:r w:rsidRPr="00B00046">
              <w:rPr>
                <w:vertAlign w:val="subscript"/>
              </w:rPr>
              <w:t>2</w:t>
            </w:r>
            <w:r w:rsidRPr="00B00046">
              <w:t xml:space="preserve"> / Noc: -infinity</w:t>
            </w:r>
          </w:p>
          <w:p w14:paraId="2514F99E" w14:textId="77777777" w:rsidR="00B738D2" w:rsidRPr="00B00046" w:rsidRDefault="00B738D2" w:rsidP="00074BD9">
            <w:pPr>
              <w:pStyle w:val="TAL"/>
            </w:pPr>
          </w:p>
          <w:p w14:paraId="30B8E443" w14:textId="77777777" w:rsidR="00B738D2" w:rsidRPr="00B00046" w:rsidRDefault="00B738D2" w:rsidP="00074BD9">
            <w:pPr>
              <w:pStyle w:val="TAL"/>
            </w:pPr>
            <w:r w:rsidRPr="00B00046">
              <w:t>During T3:</w:t>
            </w:r>
          </w:p>
          <w:p w14:paraId="4019AB37" w14:textId="77777777" w:rsidR="00B738D2" w:rsidRPr="00B00046" w:rsidRDefault="00B738D2" w:rsidP="00074BD9">
            <w:pPr>
              <w:pStyle w:val="TAL"/>
            </w:pPr>
            <w:r w:rsidRPr="00B00046">
              <w:t>Noc: -98dBm/15kHz</w:t>
            </w:r>
          </w:p>
          <w:p w14:paraId="33CA44C2" w14:textId="77777777" w:rsidR="00B738D2" w:rsidRPr="00B00046" w:rsidRDefault="00B738D2" w:rsidP="00074BD9">
            <w:pPr>
              <w:pStyle w:val="TAL"/>
            </w:pPr>
            <w:r w:rsidRPr="00B00046">
              <w:t>Ês</w:t>
            </w:r>
            <w:r w:rsidRPr="00B00046">
              <w:rPr>
                <w:vertAlign w:val="subscript"/>
              </w:rPr>
              <w:t>1</w:t>
            </w:r>
            <w:r w:rsidRPr="00B00046">
              <w:t xml:space="preserve"> / Noc: -infinity</w:t>
            </w:r>
          </w:p>
          <w:p w14:paraId="71BC8FE7" w14:textId="77777777" w:rsidR="00B738D2" w:rsidRPr="00B00046" w:rsidRDefault="00B738D2" w:rsidP="00074BD9">
            <w:pPr>
              <w:pStyle w:val="TAL"/>
            </w:pPr>
            <w:r w:rsidRPr="00B00046">
              <w:t>Ês</w:t>
            </w:r>
            <w:r w:rsidRPr="00B00046">
              <w:rPr>
                <w:vertAlign w:val="subscript"/>
              </w:rPr>
              <w:t>2</w:t>
            </w:r>
            <w:r w:rsidRPr="00B00046">
              <w:t xml:space="preserve"> / Noc: +4dB</w:t>
            </w:r>
          </w:p>
        </w:tc>
        <w:tc>
          <w:tcPr>
            <w:tcW w:w="1643" w:type="dxa"/>
          </w:tcPr>
          <w:p w14:paraId="69E9916B" w14:textId="77777777" w:rsidR="00B738D2" w:rsidRPr="00B00046" w:rsidRDefault="00B738D2" w:rsidP="00074BD9">
            <w:pPr>
              <w:pStyle w:val="TAL"/>
            </w:pPr>
            <w:r w:rsidRPr="00B00046">
              <w:t>During T1:</w:t>
            </w:r>
          </w:p>
          <w:p w14:paraId="407CA37E" w14:textId="77777777" w:rsidR="00B738D2" w:rsidRPr="00B00046" w:rsidRDefault="00B738D2" w:rsidP="00074BD9">
            <w:pPr>
              <w:pStyle w:val="TAL"/>
            </w:pPr>
            <w:r w:rsidRPr="00B00046">
              <w:t>0dB</w:t>
            </w:r>
          </w:p>
          <w:p w14:paraId="0898E8A7" w14:textId="77777777" w:rsidR="00B738D2" w:rsidRPr="00B00046" w:rsidRDefault="00B738D2" w:rsidP="00074BD9">
            <w:pPr>
              <w:pStyle w:val="TAL"/>
            </w:pPr>
            <w:r w:rsidRPr="00B00046">
              <w:t>0dB</w:t>
            </w:r>
          </w:p>
          <w:p w14:paraId="6D21F3E8" w14:textId="77777777" w:rsidR="00B738D2" w:rsidRPr="00B00046" w:rsidRDefault="00B738D2" w:rsidP="00074BD9">
            <w:pPr>
              <w:pStyle w:val="TAL"/>
            </w:pPr>
            <w:r w:rsidRPr="00B00046">
              <w:t>0dB</w:t>
            </w:r>
          </w:p>
          <w:p w14:paraId="4A96EFAF" w14:textId="77777777" w:rsidR="00B738D2" w:rsidRPr="00B00046" w:rsidRDefault="00B738D2" w:rsidP="00074BD9">
            <w:pPr>
              <w:pStyle w:val="TAL"/>
            </w:pPr>
          </w:p>
          <w:p w14:paraId="1B75F5B3" w14:textId="77777777" w:rsidR="00B738D2" w:rsidRPr="00B00046" w:rsidRDefault="00B738D2" w:rsidP="00074BD9">
            <w:pPr>
              <w:pStyle w:val="TAL"/>
            </w:pPr>
            <w:r w:rsidRPr="00B00046">
              <w:t>During T2:</w:t>
            </w:r>
          </w:p>
          <w:p w14:paraId="175FA7CD" w14:textId="77777777" w:rsidR="00B738D2" w:rsidRPr="00B00046" w:rsidRDefault="00B738D2" w:rsidP="00074BD9">
            <w:pPr>
              <w:pStyle w:val="TAL"/>
            </w:pPr>
            <w:r w:rsidRPr="00B00046">
              <w:t>0dB</w:t>
            </w:r>
          </w:p>
          <w:p w14:paraId="4BB519CC" w14:textId="77777777" w:rsidR="00B738D2" w:rsidRPr="00B00046" w:rsidRDefault="00B738D2" w:rsidP="00074BD9">
            <w:pPr>
              <w:pStyle w:val="TAL"/>
            </w:pPr>
            <w:r w:rsidRPr="00B00046">
              <w:t>0dB</w:t>
            </w:r>
          </w:p>
          <w:p w14:paraId="7DAB7508" w14:textId="77777777" w:rsidR="00B738D2" w:rsidRPr="00B00046" w:rsidRDefault="00B738D2" w:rsidP="00074BD9">
            <w:pPr>
              <w:pStyle w:val="TAL"/>
            </w:pPr>
            <w:r w:rsidRPr="00B00046">
              <w:t>0dB</w:t>
            </w:r>
          </w:p>
          <w:p w14:paraId="35B5B083" w14:textId="77777777" w:rsidR="00B738D2" w:rsidRPr="00B00046" w:rsidRDefault="00B738D2" w:rsidP="00074BD9">
            <w:pPr>
              <w:pStyle w:val="TAL"/>
            </w:pPr>
          </w:p>
          <w:p w14:paraId="16416E21" w14:textId="77777777" w:rsidR="00B738D2" w:rsidRPr="00B00046" w:rsidRDefault="00B738D2" w:rsidP="00074BD9">
            <w:pPr>
              <w:pStyle w:val="TAL"/>
            </w:pPr>
            <w:r w:rsidRPr="00B00046">
              <w:t>During T3:</w:t>
            </w:r>
          </w:p>
          <w:p w14:paraId="672AA7FA" w14:textId="77777777" w:rsidR="00B738D2" w:rsidRPr="00B00046" w:rsidRDefault="00B738D2" w:rsidP="00074BD9">
            <w:pPr>
              <w:pStyle w:val="TAL"/>
            </w:pPr>
            <w:r w:rsidRPr="00B00046">
              <w:t>0dB</w:t>
            </w:r>
          </w:p>
          <w:p w14:paraId="6A7B004D" w14:textId="77777777" w:rsidR="00B738D2" w:rsidRPr="00B00046" w:rsidRDefault="00B738D2" w:rsidP="00074BD9">
            <w:pPr>
              <w:pStyle w:val="TAL"/>
            </w:pPr>
            <w:r w:rsidRPr="00B00046">
              <w:t>0dB</w:t>
            </w:r>
          </w:p>
          <w:p w14:paraId="0BC78C0D" w14:textId="77777777" w:rsidR="00B738D2" w:rsidRPr="00B00046" w:rsidRDefault="00B738D2" w:rsidP="00074BD9">
            <w:pPr>
              <w:pStyle w:val="TAL"/>
            </w:pPr>
            <w:r w:rsidRPr="00B00046">
              <w:t>0dB</w:t>
            </w:r>
          </w:p>
        </w:tc>
        <w:tc>
          <w:tcPr>
            <w:tcW w:w="2756" w:type="dxa"/>
          </w:tcPr>
          <w:p w14:paraId="01548ECA" w14:textId="77777777" w:rsidR="00B738D2" w:rsidRPr="00B00046" w:rsidRDefault="00B738D2" w:rsidP="00074BD9">
            <w:pPr>
              <w:pStyle w:val="TAL"/>
            </w:pPr>
            <w:r w:rsidRPr="00B00046">
              <w:t>During T1:</w:t>
            </w:r>
          </w:p>
          <w:p w14:paraId="23F69A79" w14:textId="77777777" w:rsidR="00B738D2" w:rsidRPr="00B00046" w:rsidRDefault="00B738D2" w:rsidP="00074BD9">
            <w:pPr>
              <w:pStyle w:val="TAL"/>
            </w:pPr>
            <w:r w:rsidRPr="00B00046">
              <w:t>Noc: -98dBm/15kHz</w:t>
            </w:r>
          </w:p>
          <w:p w14:paraId="4690EB8D" w14:textId="77777777" w:rsidR="00B738D2" w:rsidRPr="00B00046" w:rsidRDefault="00B738D2" w:rsidP="00074BD9">
            <w:pPr>
              <w:pStyle w:val="TAL"/>
            </w:pPr>
            <w:r w:rsidRPr="00B00046">
              <w:t>Ês</w:t>
            </w:r>
            <w:r w:rsidRPr="00B00046">
              <w:rPr>
                <w:vertAlign w:val="subscript"/>
              </w:rPr>
              <w:t>1</w:t>
            </w:r>
            <w:r w:rsidRPr="00B00046">
              <w:t xml:space="preserve"> / Noc: +4dB</w:t>
            </w:r>
          </w:p>
          <w:p w14:paraId="40A94C2A" w14:textId="77777777" w:rsidR="00B738D2" w:rsidRPr="00B00046" w:rsidRDefault="00B738D2" w:rsidP="00074BD9">
            <w:pPr>
              <w:pStyle w:val="TAL"/>
            </w:pPr>
            <w:r w:rsidRPr="00B00046">
              <w:t>Ês</w:t>
            </w:r>
            <w:r w:rsidRPr="00B00046">
              <w:rPr>
                <w:vertAlign w:val="subscript"/>
              </w:rPr>
              <w:t>2</w:t>
            </w:r>
            <w:r w:rsidRPr="00B00046">
              <w:t xml:space="preserve"> / Noc: -infinity</w:t>
            </w:r>
          </w:p>
          <w:p w14:paraId="39DBB170" w14:textId="77777777" w:rsidR="00B738D2" w:rsidRPr="00B00046" w:rsidRDefault="00B738D2" w:rsidP="00074BD9">
            <w:pPr>
              <w:pStyle w:val="TAL"/>
            </w:pPr>
          </w:p>
          <w:p w14:paraId="3C32E8C9" w14:textId="77777777" w:rsidR="00B738D2" w:rsidRPr="00B00046" w:rsidRDefault="00B738D2" w:rsidP="00074BD9">
            <w:pPr>
              <w:pStyle w:val="TAL"/>
            </w:pPr>
            <w:r w:rsidRPr="00B00046">
              <w:t>During T2:</w:t>
            </w:r>
          </w:p>
          <w:p w14:paraId="08192B5C" w14:textId="77777777" w:rsidR="00B738D2" w:rsidRPr="00B00046" w:rsidRDefault="00B738D2" w:rsidP="00074BD9">
            <w:pPr>
              <w:pStyle w:val="TAL"/>
            </w:pPr>
            <w:r w:rsidRPr="00B00046">
              <w:t>Noc: -98dBm/15kHz</w:t>
            </w:r>
          </w:p>
          <w:p w14:paraId="48A10EB6" w14:textId="77777777" w:rsidR="00B738D2" w:rsidRPr="00B00046" w:rsidRDefault="00B738D2" w:rsidP="00074BD9">
            <w:pPr>
              <w:pStyle w:val="TAL"/>
            </w:pPr>
            <w:r w:rsidRPr="00B00046">
              <w:t>Ês</w:t>
            </w:r>
            <w:r w:rsidRPr="00B00046">
              <w:rPr>
                <w:vertAlign w:val="subscript"/>
              </w:rPr>
              <w:t>1</w:t>
            </w:r>
            <w:r w:rsidRPr="00B00046">
              <w:t xml:space="preserve"> / Noc: -infinity</w:t>
            </w:r>
          </w:p>
          <w:p w14:paraId="65BE2EFC" w14:textId="77777777" w:rsidR="00B738D2" w:rsidRPr="00B00046" w:rsidRDefault="00B738D2" w:rsidP="00074BD9">
            <w:pPr>
              <w:pStyle w:val="TAL"/>
            </w:pPr>
            <w:r w:rsidRPr="00B00046">
              <w:t>Ês</w:t>
            </w:r>
            <w:r w:rsidRPr="00B00046">
              <w:rPr>
                <w:vertAlign w:val="subscript"/>
              </w:rPr>
              <w:t>2</w:t>
            </w:r>
            <w:r w:rsidRPr="00B00046">
              <w:t xml:space="preserve"> / Noc: -infinity</w:t>
            </w:r>
          </w:p>
          <w:p w14:paraId="4C1D75B4" w14:textId="77777777" w:rsidR="00B738D2" w:rsidRPr="00B00046" w:rsidRDefault="00B738D2" w:rsidP="00074BD9">
            <w:pPr>
              <w:pStyle w:val="TAL"/>
            </w:pPr>
          </w:p>
          <w:p w14:paraId="21395368" w14:textId="77777777" w:rsidR="00B738D2" w:rsidRPr="00B00046" w:rsidRDefault="00B738D2" w:rsidP="00074BD9">
            <w:pPr>
              <w:pStyle w:val="TAL"/>
            </w:pPr>
            <w:r w:rsidRPr="00B00046">
              <w:t>During T3:</w:t>
            </w:r>
          </w:p>
          <w:p w14:paraId="2F418E88" w14:textId="77777777" w:rsidR="00B738D2" w:rsidRPr="00B00046" w:rsidRDefault="00B738D2" w:rsidP="00074BD9">
            <w:pPr>
              <w:pStyle w:val="TAL"/>
            </w:pPr>
            <w:r w:rsidRPr="00B00046">
              <w:t>Noc: -98dBm/15kHz</w:t>
            </w:r>
          </w:p>
          <w:p w14:paraId="0105B168" w14:textId="77777777" w:rsidR="00B738D2" w:rsidRPr="00B00046" w:rsidRDefault="00B738D2" w:rsidP="00074BD9">
            <w:pPr>
              <w:pStyle w:val="TAL"/>
            </w:pPr>
            <w:r w:rsidRPr="00B00046">
              <w:t>Ês</w:t>
            </w:r>
            <w:r w:rsidRPr="00B00046">
              <w:rPr>
                <w:vertAlign w:val="subscript"/>
              </w:rPr>
              <w:t>1</w:t>
            </w:r>
            <w:r w:rsidRPr="00B00046">
              <w:t xml:space="preserve"> / Noc: -infinity</w:t>
            </w:r>
          </w:p>
          <w:p w14:paraId="52738685" w14:textId="77777777" w:rsidR="00B738D2" w:rsidRPr="00B00046" w:rsidRDefault="00B738D2" w:rsidP="00074BD9">
            <w:pPr>
              <w:pStyle w:val="TAL"/>
            </w:pPr>
            <w:r w:rsidRPr="00B00046">
              <w:t>Ês</w:t>
            </w:r>
            <w:r w:rsidRPr="00B00046">
              <w:rPr>
                <w:vertAlign w:val="subscript"/>
              </w:rPr>
              <w:t>2</w:t>
            </w:r>
            <w:r w:rsidRPr="00B00046">
              <w:t xml:space="preserve"> / Noc: +4dB</w:t>
            </w:r>
          </w:p>
        </w:tc>
      </w:tr>
      <w:tr w:rsidR="00B738D2" w:rsidRPr="00B00046" w14:paraId="3D6A79B3" w14:textId="77777777" w:rsidTr="00074BD9">
        <w:trPr>
          <w:jc w:val="center"/>
        </w:trPr>
        <w:tc>
          <w:tcPr>
            <w:tcW w:w="2843" w:type="dxa"/>
            <w:gridSpan w:val="2"/>
          </w:tcPr>
          <w:p w14:paraId="57FF6F1E" w14:textId="77777777" w:rsidR="00B738D2" w:rsidRPr="00B00046" w:rsidRDefault="00B738D2" w:rsidP="00074BD9">
            <w:pPr>
              <w:pStyle w:val="TAL"/>
            </w:pPr>
            <w:r w:rsidRPr="00B00046">
              <w:t>6.3.2.2.1</w:t>
            </w:r>
          </w:p>
        </w:tc>
        <w:tc>
          <w:tcPr>
            <w:tcW w:w="3357" w:type="dxa"/>
          </w:tcPr>
          <w:p w14:paraId="7D56BC85" w14:textId="77777777" w:rsidR="00B738D2" w:rsidRPr="00B00046" w:rsidRDefault="00B738D2" w:rsidP="00074BD9">
            <w:pPr>
              <w:pStyle w:val="TAL"/>
              <w:rPr>
                <w:shd w:val="clear" w:color="auto" w:fill="FFFFFF"/>
              </w:rPr>
            </w:pPr>
            <w:r w:rsidRPr="00B00046">
              <w:rPr>
                <w:shd w:val="clear" w:color="auto" w:fill="FFFFFF"/>
              </w:rPr>
              <w:t>Absolute uplink power:</w:t>
            </w:r>
          </w:p>
          <w:p w14:paraId="038B265E" w14:textId="77777777" w:rsidR="00B738D2" w:rsidRPr="00B00046" w:rsidRDefault="00B738D2" w:rsidP="00074BD9">
            <w:pPr>
              <w:pStyle w:val="TAL"/>
              <w:rPr>
                <w:u w:val="single"/>
              </w:rPr>
            </w:pPr>
            <w:r w:rsidRPr="00B00046">
              <w:rPr>
                <w:shd w:val="clear" w:color="auto" w:fill="FFFFFF"/>
              </w:rPr>
              <w:t>Normal conditions ±17dB</w:t>
            </w:r>
          </w:p>
          <w:p w14:paraId="0C4B94EE" w14:textId="77777777" w:rsidR="00B738D2" w:rsidRPr="00B00046" w:rsidRDefault="00B738D2" w:rsidP="00074BD9">
            <w:pPr>
              <w:pStyle w:val="TAL"/>
              <w:rPr>
                <w:rFonts w:cs="v4.2.0"/>
              </w:rPr>
            </w:pPr>
          </w:p>
          <w:p w14:paraId="4A9D2B74" w14:textId="77777777" w:rsidR="00B738D2" w:rsidRPr="00B00046" w:rsidRDefault="00B738D2" w:rsidP="00074BD9">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0A98D570" w14:textId="77777777" w:rsidR="00B738D2" w:rsidRPr="00B00046" w:rsidRDefault="00B738D2" w:rsidP="00074BD9">
            <w:pPr>
              <w:pStyle w:val="TAL"/>
              <w:rPr>
                <w:u w:val="single"/>
              </w:rPr>
            </w:pPr>
            <w:r w:rsidRPr="00B00046">
              <w:rPr>
                <w:shd w:val="clear" w:color="auto" w:fill="FFFFFF"/>
              </w:rPr>
              <w:t>Normal conditions ±2.5dB</w:t>
            </w:r>
          </w:p>
          <w:p w14:paraId="2440EA6D" w14:textId="77777777" w:rsidR="00B738D2" w:rsidRPr="00B00046" w:rsidRDefault="00B738D2" w:rsidP="00074BD9">
            <w:pPr>
              <w:pStyle w:val="TAL"/>
              <w:rPr>
                <w:rFonts w:cs="v4.2.0"/>
              </w:rPr>
            </w:pPr>
          </w:p>
          <w:p w14:paraId="696E2F09" w14:textId="77777777" w:rsidR="00B738D2" w:rsidRPr="00B00046" w:rsidRDefault="00B738D2" w:rsidP="00074BD9">
            <w:pPr>
              <w:pStyle w:val="TAL"/>
              <w:rPr>
                <w:shd w:val="clear" w:color="auto" w:fill="FFFFFF"/>
              </w:rPr>
            </w:pPr>
            <w:r w:rsidRPr="00B00046">
              <w:rPr>
                <w:shd w:val="clear" w:color="auto" w:fill="FFFFFF"/>
              </w:rPr>
              <w:t>Uplink timing:</w:t>
            </w:r>
          </w:p>
          <w:p w14:paraId="430F6B7F" w14:textId="77777777" w:rsidR="00B738D2" w:rsidRPr="00B00046" w:rsidRDefault="00B738D2" w:rsidP="00074BD9">
            <w:pPr>
              <w:pStyle w:val="TAL"/>
              <w:rPr>
                <w:shd w:val="clear" w:color="auto" w:fill="FFFFFF"/>
              </w:rPr>
            </w:pPr>
            <w:r w:rsidRPr="00B00046">
              <w:rPr>
                <w:shd w:val="clear" w:color="auto" w:fill="FFFFFF"/>
              </w:rPr>
              <w:t>15kHz SCS T</w:t>
            </w:r>
            <w:r w:rsidRPr="00B00046">
              <w:rPr>
                <w:shd w:val="clear" w:color="auto" w:fill="FFFFFF"/>
                <w:vertAlign w:val="subscript"/>
              </w:rPr>
              <w:t>e</w:t>
            </w:r>
            <w:r w:rsidRPr="00B00046">
              <w:rPr>
                <w:shd w:val="clear" w:color="auto" w:fill="FFFFFF"/>
              </w:rPr>
              <w:t xml:space="preserve"> ±12*64*</w:t>
            </w:r>
            <w:r w:rsidRPr="00B00046">
              <w:rPr>
                <w:shd w:val="clear" w:color="auto" w:fill="FFFFFF"/>
                <w:lang w:eastAsia="sv-SE"/>
              </w:rPr>
              <w:t>T</w:t>
            </w:r>
            <w:r w:rsidRPr="00B00046">
              <w:rPr>
                <w:shd w:val="clear" w:color="auto" w:fill="FFFFFF"/>
                <w:vertAlign w:val="subscript"/>
                <w:lang w:eastAsia="sv-SE"/>
              </w:rPr>
              <w:t>c</w:t>
            </w:r>
          </w:p>
          <w:p w14:paraId="419BD14F" w14:textId="77777777" w:rsidR="00B738D2" w:rsidRPr="00B00046" w:rsidRDefault="00B738D2" w:rsidP="00074BD9">
            <w:pPr>
              <w:pStyle w:val="TAL"/>
            </w:pPr>
            <w:r w:rsidRPr="00B00046">
              <w:rPr>
                <w:shd w:val="clear" w:color="auto" w:fill="FFFFFF"/>
              </w:rPr>
              <w:t>30kHz SCS T</w:t>
            </w:r>
            <w:r w:rsidRPr="00B00046">
              <w:rPr>
                <w:shd w:val="clear" w:color="auto" w:fill="FFFFFF"/>
                <w:vertAlign w:val="subscript"/>
              </w:rPr>
              <w:t>e</w:t>
            </w:r>
            <w:r w:rsidRPr="00B00046">
              <w:rPr>
                <w:shd w:val="clear" w:color="auto" w:fill="FFFFFF"/>
              </w:rPr>
              <w:t xml:space="preserve"> ±8*64*</w:t>
            </w:r>
            <w:r w:rsidRPr="00B00046">
              <w:rPr>
                <w:shd w:val="clear" w:color="auto" w:fill="FFFFFF"/>
                <w:lang w:eastAsia="sv-SE"/>
              </w:rPr>
              <w:t>T</w:t>
            </w:r>
            <w:r w:rsidRPr="00B00046">
              <w:rPr>
                <w:shd w:val="clear" w:color="auto" w:fill="FFFFFF"/>
                <w:vertAlign w:val="subscript"/>
                <w:lang w:eastAsia="sv-SE"/>
              </w:rPr>
              <w:t>c</w:t>
            </w:r>
          </w:p>
        </w:tc>
        <w:tc>
          <w:tcPr>
            <w:tcW w:w="1643" w:type="dxa"/>
          </w:tcPr>
          <w:p w14:paraId="11B9AC4D" w14:textId="77777777" w:rsidR="00B738D2" w:rsidRPr="00B00046" w:rsidRDefault="00B738D2" w:rsidP="00074BD9">
            <w:pPr>
              <w:pStyle w:val="TAL"/>
              <w:rPr>
                <w:shd w:val="clear" w:color="auto" w:fill="FFFFFF"/>
              </w:rPr>
            </w:pPr>
          </w:p>
          <w:p w14:paraId="1B13CF54" w14:textId="77777777" w:rsidR="00B738D2" w:rsidRPr="00B00046" w:rsidRDefault="00B738D2" w:rsidP="00074BD9">
            <w:pPr>
              <w:pStyle w:val="TAL"/>
              <w:rPr>
                <w:u w:val="single"/>
              </w:rPr>
            </w:pPr>
            <w:r w:rsidRPr="00B00046">
              <w:rPr>
                <w:shd w:val="clear" w:color="auto" w:fill="FFFFFF"/>
              </w:rPr>
              <w:t>2.1dB</w:t>
            </w:r>
          </w:p>
          <w:p w14:paraId="62059CAF" w14:textId="77777777" w:rsidR="00B738D2" w:rsidRPr="00B00046" w:rsidRDefault="00B738D2" w:rsidP="00074BD9">
            <w:pPr>
              <w:pStyle w:val="TAL"/>
              <w:rPr>
                <w:shd w:val="clear" w:color="auto" w:fill="FFFFFF"/>
              </w:rPr>
            </w:pPr>
          </w:p>
          <w:p w14:paraId="0C58D73E" w14:textId="77777777" w:rsidR="00B738D2" w:rsidRPr="00B00046" w:rsidRDefault="00B738D2" w:rsidP="00074BD9">
            <w:pPr>
              <w:pStyle w:val="TAL"/>
              <w:rPr>
                <w:u w:val="single"/>
              </w:rPr>
            </w:pPr>
          </w:p>
          <w:p w14:paraId="47462E0E" w14:textId="77777777" w:rsidR="00B738D2" w:rsidRPr="00B00046" w:rsidRDefault="00B738D2" w:rsidP="00074BD9">
            <w:pPr>
              <w:pStyle w:val="TAL"/>
              <w:rPr>
                <w:u w:val="single"/>
              </w:rPr>
            </w:pPr>
            <w:r w:rsidRPr="00B00046">
              <w:rPr>
                <w:shd w:val="clear" w:color="auto" w:fill="FFFFFF"/>
              </w:rPr>
              <w:t>0.7dB</w:t>
            </w:r>
          </w:p>
          <w:p w14:paraId="6A61A254" w14:textId="77777777" w:rsidR="00B738D2" w:rsidRPr="00B00046" w:rsidRDefault="00B738D2" w:rsidP="00074BD9">
            <w:pPr>
              <w:pStyle w:val="TAL"/>
              <w:rPr>
                <w:u w:val="single"/>
              </w:rPr>
            </w:pPr>
          </w:p>
          <w:p w14:paraId="3E9D6927" w14:textId="77777777" w:rsidR="00B738D2" w:rsidRPr="00B00046" w:rsidRDefault="00B738D2" w:rsidP="00074BD9">
            <w:pPr>
              <w:pStyle w:val="TAL"/>
              <w:rPr>
                <w:shd w:val="clear" w:color="auto" w:fill="FFFFFF"/>
                <w:lang w:eastAsia="sv-SE"/>
              </w:rPr>
            </w:pPr>
          </w:p>
          <w:p w14:paraId="37D7C194" w14:textId="77777777" w:rsidR="00B738D2" w:rsidRPr="00B00046" w:rsidRDefault="00B738D2" w:rsidP="00074BD9">
            <w:pPr>
              <w:pStyle w:val="TAL"/>
              <w:rPr>
                <w:shd w:val="clear" w:color="auto" w:fill="FFFFFF"/>
                <w:lang w:eastAsia="sv-SE"/>
              </w:rPr>
            </w:pPr>
            <w:r w:rsidRPr="00B00046">
              <w:rPr>
                <w:shd w:val="clear" w:color="auto" w:fill="FFFFFF"/>
                <w:lang w:eastAsia="sv-SE"/>
              </w:rPr>
              <w:t>112T</w:t>
            </w:r>
            <w:r w:rsidRPr="00B00046">
              <w:rPr>
                <w:shd w:val="clear" w:color="auto" w:fill="FFFFFF"/>
                <w:vertAlign w:val="subscript"/>
                <w:lang w:eastAsia="sv-SE"/>
              </w:rPr>
              <w:t>c</w:t>
            </w:r>
            <w:r w:rsidRPr="00B00046">
              <w:rPr>
                <w:shd w:val="clear" w:color="auto" w:fill="FFFFFF"/>
                <w:lang w:eastAsia="sv-SE"/>
              </w:rPr>
              <w:t xml:space="preserve"> </w:t>
            </w:r>
          </w:p>
          <w:p w14:paraId="6B2A1E62" w14:textId="77777777" w:rsidR="00B738D2" w:rsidRPr="00B00046" w:rsidRDefault="00B738D2" w:rsidP="00074BD9">
            <w:pPr>
              <w:pStyle w:val="TAL"/>
            </w:pPr>
            <w:r w:rsidRPr="00B00046">
              <w:rPr>
                <w:shd w:val="clear" w:color="auto" w:fill="FFFFFF"/>
                <w:lang w:eastAsia="sv-SE"/>
              </w:rPr>
              <w:t>112T</w:t>
            </w:r>
            <w:r w:rsidRPr="00B00046">
              <w:rPr>
                <w:shd w:val="clear" w:color="auto" w:fill="FFFFFF"/>
                <w:vertAlign w:val="subscript"/>
                <w:lang w:eastAsia="sv-SE"/>
              </w:rPr>
              <w:t>c</w:t>
            </w:r>
          </w:p>
        </w:tc>
        <w:tc>
          <w:tcPr>
            <w:tcW w:w="2756" w:type="dxa"/>
          </w:tcPr>
          <w:p w14:paraId="49DC8AB7" w14:textId="77777777" w:rsidR="00B738D2" w:rsidRPr="00B00046" w:rsidRDefault="00B738D2" w:rsidP="00074BD9">
            <w:pPr>
              <w:pStyle w:val="TAL"/>
              <w:rPr>
                <w:shd w:val="clear" w:color="auto" w:fill="FFFFFF"/>
              </w:rPr>
            </w:pPr>
            <w:r w:rsidRPr="00B00046">
              <w:rPr>
                <w:shd w:val="clear" w:color="auto" w:fill="FFFFFF"/>
              </w:rPr>
              <w:t>Absolute uplink power:</w:t>
            </w:r>
          </w:p>
          <w:p w14:paraId="2CC264B9" w14:textId="77777777" w:rsidR="00B738D2" w:rsidRPr="00B00046" w:rsidRDefault="00B738D2" w:rsidP="00074BD9">
            <w:pPr>
              <w:pStyle w:val="TAL"/>
              <w:rPr>
                <w:u w:val="single"/>
              </w:rPr>
            </w:pPr>
            <w:r w:rsidRPr="00B00046">
              <w:rPr>
                <w:shd w:val="clear" w:color="auto" w:fill="FFFFFF"/>
              </w:rPr>
              <w:t>Normal conditions ±19.1dB</w:t>
            </w:r>
          </w:p>
          <w:p w14:paraId="389EE9AB" w14:textId="77777777" w:rsidR="00B738D2" w:rsidRPr="00B00046" w:rsidRDefault="00B738D2" w:rsidP="00074BD9">
            <w:pPr>
              <w:pStyle w:val="TAL"/>
            </w:pPr>
          </w:p>
          <w:p w14:paraId="43772481" w14:textId="77777777" w:rsidR="00B738D2" w:rsidRPr="00B00046" w:rsidRDefault="00B738D2" w:rsidP="00074BD9">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4CC04B78" w14:textId="77777777" w:rsidR="00B738D2" w:rsidRPr="00B00046" w:rsidRDefault="00B738D2" w:rsidP="00074BD9">
            <w:pPr>
              <w:pStyle w:val="TAL"/>
              <w:rPr>
                <w:u w:val="single"/>
              </w:rPr>
            </w:pPr>
            <w:r w:rsidRPr="00B00046">
              <w:rPr>
                <w:shd w:val="clear" w:color="auto" w:fill="FFFFFF"/>
              </w:rPr>
              <w:t>Normal conditions ±3.2dB</w:t>
            </w:r>
          </w:p>
          <w:p w14:paraId="081C15EF" w14:textId="77777777" w:rsidR="00B738D2" w:rsidRPr="00B00046" w:rsidRDefault="00B738D2" w:rsidP="00074BD9">
            <w:pPr>
              <w:pStyle w:val="TAL"/>
              <w:rPr>
                <w:u w:val="single"/>
              </w:rPr>
            </w:pPr>
          </w:p>
          <w:p w14:paraId="38823569" w14:textId="77777777" w:rsidR="00B738D2" w:rsidRPr="00B00046" w:rsidRDefault="00B738D2" w:rsidP="00074BD9">
            <w:pPr>
              <w:pStyle w:val="TAL"/>
              <w:rPr>
                <w:shd w:val="clear" w:color="auto" w:fill="FFFFFF"/>
              </w:rPr>
            </w:pPr>
            <w:r w:rsidRPr="00B00046">
              <w:rPr>
                <w:shd w:val="clear" w:color="auto" w:fill="FFFFFF"/>
              </w:rPr>
              <w:t>Uplink timing:</w:t>
            </w:r>
          </w:p>
          <w:p w14:paraId="7647D0D6" w14:textId="77777777" w:rsidR="00B738D2" w:rsidRPr="00B00046" w:rsidRDefault="00B738D2" w:rsidP="00074BD9">
            <w:pPr>
              <w:pStyle w:val="TAL"/>
              <w:rPr>
                <w:shd w:val="clear" w:color="auto" w:fill="FFFFFF"/>
              </w:rPr>
            </w:pPr>
            <w:r w:rsidRPr="00B00046">
              <w:rPr>
                <w:shd w:val="clear" w:color="auto" w:fill="FFFFFF"/>
              </w:rPr>
              <w:t>15kHz SCS T</w:t>
            </w:r>
            <w:r w:rsidRPr="00B00046">
              <w:rPr>
                <w:shd w:val="clear" w:color="auto" w:fill="FFFFFF"/>
                <w:vertAlign w:val="subscript"/>
              </w:rPr>
              <w:t>e</w:t>
            </w:r>
            <w:r w:rsidRPr="00B00046">
              <w:rPr>
                <w:shd w:val="clear" w:color="auto" w:fill="FFFFFF"/>
              </w:rPr>
              <w:t xml:space="preserve"> ±880*</w:t>
            </w:r>
            <w:r w:rsidRPr="00B00046">
              <w:rPr>
                <w:shd w:val="clear" w:color="auto" w:fill="FFFFFF"/>
                <w:lang w:eastAsia="sv-SE"/>
              </w:rPr>
              <w:t>T</w:t>
            </w:r>
            <w:r w:rsidRPr="00B00046">
              <w:rPr>
                <w:shd w:val="clear" w:color="auto" w:fill="FFFFFF"/>
                <w:vertAlign w:val="subscript"/>
                <w:lang w:eastAsia="sv-SE"/>
              </w:rPr>
              <w:t>c</w:t>
            </w:r>
          </w:p>
          <w:p w14:paraId="3C239DD3" w14:textId="77777777" w:rsidR="00B738D2" w:rsidRPr="00B00046" w:rsidRDefault="00B738D2" w:rsidP="00074BD9">
            <w:pPr>
              <w:pStyle w:val="TAL"/>
            </w:pPr>
            <w:r w:rsidRPr="00B00046">
              <w:rPr>
                <w:shd w:val="clear" w:color="auto" w:fill="FFFFFF"/>
              </w:rPr>
              <w:t>30kHz SCS T</w:t>
            </w:r>
            <w:r w:rsidRPr="00B00046">
              <w:rPr>
                <w:shd w:val="clear" w:color="auto" w:fill="FFFFFF"/>
                <w:vertAlign w:val="subscript"/>
              </w:rPr>
              <w:t>e</w:t>
            </w:r>
            <w:r w:rsidRPr="00B00046">
              <w:rPr>
                <w:shd w:val="clear" w:color="auto" w:fill="FFFFFF"/>
              </w:rPr>
              <w:t xml:space="preserve"> ±624*</w:t>
            </w:r>
            <w:r w:rsidRPr="00B00046">
              <w:rPr>
                <w:shd w:val="clear" w:color="auto" w:fill="FFFFFF"/>
                <w:lang w:eastAsia="sv-SE"/>
              </w:rPr>
              <w:t>T</w:t>
            </w:r>
            <w:r w:rsidRPr="00B00046">
              <w:rPr>
                <w:shd w:val="clear" w:color="auto" w:fill="FFFFFF"/>
                <w:vertAlign w:val="subscript"/>
                <w:lang w:eastAsia="sv-SE"/>
              </w:rPr>
              <w:t>c</w:t>
            </w:r>
          </w:p>
        </w:tc>
      </w:tr>
      <w:tr w:rsidR="00B738D2" w:rsidRPr="00B00046" w14:paraId="08273063" w14:textId="77777777" w:rsidTr="00074BD9">
        <w:trPr>
          <w:jc w:val="center"/>
        </w:trPr>
        <w:tc>
          <w:tcPr>
            <w:tcW w:w="2843" w:type="dxa"/>
            <w:gridSpan w:val="2"/>
          </w:tcPr>
          <w:p w14:paraId="38CB9DE5" w14:textId="77777777" w:rsidR="00B738D2" w:rsidRPr="00B00046" w:rsidRDefault="00B738D2" w:rsidP="00074BD9">
            <w:pPr>
              <w:pStyle w:val="TAL"/>
            </w:pPr>
            <w:r w:rsidRPr="00B00046">
              <w:t>6.3.2.2.2</w:t>
            </w:r>
          </w:p>
        </w:tc>
        <w:tc>
          <w:tcPr>
            <w:tcW w:w="3357" w:type="dxa"/>
          </w:tcPr>
          <w:p w14:paraId="76753A2C" w14:textId="77777777" w:rsidR="00B738D2" w:rsidRPr="00B00046" w:rsidRDefault="00B738D2" w:rsidP="00074BD9">
            <w:pPr>
              <w:pStyle w:val="TAL"/>
            </w:pPr>
            <w:r w:rsidRPr="00B00046">
              <w:rPr>
                <w:shd w:val="clear" w:color="auto" w:fill="FFFFFF"/>
              </w:rPr>
              <w:t xml:space="preserve">Same as </w:t>
            </w:r>
            <w:r w:rsidRPr="00B00046">
              <w:t>6.3.2.2.1</w:t>
            </w:r>
          </w:p>
        </w:tc>
        <w:tc>
          <w:tcPr>
            <w:tcW w:w="1643" w:type="dxa"/>
          </w:tcPr>
          <w:p w14:paraId="0A459DFA" w14:textId="77777777" w:rsidR="00B738D2" w:rsidRPr="00B00046" w:rsidRDefault="00B738D2" w:rsidP="00074BD9">
            <w:pPr>
              <w:pStyle w:val="TAL"/>
            </w:pPr>
            <w:r w:rsidRPr="00B00046">
              <w:rPr>
                <w:shd w:val="clear" w:color="auto" w:fill="FFFFFF"/>
              </w:rPr>
              <w:t xml:space="preserve">Same as </w:t>
            </w:r>
            <w:r w:rsidRPr="00B00046">
              <w:t>6.3.2.2.1</w:t>
            </w:r>
          </w:p>
        </w:tc>
        <w:tc>
          <w:tcPr>
            <w:tcW w:w="2756" w:type="dxa"/>
          </w:tcPr>
          <w:p w14:paraId="2BCA3A31" w14:textId="77777777" w:rsidR="00B738D2" w:rsidRPr="00B00046" w:rsidRDefault="00B738D2" w:rsidP="00074BD9">
            <w:pPr>
              <w:pStyle w:val="TAL"/>
            </w:pPr>
            <w:r w:rsidRPr="00B00046">
              <w:rPr>
                <w:shd w:val="clear" w:color="auto" w:fill="FFFFFF"/>
              </w:rPr>
              <w:t xml:space="preserve">Same as </w:t>
            </w:r>
            <w:r w:rsidRPr="00B00046">
              <w:t>6.3.2.2.1</w:t>
            </w:r>
          </w:p>
        </w:tc>
      </w:tr>
      <w:tr w:rsidR="00B738D2" w:rsidRPr="00B00046" w14:paraId="2E30D8E1" w14:textId="77777777" w:rsidTr="00074BD9">
        <w:trPr>
          <w:jc w:val="center"/>
        </w:trPr>
        <w:tc>
          <w:tcPr>
            <w:tcW w:w="2843" w:type="dxa"/>
            <w:gridSpan w:val="2"/>
          </w:tcPr>
          <w:p w14:paraId="6277FD7C" w14:textId="77777777" w:rsidR="00B738D2" w:rsidRPr="00B00046" w:rsidRDefault="00B738D2" w:rsidP="00074BD9">
            <w:pPr>
              <w:pStyle w:val="TAL"/>
            </w:pPr>
            <w:r w:rsidRPr="00B00046">
              <w:t>6.3.2.2.3</w:t>
            </w:r>
          </w:p>
        </w:tc>
        <w:tc>
          <w:tcPr>
            <w:tcW w:w="3357" w:type="dxa"/>
          </w:tcPr>
          <w:p w14:paraId="30446EBE" w14:textId="77777777" w:rsidR="00B738D2" w:rsidRPr="00B00046" w:rsidRDefault="00B738D2" w:rsidP="00074BD9">
            <w:pPr>
              <w:pStyle w:val="TAL"/>
              <w:rPr>
                <w:shd w:val="clear" w:color="auto" w:fill="FFFFFF"/>
              </w:rPr>
            </w:pPr>
            <w:r w:rsidRPr="00B00046">
              <w:rPr>
                <w:shd w:val="clear" w:color="auto" w:fill="FFFFFF"/>
              </w:rPr>
              <w:t xml:space="preserve">Same as </w:t>
            </w:r>
            <w:r w:rsidRPr="00B00046">
              <w:t>6.3.2.2.1</w:t>
            </w:r>
          </w:p>
        </w:tc>
        <w:tc>
          <w:tcPr>
            <w:tcW w:w="1643" w:type="dxa"/>
          </w:tcPr>
          <w:p w14:paraId="4C5929B1" w14:textId="77777777" w:rsidR="00B738D2" w:rsidRPr="00B00046" w:rsidRDefault="00B738D2" w:rsidP="00074BD9">
            <w:pPr>
              <w:pStyle w:val="TAL"/>
              <w:rPr>
                <w:shd w:val="clear" w:color="auto" w:fill="FFFFFF"/>
              </w:rPr>
            </w:pPr>
            <w:r w:rsidRPr="00B00046">
              <w:rPr>
                <w:shd w:val="clear" w:color="auto" w:fill="FFFFFF"/>
              </w:rPr>
              <w:t xml:space="preserve">Same as </w:t>
            </w:r>
            <w:r w:rsidRPr="00B00046">
              <w:t>6.3.2.2.1</w:t>
            </w:r>
          </w:p>
        </w:tc>
        <w:tc>
          <w:tcPr>
            <w:tcW w:w="2756" w:type="dxa"/>
          </w:tcPr>
          <w:p w14:paraId="13A14DC2" w14:textId="77777777" w:rsidR="00B738D2" w:rsidRPr="00B00046" w:rsidRDefault="00B738D2" w:rsidP="00074BD9">
            <w:pPr>
              <w:pStyle w:val="TAL"/>
              <w:rPr>
                <w:shd w:val="clear" w:color="auto" w:fill="FFFFFF"/>
              </w:rPr>
            </w:pPr>
            <w:r w:rsidRPr="00B00046">
              <w:rPr>
                <w:shd w:val="clear" w:color="auto" w:fill="FFFFFF"/>
              </w:rPr>
              <w:t xml:space="preserve">Same as </w:t>
            </w:r>
            <w:r w:rsidRPr="00B00046">
              <w:t>6.3.2.2.1</w:t>
            </w:r>
          </w:p>
        </w:tc>
      </w:tr>
      <w:tr w:rsidR="00B738D2" w:rsidRPr="00B00046" w14:paraId="04C65A87" w14:textId="77777777" w:rsidTr="00074BD9">
        <w:trPr>
          <w:jc w:val="center"/>
        </w:trPr>
        <w:tc>
          <w:tcPr>
            <w:tcW w:w="2843" w:type="dxa"/>
            <w:gridSpan w:val="2"/>
          </w:tcPr>
          <w:p w14:paraId="22FCFB91" w14:textId="77777777" w:rsidR="00B738D2" w:rsidRPr="00B00046" w:rsidRDefault="00B738D2" w:rsidP="00074BD9">
            <w:pPr>
              <w:pStyle w:val="TAL"/>
            </w:pPr>
            <w:r w:rsidRPr="00B00046">
              <w:t>6.3.2.2.4</w:t>
            </w:r>
          </w:p>
        </w:tc>
        <w:tc>
          <w:tcPr>
            <w:tcW w:w="3357" w:type="dxa"/>
          </w:tcPr>
          <w:p w14:paraId="5E4BBC9F" w14:textId="77777777" w:rsidR="00B738D2" w:rsidRPr="00B00046" w:rsidRDefault="00B738D2" w:rsidP="00074BD9">
            <w:pPr>
              <w:pStyle w:val="TAL"/>
              <w:rPr>
                <w:shd w:val="clear" w:color="auto" w:fill="FFFFFF"/>
              </w:rPr>
            </w:pPr>
            <w:r w:rsidRPr="00B00046">
              <w:rPr>
                <w:shd w:val="clear" w:color="auto" w:fill="FFFFFF"/>
              </w:rPr>
              <w:t xml:space="preserve">Same as </w:t>
            </w:r>
            <w:r w:rsidRPr="00B00046">
              <w:t>6.3.2.2.1</w:t>
            </w:r>
          </w:p>
        </w:tc>
        <w:tc>
          <w:tcPr>
            <w:tcW w:w="1643" w:type="dxa"/>
          </w:tcPr>
          <w:p w14:paraId="1A8FFC87" w14:textId="77777777" w:rsidR="00B738D2" w:rsidRPr="00B00046" w:rsidRDefault="00B738D2" w:rsidP="00074BD9">
            <w:pPr>
              <w:pStyle w:val="TAL"/>
              <w:rPr>
                <w:shd w:val="clear" w:color="auto" w:fill="FFFFFF"/>
              </w:rPr>
            </w:pPr>
            <w:r w:rsidRPr="00B00046">
              <w:rPr>
                <w:shd w:val="clear" w:color="auto" w:fill="FFFFFF"/>
              </w:rPr>
              <w:t xml:space="preserve">Same as </w:t>
            </w:r>
            <w:r w:rsidRPr="00B00046">
              <w:t>6.3.2.2.1</w:t>
            </w:r>
          </w:p>
        </w:tc>
        <w:tc>
          <w:tcPr>
            <w:tcW w:w="2756" w:type="dxa"/>
          </w:tcPr>
          <w:p w14:paraId="20D77593" w14:textId="77777777" w:rsidR="00B738D2" w:rsidRPr="00B00046" w:rsidRDefault="00B738D2" w:rsidP="00074BD9">
            <w:pPr>
              <w:pStyle w:val="TAL"/>
              <w:rPr>
                <w:shd w:val="clear" w:color="auto" w:fill="FFFFFF"/>
              </w:rPr>
            </w:pPr>
            <w:r w:rsidRPr="00B00046">
              <w:rPr>
                <w:shd w:val="clear" w:color="auto" w:fill="FFFFFF"/>
              </w:rPr>
              <w:t xml:space="preserve">Same as </w:t>
            </w:r>
            <w:r w:rsidRPr="00B00046">
              <w:t>6.3.2.2.1</w:t>
            </w:r>
          </w:p>
        </w:tc>
      </w:tr>
      <w:tr w:rsidR="00B738D2" w:rsidRPr="00B00046" w14:paraId="18D0BD97" w14:textId="77777777" w:rsidTr="00074BD9">
        <w:trPr>
          <w:jc w:val="center"/>
        </w:trPr>
        <w:tc>
          <w:tcPr>
            <w:tcW w:w="2843" w:type="dxa"/>
            <w:gridSpan w:val="2"/>
          </w:tcPr>
          <w:p w14:paraId="488BA384" w14:textId="77777777" w:rsidR="00B738D2" w:rsidRPr="00B00046" w:rsidRDefault="00B738D2" w:rsidP="00074BD9">
            <w:pPr>
              <w:pStyle w:val="TAL"/>
            </w:pPr>
            <w:r w:rsidRPr="00B00046">
              <w:t>6.3.2.3.1 NR SA FR1 RRC connection release with redirection</w:t>
            </w:r>
          </w:p>
        </w:tc>
        <w:tc>
          <w:tcPr>
            <w:tcW w:w="3357" w:type="dxa"/>
          </w:tcPr>
          <w:p w14:paraId="300CDAD1" w14:textId="77777777" w:rsidR="00B738D2" w:rsidRPr="00B00046" w:rsidRDefault="00B738D2" w:rsidP="00074BD9">
            <w:pPr>
              <w:pStyle w:val="TAL"/>
            </w:pPr>
            <w:r w:rsidRPr="00B00046">
              <w:t>During T1:</w:t>
            </w:r>
          </w:p>
          <w:p w14:paraId="783351EC" w14:textId="77777777" w:rsidR="00B738D2" w:rsidRPr="00B00046" w:rsidRDefault="00B738D2" w:rsidP="00074BD9">
            <w:pPr>
              <w:pStyle w:val="TAL"/>
            </w:pPr>
            <w:r w:rsidRPr="00B00046">
              <w:t>Noc1: -98dBm/15kHz</w:t>
            </w:r>
          </w:p>
          <w:p w14:paraId="63DACE4E" w14:textId="77777777" w:rsidR="00B738D2" w:rsidRPr="00B00046" w:rsidRDefault="00B738D2" w:rsidP="00074BD9">
            <w:pPr>
              <w:pStyle w:val="TAL"/>
            </w:pPr>
            <w:r w:rsidRPr="00B00046">
              <w:t>Noc2: -98dBm/15kHz</w:t>
            </w:r>
          </w:p>
          <w:p w14:paraId="5C29850A" w14:textId="77777777" w:rsidR="00B738D2" w:rsidRPr="00B00046" w:rsidRDefault="00B738D2" w:rsidP="00074BD9">
            <w:pPr>
              <w:pStyle w:val="TAL"/>
            </w:pPr>
            <w:r w:rsidRPr="00B00046">
              <w:t>Ês1 / Noc1: +4dB</w:t>
            </w:r>
          </w:p>
          <w:p w14:paraId="3FE1B064" w14:textId="77777777" w:rsidR="00B738D2" w:rsidRPr="00B00046" w:rsidRDefault="00B738D2" w:rsidP="00074BD9">
            <w:pPr>
              <w:pStyle w:val="TAL"/>
            </w:pPr>
            <w:r w:rsidRPr="00B00046">
              <w:t>Ês2 / Noc2: -infinity</w:t>
            </w:r>
          </w:p>
          <w:p w14:paraId="5038CB69" w14:textId="77777777" w:rsidR="00B738D2" w:rsidRPr="00B00046" w:rsidRDefault="00B738D2" w:rsidP="00074BD9">
            <w:pPr>
              <w:pStyle w:val="TAL"/>
            </w:pPr>
          </w:p>
          <w:p w14:paraId="2DE0683E" w14:textId="77777777" w:rsidR="00B738D2" w:rsidRPr="00B00046" w:rsidRDefault="00B738D2" w:rsidP="00074BD9">
            <w:pPr>
              <w:pStyle w:val="TAL"/>
            </w:pPr>
            <w:r w:rsidRPr="00B00046">
              <w:t>During T2:</w:t>
            </w:r>
          </w:p>
          <w:p w14:paraId="150BD7FC" w14:textId="77777777" w:rsidR="00B738D2" w:rsidRPr="00B00046" w:rsidRDefault="00B738D2" w:rsidP="00074BD9">
            <w:pPr>
              <w:pStyle w:val="TAL"/>
            </w:pPr>
            <w:r w:rsidRPr="00B00046">
              <w:t>Noc1: -98dBm/15kHz</w:t>
            </w:r>
          </w:p>
          <w:p w14:paraId="0269A0A3" w14:textId="77777777" w:rsidR="00B738D2" w:rsidRPr="00B00046" w:rsidRDefault="00B738D2" w:rsidP="00074BD9">
            <w:pPr>
              <w:pStyle w:val="TAL"/>
            </w:pPr>
            <w:r w:rsidRPr="00B00046">
              <w:t>Noc2: -98dBm/15kHz</w:t>
            </w:r>
          </w:p>
          <w:p w14:paraId="294448A2" w14:textId="77777777" w:rsidR="00B738D2" w:rsidRPr="00B00046" w:rsidRDefault="00B738D2" w:rsidP="00074BD9">
            <w:pPr>
              <w:pStyle w:val="TAL"/>
            </w:pPr>
            <w:r w:rsidRPr="00B00046">
              <w:t>Ês1 / Noc1: +4dB</w:t>
            </w:r>
          </w:p>
          <w:p w14:paraId="3BA34A44" w14:textId="77777777" w:rsidR="00B738D2" w:rsidRPr="00B00046" w:rsidRDefault="00B738D2" w:rsidP="00074BD9">
            <w:pPr>
              <w:pStyle w:val="TAL"/>
            </w:pPr>
            <w:r w:rsidRPr="00B00046">
              <w:t>Ês2 / Noc2: +4dB</w:t>
            </w:r>
          </w:p>
        </w:tc>
        <w:tc>
          <w:tcPr>
            <w:tcW w:w="1643" w:type="dxa"/>
          </w:tcPr>
          <w:p w14:paraId="0264F444" w14:textId="77777777" w:rsidR="00B738D2" w:rsidRPr="00B00046" w:rsidRDefault="00B738D2" w:rsidP="00074BD9">
            <w:pPr>
              <w:pStyle w:val="TAL"/>
            </w:pPr>
            <w:r w:rsidRPr="00B00046">
              <w:t>During T1:</w:t>
            </w:r>
          </w:p>
          <w:p w14:paraId="75FB74D8" w14:textId="77777777" w:rsidR="00B738D2" w:rsidRPr="00B00046" w:rsidRDefault="00B738D2" w:rsidP="00074BD9">
            <w:pPr>
              <w:pStyle w:val="TAL"/>
            </w:pPr>
            <w:r w:rsidRPr="00B00046">
              <w:t>0dB</w:t>
            </w:r>
          </w:p>
          <w:p w14:paraId="4ABE7FC0" w14:textId="77777777" w:rsidR="00B738D2" w:rsidRPr="00B00046" w:rsidRDefault="00B738D2" w:rsidP="00074BD9">
            <w:pPr>
              <w:pStyle w:val="TAL"/>
            </w:pPr>
            <w:r w:rsidRPr="00B00046">
              <w:t>0dB</w:t>
            </w:r>
          </w:p>
          <w:p w14:paraId="0937CE48" w14:textId="77777777" w:rsidR="00B738D2" w:rsidRPr="00B00046" w:rsidRDefault="00B738D2" w:rsidP="00074BD9">
            <w:pPr>
              <w:pStyle w:val="TAL"/>
            </w:pPr>
            <w:r w:rsidRPr="00B00046">
              <w:t>0dB</w:t>
            </w:r>
          </w:p>
          <w:p w14:paraId="3CF1585A" w14:textId="77777777" w:rsidR="00B738D2" w:rsidRPr="00B00046" w:rsidRDefault="00B738D2" w:rsidP="00074BD9">
            <w:pPr>
              <w:pStyle w:val="TAL"/>
            </w:pPr>
            <w:r w:rsidRPr="00B00046">
              <w:t>0dB</w:t>
            </w:r>
          </w:p>
          <w:p w14:paraId="11D75761" w14:textId="77777777" w:rsidR="00B738D2" w:rsidRPr="00B00046" w:rsidRDefault="00B738D2" w:rsidP="00074BD9">
            <w:pPr>
              <w:pStyle w:val="TAL"/>
            </w:pPr>
          </w:p>
          <w:p w14:paraId="0D3FE02F" w14:textId="77777777" w:rsidR="00B738D2" w:rsidRPr="00B00046" w:rsidRDefault="00B738D2" w:rsidP="00074BD9">
            <w:pPr>
              <w:pStyle w:val="TAL"/>
            </w:pPr>
            <w:r w:rsidRPr="00B00046">
              <w:t>During T2:</w:t>
            </w:r>
          </w:p>
          <w:p w14:paraId="66882A89" w14:textId="77777777" w:rsidR="00B738D2" w:rsidRPr="00B00046" w:rsidRDefault="00B738D2" w:rsidP="00074BD9">
            <w:pPr>
              <w:pStyle w:val="TAL"/>
            </w:pPr>
            <w:r w:rsidRPr="00B00046">
              <w:t>0dB</w:t>
            </w:r>
          </w:p>
          <w:p w14:paraId="10D4C435" w14:textId="77777777" w:rsidR="00B738D2" w:rsidRPr="00B00046" w:rsidRDefault="00B738D2" w:rsidP="00074BD9">
            <w:pPr>
              <w:pStyle w:val="TAL"/>
            </w:pPr>
            <w:r w:rsidRPr="00B00046">
              <w:t>0dB</w:t>
            </w:r>
          </w:p>
          <w:p w14:paraId="4D77D116" w14:textId="77777777" w:rsidR="00B738D2" w:rsidRPr="00B00046" w:rsidRDefault="00B738D2" w:rsidP="00074BD9">
            <w:pPr>
              <w:pStyle w:val="TAL"/>
            </w:pPr>
            <w:r w:rsidRPr="00B00046">
              <w:t>0dB</w:t>
            </w:r>
          </w:p>
          <w:p w14:paraId="089D1CCD" w14:textId="77777777" w:rsidR="00B738D2" w:rsidRPr="00B00046" w:rsidRDefault="00B738D2" w:rsidP="00074BD9">
            <w:pPr>
              <w:pStyle w:val="TAL"/>
            </w:pPr>
            <w:r w:rsidRPr="00B00046">
              <w:t>0dB</w:t>
            </w:r>
          </w:p>
        </w:tc>
        <w:tc>
          <w:tcPr>
            <w:tcW w:w="2756" w:type="dxa"/>
          </w:tcPr>
          <w:p w14:paraId="0E6695DB" w14:textId="77777777" w:rsidR="00B738D2" w:rsidRPr="00B00046" w:rsidRDefault="00B738D2" w:rsidP="00074BD9">
            <w:pPr>
              <w:pStyle w:val="TAL"/>
            </w:pPr>
            <w:r w:rsidRPr="00B00046">
              <w:t>During T1:</w:t>
            </w:r>
          </w:p>
          <w:p w14:paraId="108F9A93" w14:textId="77777777" w:rsidR="00B738D2" w:rsidRPr="00B00046" w:rsidRDefault="00B738D2" w:rsidP="00074BD9">
            <w:pPr>
              <w:pStyle w:val="TAL"/>
            </w:pPr>
            <w:r w:rsidRPr="00B00046">
              <w:t>Noc1: -98dBm/15kHz</w:t>
            </w:r>
          </w:p>
          <w:p w14:paraId="7029ACBA" w14:textId="77777777" w:rsidR="00B738D2" w:rsidRPr="00B00046" w:rsidRDefault="00B738D2" w:rsidP="00074BD9">
            <w:pPr>
              <w:pStyle w:val="TAL"/>
            </w:pPr>
            <w:r w:rsidRPr="00B00046">
              <w:t>Noc2: -98dBm/15kHz</w:t>
            </w:r>
          </w:p>
          <w:p w14:paraId="09D445AC" w14:textId="77777777" w:rsidR="00B738D2" w:rsidRPr="00B00046" w:rsidRDefault="00B738D2" w:rsidP="00074BD9">
            <w:pPr>
              <w:pStyle w:val="TAL"/>
            </w:pPr>
            <w:r w:rsidRPr="00B00046">
              <w:t>Ês1 / Noc1: +4dB</w:t>
            </w:r>
          </w:p>
          <w:p w14:paraId="2F8192C1" w14:textId="77777777" w:rsidR="00B738D2" w:rsidRPr="00B00046" w:rsidRDefault="00B738D2" w:rsidP="00074BD9">
            <w:pPr>
              <w:pStyle w:val="TAL"/>
            </w:pPr>
            <w:r w:rsidRPr="00B00046">
              <w:t>Ês2 / Noc2: -infinity</w:t>
            </w:r>
          </w:p>
          <w:p w14:paraId="18E7C398" w14:textId="77777777" w:rsidR="00B738D2" w:rsidRPr="00B00046" w:rsidRDefault="00B738D2" w:rsidP="00074BD9">
            <w:pPr>
              <w:pStyle w:val="TAL"/>
            </w:pPr>
          </w:p>
          <w:p w14:paraId="0E474AA8" w14:textId="77777777" w:rsidR="00B738D2" w:rsidRPr="00B00046" w:rsidRDefault="00B738D2" w:rsidP="00074BD9">
            <w:pPr>
              <w:pStyle w:val="TAL"/>
            </w:pPr>
            <w:r w:rsidRPr="00B00046">
              <w:t>During T2:</w:t>
            </w:r>
          </w:p>
          <w:p w14:paraId="6007B77E" w14:textId="77777777" w:rsidR="00B738D2" w:rsidRPr="00B00046" w:rsidRDefault="00B738D2" w:rsidP="00074BD9">
            <w:pPr>
              <w:pStyle w:val="TAL"/>
            </w:pPr>
            <w:r w:rsidRPr="00B00046">
              <w:t>Noc1: -98dBm/15kHz</w:t>
            </w:r>
          </w:p>
          <w:p w14:paraId="231739E9" w14:textId="77777777" w:rsidR="00B738D2" w:rsidRPr="00B00046" w:rsidRDefault="00B738D2" w:rsidP="00074BD9">
            <w:pPr>
              <w:pStyle w:val="TAL"/>
            </w:pPr>
            <w:r w:rsidRPr="00B00046">
              <w:t>Noc2: -98dBm/15kHz</w:t>
            </w:r>
          </w:p>
          <w:p w14:paraId="4D157104" w14:textId="77777777" w:rsidR="00B738D2" w:rsidRPr="00B00046" w:rsidRDefault="00B738D2" w:rsidP="00074BD9">
            <w:pPr>
              <w:pStyle w:val="TAL"/>
            </w:pPr>
            <w:r w:rsidRPr="00B00046">
              <w:t>Ês1 / Noc1: +4dB</w:t>
            </w:r>
          </w:p>
          <w:p w14:paraId="4A9D8A55" w14:textId="77777777" w:rsidR="00B738D2" w:rsidRPr="00B00046" w:rsidRDefault="00B738D2" w:rsidP="00074BD9">
            <w:pPr>
              <w:pStyle w:val="TAL"/>
            </w:pPr>
            <w:r w:rsidRPr="00B00046">
              <w:t>Ês2 / Noc2: +4dB</w:t>
            </w:r>
          </w:p>
        </w:tc>
      </w:tr>
      <w:tr w:rsidR="00B738D2" w:rsidRPr="00B00046" w14:paraId="5376B518" w14:textId="77777777" w:rsidTr="00074BD9">
        <w:trPr>
          <w:jc w:val="center"/>
        </w:trPr>
        <w:tc>
          <w:tcPr>
            <w:tcW w:w="2843" w:type="dxa"/>
            <w:gridSpan w:val="2"/>
          </w:tcPr>
          <w:p w14:paraId="1B06141D" w14:textId="77777777" w:rsidR="00B738D2" w:rsidRPr="00B00046" w:rsidRDefault="00B738D2" w:rsidP="00074BD9">
            <w:pPr>
              <w:pStyle w:val="TAL"/>
            </w:pPr>
            <w:r w:rsidRPr="00B00046">
              <w:t>6.3.2.3.2 NR SA FR1 – E-UTRA RRC connection release with redirection</w:t>
            </w:r>
          </w:p>
        </w:tc>
        <w:tc>
          <w:tcPr>
            <w:tcW w:w="3357" w:type="dxa"/>
          </w:tcPr>
          <w:p w14:paraId="533E503C" w14:textId="77777777" w:rsidR="00B738D2" w:rsidRPr="00B00046" w:rsidRDefault="00B738D2" w:rsidP="00074BD9">
            <w:pPr>
              <w:pStyle w:val="TAL"/>
            </w:pPr>
            <w:r w:rsidRPr="00B00046">
              <w:t>During T1:</w:t>
            </w:r>
          </w:p>
          <w:p w14:paraId="1898F460" w14:textId="77777777" w:rsidR="00B738D2" w:rsidRPr="00B00046" w:rsidRDefault="00B738D2" w:rsidP="00074BD9">
            <w:pPr>
              <w:pStyle w:val="TAL"/>
            </w:pPr>
            <w:r w:rsidRPr="00B00046">
              <w:t>Noc1: -98dBm/15kHz</w:t>
            </w:r>
          </w:p>
          <w:p w14:paraId="3EE3D3E7" w14:textId="77777777" w:rsidR="00B738D2" w:rsidRPr="00B00046" w:rsidRDefault="00B738D2" w:rsidP="00074BD9">
            <w:pPr>
              <w:pStyle w:val="TAL"/>
            </w:pPr>
            <w:r w:rsidRPr="00B00046">
              <w:t>Noc2: -98dBm/15kHz</w:t>
            </w:r>
          </w:p>
          <w:p w14:paraId="45451444" w14:textId="77777777" w:rsidR="00B738D2" w:rsidRPr="00B00046" w:rsidRDefault="00B738D2" w:rsidP="00074BD9">
            <w:pPr>
              <w:pStyle w:val="TAL"/>
            </w:pPr>
            <w:r w:rsidRPr="00B00046">
              <w:t>Ês1 / Noc1: +4dB</w:t>
            </w:r>
          </w:p>
          <w:p w14:paraId="06275C42" w14:textId="77777777" w:rsidR="00B738D2" w:rsidRPr="00B00046" w:rsidRDefault="00B738D2" w:rsidP="00074BD9">
            <w:pPr>
              <w:pStyle w:val="TAL"/>
            </w:pPr>
            <w:r w:rsidRPr="00B00046">
              <w:t>Ês2 / Noc2: -infinity</w:t>
            </w:r>
          </w:p>
          <w:p w14:paraId="2F0B0481" w14:textId="77777777" w:rsidR="00B738D2" w:rsidRPr="00B00046" w:rsidRDefault="00B738D2" w:rsidP="00074BD9">
            <w:pPr>
              <w:pStyle w:val="TAL"/>
            </w:pPr>
          </w:p>
          <w:p w14:paraId="54B88900" w14:textId="77777777" w:rsidR="00B738D2" w:rsidRPr="00B00046" w:rsidRDefault="00B738D2" w:rsidP="00074BD9">
            <w:pPr>
              <w:pStyle w:val="TAL"/>
            </w:pPr>
            <w:r w:rsidRPr="00B00046">
              <w:t>During T2:</w:t>
            </w:r>
          </w:p>
          <w:p w14:paraId="466CB16C" w14:textId="77777777" w:rsidR="00B738D2" w:rsidRPr="00B00046" w:rsidRDefault="00B738D2" w:rsidP="00074BD9">
            <w:pPr>
              <w:pStyle w:val="TAL"/>
            </w:pPr>
            <w:r w:rsidRPr="00B00046">
              <w:t>Noc1: -98dBm/15kHz</w:t>
            </w:r>
          </w:p>
          <w:p w14:paraId="52DF4FB4" w14:textId="77777777" w:rsidR="00B738D2" w:rsidRPr="00B00046" w:rsidRDefault="00B738D2" w:rsidP="00074BD9">
            <w:pPr>
              <w:pStyle w:val="TAL"/>
            </w:pPr>
            <w:r w:rsidRPr="00B00046">
              <w:t>Noc2: -98dBm/15kHz</w:t>
            </w:r>
          </w:p>
          <w:p w14:paraId="5C019391" w14:textId="77777777" w:rsidR="00B738D2" w:rsidRPr="00B00046" w:rsidRDefault="00B738D2" w:rsidP="00074BD9">
            <w:pPr>
              <w:pStyle w:val="TAL"/>
            </w:pPr>
            <w:r w:rsidRPr="00B00046">
              <w:t>Ês1 / Noc1: +4dB</w:t>
            </w:r>
          </w:p>
          <w:p w14:paraId="43870016" w14:textId="77777777" w:rsidR="00B738D2" w:rsidRPr="00B00046" w:rsidRDefault="00B738D2" w:rsidP="00074BD9">
            <w:pPr>
              <w:pStyle w:val="TAL"/>
              <w:rPr>
                <w:shd w:val="clear" w:color="auto" w:fill="FFFFFF"/>
              </w:rPr>
            </w:pPr>
            <w:r w:rsidRPr="00B00046">
              <w:t>Ês2 / Noc2: +4dB</w:t>
            </w:r>
          </w:p>
        </w:tc>
        <w:tc>
          <w:tcPr>
            <w:tcW w:w="1643" w:type="dxa"/>
          </w:tcPr>
          <w:p w14:paraId="2D1B20BD" w14:textId="77777777" w:rsidR="00B738D2" w:rsidRPr="00B00046" w:rsidRDefault="00B738D2" w:rsidP="00074BD9">
            <w:pPr>
              <w:pStyle w:val="TAL"/>
            </w:pPr>
            <w:r w:rsidRPr="00B00046">
              <w:t>During T1:</w:t>
            </w:r>
          </w:p>
          <w:p w14:paraId="04C3B6D9" w14:textId="77777777" w:rsidR="00B738D2" w:rsidRPr="00B00046" w:rsidRDefault="00B738D2" w:rsidP="00074BD9">
            <w:pPr>
              <w:pStyle w:val="TAL"/>
            </w:pPr>
            <w:r w:rsidRPr="00B00046">
              <w:t>0dB</w:t>
            </w:r>
          </w:p>
          <w:p w14:paraId="634A618C" w14:textId="77777777" w:rsidR="00B738D2" w:rsidRPr="00B00046" w:rsidRDefault="00B738D2" w:rsidP="00074BD9">
            <w:pPr>
              <w:pStyle w:val="TAL"/>
            </w:pPr>
            <w:r w:rsidRPr="00B00046">
              <w:t>0dB</w:t>
            </w:r>
          </w:p>
          <w:p w14:paraId="378D12F9" w14:textId="77777777" w:rsidR="00B738D2" w:rsidRPr="00B00046" w:rsidRDefault="00B738D2" w:rsidP="00074BD9">
            <w:pPr>
              <w:pStyle w:val="TAL"/>
            </w:pPr>
            <w:r w:rsidRPr="00B00046">
              <w:t>0dB</w:t>
            </w:r>
          </w:p>
          <w:p w14:paraId="3A1DAF80" w14:textId="77777777" w:rsidR="00B738D2" w:rsidRPr="00B00046" w:rsidRDefault="00B738D2" w:rsidP="00074BD9">
            <w:pPr>
              <w:pStyle w:val="TAL"/>
            </w:pPr>
            <w:r w:rsidRPr="00B00046">
              <w:t>0dB</w:t>
            </w:r>
          </w:p>
          <w:p w14:paraId="1FE2A18F" w14:textId="77777777" w:rsidR="00B738D2" w:rsidRPr="00B00046" w:rsidRDefault="00B738D2" w:rsidP="00074BD9">
            <w:pPr>
              <w:pStyle w:val="TAL"/>
            </w:pPr>
          </w:p>
          <w:p w14:paraId="545CBF8B" w14:textId="77777777" w:rsidR="00B738D2" w:rsidRPr="00B00046" w:rsidRDefault="00B738D2" w:rsidP="00074BD9">
            <w:pPr>
              <w:pStyle w:val="TAL"/>
            </w:pPr>
            <w:r w:rsidRPr="00B00046">
              <w:t>During T2:</w:t>
            </w:r>
          </w:p>
          <w:p w14:paraId="052D141D" w14:textId="77777777" w:rsidR="00B738D2" w:rsidRPr="00B00046" w:rsidRDefault="00B738D2" w:rsidP="00074BD9">
            <w:pPr>
              <w:pStyle w:val="TAL"/>
            </w:pPr>
            <w:r w:rsidRPr="00B00046">
              <w:t>0dB</w:t>
            </w:r>
          </w:p>
          <w:p w14:paraId="2D693D21" w14:textId="77777777" w:rsidR="00B738D2" w:rsidRPr="00B00046" w:rsidRDefault="00B738D2" w:rsidP="00074BD9">
            <w:pPr>
              <w:pStyle w:val="TAL"/>
            </w:pPr>
            <w:r w:rsidRPr="00B00046">
              <w:t>0dB</w:t>
            </w:r>
          </w:p>
          <w:p w14:paraId="395AF55A" w14:textId="77777777" w:rsidR="00B738D2" w:rsidRPr="00B00046" w:rsidRDefault="00B738D2" w:rsidP="00074BD9">
            <w:pPr>
              <w:pStyle w:val="TAL"/>
            </w:pPr>
            <w:r w:rsidRPr="00B00046">
              <w:t>0dB</w:t>
            </w:r>
          </w:p>
          <w:p w14:paraId="718359C8" w14:textId="77777777" w:rsidR="00B738D2" w:rsidRPr="00B00046" w:rsidRDefault="00B738D2" w:rsidP="00074BD9">
            <w:pPr>
              <w:pStyle w:val="TAL"/>
              <w:rPr>
                <w:shd w:val="clear" w:color="auto" w:fill="FFFFFF"/>
              </w:rPr>
            </w:pPr>
            <w:r w:rsidRPr="00B00046">
              <w:t>0dB</w:t>
            </w:r>
          </w:p>
        </w:tc>
        <w:tc>
          <w:tcPr>
            <w:tcW w:w="2756" w:type="dxa"/>
          </w:tcPr>
          <w:p w14:paraId="5718308F" w14:textId="77777777" w:rsidR="00B738D2" w:rsidRPr="00B00046" w:rsidRDefault="00B738D2" w:rsidP="00074BD9">
            <w:pPr>
              <w:pStyle w:val="TAL"/>
            </w:pPr>
            <w:r w:rsidRPr="00B00046">
              <w:t>During T1:</w:t>
            </w:r>
          </w:p>
          <w:p w14:paraId="560BD529" w14:textId="77777777" w:rsidR="00B738D2" w:rsidRPr="00B00046" w:rsidRDefault="00B738D2" w:rsidP="00074BD9">
            <w:pPr>
              <w:pStyle w:val="TAL"/>
            </w:pPr>
            <w:r w:rsidRPr="00B00046">
              <w:t>Noc1: -98dBm/15kHz</w:t>
            </w:r>
          </w:p>
          <w:p w14:paraId="1EFD5F5C" w14:textId="77777777" w:rsidR="00B738D2" w:rsidRPr="00B00046" w:rsidRDefault="00B738D2" w:rsidP="00074BD9">
            <w:pPr>
              <w:pStyle w:val="TAL"/>
            </w:pPr>
            <w:r w:rsidRPr="00B00046">
              <w:t>Noc2: -98dBm/15kHz</w:t>
            </w:r>
          </w:p>
          <w:p w14:paraId="7940219D" w14:textId="77777777" w:rsidR="00B738D2" w:rsidRPr="00B00046" w:rsidRDefault="00B738D2" w:rsidP="00074BD9">
            <w:pPr>
              <w:pStyle w:val="TAL"/>
            </w:pPr>
            <w:r w:rsidRPr="00B00046">
              <w:t>Ês1 / Noc1: +4dB</w:t>
            </w:r>
          </w:p>
          <w:p w14:paraId="2C567208" w14:textId="77777777" w:rsidR="00B738D2" w:rsidRPr="00B00046" w:rsidRDefault="00B738D2" w:rsidP="00074BD9">
            <w:pPr>
              <w:pStyle w:val="TAL"/>
            </w:pPr>
            <w:r w:rsidRPr="00B00046">
              <w:t>Ês2 / Noc2: -infinity</w:t>
            </w:r>
          </w:p>
          <w:p w14:paraId="0B616943" w14:textId="77777777" w:rsidR="00B738D2" w:rsidRPr="00B00046" w:rsidRDefault="00B738D2" w:rsidP="00074BD9">
            <w:pPr>
              <w:pStyle w:val="TAL"/>
            </w:pPr>
          </w:p>
          <w:p w14:paraId="330FE657" w14:textId="77777777" w:rsidR="00B738D2" w:rsidRPr="00B00046" w:rsidRDefault="00B738D2" w:rsidP="00074BD9">
            <w:pPr>
              <w:pStyle w:val="TAL"/>
            </w:pPr>
            <w:r w:rsidRPr="00B00046">
              <w:t>During T2:</w:t>
            </w:r>
          </w:p>
          <w:p w14:paraId="04045786" w14:textId="77777777" w:rsidR="00B738D2" w:rsidRPr="00B00046" w:rsidRDefault="00B738D2" w:rsidP="00074BD9">
            <w:pPr>
              <w:pStyle w:val="TAL"/>
            </w:pPr>
            <w:r w:rsidRPr="00B00046">
              <w:t>Noc1: -98dBm/15kHz</w:t>
            </w:r>
          </w:p>
          <w:p w14:paraId="359E60D5" w14:textId="77777777" w:rsidR="00B738D2" w:rsidRPr="00B00046" w:rsidRDefault="00B738D2" w:rsidP="00074BD9">
            <w:pPr>
              <w:pStyle w:val="TAL"/>
            </w:pPr>
            <w:r w:rsidRPr="00B00046">
              <w:t>Noc2: -98dBm/15kHz</w:t>
            </w:r>
          </w:p>
          <w:p w14:paraId="17F5AB37" w14:textId="77777777" w:rsidR="00B738D2" w:rsidRPr="00B00046" w:rsidRDefault="00B738D2" w:rsidP="00074BD9">
            <w:pPr>
              <w:pStyle w:val="TAL"/>
            </w:pPr>
            <w:r w:rsidRPr="00B00046">
              <w:t>Ês1 / Noc1: +4dB</w:t>
            </w:r>
          </w:p>
          <w:p w14:paraId="46B61CAB" w14:textId="77777777" w:rsidR="00B738D2" w:rsidRPr="00B00046" w:rsidRDefault="00B738D2" w:rsidP="00074BD9">
            <w:pPr>
              <w:pStyle w:val="TAL"/>
              <w:rPr>
                <w:shd w:val="clear" w:color="auto" w:fill="FFFFFF"/>
              </w:rPr>
            </w:pPr>
            <w:r w:rsidRPr="00B00046">
              <w:t>Ês2 / Noc2: +4dB</w:t>
            </w:r>
          </w:p>
        </w:tc>
      </w:tr>
      <w:tr w:rsidR="00312596" w:rsidRPr="00B00046" w14:paraId="3925C1F3" w14:textId="77777777" w:rsidTr="00074BD9">
        <w:trPr>
          <w:jc w:val="center"/>
          <w:ins w:id="121" w:author="Allen Zhang (张爽)" w:date="2024-10-22T17:02:00Z"/>
        </w:trPr>
        <w:tc>
          <w:tcPr>
            <w:tcW w:w="2843" w:type="dxa"/>
            <w:gridSpan w:val="2"/>
          </w:tcPr>
          <w:p w14:paraId="1533F902" w14:textId="4952CCE7" w:rsidR="00312596" w:rsidRPr="00B00046" w:rsidRDefault="00312596" w:rsidP="00312596">
            <w:pPr>
              <w:pStyle w:val="TAL"/>
              <w:rPr>
                <w:ins w:id="122" w:author="Allen Zhang (张爽)" w:date="2024-10-22T17:02:00Z"/>
              </w:rPr>
            </w:pPr>
            <w:ins w:id="123" w:author="Allen Zhang (张爽)" w:date="2024-10-22T17:11:00Z">
              <w:r>
                <w:rPr>
                  <w:rFonts w:hint="eastAsia"/>
                  <w:lang w:eastAsia="zh-CN"/>
                </w:rPr>
                <w:t>6</w:t>
              </w:r>
              <w:r>
                <w:rPr>
                  <w:lang w:eastAsia="zh-CN"/>
                </w:rPr>
                <w:t xml:space="preserve">.3.2.4.1 </w:t>
              </w:r>
              <w:r w:rsidRPr="00FA4698">
                <w:rPr>
                  <w:rFonts w:cs="Arial"/>
                </w:rPr>
                <w:t>PDCCH-order RACH on neighbor cell in FR1 when RACH BW is within active UL BWP</w:t>
              </w:r>
            </w:ins>
          </w:p>
        </w:tc>
        <w:tc>
          <w:tcPr>
            <w:tcW w:w="3357" w:type="dxa"/>
          </w:tcPr>
          <w:p w14:paraId="0983DEE4" w14:textId="5B4C30E7" w:rsidR="00312596" w:rsidRPr="00B00046" w:rsidRDefault="00312596" w:rsidP="00312596">
            <w:pPr>
              <w:pStyle w:val="TAL"/>
              <w:rPr>
                <w:ins w:id="124" w:author="Allen Zhang (张爽)" w:date="2024-10-22T17:17:00Z"/>
              </w:rPr>
            </w:pPr>
            <w:ins w:id="125" w:author="Allen Zhang (张爽)" w:date="2024-10-22T17:17:00Z">
              <w:r w:rsidRPr="00B00046">
                <w:t>Noc: -</w:t>
              </w:r>
            </w:ins>
            <w:ins w:id="126" w:author="Allen Zhang (张爽)" w:date="2024-10-22T17:18:00Z">
              <w:r>
                <w:t>98</w:t>
              </w:r>
            </w:ins>
            <w:ins w:id="127" w:author="Allen Zhang (张爽)" w:date="2024-10-22T17:17:00Z">
              <w:r w:rsidRPr="00B00046">
                <w:t>dBm/</w:t>
              </w:r>
            </w:ins>
            <w:ins w:id="128" w:author="Allen Zhang (张爽)" w:date="2024-10-22T17:18:00Z">
              <w:r>
                <w:t>SCS</w:t>
              </w:r>
            </w:ins>
          </w:p>
          <w:p w14:paraId="6D07D309" w14:textId="5D452AA5" w:rsidR="00DC3D15" w:rsidRPr="00B00046" w:rsidRDefault="00312596" w:rsidP="00312596">
            <w:pPr>
              <w:pStyle w:val="TAL"/>
              <w:rPr>
                <w:ins w:id="129" w:author="Allen Zhang (张爽)" w:date="2024-10-22T17:17:00Z"/>
              </w:rPr>
            </w:pPr>
            <w:ins w:id="130" w:author="Allen Zhang (张爽)" w:date="2024-10-22T17:17:00Z">
              <w:r w:rsidRPr="00B00046">
                <w:t>Ês</w:t>
              </w:r>
              <w:r w:rsidRPr="00B00046">
                <w:rPr>
                  <w:vertAlign w:val="subscript"/>
                </w:rPr>
                <w:t>0</w:t>
              </w:r>
              <w:r w:rsidRPr="00B00046">
                <w:t xml:space="preserve"> / Noc: +</w:t>
              </w:r>
            </w:ins>
            <w:ins w:id="131" w:author="Allen Zhang (张爽)" w:date="2024-10-22T17:18:00Z">
              <w:r>
                <w:t>8</w:t>
              </w:r>
            </w:ins>
            <w:ins w:id="132" w:author="Allen Zhang (张爽)" w:date="2024-10-22T17:17:00Z">
              <w:r w:rsidRPr="00B00046">
                <w:t>dB</w:t>
              </w:r>
            </w:ins>
          </w:p>
          <w:p w14:paraId="67656047" w14:textId="5D66319B" w:rsidR="00312596" w:rsidRPr="00B00046" w:rsidRDefault="00312596" w:rsidP="00312596">
            <w:pPr>
              <w:pStyle w:val="TAL"/>
              <w:rPr>
                <w:ins w:id="133" w:author="Allen Zhang (张爽)" w:date="2024-10-22T17:17:00Z"/>
              </w:rPr>
            </w:pPr>
            <w:ins w:id="134" w:author="Allen Zhang (张爽)" w:date="2024-10-22T17:17:00Z">
              <w:r w:rsidRPr="00B00046">
                <w:t>Ês</w:t>
              </w:r>
              <w:r w:rsidRPr="00B00046">
                <w:rPr>
                  <w:vertAlign w:val="subscript"/>
                </w:rPr>
                <w:t>1</w:t>
              </w:r>
              <w:r w:rsidRPr="00B00046">
                <w:t xml:space="preserve"> / Noc: </w:t>
              </w:r>
            </w:ins>
            <w:ins w:id="135" w:author="Allen Zhang (张爽)" w:date="2024-10-22T17:18:00Z">
              <w:r w:rsidRPr="00B00046">
                <w:t>+</w:t>
              </w:r>
              <w:r>
                <w:t>8</w:t>
              </w:r>
              <w:r w:rsidRPr="00B00046">
                <w:t>dB</w:t>
              </w:r>
            </w:ins>
            <w:ins w:id="136" w:author="Allen Zhang (张爽)" w:date="2024-10-22T17:17:00Z">
              <w:r w:rsidRPr="00B00046">
                <w:t xml:space="preserve"> </w:t>
              </w:r>
            </w:ins>
          </w:p>
          <w:p w14:paraId="5FEA94E2" w14:textId="77777777" w:rsidR="00312596" w:rsidRPr="00312596" w:rsidRDefault="00312596" w:rsidP="00312596">
            <w:pPr>
              <w:pStyle w:val="TAL"/>
              <w:rPr>
                <w:ins w:id="137" w:author="Allen Zhang (张爽)" w:date="2024-10-22T17:17:00Z"/>
              </w:rPr>
            </w:pPr>
          </w:p>
          <w:p w14:paraId="1CD9B638" w14:textId="77777777" w:rsidR="00196088" w:rsidRPr="00B00046" w:rsidRDefault="00196088" w:rsidP="00196088">
            <w:pPr>
              <w:pStyle w:val="TAL"/>
              <w:rPr>
                <w:ins w:id="138" w:author="Allen Zhang (张爽)" w:date="2024-10-22T17:20:00Z"/>
              </w:rPr>
            </w:pPr>
            <w:ins w:id="139" w:author="Allen Zhang (张爽)" w:date="2024-10-22T17:20:00Z">
              <w:r w:rsidRPr="00B00046">
                <w:t>In signaling:</w:t>
              </w:r>
            </w:ins>
          </w:p>
          <w:p w14:paraId="333039ED" w14:textId="0C466B34" w:rsidR="00312596" w:rsidRPr="00B00046" w:rsidRDefault="00196088" w:rsidP="00196088">
            <w:pPr>
              <w:pStyle w:val="TAL"/>
              <w:rPr>
                <w:ins w:id="140" w:author="Allen Zhang (张爽)" w:date="2024-10-22T17:17:00Z"/>
              </w:rPr>
            </w:pPr>
            <w:ins w:id="141" w:author="Allen Zhang (张爽)" w:date="2024-10-22T17:20:00Z">
              <w:r w:rsidRPr="00B00046">
                <w:t xml:space="preserve">A3-offset: </w:t>
              </w:r>
              <w:r>
                <w:t>-6</w:t>
              </w:r>
              <w:r w:rsidRPr="00B00046">
                <w:t>dB</w:t>
              </w:r>
            </w:ins>
          </w:p>
          <w:p w14:paraId="3234FEFC" w14:textId="77777777" w:rsidR="00312596" w:rsidRDefault="00312596" w:rsidP="00312596">
            <w:pPr>
              <w:pStyle w:val="TAL"/>
              <w:rPr>
                <w:ins w:id="142" w:author="Allen Zhang (张爽)" w:date="2024-10-22T17:27:00Z"/>
              </w:rPr>
            </w:pPr>
          </w:p>
          <w:p w14:paraId="70056263" w14:textId="77777777" w:rsidR="00AB41E6" w:rsidRDefault="00834D63" w:rsidP="00312596">
            <w:pPr>
              <w:pStyle w:val="TAL"/>
              <w:rPr>
                <w:ins w:id="143" w:author="Allen Zhang (张爽)" w:date="2024-10-22T17:30:00Z"/>
                <w:lang w:eastAsia="zh-CN"/>
              </w:rPr>
            </w:pPr>
            <w:ins w:id="144" w:author="Allen Zhang (张爽)" w:date="2024-10-22T17:30:00Z">
              <w:r>
                <w:rPr>
                  <w:lang w:eastAsia="zh-CN"/>
                </w:rPr>
                <w:t xml:space="preserve">PRACH </w:t>
              </w:r>
              <w:r>
                <w:rPr>
                  <w:rFonts w:hint="eastAsia"/>
                  <w:lang w:eastAsia="zh-CN"/>
                </w:rPr>
                <w:t>T</w:t>
              </w:r>
              <w:r>
                <w:rPr>
                  <w:lang w:eastAsia="zh-CN"/>
                </w:rPr>
                <w:t>iming:</w:t>
              </w:r>
            </w:ins>
          </w:p>
          <w:p w14:paraId="6CC492B7" w14:textId="4CFB7DB9" w:rsidR="00834D63" w:rsidRDefault="00DC3D15" w:rsidP="00312596">
            <w:pPr>
              <w:pStyle w:val="TAL"/>
              <w:rPr>
                <w:ins w:id="145" w:author="Allen Zhang (张爽)" w:date="2024-10-22T17:30:00Z"/>
                <w:lang w:eastAsia="zh-CN"/>
              </w:rPr>
            </w:pPr>
            <w:ins w:id="146" w:author="Allen Zhang (张爽)" w:date="2024-10-22T19:00:00Z">
              <w:r w:rsidRPr="00DC3D15">
                <w:rPr>
                  <w:lang w:eastAsia="zh-CN"/>
                </w:rPr>
                <w:t>±</w:t>
              </w:r>
            </w:ins>
            <w:ins w:id="147" w:author="Allen Zhang (张爽)" w:date="2024-10-22T17:30:00Z">
              <w:r w:rsidR="00834D63">
                <w:rPr>
                  <w:rFonts w:hint="eastAsia"/>
                  <w:lang w:eastAsia="zh-CN"/>
                </w:rPr>
                <w:t>1</w:t>
              </w:r>
              <w:r w:rsidR="00834D63">
                <w:rPr>
                  <w:lang w:eastAsia="zh-CN"/>
                </w:rPr>
                <w:t>2*64 Tc</w:t>
              </w:r>
              <w:r w:rsidR="00834D63">
                <w:t xml:space="preserve"> </w:t>
              </w:r>
              <w:r w:rsidR="00834D63" w:rsidRPr="00834D63">
                <w:rPr>
                  <w:lang w:eastAsia="zh-CN"/>
                </w:rPr>
                <w:t>for 15 KHz SSB SCS,15 kHz UL SCS</w:t>
              </w:r>
            </w:ins>
          </w:p>
          <w:p w14:paraId="05E46DF0" w14:textId="5C120554" w:rsidR="00834D63" w:rsidRPr="00B00046" w:rsidRDefault="00DC3D15" w:rsidP="00312596">
            <w:pPr>
              <w:pStyle w:val="TAL"/>
              <w:rPr>
                <w:ins w:id="148" w:author="Allen Zhang (张爽)" w:date="2024-10-22T17:02:00Z"/>
                <w:lang w:eastAsia="zh-CN"/>
              </w:rPr>
            </w:pPr>
            <w:ins w:id="149" w:author="Allen Zhang (张爽)" w:date="2024-10-22T19:00:00Z">
              <w:r w:rsidRPr="00DC3D15">
                <w:rPr>
                  <w:lang w:eastAsia="zh-CN"/>
                </w:rPr>
                <w:t>±</w:t>
              </w:r>
            </w:ins>
            <w:ins w:id="150" w:author="Allen Zhang (张爽)" w:date="2024-10-22T17:30:00Z">
              <w:r w:rsidR="00834D63">
                <w:rPr>
                  <w:rFonts w:hint="eastAsia"/>
                  <w:lang w:eastAsia="zh-CN"/>
                </w:rPr>
                <w:t>8</w:t>
              </w:r>
              <w:r w:rsidR="00834D63">
                <w:rPr>
                  <w:lang w:eastAsia="zh-CN"/>
                </w:rPr>
                <w:t xml:space="preserve">*64 Tc </w:t>
              </w:r>
            </w:ins>
            <w:ins w:id="151" w:author="Allen Zhang (张爽)" w:date="2024-10-22T17:31:00Z">
              <w:r w:rsidR="00834D63" w:rsidRPr="00834D63">
                <w:rPr>
                  <w:lang w:eastAsia="zh-CN"/>
                </w:rPr>
                <w:t xml:space="preserve">for </w:t>
              </w:r>
              <w:r w:rsidR="00834D63">
                <w:rPr>
                  <w:lang w:eastAsia="zh-CN"/>
                </w:rPr>
                <w:t>30</w:t>
              </w:r>
              <w:r w:rsidR="00834D63" w:rsidRPr="00834D63">
                <w:rPr>
                  <w:lang w:eastAsia="zh-CN"/>
                </w:rPr>
                <w:t xml:space="preserve"> KHz SSB SCS,</w:t>
              </w:r>
              <w:r w:rsidR="00834D63">
                <w:rPr>
                  <w:lang w:eastAsia="zh-CN"/>
                </w:rPr>
                <w:t>30</w:t>
              </w:r>
              <w:r w:rsidR="00834D63" w:rsidRPr="00834D63">
                <w:rPr>
                  <w:lang w:eastAsia="zh-CN"/>
                </w:rPr>
                <w:t xml:space="preserve"> kHz UL SCS</w:t>
              </w:r>
            </w:ins>
          </w:p>
        </w:tc>
        <w:tc>
          <w:tcPr>
            <w:tcW w:w="1643" w:type="dxa"/>
          </w:tcPr>
          <w:p w14:paraId="7AA7DCAF" w14:textId="77777777" w:rsidR="00312596" w:rsidRPr="00B00046" w:rsidRDefault="00312596" w:rsidP="00312596">
            <w:pPr>
              <w:pStyle w:val="TAL"/>
              <w:rPr>
                <w:ins w:id="152" w:author="Allen Zhang (张爽)" w:date="2024-10-22T17:17:00Z"/>
              </w:rPr>
            </w:pPr>
            <w:ins w:id="153" w:author="Allen Zhang (张爽)" w:date="2024-10-22T17:17:00Z">
              <w:r w:rsidRPr="00B00046">
                <w:t>0dB</w:t>
              </w:r>
            </w:ins>
          </w:p>
          <w:p w14:paraId="14CA2BA0" w14:textId="266073BF" w:rsidR="00312596" w:rsidRPr="00B00046" w:rsidRDefault="00DC3D15" w:rsidP="00312596">
            <w:pPr>
              <w:pStyle w:val="TAL"/>
              <w:rPr>
                <w:ins w:id="154" w:author="Allen Zhang (张爽)" w:date="2024-10-22T17:17:00Z"/>
              </w:rPr>
            </w:pPr>
            <w:ins w:id="155" w:author="Allen Zhang (张爽)" w:date="2024-10-22T18:58:00Z">
              <w:r>
                <w:t>0</w:t>
              </w:r>
            </w:ins>
            <w:ins w:id="156" w:author="Allen Zhang (张爽)" w:date="2024-10-31T13:38:00Z">
              <w:r w:rsidR="00ED19BC">
                <w:t>dB</w:t>
              </w:r>
            </w:ins>
          </w:p>
          <w:p w14:paraId="2AF84AF4" w14:textId="77777777" w:rsidR="00312596" w:rsidRPr="00B00046" w:rsidRDefault="00312596" w:rsidP="00312596">
            <w:pPr>
              <w:pStyle w:val="TAL"/>
              <w:rPr>
                <w:ins w:id="157" w:author="Allen Zhang (张爽)" w:date="2024-10-22T17:17:00Z"/>
              </w:rPr>
            </w:pPr>
            <w:ins w:id="158" w:author="Allen Zhang (张爽)" w:date="2024-10-22T17:17:00Z">
              <w:r w:rsidRPr="00B00046">
                <w:t>0dB</w:t>
              </w:r>
            </w:ins>
          </w:p>
          <w:p w14:paraId="0C891FE4" w14:textId="77777777" w:rsidR="00312596" w:rsidRPr="00B00046" w:rsidRDefault="00312596" w:rsidP="00312596">
            <w:pPr>
              <w:pStyle w:val="TAL"/>
              <w:rPr>
                <w:ins w:id="159" w:author="Allen Zhang (张爽)" w:date="2024-10-22T17:17:00Z"/>
              </w:rPr>
            </w:pPr>
          </w:p>
          <w:p w14:paraId="6B280512" w14:textId="77777777" w:rsidR="00DC3D15" w:rsidRPr="00B00046" w:rsidRDefault="00DC3D15" w:rsidP="00DC3D15">
            <w:pPr>
              <w:pStyle w:val="TAL"/>
              <w:rPr>
                <w:ins w:id="160" w:author="Allen Zhang (张爽)" w:date="2024-10-22T18:56:00Z"/>
              </w:rPr>
            </w:pPr>
            <w:ins w:id="161" w:author="Allen Zhang (张爽)" w:date="2024-10-22T18:56:00Z">
              <w:r w:rsidRPr="00B00046">
                <w:t>In signaling:</w:t>
              </w:r>
            </w:ins>
          </w:p>
          <w:p w14:paraId="0CB9ADBA" w14:textId="77777777" w:rsidR="00312596" w:rsidRDefault="00DC3D15" w:rsidP="00312596">
            <w:pPr>
              <w:pStyle w:val="TAL"/>
              <w:rPr>
                <w:ins w:id="162" w:author="Allen Zhang (张爽)" w:date="2024-10-22T18:56:00Z"/>
                <w:lang w:eastAsia="zh-CN"/>
              </w:rPr>
            </w:pPr>
            <w:ins w:id="163" w:author="Allen Zhang (张爽)" w:date="2024-10-22T18:56:00Z">
              <w:r>
                <w:rPr>
                  <w:rFonts w:hint="eastAsia"/>
                  <w:lang w:eastAsia="zh-CN"/>
                </w:rPr>
                <w:t>0</w:t>
              </w:r>
              <w:r>
                <w:rPr>
                  <w:lang w:eastAsia="zh-CN"/>
                </w:rPr>
                <w:t>dB</w:t>
              </w:r>
            </w:ins>
          </w:p>
          <w:p w14:paraId="2422B9E7" w14:textId="77777777" w:rsidR="00DC3D15" w:rsidRDefault="00DC3D15" w:rsidP="00312596">
            <w:pPr>
              <w:pStyle w:val="TAL"/>
              <w:rPr>
                <w:ins w:id="164" w:author="Allen Zhang (张爽)" w:date="2024-10-22T18:56:00Z"/>
                <w:lang w:eastAsia="zh-CN"/>
              </w:rPr>
            </w:pPr>
          </w:p>
          <w:p w14:paraId="21FC0303" w14:textId="77777777" w:rsidR="00DC3D15" w:rsidRDefault="00DC3D15" w:rsidP="00DC3D15">
            <w:pPr>
              <w:pStyle w:val="TAL"/>
              <w:rPr>
                <w:ins w:id="165" w:author="Allen Zhang (张爽)" w:date="2024-10-22T18:56:00Z"/>
                <w:lang w:eastAsia="zh-CN"/>
              </w:rPr>
            </w:pPr>
            <w:ins w:id="166" w:author="Allen Zhang (张爽)" w:date="2024-10-22T18:56:00Z">
              <w:r>
                <w:rPr>
                  <w:lang w:eastAsia="zh-CN"/>
                </w:rPr>
                <w:t xml:space="preserve">PRACH </w:t>
              </w:r>
              <w:r>
                <w:rPr>
                  <w:rFonts w:hint="eastAsia"/>
                  <w:lang w:eastAsia="zh-CN"/>
                </w:rPr>
                <w:t>T</w:t>
              </w:r>
              <w:r>
                <w:rPr>
                  <w:lang w:eastAsia="zh-CN"/>
                </w:rPr>
                <w:t>iming:</w:t>
              </w:r>
            </w:ins>
          </w:p>
          <w:p w14:paraId="27D2AD3B" w14:textId="596C58B8" w:rsidR="00DC3D15" w:rsidRDefault="00DC3D15" w:rsidP="00312596">
            <w:pPr>
              <w:pStyle w:val="TAL"/>
              <w:rPr>
                <w:ins w:id="167" w:author="Allen Zhang (张爽)" w:date="2024-10-22T18:56:00Z"/>
                <w:lang w:eastAsia="zh-CN"/>
              </w:rPr>
            </w:pPr>
            <w:ins w:id="168" w:author="Allen Zhang (张爽)" w:date="2024-10-22T19:00:00Z">
              <w:r w:rsidRPr="00DC3D15">
                <w:rPr>
                  <w:lang w:eastAsia="zh-CN"/>
                </w:rPr>
                <w:t>±</w:t>
              </w:r>
            </w:ins>
            <w:ins w:id="169" w:author="Allen Zhang (张爽)" w:date="2024-10-22T18:56:00Z">
              <w:r>
                <w:rPr>
                  <w:rFonts w:hint="eastAsia"/>
                  <w:lang w:eastAsia="zh-CN"/>
                </w:rPr>
                <w:t>1</w:t>
              </w:r>
              <w:r>
                <w:rPr>
                  <w:lang w:eastAsia="zh-CN"/>
                </w:rPr>
                <w:t>12Tc</w:t>
              </w:r>
            </w:ins>
          </w:p>
          <w:p w14:paraId="478D724C" w14:textId="77777777" w:rsidR="00DC3D15" w:rsidRDefault="00DC3D15" w:rsidP="00312596">
            <w:pPr>
              <w:pStyle w:val="TAL"/>
              <w:rPr>
                <w:ins w:id="170" w:author="Allen Zhang (张爽)" w:date="2024-10-22T18:56:00Z"/>
                <w:lang w:eastAsia="zh-CN"/>
              </w:rPr>
            </w:pPr>
          </w:p>
          <w:p w14:paraId="275A4A1C" w14:textId="30471A6A" w:rsidR="00DC3D15" w:rsidRPr="00B00046" w:rsidRDefault="00DC3D15" w:rsidP="00312596">
            <w:pPr>
              <w:pStyle w:val="TAL"/>
              <w:rPr>
                <w:ins w:id="171" w:author="Allen Zhang (张爽)" w:date="2024-10-22T17:02:00Z"/>
                <w:lang w:eastAsia="zh-CN"/>
              </w:rPr>
            </w:pPr>
            <w:ins w:id="172" w:author="Allen Zhang (张爽)" w:date="2024-10-22T19:00:00Z">
              <w:r w:rsidRPr="00DC3D15">
                <w:rPr>
                  <w:lang w:eastAsia="zh-CN"/>
                </w:rPr>
                <w:t>±</w:t>
              </w:r>
            </w:ins>
            <w:ins w:id="173" w:author="Allen Zhang (张爽)" w:date="2024-10-22T18:56:00Z">
              <w:r>
                <w:rPr>
                  <w:rFonts w:hint="eastAsia"/>
                  <w:lang w:eastAsia="zh-CN"/>
                </w:rPr>
                <w:t>1</w:t>
              </w:r>
              <w:r>
                <w:rPr>
                  <w:lang w:eastAsia="zh-CN"/>
                </w:rPr>
                <w:t>12Tc</w:t>
              </w:r>
            </w:ins>
          </w:p>
        </w:tc>
        <w:tc>
          <w:tcPr>
            <w:tcW w:w="2756" w:type="dxa"/>
          </w:tcPr>
          <w:p w14:paraId="59C1A0BC" w14:textId="77777777" w:rsidR="00ED19BC" w:rsidRPr="00B00046" w:rsidRDefault="00ED19BC" w:rsidP="00ED19BC">
            <w:pPr>
              <w:pStyle w:val="TAL"/>
              <w:rPr>
                <w:ins w:id="174" w:author="Allen Zhang (张爽)" w:date="2024-10-31T13:38:00Z"/>
              </w:rPr>
            </w:pPr>
            <w:ins w:id="175" w:author="Allen Zhang (张爽)" w:date="2024-10-31T13:38:00Z">
              <w:r w:rsidRPr="00B00046">
                <w:t>Noc: -</w:t>
              </w:r>
              <w:r>
                <w:t>98</w:t>
              </w:r>
              <w:r w:rsidRPr="00B00046">
                <w:t>dBm/</w:t>
              </w:r>
              <w:r>
                <w:t>SCS</w:t>
              </w:r>
            </w:ins>
          </w:p>
          <w:p w14:paraId="74401FB0" w14:textId="77777777" w:rsidR="00ED19BC" w:rsidRPr="00B00046" w:rsidRDefault="00ED19BC" w:rsidP="00ED19BC">
            <w:pPr>
              <w:pStyle w:val="TAL"/>
              <w:rPr>
                <w:ins w:id="176" w:author="Allen Zhang (张爽)" w:date="2024-10-31T13:38:00Z"/>
              </w:rPr>
            </w:pPr>
            <w:ins w:id="177" w:author="Allen Zhang (张爽)" w:date="2024-10-31T13:38:00Z">
              <w:r w:rsidRPr="00B00046">
                <w:t>Ês</w:t>
              </w:r>
              <w:r w:rsidRPr="00B00046">
                <w:rPr>
                  <w:vertAlign w:val="subscript"/>
                </w:rPr>
                <w:t>0</w:t>
              </w:r>
              <w:r w:rsidRPr="00B00046">
                <w:t xml:space="preserve"> / Noc: +</w:t>
              </w:r>
              <w:r>
                <w:t>8</w:t>
              </w:r>
              <w:r w:rsidRPr="00B00046">
                <w:t>dB</w:t>
              </w:r>
            </w:ins>
          </w:p>
          <w:p w14:paraId="5B0CA982" w14:textId="77777777" w:rsidR="00ED19BC" w:rsidRPr="00B00046" w:rsidRDefault="00ED19BC" w:rsidP="00ED19BC">
            <w:pPr>
              <w:pStyle w:val="TAL"/>
              <w:rPr>
                <w:ins w:id="178" w:author="Allen Zhang (张爽)" w:date="2024-10-31T13:38:00Z"/>
              </w:rPr>
            </w:pPr>
            <w:ins w:id="179" w:author="Allen Zhang (张爽)" w:date="2024-10-31T13:38:00Z">
              <w:r w:rsidRPr="00B00046">
                <w:t>Ês</w:t>
              </w:r>
              <w:r w:rsidRPr="00B00046">
                <w:rPr>
                  <w:vertAlign w:val="subscript"/>
                </w:rPr>
                <w:t>1</w:t>
              </w:r>
              <w:r w:rsidRPr="00B00046">
                <w:t xml:space="preserve"> / Noc: +</w:t>
              </w:r>
              <w:r>
                <w:t>8</w:t>
              </w:r>
              <w:r w:rsidRPr="00B00046">
                <w:t xml:space="preserve">dB </w:t>
              </w:r>
            </w:ins>
          </w:p>
          <w:p w14:paraId="06602523" w14:textId="79254EE4" w:rsidR="00DC3D15" w:rsidRDefault="00312596" w:rsidP="00DC3D15">
            <w:pPr>
              <w:pStyle w:val="TAL"/>
              <w:rPr>
                <w:ins w:id="180" w:author="Allen Zhang (张爽)" w:date="2024-10-22T18:59:00Z"/>
              </w:rPr>
            </w:pPr>
            <w:ins w:id="181" w:author="Allen Zhang (张爽)" w:date="2024-10-22T17:19:00Z">
              <w:r w:rsidRPr="00B00046">
                <w:t xml:space="preserve"> </w:t>
              </w:r>
            </w:ins>
          </w:p>
          <w:p w14:paraId="317D697C" w14:textId="77777777" w:rsidR="00DC3D15" w:rsidRPr="00B00046" w:rsidRDefault="00DC3D15" w:rsidP="00DC3D15">
            <w:pPr>
              <w:pStyle w:val="TAL"/>
              <w:rPr>
                <w:ins w:id="182" w:author="Allen Zhang (张爽)" w:date="2024-10-22T18:59:00Z"/>
              </w:rPr>
            </w:pPr>
            <w:ins w:id="183" w:author="Allen Zhang (张爽)" w:date="2024-10-22T18:59:00Z">
              <w:r w:rsidRPr="00B00046">
                <w:t>In signaling:</w:t>
              </w:r>
            </w:ins>
          </w:p>
          <w:p w14:paraId="3344959C" w14:textId="77777777" w:rsidR="00DC3D15" w:rsidRPr="00B00046" w:rsidRDefault="00DC3D15" w:rsidP="00DC3D15">
            <w:pPr>
              <w:pStyle w:val="TAL"/>
              <w:rPr>
                <w:ins w:id="184" w:author="Allen Zhang (张爽)" w:date="2024-10-22T18:59:00Z"/>
              </w:rPr>
            </w:pPr>
            <w:ins w:id="185" w:author="Allen Zhang (张爽)" w:date="2024-10-22T18:59:00Z">
              <w:r w:rsidRPr="00B00046">
                <w:t xml:space="preserve">A3-offset: </w:t>
              </w:r>
              <w:r>
                <w:t>-6</w:t>
              </w:r>
              <w:r w:rsidRPr="00B00046">
                <w:t>dB</w:t>
              </w:r>
            </w:ins>
          </w:p>
          <w:p w14:paraId="6124B982" w14:textId="77777777" w:rsidR="00DC3D15" w:rsidRDefault="00DC3D15" w:rsidP="00DC3D15">
            <w:pPr>
              <w:pStyle w:val="TAL"/>
              <w:rPr>
                <w:ins w:id="186" w:author="Allen Zhang (张爽)" w:date="2024-10-22T18:59:00Z"/>
              </w:rPr>
            </w:pPr>
          </w:p>
          <w:p w14:paraId="5BEA7463" w14:textId="77777777" w:rsidR="00DC3D15" w:rsidRDefault="00DC3D15" w:rsidP="00DC3D15">
            <w:pPr>
              <w:pStyle w:val="TAL"/>
              <w:rPr>
                <w:ins w:id="187" w:author="Allen Zhang (张爽)" w:date="2024-10-22T18:59:00Z"/>
                <w:lang w:eastAsia="zh-CN"/>
              </w:rPr>
            </w:pPr>
            <w:ins w:id="188" w:author="Allen Zhang (张爽)" w:date="2024-10-22T18:59:00Z">
              <w:r>
                <w:rPr>
                  <w:lang w:eastAsia="zh-CN"/>
                </w:rPr>
                <w:t xml:space="preserve">PRACH </w:t>
              </w:r>
              <w:r>
                <w:rPr>
                  <w:rFonts w:hint="eastAsia"/>
                  <w:lang w:eastAsia="zh-CN"/>
                </w:rPr>
                <w:t>T</w:t>
              </w:r>
              <w:r>
                <w:rPr>
                  <w:lang w:eastAsia="zh-CN"/>
                </w:rPr>
                <w:t>iming:</w:t>
              </w:r>
            </w:ins>
          </w:p>
          <w:p w14:paraId="4C7FD1B5" w14:textId="6FA83CE9" w:rsidR="00DC3D15" w:rsidRDefault="00DC3D15" w:rsidP="00DC3D15">
            <w:pPr>
              <w:pStyle w:val="TAL"/>
              <w:rPr>
                <w:ins w:id="189" w:author="Allen Zhang (张爽)" w:date="2024-10-22T18:59:00Z"/>
                <w:lang w:eastAsia="zh-CN"/>
              </w:rPr>
            </w:pPr>
            <w:ins w:id="190" w:author="Allen Zhang (张爽)" w:date="2024-10-22T19:00:00Z">
              <w:r w:rsidRPr="00DC3D15">
                <w:rPr>
                  <w:lang w:eastAsia="zh-CN"/>
                </w:rPr>
                <w:t>±</w:t>
              </w:r>
            </w:ins>
            <w:ins w:id="191" w:author="Allen Zhang (张爽)" w:date="2024-10-22T18:59:00Z">
              <w:r>
                <w:rPr>
                  <w:lang w:eastAsia="zh-CN"/>
                </w:rPr>
                <w:t>880 Tc</w:t>
              </w:r>
              <w:r>
                <w:t xml:space="preserve"> </w:t>
              </w:r>
              <w:r w:rsidRPr="00834D63">
                <w:rPr>
                  <w:lang w:eastAsia="zh-CN"/>
                </w:rPr>
                <w:t>for 15 KHz SSB SCS,15 kHz UL SCS</w:t>
              </w:r>
            </w:ins>
          </w:p>
          <w:p w14:paraId="4DD9D74F" w14:textId="30DD0B53" w:rsidR="00DC3D15" w:rsidRPr="00B00046" w:rsidRDefault="00DC3D15" w:rsidP="00DC3D15">
            <w:pPr>
              <w:pStyle w:val="TAL"/>
              <w:rPr>
                <w:ins w:id="192" w:author="Allen Zhang (张爽)" w:date="2024-10-22T17:02:00Z"/>
              </w:rPr>
            </w:pPr>
            <w:ins w:id="193" w:author="Allen Zhang (张爽)" w:date="2024-10-22T19:00:00Z">
              <w:r w:rsidRPr="00DC3D15">
                <w:rPr>
                  <w:lang w:eastAsia="zh-CN"/>
                </w:rPr>
                <w:t>±</w:t>
              </w:r>
            </w:ins>
            <w:ins w:id="194" w:author="Allen Zhang (张爽)" w:date="2024-10-22T18:59:00Z">
              <w:r>
                <w:rPr>
                  <w:lang w:eastAsia="zh-CN"/>
                </w:rPr>
                <w:t xml:space="preserve">624 Tc </w:t>
              </w:r>
              <w:r w:rsidRPr="00834D63">
                <w:rPr>
                  <w:lang w:eastAsia="zh-CN"/>
                </w:rPr>
                <w:t xml:space="preserve">for </w:t>
              </w:r>
              <w:r>
                <w:rPr>
                  <w:lang w:eastAsia="zh-CN"/>
                </w:rPr>
                <w:t>30</w:t>
              </w:r>
              <w:r w:rsidRPr="00834D63">
                <w:rPr>
                  <w:lang w:eastAsia="zh-CN"/>
                </w:rPr>
                <w:t xml:space="preserve"> KHz SSB SCS,</w:t>
              </w:r>
              <w:r>
                <w:rPr>
                  <w:lang w:eastAsia="zh-CN"/>
                </w:rPr>
                <w:t>30</w:t>
              </w:r>
              <w:r w:rsidRPr="00834D63">
                <w:rPr>
                  <w:lang w:eastAsia="zh-CN"/>
                </w:rPr>
                <w:t xml:space="preserve"> kHz UL SCS</w:t>
              </w:r>
            </w:ins>
          </w:p>
        </w:tc>
      </w:tr>
      <w:tr w:rsidR="00CB60C0" w:rsidRPr="00B00046" w14:paraId="75A8A828" w14:textId="77777777" w:rsidTr="00074BD9">
        <w:trPr>
          <w:jc w:val="center"/>
          <w:ins w:id="195" w:author="Allen Zhang (张爽)" w:date="2024-10-22T17:11:00Z"/>
        </w:trPr>
        <w:tc>
          <w:tcPr>
            <w:tcW w:w="2843" w:type="dxa"/>
            <w:gridSpan w:val="2"/>
          </w:tcPr>
          <w:p w14:paraId="79C8E4D9" w14:textId="1D607DD6" w:rsidR="00CB60C0" w:rsidRDefault="00CB60C0" w:rsidP="00CB60C0">
            <w:pPr>
              <w:pStyle w:val="TAL"/>
              <w:rPr>
                <w:ins w:id="196" w:author="Allen Zhang (张爽)" w:date="2024-10-22T17:11:00Z"/>
                <w:lang w:eastAsia="zh-CN"/>
              </w:rPr>
            </w:pPr>
            <w:ins w:id="197" w:author="Allen Zhang (张爽)" w:date="2024-10-22T17:14:00Z">
              <w:r>
                <w:rPr>
                  <w:rFonts w:hint="eastAsia"/>
                  <w:lang w:eastAsia="zh-CN"/>
                </w:rPr>
                <w:t>6</w:t>
              </w:r>
              <w:r>
                <w:rPr>
                  <w:lang w:eastAsia="zh-CN"/>
                </w:rPr>
                <w:t xml:space="preserve">.3.2.4.2 </w:t>
              </w:r>
              <w:r w:rsidRPr="005375D8">
                <w:rPr>
                  <w:rFonts w:cs="Arial"/>
                </w:rPr>
                <w:t>PDCCH-ordered RACH to an inter-frequency candidate cell in FR1 for LTM</w:t>
              </w:r>
            </w:ins>
          </w:p>
        </w:tc>
        <w:tc>
          <w:tcPr>
            <w:tcW w:w="3357" w:type="dxa"/>
          </w:tcPr>
          <w:p w14:paraId="0326D64D" w14:textId="77777777" w:rsidR="00CB60C0" w:rsidRPr="00B00046" w:rsidRDefault="00CB60C0" w:rsidP="00CB60C0">
            <w:pPr>
              <w:pStyle w:val="TAL"/>
              <w:rPr>
                <w:ins w:id="198" w:author="Allen Zhang (张爽)" w:date="2024-10-22T19:03:00Z"/>
              </w:rPr>
            </w:pPr>
            <w:ins w:id="199" w:author="Allen Zhang (张爽)" w:date="2024-10-22T19:03:00Z">
              <w:r w:rsidRPr="00B00046">
                <w:t>Noc: -</w:t>
              </w:r>
              <w:r>
                <w:t>98</w:t>
              </w:r>
              <w:r w:rsidRPr="00B00046">
                <w:t>dBm/</w:t>
              </w:r>
              <w:r>
                <w:t>SCS</w:t>
              </w:r>
            </w:ins>
          </w:p>
          <w:p w14:paraId="34C61D69" w14:textId="4A0229FB" w:rsidR="00CB60C0" w:rsidRPr="00B00046" w:rsidRDefault="00CB60C0" w:rsidP="00CB60C0">
            <w:pPr>
              <w:pStyle w:val="TAL"/>
              <w:rPr>
                <w:ins w:id="200" w:author="Allen Zhang (张爽)" w:date="2024-10-22T19:03:00Z"/>
              </w:rPr>
            </w:pPr>
            <w:ins w:id="201" w:author="Allen Zhang (张爽)" w:date="2024-10-22T19:03:00Z">
              <w:r w:rsidRPr="00B00046">
                <w:t>Ês</w:t>
              </w:r>
              <w:r w:rsidRPr="00B00046">
                <w:rPr>
                  <w:vertAlign w:val="subscript"/>
                </w:rPr>
                <w:t>0</w:t>
              </w:r>
              <w:r w:rsidRPr="00B00046">
                <w:t xml:space="preserve"> / Noc: +</w:t>
              </w:r>
              <w:r>
                <w:t>8</w:t>
              </w:r>
              <w:r w:rsidRPr="00B00046">
                <w:t>dB</w:t>
              </w:r>
            </w:ins>
          </w:p>
          <w:p w14:paraId="2F630F66" w14:textId="36695008" w:rsidR="00CB60C0" w:rsidRPr="00B00046" w:rsidRDefault="00CB60C0" w:rsidP="00CB60C0">
            <w:pPr>
              <w:pStyle w:val="TAL"/>
              <w:rPr>
                <w:ins w:id="202" w:author="Allen Zhang (张爽)" w:date="2024-10-22T19:03:00Z"/>
              </w:rPr>
            </w:pPr>
            <w:ins w:id="203" w:author="Allen Zhang (张爽)" w:date="2024-10-22T19:03:00Z">
              <w:r w:rsidRPr="00B00046">
                <w:t>Ês</w:t>
              </w:r>
              <w:r w:rsidRPr="00B00046">
                <w:rPr>
                  <w:vertAlign w:val="subscript"/>
                </w:rPr>
                <w:t>1</w:t>
              </w:r>
              <w:r w:rsidRPr="00B00046">
                <w:t xml:space="preserve"> / Noc: +</w:t>
              </w:r>
              <w:r>
                <w:t>4</w:t>
              </w:r>
              <w:r w:rsidRPr="00B00046">
                <w:t xml:space="preserve">dB </w:t>
              </w:r>
            </w:ins>
          </w:p>
          <w:p w14:paraId="0652961F" w14:textId="77777777" w:rsidR="00CB60C0" w:rsidRPr="00B00046" w:rsidRDefault="00CB60C0" w:rsidP="00CB60C0">
            <w:pPr>
              <w:pStyle w:val="TAL"/>
              <w:rPr>
                <w:ins w:id="204" w:author="Allen Zhang (张爽)" w:date="2024-10-22T19:03:00Z"/>
              </w:rPr>
            </w:pPr>
          </w:p>
          <w:p w14:paraId="3727F2D7" w14:textId="77777777" w:rsidR="00CB60C0" w:rsidRPr="00B00046" w:rsidRDefault="00CB60C0" w:rsidP="00CB60C0">
            <w:pPr>
              <w:pStyle w:val="TAL"/>
              <w:rPr>
                <w:ins w:id="205" w:author="Allen Zhang (张爽)" w:date="2024-10-22T19:03:00Z"/>
              </w:rPr>
            </w:pPr>
            <w:ins w:id="206" w:author="Allen Zhang (张爽)" w:date="2024-10-22T19:03:00Z">
              <w:r w:rsidRPr="00B00046">
                <w:t>In signaling:</w:t>
              </w:r>
            </w:ins>
          </w:p>
          <w:p w14:paraId="129BE2EC" w14:textId="77777777" w:rsidR="00CB60C0" w:rsidRPr="00B00046" w:rsidRDefault="00CB60C0" w:rsidP="00CB60C0">
            <w:pPr>
              <w:pStyle w:val="TAL"/>
              <w:rPr>
                <w:ins w:id="207" w:author="Allen Zhang (张爽)" w:date="2024-10-22T19:03:00Z"/>
              </w:rPr>
            </w:pPr>
            <w:ins w:id="208" w:author="Allen Zhang (张爽)" w:date="2024-10-22T19:03:00Z">
              <w:r w:rsidRPr="00B00046">
                <w:t xml:space="preserve">A3-offset: </w:t>
              </w:r>
              <w:r>
                <w:t>-6</w:t>
              </w:r>
              <w:r w:rsidRPr="00B00046">
                <w:t>dB</w:t>
              </w:r>
            </w:ins>
          </w:p>
          <w:p w14:paraId="015D2FC9" w14:textId="77777777" w:rsidR="00CB60C0" w:rsidRDefault="00CB60C0" w:rsidP="00CB60C0">
            <w:pPr>
              <w:pStyle w:val="TAL"/>
              <w:rPr>
                <w:ins w:id="209" w:author="Allen Zhang (张爽)" w:date="2024-10-22T19:03:00Z"/>
              </w:rPr>
            </w:pPr>
          </w:p>
          <w:p w14:paraId="6EFEE066" w14:textId="77777777" w:rsidR="00CB60C0" w:rsidRDefault="00CB60C0" w:rsidP="00CB60C0">
            <w:pPr>
              <w:pStyle w:val="TAL"/>
              <w:rPr>
                <w:ins w:id="210" w:author="Allen Zhang (张爽)" w:date="2024-10-22T19:03:00Z"/>
                <w:lang w:eastAsia="zh-CN"/>
              </w:rPr>
            </w:pPr>
            <w:ins w:id="211" w:author="Allen Zhang (张爽)" w:date="2024-10-22T19:03:00Z">
              <w:r>
                <w:rPr>
                  <w:lang w:eastAsia="zh-CN"/>
                </w:rPr>
                <w:t xml:space="preserve">PRACH </w:t>
              </w:r>
              <w:r>
                <w:rPr>
                  <w:rFonts w:hint="eastAsia"/>
                  <w:lang w:eastAsia="zh-CN"/>
                </w:rPr>
                <w:t>T</w:t>
              </w:r>
              <w:r>
                <w:rPr>
                  <w:lang w:eastAsia="zh-CN"/>
                </w:rPr>
                <w:t>iming:</w:t>
              </w:r>
            </w:ins>
          </w:p>
          <w:p w14:paraId="42F3939B" w14:textId="77777777" w:rsidR="00CB60C0" w:rsidRDefault="00CB60C0" w:rsidP="00CB60C0">
            <w:pPr>
              <w:pStyle w:val="TAL"/>
              <w:rPr>
                <w:ins w:id="212" w:author="Allen Zhang (张爽)" w:date="2024-10-22T19:03:00Z"/>
                <w:lang w:eastAsia="zh-CN"/>
              </w:rPr>
            </w:pPr>
            <w:ins w:id="213" w:author="Allen Zhang (张爽)" w:date="2024-10-22T19:03:00Z">
              <w:r w:rsidRPr="00DC3D15">
                <w:rPr>
                  <w:lang w:eastAsia="zh-CN"/>
                </w:rPr>
                <w:t>±</w:t>
              </w:r>
              <w:r>
                <w:rPr>
                  <w:rFonts w:hint="eastAsia"/>
                  <w:lang w:eastAsia="zh-CN"/>
                </w:rPr>
                <w:t>1</w:t>
              </w:r>
              <w:r>
                <w:rPr>
                  <w:lang w:eastAsia="zh-CN"/>
                </w:rPr>
                <w:t>2*64 Tc</w:t>
              </w:r>
              <w:r>
                <w:t xml:space="preserve"> </w:t>
              </w:r>
              <w:r w:rsidRPr="00834D63">
                <w:rPr>
                  <w:lang w:eastAsia="zh-CN"/>
                </w:rPr>
                <w:t>for 15 KHz SSB SCS,15 kHz UL SCS</w:t>
              </w:r>
            </w:ins>
          </w:p>
          <w:p w14:paraId="2B004076" w14:textId="15726B91" w:rsidR="00CB60C0" w:rsidRPr="00B00046" w:rsidRDefault="00CB60C0" w:rsidP="00CB60C0">
            <w:pPr>
              <w:pStyle w:val="TAL"/>
              <w:rPr>
                <w:ins w:id="214" w:author="Allen Zhang (张爽)" w:date="2024-10-22T17:11:00Z"/>
              </w:rPr>
            </w:pPr>
            <w:ins w:id="215" w:author="Allen Zhang (张爽)" w:date="2024-10-22T19:03:00Z">
              <w:r w:rsidRPr="00DC3D15">
                <w:rPr>
                  <w:lang w:eastAsia="zh-CN"/>
                </w:rPr>
                <w:t>±</w:t>
              </w:r>
              <w:r>
                <w:rPr>
                  <w:rFonts w:hint="eastAsia"/>
                  <w:lang w:eastAsia="zh-CN"/>
                </w:rPr>
                <w:t>8</w:t>
              </w:r>
              <w:r>
                <w:rPr>
                  <w:lang w:eastAsia="zh-CN"/>
                </w:rPr>
                <w:t xml:space="preserve">*64 Tc </w:t>
              </w:r>
              <w:r w:rsidRPr="00834D63">
                <w:rPr>
                  <w:lang w:eastAsia="zh-CN"/>
                </w:rPr>
                <w:t xml:space="preserve">for </w:t>
              </w:r>
              <w:r>
                <w:rPr>
                  <w:lang w:eastAsia="zh-CN"/>
                </w:rPr>
                <w:t>30</w:t>
              </w:r>
              <w:r w:rsidRPr="00834D63">
                <w:rPr>
                  <w:lang w:eastAsia="zh-CN"/>
                </w:rPr>
                <w:t xml:space="preserve"> KHz SSB SCS,</w:t>
              </w:r>
              <w:r>
                <w:rPr>
                  <w:lang w:eastAsia="zh-CN"/>
                </w:rPr>
                <w:t>30</w:t>
              </w:r>
              <w:r w:rsidRPr="00834D63">
                <w:rPr>
                  <w:lang w:eastAsia="zh-CN"/>
                </w:rPr>
                <w:t xml:space="preserve"> kHz UL SCS</w:t>
              </w:r>
            </w:ins>
          </w:p>
        </w:tc>
        <w:tc>
          <w:tcPr>
            <w:tcW w:w="1643" w:type="dxa"/>
          </w:tcPr>
          <w:p w14:paraId="37C64274" w14:textId="77777777" w:rsidR="00CB60C0" w:rsidRPr="00B00046" w:rsidRDefault="00CB60C0" w:rsidP="00CB60C0">
            <w:pPr>
              <w:pStyle w:val="TAL"/>
              <w:rPr>
                <w:ins w:id="216" w:author="Allen Zhang (张爽)" w:date="2024-10-22T19:03:00Z"/>
              </w:rPr>
            </w:pPr>
            <w:ins w:id="217" w:author="Allen Zhang (张爽)" w:date="2024-10-22T19:03:00Z">
              <w:r w:rsidRPr="00B00046">
                <w:t>0dB</w:t>
              </w:r>
            </w:ins>
          </w:p>
          <w:p w14:paraId="4BF0292B" w14:textId="42D93564" w:rsidR="00CB60C0" w:rsidRPr="00B00046" w:rsidRDefault="00CB60C0" w:rsidP="00CB60C0">
            <w:pPr>
              <w:pStyle w:val="TAL"/>
              <w:rPr>
                <w:ins w:id="218" w:author="Allen Zhang (张爽)" w:date="2024-10-22T19:03:00Z"/>
              </w:rPr>
            </w:pPr>
            <w:ins w:id="219" w:author="Allen Zhang (张爽)" w:date="2024-10-22T19:03:00Z">
              <w:r>
                <w:t>0</w:t>
              </w:r>
              <w:r w:rsidRPr="00B00046">
                <w:t>dB</w:t>
              </w:r>
            </w:ins>
          </w:p>
          <w:p w14:paraId="576825F8" w14:textId="77777777" w:rsidR="00CB60C0" w:rsidRPr="00B00046" w:rsidRDefault="00CB60C0" w:rsidP="00CB60C0">
            <w:pPr>
              <w:pStyle w:val="TAL"/>
              <w:rPr>
                <w:ins w:id="220" w:author="Allen Zhang (张爽)" w:date="2024-10-22T19:03:00Z"/>
              </w:rPr>
            </w:pPr>
            <w:ins w:id="221" w:author="Allen Zhang (张爽)" w:date="2024-10-22T19:03:00Z">
              <w:r w:rsidRPr="00B00046">
                <w:t>0dB</w:t>
              </w:r>
            </w:ins>
          </w:p>
          <w:p w14:paraId="518582A5" w14:textId="77777777" w:rsidR="00CB60C0" w:rsidRPr="00B00046" w:rsidRDefault="00CB60C0" w:rsidP="00CB60C0">
            <w:pPr>
              <w:pStyle w:val="TAL"/>
              <w:rPr>
                <w:ins w:id="222" w:author="Allen Zhang (张爽)" w:date="2024-10-22T19:03:00Z"/>
              </w:rPr>
            </w:pPr>
          </w:p>
          <w:p w14:paraId="40DDFFDA" w14:textId="77777777" w:rsidR="00CB60C0" w:rsidRPr="00B00046" w:rsidRDefault="00CB60C0" w:rsidP="00CB60C0">
            <w:pPr>
              <w:pStyle w:val="TAL"/>
              <w:rPr>
                <w:ins w:id="223" w:author="Allen Zhang (张爽)" w:date="2024-10-22T19:03:00Z"/>
              </w:rPr>
            </w:pPr>
            <w:ins w:id="224" w:author="Allen Zhang (张爽)" w:date="2024-10-22T19:03:00Z">
              <w:r w:rsidRPr="00B00046">
                <w:t>In signaling:</w:t>
              </w:r>
            </w:ins>
          </w:p>
          <w:p w14:paraId="1FAD22F1" w14:textId="2C469885" w:rsidR="00CB60C0" w:rsidRDefault="00CB60C0" w:rsidP="00CB60C0">
            <w:pPr>
              <w:pStyle w:val="TAL"/>
              <w:rPr>
                <w:ins w:id="225" w:author="Allen Zhang (张爽)" w:date="2024-10-22T19:03:00Z"/>
                <w:lang w:eastAsia="zh-CN"/>
              </w:rPr>
            </w:pPr>
            <w:ins w:id="226" w:author="Allen Zhang (张爽)" w:date="2024-10-22T19:05:00Z">
              <w:r>
                <w:rPr>
                  <w:lang w:eastAsia="zh-CN"/>
                </w:rPr>
                <w:t>-</w:t>
              </w:r>
            </w:ins>
            <w:ins w:id="227" w:author="Allen Zhang (张爽)" w:date="2024-11-04T10:46:00Z">
              <w:r w:rsidR="000217B7">
                <w:rPr>
                  <w:lang w:eastAsia="zh-CN"/>
                </w:rPr>
                <w:t>5</w:t>
              </w:r>
            </w:ins>
            <w:ins w:id="228" w:author="Allen Zhang (张爽)" w:date="2024-10-22T19:03:00Z">
              <w:r>
                <w:rPr>
                  <w:lang w:eastAsia="zh-CN"/>
                </w:rPr>
                <w:t>dB</w:t>
              </w:r>
            </w:ins>
          </w:p>
          <w:p w14:paraId="50223BBC" w14:textId="77777777" w:rsidR="00CB60C0" w:rsidRDefault="00CB60C0" w:rsidP="00CB60C0">
            <w:pPr>
              <w:pStyle w:val="TAL"/>
              <w:rPr>
                <w:ins w:id="229" w:author="Allen Zhang (张爽)" w:date="2024-10-22T19:03:00Z"/>
                <w:lang w:eastAsia="zh-CN"/>
              </w:rPr>
            </w:pPr>
          </w:p>
          <w:p w14:paraId="4C5A8060" w14:textId="77777777" w:rsidR="00CB60C0" w:rsidRDefault="00CB60C0" w:rsidP="00CB60C0">
            <w:pPr>
              <w:pStyle w:val="TAL"/>
              <w:rPr>
                <w:ins w:id="230" w:author="Allen Zhang (张爽)" w:date="2024-10-22T19:03:00Z"/>
                <w:lang w:eastAsia="zh-CN"/>
              </w:rPr>
            </w:pPr>
            <w:ins w:id="231" w:author="Allen Zhang (张爽)" w:date="2024-10-22T19:03:00Z">
              <w:r>
                <w:rPr>
                  <w:lang w:eastAsia="zh-CN"/>
                </w:rPr>
                <w:t xml:space="preserve">PRACH </w:t>
              </w:r>
              <w:r>
                <w:rPr>
                  <w:rFonts w:hint="eastAsia"/>
                  <w:lang w:eastAsia="zh-CN"/>
                </w:rPr>
                <w:t>T</w:t>
              </w:r>
              <w:r>
                <w:rPr>
                  <w:lang w:eastAsia="zh-CN"/>
                </w:rPr>
                <w:t>iming:</w:t>
              </w:r>
            </w:ins>
          </w:p>
          <w:p w14:paraId="46FBBDFD" w14:textId="77777777" w:rsidR="00CB60C0" w:rsidRDefault="00CB60C0" w:rsidP="00CB60C0">
            <w:pPr>
              <w:pStyle w:val="TAL"/>
              <w:rPr>
                <w:ins w:id="232" w:author="Allen Zhang (张爽)" w:date="2024-10-22T19:03:00Z"/>
                <w:lang w:eastAsia="zh-CN"/>
              </w:rPr>
            </w:pPr>
            <w:ins w:id="233" w:author="Allen Zhang (张爽)" w:date="2024-10-22T19:03:00Z">
              <w:r w:rsidRPr="00DC3D15">
                <w:rPr>
                  <w:lang w:eastAsia="zh-CN"/>
                </w:rPr>
                <w:t>±</w:t>
              </w:r>
              <w:r>
                <w:rPr>
                  <w:rFonts w:hint="eastAsia"/>
                  <w:lang w:eastAsia="zh-CN"/>
                </w:rPr>
                <w:t>1</w:t>
              </w:r>
              <w:r>
                <w:rPr>
                  <w:lang w:eastAsia="zh-CN"/>
                </w:rPr>
                <w:t>12Tc</w:t>
              </w:r>
            </w:ins>
          </w:p>
          <w:p w14:paraId="42B467F4" w14:textId="77777777" w:rsidR="00CB60C0" w:rsidRDefault="00CB60C0" w:rsidP="00CB60C0">
            <w:pPr>
              <w:pStyle w:val="TAL"/>
              <w:rPr>
                <w:ins w:id="234" w:author="Allen Zhang (张爽)" w:date="2024-10-22T19:03:00Z"/>
                <w:lang w:eastAsia="zh-CN"/>
              </w:rPr>
            </w:pPr>
          </w:p>
          <w:p w14:paraId="43B5AA6F" w14:textId="1E04DBB3" w:rsidR="00CB60C0" w:rsidRPr="00B00046" w:rsidRDefault="00CB60C0" w:rsidP="00CB60C0">
            <w:pPr>
              <w:pStyle w:val="TAL"/>
              <w:rPr>
                <w:ins w:id="235" w:author="Allen Zhang (张爽)" w:date="2024-10-22T17:11:00Z"/>
              </w:rPr>
            </w:pPr>
            <w:ins w:id="236" w:author="Allen Zhang (张爽)" w:date="2024-10-22T19:03:00Z">
              <w:r w:rsidRPr="00DC3D15">
                <w:rPr>
                  <w:lang w:eastAsia="zh-CN"/>
                </w:rPr>
                <w:t>±</w:t>
              </w:r>
              <w:r>
                <w:rPr>
                  <w:rFonts w:hint="eastAsia"/>
                  <w:lang w:eastAsia="zh-CN"/>
                </w:rPr>
                <w:t>1</w:t>
              </w:r>
              <w:r>
                <w:rPr>
                  <w:lang w:eastAsia="zh-CN"/>
                </w:rPr>
                <w:t>12Tc</w:t>
              </w:r>
            </w:ins>
          </w:p>
        </w:tc>
        <w:tc>
          <w:tcPr>
            <w:tcW w:w="2756" w:type="dxa"/>
          </w:tcPr>
          <w:p w14:paraId="32EA4D2C" w14:textId="77777777" w:rsidR="00CB60C0" w:rsidRPr="00B00046" w:rsidRDefault="00CB60C0" w:rsidP="00CB60C0">
            <w:pPr>
              <w:pStyle w:val="TAL"/>
              <w:rPr>
                <w:ins w:id="237" w:author="Allen Zhang (张爽)" w:date="2024-10-22T19:04:00Z"/>
              </w:rPr>
            </w:pPr>
            <w:ins w:id="238" w:author="Allen Zhang (张爽)" w:date="2024-10-22T19:04:00Z">
              <w:r w:rsidRPr="00B00046">
                <w:t>Noc: -</w:t>
              </w:r>
              <w:r>
                <w:t>98</w:t>
              </w:r>
              <w:r w:rsidRPr="00B00046">
                <w:t>dBm/</w:t>
              </w:r>
              <w:r>
                <w:t>SCS</w:t>
              </w:r>
            </w:ins>
          </w:p>
          <w:p w14:paraId="619F72D7" w14:textId="77777777" w:rsidR="00CB60C0" w:rsidRPr="00B00046" w:rsidRDefault="00CB60C0" w:rsidP="00CB60C0">
            <w:pPr>
              <w:pStyle w:val="TAL"/>
              <w:rPr>
                <w:ins w:id="239" w:author="Allen Zhang (张爽)" w:date="2024-10-22T19:04:00Z"/>
              </w:rPr>
            </w:pPr>
            <w:ins w:id="240" w:author="Allen Zhang (张爽)" w:date="2024-10-22T19:04:00Z">
              <w:r w:rsidRPr="00B00046">
                <w:t>Ês</w:t>
              </w:r>
              <w:r w:rsidRPr="00B00046">
                <w:rPr>
                  <w:vertAlign w:val="subscript"/>
                </w:rPr>
                <w:t>0</w:t>
              </w:r>
              <w:r w:rsidRPr="00B00046">
                <w:t xml:space="preserve"> / Noc: +</w:t>
              </w:r>
              <w:r>
                <w:t>8</w:t>
              </w:r>
              <w:r w:rsidRPr="00B00046">
                <w:t>dB</w:t>
              </w:r>
            </w:ins>
          </w:p>
          <w:p w14:paraId="3D05847D" w14:textId="77777777" w:rsidR="00CB60C0" w:rsidRPr="00B00046" w:rsidRDefault="00CB60C0" w:rsidP="00CB60C0">
            <w:pPr>
              <w:pStyle w:val="TAL"/>
              <w:rPr>
                <w:ins w:id="241" w:author="Allen Zhang (张爽)" w:date="2024-10-22T19:04:00Z"/>
              </w:rPr>
            </w:pPr>
            <w:ins w:id="242" w:author="Allen Zhang (张爽)" w:date="2024-10-22T19:04:00Z">
              <w:r w:rsidRPr="00B00046">
                <w:t>Ês</w:t>
              </w:r>
              <w:r w:rsidRPr="00B00046">
                <w:rPr>
                  <w:vertAlign w:val="subscript"/>
                </w:rPr>
                <w:t>1</w:t>
              </w:r>
              <w:r w:rsidRPr="00B00046">
                <w:t xml:space="preserve"> / Noc: +</w:t>
              </w:r>
              <w:r>
                <w:t>4</w:t>
              </w:r>
              <w:r w:rsidRPr="00B00046">
                <w:t xml:space="preserve">dB </w:t>
              </w:r>
            </w:ins>
          </w:p>
          <w:p w14:paraId="17B875D8" w14:textId="77777777" w:rsidR="00CB60C0" w:rsidRPr="00B00046" w:rsidRDefault="00CB60C0" w:rsidP="00CB60C0">
            <w:pPr>
              <w:pStyle w:val="TAL"/>
              <w:rPr>
                <w:ins w:id="243" w:author="Allen Zhang (张爽)" w:date="2024-10-22T19:04:00Z"/>
              </w:rPr>
            </w:pPr>
          </w:p>
          <w:p w14:paraId="2CF51747" w14:textId="77777777" w:rsidR="00CB60C0" w:rsidRPr="00B00046" w:rsidRDefault="00CB60C0" w:rsidP="00CB60C0">
            <w:pPr>
              <w:pStyle w:val="TAL"/>
              <w:rPr>
                <w:ins w:id="244" w:author="Allen Zhang (张爽)" w:date="2024-10-22T19:03:00Z"/>
              </w:rPr>
            </w:pPr>
            <w:ins w:id="245" w:author="Allen Zhang (张爽)" w:date="2024-10-22T19:03:00Z">
              <w:r w:rsidRPr="00B00046">
                <w:t>In signaling:</w:t>
              </w:r>
            </w:ins>
          </w:p>
          <w:p w14:paraId="518AB989" w14:textId="188E070A" w:rsidR="00CB60C0" w:rsidRPr="00B00046" w:rsidRDefault="00CB60C0" w:rsidP="00CB60C0">
            <w:pPr>
              <w:pStyle w:val="TAL"/>
              <w:rPr>
                <w:ins w:id="246" w:author="Allen Zhang (张爽)" w:date="2024-10-22T19:03:00Z"/>
              </w:rPr>
            </w:pPr>
            <w:ins w:id="247" w:author="Allen Zhang (张爽)" w:date="2024-10-22T19:03:00Z">
              <w:r w:rsidRPr="00B00046">
                <w:t xml:space="preserve">A3-offset: </w:t>
              </w:r>
              <w:r>
                <w:t>-</w:t>
              </w:r>
            </w:ins>
            <w:ins w:id="248" w:author="Allen Zhang (张爽)" w:date="2024-10-22T19:05:00Z">
              <w:r>
                <w:t>1</w:t>
              </w:r>
            </w:ins>
            <w:ins w:id="249" w:author="Allen Zhang (张爽)" w:date="2024-11-04T10:46:00Z">
              <w:r w:rsidR="000217B7">
                <w:t>1</w:t>
              </w:r>
            </w:ins>
            <w:ins w:id="250" w:author="Allen Zhang (张爽)" w:date="2024-10-22T19:03:00Z">
              <w:r w:rsidRPr="00B00046">
                <w:t>dB</w:t>
              </w:r>
            </w:ins>
          </w:p>
          <w:p w14:paraId="51FCA631" w14:textId="77777777" w:rsidR="00CB60C0" w:rsidRDefault="00CB60C0" w:rsidP="00CB60C0">
            <w:pPr>
              <w:pStyle w:val="TAL"/>
              <w:rPr>
                <w:ins w:id="251" w:author="Allen Zhang (张爽)" w:date="2024-10-22T19:03:00Z"/>
              </w:rPr>
            </w:pPr>
          </w:p>
          <w:p w14:paraId="64809571" w14:textId="77777777" w:rsidR="00CB60C0" w:rsidRDefault="00CB60C0" w:rsidP="00CB60C0">
            <w:pPr>
              <w:pStyle w:val="TAL"/>
              <w:rPr>
                <w:ins w:id="252" w:author="Allen Zhang (张爽)" w:date="2024-10-22T19:03:00Z"/>
                <w:lang w:eastAsia="zh-CN"/>
              </w:rPr>
            </w:pPr>
            <w:ins w:id="253" w:author="Allen Zhang (张爽)" w:date="2024-10-22T19:03:00Z">
              <w:r>
                <w:rPr>
                  <w:lang w:eastAsia="zh-CN"/>
                </w:rPr>
                <w:t xml:space="preserve">PRACH </w:t>
              </w:r>
              <w:r>
                <w:rPr>
                  <w:rFonts w:hint="eastAsia"/>
                  <w:lang w:eastAsia="zh-CN"/>
                </w:rPr>
                <w:t>T</w:t>
              </w:r>
              <w:r>
                <w:rPr>
                  <w:lang w:eastAsia="zh-CN"/>
                </w:rPr>
                <w:t>iming:</w:t>
              </w:r>
            </w:ins>
          </w:p>
          <w:p w14:paraId="33F2029E" w14:textId="77777777" w:rsidR="00CB60C0" w:rsidRDefault="00CB60C0" w:rsidP="00CB60C0">
            <w:pPr>
              <w:pStyle w:val="TAL"/>
              <w:rPr>
                <w:ins w:id="254" w:author="Allen Zhang (张爽)" w:date="2024-10-22T19:03:00Z"/>
                <w:lang w:eastAsia="zh-CN"/>
              </w:rPr>
            </w:pPr>
            <w:ins w:id="255" w:author="Allen Zhang (张爽)" w:date="2024-10-22T19:03:00Z">
              <w:r w:rsidRPr="00DC3D15">
                <w:rPr>
                  <w:lang w:eastAsia="zh-CN"/>
                </w:rPr>
                <w:t>±</w:t>
              </w:r>
              <w:r>
                <w:rPr>
                  <w:lang w:eastAsia="zh-CN"/>
                </w:rPr>
                <w:t>880 Tc</w:t>
              </w:r>
              <w:r>
                <w:t xml:space="preserve"> </w:t>
              </w:r>
              <w:r w:rsidRPr="00834D63">
                <w:rPr>
                  <w:lang w:eastAsia="zh-CN"/>
                </w:rPr>
                <w:t>for 15 KHz SSB SCS,15 kHz UL SCS</w:t>
              </w:r>
            </w:ins>
          </w:p>
          <w:p w14:paraId="2B584DAD" w14:textId="665B36D2" w:rsidR="00CB60C0" w:rsidRPr="00B00046" w:rsidRDefault="00CB60C0" w:rsidP="00CB60C0">
            <w:pPr>
              <w:pStyle w:val="TAL"/>
              <w:rPr>
                <w:ins w:id="256" w:author="Allen Zhang (张爽)" w:date="2024-10-22T17:11:00Z"/>
              </w:rPr>
            </w:pPr>
            <w:ins w:id="257" w:author="Allen Zhang (张爽)" w:date="2024-10-22T19:03:00Z">
              <w:r w:rsidRPr="00DC3D15">
                <w:rPr>
                  <w:lang w:eastAsia="zh-CN"/>
                </w:rPr>
                <w:t>±</w:t>
              </w:r>
              <w:r>
                <w:rPr>
                  <w:lang w:eastAsia="zh-CN"/>
                </w:rPr>
                <w:t xml:space="preserve">624 Tc </w:t>
              </w:r>
              <w:r w:rsidRPr="00834D63">
                <w:rPr>
                  <w:lang w:eastAsia="zh-CN"/>
                </w:rPr>
                <w:t xml:space="preserve">for </w:t>
              </w:r>
              <w:r>
                <w:rPr>
                  <w:lang w:eastAsia="zh-CN"/>
                </w:rPr>
                <w:t>30</w:t>
              </w:r>
              <w:r w:rsidRPr="00834D63">
                <w:rPr>
                  <w:lang w:eastAsia="zh-CN"/>
                </w:rPr>
                <w:t xml:space="preserve"> KHz SSB SCS,</w:t>
              </w:r>
              <w:r>
                <w:rPr>
                  <w:lang w:eastAsia="zh-CN"/>
                </w:rPr>
                <w:t>30</w:t>
              </w:r>
              <w:r w:rsidRPr="00834D63">
                <w:rPr>
                  <w:lang w:eastAsia="zh-CN"/>
                </w:rPr>
                <w:t xml:space="preserve"> kHz UL SCS</w:t>
              </w:r>
            </w:ins>
          </w:p>
        </w:tc>
      </w:tr>
      <w:tr w:rsidR="00CB60C0" w:rsidRPr="00B00046" w14:paraId="191831A7" w14:textId="77777777" w:rsidTr="00074BD9">
        <w:trPr>
          <w:jc w:val="center"/>
          <w:ins w:id="258" w:author="Allen Zhang (张爽)" w:date="2024-10-22T17:12:00Z"/>
        </w:trPr>
        <w:tc>
          <w:tcPr>
            <w:tcW w:w="2843" w:type="dxa"/>
            <w:gridSpan w:val="2"/>
          </w:tcPr>
          <w:p w14:paraId="63925A0F" w14:textId="3A64DFD8" w:rsidR="00CB60C0" w:rsidRDefault="00CB60C0" w:rsidP="00CB60C0">
            <w:pPr>
              <w:pStyle w:val="TAL"/>
              <w:rPr>
                <w:ins w:id="259" w:author="Allen Zhang (张爽)" w:date="2024-10-22T17:12:00Z"/>
                <w:lang w:eastAsia="zh-CN"/>
              </w:rPr>
            </w:pPr>
            <w:ins w:id="260" w:author="Allen Zhang (张爽)" w:date="2024-10-22T17:12:00Z">
              <w:r>
                <w:rPr>
                  <w:rFonts w:hint="eastAsia"/>
                  <w:lang w:eastAsia="zh-CN"/>
                </w:rPr>
                <w:t>6</w:t>
              </w:r>
              <w:r>
                <w:rPr>
                  <w:lang w:eastAsia="zh-CN"/>
                </w:rPr>
                <w:t xml:space="preserve">.3.2.4.3 </w:t>
              </w:r>
              <w:r w:rsidRPr="00B40EB5">
                <w:rPr>
                  <w:rFonts w:cs="Arial"/>
                </w:rPr>
                <w:t>PDCCH-order RACH on neighbour cell without L1-RSRP measurement in FR1 when RACH BW is within active UL BWP</w:t>
              </w:r>
            </w:ins>
          </w:p>
        </w:tc>
        <w:tc>
          <w:tcPr>
            <w:tcW w:w="3357" w:type="dxa"/>
          </w:tcPr>
          <w:p w14:paraId="0095E3B8" w14:textId="4AEC4606" w:rsidR="00CB60C0" w:rsidRPr="00B00046" w:rsidRDefault="00CB60C0" w:rsidP="00CB60C0">
            <w:pPr>
              <w:pStyle w:val="TAL"/>
              <w:rPr>
                <w:ins w:id="261" w:author="Allen Zhang (张爽)" w:date="2024-10-22T17:12:00Z"/>
              </w:rPr>
            </w:pPr>
            <w:ins w:id="262" w:author="Allen Zhang (张爽)" w:date="2024-10-22T17:12:00Z">
              <w:r>
                <w:rPr>
                  <w:rFonts w:hint="eastAsia"/>
                  <w:lang w:eastAsia="zh-CN"/>
                </w:rPr>
                <w:t>S</w:t>
              </w:r>
              <w:r>
                <w:rPr>
                  <w:lang w:eastAsia="zh-CN"/>
                </w:rPr>
                <w:t>ame as 6.3.2.4.1</w:t>
              </w:r>
            </w:ins>
          </w:p>
        </w:tc>
        <w:tc>
          <w:tcPr>
            <w:tcW w:w="1643" w:type="dxa"/>
          </w:tcPr>
          <w:p w14:paraId="114DBD66" w14:textId="654724E0" w:rsidR="00CB60C0" w:rsidRPr="00B00046" w:rsidRDefault="00CB60C0" w:rsidP="00CB60C0">
            <w:pPr>
              <w:pStyle w:val="TAL"/>
              <w:rPr>
                <w:ins w:id="263" w:author="Allen Zhang (张爽)" w:date="2024-10-22T17:12:00Z"/>
              </w:rPr>
            </w:pPr>
            <w:ins w:id="264" w:author="Allen Zhang (张爽)" w:date="2024-10-22T17:12:00Z">
              <w:r>
                <w:rPr>
                  <w:rFonts w:hint="eastAsia"/>
                  <w:lang w:eastAsia="zh-CN"/>
                </w:rPr>
                <w:t>S</w:t>
              </w:r>
              <w:r>
                <w:rPr>
                  <w:lang w:eastAsia="zh-CN"/>
                </w:rPr>
                <w:t>ame as 6.3.2.4.1</w:t>
              </w:r>
            </w:ins>
          </w:p>
        </w:tc>
        <w:tc>
          <w:tcPr>
            <w:tcW w:w="2756" w:type="dxa"/>
          </w:tcPr>
          <w:p w14:paraId="6E67A455" w14:textId="4AD09BB1" w:rsidR="00CB60C0" w:rsidRPr="00B00046" w:rsidRDefault="00CB60C0" w:rsidP="00CB60C0">
            <w:pPr>
              <w:pStyle w:val="TAL"/>
              <w:rPr>
                <w:ins w:id="265" w:author="Allen Zhang (张爽)" w:date="2024-10-22T17:12:00Z"/>
              </w:rPr>
            </w:pPr>
            <w:ins w:id="266" w:author="Allen Zhang (张爽)" w:date="2024-10-22T17:27:00Z">
              <w:r>
                <w:rPr>
                  <w:rFonts w:hint="eastAsia"/>
                  <w:lang w:eastAsia="zh-CN"/>
                </w:rPr>
                <w:t>S</w:t>
              </w:r>
              <w:r>
                <w:rPr>
                  <w:lang w:eastAsia="zh-CN"/>
                </w:rPr>
                <w:t>ame as 6.3.2.4.1</w:t>
              </w:r>
            </w:ins>
          </w:p>
        </w:tc>
      </w:tr>
      <w:tr w:rsidR="00CB60C0" w:rsidRPr="00B00046" w14:paraId="3AD5A7FE" w14:textId="77777777" w:rsidTr="00074BD9">
        <w:trPr>
          <w:jc w:val="center"/>
        </w:trPr>
        <w:tc>
          <w:tcPr>
            <w:tcW w:w="2843" w:type="dxa"/>
            <w:gridSpan w:val="2"/>
          </w:tcPr>
          <w:p w14:paraId="0C0E45EB" w14:textId="77777777" w:rsidR="00CB60C0" w:rsidRPr="00B00046" w:rsidRDefault="00CB60C0" w:rsidP="00CB60C0">
            <w:pPr>
              <w:pStyle w:val="TAL"/>
            </w:pPr>
            <w:r w:rsidRPr="00B00046">
              <w:t>6.3.3.1 NR SA FR1 conditional handover</w:t>
            </w:r>
          </w:p>
        </w:tc>
        <w:tc>
          <w:tcPr>
            <w:tcW w:w="3357" w:type="dxa"/>
          </w:tcPr>
          <w:p w14:paraId="1A9D06F0" w14:textId="77777777" w:rsidR="00CB60C0" w:rsidRPr="00B00046" w:rsidRDefault="00CB60C0" w:rsidP="00CB60C0">
            <w:pPr>
              <w:pStyle w:val="TAL"/>
            </w:pPr>
            <w:r w:rsidRPr="00B00046">
              <w:t>During T1:</w:t>
            </w:r>
          </w:p>
          <w:p w14:paraId="151FF25E" w14:textId="77777777" w:rsidR="00CB60C0" w:rsidRPr="00B00046" w:rsidRDefault="00CB60C0" w:rsidP="00CB60C0">
            <w:pPr>
              <w:pStyle w:val="TAL"/>
            </w:pPr>
            <w:r w:rsidRPr="00B00046">
              <w:t>Noc: -98dBm/15kHz</w:t>
            </w:r>
          </w:p>
          <w:p w14:paraId="05A1B713" w14:textId="77777777" w:rsidR="00CB60C0" w:rsidRPr="00B00046" w:rsidRDefault="00CB60C0" w:rsidP="00CB60C0">
            <w:pPr>
              <w:pStyle w:val="TAL"/>
            </w:pPr>
            <w:r w:rsidRPr="00B00046">
              <w:t>Ês1 / Noc: +8dB</w:t>
            </w:r>
          </w:p>
          <w:p w14:paraId="27F90CDA" w14:textId="77777777" w:rsidR="00CB60C0" w:rsidRPr="00B00046" w:rsidRDefault="00CB60C0" w:rsidP="00CB60C0">
            <w:pPr>
              <w:pStyle w:val="TAL"/>
            </w:pPr>
            <w:r w:rsidRPr="00B00046">
              <w:t>Ês2 / Noc: -infinity</w:t>
            </w:r>
          </w:p>
          <w:p w14:paraId="186EBC79" w14:textId="77777777" w:rsidR="00CB60C0" w:rsidRPr="00B00046" w:rsidRDefault="00CB60C0" w:rsidP="00CB60C0">
            <w:pPr>
              <w:pStyle w:val="TAL"/>
            </w:pPr>
          </w:p>
          <w:p w14:paraId="6B41270D" w14:textId="77777777" w:rsidR="00CB60C0" w:rsidRPr="00B00046" w:rsidRDefault="00CB60C0" w:rsidP="00CB60C0">
            <w:pPr>
              <w:pStyle w:val="TAL"/>
            </w:pPr>
            <w:r w:rsidRPr="00B00046">
              <w:t>During T2:</w:t>
            </w:r>
          </w:p>
          <w:p w14:paraId="3D84074C" w14:textId="77777777" w:rsidR="00CB60C0" w:rsidRPr="00B00046" w:rsidRDefault="00CB60C0" w:rsidP="00CB60C0">
            <w:pPr>
              <w:pStyle w:val="TAL"/>
            </w:pPr>
            <w:r w:rsidRPr="00B00046">
              <w:t>Noc: -98dBm/15kHz</w:t>
            </w:r>
          </w:p>
          <w:p w14:paraId="0D18C5E7" w14:textId="77777777" w:rsidR="00CB60C0" w:rsidRPr="00B00046" w:rsidRDefault="00CB60C0" w:rsidP="00CB60C0">
            <w:pPr>
              <w:pStyle w:val="TAL"/>
            </w:pPr>
            <w:r w:rsidRPr="00B00046">
              <w:t>Ês1 / Noc: +8dB</w:t>
            </w:r>
          </w:p>
          <w:p w14:paraId="0A6CF9DA" w14:textId="77777777" w:rsidR="00CB60C0" w:rsidRPr="00B00046" w:rsidRDefault="00CB60C0" w:rsidP="00CB60C0">
            <w:pPr>
              <w:pStyle w:val="TAL"/>
            </w:pPr>
            <w:r w:rsidRPr="00B00046">
              <w:t>Ês2 / Noc: +11dB</w:t>
            </w:r>
          </w:p>
          <w:p w14:paraId="11B9C5E3" w14:textId="77777777" w:rsidR="00CB60C0" w:rsidRPr="00B00046" w:rsidRDefault="00CB60C0" w:rsidP="00CB60C0">
            <w:pPr>
              <w:pStyle w:val="TAL"/>
            </w:pPr>
          </w:p>
          <w:p w14:paraId="1EE956F4" w14:textId="77777777" w:rsidR="00CB60C0" w:rsidRPr="00B00046" w:rsidRDefault="00CB60C0" w:rsidP="00CB60C0">
            <w:pPr>
              <w:pStyle w:val="TAL"/>
            </w:pPr>
            <w:r w:rsidRPr="00B00046">
              <w:t>In signaling:</w:t>
            </w:r>
          </w:p>
          <w:p w14:paraId="78B99F09" w14:textId="77777777" w:rsidR="00CB60C0" w:rsidRPr="00B00046" w:rsidRDefault="00CB60C0" w:rsidP="00CB60C0">
            <w:pPr>
              <w:pStyle w:val="TAL"/>
              <w:rPr>
                <w:u w:val="single"/>
              </w:rPr>
            </w:pPr>
            <w:r w:rsidRPr="00B00046">
              <w:t>A3-offset: 0dB</w:t>
            </w:r>
          </w:p>
        </w:tc>
        <w:tc>
          <w:tcPr>
            <w:tcW w:w="1643" w:type="dxa"/>
          </w:tcPr>
          <w:p w14:paraId="041718A8" w14:textId="77777777" w:rsidR="00CB60C0" w:rsidRPr="00B00046" w:rsidRDefault="00CB60C0" w:rsidP="00CB60C0">
            <w:pPr>
              <w:pStyle w:val="TAL"/>
            </w:pPr>
            <w:r w:rsidRPr="00B00046">
              <w:t>During T1:</w:t>
            </w:r>
          </w:p>
          <w:p w14:paraId="0519863A" w14:textId="77777777" w:rsidR="00CB60C0" w:rsidRPr="00B00046" w:rsidRDefault="00CB60C0" w:rsidP="00CB60C0">
            <w:pPr>
              <w:pStyle w:val="TAL"/>
            </w:pPr>
            <w:r w:rsidRPr="00B00046">
              <w:t>0dB</w:t>
            </w:r>
          </w:p>
          <w:p w14:paraId="3F3F2474" w14:textId="77777777" w:rsidR="00CB60C0" w:rsidRPr="00B00046" w:rsidRDefault="00CB60C0" w:rsidP="00CB60C0">
            <w:pPr>
              <w:pStyle w:val="TAL"/>
            </w:pPr>
            <w:r w:rsidRPr="00B00046">
              <w:t>0dB</w:t>
            </w:r>
          </w:p>
          <w:p w14:paraId="7466579F" w14:textId="77777777" w:rsidR="00CB60C0" w:rsidRPr="00B00046" w:rsidRDefault="00CB60C0" w:rsidP="00CB60C0">
            <w:pPr>
              <w:pStyle w:val="TAL"/>
            </w:pPr>
            <w:r w:rsidRPr="00B00046">
              <w:t>0dB</w:t>
            </w:r>
          </w:p>
          <w:p w14:paraId="153C54AB" w14:textId="77777777" w:rsidR="00CB60C0" w:rsidRPr="00B00046" w:rsidRDefault="00CB60C0" w:rsidP="00CB60C0">
            <w:pPr>
              <w:pStyle w:val="TAL"/>
            </w:pPr>
          </w:p>
          <w:p w14:paraId="4688D8CC" w14:textId="77777777" w:rsidR="00CB60C0" w:rsidRPr="00B00046" w:rsidRDefault="00CB60C0" w:rsidP="00CB60C0">
            <w:pPr>
              <w:pStyle w:val="TAL"/>
            </w:pPr>
            <w:r w:rsidRPr="00B00046">
              <w:t>During T2:</w:t>
            </w:r>
          </w:p>
          <w:p w14:paraId="0AF1D830" w14:textId="77777777" w:rsidR="00CB60C0" w:rsidRPr="00B00046" w:rsidRDefault="00CB60C0" w:rsidP="00CB60C0">
            <w:pPr>
              <w:pStyle w:val="TAL"/>
            </w:pPr>
            <w:r w:rsidRPr="00B00046">
              <w:t>0dB</w:t>
            </w:r>
          </w:p>
          <w:p w14:paraId="7AFF6740" w14:textId="77777777" w:rsidR="00CB60C0" w:rsidRPr="00B00046" w:rsidRDefault="00CB60C0" w:rsidP="00CB60C0">
            <w:pPr>
              <w:pStyle w:val="TAL"/>
            </w:pPr>
            <w:r w:rsidRPr="00B00046">
              <w:t>0dB</w:t>
            </w:r>
          </w:p>
          <w:p w14:paraId="3328FCD5" w14:textId="77777777" w:rsidR="00CB60C0" w:rsidRPr="00B00046" w:rsidRDefault="00CB60C0" w:rsidP="00CB60C0">
            <w:pPr>
              <w:pStyle w:val="TAL"/>
            </w:pPr>
            <w:r w:rsidRPr="00B00046">
              <w:t>-1dB</w:t>
            </w:r>
          </w:p>
          <w:p w14:paraId="46785783" w14:textId="77777777" w:rsidR="00CB60C0" w:rsidRPr="00B00046" w:rsidRDefault="00CB60C0" w:rsidP="00CB60C0">
            <w:pPr>
              <w:pStyle w:val="TAL"/>
            </w:pPr>
          </w:p>
          <w:p w14:paraId="11C21828" w14:textId="77777777" w:rsidR="00CB60C0" w:rsidRPr="00B00046" w:rsidRDefault="00CB60C0" w:rsidP="00CB60C0">
            <w:pPr>
              <w:pStyle w:val="TAL"/>
            </w:pPr>
            <w:r w:rsidRPr="00B00046">
              <w:t>In signaling:</w:t>
            </w:r>
          </w:p>
          <w:p w14:paraId="5E2568A8" w14:textId="77777777" w:rsidR="00CB60C0" w:rsidRPr="00B00046" w:rsidRDefault="00CB60C0" w:rsidP="00CB60C0">
            <w:pPr>
              <w:pStyle w:val="TAL"/>
              <w:rPr>
                <w:u w:val="single"/>
              </w:rPr>
            </w:pPr>
            <w:r w:rsidRPr="00B00046">
              <w:t>-1dB</w:t>
            </w:r>
          </w:p>
        </w:tc>
        <w:tc>
          <w:tcPr>
            <w:tcW w:w="2756" w:type="dxa"/>
          </w:tcPr>
          <w:p w14:paraId="5C2CE2BA" w14:textId="77777777" w:rsidR="00CB60C0" w:rsidRPr="00B00046" w:rsidRDefault="00CB60C0" w:rsidP="00CB60C0">
            <w:pPr>
              <w:pStyle w:val="TAL"/>
            </w:pPr>
            <w:r w:rsidRPr="00B00046">
              <w:t>During T1:</w:t>
            </w:r>
          </w:p>
          <w:p w14:paraId="4102D06A" w14:textId="77777777" w:rsidR="00CB60C0" w:rsidRPr="00B00046" w:rsidRDefault="00CB60C0" w:rsidP="00CB60C0">
            <w:pPr>
              <w:pStyle w:val="TAL"/>
            </w:pPr>
            <w:r w:rsidRPr="00B00046">
              <w:t>Noc: -98dBm/15kHz</w:t>
            </w:r>
          </w:p>
          <w:p w14:paraId="240239FE" w14:textId="77777777" w:rsidR="00CB60C0" w:rsidRPr="00B00046" w:rsidRDefault="00CB60C0" w:rsidP="00CB60C0">
            <w:pPr>
              <w:pStyle w:val="TAL"/>
            </w:pPr>
            <w:r w:rsidRPr="00B00046">
              <w:t>Ês1 / Noc: +8dB</w:t>
            </w:r>
          </w:p>
          <w:p w14:paraId="047783B1" w14:textId="77777777" w:rsidR="00CB60C0" w:rsidRPr="00B00046" w:rsidRDefault="00CB60C0" w:rsidP="00CB60C0">
            <w:pPr>
              <w:pStyle w:val="TAL"/>
            </w:pPr>
            <w:r w:rsidRPr="00B00046">
              <w:t>Ês2 / Noc: -infinity</w:t>
            </w:r>
          </w:p>
          <w:p w14:paraId="7803DC8A" w14:textId="77777777" w:rsidR="00CB60C0" w:rsidRPr="00B00046" w:rsidRDefault="00CB60C0" w:rsidP="00CB60C0">
            <w:pPr>
              <w:pStyle w:val="TAL"/>
            </w:pPr>
          </w:p>
          <w:p w14:paraId="47307FA9" w14:textId="77777777" w:rsidR="00CB60C0" w:rsidRPr="00B00046" w:rsidRDefault="00CB60C0" w:rsidP="00CB60C0">
            <w:pPr>
              <w:pStyle w:val="TAL"/>
            </w:pPr>
            <w:r w:rsidRPr="00B00046">
              <w:t>During T2:</w:t>
            </w:r>
          </w:p>
          <w:p w14:paraId="2A9E5508" w14:textId="77777777" w:rsidR="00CB60C0" w:rsidRPr="00B00046" w:rsidRDefault="00CB60C0" w:rsidP="00CB60C0">
            <w:pPr>
              <w:pStyle w:val="TAL"/>
            </w:pPr>
            <w:r w:rsidRPr="00B00046">
              <w:t>Noc: -98dBm/15kHz</w:t>
            </w:r>
          </w:p>
          <w:p w14:paraId="1730D732" w14:textId="77777777" w:rsidR="00CB60C0" w:rsidRPr="00B00046" w:rsidRDefault="00CB60C0" w:rsidP="00CB60C0">
            <w:pPr>
              <w:pStyle w:val="TAL"/>
            </w:pPr>
            <w:r w:rsidRPr="00B00046">
              <w:t>Ês1 / Noc: +8dB</w:t>
            </w:r>
          </w:p>
          <w:p w14:paraId="47BC50FC" w14:textId="77777777" w:rsidR="00CB60C0" w:rsidRPr="00B00046" w:rsidRDefault="00CB60C0" w:rsidP="00CB60C0">
            <w:pPr>
              <w:pStyle w:val="TAL"/>
            </w:pPr>
            <w:r w:rsidRPr="00B00046">
              <w:t>Ês2 / Noc: +10dB</w:t>
            </w:r>
          </w:p>
          <w:p w14:paraId="1E7BB9C0" w14:textId="77777777" w:rsidR="00CB60C0" w:rsidRPr="00B00046" w:rsidRDefault="00CB60C0" w:rsidP="00CB60C0">
            <w:pPr>
              <w:pStyle w:val="TAL"/>
            </w:pPr>
          </w:p>
          <w:p w14:paraId="0B91CB4D" w14:textId="77777777" w:rsidR="00CB60C0" w:rsidRPr="00B00046" w:rsidRDefault="00CB60C0" w:rsidP="00CB60C0">
            <w:pPr>
              <w:pStyle w:val="TAL"/>
            </w:pPr>
            <w:r w:rsidRPr="00B00046">
              <w:t>In signaling:</w:t>
            </w:r>
          </w:p>
          <w:p w14:paraId="73310690" w14:textId="77777777" w:rsidR="00CB60C0" w:rsidRPr="00B00046" w:rsidRDefault="00CB60C0" w:rsidP="00CB60C0">
            <w:pPr>
              <w:pStyle w:val="TAL"/>
              <w:rPr>
                <w:u w:val="single"/>
              </w:rPr>
            </w:pPr>
            <w:r w:rsidRPr="00B00046">
              <w:t>A3-offset: -1dB</w:t>
            </w:r>
          </w:p>
        </w:tc>
      </w:tr>
      <w:tr w:rsidR="00CB60C0" w:rsidRPr="00B00046" w14:paraId="69C22B39" w14:textId="77777777" w:rsidTr="00074BD9">
        <w:trPr>
          <w:jc w:val="center"/>
        </w:trPr>
        <w:tc>
          <w:tcPr>
            <w:tcW w:w="2843" w:type="dxa"/>
            <w:gridSpan w:val="2"/>
          </w:tcPr>
          <w:p w14:paraId="319A817C" w14:textId="77777777" w:rsidR="00CB60C0" w:rsidRPr="00B00046" w:rsidRDefault="00CB60C0" w:rsidP="00CB60C0">
            <w:pPr>
              <w:pStyle w:val="TAL"/>
            </w:pPr>
            <w:r w:rsidRPr="00B00046">
              <w:t>6.3.3.2 NR SA FR1-FR1 conditional handover</w:t>
            </w:r>
          </w:p>
        </w:tc>
        <w:tc>
          <w:tcPr>
            <w:tcW w:w="3357" w:type="dxa"/>
          </w:tcPr>
          <w:p w14:paraId="0F662D18" w14:textId="77777777" w:rsidR="00CB60C0" w:rsidRPr="00B00046" w:rsidRDefault="00CB60C0" w:rsidP="00CB60C0">
            <w:pPr>
              <w:pStyle w:val="TAL"/>
            </w:pPr>
            <w:r w:rsidRPr="00B00046">
              <w:t>During T1:</w:t>
            </w:r>
          </w:p>
          <w:p w14:paraId="5DDCAA4A" w14:textId="77777777" w:rsidR="00CB60C0" w:rsidRPr="00B00046" w:rsidRDefault="00CB60C0" w:rsidP="00CB60C0">
            <w:pPr>
              <w:pStyle w:val="TAL"/>
            </w:pPr>
            <w:r w:rsidRPr="00B00046">
              <w:t>Noc1: -98dBm/15kHz</w:t>
            </w:r>
          </w:p>
          <w:p w14:paraId="757DB80A" w14:textId="77777777" w:rsidR="00CB60C0" w:rsidRPr="00B00046" w:rsidRDefault="00CB60C0" w:rsidP="00CB60C0">
            <w:pPr>
              <w:pStyle w:val="TAL"/>
            </w:pPr>
            <w:r w:rsidRPr="00B00046">
              <w:t>Noc2: -98dBm/15kHz</w:t>
            </w:r>
          </w:p>
          <w:p w14:paraId="730A4BB2" w14:textId="77777777" w:rsidR="00CB60C0" w:rsidRPr="00B00046" w:rsidRDefault="00CB60C0" w:rsidP="00CB60C0">
            <w:pPr>
              <w:pStyle w:val="TAL"/>
            </w:pPr>
            <w:r w:rsidRPr="00B00046">
              <w:t>Ês1 / Noc1: +4dB</w:t>
            </w:r>
          </w:p>
          <w:p w14:paraId="6D06D370" w14:textId="77777777" w:rsidR="00CB60C0" w:rsidRPr="00B00046" w:rsidRDefault="00CB60C0" w:rsidP="00CB60C0">
            <w:pPr>
              <w:pStyle w:val="TAL"/>
            </w:pPr>
            <w:r w:rsidRPr="00B00046">
              <w:t>Ês2 / Noc2: -infinity</w:t>
            </w:r>
          </w:p>
          <w:p w14:paraId="39EA5F8E" w14:textId="77777777" w:rsidR="00CB60C0" w:rsidRPr="00B00046" w:rsidRDefault="00CB60C0" w:rsidP="00CB60C0">
            <w:pPr>
              <w:pStyle w:val="TAL"/>
            </w:pPr>
          </w:p>
          <w:p w14:paraId="6F60ABC4" w14:textId="77777777" w:rsidR="00CB60C0" w:rsidRPr="00B00046" w:rsidRDefault="00CB60C0" w:rsidP="00CB60C0">
            <w:pPr>
              <w:pStyle w:val="TAL"/>
            </w:pPr>
            <w:r w:rsidRPr="00B00046">
              <w:t>During T2:</w:t>
            </w:r>
          </w:p>
          <w:p w14:paraId="6AAA6E98" w14:textId="77777777" w:rsidR="00CB60C0" w:rsidRPr="00B00046" w:rsidRDefault="00CB60C0" w:rsidP="00CB60C0">
            <w:pPr>
              <w:pStyle w:val="TAL"/>
            </w:pPr>
            <w:r w:rsidRPr="00B00046">
              <w:t>Noc1: -98dBm/15kHz</w:t>
            </w:r>
          </w:p>
          <w:p w14:paraId="2761A8BE" w14:textId="77777777" w:rsidR="00CB60C0" w:rsidRPr="00B00046" w:rsidRDefault="00CB60C0" w:rsidP="00CB60C0">
            <w:pPr>
              <w:pStyle w:val="TAL"/>
            </w:pPr>
            <w:r w:rsidRPr="00B00046">
              <w:t>Noc2: -98dBm/15kHz</w:t>
            </w:r>
          </w:p>
          <w:p w14:paraId="68934D99" w14:textId="77777777" w:rsidR="00CB60C0" w:rsidRPr="00B00046" w:rsidRDefault="00CB60C0" w:rsidP="00CB60C0">
            <w:pPr>
              <w:pStyle w:val="TAL"/>
            </w:pPr>
            <w:r w:rsidRPr="00B00046">
              <w:t>Ês1 / Noc1: +4dB</w:t>
            </w:r>
          </w:p>
          <w:p w14:paraId="7614D8D8" w14:textId="77777777" w:rsidR="00CB60C0" w:rsidRPr="00B00046" w:rsidRDefault="00CB60C0" w:rsidP="00CB60C0">
            <w:pPr>
              <w:pStyle w:val="TAL"/>
              <w:rPr>
                <w:u w:val="single"/>
              </w:rPr>
            </w:pPr>
            <w:r w:rsidRPr="00B00046">
              <w:t>Ês2 / Noc2: +5dB</w:t>
            </w:r>
          </w:p>
        </w:tc>
        <w:tc>
          <w:tcPr>
            <w:tcW w:w="1643" w:type="dxa"/>
          </w:tcPr>
          <w:p w14:paraId="18CFD6C0" w14:textId="77777777" w:rsidR="00CB60C0" w:rsidRPr="00B00046" w:rsidRDefault="00CB60C0" w:rsidP="00CB60C0">
            <w:pPr>
              <w:pStyle w:val="TAL"/>
            </w:pPr>
            <w:r w:rsidRPr="00B00046">
              <w:t>During T1:</w:t>
            </w:r>
          </w:p>
          <w:p w14:paraId="786E3606" w14:textId="77777777" w:rsidR="00CB60C0" w:rsidRPr="00B00046" w:rsidRDefault="00CB60C0" w:rsidP="00CB60C0">
            <w:pPr>
              <w:pStyle w:val="TAL"/>
            </w:pPr>
            <w:r w:rsidRPr="00B00046">
              <w:t>0dB</w:t>
            </w:r>
          </w:p>
          <w:p w14:paraId="371B7FD0" w14:textId="77777777" w:rsidR="00CB60C0" w:rsidRPr="00B00046" w:rsidRDefault="00CB60C0" w:rsidP="00CB60C0">
            <w:pPr>
              <w:pStyle w:val="TAL"/>
            </w:pPr>
            <w:r w:rsidRPr="00B00046">
              <w:t>0dB</w:t>
            </w:r>
          </w:p>
          <w:p w14:paraId="35031D50" w14:textId="77777777" w:rsidR="00CB60C0" w:rsidRPr="00B00046" w:rsidRDefault="00CB60C0" w:rsidP="00CB60C0">
            <w:pPr>
              <w:pStyle w:val="TAL"/>
            </w:pPr>
            <w:r w:rsidRPr="00B00046">
              <w:t>0dB</w:t>
            </w:r>
          </w:p>
          <w:p w14:paraId="53885C3B" w14:textId="77777777" w:rsidR="00CB60C0" w:rsidRPr="00B00046" w:rsidRDefault="00CB60C0" w:rsidP="00CB60C0">
            <w:pPr>
              <w:pStyle w:val="TAL"/>
            </w:pPr>
            <w:r w:rsidRPr="00B00046">
              <w:t>0dB</w:t>
            </w:r>
          </w:p>
          <w:p w14:paraId="314718EE" w14:textId="77777777" w:rsidR="00CB60C0" w:rsidRPr="00B00046" w:rsidRDefault="00CB60C0" w:rsidP="00CB60C0">
            <w:pPr>
              <w:pStyle w:val="TAL"/>
            </w:pPr>
          </w:p>
          <w:p w14:paraId="0F941F9B" w14:textId="77777777" w:rsidR="00CB60C0" w:rsidRPr="00B00046" w:rsidRDefault="00CB60C0" w:rsidP="00CB60C0">
            <w:pPr>
              <w:pStyle w:val="TAL"/>
            </w:pPr>
            <w:r w:rsidRPr="00B00046">
              <w:t>During T2:</w:t>
            </w:r>
          </w:p>
          <w:p w14:paraId="408D392D" w14:textId="77777777" w:rsidR="00CB60C0" w:rsidRPr="00B00046" w:rsidRDefault="00CB60C0" w:rsidP="00CB60C0">
            <w:pPr>
              <w:pStyle w:val="TAL"/>
            </w:pPr>
            <w:r w:rsidRPr="00B00046">
              <w:t>0dB</w:t>
            </w:r>
          </w:p>
          <w:p w14:paraId="04D75236" w14:textId="77777777" w:rsidR="00CB60C0" w:rsidRPr="00B00046" w:rsidRDefault="00CB60C0" w:rsidP="00CB60C0">
            <w:pPr>
              <w:pStyle w:val="TAL"/>
            </w:pPr>
            <w:r w:rsidRPr="00B00046">
              <w:t>0dB</w:t>
            </w:r>
          </w:p>
          <w:p w14:paraId="53799372" w14:textId="77777777" w:rsidR="00CB60C0" w:rsidRPr="00B00046" w:rsidRDefault="00CB60C0" w:rsidP="00CB60C0">
            <w:pPr>
              <w:pStyle w:val="TAL"/>
            </w:pPr>
            <w:r w:rsidRPr="00B00046">
              <w:t>0dB</w:t>
            </w:r>
          </w:p>
          <w:p w14:paraId="7A1A4E3C" w14:textId="77777777" w:rsidR="00CB60C0" w:rsidRPr="00B00046" w:rsidRDefault="00CB60C0" w:rsidP="00CB60C0">
            <w:pPr>
              <w:pStyle w:val="TAL"/>
              <w:rPr>
                <w:u w:val="single"/>
              </w:rPr>
            </w:pPr>
            <w:r w:rsidRPr="00B00046">
              <w:t>1.7dB</w:t>
            </w:r>
          </w:p>
        </w:tc>
        <w:tc>
          <w:tcPr>
            <w:tcW w:w="2756" w:type="dxa"/>
          </w:tcPr>
          <w:p w14:paraId="5E383B1F" w14:textId="77777777" w:rsidR="00CB60C0" w:rsidRPr="00B00046" w:rsidRDefault="00CB60C0" w:rsidP="00CB60C0">
            <w:pPr>
              <w:pStyle w:val="TAL"/>
            </w:pPr>
            <w:r w:rsidRPr="00B00046">
              <w:t>During T1:</w:t>
            </w:r>
          </w:p>
          <w:p w14:paraId="2E4100AF" w14:textId="77777777" w:rsidR="00CB60C0" w:rsidRPr="00B00046" w:rsidRDefault="00CB60C0" w:rsidP="00CB60C0">
            <w:pPr>
              <w:pStyle w:val="TAL"/>
            </w:pPr>
            <w:r w:rsidRPr="00B00046">
              <w:t>Noc1: -98dBm/15kHz</w:t>
            </w:r>
          </w:p>
          <w:p w14:paraId="0EC40D0C" w14:textId="77777777" w:rsidR="00CB60C0" w:rsidRPr="00B00046" w:rsidRDefault="00CB60C0" w:rsidP="00CB60C0">
            <w:pPr>
              <w:pStyle w:val="TAL"/>
            </w:pPr>
            <w:r w:rsidRPr="00B00046">
              <w:t>Noc2: -98dBm/15kHz</w:t>
            </w:r>
          </w:p>
          <w:p w14:paraId="1235462D" w14:textId="77777777" w:rsidR="00CB60C0" w:rsidRPr="00B00046" w:rsidRDefault="00CB60C0" w:rsidP="00CB60C0">
            <w:pPr>
              <w:pStyle w:val="TAL"/>
            </w:pPr>
            <w:r w:rsidRPr="00B00046">
              <w:t>Ês1 / Noc1: +4dB</w:t>
            </w:r>
          </w:p>
          <w:p w14:paraId="20D1E465" w14:textId="77777777" w:rsidR="00CB60C0" w:rsidRPr="00B00046" w:rsidRDefault="00CB60C0" w:rsidP="00CB60C0">
            <w:pPr>
              <w:pStyle w:val="TAL"/>
            </w:pPr>
            <w:r w:rsidRPr="00B00046">
              <w:t>Ês2 / Noc2: -infinity</w:t>
            </w:r>
          </w:p>
          <w:p w14:paraId="2F33CB70" w14:textId="77777777" w:rsidR="00CB60C0" w:rsidRPr="00B00046" w:rsidRDefault="00CB60C0" w:rsidP="00CB60C0">
            <w:pPr>
              <w:pStyle w:val="TAL"/>
            </w:pPr>
          </w:p>
          <w:p w14:paraId="71104BDF" w14:textId="77777777" w:rsidR="00CB60C0" w:rsidRPr="00B00046" w:rsidRDefault="00CB60C0" w:rsidP="00CB60C0">
            <w:pPr>
              <w:pStyle w:val="TAL"/>
            </w:pPr>
            <w:r w:rsidRPr="00B00046">
              <w:t>During T2:</w:t>
            </w:r>
          </w:p>
          <w:p w14:paraId="193B8F18" w14:textId="77777777" w:rsidR="00CB60C0" w:rsidRPr="00B00046" w:rsidRDefault="00CB60C0" w:rsidP="00CB60C0">
            <w:pPr>
              <w:pStyle w:val="TAL"/>
            </w:pPr>
            <w:r w:rsidRPr="00B00046">
              <w:t>Noc1: -98dBm/15kHz</w:t>
            </w:r>
          </w:p>
          <w:p w14:paraId="1CED408C" w14:textId="77777777" w:rsidR="00CB60C0" w:rsidRPr="00B00046" w:rsidRDefault="00CB60C0" w:rsidP="00CB60C0">
            <w:pPr>
              <w:pStyle w:val="TAL"/>
            </w:pPr>
            <w:r w:rsidRPr="00B00046">
              <w:t>Noc2: -98dBm/15kHz</w:t>
            </w:r>
          </w:p>
          <w:p w14:paraId="54D1F082" w14:textId="77777777" w:rsidR="00CB60C0" w:rsidRPr="00B00046" w:rsidRDefault="00CB60C0" w:rsidP="00CB60C0">
            <w:pPr>
              <w:pStyle w:val="TAL"/>
            </w:pPr>
            <w:r w:rsidRPr="00B00046">
              <w:t>Ês1 / Noc1: +4dB</w:t>
            </w:r>
          </w:p>
          <w:p w14:paraId="1504872B" w14:textId="77777777" w:rsidR="00CB60C0" w:rsidRPr="00B00046" w:rsidRDefault="00CB60C0" w:rsidP="00CB60C0">
            <w:pPr>
              <w:pStyle w:val="TAL"/>
              <w:rPr>
                <w:u w:val="single"/>
              </w:rPr>
            </w:pPr>
            <w:r w:rsidRPr="00B00046">
              <w:t>Ês2 / Noc2: +6.7dB</w:t>
            </w:r>
          </w:p>
        </w:tc>
      </w:tr>
      <w:tr w:rsidR="00CB60C0" w:rsidRPr="00B00046" w14:paraId="036BE8DC" w14:textId="77777777" w:rsidTr="00074BD9">
        <w:trPr>
          <w:jc w:val="center"/>
        </w:trPr>
        <w:tc>
          <w:tcPr>
            <w:tcW w:w="2843" w:type="dxa"/>
            <w:gridSpan w:val="2"/>
          </w:tcPr>
          <w:p w14:paraId="59012929" w14:textId="77777777" w:rsidR="00CB60C0" w:rsidRPr="00B00046" w:rsidRDefault="00CB60C0" w:rsidP="00CB60C0">
            <w:pPr>
              <w:pStyle w:val="TAL"/>
              <w:rPr>
                <w:rFonts w:cs="Arial"/>
                <w:szCs w:val="22"/>
              </w:rPr>
            </w:pPr>
            <w:r w:rsidRPr="00B00046">
              <w:t>6.4.1.1 EN-DC FR1 UE transmit timing accuracy</w:t>
            </w:r>
          </w:p>
        </w:tc>
        <w:tc>
          <w:tcPr>
            <w:tcW w:w="3357" w:type="dxa"/>
          </w:tcPr>
          <w:p w14:paraId="1C94E29D" w14:textId="77777777" w:rsidR="00CB60C0" w:rsidRPr="00B00046" w:rsidRDefault="00CB60C0" w:rsidP="00CB60C0">
            <w:pPr>
              <w:pStyle w:val="TAL"/>
              <w:rPr>
                <w:u w:val="single"/>
              </w:rPr>
            </w:pPr>
            <w:r w:rsidRPr="00B00046">
              <w:rPr>
                <w:u w:val="single"/>
              </w:rPr>
              <w:t>Test 1 (no DRX):</w:t>
            </w:r>
          </w:p>
          <w:p w14:paraId="16C656E9" w14:textId="77777777" w:rsidR="00CB60C0" w:rsidRPr="00B00046" w:rsidRDefault="00CB60C0" w:rsidP="00CB60C0">
            <w:pPr>
              <w:pStyle w:val="TAL"/>
              <w:rPr>
                <w:shd w:val="clear" w:color="auto" w:fill="FFFFFF"/>
              </w:rPr>
            </w:pPr>
            <w:r w:rsidRPr="00B00046">
              <w:rPr>
                <w:shd w:val="clear" w:color="auto" w:fill="FFFFFF"/>
              </w:rPr>
              <w:t xml:space="preserve">Uplink timing: </w:t>
            </w:r>
          </w:p>
          <w:p w14:paraId="5200F31F" w14:textId="77777777" w:rsidR="00CB60C0" w:rsidRPr="00B00046" w:rsidRDefault="00CB60C0" w:rsidP="00CB60C0">
            <w:pPr>
              <w:pStyle w:val="TAL"/>
              <w:rPr>
                <w:shd w:val="clear" w:color="auto" w:fill="FFFFFF"/>
              </w:rPr>
            </w:pPr>
            <w:r w:rsidRPr="00B00046">
              <w:rPr>
                <w:shd w:val="clear" w:color="auto" w:fill="FFFFFF"/>
              </w:rPr>
              <w:t xml:space="preserve">±12*64 </w:t>
            </w:r>
            <w:r w:rsidRPr="00B00046">
              <w:t>T</w:t>
            </w:r>
            <w:r w:rsidRPr="00B00046">
              <w:rPr>
                <w:vertAlign w:val="subscript"/>
              </w:rPr>
              <w:t xml:space="preserve">c  </w:t>
            </w:r>
            <w:r w:rsidRPr="00B00046">
              <w:rPr>
                <w:shd w:val="clear" w:color="auto" w:fill="FFFFFF"/>
              </w:rPr>
              <w:t>for 15 KHz SSB SCS,15 kHz UL SCS</w:t>
            </w:r>
          </w:p>
          <w:p w14:paraId="097BDB3C" w14:textId="77777777" w:rsidR="00CB60C0" w:rsidRPr="00B00046" w:rsidRDefault="00CB60C0" w:rsidP="00CB60C0">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for 15 KHz SSB SCS,30 kHz UL SCS</w:t>
            </w:r>
          </w:p>
          <w:p w14:paraId="6F9640A5" w14:textId="77777777" w:rsidR="00CB60C0" w:rsidRPr="00B00046" w:rsidRDefault="00CB60C0" w:rsidP="00CB60C0">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for 15 KHz SSB SCS,60 kHz UL SCS</w:t>
            </w:r>
          </w:p>
          <w:p w14:paraId="723AEE74" w14:textId="77777777" w:rsidR="00CB60C0" w:rsidRPr="00B00046" w:rsidRDefault="00CB60C0" w:rsidP="00CB60C0">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for 30 KHz SSB SCS,15 kHz UL SCS</w:t>
            </w:r>
          </w:p>
          <w:p w14:paraId="59DAC35D" w14:textId="77777777" w:rsidR="00CB60C0" w:rsidRPr="00B00046" w:rsidRDefault="00CB60C0" w:rsidP="00CB60C0">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for 30 KHz SSB SCS,30 kHz UL SCS</w:t>
            </w:r>
          </w:p>
          <w:p w14:paraId="38859DED" w14:textId="77777777" w:rsidR="00CB60C0" w:rsidRPr="00B00046" w:rsidRDefault="00CB60C0" w:rsidP="00CB60C0">
            <w:pPr>
              <w:pStyle w:val="TAL"/>
              <w:rPr>
                <w:shd w:val="clear" w:color="auto" w:fill="FFFFFF"/>
              </w:rPr>
            </w:pPr>
            <w:r w:rsidRPr="00B00046">
              <w:rPr>
                <w:shd w:val="clear" w:color="auto" w:fill="FFFFFF"/>
              </w:rPr>
              <w:t xml:space="preserve">±7*64 </w:t>
            </w:r>
            <w:r w:rsidRPr="00B00046">
              <w:t>T</w:t>
            </w:r>
            <w:r w:rsidRPr="00B00046">
              <w:rPr>
                <w:vertAlign w:val="subscript"/>
              </w:rPr>
              <w:t xml:space="preserve">c  </w:t>
            </w:r>
            <w:r w:rsidRPr="00B00046">
              <w:rPr>
                <w:shd w:val="clear" w:color="auto" w:fill="FFFFFF"/>
              </w:rPr>
              <w:t>for 30 KHz SSB SCS,60 kHz UL SCS</w:t>
            </w:r>
          </w:p>
          <w:p w14:paraId="79087073" w14:textId="77777777" w:rsidR="00CB60C0" w:rsidRPr="00B00046" w:rsidRDefault="00CB60C0" w:rsidP="00CB60C0">
            <w:pPr>
              <w:pStyle w:val="TAL"/>
            </w:pPr>
          </w:p>
          <w:p w14:paraId="53CEE66F" w14:textId="77777777" w:rsidR="00CB60C0" w:rsidRPr="00B00046" w:rsidRDefault="00CB60C0" w:rsidP="00CB60C0">
            <w:pPr>
              <w:pStyle w:val="TAL"/>
            </w:pPr>
            <w:r w:rsidRPr="00B00046">
              <w:t>Max step size T</w:t>
            </w:r>
            <w:r w:rsidRPr="00B00046">
              <w:rPr>
                <w:vertAlign w:val="subscript"/>
              </w:rPr>
              <w:t>q</w:t>
            </w:r>
            <w:r w:rsidRPr="00B00046">
              <w:t>: 5.5*64*T</w:t>
            </w:r>
            <w:r w:rsidRPr="00B00046">
              <w:rPr>
                <w:vertAlign w:val="subscript"/>
              </w:rPr>
              <w:t>c</w:t>
            </w:r>
          </w:p>
          <w:p w14:paraId="436B1780" w14:textId="77777777" w:rsidR="00CB60C0" w:rsidRPr="00B00046" w:rsidRDefault="00CB60C0" w:rsidP="00CB60C0">
            <w:pPr>
              <w:pStyle w:val="TAL"/>
            </w:pPr>
            <w:r w:rsidRPr="00B00046">
              <w:t>Min adjust rate T</w:t>
            </w:r>
            <w:r w:rsidRPr="00B00046">
              <w:rPr>
                <w:vertAlign w:val="subscript"/>
              </w:rPr>
              <w:t>p</w:t>
            </w:r>
            <w:r w:rsidRPr="00B00046">
              <w:t>: 5.5*64*T</w:t>
            </w:r>
            <w:r w:rsidRPr="00B00046">
              <w:rPr>
                <w:vertAlign w:val="subscript"/>
              </w:rPr>
              <w:t>c</w:t>
            </w:r>
          </w:p>
          <w:p w14:paraId="7E7167E8" w14:textId="77777777" w:rsidR="00CB60C0" w:rsidRPr="00B00046" w:rsidRDefault="00CB60C0" w:rsidP="00CB60C0">
            <w:pPr>
              <w:pStyle w:val="TAL"/>
            </w:pPr>
            <w:r w:rsidRPr="00B00046">
              <w:t>Max adjust rate: 5</w:t>
            </w:r>
            <w:r w:rsidRPr="00B00046">
              <w:rPr>
                <w:shd w:val="clear" w:color="auto" w:fill="FFFFFF"/>
                <w:lang w:eastAsia="sv-SE"/>
              </w:rPr>
              <w:t>.5*64*T</w:t>
            </w:r>
            <w:r w:rsidRPr="00B00046">
              <w:rPr>
                <w:shd w:val="clear" w:color="auto" w:fill="FFFFFF"/>
                <w:vertAlign w:val="subscript"/>
                <w:lang w:eastAsia="sv-SE"/>
              </w:rPr>
              <w:t>c</w:t>
            </w:r>
          </w:p>
          <w:p w14:paraId="5FAC2A63" w14:textId="77777777" w:rsidR="00CB60C0" w:rsidRPr="00B00046" w:rsidRDefault="00CB60C0" w:rsidP="00CB60C0">
            <w:pPr>
              <w:pStyle w:val="TAL"/>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+3.00dB</w:t>
            </w:r>
          </w:p>
          <w:p w14:paraId="6AE30296" w14:textId="77777777" w:rsidR="00CB60C0" w:rsidRPr="00B00046" w:rsidRDefault="00CB60C0" w:rsidP="00CB60C0">
            <w:pPr>
              <w:pStyle w:val="TAL"/>
              <w:rPr>
                <w:rFonts w:cs="Arial"/>
                <w:szCs w:val="18"/>
              </w:rPr>
            </w:pPr>
            <w:r w:rsidRPr="00B00046">
              <w:t>N</w:t>
            </w:r>
            <w:r w:rsidRPr="00B00046">
              <w:rPr>
                <w:vertAlign w:val="subscript"/>
              </w:rPr>
              <w:t xml:space="preserve">oc </w:t>
            </w:r>
            <w:r w:rsidRPr="00B00046">
              <w:rPr>
                <w:rFonts w:cs="Arial"/>
                <w:szCs w:val="18"/>
              </w:rPr>
              <w:t>= -98 dBm/15 kHz (Config 1,2,3)</w:t>
            </w:r>
          </w:p>
          <w:p w14:paraId="21E7208A" w14:textId="77777777" w:rsidR="00CB60C0" w:rsidRPr="00B00046" w:rsidRDefault="00CB60C0" w:rsidP="00CB60C0">
            <w:pPr>
              <w:pStyle w:val="TAL"/>
            </w:pPr>
          </w:p>
          <w:p w14:paraId="3AD82546" w14:textId="77777777" w:rsidR="00CB60C0" w:rsidRPr="00B00046" w:rsidRDefault="00CB60C0" w:rsidP="00CB60C0">
            <w:pPr>
              <w:pStyle w:val="TAL"/>
              <w:rPr>
                <w:rFonts w:cs="v4.2.0"/>
              </w:rPr>
            </w:pPr>
          </w:p>
          <w:p w14:paraId="111AD1CA" w14:textId="77777777" w:rsidR="00CB60C0" w:rsidRPr="00B00046" w:rsidRDefault="00CB60C0" w:rsidP="00CB60C0">
            <w:pPr>
              <w:pStyle w:val="TAL"/>
              <w:rPr>
                <w:u w:val="single"/>
              </w:rPr>
            </w:pPr>
            <w:r w:rsidRPr="00B00046">
              <w:rPr>
                <w:u w:val="single"/>
              </w:rPr>
              <w:t>Test 2 (with DRX):</w:t>
            </w:r>
          </w:p>
          <w:p w14:paraId="4CEEE050" w14:textId="77777777" w:rsidR="00CB60C0" w:rsidRPr="00B00046" w:rsidRDefault="00CB60C0" w:rsidP="00CB60C0">
            <w:pPr>
              <w:pStyle w:val="TAL"/>
              <w:rPr>
                <w:shd w:val="clear" w:color="auto" w:fill="FFFFFF"/>
              </w:rPr>
            </w:pPr>
            <w:r w:rsidRPr="00B00046">
              <w:rPr>
                <w:shd w:val="clear" w:color="auto" w:fill="FFFFFF"/>
              </w:rPr>
              <w:t xml:space="preserve">±12*64 </w:t>
            </w:r>
            <w:r w:rsidRPr="00B00046">
              <w:t>T</w:t>
            </w:r>
            <w:r w:rsidRPr="00B00046">
              <w:rPr>
                <w:vertAlign w:val="subscript"/>
              </w:rPr>
              <w:t xml:space="preserve">c  </w:t>
            </w:r>
            <w:r w:rsidRPr="00B00046">
              <w:rPr>
                <w:shd w:val="clear" w:color="auto" w:fill="FFFFFF"/>
              </w:rPr>
              <w:t>for 15 KHz SSB SCS,15 kHz UL SCS</w:t>
            </w:r>
          </w:p>
          <w:p w14:paraId="0320442B" w14:textId="77777777" w:rsidR="00CB60C0" w:rsidRPr="00B00046" w:rsidRDefault="00CB60C0" w:rsidP="00CB60C0">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for 15 KHz SSB SCS,30 kHz UL SCS</w:t>
            </w:r>
          </w:p>
          <w:p w14:paraId="07E3D6B4" w14:textId="77777777" w:rsidR="00CB60C0" w:rsidRPr="00B00046" w:rsidRDefault="00CB60C0" w:rsidP="00CB60C0">
            <w:pPr>
              <w:pStyle w:val="TAL"/>
              <w:rPr>
                <w:shd w:val="clear" w:color="auto" w:fill="FFFFFF"/>
              </w:rPr>
            </w:pPr>
            <w:r w:rsidRPr="00B00046">
              <w:rPr>
                <w:shd w:val="clear" w:color="auto" w:fill="FFFFFF"/>
              </w:rPr>
              <w:t xml:space="preserve">±10*64 </w:t>
            </w:r>
            <w:r w:rsidRPr="00B00046">
              <w:t>T</w:t>
            </w:r>
            <w:r w:rsidRPr="00B00046">
              <w:rPr>
                <w:vertAlign w:val="subscript"/>
              </w:rPr>
              <w:t xml:space="preserve">c  </w:t>
            </w:r>
            <w:r w:rsidRPr="00B00046">
              <w:rPr>
                <w:shd w:val="clear" w:color="auto" w:fill="FFFFFF"/>
              </w:rPr>
              <w:t>for 15 KHz SSB SCS,60 kHz UL SCS</w:t>
            </w:r>
          </w:p>
          <w:p w14:paraId="4AB069E5" w14:textId="77777777" w:rsidR="00CB60C0" w:rsidRPr="00B00046" w:rsidRDefault="00CB60C0" w:rsidP="00CB60C0">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for 30 KHz SSB SCS,15 kHz UL SCS</w:t>
            </w:r>
          </w:p>
          <w:p w14:paraId="6CDB50FE" w14:textId="77777777" w:rsidR="00CB60C0" w:rsidRPr="00B00046" w:rsidRDefault="00CB60C0" w:rsidP="00CB60C0">
            <w:pPr>
              <w:pStyle w:val="TAL"/>
              <w:rPr>
                <w:shd w:val="clear" w:color="auto" w:fill="FFFFFF"/>
              </w:rPr>
            </w:pPr>
            <w:r w:rsidRPr="00B00046">
              <w:rPr>
                <w:shd w:val="clear" w:color="auto" w:fill="FFFFFF"/>
              </w:rPr>
              <w:t xml:space="preserve">±8*64 </w:t>
            </w:r>
            <w:r w:rsidRPr="00B00046">
              <w:t>T</w:t>
            </w:r>
            <w:r w:rsidRPr="00B00046">
              <w:rPr>
                <w:vertAlign w:val="subscript"/>
              </w:rPr>
              <w:t xml:space="preserve">c  </w:t>
            </w:r>
            <w:r w:rsidRPr="00B00046">
              <w:rPr>
                <w:shd w:val="clear" w:color="auto" w:fill="FFFFFF"/>
              </w:rPr>
              <w:t>for 30 KHz SSB SCS,30 kHz UL SCS</w:t>
            </w:r>
          </w:p>
          <w:p w14:paraId="34BF16E3" w14:textId="77777777" w:rsidR="00CB60C0" w:rsidRPr="00B00046" w:rsidRDefault="00CB60C0" w:rsidP="00CB60C0">
            <w:pPr>
              <w:pStyle w:val="TAL"/>
              <w:rPr>
                <w:shd w:val="clear" w:color="auto" w:fill="FFFFFF"/>
              </w:rPr>
            </w:pPr>
            <w:r w:rsidRPr="00B00046">
              <w:rPr>
                <w:shd w:val="clear" w:color="auto" w:fill="FFFFFF"/>
              </w:rPr>
              <w:t xml:space="preserve">±7*64 </w:t>
            </w:r>
            <w:r w:rsidRPr="00B00046">
              <w:t>T</w:t>
            </w:r>
            <w:r w:rsidRPr="00B00046">
              <w:rPr>
                <w:vertAlign w:val="subscript"/>
              </w:rPr>
              <w:t xml:space="preserve">c  </w:t>
            </w:r>
            <w:r w:rsidRPr="00B00046">
              <w:rPr>
                <w:shd w:val="clear" w:color="auto" w:fill="FFFFFF"/>
              </w:rPr>
              <w:t>for 30 KHz SSB SCS,60 kHz UL SCS</w:t>
            </w:r>
          </w:p>
          <w:p w14:paraId="21DDCA9F" w14:textId="77777777" w:rsidR="00CB60C0" w:rsidRPr="00B00046" w:rsidRDefault="00CB60C0" w:rsidP="00CB60C0">
            <w:pPr>
              <w:pStyle w:val="TAL"/>
            </w:pPr>
          </w:p>
          <w:p w14:paraId="54B30C87" w14:textId="77777777" w:rsidR="00CB60C0" w:rsidRPr="00B00046" w:rsidRDefault="00CB60C0" w:rsidP="00CB60C0">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+3.00dB</w:t>
            </w:r>
          </w:p>
        </w:tc>
        <w:tc>
          <w:tcPr>
            <w:tcW w:w="1643" w:type="dxa"/>
          </w:tcPr>
          <w:p w14:paraId="73F47DEB" w14:textId="77777777" w:rsidR="00CB60C0" w:rsidRPr="00B00046" w:rsidRDefault="00CB60C0" w:rsidP="00CB60C0">
            <w:pPr>
              <w:pStyle w:val="TAL"/>
              <w:rPr>
                <w:u w:val="single"/>
              </w:rPr>
            </w:pPr>
          </w:p>
          <w:p w14:paraId="058F8946" w14:textId="77777777" w:rsidR="00CB60C0" w:rsidRPr="00B00046" w:rsidRDefault="00CB60C0" w:rsidP="00CB60C0">
            <w:pPr>
              <w:pStyle w:val="TAL"/>
              <w:rPr>
                <w:shd w:val="clear" w:color="auto" w:fill="FFFFFF"/>
              </w:rPr>
            </w:pPr>
          </w:p>
          <w:p w14:paraId="6E92014B"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7248834B"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2E1C78F"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0AB1A7C6"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C7DFCD8"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859C0DC"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648A252" w14:textId="77777777" w:rsidR="00CB60C0" w:rsidRPr="00B00046" w:rsidRDefault="00CB60C0" w:rsidP="00CB60C0">
            <w:pPr>
              <w:pStyle w:val="TAL"/>
            </w:pPr>
          </w:p>
          <w:p w14:paraId="3B87FAEE" w14:textId="77777777" w:rsidR="00CB60C0" w:rsidRPr="00B00046" w:rsidRDefault="00CB60C0" w:rsidP="00CB60C0">
            <w:pPr>
              <w:pStyle w:val="TAL"/>
            </w:pPr>
            <w:r w:rsidRPr="00B00046">
              <w:rPr>
                <w:shd w:val="clear" w:color="auto" w:fill="FFFFFF"/>
                <w:lang w:eastAsia="sv-SE"/>
              </w:rPr>
              <w:t>+0.5*64T</w:t>
            </w:r>
            <w:r w:rsidRPr="00B00046">
              <w:rPr>
                <w:shd w:val="clear" w:color="auto" w:fill="FFFFFF"/>
                <w:vertAlign w:val="subscript"/>
                <w:lang w:eastAsia="sv-SE"/>
              </w:rPr>
              <w:t>c</w:t>
            </w:r>
          </w:p>
          <w:p w14:paraId="6AB25FD0" w14:textId="77777777" w:rsidR="00CB60C0" w:rsidRPr="00B00046" w:rsidRDefault="00CB60C0" w:rsidP="00CB60C0">
            <w:pPr>
              <w:pStyle w:val="TAL"/>
            </w:pPr>
            <w:r w:rsidRPr="00B00046">
              <w:rPr>
                <w:shd w:val="clear" w:color="auto" w:fill="FFFFFF"/>
                <w:lang w:eastAsia="sv-SE"/>
              </w:rPr>
              <w:t>-3.6*64*T</w:t>
            </w:r>
            <w:r w:rsidRPr="00B00046">
              <w:rPr>
                <w:shd w:val="clear" w:color="auto" w:fill="FFFFFF"/>
                <w:vertAlign w:val="subscript"/>
                <w:lang w:eastAsia="sv-SE"/>
              </w:rPr>
              <w:t>c</w:t>
            </w:r>
          </w:p>
          <w:p w14:paraId="5812A938" w14:textId="77777777" w:rsidR="00CB60C0" w:rsidRPr="00B00046" w:rsidRDefault="00CB60C0" w:rsidP="00CB60C0">
            <w:pPr>
              <w:pStyle w:val="TAL"/>
              <w:rPr>
                <w:shd w:val="clear" w:color="auto" w:fill="FFFFFF"/>
                <w:vertAlign w:val="subscript"/>
                <w:lang w:eastAsia="sv-SE"/>
              </w:rPr>
            </w:pPr>
            <w:r w:rsidRPr="00B00046">
              <w:rPr>
                <w:shd w:val="clear" w:color="auto" w:fill="FFFFFF"/>
                <w:lang w:eastAsia="sv-SE"/>
              </w:rPr>
              <w:t>+1.1*64*T</w:t>
            </w:r>
            <w:r w:rsidRPr="00B00046">
              <w:rPr>
                <w:shd w:val="clear" w:color="auto" w:fill="FFFFFF"/>
                <w:vertAlign w:val="subscript"/>
                <w:lang w:eastAsia="sv-SE"/>
              </w:rPr>
              <w:t>c</w:t>
            </w:r>
          </w:p>
          <w:p w14:paraId="5EF2B072" w14:textId="77777777" w:rsidR="00CB60C0" w:rsidRPr="00B00046" w:rsidRDefault="00CB60C0" w:rsidP="00CB60C0">
            <w:pPr>
              <w:pStyle w:val="TAL"/>
            </w:pPr>
            <w:r w:rsidRPr="00B00046">
              <w:t>+0.3 dB</w:t>
            </w:r>
          </w:p>
          <w:p w14:paraId="1F67DCDC" w14:textId="77777777" w:rsidR="00CB60C0" w:rsidRPr="00B00046" w:rsidRDefault="00CB60C0" w:rsidP="00CB60C0">
            <w:pPr>
              <w:pStyle w:val="TAL"/>
            </w:pPr>
            <w:r w:rsidRPr="00B00046">
              <w:t>+1.5 dB</w:t>
            </w:r>
          </w:p>
          <w:p w14:paraId="6E90966C" w14:textId="77777777" w:rsidR="00CB60C0" w:rsidRPr="00B00046" w:rsidRDefault="00CB60C0" w:rsidP="00CB60C0">
            <w:pPr>
              <w:pStyle w:val="TAL"/>
              <w:rPr>
                <w:rFonts w:cs="v4.2.0"/>
              </w:rPr>
            </w:pPr>
          </w:p>
          <w:p w14:paraId="3BE79769" w14:textId="77777777" w:rsidR="00CB60C0" w:rsidRPr="00B00046" w:rsidRDefault="00CB60C0" w:rsidP="00CB60C0">
            <w:pPr>
              <w:pStyle w:val="TAL"/>
              <w:rPr>
                <w:u w:val="single"/>
              </w:rPr>
            </w:pPr>
          </w:p>
          <w:p w14:paraId="3EA85975" w14:textId="77777777" w:rsidR="00CB60C0" w:rsidRPr="00B00046" w:rsidRDefault="00CB60C0" w:rsidP="00CB60C0">
            <w:pPr>
              <w:pStyle w:val="TAL"/>
              <w:rPr>
                <w:shd w:val="clear" w:color="auto" w:fill="FFFFFF"/>
              </w:rPr>
            </w:pPr>
          </w:p>
          <w:p w14:paraId="5B7CADD3"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9256D10"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0BD5F0DB"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2985C692"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0C1F8DAF"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318B205B" w14:textId="77777777" w:rsidR="00CB60C0" w:rsidRPr="00B00046" w:rsidRDefault="00CB60C0" w:rsidP="00CB60C0">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41651C39" w14:textId="77777777" w:rsidR="00CB60C0" w:rsidRPr="00B00046" w:rsidRDefault="00CB60C0" w:rsidP="00CB60C0">
            <w:pPr>
              <w:pStyle w:val="TAL"/>
            </w:pPr>
          </w:p>
          <w:p w14:paraId="5EF89664" w14:textId="77777777" w:rsidR="00CB60C0" w:rsidRPr="00B00046" w:rsidRDefault="00CB60C0" w:rsidP="00CB60C0">
            <w:pPr>
              <w:pStyle w:val="TAL"/>
              <w:rPr>
                <w:shd w:val="clear" w:color="auto" w:fill="FFFFFF"/>
              </w:rPr>
            </w:pPr>
            <w:r w:rsidRPr="00B00046">
              <w:t>+0.3dB</w:t>
            </w:r>
          </w:p>
        </w:tc>
        <w:tc>
          <w:tcPr>
            <w:tcW w:w="2756" w:type="dxa"/>
          </w:tcPr>
          <w:p w14:paraId="01AE5273" w14:textId="77777777" w:rsidR="00CB60C0" w:rsidRPr="00B00046" w:rsidRDefault="00CB60C0" w:rsidP="00CB60C0">
            <w:pPr>
              <w:pStyle w:val="TAL"/>
              <w:rPr>
                <w:u w:val="single"/>
              </w:rPr>
            </w:pPr>
          </w:p>
          <w:p w14:paraId="179DAA45" w14:textId="77777777" w:rsidR="00CB60C0" w:rsidRPr="00B00046" w:rsidRDefault="00CB60C0" w:rsidP="00CB60C0">
            <w:pPr>
              <w:pStyle w:val="TAL"/>
              <w:rPr>
                <w:u w:val="single"/>
              </w:rPr>
            </w:pPr>
            <w:r w:rsidRPr="00B00046">
              <w:rPr>
                <w:u w:val="single"/>
              </w:rPr>
              <w:t>Test 1 (10MHz Ch BW):</w:t>
            </w:r>
          </w:p>
          <w:p w14:paraId="1699DE28"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27EC5AC8"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3163719D"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4F0A6E66"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5E3A1B24"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763016FB"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2DEE9265" w14:textId="77777777" w:rsidR="00CB60C0" w:rsidRPr="00B00046" w:rsidRDefault="00CB60C0" w:rsidP="00CB60C0">
            <w:pPr>
              <w:pStyle w:val="TAL"/>
            </w:pPr>
          </w:p>
          <w:p w14:paraId="3473063B" w14:textId="77777777" w:rsidR="00CB60C0" w:rsidRPr="00B00046" w:rsidRDefault="00CB60C0" w:rsidP="00CB60C0">
            <w:pPr>
              <w:pStyle w:val="TAL"/>
            </w:pPr>
            <w:r w:rsidRPr="00B00046">
              <w:t>Max step size T</w:t>
            </w:r>
            <w:r w:rsidRPr="00B00046">
              <w:rPr>
                <w:vertAlign w:val="subscript"/>
              </w:rPr>
              <w:t>q</w:t>
            </w:r>
            <w:r w:rsidRPr="00B00046">
              <w:t>: 6.0*64*</w:t>
            </w:r>
            <w:r w:rsidRPr="00B00046">
              <w:rPr>
                <w:shd w:val="clear" w:color="auto" w:fill="FFFFFF"/>
                <w:lang w:eastAsia="sv-SE"/>
              </w:rPr>
              <w:t>T</w:t>
            </w:r>
            <w:r w:rsidRPr="00B00046">
              <w:rPr>
                <w:shd w:val="clear" w:color="auto" w:fill="FFFFFF"/>
                <w:vertAlign w:val="subscript"/>
                <w:lang w:eastAsia="sv-SE"/>
              </w:rPr>
              <w:t>c</w:t>
            </w:r>
          </w:p>
          <w:p w14:paraId="3BC2E199" w14:textId="77777777" w:rsidR="00CB60C0" w:rsidRPr="00B00046" w:rsidRDefault="00CB60C0" w:rsidP="00CB60C0">
            <w:pPr>
              <w:pStyle w:val="TAL"/>
            </w:pPr>
            <w:r w:rsidRPr="00B00046">
              <w:t>Min adjust rate: 1</w:t>
            </w:r>
            <w:r w:rsidRPr="00B00046">
              <w:rPr>
                <w:shd w:val="clear" w:color="auto" w:fill="FFFFFF"/>
                <w:lang w:eastAsia="sv-SE"/>
              </w:rPr>
              <w:t>.9*64*T</w:t>
            </w:r>
            <w:r w:rsidRPr="00B00046">
              <w:rPr>
                <w:shd w:val="clear" w:color="auto" w:fill="FFFFFF"/>
                <w:vertAlign w:val="subscript"/>
                <w:lang w:eastAsia="sv-SE"/>
              </w:rPr>
              <w:t>c</w:t>
            </w:r>
          </w:p>
          <w:p w14:paraId="3E556E18" w14:textId="77777777" w:rsidR="00CB60C0" w:rsidRPr="00B00046" w:rsidRDefault="00CB60C0" w:rsidP="00CB60C0">
            <w:pPr>
              <w:pStyle w:val="TAL"/>
            </w:pPr>
            <w:r w:rsidRPr="00B00046">
              <w:t>Max adjust rate: 6</w:t>
            </w:r>
            <w:r w:rsidRPr="00B00046">
              <w:rPr>
                <w:shd w:val="clear" w:color="auto" w:fill="FFFFFF"/>
                <w:lang w:eastAsia="sv-SE"/>
              </w:rPr>
              <w:t>.6*64*T</w:t>
            </w:r>
            <w:r w:rsidRPr="00B00046">
              <w:rPr>
                <w:shd w:val="clear" w:color="auto" w:fill="FFFFFF"/>
                <w:vertAlign w:val="subscript"/>
                <w:lang w:eastAsia="sv-SE"/>
              </w:rPr>
              <w:t>c</w:t>
            </w:r>
          </w:p>
          <w:p w14:paraId="6E6D5B71"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+3.30dB</w:t>
            </w:r>
          </w:p>
          <w:p w14:paraId="7459FE40" w14:textId="77777777" w:rsidR="00CB60C0" w:rsidRPr="00B00046" w:rsidRDefault="00CB60C0" w:rsidP="00CB60C0">
            <w:pPr>
              <w:pStyle w:val="TAL"/>
            </w:pPr>
            <w:r w:rsidRPr="00B00046">
              <w:t>N</w:t>
            </w:r>
            <w:r w:rsidRPr="00B00046">
              <w:rPr>
                <w:vertAlign w:val="subscript"/>
              </w:rPr>
              <w:t xml:space="preserve">oc </w:t>
            </w:r>
            <w:r w:rsidRPr="00B00046">
              <w:rPr>
                <w:rFonts w:cs="Arial"/>
                <w:szCs w:val="18"/>
              </w:rPr>
              <w:t xml:space="preserve">= -98 dBm/15 kHz (Config 1,2,3) </w:t>
            </w:r>
            <w:r w:rsidRPr="00B00046">
              <w:t>+1.5 dB</w:t>
            </w:r>
          </w:p>
          <w:p w14:paraId="3B7BD55C" w14:textId="77777777" w:rsidR="00CB60C0" w:rsidRPr="00B00046" w:rsidRDefault="00CB60C0" w:rsidP="00CB60C0">
            <w:pPr>
              <w:pStyle w:val="TAL"/>
              <w:rPr>
                <w:rFonts w:cs="Arial"/>
                <w:szCs w:val="18"/>
              </w:rPr>
            </w:pPr>
          </w:p>
          <w:p w14:paraId="18B50ADB" w14:textId="77777777" w:rsidR="00CB60C0" w:rsidRPr="00B00046" w:rsidRDefault="00CB60C0" w:rsidP="00CB60C0">
            <w:pPr>
              <w:pStyle w:val="TAL"/>
              <w:rPr>
                <w:u w:val="single"/>
              </w:rPr>
            </w:pPr>
            <w:r w:rsidRPr="00B00046">
              <w:rPr>
                <w:u w:val="single"/>
              </w:rPr>
              <w:t>Test 2 (with DRX):</w:t>
            </w:r>
          </w:p>
          <w:p w14:paraId="746E44A1" w14:textId="77777777" w:rsidR="00CB60C0" w:rsidRPr="00B00046" w:rsidRDefault="00CB60C0" w:rsidP="00CB60C0">
            <w:pPr>
              <w:pStyle w:val="TAL"/>
              <w:rPr>
                <w:shd w:val="clear" w:color="auto" w:fill="FFFFFF"/>
                <w:vertAlign w:val="subscript"/>
                <w:lang w:eastAsia="sv-SE"/>
              </w:rPr>
            </w:pPr>
          </w:p>
          <w:p w14:paraId="454BC2DC"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067F3AD5"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5A00A6BD"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660984B0"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16344096"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6D9E7C80" w14:textId="77777777" w:rsidR="00CB60C0" w:rsidRPr="00B00046" w:rsidRDefault="00CB60C0" w:rsidP="00CB60C0">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741B3BAC" w14:textId="77777777" w:rsidR="00CB60C0" w:rsidRPr="00B00046" w:rsidRDefault="00CB60C0" w:rsidP="00CB60C0">
            <w:pPr>
              <w:pStyle w:val="TAL"/>
            </w:pPr>
          </w:p>
          <w:p w14:paraId="53CD3B61" w14:textId="77777777" w:rsidR="00CB60C0" w:rsidRPr="00B00046" w:rsidRDefault="00CB60C0" w:rsidP="00CB60C0">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+3.30dB</w:t>
            </w:r>
          </w:p>
        </w:tc>
      </w:tr>
      <w:tr w:rsidR="00CB60C0" w:rsidRPr="00B00046" w14:paraId="0A511739" w14:textId="77777777" w:rsidTr="00074BD9">
        <w:trPr>
          <w:jc w:val="center"/>
        </w:trPr>
        <w:tc>
          <w:tcPr>
            <w:tcW w:w="2843" w:type="dxa"/>
            <w:gridSpan w:val="2"/>
          </w:tcPr>
          <w:p w14:paraId="5DD0F39F" w14:textId="77777777" w:rsidR="00CB60C0" w:rsidRPr="00B00046" w:rsidRDefault="00CB60C0" w:rsidP="00CB60C0">
            <w:pPr>
              <w:pStyle w:val="TAL"/>
            </w:pPr>
            <w:r w:rsidRPr="00B00046">
              <w:rPr>
                <w:rFonts w:cs="Arial"/>
                <w:szCs w:val="22"/>
              </w:rPr>
              <w:t>6.4.3.1 NR SA FR1 timing advance adjustment accuracy</w:t>
            </w:r>
          </w:p>
        </w:tc>
        <w:tc>
          <w:tcPr>
            <w:tcW w:w="3357" w:type="dxa"/>
          </w:tcPr>
          <w:p w14:paraId="341F0157" w14:textId="77777777" w:rsidR="00CB60C0" w:rsidRPr="00B00046" w:rsidRDefault="00CB60C0" w:rsidP="00CB60C0">
            <w:pPr>
              <w:pStyle w:val="TAL"/>
              <w:rPr>
                <w:rFonts w:cs="Arial"/>
                <w:szCs w:val="18"/>
              </w:rPr>
            </w:pPr>
            <w:r w:rsidRPr="00B00046">
              <w:t>N</w:t>
            </w:r>
            <w:r w:rsidRPr="00B00046">
              <w:rPr>
                <w:vertAlign w:val="subscript"/>
              </w:rPr>
              <w:t xml:space="preserve">oc </w:t>
            </w:r>
            <w:r w:rsidRPr="00B00046">
              <w:rPr>
                <w:rFonts w:cs="Arial"/>
                <w:szCs w:val="18"/>
              </w:rPr>
              <w:t>= -98 dBm/15 kHz (Config 1, 2, 4, 5)</w:t>
            </w:r>
          </w:p>
          <w:p w14:paraId="248333A2" w14:textId="77777777" w:rsidR="00CB60C0" w:rsidRPr="00B00046" w:rsidRDefault="00CB60C0" w:rsidP="00CB60C0">
            <w:pPr>
              <w:pStyle w:val="TAL"/>
            </w:pPr>
          </w:p>
          <w:p w14:paraId="58609D33" w14:textId="77777777" w:rsidR="00CB60C0" w:rsidRPr="00B00046" w:rsidRDefault="00CB60C0" w:rsidP="00CB60C0">
            <w:pPr>
              <w:pStyle w:val="TAL"/>
              <w:rPr>
                <w:rFonts w:cs="Arial"/>
                <w:szCs w:val="18"/>
              </w:rPr>
            </w:pPr>
            <w:r w:rsidRPr="00B00046">
              <w:t>N</w:t>
            </w:r>
            <w:r w:rsidRPr="00B00046">
              <w:rPr>
                <w:vertAlign w:val="subscript"/>
              </w:rPr>
              <w:t xml:space="preserve">oc </w:t>
            </w:r>
            <w:r w:rsidRPr="00B00046">
              <w:rPr>
                <w:rFonts w:cs="Arial"/>
                <w:szCs w:val="18"/>
              </w:rPr>
              <w:t>= -95 dBm/15 kHz (Config 3, 6)</w:t>
            </w:r>
          </w:p>
          <w:p w14:paraId="0D7B9515" w14:textId="77777777" w:rsidR="00CB60C0" w:rsidRPr="00B00046" w:rsidRDefault="00CB60C0" w:rsidP="00CB60C0">
            <w:pPr>
              <w:pStyle w:val="TAL"/>
            </w:pPr>
          </w:p>
          <w:p w14:paraId="5912FB27" w14:textId="77777777" w:rsidR="00CB60C0" w:rsidRPr="00B00046" w:rsidRDefault="00CB60C0" w:rsidP="00CB60C0">
            <w:pPr>
              <w:pStyle w:val="TAL"/>
              <w:rPr>
                <w:rFonts w:cs="Arial"/>
                <w:szCs w:val="18"/>
              </w:rPr>
            </w:pPr>
            <w:r w:rsidRPr="00B00046">
              <w:t>Ês</w:t>
            </w:r>
            <w:r w:rsidRPr="00B00046">
              <w:rPr>
                <w:vertAlign w:val="subscript"/>
              </w:rPr>
              <w:t>x</w:t>
            </w:r>
            <w:r w:rsidRPr="00B00046">
              <w:t xml:space="preserve"> / N</w:t>
            </w:r>
            <w:r w:rsidRPr="00B00046">
              <w:rPr>
                <w:vertAlign w:val="subscript"/>
              </w:rPr>
              <w:t xml:space="preserve">oc </w:t>
            </w:r>
            <w:r w:rsidRPr="00B00046">
              <w:rPr>
                <w:rFonts w:cs="Arial"/>
                <w:szCs w:val="18"/>
              </w:rPr>
              <w:t>= 3 dB</w:t>
            </w:r>
          </w:p>
          <w:p w14:paraId="4839EDAB" w14:textId="77777777" w:rsidR="00CB60C0" w:rsidRPr="00B00046" w:rsidRDefault="00CB60C0" w:rsidP="00CB60C0">
            <w:pPr>
              <w:pStyle w:val="TAL"/>
            </w:pPr>
          </w:p>
          <w:p w14:paraId="715FA58A" w14:textId="77777777" w:rsidR="00CB60C0" w:rsidRPr="00B00046" w:rsidRDefault="00CB60C0" w:rsidP="00CB60C0">
            <w:pPr>
              <w:pStyle w:val="TAL"/>
              <w:rPr>
                <w:lang w:eastAsia="ko-KR"/>
              </w:rPr>
            </w:pPr>
            <w:r w:rsidRPr="00B00046">
              <w:t xml:space="preserve">UE Timing Advance Adjustment Accuracy for 15kHz SCS = </w:t>
            </w:r>
            <w:r w:rsidRPr="00B00046">
              <w:rPr>
                <w:lang w:eastAsia="ko-KR"/>
              </w:rPr>
              <w:t>±256 T</w:t>
            </w:r>
            <w:r w:rsidRPr="00B00046">
              <w:rPr>
                <w:vertAlign w:val="subscript"/>
                <w:lang w:eastAsia="ko-KR"/>
              </w:rPr>
              <w:t>c</w:t>
            </w:r>
            <w:r w:rsidRPr="00B00046">
              <w:rPr>
                <w:lang w:eastAsia="ko-KR"/>
              </w:rPr>
              <w:t>+ TT</w:t>
            </w:r>
          </w:p>
          <w:p w14:paraId="7D5E98F6" w14:textId="77777777" w:rsidR="00CB60C0" w:rsidRPr="00B00046" w:rsidRDefault="00CB60C0" w:rsidP="00CB60C0">
            <w:pPr>
              <w:pStyle w:val="TAL"/>
            </w:pPr>
          </w:p>
          <w:p w14:paraId="311F230F" w14:textId="77777777" w:rsidR="00CB60C0" w:rsidRPr="00B00046" w:rsidRDefault="00CB60C0" w:rsidP="00CB60C0">
            <w:pPr>
              <w:pStyle w:val="TAL"/>
            </w:pPr>
            <w:r w:rsidRPr="00B00046">
              <w:t xml:space="preserve">UE Timing Advance Adjustment Accuracy for 30kHz SCS = </w:t>
            </w:r>
            <w:r w:rsidRPr="00B00046">
              <w:rPr>
                <w:lang w:eastAsia="ko-KR"/>
              </w:rPr>
              <w:t>±256 T</w:t>
            </w:r>
            <w:r w:rsidRPr="00B00046">
              <w:rPr>
                <w:vertAlign w:val="subscript"/>
                <w:lang w:eastAsia="ko-KR"/>
              </w:rPr>
              <w:t>c</w:t>
            </w:r>
            <w:r w:rsidRPr="00B00046">
              <w:rPr>
                <w:lang w:eastAsia="ko-KR"/>
              </w:rPr>
              <w:t>+ TT</w:t>
            </w:r>
          </w:p>
        </w:tc>
        <w:tc>
          <w:tcPr>
            <w:tcW w:w="1643" w:type="dxa"/>
          </w:tcPr>
          <w:p w14:paraId="1290BC83" w14:textId="77777777" w:rsidR="00CB60C0" w:rsidRPr="00B00046" w:rsidRDefault="00CB60C0" w:rsidP="00CB60C0">
            <w:pPr>
              <w:pStyle w:val="TAL"/>
              <w:jc w:val="center"/>
            </w:pPr>
            <w:r w:rsidRPr="00B00046">
              <w:rPr>
                <w:lang w:eastAsia="sv-SE"/>
              </w:rPr>
              <w:t>0</w:t>
            </w:r>
          </w:p>
          <w:p w14:paraId="559C9AB2" w14:textId="77777777" w:rsidR="00CB60C0" w:rsidRPr="00B00046" w:rsidRDefault="00CB60C0" w:rsidP="00CB60C0">
            <w:pPr>
              <w:pStyle w:val="TAL"/>
              <w:jc w:val="center"/>
              <w:rPr>
                <w:lang w:eastAsia="sv-SE"/>
              </w:rPr>
            </w:pPr>
          </w:p>
          <w:p w14:paraId="73E785D6" w14:textId="77777777" w:rsidR="00CB60C0" w:rsidRPr="00B00046" w:rsidRDefault="00CB60C0" w:rsidP="00CB60C0">
            <w:pPr>
              <w:pStyle w:val="TAL"/>
              <w:jc w:val="center"/>
              <w:rPr>
                <w:lang w:eastAsia="sv-SE"/>
              </w:rPr>
            </w:pPr>
            <w:r w:rsidRPr="00B00046">
              <w:rPr>
                <w:lang w:eastAsia="sv-SE"/>
              </w:rPr>
              <w:t>0</w:t>
            </w:r>
          </w:p>
          <w:p w14:paraId="14066785" w14:textId="77777777" w:rsidR="00CB60C0" w:rsidRPr="00B00046" w:rsidRDefault="00CB60C0" w:rsidP="00CB60C0">
            <w:pPr>
              <w:pStyle w:val="TAL"/>
              <w:jc w:val="center"/>
              <w:rPr>
                <w:lang w:eastAsia="sv-SE"/>
              </w:rPr>
            </w:pPr>
          </w:p>
          <w:p w14:paraId="54BE07B2" w14:textId="77777777" w:rsidR="00CB60C0" w:rsidRPr="00B00046" w:rsidRDefault="00CB60C0" w:rsidP="00CB60C0">
            <w:pPr>
              <w:pStyle w:val="TAL"/>
              <w:jc w:val="center"/>
              <w:rPr>
                <w:lang w:eastAsia="sv-SE"/>
              </w:rPr>
            </w:pPr>
            <w:r w:rsidRPr="00B00046">
              <w:rPr>
                <w:lang w:eastAsia="sv-SE"/>
              </w:rPr>
              <w:t>0</w:t>
            </w:r>
          </w:p>
          <w:p w14:paraId="193A2237" w14:textId="77777777" w:rsidR="00CB60C0" w:rsidRPr="00B00046" w:rsidRDefault="00CB60C0" w:rsidP="00CB60C0">
            <w:pPr>
              <w:pStyle w:val="TAL"/>
              <w:jc w:val="center"/>
            </w:pPr>
          </w:p>
          <w:p w14:paraId="663F56B2" w14:textId="77777777" w:rsidR="00CB60C0" w:rsidRPr="00B00046" w:rsidRDefault="00CB60C0" w:rsidP="00CB60C0">
            <w:pPr>
              <w:pStyle w:val="TAL"/>
              <w:jc w:val="center"/>
            </w:pPr>
            <w:r w:rsidRPr="00B00046">
              <w:t>+/- 88 Tc</w:t>
            </w:r>
          </w:p>
          <w:p w14:paraId="26EDC5C7" w14:textId="77777777" w:rsidR="00CB60C0" w:rsidRPr="00B00046" w:rsidRDefault="00CB60C0" w:rsidP="00CB60C0">
            <w:pPr>
              <w:pStyle w:val="TAL"/>
              <w:jc w:val="center"/>
            </w:pPr>
          </w:p>
          <w:p w14:paraId="0AC93857" w14:textId="77777777" w:rsidR="00CB60C0" w:rsidRPr="00B00046" w:rsidRDefault="00CB60C0" w:rsidP="00CB60C0">
            <w:pPr>
              <w:pStyle w:val="TAL"/>
              <w:jc w:val="center"/>
            </w:pPr>
          </w:p>
          <w:p w14:paraId="64831B4C" w14:textId="77777777" w:rsidR="00CB60C0" w:rsidRPr="00B00046" w:rsidRDefault="00CB60C0" w:rsidP="00CB60C0">
            <w:pPr>
              <w:pStyle w:val="TAL"/>
            </w:pPr>
            <w:r w:rsidRPr="00B00046">
              <w:t>+/- 88 Tc</w:t>
            </w:r>
          </w:p>
        </w:tc>
        <w:tc>
          <w:tcPr>
            <w:tcW w:w="2756" w:type="dxa"/>
          </w:tcPr>
          <w:p w14:paraId="14BB2D92" w14:textId="77777777" w:rsidR="00CB60C0" w:rsidRPr="00B00046" w:rsidRDefault="00CB60C0" w:rsidP="00CB60C0">
            <w:pPr>
              <w:pStyle w:val="TAL"/>
              <w:rPr>
                <w:lang w:eastAsia="sv-SE"/>
              </w:rPr>
            </w:pPr>
            <w:r w:rsidRPr="00B00046">
              <w:t>N</w:t>
            </w:r>
            <w:r w:rsidRPr="00B00046">
              <w:rPr>
                <w:vertAlign w:val="subscript"/>
              </w:rPr>
              <w:t xml:space="preserve">oc </w:t>
            </w:r>
            <w:r w:rsidRPr="00B00046">
              <w:rPr>
                <w:rFonts w:cs="Arial"/>
                <w:szCs w:val="18"/>
              </w:rPr>
              <w:t xml:space="preserve">= -98 dBm/15 kHz (Config 1, 2) </w:t>
            </w:r>
          </w:p>
          <w:p w14:paraId="6BCFF049" w14:textId="77777777" w:rsidR="00CB60C0" w:rsidRPr="00B00046" w:rsidRDefault="00CB60C0" w:rsidP="00CB60C0">
            <w:pPr>
              <w:pStyle w:val="TAL"/>
              <w:rPr>
                <w:lang w:eastAsia="sv-SE"/>
              </w:rPr>
            </w:pPr>
            <w:r w:rsidRPr="00B00046">
              <w:t>N</w:t>
            </w:r>
            <w:r w:rsidRPr="00B00046">
              <w:rPr>
                <w:vertAlign w:val="subscript"/>
              </w:rPr>
              <w:t xml:space="preserve">oc </w:t>
            </w:r>
            <w:r w:rsidRPr="00B00046">
              <w:rPr>
                <w:rFonts w:cs="Arial"/>
                <w:szCs w:val="18"/>
              </w:rPr>
              <w:t xml:space="preserve">= -95 dBm/15 kHz (Config 3) </w:t>
            </w:r>
          </w:p>
          <w:p w14:paraId="23420DD8" w14:textId="77777777" w:rsidR="00CB60C0" w:rsidRPr="00B00046" w:rsidRDefault="00CB60C0" w:rsidP="00CB60C0">
            <w:pPr>
              <w:pStyle w:val="TAL"/>
              <w:rPr>
                <w:rFonts w:cs="Arial"/>
                <w:szCs w:val="18"/>
              </w:rPr>
            </w:pPr>
            <w:r w:rsidRPr="00B00046">
              <w:t>Ês</w:t>
            </w:r>
            <w:r w:rsidRPr="00B00046">
              <w:rPr>
                <w:vertAlign w:val="subscript"/>
              </w:rPr>
              <w:t>x</w:t>
            </w:r>
            <w:r w:rsidRPr="00B00046">
              <w:t xml:space="preserve"> / N</w:t>
            </w:r>
            <w:r w:rsidRPr="00B00046">
              <w:rPr>
                <w:vertAlign w:val="subscript"/>
              </w:rPr>
              <w:t xml:space="preserve">oc </w:t>
            </w:r>
            <w:r w:rsidRPr="00B00046">
              <w:rPr>
                <w:rFonts w:cs="Arial"/>
                <w:szCs w:val="18"/>
              </w:rPr>
              <w:t xml:space="preserve">= 3 dB </w:t>
            </w:r>
          </w:p>
          <w:p w14:paraId="3819CB8B" w14:textId="77777777" w:rsidR="00CB60C0" w:rsidRPr="00B00046" w:rsidRDefault="00CB60C0" w:rsidP="00CB60C0">
            <w:pPr>
              <w:pStyle w:val="TAL"/>
            </w:pPr>
          </w:p>
          <w:p w14:paraId="50A2768D" w14:textId="77777777" w:rsidR="00CB60C0" w:rsidRPr="00B00046" w:rsidRDefault="00CB60C0" w:rsidP="00CB60C0">
            <w:pPr>
              <w:pStyle w:val="TAL"/>
              <w:rPr>
                <w:lang w:eastAsia="ko-KR"/>
              </w:rPr>
            </w:pPr>
            <w:r w:rsidRPr="00B00046">
              <w:t xml:space="preserve">UE TAAA for 15kHz SCS = </w:t>
            </w:r>
            <w:r w:rsidRPr="00B00046">
              <w:rPr>
                <w:lang w:eastAsia="ko-KR"/>
              </w:rPr>
              <w:t>±344 T</w:t>
            </w:r>
            <w:r w:rsidRPr="00B00046">
              <w:rPr>
                <w:vertAlign w:val="subscript"/>
                <w:lang w:eastAsia="ko-KR"/>
              </w:rPr>
              <w:t>c</w:t>
            </w:r>
          </w:p>
          <w:p w14:paraId="03AADE03" w14:textId="77777777" w:rsidR="00CB60C0" w:rsidRPr="00B00046" w:rsidRDefault="00CB60C0" w:rsidP="00CB60C0">
            <w:pPr>
              <w:pStyle w:val="TAL"/>
            </w:pPr>
          </w:p>
          <w:p w14:paraId="4D13C3F3" w14:textId="77777777" w:rsidR="00CB60C0" w:rsidRPr="00B00046" w:rsidRDefault="00CB60C0" w:rsidP="00CB60C0">
            <w:pPr>
              <w:pStyle w:val="TAL"/>
            </w:pPr>
            <w:r w:rsidRPr="00B00046">
              <w:t xml:space="preserve">UE TAAA for 30kHz SCS = </w:t>
            </w:r>
            <w:r w:rsidRPr="00B00046">
              <w:rPr>
                <w:lang w:eastAsia="ko-KR"/>
              </w:rPr>
              <w:t>±344 T</w:t>
            </w:r>
            <w:r w:rsidRPr="00B00046">
              <w:rPr>
                <w:vertAlign w:val="subscript"/>
                <w:lang w:eastAsia="ko-KR"/>
              </w:rPr>
              <w:t>c</w:t>
            </w:r>
          </w:p>
        </w:tc>
      </w:tr>
      <w:tr w:rsidR="00CB60C0" w:rsidRPr="00B00046" w14:paraId="78ADC324" w14:textId="77777777" w:rsidTr="00074BD9">
        <w:trPr>
          <w:jc w:val="center"/>
        </w:trPr>
        <w:tc>
          <w:tcPr>
            <w:tcW w:w="2843" w:type="dxa"/>
            <w:gridSpan w:val="2"/>
          </w:tcPr>
          <w:p w14:paraId="63F4A64B" w14:textId="77777777" w:rsidR="00CB60C0" w:rsidRPr="00B00046" w:rsidRDefault="00CB60C0" w:rsidP="00CB60C0">
            <w:pPr>
              <w:pStyle w:val="TAL"/>
            </w:pPr>
            <w:r w:rsidRPr="00B00046">
              <w:t xml:space="preserve">6.5.1.1 </w:t>
            </w:r>
            <w:r w:rsidRPr="00B00046">
              <w:rPr>
                <w:rFonts w:cs="Arial"/>
                <w:szCs w:val="24"/>
              </w:rPr>
              <w:t>NR SA FR1 radio link monitoring out-of-sync test for PCell configured with SSB-based RLM RS in non-DRX mode</w:t>
            </w:r>
          </w:p>
        </w:tc>
        <w:tc>
          <w:tcPr>
            <w:tcW w:w="3357" w:type="dxa"/>
          </w:tcPr>
          <w:p w14:paraId="3B9C7B1D" w14:textId="77777777" w:rsidR="00CB60C0" w:rsidRPr="00B00046" w:rsidRDefault="00CB60C0" w:rsidP="00CB60C0">
            <w:pPr>
              <w:pStyle w:val="TAL"/>
            </w:pPr>
            <w:r w:rsidRPr="00B00046">
              <w:t>SNR during</w:t>
            </w:r>
          </w:p>
          <w:p w14:paraId="7D2BE8A4" w14:textId="77777777" w:rsidR="00CB60C0" w:rsidRPr="00B00046" w:rsidRDefault="00CB60C0" w:rsidP="00CB60C0">
            <w:pPr>
              <w:pStyle w:val="TAL"/>
            </w:pPr>
            <w:r w:rsidRPr="00B00046">
              <w:t>T1: 1dB</w:t>
            </w:r>
          </w:p>
          <w:p w14:paraId="1888C501" w14:textId="77777777" w:rsidR="00CB60C0" w:rsidRPr="00B00046" w:rsidRDefault="00CB60C0" w:rsidP="00CB60C0">
            <w:pPr>
              <w:pStyle w:val="TAL"/>
            </w:pPr>
            <w:r w:rsidRPr="00B00046">
              <w:t>T2: -7dB</w:t>
            </w:r>
          </w:p>
          <w:p w14:paraId="51FA80B8" w14:textId="77777777" w:rsidR="00CB60C0" w:rsidRPr="00B00046" w:rsidRDefault="00CB60C0" w:rsidP="00CB60C0">
            <w:pPr>
              <w:pStyle w:val="TAL"/>
            </w:pPr>
            <w:r w:rsidRPr="00B00046">
              <w:t>T3: -15dB</w:t>
            </w:r>
          </w:p>
          <w:p w14:paraId="1228E604" w14:textId="77777777" w:rsidR="00CB60C0" w:rsidRPr="00B00046" w:rsidRDefault="00CB60C0" w:rsidP="00CB60C0">
            <w:pPr>
              <w:pStyle w:val="TAL"/>
            </w:pPr>
          </w:p>
        </w:tc>
        <w:tc>
          <w:tcPr>
            <w:tcW w:w="1643" w:type="dxa"/>
          </w:tcPr>
          <w:p w14:paraId="460CF2C2" w14:textId="77777777" w:rsidR="00CB60C0" w:rsidRPr="00B00046" w:rsidRDefault="00CB60C0" w:rsidP="00CB60C0">
            <w:pPr>
              <w:keepNext/>
              <w:keepLines/>
              <w:spacing w:after="0"/>
              <w:rPr>
                <w:rFonts w:ascii="Arial" w:hAnsi="Arial"/>
                <w:sz w:val="18"/>
              </w:rPr>
            </w:pPr>
            <w:r w:rsidRPr="00B00046">
              <w:rPr>
                <w:rFonts w:ascii="Arial" w:hAnsi="Arial"/>
                <w:sz w:val="18"/>
              </w:rPr>
              <w:t>Offset during</w:t>
            </w:r>
          </w:p>
          <w:p w14:paraId="79C9C501" w14:textId="77777777" w:rsidR="00CB60C0" w:rsidRPr="00B00046" w:rsidRDefault="00CB60C0" w:rsidP="00CB60C0">
            <w:pPr>
              <w:keepNext/>
              <w:keepLines/>
              <w:spacing w:after="0"/>
              <w:rPr>
                <w:rFonts w:ascii="Arial" w:hAnsi="Arial"/>
                <w:sz w:val="18"/>
              </w:rPr>
            </w:pPr>
            <w:r w:rsidRPr="00B00046">
              <w:rPr>
                <w:rFonts w:ascii="Arial" w:hAnsi="Arial"/>
                <w:sz w:val="18"/>
              </w:rPr>
              <w:t>T1: +0.8dB</w:t>
            </w:r>
          </w:p>
          <w:p w14:paraId="4C97B0F9" w14:textId="77777777" w:rsidR="00CB60C0" w:rsidRPr="00B00046" w:rsidRDefault="00CB60C0" w:rsidP="00CB60C0">
            <w:pPr>
              <w:keepNext/>
              <w:keepLines/>
              <w:spacing w:after="0"/>
              <w:rPr>
                <w:rFonts w:ascii="Arial" w:hAnsi="Arial"/>
                <w:sz w:val="18"/>
              </w:rPr>
            </w:pPr>
            <w:r w:rsidRPr="00B00046">
              <w:rPr>
                <w:rFonts w:ascii="Arial" w:hAnsi="Arial"/>
                <w:sz w:val="18"/>
              </w:rPr>
              <w:t>T2: +0.8dB</w:t>
            </w:r>
          </w:p>
          <w:p w14:paraId="726D12CD" w14:textId="77777777" w:rsidR="00CB60C0" w:rsidRPr="00B00046" w:rsidRDefault="00CB60C0" w:rsidP="00CB60C0">
            <w:pPr>
              <w:keepNext/>
              <w:keepLines/>
              <w:spacing w:after="0"/>
              <w:rPr>
                <w:rFonts w:ascii="Arial" w:hAnsi="Arial"/>
                <w:sz w:val="18"/>
              </w:rPr>
            </w:pPr>
            <w:r w:rsidRPr="00B00046">
              <w:rPr>
                <w:rFonts w:ascii="Arial" w:hAnsi="Arial"/>
                <w:sz w:val="18"/>
              </w:rPr>
              <w:t>T3: -0.8dB</w:t>
            </w:r>
          </w:p>
          <w:p w14:paraId="5D773436" w14:textId="77777777" w:rsidR="00CB60C0" w:rsidRPr="00B00046" w:rsidRDefault="00CB60C0" w:rsidP="00CB60C0">
            <w:pPr>
              <w:pStyle w:val="TAL"/>
            </w:pPr>
          </w:p>
        </w:tc>
        <w:tc>
          <w:tcPr>
            <w:tcW w:w="2756" w:type="dxa"/>
          </w:tcPr>
          <w:p w14:paraId="411AF1A1" w14:textId="77777777" w:rsidR="00CB60C0" w:rsidRPr="00B00046" w:rsidRDefault="00CB60C0" w:rsidP="00CB60C0">
            <w:pPr>
              <w:keepNext/>
              <w:keepLines/>
              <w:spacing w:after="0"/>
              <w:rPr>
                <w:rFonts w:ascii="Arial" w:hAnsi="Arial"/>
                <w:sz w:val="18"/>
              </w:rPr>
            </w:pPr>
            <w:r w:rsidRPr="00B00046">
              <w:rPr>
                <w:rFonts w:ascii="Arial" w:hAnsi="Arial"/>
                <w:sz w:val="18"/>
              </w:rPr>
              <w:t>SNR during</w:t>
            </w:r>
          </w:p>
          <w:p w14:paraId="41B48A8D" w14:textId="77777777" w:rsidR="00CB60C0" w:rsidRPr="00B00046" w:rsidRDefault="00CB60C0" w:rsidP="00CB60C0">
            <w:pPr>
              <w:keepNext/>
              <w:keepLines/>
              <w:spacing w:after="0"/>
              <w:rPr>
                <w:rFonts w:ascii="Arial" w:hAnsi="Arial"/>
                <w:sz w:val="18"/>
              </w:rPr>
            </w:pPr>
            <w:r w:rsidRPr="00B00046">
              <w:rPr>
                <w:rFonts w:ascii="Arial" w:hAnsi="Arial"/>
                <w:sz w:val="18"/>
              </w:rPr>
              <w:t>T1: 1.8dB</w:t>
            </w:r>
          </w:p>
          <w:p w14:paraId="46340DA0" w14:textId="77777777" w:rsidR="00CB60C0" w:rsidRPr="00B00046" w:rsidRDefault="00CB60C0" w:rsidP="00CB60C0">
            <w:pPr>
              <w:keepNext/>
              <w:keepLines/>
              <w:spacing w:after="0"/>
              <w:rPr>
                <w:rFonts w:ascii="Arial" w:hAnsi="Arial"/>
                <w:sz w:val="18"/>
              </w:rPr>
            </w:pPr>
            <w:r w:rsidRPr="00B00046">
              <w:rPr>
                <w:rFonts w:ascii="Arial" w:hAnsi="Arial"/>
                <w:sz w:val="18"/>
              </w:rPr>
              <w:t>T2: -6.2dB</w:t>
            </w:r>
          </w:p>
          <w:p w14:paraId="55FB9B20" w14:textId="77777777" w:rsidR="00CB60C0" w:rsidRPr="00B00046" w:rsidRDefault="00CB60C0" w:rsidP="00CB60C0">
            <w:pPr>
              <w:keepNext/>
              <w:keepLines/>
              <w:spacing w:after="0"/>
              <w:rPr>
                <w:rFonts w:ascii="Arial" w:hAnsi="Arial"/>
                <w:sz w:val="18"/>
              </w:rPr>
            </w:pPr>
            <w:r w:rsidRPr="00B00046">
              <w:rPr>
                <w:rFonts w:ascii="Arial" w:hAnsi="Arial"/>
                <w:sz w:val="18"/>
              </w:rPr>
              <w:t>T3: -15.8dB</w:t>
            </w:r>
          </w:p>
          <w:p w14:paraId="307AF8F6" w14:textId="77777777" w:rsidR="00CB60C0" w:rsidRPr="00B00046" w:rsidRDefault="00CB60C0" w:rsidP="00CB60C0">
            <w:pPr>
              <w:pStyle w:val="TAL"/>
            </w:pPr>
          </w:p>
        </w:tc>
      </w:tr>
      <w:tr w:rsidR="00CB60C0" w:rsidRPr="00B00046" w14:paraId="40F55DC9" w14:textId="77777777" w:rsidTr="00074BD9">
        <w:trPr>
          <w:jc w:val="center"/>
        </w:trPr>
        <w:tc>
          <w:tcPr>
            <w:tcW w:w="2843" w:type="dxa"/>
            <w:gridSpan w:val="2"/>
          </w:tcPr>
          <w:p w14:paraId="3D242ABF" w14:textId="77777777" w:rsidR="00CB60C0" w:rsidRPr="00B00046" w:rsidRDefault="00CB60C0" w:rsidP="00CB60C0">
            <w:pPr>
              <w:pStyle w:val="TAL"/>
            </w:pPr>
            <w:r w:rsidRPr="00B00046">
              <w:t>6.5.1.2 NR SA FR1 radio link monitoring in-sync test for PCell configured with SSB-based RLM RS in non-DRX mode</w:t>
            </w:r>
          </w:p>
        </w:tc>
        <w:tc>
          <w:tcPr>
            <w:tcW w:w="3357" w:type="dxa"/>
          </w:tcPr>
          <w:p w14:paraId="2F88C62B" w14:textId="77777777" w:rsidR="00CB60C0" w:rsidRPr="00B00046" w:rsidRDefault="00CB60C0" w:rsidP="00CB60C0">
            <w:pPr>
              <w:pStyle w:val="TAL"/>
            </w:pPr>
            <w:r w:rsidRPr="00B00046">
              <w:t>SNR during</w:t>
            </w:r>
          </w:p>
          <w:p w14:paraId="2D271EDD" w14:textId="77777777" w:rsidR="00CB60C0" w:rsidRPr="00B00046" w:rsidRDefault="00CB60C0" w:rsidP="00CB60C0">
            <w:pPr>
              <w:pStyle w:val="TAL"/>
            </w:pPr>
            <w:r w:rsidRPr="00B00046">
              <w:t>T1: 1dB</w:t>
            </w:r>
          </w:p>
          <w:p w14:paraId="50D7C373" w14:textId="77777777" w:rsidR="00CB60C0" w:rsidRPr="00B00046" w:rsidRDefault="00CB60C0" w:rsidP="00CB60C0">
            <w:pPr>
              <w:pStyle w:val="TAL"/>
            </w:pPr>
            <w:r w:rsidRPr="00B00046">
              <w:t>T2: -7dB</w:t>
            </w:r>
          </w:p>
          <w:p w14:paraId="0071F157" w14:textId="77777777" w:rsidR="00CB60C0" w:rsidRPr="00B00046" w:rsidRDefault="00CB60C0" w:rsidP="00CB60C0">
            <w:pPr>
              <w:pStyle w:val="TAL"/>
            </w:pPr>
            <w:r w:rsidRPr="00B00046">
              <w:t>T3: -15dB</w:t>
            </w:r>
          </w:p>
          <w:p w14:paraId="2E4452ED" w14:textId="77777777" w:rsidR="00CB60C0" w:rsidRPr="00B00046" w:rsidRDefault="00CB60C0" w:rsidP="00CB60C0">
            <w:pPr>
              <w:pStyle w:val="TAL"/>
            </w:pPr>
            <w:r w:rsidRPr="00B00046">
              <w:t>T4: -4.5dB</w:t>
            </w:r>
          </w:p>
          <w:p w14:paraId="0E2E0A0B" w14:textId="77777777" w:rsidR="00CB60C0" w:rsidRPr="00B00046" w:rsidRDefault="00CB60C0" w:rsidP="00CB60C0">
            <w:pPr>
              <w:pStyle w:val="TAL"/>
            </w:pPr>
            <w:r w:rsidRPr="00B00046">
              <w:t>T5: 1dB</w:t>
            </w:r>
          </w:p>
        </w:tc>
        <w:tc>
          <w:tcPr>
            <w:tcW w:w="1643" w:type="dxa"/>
          </w:tcPr>
          <w:p w14:paraId="174412F7" w14:textId="77777777" w:rsidR="00CB60C0" w:rsidRPr="00B00046" w:rsidRDefault="00CB60C0" w:rsidP="00CB60C0">
            <w:pPr>
              <w:keepNext/>
              <w:keepLines/>
              <w:spacing w:after="0"/>
              <w:rPr>
                <w:rFonts w:ascii="Arial" w:hAnsi="Arial"/>
                <w:sz w:val="18"/>
              </w:rPr>
            </w:pPr>
            <w:r w:rsidRPr="00B00046">
              <w:rPr>
                <w:rFonts w:ascii="Arial" w:hAnsi="Arial"/>
                <w:sz w:val="18"/>
              </w:rPr>
              <w:t>Offset during</w:t>
            </w:r>
          </w:p>
          <w:p w14:paraId="29984A16" w14:textId="77777777" w:rsidR="00CB60C0" w:rsidRPr="00B00046" w:rsidRDefault="00CB60C0" w:rsidP="00CB60C0">
            <w:pPr>
              <w:keepNext/>
              <w:keepLines/>
              <w:spacing w:after="0"/>
              <w:rPr>
                <w:rFonts w:ascii="Arial" w:hAnsi="Arial"/>
                <w:sz w:val="18"/>
              </w:rPr>
            </w:pPr>
            <w:r w:rsidRPr="00B00046">
              <w:rPr>
                <w:rFonts w:ascii="Arial" w:hAnsi="Arial"/>
                <w:sz w:val="18"/>
              </w:rPr>
              <w:t>T1: +0.8dB</w:t>
            </w:r>
          </w:p>
          <w:p w14:paraId="525F009A" w14:textId="77777777" w:rsidR="00CB60C0" w:rsidRPr="00B00046" w:rsidRDefault="00CB60C0" w:rsidP="00CB60C0">
            <w:pPr>
              <w:keepNext/>
              <w:keepLines/>
              <w:spacing w:after="0"/>
              <w:rPr>
                <w:rFonts w:ascii="Arial" w:hAnsi="Arial"/>
                <w:sz w:val="18"/>
              </w:rPr>
            </w:pPr>
            <w:r w:rsidRPr="00B00046">
              <w:rPr>
                <w:rFonts w:ascii="Arial" w:hAnsi="Arial"/>
                <w:sz w:val="18"/>
              </w:rPr>
              <w:t>T2: +0.8dB</w:t>
            </w:r>
          </w:p>
          <w:p w14:paraId="21A6E488" w14:textId="77777777" w:rsidR="00CB60C0" w:rsidRPr="00B00046" w:rsidRDefault="00CB60C0" w:rsidP="00CB60C0">
            <w:pPr>
              <w:keepNext/>
              <w:keepLines/>
              <w:spacing w:after="0"/>
              <w:rPr>
                <w:rFonts w:ascii="Arial" w:hAnsi="Arial"/>
                <w:sz w:val="18"/>
              </w:rPr>
            </w:pPr>
            <w:r w:rsidRPr="00B00046">
              <w:rPr>
                <w:rFonts w:ascii="Arial" w:hAnsi="Arial"/>
                <w:sz w:val="18"/>
              </w:rPr>
              <w:t>T3: -0.8dB</w:t>
            </w:r>
          </w:p>
          <w:p w14:paraId="1A9A09A1" w14:textId="77777777" w:rsidR="00CB60C0" w:rsidRPr="00B00046" w:rsidRDefault="00CB60C0" w:rsidP="00CB60C0">
            <w:pPr>
              <w:keepNext/>
              <w:keepLines/>
              <w:spacing w:after="0"/>
              <w:rPr>
                <w:rFonts w:ascii="Arial" w:hAnsi="Arial"/>
                <w:sz w:val="18"/>
              </w:rPr>
            </w:pPr>
            <w:r w:rsidRPr="00B00046">
              <w:rPr>
                <w:rFonts w:ascii="Arial" w:hAnsi="Arial"/>
                <w:sz w:val="18"/>
              </w:rPr>
              <w:t>T4: -0.8dB</w:t>
            </w:r>
          </w:p>
          <w:p w14:paraId="22701F43" w14:textId="77777777" w:rsidR="00CB60C0" w:rsidRPr="00B00046" w:rsidRDefault="00CB60C0" w:rsidP="00CB60C0">
            <w:pPr>
              <w:pStyle w:val="TAL"/>
            </w:pPr>
            <w:r w:rsidRPr="00B00046">
              <w:t>T5: +0.8dB</w:t>
            </w:r>
          </w:p>
        </w:tc>
        <w:tc>
          <w:tcPr>
            <w:tcW w:w="2756" w:type="dxa"/>
          </w:tcPr>
          <w:p w14:paraId="426C028A" w14:textId="77777777" w:rsidR="00CB60C0" w:rsidRPr="00B00046" w:rsidRDefault="00CB60C0" w:rsidP="00CB60C0">
            <w:pPr>
              <w:keepNext/>
              <w:keepLines/>
              <w:spacing w:after="0"/>
              <w:rPr>
                <w:rFonts w:ascii="Arial" w:hAnsi="Arial"/>
                <w:sz w:val="18"/>
              </w:rPr>
            </w:pPr>
            <w:r w:rsidRPr="00B00046">
              <w:rPr>
                <w:rFonts w:ascii="Arial" w:hAnsi="Arial"/>
                <w:sz w:val="18"/>
              </w:rPr>
              <w:t>SNR during</w:t>
            </w:r>
          </w:p>
          <w:p w14:paraId="44AA40A0" w14:textId="77777777" w:rsidR="00CB60C0" w:rsidRPr="00B00046" w:rsidRDefault="00CB60C0" w:rsidP="00CB60C0">
            <w:pPr>
              <w:keepNext/>
              <w:keepLines/>
              <w:spacing w:after="0"/>
              <w:rPr>
                <w:rFonts w:ascii="Arial" w:hAnsi="Arial"/>
                <w:sz w:val="18"/>
              </w:rPr>
            </w:pPr>
            <w:r w:rsidRPr="00B00046">
              <w:rPr>
                <w:rFonts w:ascii="Arial" w:hAnsi="Arial"/>
                <w:sz w:val="18"/>
              </w:rPr>
              <w:t>T1: 1.8dB</w:t>
            </w:r>
          </w:p>
          <w:p w14:paraId="527E0175" w14:textId="77777777" w:rsidR="00CB60C0" w:rsidRPr="00B00046" w:rsidRDefault="00CB60C0" w:rsidP="00CB60C0">
            <w:pPr>
              <w:keepNext/>
              <w:keepLines/>
              <w:spacing w:after="0"/>
              <w:rPr>
                <w:rFonts w:ascii="Arial" w:hAnsi="Arial"/>
                <w:sz w:val="18"/>
              </w:rPr>
            </w:pPr>
            <w:r w:rsidRPr="00B00046">
              <w:rPr>
                <w:rFonts w:ascii="Arial" w:hAnsi="Arial"/>
                <w:sz w:val="18"/>
              </w:rPr>
              <w:t>T2: -6.2dB</w:t>
            </w:r>
          </w:p>
          <w:p w14:paraId="470ABC58" w14:textId="77777777" w:rsidR="00CB60C0" w:rsidRPr="00B00046" w:rsidRDefault="00CB60C0" w:rsidP="00CB60C0">
            <w:pPr>
              <w:keepNext/>
              <w:keepLines/>
              <w:spacing w:after="0"/>
              <w:rPr>
                <w:rFonts w:ascii="Arial" w:hAnsi="Arial"/>
                <w:sz w:val="18"/>
              </w:rPr>
            </w:pPr>
            <w:r w:rsidRPr="00B00046">
              <w:rPr>
                <w:rFonts w:ascii="Arial" w:hAnsi="Arial"/>
                <w:sz w:val="18"/>
              </w:rPr>
              <w:t>T3: -15.8dB</w:t>
            </w:r>
          </w:p>
          <w:p w14:paraId="01E869D1" w14:textId="77777777" w:rsidR="00CB60C0" w:rsidRPr="00B00046" w:rsidRDefault="00CB60C0" w:rsidP="00CB60C0">
            <w:pPr>
              <w:keepNext/>
              <w:keepLines/>
              <w:spacing w:after="0"/>
              <w:rPr>
                <w:rFonts w:ascii="Arial" w:hAnsi="Arial"/>
                <w:sz w:val="18"/>
              </w:rPr>
            </w:pPr>
            <w:r w:rsidRPr="00B00046">
              <w:rPr>
                <w:rFonts w:ascii="Arial" w:hAnsi="Arial"/>
                <w:sz w:val="18"/>
              </w:rPr>
              <w:t>T4: -5.3dB</w:t>
            </w:r>
          </w:p>
          <w:p w14:paraId="4C303557" w14:textId="77777777" w:rsidR="00CB60C0" w:rsidRPr="00B00046" w:rsidRDefault="00CB60C0" w:rsidP="00CB60C0">
            <w:pPr>
              <w:keepNext/>
              <w:keepLines/>
              <w:spacing w:after="0"/>
              <w:rPr>
                <w:rFonts w:ascii="Arial" w:hAnsi="Arial"/>
                <w:sz w:val="18"/>
              </w:rPr>
            </w:pPr>
            <w:r w:rsidRPr="00B00046">
              <w:rPr>
                <w:rFonts w:ascii="Arial" w:hAnsi="Arial"/>
                <w:sz w:val="18"/>
              </w:rPr>
              <w:t>T5: 1.8dB</w:t>
            </w:r>
          </w:p>
          <w:p w14:paraId="707B3035" w14:textId="77777777" w:rsidR="00CB60C0" w:rsidRPr="00B00046" w:rsidRDefault="00CB60C0" w:rsidP="00CB60C0">
            <w:pPr>
              <w:pStyle w:val="TAL"/>
            </w:pPr>
            <w:r w:rsidRPr="00B00046">
              <w:t>For testing of a UE which supports 4RX on all bands, the SNR during T3 and T4 is modified as specified in clause D.4.1.1</w:t>
            </w:r>
          </w:p>
        </w:tc>
      </w:tr>
      <w:tr w:rsidR="00CB60C0" w:rsidRPr="00B00046" w14:paraId="584DFAA4" w14:textId="77777777" w:rsidTr="00074BD9">
        <w:trPr>
          <w:jc w:val="center"/>
        </w:trPr>
        <w:tc>
          <w:tcPr>
            <w:tcW w:w="2843" w:type="dxa"/>
            <w:gridSpan w:val="2"/>
          </w:tcPr>
          <w:p w14:paraId="201BBDAA" w14:textId="77777777" w:rsidR="00CB60C0" w:rsidRPr="00B00046" w:rsidRDefault="00CB60C0" w:rsidP="00CB60C0">
            <w:pPr>
              <w:pStyle w:val="TAL"/>
            </w:pPr>
            <w:r w:rsidRPr="00B00046">
              <w:t xml:space="preserve">6.5.1.3 </w:t>
            </w:r>
            <w:r w:rsidRPr="00B00046">
              <w:rPr>
                <w:rFonts w:cs="Arial"/>
                <w:szCs w:val="24"/>
              </w:rPr>
              <w:t>NR SA FR1 radio link monitoring out-of-sync test for PCell configured with SSB-based RLM RS in DRX mode</w:t>
            </w:r>
          </w:p>
        </w:tc>
        <w:tc>
          <w:tcPr>
            <w:tcW w:w="3357" w:type="dxa"/>
          </w:tcPr>
          <w:p w14:paraId="6347EDD6" w14:textId="77777777" w:rsidR="00CB60C0" w:rsidRPr="00B00046" w:rsidRDefault="00CB60C0" w:rsidP="00CB60C0">
            <w:pPr>
              <w:pStyle w:val="TAL"/>
            </w:pPr>
            <w:r w:rsidRPr="00B00046">
              <w:t>Same as 6.5.1.1</w:t>
            </w:r>
          </w:p>
        </w:tc>
        <w:tc>
          <w:tcPr>
            <w:tcW w:w="1643" w:type="dxa"/>
          </w:tcPr>
          <w:p w14:paraId="597C04BB" w14:textId="77777777" w:rsidR="00CB60C0" w:rsidRPr="00B00046" w:rsidRDefault="00CB60C0" w:rsidP="00CB60C0">
            <w:pPr>
              <w:pStyle w:val="TAL"/>
            </w:pPr>
            <w:r w:rsidRPr="00B00046">
              <w:t>Same as 6.5.1.1</w:t>
            </w:r>
          </w:p>
        </w:tc>
        <w:tc>
          <w:tcPr>
            <w:tcW w:w="2756" w:type="dxa"/>
          </w:tcPr>
          <w:p w14:paraId="05CE598C" w14:textId="77777777" w:rsidR="00CB60C0" w:rsidRPr="00B00046" w:rsidRDefault="00CB60C0" w:rsidP="00CB60C0">
            <w:pPr>
              <w:pStyle w:val="TAL"/>
            </w:pPr>
            <w:r w:rsidRPr="00B00046">
              <w:t>Same as 6.5.1.1</w:t>
            </w:r>
          </w:p>
        </w:tc>
      </w:tr>
      <w:tr w:rsidR="00CB60C0" w:rsidRPr="00B00046" w14:paraId="3425E27A" w14:textId="77777777" w:rsidTr="00074BD9">
        <w:trPr>
          <w:jc w:val="center"/>
        </w:trPr>
        <w:tc>
          <w:tcPr>
            <w:tcW w:w="2843" w:type="dxa"/>
            <w:gridSpan w:val="2"/>
          </w:tcPr>
          <w:p w14:paraId="42955AEA" w14:textId="77777777" w:rsidR="00CB60C0" w:rsidRPr="00B00046" w:rsidRDefault="00CB60C0" w:rsidP="00CB60C0">
            <w:pPr>
              <w:pStyle w:val="TAL"/>
            </w:pPr>
            <w:r w:rsidRPr="00B00046">
              <w:t>6.5.1.4 NR SA FR1 radio link monitoring in-sync test for PCell configured with SSB-based RLM RS in DRX mode</w:t>
            </w:r>
          </w:p>
        </w:tc>
        <w:tc>
          <w:tcPr>
            <w:tcW w:w="3357" w:type="dxa"/>
          </w:tcPr>
          <w:p w14:paraId="76CDAE14" w14:textId="77777777" w:rsidR="00CB60C0" w:rsidRPr="00B00046" w:rsidRDefault="00CB60C0" w:rsidP="00CB60C0">
            <w:pPr>
              <w:pStyle w:val="TAL"/>
            </w:pPr>
            <w:r w:rsidRPr="00B00046">
              <w:t>Same as 6.5.1.2</w:t>
            </w:r>
          </w:p>
        </w:tc>
        <w:tc>
          <w:tcPr>
            <w:tcW w:w="1643" w:type="dxa"/>
          </w:tcPr>
          <w:p w14:paraId="4B9C24C2" w14:textId="77777777" w:rsidR="00CB60C0" w:rsidRPr="00B00046" w:rsidRDefault="00CB60C0" w:rsidP="00CB60C0">
            <w:pPr>
              <w:pStyle w:val="TAL"/>
            </w:pPr>
            <w:r w:rsidRPr="00B00046">
              <w:t>Same as 6.5.1.2</w:t>
            </w:r>
          </w:p>
        </w:tc>
        <w:tc>
          <w:tcPr>
            <w:tcW w:w="2756" w:type="dxa"/>
          </w:tcPr>
          <w:p w14:paraId="403B0B1B" w14:textId="77777777" w:rsidR="00CB60C0" w:rsidRPr="00B00046" w:rsidRDefault="00CB60C0" w:rsidP="00CB60C0">
            <w:pPr>
              <w:pStyle w:val="TAL"/>
            </w:pPr>
            <w:r w:rsidRPr="00B00046">
              <w:t>Same as 6.5.1.2</w:t>
            </w:r>
          </w:p>
        </w:tc>
      </w:tr>
      <w:tr w:rsidR="00CB60C0" w:rsidRPr="00B00046" w14:paraId="5398F666" w14:textId="77777777" w:rsidTr="00074BD9">
        <w:trPr>
          <w:jc w:val="center"/>
        </w:trPr>
        <w:tc>
          <w:tcPr>
            <w:tcW w:w="2843" w:type="dxa"/>
            <w:gridSpan w:val="2"/>
          </w:tcPr>
          <w:p w14:paraId="2C6E29BA" w14:textId="77777777" w:rsidR="00CB60C0" w:rsidRPr="00B00046" w:rsidRDefault="00CB60C0" w:rsidP="00CB60C0">
            <w:pPr>
              <w:pStyle w:val="TAL"/>
            </w:pPr>
            <w:r w:rsidRPr="00B00046">
              <w:t>6.5.1.5 NR SA FR1 radio link monitoring out-of-sync test for PCell configured with CSI-RS-based RLM RS in non-DRX mode</w:t>
            </w:r>
          </w:p>
        </w:tc>
        <w:tc>
          <w:tcPr>
            <w:tcW w:w="3357" w:type="dxa"/>
          </w:tcPr>
          <w:p w14:paraId="1943A262" w14:textId="77777777" w:rsidR="00CB60C0" w:rsidRPr="00B00046" w:rsidRDefault="00CB60C0" w:rsidP="00CB60C0">
            <w:pPr>
              <w:pStyle w:val="TAL"/>
            </w:pPr>
            <w:r w:rsidRPr="00B00046">
              <w:t>Same as 6.5.1.1</w:t>
            </w:r>
          </w:p>
        </w:tc>
        <w:tc>
          <w:tcPr>
            <w:tcW w:w="1643" w:type="dxa"/>
          </w:tcPr>
          <w:p w14:paraId="52B94CF6" w14:textId="77777777" w:rsidR="00CB60C0" w:rsidRPr="00B00046" w:rsidRDefault="00CB60C0" w:rsidP="00CB60C0">
            <w:pPr>
              <w:pStyle w:val="TAL"/>
            </w:pPr>
            <w:r w:rsidRPr="00B00046">
              <w:t>Same as 6.5.1.1</w:t>
            </w:r>
          </w:p>
        </w:tc>
        <w:tc>
          <w:tcPr>
            <w:tcW w:w="2756" w:type="dxa"/>
          </w:tcPr>
          <w:p w14:paraId="29CA5E86" w14:textId="77777777" w:rsidR="00CB60C0" w:rsidRPr="00B00046" w:rsidRDefault="00CB60C0" w:rsidP="00CB60C0">
            <w:pPr>
              <w:pStyle w:val="TAL"/>
            </w:pPr>
            <w:r w:rsidRPr="00B00046">
              <w:t>Same as 6.5.1.1</w:t>
            </w:r>
          </w:p>
        </w:tc>
      </w:tr>
      <w:tr w:rsidR="00CB60C0" w:rsidRPr="00B00046" w14:paraId="33F68FBF" w14:textId="77777777" w:rsidTr="00074BD9">
        <w:trPr>
          <w:jc w:val="center"/>
        </w:trPr>
        <w:tc>
          <w:tcPr>
            <w:tcW w:w="2843" w:type="dxa"/>
            <w:gridSpan w:val="2"/>
          </w:tcPr>
          <w:p w14:paraId="2E3177FB" w14:textId="77777777" w:rsidR="00CB60C0" w:rsidRPr="00B00046" w:rsidRDefault="00CB60C0" w:rsidP="00CB60C0">
            <w:pPr>
              <w:pStyle w:val="TAL"/>
            </w:pPr>
            <w:r w:rsidRPr="00B00046">
              <w:t>6.5.1.6 NR SA FR1 radio link monitoring in-sync test for PCell configured with CSI-RS-based RLM RS in non-DRX mode</w:t>
            </w:r>
          </w:p>
        </w:tc>
        <w:tc>
          <w:tcPr>
            <w:tcW w:w="3357" w:type="dxa"/>
          </w:tcPr>
          <w:p w14:paraId="3AD49241" w14:textId="77777777" w:rsidR="00CB60C0" w:rsidRPr="00B00046" w:rsidRDefault="00CB60C0" w:rsidP="00CB60C0">
            <w:pPr>
              <w:pStyle w:val="TAL"/>
            </w:pPr>
            <w:r w:rsidRPr="00B00046">
              <w:t>Same as 6.5.1.2</w:t>
            </w:r>
          </w:p>
        </w:tc>
        <w:tc>
          <w:tcPr>
            <w:tcW w:w="1643" w:type="dxa"/>
          </w:tcPr>
          <w:p w14:paraId="07FB98B0" w14:textId="77777777" w:rsidR="00CB60C0" w:rsidRPr="00B00046" w:rsidRDefault="00CB60C0" w:rsidP="00CB60C0">
            <w:pPr>
              <w:pStyle w:val="TAL"/>
            </w:pPr>
            <w:r w:rsidRPr="00B00046">
              <w:t>Same as 6.5.1.2</w:t>
            </w:r>
          </w:p>
        </w:tc>
        <w:tc>
          <w:tcPr>
            <w:tcW w:w="2756" w:type="dxa"/>
          </w:tcPr>
          <w:p w14:paraId="5A1D5FF1" w14:textId="77777777" w:rsidR="00CB60C0" w:rsidRPr="00B00046" w:rsidRDefault="00CB60C0" w:rsidP="00CB60C0">
            <w:pPr>
              <w:pStyle w:val="TAL"/>
            </w:pPr>
            <w:r w:rsidRPr="00B00046">
              <w:t>Same as 6.5.1.2</w:t>
            </w:r>
          </w:p>
        </w:tc>
      </w:tr>
      <w:tr w:rsidR="00CB60C0" w:rsidRPr="00B00046" w14:paraId="283D2FEC" w14:textId="77777777" w:rsidTr="00074BD9">
        <w:trPr>
          <w:jc w:val="center"/>
        </w:trPr>
        <w:tc>
          <w:tcPr>
            <w:tcW w:w="2843" w:type="dxa"/>
            <w:gridSpan w:val="2"/>
          </w:tcPr>
          <w:p w14:paraId="14F55B25" w14:textId="77777777" w:rsidR="00CB60C0" w:rsidRPr="00B00046" w:rsidRDefault="00CB60C0" w:rsidP="00CB60C0">
            <w:pPr>
              <w:pStyle w:val="TAL"/>
            </w:pPr>
            <w:r w:rsidRPr="00B00046">
              <w:t>6.5.1.7 NR SA FR1 radio link monitoring out-of-sync test for PCell configured with CSI-RS-based RLM RS in DRX mode</w:t>
            </w:r>
          </w:p>
        </w:tc>
        <w:tc>
          <w:tcPr>
            <w:tcW w:w="3357" w:type="dxa"/>
          </w:tcPr>
          <w:p w14:paraId="23B65C3B" w14:textId="77777777" w:rsidR="00CB60C0" w:rsidRPr="00B00046" w:rsidRDefault="00CB60C0" w:rsidP="00CB60C0">
            <w:pPr>
              <w:pStyle w:val="TAL"/>
            </w:pPr>
            <w:r w:rsidRPr="00B00046">
              <w:t>Same as 6.5.1.1</w:t>
            </w:r>
          </w:p>
        </w:tc>
        <w:tc>
          <w:tcPr>
            <w:tcW w:w="1643" w:type="dxa"/>
          </w:tcPr>
          <w:p w14:paraId="25FD0958" w14:textId="77777777" w:rsidR="00CB60C0" w:rsidRPr="00B00046" w:rsidRDefault="00CB60C0" w:rsidP="00CB60C0">
            <w:pPr>
              <w:pStyle w:val="TAL"/>
            </w:pPr>
            <w:r w:rsidRPr="00B00046">
              <w:t>Same as 6.5.1.1</w:t>
            </w:r>
          </w:p>
        </w:tc>
        <w:tc>
          <w:tcPr>
            <w:tcW w:w="2756" w:type="dxa"/>
          </w:tcPr>
          <w:p w14:paraId="775C3A80" w14:textId="77777777" w:rsidR="00CB60C0" w:rsidRPr="00B00046" w:rsidRDefault="00CB60C0" w:rsidP="00CB60C0">
            <w:pPr>
              <w:pStyle w:val="TAL"/>
            </w:pPr>
            <w:r w:rsidRPr="00B00046">
              <w:t>Same as 6.5.1.1</w:t>
            </w:r>
          </w:p>
        </w:tc>
      </w:tr>
      <w:tr w:rsidR="00CB60C0" w:rsidRPr="00B00046" w14:paraId="751637D7" w14:textId="77777777" w:rsidTr="00074BD9">
        <w:trPr>
          <w:jc w:val="center"/>
        </w:trPr>
        <w:tc>
          <w:tcPr>
            <w:tcW w:w="2843" w:type="dxa"/>
            <w:gridSpan w:val="2"/>
          </w:tcPr>
          <w:p w14:paraId="4E64281B" w14:textId="77777777" w:rsidR="00CB60C0" w:rsidRPr="00B00046" w:rsidRDefault="00CB60C0" w:rsidP="00CB60C0">
            <w:pPr>
              <w:pStyle w:val="TAL"/>
            </w:pPr>
            <w:r w:rsidRPr="00B00046">
              <w:t>6.5.1.8 NR SA FR1 radio link monitoring in-sync test for PCell configured with CSI-RS-based RLM RS in DRX mode</w:t>
            </w:r>
          </w:p>
        </w:tc>
        <w:tc>
          <w:tcPr>
            <w:tcW w:w="3357" w:type="dxa"/>
          </w:tcPr>
          <w:p w14:paraId="73637690" w14:textId="77777777" w:rsidR="00CB60C0" w:rsidRPr="00B00046" w:rsidRDefault="00CB60C0" w:rsidP="00CB60C0">
            <w:pPr>
              <w:pStyle w:val="TAL"/>
            </w:pPr>
            <w:r w:rsidRPr="00B00046">
              <w:t>Same as 6.5.1.2</w:t>
            </w:r>
          </w:p>
        </w:tc>
        <w:tc>
          <w:tcPr>
            <w:tcW w:w="1643" w:type="dxa"/>
          </w:tcPr>
          <w:p w14:paraId="49C85B96" w14:textId="77777777" w:rsidR="00CB60C0" w:rsidRPr="00B00046" w:rsidRDefault="00CB60C0" w:rsidP="00CB60C0">
            <w:pPr>
              <w:pStyle w:val="TAL"/>
            </w:pPr>
            <w:r w:rsidRPr="00B00046">
              <w:t>Same as 6.5.1.2</w:t>
            </w:r>
          </w:p>
        </w:tc>
        <w:tc>
          <w:tcPr>
            <w:tcW w:w="2756" w:type="dxa"/>
          </w:tcPr>
          <w:p w14:paraId="266E6B47" w14:textId="77777777" w:rsidR="00CB60C0" w:rsidRPr="00B00046" w:rsidRDefault="00CB60C0" w:rsidP="00CB60C0">
            <w:pPr>
              <w:pStyle w:val="TAL"/>
            </w:pPr>
            <w:r w:rsidRPr="00B00046">
              <w:t>Same as 6.5.1.2</w:t>
            </w:r>
          </w:p>
        </w:tc>
      </w:tr>
      <w:tr w:rsidR="00CB60C0" w:rsidRPr="00B00046" w14:paraId="30D2101A" w14:textId="77777777" w:rsidTr="00074BD9">
        <w:trPr>
          <w:jc w:val="center"/>
        </w:trPr>
        <w:tc>
          <w:tcPr>
            <w:tcW w:w="2843" w:type="dxa"/>
            <w:gridSpan w:val="2"/>
          </w:tcPr>
          <w:p w14:paraId="70692405" w14:textId="77777777" w:rsidR="00CB60C0" w:rsidRPr="00B00046" w:rsidRDefault="00CB60C0" w:rsidP="00CB60C0">
            <w:pPr>
              <w:pStyle w:val="TAL"/>
            </w:pPr>
            <w:r w:rsidRPr="00B00046">
              <w:t>6.5.1.9 SA FR1 radio link monitoring out-of-sync Test for PSCell configured with CSI-RS-based RLM for UE fulfilling relaxed measurement criterion</w:t>
            </w:r>
          </w:p>
        </w:tc>
        <w:tc>
          <w:tcPr>
            <w:tcW w:w="3357" w:type="dxa"/>
          </w:tcPr>
          <w:p w14:paraId="0C97C9D5" w14:textId="77777777" w:rsidR="00CB60C0" w:rsidRPr="00B00046" w:rsidRDefault="00CB60C0" w:rsidP="00CB60C0">
            <w:pPr>
              <w:pStyle w:val="TAL"/>
            </w:pPr>
            <w:r w:rsidRPr="00B00046">
              <w:t>SNR during</w:t>
            </w:r>
          </w:p>
          <w:p w14:paraId="3626A727" w14:textId="77777777" w:rsidR="00CB60C0" w:rsidRPr="00B00046" w:rsidRDefault="00CB60C0" w:rsidP="00CB60C0">
            <w:pPr>
              <w:pStyle w:val="TAL"/>
            </w:pPr>
            <w:r w:rsidRPr="00B00046">
              <w:t>T1: 1dB</w:t>
            </w:r>
          </w:p>
          <w:p w14:paraId="03E7548B" w14:textId="77777777" w:rsidR="00CB60C0" w:rsidRPr="00B00046" w:rsidRDefault="00CB60C0" w:rsidP="00CB60C0">
            <w:pPr>
              <w:pStyle w:val="TAL"/>
            </w:pPr>
            <w:r w:rsidRPr="00B00046">
              <w:t>T2: 1dB</w:t>
            </w:r>
          </w:p>
          <w:p w14:paraId="5CA31603" w14:textId="77777777" w:rsidR="00CB60C0" w:rsidRPr="00B00046" w:rsidRDefault="00CB60C0" w:rsidP="00CB60C0">
            <w:pPr>
              <w:pStyle w:val="TAL"/>
            </w:pPr>
            <w:r w:rsidRPr="00B00046">
              <w:t>T3: -15dB</w:t>
            </w:r>
          </w:p>
        </w:tc>
        <w:tc>
          <w:tcPr>
            <w:tcW w:w="1643" w:type="dxa"/>
          </w:tcPr>
          <w:p w14:paraId="77904FCC" w14:textId="77777777" w:rsidR="00CB60C0" w:rsidRPr="00B00046" w:rsidRDefault="00CB60C0" w:rsidP="00CB60C0">
            <w:pPr>
              <w:keepNext/>
              <w:keepLines/>
              <w:spacing w:after="0"/>
              <w:rPr>
                <w:rFonts w:ascii="Arial" w:hAnsi="Arial"/>
                <w:sz w:val="18"/>
              </w:rPr>
            </w:pPr>
            <w:r w:rsidRPr="00B00046">
              <w:rPr>
                <w:rFonts w:ascii="Arial" w:hAnsi="Arial"/>
                <w:sz w:val="18"/>
              </w:rPr>
              <w:t>Offset during</w:t>
            </w:r>
          </w:p>
          <w:p w14:paraId="765235B9" w14:textId="77777777" w:rsidR="00CB60C0" w:rsidRPr="00B00046" w:rsidRDefault="00CB60C0" w:rsidP="00CB60C0">
            <w:pPr>
              <w:keepNext/>
              <w:keepLines/>
              <w:spacing w:after="0"/>
              <w:rPr>
                <w:rFonts w:ascii="Arial" w:hAnsi="Arial"/>
                <w:sz w:val="18"/>
              </w:rPr>
            </w:pPr>
            <w:r w:rsidRPr="00B00046">
              <w:rPr>
                <w:rFonts w:ascii="Arial" w:hAnsi="Arial"/>
                <w:sz w:val="18"/>
              </w:rPr>
              <w:t>T1: +0.8dB</w:t>
            </w:r>
          </w:p>
          <w:p w14:paraId="4AE3FAB5" w14:textId="77777777" w:rsidR="00CB60C0" w:rsidRPr="00B00046" w:rsidRDefault="00CB60C0" w:rsidP="00CB60C0">
            <w:pPr>
              <w:keepNext/>
              <w:keepLines/>
              <w:spacing w:after="0"/>
              <w:rPr>
                <w:rFonts w:ascii="Arial" w:hAnsi="Arial"/>
                <w:sz w:val="18"/>
              </w:rPr>
            </w:pPr>
            <w:r w:rsidRPr="00B00046">
              <w:rPr>
                <w:rFonts w:ascii="Arial" w:hAnsi="Arial"/>
                <w:sz w:val="18"/>
              </w:rPr>
              <w:t>T2: +0.8dB</w:t>
            </w:r>
          </w:p>
          <w:p w14:paraId="2715DF60" w14:textId="77777777" w:rsidR="00CB60C0" w:rsidRPr="00B00046" w:rsidRDefault="00CB60C0" w:rsidP="00CB60C0">
            <w:pPr>
              <w:keepNext/>
              <w:keepLines/>
              <w:spacing w:after="0"/>
              <w:rPr>
                <w:rFonts w:ascii="Arial" w:hAnsi="Arial"/>
                <w:sz w:val="18"/>
              </w:rPr>
            </w:pPr>
            <w:r w:rsidRPr="00B00046">
              <w:rPr>
                <w:rFonts w:ascii="Arial" w:hAnsi="Arial"/>
                <w:sz w:val="18"/>
              </w:rPr>
              <w:t>T3: -0.8dB</w:t>
            </w:r>
          </w:p>
        </w:tc>
        <w:tc>
          <w:tcPr>
            <w:tcW w:w="2756" w:type="dxa"/>
          </w:tcPr>
          <w:p w14:paraId="0D2735C1" w14:textId="77777777" w:rsidR="00CB60C0" w:rsidRPr="00B00046" w:rsidRDefault="00CB60C0" w:rsidP="00CB60C0">
            <w:pPr>
              <w:keepNext/>
              <w:keepLines/>
              <w:spacing w:after="0"/>
              <w:rPr>
                <w:rFonts w:ascii="Arial" w:hAnsi="Arial"/>
                <w:sz w:val="18"/>
              </w:rPr>
            </w:pPr>
            <w:r w:rsidRPr="00B00046">
              <w:rPr>
                <w:rFonts w:ascii="Arial" w:hAnsi="Arial"/>
                <w:sz w:val="18"/>
              </w:rPr>
              <w:t>SNR during</w:t>
            </w:r>
          </w:p>
          <w:p w14:paraId="3445D25B" w14:textId="77777777" w:rsidR="00CB60C0" w:rsidRPr="00B00046" w:rsidRDefault="00CB60C0" w:rsidP="00CB60C0">
            <w:pPr>
              <w:keepNext/>
              <w:keepLines/>
              <w:spacing w:after="0"/>
              <w:rPr>
                <w:rFonts w:ascii="Arial" w:hAnsi="Arial"/>
                <w:sz w:val="18"/>
              </w:rPr>
            </w:pPr>
            <w:r w:rsidRPr="00B00046">
              <w:rPr>
                <w:rFonts w:ascii="Arial" w:hAnsi="Arial"/>
                <w:sz w:val="18"/>
              </w:rPr>
              <w:t>T1: 1.8dB</w:t>
            </w:r>
          </w:p>
          <w:p w14:paraId="75A3AB19" w14:textId="77777777" w:rsidR="00CB60C0" w:rsidRPr="00B00046" w:rsidRDefault="00CB60C0" w:rsidP="00CB60C0">
            <w:pPr>
              <w:keepNext/>
              <w:keepLines/>
              <w:spacing w:after="0"/>
              <w:rPr>
                <w:rFonts w:ascii="Arial" w:hAnsi="Arial"/>
                <w:sz w:val="18"/>
              </w:rPr>
            </w:pPr>
            <w:r w:rsidRPr="00B00046">
              <w:rPr>
                <w:rFonts w:ascii="Arial" w:hAnsi="Arial"/>
                <w:sz w:val="18"/>
              </w:rPr>
              <w:t>T2: 1.8dB</w:t>
            </w:r>
          </w:p>
          <w:p w14:paraId="22E7C735" w14:textId="77777777" w:rsidR="00CB60C0" w:rsidRPr="00B00046" w:rsidRDefault="00CB60C0" w:rsidP="00CB60C0">
            <w:pPr>
              <w:keepNext/>
              <w:keepLines/>
              <w:spacing w:after="0"/>
              <w:rPr>
                <w:rFonts w:ascii="Arial" w:hAnsi="Arial"/>
                <w:sz w:val="18"/>
              </w:rPr>
            </w:pPr>
            <w:r w:rsidRPr="00B00046">
              <w:rPr>
                <w:rFonts w:ascii="Arial" w:hAnsi="Arial"/>
                <w:sz w:val="18"/>
              </w:rPr>
              <w:t>T3: -15.8dB</w:t>
            </w:r>
          </w:p>
        </w:tc>
      </w:tr>
      <w:tr w:rsidR="00CB60C0" w:rsidRPr="00B00046" w14:paraId="1C23FAE7" w14:textId="77777777" w:rsidTr="00074BD9">
        <w:trPr>
          <w:jc w:val="center"/>
        </w:trPr>
        <w:tc>
          <w:tcPr>
            <w:tcW w:w="2843" w:type="dxa"/>
            <w:gridSpan w:val="2"/>
          </w:tcPr>
          <w:p w14:paraId="05C072BE" w14:textId="77777777" w:rsidR="00CB60C0" w:rsidRPr="00B00046" w:rsidRDefault="00CB60C0" w:rsidP="00CB60C0">
            <w:pPr>
              <w:pStyle w:val="TAL"/>
            </w:pPr>
            <w:r w:rsidRPr="00B00046">
              <w:t>6.5.2.1 NR SA FR1 interruptions during measurements on deactivated NR SCC</w:t>
            </w:r>
          </w:p>
        </w:tc>
        <w:tc>
          <w:tcPr>
            <w:tcW w:w="3357" w:type="dxa"/>
          </w:tcPr>
          <w:p w14:paraId="42FE8677" w14:textId="77777777" w:rsidR="00CB60C0" w:rsidRPr="00B00046" w:rsidRDefault="00CB60C0" w:rsidP="00CB60C0">
            <w:pPr>
              <w:pStyle w:val="TAL"/>
            </w:pPr>
            <w:r w:rsidRPr="00B00046">
              <w:t>During T1:</w:t>
            </w:r>
          </w:p>
          <w:p w14:paraId="397959D9" w14:textId="77777777" w:rsidR="00CB60C0" w:rsidRPr="00B00046" w:rsidRDefault="00CB60C0" w:rsidP="00CB60C0">
            <w:pPr>
              <w:pStyle w:val="TAL"/>
            </w:pPr>
            <w:r w:rsidRPr="00B00046">
              <w:t>Noc</w:t>
            </w:r>
            <w:r w:rsidRPr="00B00046">
              <w:rPr>
                <w:vertAlign w:val="subscript"/>
              </w:rPr>
              <w:t>1</w:t>
            </w:r>
            <w:r w:rsidRPr="00B00046">
              <w:t>: -104dBm/15kHz</w:t>
            </w:r>
          </w:p>
          <w:p w14:paraId="7F78B2C5" w14:textId="77777777" w:rsidR="00CB60C0" w:rsidRPr="00B00046" w:rsidRDefault="00CB60C0" w:rsidP="00CB60C0">
            <w:pPr>
              <w:pStyle w:val="TAL"/>
            </w:pPr>
            <w:r w:rsidRPr="00B00046">
              <w:t>Noc</w:t>
            </w:r>
            <w:r w:rsidRPr="00B00046">
              <w:rPr>
                <w:vertAlign w:val="subscript"/>
              </w:rPr>
              <w:t>2</w:t>
            </w:r>
            <w:r w:rsidRPr="00B00046">
              <w:t>: -104dBm/15kHz</w:t>
            </w:r>
          </w:p>
          <w:p w14:paraId="546F20B5"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646A462"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1F1D1B45" w14:textId="77777777" w:rsidR="00CB60C0" w:rsidRPr="00B00046" w:rsidRDefault="00CB60C0" w:rsidP="00CB60C0">
            <w:pPr>
              <w:pStyle w:val="TAL"/>
            </w:pPr>
            <w:r w:rsidRPr="00B00046">
              <w:t>During T1:</w:t>
            </w:r>
          </w:p>
          <w:p w14:paraId="3AABED79" w14:textId="77777777" w:rsidR="00CB60C0" w:rsidRPr="00B00046" w:rsidRDefault="00CB60C0" w:rsidP="00CB60C0">
            <w:pPr>
              <w:pStyle w:val="TAL"/>
            </w:pPr>
            <w:r w:rsidRPr="00B00046">
              <w:t>0dB</w:t>
            </w:r>
          </w:p>
          <w:p w14:paraId="70C218C4" w14:textId="77777777" w:rsidR="00CB60C0" w:rsidRPr="00B00046" w:rsidRDefault="00CB60C0" w:rsidP="00CB60C0">
            <w:pPr>
              <w:pStyle w:val="TAL"/>
            </w:pPr>
            <w:r w:rsidRPr="00B00046">
              <w:t>0dB</w:t>
            </w:r>
          </w:p>
          <w:p w14:paraId="613D00ED" w14:textId="77777777" w:rsidR="00CB60C0" w:rsidRPr="00B00046" w:rsidRDefault="00CB60C0" w:rsidP="00CB60C0">
            <w:pPr>
              <w:pStyle w:val="TAL"/>
            </w:pPr>
            <w:r w:rsidRPr="00B00046">
              <w:t>0dB</w:t>
            </w:r>
          </w:p>
          <w:p w14:paraId="7C596953" w14:textId="77777777" w:rsidR="00CB60C0" w:rsidRPr="00B00046" w:rsidRDefault="00CB60C0" w:rsidP="00CB60C0">
            <w:pPr>
              <w:pStyle w:val="TAL"/>
            </w:pPr>
            <w:r w:rsidRPr="00B00046">
              <w:t>0dB</w:t>
            </w:r>
          </w:p>
        </w:tc>
        <w:tc>
          <w:tcPr>
            <w:tcW w:w="2756" w:type="dxa"/>
          </w:tcPr>
          <w:p w14:paraId="0D2A7E35" w14:textId="77777777" w:rsidR="00CB60C0" w:rsidRPr="00B00046" w:rsidRDefault="00CB60C0" w:rsidP="00CB60C0">
            <w:pPr>
              <w:pStyle w:val="TAL"/>
            </w:pPr>
            <w:r w:rsidRPr="00B00046">
              <w:t>During T1:</w:t>
            </w:r>
          </w:p>
          <w:p w14:paraId="32385DD8" w14:textId="77777777" w:rsidR="00CB60C0" w:rsidRPr="00B00046" w:rsidRDefault="00CB60C0" w:rsidP="00CB60C0">
            <w:pPr>
              <w:pStyle w:val="TAL"/>
            </w:pPr>
            <w:r w:rsidRPr="00B00046">
              <w:t>Noc</w:t>
            </w:r>
            <w:r w:rsidRPr="00B00046">
              <w:rPr>
                <w:vertAlign w:val="subscript"/>
              </w:rPr>
              <w:t>1</w:t>
            </w:r>
            <w:r w:rsidRPr="00B00046">
              <w:t>: -104dBm/15kHz</w:t>
            </w:r>
          </w:p>
          <w:p w14:paraId="3774EFDA" w14:textId="77777777" w:rsidR="00CB60C0" w:rsidRPr="00B00046" w:rsidRDefault="00CB60C0" w:rsidP="00CB60C0">
            <w:pPr>
              <w:pStyle w:val="TAL"/>
            </w:pPr>
            <w:r w:rsidRPr="00B00046">
              <w:t>Noc</w:t>
            </w:r>
            <w:r w:rsidRPr="00B00046">
              <w:rPr>
                <w:vertAlign w:val="subscript"/>
              </w:rPr>
              <w:t>2</w:t>
            </w:r>
            <w:r w:rsidRPr="00B00046">
              <w:t>: -104dBm/15kHz</w:t>
            </w:r>
          </w:p>
          <w:p w14:paraId="1C22438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9848660"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B60C0" w:rsidRPr="00B00046" w14:paraId="60A51836" w14:textId="77777777" w:rsidTr="00074BD9">
        <w:trPr>
          <w:jc w:val="center"/>
        </w:trPr>
        <w:tc>
          <w:tcPr>
            <w:tcW w:w="2843" w:type="dxa"/>
            <w:gridSpan w:val="2"/>
          </w:tcPr>
          <w:p w14:paraId="2B5D2438" w14:textId="77777777" w:rsidR="00CB60C0" w:rsidRPr="00B00046" w:rsidRDefault="00CB60C0" w:rsidP="00CB60C0">
            <w:pPr>
              <w:pStyle w:val="TAL"/>
            </w:pPr>
            <w:r w:rsidRPr="00B00046">
              <w:t>6.5.2.2</w:t>
            </w:r>
          </w:p>
        </w:tc>
        <w:tc>
          <w:tcPr>
            <w:tcW w:w="3357" w:type="dxa"/>
          </w:tcPr>
          <w:p w14:paraId="2F4349F1" w14:textId="77777777" w:rsidR="00CB60C0" w:rsidRPr="00B00046" w:rsidRDefault="00CB60C0" w:rsidP="00CB60C0">
            <w:pPr>
              <w:pStyle w:val="TAL"/>
            </w:pPr>
            <w:r w:rsidRPr="00B00046">
              <w:t>Same as 6.5.2.1</w:t>
            </w:r>
          </w:p>
        </w:tc>
        <w:tc>
          <w:tcPr>
            <w:tcW w:w="1643" w:type="dxa"/>
          </w:tcPr>
          <w:p w14:paraId="437874F9" w14:textId="77777777" w:rsidR="00CB60C0" w:rsidRPr="00B00046" w:rsidRDefault="00CB60C0" w:rsidP="00CB60C0">
            <w:pPr>
              <w:pStyle w:val="TAL"/>
            </w:pPr>
            <w:r w:rsidRPr="00B00046">
              <w:t>Same as 6.5.2.1</w:t>
            </w:r>
          </w:p>
        </w:tc>
        <w:tc>
          <w:tcPr>
            <w:tcW w:w="2756" w:type="dxa"/>
          </w:tcPr>
          <w:p w14:paraId="7F2C46CD" w14:textId="77777777" w:rsidR="00CB60C0" w:rsidRPr="00B00046" w:rsidRDefault="00CB60C0" w:rsidP="00CB60C0">
            <w:pPr>
              <w:pStyle w:val="TAL"/>
            </w:pPr>
            <w:r w:rsidRPr="00B00046">
              <w:t>Same as 6.5.2.1</w:t>
            </w:r>
          </w:p>
        </w:tc>
      </w:tr>
      <w:tr w:rsidR="00CB60C0" w:rsidRPr="00B00046" w14:paraId="64C44B6F" w14:textId="77777777" w:rsidTr="00074BD9">
        <w:trPr>
          <w:jc w:val="center"/>
        </w:trPr>
        <w:tc>
          <w:tcPr>
            <w:tcW w:w="2843" w:type="dxa"/>
            <w:gridSpan w:val="2"/>
          </w:tcPr>
          <w:p w14:paraId="389EC5A1" w14:textId="77777777" w:rsidR="00CB60C0" w:rsidRPr="00B00046" w:rsidRDefault="00CB60C0" w:rsidP="00CB60C0">
            <w:pPr>
              <w:pStyle w:val="TAL"/>
            </w:pPr>
            <w:r w:rsidRPr="00B00046">
              <w:t>6.5.3.1 NR SA FR1 SCell activation and deactivation of known SCell in non-DRX for 160ms SCell measurement cycle</w:t>
            </w:r>
          </w:p>
        </w:tc>
        <w:tc>
          <w:tcPr>
            <w:tcW w:w="3357" w:type="dxa"/>
          </w:tcPr>
          <w:p w14:paraId="3E108E8D" w14:textId="77777777" w:rsidR="00CB60C0" w:rsidRPr="00B00046" w:rsidRDefault="00CB60C0" w:rsidP="00CB60C0">
            <w:pPr>
              <w:pStyle w:val="TAL"/>
            </w:pPr>
            <w:r w:rsidRPr="00B00046">
              <w:t>During T1:</w:t>
            </w:r>
          </w:p>
          <w:p w14:paraId="1C3981A1" w14:textId="77777777" w:rsidR="00CB60C0" w:rsidRPr="00B00046" w:rsidRDefault="00CB60C0" w:rsidP="00CB60C0">
            <w:pPr>
              <w:pStyle w:val="TAL"/>
            </w:pPr>
            <w:r w:rsidRPr="00B00046">
              <w:t>Noc</w:t>
            </w:r>
            <w:r w:rsidRPr="00B00046">
              <w:rPr>
                <w:vertAlign w:val="subscript"/>
              </w:rPr>
              <w:t>1</w:t>
            </w:r>
            <w:r w:rsidRPr="00B00046">
              <w:t>: -104dBm/15kHz</w:t>
            </w:r>
          </w:p>
          <w:p w14:paraId="652EBF20" w14:textId="77777777" w:rsidR="00CB60C0" w:rsidRPr="00B00046" w:rsidRDefault="00CB60C0" w:rsidP="00CB60C0">
            <w:pPr>
              <w:pStyle w:val="TAL"/>
            </w:pPr>
            <w:r w:rsidRPr="00B00046">
              <w:t>Noc</w:t>
            </w:r>
            <w:r w:rsidRPr="00B00046">
              <w:rPr>
                <w:vertAlign w:val="subscript"/>
              </w:rPr>
              <w:t>2</w:t>
            </w:r>
            <w:r w:rsidRPr="00B00046">
              <w:t>: -104dBm/15kHz</w:t>
            </w:r>
          </w:p>
          <w:p w14:paraId="4D670CF6"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5690726"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943DEC0" w14:textId="77777777" w:rsidR="00CB60C0" w:rsidRPr="00B00046" w:rsidRDefault="00CB60C0" w:rsidP="00CB60C0">
            <w:pPr>
              <w:pStyle w:val="TAL"/>
            </w:pPr>
          </w:p>
          <w:p w14:paraId="2BC52A18" w14:textId="77777777" w:rsidR="00CB60C0" w:rsidRPr="00B00046" w:rsidRDefault="00CB60C0" w:rsidP="00CB60C0">
            <w:pPr>
              <w:pStyle w:val="TAL"/>
            </w:pPr>
            <w:r w:rsidRPr="00B00046">
              <w:t>During T2:</w:t>
            </w:r>
          </w:p>
          <w:p w14:paraId="45EC92FD" w14:textId="77777777" w:rsidR="00CB60C0" w:rsidRPr="00B00046" w:rsidRDefault="00CB60C0" w:rsidP="00CB60C0">
            <w:pPr>
              <w:pStyle w:val="TAL"/>
            </w:pPr>
            <w:r w:rsidRPr="00B00046">
              <w:t>Noc</w:t>
            </w:r>
            <w:r w:rsidRPr="00B00046">
              <w:rPr>
                <w:vertAlign w:val="subscript"/>
              </w:rPr>
              <w:t>1</w:t>
            </w:r>
            <w:r w:rsidRPr="00B00046">
              <w:t>: -104dBm/15kHz</w:t>
            </w:r>
          </w:p>
          <w:p w14:paraId="1FCFDD90" w14:textId="77777777" w:rsidR="00CB60C0" w:rsidRPr="00B00046" w:rsidRDefault="00CB60C0" w:rsidP="00CB60C0">
            <w:pPr>
              <w:pStyle w:val="TAL"/>
            </w:pPr>
            <w:r w:rsidRPr="00B00046">
              <w:t>Noc</w:t>
            </w:r>
            <w:r w:rsidRPr="00B00046">
              <w:rPr>
                <w:vertAlign w:val="subscript"/>
              </w:rPr>
              <w:t>2</w:t>
            </w:r>
            <w:r w:rsidRPr="00B00046">
              <w:t>: -104dBm/15kHz</w:t>
            </w:r>
          </w:p>
          <w:p w14:paraId="04739523"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12D1F8D"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1B205B23" w14:textId="77777777" w:rsidR="00CB60C0" w:rsidRPr="00B00046" w:rsidRDefault="00CB60C0" w:rsidP="00CB60C0">
            <w:pPr>
              <w:pStyle w:val="TAL"/>
            </w:pPr>
          </w:p>
          <w:p w14:paraId="43550B4E" w14:textId="77777777" w:rsidR="00CB60C0" w:rsidRPr="00B00046" w:rsidRDefault="00CB60C0" w:rsidP="00CB60C0">
            <w:pPr>
              <w:pStyle w:val="TAL"/>
            </w:pPr>
            <w:r w:rsidRPr="00B00046">
              <w:t>During T3:</w:t>
            </w:r>
          </w:p>
          <w:p w14:paraId="309F9504" w14:textId="77777777" w:rsidR="00CB60C0" w:rsidRPr="00B00046" w:rsidRDefault="00CB60C0" w:rsidP="00CB60C0">
            <w:pPr>
              <w:pStyle w:val="TAL"/>
            </w:pPr>
            <w:r w:rsidRPr="00B00046">
              <w:t>Noc</w:t>
            </w:r>
            <w:r w:rsidRPr="00B00046">
              <w:rPr>
                <w:vertAlign w:val="subscript"/>
              </w:rPr>
              <w:t>1</w:t>
            </w:r>
            <w:r w:rsidRPr="00B00046">
              <w:t>: -104dBm/15kHz</w:t>
            </w:r>
          </w:p>
          <w:p w14:paraId="75248095" w14:textId="77777777" w:rsidR="00CB60C0" w:rsidRPr="00B00046" w:rsidRDefault="00CB60C0" w:rsidP="00CB60C0">
            <w:pPr>
              <w:pStyle w:val="TAL"/>
            </w:pPr>
            <w:r w:rsidRPr="00B00046">
              <w:t>Noc</w:t>
            </w:r>
            <w:r w:rsidRPr="00B00046">
              <w:rPr>
                <w:vertAlign w:val="subscript"/>
              </w:rPr>
              <w:t>2</w:t>
            </w:r>
            <w:r w:rsidRPr="00B00046">
              <w:t>: -104dBm/15kHz</w:t>
            </w:r>
          </w:p>
          <w:p w14:paraId="1465D4EF"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1A69198"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0E2C339D" w14:textId="77777777" w:rsidR="00CB60C0" w:rsidRPr="00B00046" w:rsidRDefault="00CB60C0" w:rsidP="00CB60C0">
            <w:pPr>
              <w:pStyle w:val="TAL"/>
            </w:pPr>
            <w:r w:rsidRPr="00B00046">
              <w:t>During T1:</w:t>
            </w:r>
          </w:p>
          <w:p w14:paraId="50C4B4C6" w14:textId="77777777" w:rsidR="00CB60C0" w:rsidRPr="00B00046" w:rsidRDefault="00CB60C0" w:rsidP="00CB60C0">
            <w:pPr>
              <w:pStyle w:val="TAL"/>
            </w:pPr>
            <w:r w:rsidRPr="00B00046">
              <w:t>0dB</w:t>
            </w:r>
          </w:p>
          <w:p w14:paraId="2557E640" w14:textId="77777777" w:rsidR="00CB60C0" w:rsidRPr="00B00046" w:rsidRDefault="00CB60C0" w:rsidP="00CB60C0">
            <w:pPr>
              <w:pStyle w:val="TAL"/>
            </w:pPr>
            <w:r w:rsidRPr="00B00046">
              <w:t>0dB</w:t>
            </w:r>
          </w:p>
          <w:p w14:paraId="3828E251" w14:textId="77777777" w:rsidR="00CB60C0" w:rsidRPr="00B00046" w:rsidRDefault="00CB60C0" w:rsidP="00CB60C0">
            <w:pPr>
              <w:pStyle w:val="TAL"/>
            </w:pPr>
            <w:r w:rsidRPr="00B00046">
              <w:t>0dB</w:t>
            </w:r>
          </w:p>
          <w:p w14:paraId="137F18B1" w14:textId="77777777" w:rsidR="00CB60C0" w:rsidRPr="00B00046" w:rsidRDefault="00CB60C0" w:rsidP="00CB60C0">
            <w:pPr>
              <w:pStyle w:val="TAL"/>
            </w:pPr>
            <w:r w:rsidRPr="00B00046">
              <w:t>0dB</w:t>
            </w:r>
          </w:p>
          <w:p w14:paraId="0DE2FAEC" w14:textId="77777777" w:rsidR="00CB60C0" w:rsidRPr="00B00046" w:rsidRDefault="00CB60C0" w:rsidP="00CB60C0">
            <w:pPr>
              <w:pStyle w:val="TAL"/>
            </w:pPr>
          </w:p>
          <w:p w14:paraId="57C0E130" w14:textId="77777777" w:rsidR="00CB60C0" w:rsidRPr="00B00046" w:rsidRDefault="00CB60C0" w:rsidP="00CB60C0">
            <w:pPr>
              <w:pStyle w:val="TAL"/>
            </w:pPr>
            <w:r w:rsidRPr="00B00046">
              <w:t>During T2:</w:t>
            </w:r>
          </w:p>
          <w:p w14:paraId="1D8BC3C9" w14:textId="77777777" w:rsidR="00CB60C0" w:rsidRPr="00B00046" w:rsidRDefault="00CB60C0" w:rsidP="00CB60C0">
            <w:pPr>
              <w:pStyle w:val="TAL"/>
            </w:pPr>
            <w:r w:rsidRPr="00B00046">
              <w:t>0dB</w:t>
            </w:r>
          </w:p>
          <w:p w14:paraId="15E2A53A" w14:textId="77777777" w:rsidR="00CB60C0" w:rsidRPr="00B00046" w:rsidRDefault="00CB60C0" w:rsidP="00CB60C0">
            <w:pPr>
              <w:pStyle w:val="TAL"/>
            </w:pPr>
            <w:r w:rsidRPr="00B00046">
              <w:t>0dB</w:t>
            </w:r>
          </w:p>
          <w:p w14:paraId="32E9662E" w14:textId="77777777" w:rsidR="00CB60C0" w:rsidRPr="00B00046" w:rsidRDefault="00CB60C0" w:rsidP="00CB60C0">
            <w:pPr>
              <w:pStyle w:val="TAL"/>
            </w:pPr>
            <w:r w:rsidRPr="00B00046">
              <w:t>0dB</w:t>
            </w:r>
          </w:p>
          <w:p w14:paraId="3F01D0D2" w14:textId="77777777" w:rsidR="00CB60C0" w:rsidRPr="00B00046" w:rsidRDefault="00CB60C0" w:rsidP="00CB60C0">
            <w:pPr>
              <w:pStyle w:val="TAL"/>
            </w:pPr>
            <w:r w:rsidRPr="00B00046">
              <w:t>0dB</w:t>
            </w:r>
          </w:p>
          <w:p w14:paraId="43B4E786" w14:textId="77777777" w:rsidR="00CB60C0" w:rsidRPr="00B00046" w:rsidRDefault="00CB60C0" w:rsidP="00CB60C0">
            <w:pPr>
              <w:pStyle w:val="TAL"/>
            </w:pPr>
          </w:p>
          <w:p w14:paraId="0E22D45A" w14:textId="77777777" w:rsidR="00CB60C0" w:rsidRPr="00B00046" w:rsidRDefault="00CB60C0" w:rsidP="00CB60C0">
            <w:pPr>
              <w:pStyle w:val="TAL"/>
            </w:pPr>
            <w:r w:rsidRPr="00B00046">
              <w:t>During T3:</w:t>
            </w:r>
          </w:p>
          <w:p w14:paraId="69393DE9" w14:textId="77777777" w:rsidR="00CB60C0" w:rsidRPr="00B00046" w:rsidRDefault="00CB60C0" w:rsidP="00CB60C0">
            <w:pPr>
              <w:pStyle w:val="TAL"/>
            </w:pPr>
            <w:r w:rsidRPr="00B00046">
              <w:t>0dB</w:t>
            </w:r>
          </w:p>
          <w:p w14:paraId="5408FCD8" w14:textId="77777777" w:rsidR="00CB60C0" w:rsidRPr="00B00046" w:rsidRDefault="00CB60C0" w:rsidP="00CB60C0">
            <w:pPr>
              <w:pStyle w:val="TAL"/>
            </w:pPr>
            <w:r w:rsidRPr="00B00046">
              <w:t>0dB</w:t>
            </w:r>
          </w:p>
          <w:p w14:paraId="77D8C534" w14:textId="77777777" w:rsidR="00CB60C0" w:rsidRPr="00B00046" w:rsidRDefault="00CB60C0" w:rsidP="00CB60C0">
            <w:pPr>
              <w:pStyle w:val="TAL"/>
            </w:pPr>
            <w:r w:rsidRPr="00B00046">
              <w:t>0dB</w:t>
            </w:r>
          </w:p>
          <w:p w14:paraId="52125AD2" w14:textId="77777777" w:rsidR="00CB60C0" w:rsidRPr="00B00046" w:rsidRDefault="00CB60C0" w:rsidP="00CB60C0">
            <w:pPr>
              <w:pStyle w:val="TAL"/>
            </w:pPr>
            <w:r w:rsidRPr="00B00046">
              <w:t>0dB</w:t>
            </w:r>
          </w:p>
        </w:tc>
        <w:tc>
          <w:tcPr>
            <w:tcW w:w="2756" w:type="dxa"/>
          </w:tcPr>
          <w:p w14:paraId="2532F8BE" w14:textId="77777777" w:rsidR="00CB60C0" w:rsidRPr="00B00046" w:rsidRDefault="00CB60C0" w:rsidP="00CB60C0">
            <w:pPr>
              <w:pStyle w:val="TAL"/>
            </w:pPr>
            <w:r w:rsidRPr="00B00046">
              <w:t>During T1:</w:t>
            </w:r>
          </w:p>
          <w:p w14:paraId="2F7D4B52" w14:textId="77777777" w:rsidR="00CB60C0" w:rsidRPr="00B00046" w:rsidRDefault="00CB60C0" w:rsidP="00CB60C0">
            <w:pPr>
              <w:pStyle w:val="TAL"/>
            </w:pPr>
            <w:r w:rsidRPr="00B00046">
              <w:t>Noc</w:t>
            </w:r>
            <w:r w:rsidRPr="00B00046">
              <w:rPr>
                <w:vertAlign w:val="subscript"/>
              </w:rPr>
              <w:t>1</w:t>
            </w:r>
            <w:r w:rsidRPr="00B00046">
              <w:t>: -104dBm/15kHz</w:t>
            </w:r>
          </w:p>
          <w:p w14:paraId="74BF4866" w14:textId="77777777" w:rsidR="00CB60C0" w:rsidRPr="00B00046" w:rsidRDefault="00CB60C0" w:rsidP="00CB60C0">
            <w:pPr>
              <w:pStyle w:val="TAL"/>
            </w:pPr>
            <w:r w:rsidRPr="00B00046">
              <w:t>Noc</w:t>
            </w:r>
            <w:r w:rsidRPr="00B00046">
              <w:rPr>
                <w:vertAlign w:val="subscript"/>
              </w:rPr>
              <w:t>2</w:t>
            </w:r>
            <w:r w:rsidRPr="00B00046">
              <w:t>: -104dBm/15kHz</w:t>
            </w:r>
          </w:p>
          <w:p w14:paraId="6949796C"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2C4148D"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75549C6" w14:textId="77777777" w:rsidR="00CB60C0" w:rsidRPr="00B00046" w:rsidRDefault="00CB60C0" w:rsidP="00CB60C0">
            <w:pPr>
              <w:pStyle w:val="TAL"/>
            </w:pPr>
          </w:p>
          <w:p w14:paraId="1DFC27FE" w14:textId="77777777" w:rsidR="00CB60C0" w:rsidRPr="00B00046" w:rsidRDefault="00CB60C0" w:rsidP="00CB60C0">
            <w:pPr>
              <w:pStyle w:val="TAL"/>
            </w:pPr>
            <w:r w:rsidRPr="00B00046">
              <w:t>During T2:</w:t>
            </w:r>
          </w:p>
          <w:p w14:paraId="6D9706E0" w14:textId="77777777" w:rsidR="00CB60C0" w:rsidRPr="00B00046" w:rsidRDefault="00CB60C0" w:rsidP="00CB60C0">
            <w:pPr>
              <w:pStyle w:val="TAL"/>
            </w:pPr>
            <w:r w:rsidRPr="00B00046">
              <w:t>Noc</w:t>
            </w:r>
            <w:r w:rsidRPr="00B00046">
              <w:rPr>
                <w:vertAlign w:val="subscript"/>
              </w:rPr>
              <w:t>1</w:t>
            </w:r>
            <w:r w:rsidRPr="00B00046">
              <w:t>: -104dBm/15kHz</w:t>
            </w:r>
          </w:p>
          <w:p w14:paraId="55EFA3C7" w14:textId="77777777" w:rsidR="00CB60C0" w:rsidRPr="00B00046" w:rsidRDefault="00CB60C0" w:rsidP="00CB60C0">
            <w:pPr>
              <w:pStyle w:val="TAL"/>
            </w:pPr>
            <w:r w:rsidRPr="00B00046">
              <w:t>Noc</w:t>
            </w:r>
            <w:r w:rsidRPr="00B00046">
              <w:rPr>
                <w:vertAlign w:val="subscript"/>
              </w:rPr>
              <w:t>2</w:t>
            </w:r>
            <w:r w:rsidRPr="00B00046">
              <w:t>: -104dBm/15kHz</w:t>
            </w:r>
          </w:p>
          <w:p w14:paraId="656AF26A"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52E2C6A4"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0EB5E43" w14:textId="77777777" w:rsidR="00CB60C0" w:rsidRPr="00B00046" w:rsidRDefault="00CB60C0" w:rsidP="00CB60C0">
            <w:pPr>
              <w:pStyle w:val="TAL"/>
            </w:pPr>
          </w:p>
          <w:p w14:paraId="408C24A1" w14:textId="77777777" w:rsidR="00CB60C0" w:rsidRPr="00B00046" w:rsidRDefault="00CB60C0" w:rsidP="00CB60C0">
            <w:pPr>
              <w:pStyle w:val="TAL"/>
            </w:pPr>
            <w:r w:rsidRPr="00B00046">
              <w:t>During T3:</w:t>
            </w:r>
          </w:p>
          <w:p w14:paraId="5B660ABB" w14:textId="77777777" w:rsidR="00CB60C0" w:rsidRPr="00B00046" w:rsidRDefault="00CB60C0" w:rsidP="00CB60C0">
            <w:pPr>
              <w:pStyle w:val="TAL"/>
            </w:pPr>
            <w:r w:rsidRPr="00B00046">
              <w:t>Noc</w:t>
            </w:r>
            <w:r w:rsidRPr="00B00046">
              <w:rPr>
                <w:vertAlign w:val="subscript"/>
              </w:rPr>
              <w:t>1</w:t>
            </w:r>
            <w:r w:rsidRPr="00B00046">
              <w:t>: -104dBm/15kHz</w:t>
            </w:r>
          </w:p>
          <w:p w14:paraId="74B68464" w14:textId="77777777" w:rsidR="00CB60C0" w:rsidRPr="00B00046" w:rsidRDefault="00CB60C0" w:rsidP="00CB60C0">
            <w:pPr>
              <w:pStyle w:val="TAL"/>
            </w:pPr>
            <w:r w:rsidRPr="00B00046">
              <w:t>Noc</w:t>
            </w:r>
            <w:r w:rsidRPr="00B00046">
              <w:rPr>
                <w:vertAlign w:val="subscript"/>
              </w:rPr>
              <w:t>2</w:t>
            </w:r>
            <w:r w:rsidRPr="00B00046">
              <w:t>: -104dBm/15kHz</w:t>
            </w:r>
          </w:p>
          <w:p w14:paraId="1901F614"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7B4A1994"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B60C0" w:rsidRPr="00B00046" w14:paraId="39EF9D07" w14:textId="77777777" w:rsidTr="00074BD9">
        <w:trPr>
          <w:jc w:val="center"/>
        </w:trPr>
        <w:tc>
          <w:tcPr>
            <w:tcW w:w="2843" w:type="dxa"/>
            <w:gridSpan w:val="2"/>
          </w:tcPr>
          <w:p w14:paraId="598EC727" w14:textId="77777777" w:rsidR="00CB60C0" w:rsidRPr="00B00046" w:rsidRDefault="00CB60C0" w:rsidP="00CB60C0">
            <w:pPr>
              <w:pStyle w:val="TAL"/>
            </w:pPr>
            <w:r w:rsidRPr="00B00046">
              <w:t>6.5.3.2 NR SA FR1 SCell activation and deactivation of known SCell in non-DRX for 640ms SCell measurement cycle</w:t>
            </w:r>
          </w:p>
        </w:tc>
        <w:tc>
          <w:tcPr>
            <w:tcW w:w="3357" w:type="dxa"/>
          </w:tcPr>
          <w:p w14:paraId="557AF73D" w14:textId="77777777" w:rsidR="00CB60C0" w:rsidRPr="00B00046" w:rsidRDefault="00CB60C0" w:rsidP="00CB60C0">
            <w:pPr>
              <w:pStyle w:val="TAL"/>
            </w:pPr>
            <w:r w:rsidRPr="00B00046">
              <w:t>Same as 6.5.3.1</w:t>
            </w:r>
          </w:p>
        </w:tc>
        <w:tc>
          <w:tcPr>
            <w:tcW w:w="1643" w:type="dxa"/>
          </w:tcPr>
          <w:p w14:paraId="696BB15B" w14:textId="77777777" w:rsidR="00CB60C0" w:rsidRPr="00B00046" w:rsidRDefault="00CB60C0" w:rsidP="00CB60C0">
            <w:pPr>
              <w:pStyle w:val="TAL"/>
            </w:pPr>
            <w:r w:rsidRPr="00B00046">
              <w:t>Same as 6.5.3.1</w:t>
            </w:r>
          </w:p>
        </w:tc>
        <w:tc>
          <w:tcPr>
            <w:tcW w:w="2756" w:type="dxa"/>
          </w:tcPr>
          <w:p w14:paraId="637FD3DC" w14:textId="77777777" w:rsidR="00CB60C0" w:rsidRPr="00B00046" w:rsidRDefault="00CB60C0" w:rsidP="00CB60C0">
            <w:pPr>
              <w:pStyle w:val="TAL"/>
            </w:pPr>
            <w:r w:rsidRPr="00B00046">
              <w:t>Same as 6.5.3.1</w:t>
            </w:r>
          </w:p>
        </w:tc>
      </w:tr>
      <w:tr w:rsidR="00CB60C0" w:rsidRPr="00B00046" w14:paraId="559E7453" w14:textId="77777777" w:rsidTr="00074BD9">
        <w:trPr>
          <w:jc w:val="center"/>
        </w:trPr>
        <w:tc>
          <w:tcPr>
            <w:tcW w:w="2843" w:type="dxa"/>
            <w:gridSpan w:val="2"/>
          </w:tcPr>
          <w:p w14:paraId="3867E3EB" w14:textId="77777777" w:rsidR="00CB60C0" w:rsidRPr="00B00046" w:rsidRDefault="00CB60C0" w:rsidP="00CB60C0">
            <w:pPr>
              <w:pStyle w:val="TAL"/>
            </w:pPr>
            <w:r w:rsidRPr="00B00046">
              <w:t>6.5.3.3 NR SA FR1 SCell activation and deactivation of unknown SCell in non-DRX</w:t>
            </w:r>
          </w:p>
        </w:tc>
        <w:tc>
          <w:tcPr>
            <w:tcW w:w="3357" w:type="dxa"/>
          </w:tcPr>
          <w:p w14:paraId="049F8810" w14:textId="77777777" w:rsidR="00CB60C0" w:rsidRPr="00B00046" w:rsidRDefault="00CB60C0" w:rsidP="00CB60C0">
            <w:pPr>
              <w:pStyle w:val="TAL"/>
            </w:pPr>
            <w:r w:rsidRPr="00B00046">
              <w:t>Same as 6.5.3.1</w:t>
            </w:r>
          </w:p>
        </w:tc>
        <w:tc>
          <w:tcPr>
            <w:tcW w:w="1643" w:type="dxa"/>
          </w:tcPr>
          <w:p w14:paraId="7733918B" w14:textId="77777777" w:rsidR="00CB60C0" w:rsidRPr="00B00046" w:rsidRDefault="00CB60C0" w:rsidP="00CB60C0">
            <w:pPr>
              <w:pStyle w:val="TAL"/>
            </w:pPr>
            <w:r w:rsidRPr="00B00046">
              <w:t>Same as 6.5.3.1</w:t>
            </w:r>
          </w:p>
        </w:tc>
        <w:tc>
          <w:tcPr>
            <w:tcW w:w="2756" w:type="dxa"/>
          </w:tcPr>
          <w:p w14:paraId="1063897F" w14:textId="77777777" w:rsidR="00CB60C0" w:rsidRPr="00B00046" w:rsidRDefault="00CB60C0" w:rsidP="00CB60C0">
            <w:pPr>
              <w:pStyle w:val="TAL"/>
            </w:pPr>
            <w:r w:rsidRPr="00B00046">
              <w:t>Same as 6.5.3.1</w:t>
            </w:r>
          </w:p>
        </w:tc>
      </w:tr>
      <w:tr w:rsidR="00CB60C0" w:rsidRPr="00B00046" w14:paraId="376352E2" w14:textId="77777777" w:rsidTr="00074BD9">
        <w:trPr>
          <w:jc w:val="center"/>
        </w:trPr>
        <w:tc>
          <w:tcPr>
            <w:tcW w:w="2843" w:type="dxa"/>
            <w:gridSpan w:val="2"/>
          </w:tcPr>
          <w:p w14:paraId="3AE16DEB" w14:textId="77777777" w:rsidR="00CB60C0" w:rsidRPr="00B00046" w:rsidRDefault="00CB60C0" w:rsidP="00CB60C0">
            <w:pPr>
              <w:pStyle w:val="TAL"/>
            </w:pPr>
            <w:r w:rsidRPr="00B00046">
              <w:t>6.5.3.4 NR SA FR1 direct SCell activation at SCell addition of known SCell</w:t>
            </w:r>
          </w:p>
        </w:tc>
        <w:tc>
          <w:tcPr>
            <w:tcW w:w="3357" w:type="dxa"/>
          </w:tcPr>
          <w:p w14:paraId="75429B12" w14:textId="77777777" w:rsidR="00CB60C0" w:rsidRPr="00B00046" w:rsidRDefault="00CB60C0" w:rsidP="00CB60C0">
            <w:pPr>
              <w:pStyle w:val="TAL"/>
            </w:pPr>
            <w:r w:rsidRPr="00B00046">
              <w:t>During T1:</w:t>
            </w:r>
          </w:p>
          <w:p w14:paraId="1744056A" w14:textId="77777777" w:rsidR="00CB60C0" w:rsidRPr="00B00046" w:rsidRDefault="00CB60C0" w:rsidP="00CB60C0">
            <w:pPr>
              <w:pStyle w:val="TAL"/>
            </w:pPr>
            <w:r w:rsidRPr="00B00046">
              <w:t>Noc</w:t>
            </w:r>
            <w:r w:rsidRPr="00B00046">
              <w:rPr>
                <w:vertAlign w:val="subscript"/>
              </w:rPr>
              <w:t>1</w:t>
            </w:r>
            <w:r w:rsidRPr="00B00046">
              <w:t>: -104dBm/15kHz</w:t>
            </w:r>
          </w:p>
          <w:p w14:paraId="2790815C" w14:textId="77777777" w:rsidR="00CB60C0" w:rsidRPr="00B00046" w:rsidRDefault="00CB60C0" w:rsidP="00CB60C0">
            <w:pPr>
              <w:pStyle w:val="TAL"/>
            </w:pPr>
            <w:r w:rsidRPr="00B00046">
              <w:t>Noc</w:t>
            </w:r>
            <w:r w:rsidRPr="00B00046">
              <w:rPr>
                <w:vertAlign w:val="subscript"/>
              </w:rPr>
              <w:t>2</w:t>
            </w:r>
            <w:r w:rsidRPr="00B00046">
              <w:t>: -104dBm/15kHz</w:t>
            </w:r>
          </w:p>
          <w:p w14:paraId="6DBF75B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5130E3F"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71665F9" w14:textId="77777777" w:rsidR="00CB60C0" w:rsidRPr="00B00046" w:rsidRDefault="00CB60C0" w:rsidP="00CB60C0">
            <w:pPr>
              <w:pStyle w:val="TAL"/>
            </w:pPr>
          </w:p>
          <w:p w14:paraId="2152C831" w14:textId="77777777" w:rsidR="00CB60C0" w:rsidRPr="00B00046" w:rsidRDefault="00CB60C0" w:rsidP="00CB60C0">
            <w:pPr>
              <w:pStyle w:val="TAL"/>
            </w:pPr>
            <w:r w:rsidRPr="00B00046">
              <w:t>During T2:</w:t>
            </w:r>
          </w:p>
          <w:p w14:paraId="7FD6C541" w14:textId="77777777" w:rsidR="00CB60C0" w:rsidRPr="00B00046" w:rsidRDefault="00CB60C0" w:rsidP="00CB60C0">
            <w:pPr>
              <w:pStyle w:val="TAL"/>
            </w:pPr>
            <w:r w:rsidRPr="00B00046">
              <w:t>Noc</w:t>
            </w:r>
            <w:r w:rsidRPr="00B00046">
              <w:rPr>
                <w:vertAlign w:val="subscript"/>
              </w:rPr>
              <w:t>1</w:t>
            </w:r>
            <w:r w:rsidRPr="00B00046">
              <w:t>: -104dBm/15kHz</w:t>
            </w:r>
          </w:p>
          <w:p w14:paraId="6D5A5D6D" w14:textId="77777777" w:rsidR="00CB60C0" w:rsidRPr="00B00046" w:rsidRDefault="00CB60C0" w:rsidP="00CB60C0">
            <w:pPr>
              <w:pStyle w:val="TAL"/>
            </w:pPr>
            <w:r w:rsidRPr="00B00046">
              <w:t>Noc</w:t>
            </w:r>
            <w:r w:rsidRPr="00B00046">
              <w:rPr>
                <w:vertAlign w:val="subscript"/>
              </w:rPr>
              <w:t>2</w:t>
            </w:r>
            <w:r w:rsidRPr="00B00046">
              <w:t>: -104dBm/15kHz</w:t>
            </w:r>
          </w:p>
          <w:p w14:paraId="3EBF0088"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0842478"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2877D8E0" w14:textId="77777777" w:rsidR="00CB60C0" w:rsidRPr="00B00046" w:rsidRDefault="00CB60C0" w:rsidP="00CB60C0">
            <w:pPr>
              <w:pStyle w:val="TAL"/>
            </w:pPr>
            <w:r w:rsidRPr="00B00046">
              <w:t>During T1:</w:t>
            </w:r>
          </w:p>
          <w:p w14:paraId="18C7D594" w14:textId="77777777" w:rsidR="00CB60C0" w:rsidRPr="00B00046" w:rsidRDefault="00CB60C0" w:rsidP="00CB60C0">
            <w:pPr>
              <w:pStyle w:val="TAL"/>
            </w:pPr>
            <w:r w:rsidRPr="00B00046">
              <w:t>0dB</w:t>
            </w:r>
          </w:p>
          <w:p w14:paraId="45595E31" w14:textId="77777777" w:rsidR="00CB60C0" w:rsidRPr="00B00046" w:rsidRDefault="00CB60C0" w:rsidP="00CB60C0">
            <w:pPr>
              <w:pStyle w:val="TAL"/>
            </w:pPr>
            <w:r w:rsidRPr="00B00046">
              <w:t>0dB</w:t>
            </w:r>
          </w:p>
          <w:p w14:paraId="107F45F6" w14:textId="77777777" w:rsidR="00CB60C0" w:rsidRPr="00B00046" w:rsidRDefault="00CB60C0" w:rsidP="00CB60C0">
            <w:pPr>
              <w:pStyle w:val="TAL"/>
            </w:pPr>
            <w:r w:rsidRPr="00B00046">
              <w:t>0dB</w:t>
            </w:r>
          </w:p>
          <w:p w14:paraId="7DAB9EC4" w14:textId="77777777" w:rsidR="00CB60C0" w:rsidRPr="00B00046" w:rsidRDefault="00CB60C0" w:rsidP="00CB60C0">
            <w:pPr>
              <w:pStyle w:val="TAL"/>
            </w:pPr>
            <w:r w:rsidRPr="00B00046">
              <w:t>0dB</w:t>
            </w:r>
          </w:p>
          <w:p w14:paraId="3BF6D272" w14:textId="77777777" w:rsidR="00CB60C0" w:rsidRPr="00B00046" w:rsidRDefault="00CB60C0" w:rsidP="00CB60C0">
            <w:pPr>
              <w:pStyle w:val="TAL"/>
            </w:pPr>
          </w:p>
          <w:p w14:paraId="06F42207" w14:textId="77777777" w:rsidR="00CB60C0" w:rsidRPr="00B00046" w:rsidRDefault="00CB60C0" w:rsidP="00CB60C0">
            <w:pPr>
              <w:pStyle w:val="TAL"/>
            </w:pPr>
            <w:r w:rsidRPr="00B00046">
              <w:t>During T2:</w:t>
            </w:r>
          </w:p>
          <w:p w14:paraId="5ECA2C60" w14:textId="77777777" w:rsidR="00CB60C0" w:rsidRPr="00B00046" w:rsidRDefault="00CB60C0" w:rsidP="00CB60C0">
            <w:pPr>
              <w:pStyle w:val="TAL"/>
            </w:pPr>
            <w:r w:rsidRPr="00B00046">
              <w:t>0dB</w:t>
            </w:r>
          </w:p>
          <w:p w14:paraId="0D1543CF" w14:textId="77777777" w:rsidR="00CB60C0" w:rsidRPr="00B00046" w:rsidRDefault="00CB60C0" w:rsidP="00CB60C0">
            <w:pPr>
              <w:pStyle w:val="TAL"/>
            </w:pPr>
            <w:r w:rsidRPr="00B00046">
              <w:t>0dB</w:t>
            </w:r>
          </w:p>
          <w:p w14:paraId="03D70304" w14:textId="77777777" w:rsidR="00CB60C0" w:rsidRPr="00B00046" w:rsidRDefault="00CB60C0" w:rsidP="00CB60C0">
            <w:pPr>
              <w:pStyle w:val="TAL"/>
            </w:pPr>
            <w:r w:rsidRPr="00B00046">
              <w:t>0dB</w:t>
            </w:r>
          </w:p>
          <w:p w14:paraId="6A9B6760" w14:textId="77777777" w:rsidR="00CB60C0" w:rsidRPr="00B00046" w:rsidRDefault="00CB60C0" w:rsidP="00CB60C0">
            <w:pPr>
              <w:pStyle w:val="TAL"/>
            </w:pPr>
            <w:r w:rsidRPr="00B00046">
              <w:t>0dB</w:t>
            </w:r>
          </w:p>
        </w:tc>
        <w:tc>
          <w:tcPr>
            <w:tcW w:w="2756" w:type="dxa"/>
          </w:tcPr>
          <w:p w14:paraId="66D9AD2F" w14:textId="77777777" w:rsidR="00CB60C0" w:rsidRPr="00B00046" w:rsidRDefault="00CB60C0" w:rsidP="00CB60C0">
            <w:pPr>
              <w:pStyle w:val="TAL"/>
            </w:pPr>
            <w:r w:rsidRPr="00B00046">
              <w:t>During T1:</w:t>
            </w:r>
          </w:p>
          <w:p w14:paraId="47D5BFB6" w14:textId="77777777" w:rsidR="00CB60C0" w:rsidRPr="00B00046" w:rsidRDefault="00CB60C0" w:rsidP="00CB60C0">
            <w:pPr>
              <w:pStyle w:val="TAL"/>
            </w:pPr>
            <w:r w:rsidRPr="00B00046">
              <w:t>Noc</w:t>
            </w:r>
            <w:r w:rsidRPr="00B00046">
              <w:rPr>
                <w:vertAlign w:val="subscript"/>
              </w:rPr>
              <w:t>1</w:t>
            </w:r>
            <w:r w:rsidRPr="00B00046">
              <w:t>: -104dBm/15kHz</w:t>
            </w:r>
          </w:p>
          <w:p w14:paraId="6E288893" w14:textId="77777777" w:rsidR="00CB60C0" w:rsidRPr="00B00046" w:rsidRDefault="00CB60C0" w:rsidP="00CB60C0">
            <w:pPr>
              <w:pStyle w:val="TAL"/>
            </w:pPr>
            <w:r w:rsidRPr="00B00046">
              <w:t>Noc</w:t>
            </w:r>
            <w:r w:rsidRPr="00B00046">
              <w:rPr>
                <w:vertAlign w:val="subscript"/>
              </w:rPr>
              <w:t>2</w:t>
            </w:r>
            <w:r w:rsidRPr="00B00046">
              <w:t>: -104dBm/15kHz</w:t>
            </w:r>
          </w:p>
          <w:p w14:paraId="240C58FA"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8BE461E"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6949178" w14:textId="77777777" w:rsidR="00CB60C0" w:rsidRPr="00B00046" w:rsidRDefault="00CB60C0" w:rsidP="00CB60C0">
            <w:pPr>
              <w:pStyle w:val="TAL"/>
            </w:pPr>
          </w:p>
          <w:p w14:paraId="0C9D4E49" w14:textId="77777777" w:rsidR="00CB60C0" w:rsidRPr="00B00046" w:rsidRDefault="00CB60C0" w:rsidP="00CB60C0">
            <w:pPr>
              <w:pStyle w:val="TAL"/>
            </w:pPr>
            <w:r w:rsidRPr="00B00046">
              <w:t>During T2:</w:t>
            </w:r>
          </w:p>
          <w:p w14:paraId="09D10803" w14:textId="77777777" w:rsidR="00CB60C0" w:rsidRPr="00B00046" w:rsidRDefault="00CB60C0" w:rsidP="00CB60C0">
            <w:pPr>
              <w:pStyle w:val="TAL"/>
            </w:pPr>
            <w:r w:rsidRPr="00B00046">
              <w:t>Noc</w:t>
            </w:r>
            <w:r w:rsidRPr="00B00046">
              <w:rPr>
                <w:vertAlign w:val="subscript"/>
              </w:rPr>
              <w:t>1</w:t>
            </w:r>
            <w:r w:rsidRPr="00B00046">
              <w:t>: -104dBm/15kHz</w:t>
            </w:r>
          </w:p>
          <w:p w14:paraId="332D0520" w14:textId="77777777" w:rsidR="00CB60C0" w:rsidRPr="00B00046" w:rsidRDefault="00CB60C0" w:rsidP="00CB60C0">
            <w:pPr>
              <w:pStyle w:val="TAL"/>
            </w:pPr>
            <w:r w:rsidRPr="00B00046">
              <w:t>Noc</w:t>
            </w:r>
            <w:r w:rsidRPr="00B00046">
              <w:rPr>
                <w:vertAlign w:val="subscript"/>
              </w:rPr>
              <w:t>2</w:t>
            </w:r>
            <w:r w:rsidRPr="00B00046">
              <w:t>: -104dBm/15kHz</w:t>
            </w:r>
          </w:p>
          <w:p w14:paraId="612A72A4"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47CEB80"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B60C0" w:rsidRPr="00B00046" w14:paraId="6B4F9775" w14:textId="77777777" w:rsidTr="00074BD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786F8995" w14:textId="77777777" w:rsidR="00CB60C0" w:rsidRPr="00B00046" w:rsidRDefault="00CB60C0" w:rsidP="00CB60C0">
            <w:pPr>
              <w:pStyle w:val="TAL"/>
            </w:pPr>
            <w:r w:rsidRPr="00B00046">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69FDFF07" w14:textId="77777777" w:rsidR="00CB60C0" w:rsidRPr="00B00046" w:rsidRDefault="00CB60C0" w:rsidP="00CB60C0">
            <w:pPr>
              <w:pStyle w:val="TAL"/>
            </w:pPr>
            <w:r w:rsidRPr="00B00046">
              <w:t>During T1:</w:t>
            </w:r>
          </w:p>
          <w:p w14:paraId="502DB0F2" w14:textId="77777777" w:rsidR="00CB60C0" w:rsidRPr="00B00046" w:rsidRDefault="00CB60C0" w:rsidP="00CB60C0">
            <w:pPr>
              <w:pStyle w:val="TAL"/>
            </w:pPr>
            <w:r w:rsidRPr="00B00046">
              <w:t>Noc1: -98 dBm/15 kHz</w:t>
            </w:r>
          </w:p>
          <w:p w14:paraId="03EA01FE" w14:textId="77777777" w:rsidR="00CB60C0" w:rsidRPr="00B00046" w:rsidRDefault="00CB60C0" w:rsidP="00CB60C0">
            <w:pPr>
              <w:pStyle w:val="TAL"/>
            </w:pPr>
            <w:r w:rsidRPr="00B00046">
              <w:t>Noc2: -98 dBm/15 kHz</w:t>
            </w:r>
          </w:p>
          <w:p w14:paraId="435B2B17" w14:textId="77777777" w:rsidR="00CB60C0" w:rsidRPr="00B00046" w:rsidRDefault="00CB60C0" w:rsidP="00CB60C0">
            <w:pPr>
              <w:pStyle w:val="TAL"/>
            </w:pPr>
            <w:r w:rsidRPr="00B00046">
              <w:t>Ês1 / Noc1: +8dB</w:t>
            </w:r>
          </w:p>
          <w:p w14:paraId="1B90E594" w14:textId="77777777" w:rsidR="00CB60C0" w:rsidRPr="00B00046" w:rsidRDefault="00CB60C0" w:rsidP="00CB60C0">
            <w:pPr>
              <w:pStyle w:val="TAL"/>
            </w:pPr>
            <w:r w:rsidRPr="00B00046">
              <w:t>Ês2 / Noc2: +8dB</w:t>
            </w:r>
          </w:p>
          <w:p w14:paraId="20C4188A" w14:textId="77777777" w:rsidR="00CB60C0" w:rsidRPr="00B00046" w:rsidRDefault="00CB60C0" w:rsidP="00CB60C0">
            <w:pPr>
              <w:pStyle w:val="TAL"/>
            </w:pPr>
            <w:r w:rsidRPr="00B00046">
              <w:t>Ês3 / Noc1: +8dB</w:t>
            </w:r>
          </w:p>
          <w:p w14:paraId="1DEE1B56" w14:textId="77777777" w:rsidR="00CB60C0" w:rsidRPr="00B00046" w:rsidRDefault="00CB60C0" w:rsidP="00CB60C0">
            <w:pPr>
              <w:pStyle w:val="TAL"/>
            </w:pPr>
          </w:p>
          <w:p w14:paraId="529B645E" w14:textId="77777777" w:rsidR="00CB60C0" w:rsidRPr="00B00046" w:rsidRDefault="00CB60C0" w:rsidP="00CB60C0">
            <w:pPr>
              <w:pStyle w:val="TAL"/>
            </w:pPr>
            <w:r w:rsidRPr="00B00046">
              <w:t>During T2:</w:t>
            </w:r>
          </w:p>
          <w:p w14:paraId="2E6657D8" w14:textId="77777777" w:rsidR="00CB60C0" w:rsidRPr="00B00046" w:rsidRDefault="00CB60C0" w:rsidP="00CB60C0">
            <w:pPr>
              <w:pStyle w:val="TAL"/>
            </w:pPr>
            <w:r w:rsidRPr="00B00046">
              <w:t>Noc1: -98 dBm/15 kHz</w:t>
            </w:r>
          </w:p>
          <w:p w14:paraId="2744D050" w14:textId="77777777" w:rsidR="00CB60C0" w:rsidRPr="00B00046" w:rsidRDefault="00CB60C0" w:rsidP="00CB60C0">
            <w:pPr>
              <w:pStyle w:val="TAL"/>
            </w:pPr>
            <w:r w:rsidRPr="00B00046">
              <w:t>Noc2: -98 dBm/15 kHz</w:t>
            </w:r>
          </w:p>
          <w:p w14:paraId="15F8548C" w14:textId="77777777" w:rsidR="00CB60C0" w:rsidRPr="00B00046" w:rsidRDefault="00CB60C0" w:rsidP="00CB60C0">
            <w:pPr>
              <w:pStyle w:val="TAL"/>
            </w:pPr>
            <w:r w:rsidRPr="00B00046">
              <w:t>Ês1 / Noc1: +8dB</w:t>
            </w:r>
          </w:p>
          <w:p w14:paraId="72D03D46" w14:textId="77777777" w:rsidR="00CB60C0" w:rsidRPr="00B00046" w:rsidRDefault="00CB60C0" w:rsidP="00CB60C0">
            <w:pPr>
              <w:pStyle w:val="TAL"/>
            </w:pPr>
            <w:r w:rsidRPr="00B00046">
              <w:t>Ês2 / Noc2: +8dB</w:t>
            </w:r>
          </w:p>
          <w:p w14:paraId="39CB8C08" w14:textId="77777777" w:rsidR="00CB60C0" w:rsidRPr="00B00046" w:rsidRDefault="00CB60C0" w:rsidP="00CB60C0">
            <w:pPr>
              <w:pStyle w:val="TAL"/>
            </w:pPr>
            <w:r w:rsidRPr="00B00046">
              <w:t>Ês3 / Noc1: +8dB</w:t>
            </w:r>
          </w:p>
          <w:p w14:paraId="50C7F46F" w14:textId="77777777" w:rsidR="00CB60C0" w:rsidRPr="00B00046" w:rsidRDefault="00CB60C0" w:rsidP="00CB60C0">
            <w:pPr>
              <w:pStyle w:val="TAL"/>
            </w:pPr>
          </w:p>
          <w:p w14:paraId="21F924E3" w14:textId="77777777" w:rsidR="00CB60C0" w:rsidRPr="00B00046" w:rsidRDefault="00CB60C0" w:rsidP="00CB60C0">
            <w:pPr>
              <w:pStyle w:val="TAL"/>
            </w:pPr>
            <w:r w:rsidRPr="00B00046">
              <w:t>During T3:</w:t>
            </w:r>
          </w:p>
          <w:p w14:paraId="6E08D4C8" w14:textId="77777777" w:rsidR="00CB60C0" w:rsidRPr="00B00046" w:rsidRDefault="00CB60C0" w:rsidP="00CB60C0">
            <w:pPr>
              <w:pStyle w:val="TAL"/>
            </w:pPr>
            <w:r w:rsidRPr="00B00046">
              <w:t>Noc1: -98 dBm/15 kHz</w:t>
            </w:r>
          </w:p>
          <w:p w14:paraId="63D7DEF6" w14:textId="77777777" w:rsidR="00CB60C0" w:rsidRPr="00B00046" w:rsidRDefault="00CB60C0" w:rsidP="00CB60C0">
            <w:pPr>
              <w:pStyle w:val="TAL"/>
            </w:pPr>
            <w:r w:rsidRPr="00B00046">
              <w:t>Noc2: -98 dBm/15 kHz</w:t>
            </w:r>
          </w:p>
          <w:p w14:paraId="6B916931" w14:textId="77777777" w:rsidR="00CB60C0" w:rsidRPr="00B00046" w:rsidRDefault="00CB60C0" w:rsidP="00CB60C0">
            <w:pPr>
              <w:pStyle w:val="TAL"/>
            </w:pPr>
            <w:r w:rsidRPr="00B00046">
              <w:t>Ês1 / Noc1: +8dB</w:t>
            </w:r>
          </w:p>
          <w:p w14:paraId="447D773C" w14:textId="77777777" w:rsidR="00CB60C0" w:rsidRPr="00B00046" w:rsidRDefault="00CB60C0" w:rsidP="00CB60C0">
            <w:pPr>
              <w:pStyle w:val="TAL"/>
            </w:pPr>
            <w:r w:rsidRPr="00B00046">
              <w:t>Ês2 / Noc2: +8dB</w:t>
            </w:r>
          </w:p>
          <w:p w14:paraId="1C540B25" w14:textId="77777777" w:rsidR="00CB60C0" w:rsidRPr="00B00046" w:rsidRDefault="00CB60C0" w:rsidP="00CB60C0">
            <w:pPr>
              <w:pStyle w:val="TAL"/>
            </w:pPr>
            <w:r w:rsidRPr="00B00046">
              <w:t>Ês3 / Noc1: +8dB</w:t>
            </w:r>
          </w:p>
          <w:p w14:paraId="5F3C55D1" w14:textId="77777777" w:rsidR="00CB60C0" w:rsidRPr="00B00046" w:rsidRDefault="00CB60C0" w:rsidP="00CB60C0">
            <w:pPr>
              <w:pStyle w:val="TAL"/>
              <w:rPr>
                <w:rFonts w:cs="Arial"/>
              </w:rPr>
            </w:pPr>
            <w:r w:rsidRPr="00B00046">
              <w:rPr>
                <w:rFonts w:cs="Arial"/>
              </w:rPr>
              <w:t>In signaling:</w:t>
            </w:r>
          </w:p>
          <w:p w14:paraId="28B528CA" w14:textId="77777777" w:rsidR="00CB60C0" w:rsidRPr="00B00046" w:rsidRDefault="00CB60C0" w:rsidP="00CB60C0">
            <w:pPr>
              <w:pStyle w:val="TAL"/>
            </w:pPr>
            <w:r w:rsidRPr="00B00046">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48EA9C82" w14:textId="77777777" w:rsidR="00CB60C0" w:rsidRPr="00B00046" w:rsidRDefault="00CB60C0" w:rsidP="00CB60C0">
            <w:pPr>
              <w:pStyle w:val="TAL"/>
            </w:pPr>
            <w:r w:rsidRPr="00B00046">
              <w:t>During T1:</w:t>
            </w:r>
          </w:p>
          <w:p w14:paraId="6B82F9DF" w14:textId="77777777" w:rsidR="00CB60C0" w:rsidRPr="00B00046" w:rsidRDefault="00CB60C0" w:rsidP="00CB60C0">
            <w:pPr>
              <w:pStyle w:val="TAL"/>
            </w:pPr>
            <w:r w:rsidRPr="00B00046">
              <w:t>0dB</w:t>
            </w:r>
          </w:p>
          <w:p w14:paraId="1AB8C744" w14:textId="77777777" w:rsidR="00CB60C0" w:rsidRPr="00B00046" w:rsidRDefault="00CB60C0" w:rsidP="00CB60C0">
            <w:pPr>
              <w:pStyle w:val="TAL"/>
            </w:pPr>
            <w:r w:rsidRPr="00B00046">
              <w:t>0dB</w:t>
            </w:r>
          </w:p>
          <w:p w14:paraId="3DC13ADE" w14:textId="77777777" w:rsidR="00CB60C0" w:rsidRPr="00B00046" w:rsidRDefault="00CB60C0" w:rsidP="00CB60C0">
            <w:pPr>
              <w:pStyle w:val="TAL"/>
            </w:pPr>
            <w:r w:rsidRPr="00B00046">
              <w:t>0dB</w:t>
            </w:r>
          </w:p>
          <w:p w14:paraId="38FC3535" w14:textId="77777777" w:rsidR="00CB60C0" w:rsidRPr="00B00046" w:rsidRDefault="00CB60C0" w:rsidP="00CB60C0">
            <w:pPr>
              <w:pStyle w:val="TAL"/>
            </w:pPr>
            <w:r w:rsidRPr="00B00046">
              <w:t>0dB</w:t>
            </w:r>
          </w:p>
          <w:p w14:paraId="3E9214EF" w14:textId="77777777" w:rsidR="00CB60C0" w:rsidRPr="00B00046" w:rsidRDefault="00CB60C0" w:rsidP="00CB60C0">
            <w:pPr>
              <w:pStyle w:val="TAL"/>
            </w:pPr>
            <w:r w:rsidRPr="00B00046">
              <w:t>0dB</w:t>
            </w:r>
          </w:p>
          <w:p w14:paraId="0539F722" w14:textId="77777777" w:rsidR="00CB60C0" w:rsidRPr="00B00046" w:rsidRDefault="00CB60C0" w:rsidP="00CB60C0">
            <w:pPr>
              <w:pStyle w:val="TAL"/>
            </w:pPr>
          </w:p>
          <w:p w14:paraId="1BCA92D2" w14:textId="77777777" w:rsidR="00CB60C0" w:rsidRPr="00B00046" w:rsidRDefault="00CB60C0" w:rsidP="00CB60C0">
            <w:pPr>
              <w:pStyle w:val="TAL"/>
            </w:pPr>
            <w:r w:rsidRPr="00B00046">
              <w:t>During T2:</w:t>
            </w:r>
          </w:p>
          <w:p w14:paraId="456F2FFF" w14:textId="77777777" w:rsidR="00CB60C0" w:rsidRPr="00B00046" w:rsidRDefault="00CB60C0" w:rsidP="00CB60C0">
            <w:pPr>
              <w:pStyle w:val="TAL"/>
            </w:pPr>
            <w:r w:rsidRPr="00B00046">
              <w:t>0dB</w:t>
            </w:r>
          </w:p>
          <w:p w14:paraId="55911BD5" w14:textId="77777777" w:rsidR="00CB60C0" w:rsidRPr="00B00046" w:rsidRDefault="00CB60C0" w:rsidP="00CB60C0">
            <w:pPr>
              <w:pStyle w:val="TAL"/>
            </w:pPr>
            <w:r w:rsidRPr="00B00046">
              <w:t>0dB</w:t>
            </w:r>
          </w:p>
          <w:p w14:paraId="3AE59E2F" w14:textId="77777777" w:rsidR="00CB60C0" w:rsidRPr="00B00046" w:rsidRDefault="00CB60C0" w:rsidP="00CB60C0">
            <w:pPr>
              <w:pStyle w:val="TAL"/>
            </w:pPr>
            <w:r w:rsidRPr="00B00046">
              <w:t>0dB</w:t>
            </w:r>
          </w:p>
          <w:p w14:paraId="15F248D1" w14:textId="77777777" w:rsidR="00CB60C0" w:rsidRPr="00B00046" w:rsidRDefault="00CB60C0" w:rsidP="00CB60C0">
            <w:pPr>
              <w:pStyle w:val="TAL"/>
            </w:pPr>
            <w:r w:rsidRPr="00B00046">
              <w:t>0dB</w:t>
            </w:r>
          </w:p>
          <w:p w14:paraId="0AE0484E" w14:textId="77777777" w:rsidR="00CB60C0" w:rsidRPr="00B00046" w:rsidRDefault="00CB60C0" w:rsidP="00CB60C0">
            <w:pPr>
              <w:pStyle w:val="TAL"/>
            </w:pPr>
            <w:r w:rsidRPr="00B00046">
              <w:t>0dB</w:t>
            </w:r>
          </w:p>
          <w:p w14:paraId="59428BA9" w14:textId="77777777" w:rsidR="00CB60C0" w:rsidRPr="00B00046" w:rsidRDefault="00CB60C0" w:rsidP="00CB60C0">
            <w:pPr>
              <w:pStyle w:val="TAL"/>
            </w:pPr>
          </w:p>
          <w:p w14:paraId="68F4BC7E" w14:textId="77777777" w:rsidR="00CB60C0" w:rsidRPr="00B00046" w:rsidRDefault="00CB60C0" w:rsidP="00CB60C0">
            <w:pPr>
              <w:pStyle w:val="TAL"/>
            </w:pPr>
            <w:r w:rsidRPr="00B00046">
              <w:t>During T3:</w:t>
            </w:r>
          </w:p>
          <w:p w14:paraId="0FF00F69" w14:textId="77777777" w:rsidR="00CB60C0" w:rsidRPr="00B00046" w:rsidRDefault="00CB60C0" w:rsidP="00CB60C0">
            <w:pPr>
              <w:pStyle w:val="TAL"/>
            </w:pPr>
            <w:r w:rsidRPr="00B00046">
              <w:t>0dB</w:t>
            </w:r>
          </w:p>
          <w:p w14:paraId="078BD643" w14:textId="77777777" w:rsidR="00CB60C0" w:rsidRPr="00B00046" w:rsidRDefault="00CB60C0" w:rsidP="00CB60C0">
            <w:pPr>
              <w:pStyle w:val="TAL"/>
            </w:pPr>
            <w:r w:rsidRPr="00B00046">
              <w:t>0dB</w:t>
            </w:r>
          </w:p>
          <w:p w14:paraId="1AA774C6" w14:textId="77777777" w:rsidR="00CB60C0" w:rsidRPr="00B00046" w:rsidRDefault="00CB60C0" w:rsidP="00CB60C0">
            <w:pPr>
              <w:pStyle w:val="TAL"/>
            </w:pPr>
            <w:r w:rsidRPr="00B00046">
              <w:t>0dB</w:t>
            </w:r>
          </w:p>
          <w:p w14:paraId="25379EC2" w14:textId="77777777" w:rsidR="00CB60C0" w:rsidRPr="00B00046" w:rsidRDefault="00CB60C0" w:rsidP="00CB60C0">
            <w:pPr>
              <w:pStyle w:val="TAL"/>
            </w:pPr>
            <w:r w:rsidRPr="00B00046">
              <w:t>0dB</w:t>
            </w:r>
          </w:p>
          <w:p w14:paraId="61D22F3F" w14:textId="77777777" w:rsidR="00CB60C0" w:rsidRPr="00B00046" w:rsidRDefault="00CB60C0" w:rsidP="00CB60C0">
            <w:pPr>
              <w:pStyle w:val="TAL"/>
            </w:pPr>
            <w:r w:rsidRPr="00B00046">
              <w:t>0dB</w:t>
            </w:r>
          </w:p>
          <w:p w14:paraId="576B7B9F" w14:textId="77777777" w:rsidR="00CB60C0" w:rsidRPr="00B00046" w:rsidRDefault="00CB60C0" w:rsidP="00CB60C0">
            <w:pPr>
              <w:pStyle w:val="TAL"/>
              <w:rPr>
                <w:rFonts w:cs="Arial"/>
              </w:rPr>
            </w:pPr>
            <w:r w:rsidRPr="00B00046">
              <w:rPr>
                <w:rFonts w:cs="Arial"/>
              </w:rPr>
              <w:t>In signaling:</w:t>
            </w:r>
          </w:p>
          <w:p w14:paraId="517266A4" w14:textId="77777777" w:rsidR="00CB60C0" w:rsidRPr="00B00046" w:rsidRDefault="00CB60C0" w:rsidP="00CB60C0">
            <w:pPr>
              <w:pStyle w:val="TAL"/>
            </w:pPr>
            <w:r w:rsidRPr="00B00046">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2CD8804A" w14:textId="77777777" w:rsidR="00CB60C0" w:rsidRPr="00B00046" w:rsidRDefault="00CB60C0" w:rsidP="00CB60C0">
            <w:pPr>
              <w:pStyle w:val="TAL"/>
            </w:pPr>
            <w:r w:rsidRPr="00B00046">
              <w:t>During T1:</w:t>
            </w:r>
          </w:p>
          <w:p w14:paraId="08BE6124" w14:textId="77777777" w:rsidR="00CB60C0" w:rsidRPr="00B00046" w:rsidRDefault="00CB60C0" w:rsidP="00CB60C0">
            <w:pPr>
              <w:pStyle w:val="TAL"/>
            </w:pPr>
            <w:r w:rsidRPr="00B00046">
              <w:t>Noc1: -98 dBm/15 kHz</w:t>
            </w:r>
          </w:p>
          <w:p w14:paraId="0AA155C8" w14:textId="77777777" w:rsidR="00CB60C0" w:rsidRPr="00B00046" w:rsidRDefault="00CB60C0" w:rsidP="00CB60C0">
            <w:pPr>
              <w:pStyle w:val="TAL"/>
            </w:pPr>
            <w:r w:rsidRPr="00B00046">
              <w:t>Noc2: -98 dBm/15 kHz</w:t>
            </w:r>
          </w:p>
          <w:p w14:paraId="6A6499DE" w14:textId="77777777" w:rsidR="00CB60C0" w:rsidRPr="00B00046" w:rsidRDefault="00CB60C0" w:rsidP="00CB60C0">
            <w:pPr>
              <w:pStyle w:val="TAL"/>
            </w:pPr>
            <w:r w:rsidRPr="00B00046">
              <w:t>Ês1 / Noc1: +8dB</w:t>
            </w:r>
          </w:p>
          <w:p w14:paraId="306FCD0A" w14:textId="77777777" w:rsidR="00CB60C0" w:rsidRPr="00B00046" w:rsidRDefault="00CB60C0" w:rsidP="00CB60C0">
            <w:pPr>
              <w:pStyle w:val="TAL"/>
            </w:pPr>
            <w:r w:rsidRPr="00B00046">
              <w:t>Ês2 / Noc2: +8dB</w:t>
            </w:r>
          </w:p>
          <w:p w14:paraId="4C19C7FB" w14:textId="77777777" w:rsidR="00CB60C0" w:rsidRPr="00B00046" w:rsidRDefault="00CB60C0" w:rsidP="00CB60C0">
            <w:pPr>
              <w:pStyle w:val="TAL"/>
            </w:pPr>
            <w:r w:rsidRPr="00B00046">
              <w:t>Ês3 / Noc1: +8dB</w:t>
            </w:r>
          </w:p>
          <w:p w14:paraId="1419CFBD" w14:textId="77777777" w:rsidR="00CB60C0" w:rsidRPr="00B00046" w:rsidRDefault="00CB60C0" w:rsidP="00CB60C0">
            <w:pPr>
              <w:pStyle w:val="TAL"/>
            </w:pPr>
          </w:p>
          <w:p w14:paraId="3D433A2F" w14:textId="77777777" w:rsidR="00CB60C0" w:rsidRPr="00B00046" w:rsidRDefault="00CB60C0" w:rsidP="00CB60C0">
            <w:pPr>
              <w:pStyle w:val="TAL"/>
            </w:pPr>
            <w:r w:rsidRPr="00B00046">
              <w:t>During T2:</w:t>
            </w:r>
          </w:p>
          <w:p w14:paraId="571C0393" w14:textId="77777777" w:rsidR="00CB60C0" w:rsidRPr="00B00046" w:rsidRDefault="00CB60C0" w:rsidP="00CB60C0">
            <w:pPr>
              <w:pStyle w:val="TAL"/>
            </w:pPr>
            <w:r w:rsidRPr="00B00046">
              <w:t>Noc1: -98 dBm/15 kHz</w:t>
            </w:r>
          </w:p>
          <w:p w14:paraId="68C20AD2" w14:textId="77777777" w:rsidR="00CB60C0" w:rsidRPr="00B00046" w:rsidRDefault="00CB60C0" w:rsidP="00CB60C0">
            <w:pPr>
              <w:pStyle w:val="TAL"/>
            </w:pPr>
            <w:r w:rsidRPr="00B00046">
              <w:t>Noc2: -98 dBm/15 kHz</w:t>
            </w:r>
          </w:p>
          <w:p w14:paraId="7726141F" w14:textId="77777777" w:rsidR="00CB60C0" w:rsidRPr="00B00046" w:rsidRDefault="00CB60C0" w:rsidP="00CB60C0">
            <w:pPr>
              <w:pStyle w:val="TAL"/>
            </w:pPr>
            <w:r w:rsidRPr="00B00046">
              <w:t>Ês1 / Noc1: +8dB</w:t>
            </w:r>
          </w:p>
          <w:p w14:paraId="0ADED071" w14:textId="77777777" w:rsidR="00CB60C0" w:rsidRPr="00B00046" w:rsidRDefault="00CB60C0" w:rsidP="00CB60C0">
            <w:pPr>
              <w:pStyle w:val="TAL"/>
            </w:pPr>
            <w:r w:rsidRPr="00B00046">
              <w:t>Ês2 / Noc2: +8dB</w:t>
            </w:r>
          </w:p>
          <w:p w14:paraId="20EF372D" w14:textId="77777777" w:rsidR="00CB60C0" w:rsidRPr="00B00046" w:rsidRDefault="00CB60C0" w:rsidP="00CB60C0">
            <w:pPr>
              <w:pStyle w:val="TAL"/>
            </w:pPr>
            <w:r w:rsidRPr="00B00046">
              <w:t>Ês3 / Noc1: +8dB</w:t>
            </w:r>
          </w:p>
          <w:p w14:paraId="14246EB3" w14:textId="77777777" w:rsidR="00CB60C0" w:rsidRPr="00B00046" w:rsidRDefault="00CB60C0" w:rsidP="00CB60C0">
            <w:pPr>
              <w:pStyle w:val="TAL"/>
            </w:pPr>
          </w:p>
          <w:p w14:paraId="54B78917" w14:textId="77777777" w:rsidR="00CB60C0" w:rsidRPr="00B00046" w:rsidRDefault="00CB60C0" w:rsidP="00CB60C0">
            <w:pPr>
              <w:pStyle w:val="TAL"/>
            </w:pPr>
            <w:r w:rsidRPr="00B00046">
              <w:t>During T3:</w:t>
            </w:r>
          </w:p>
          <w:p w14:paraId="20131CD0" w14:textId="77777777" w:rsidR="00CB60C0" w:rsidRPr="00B00046" w:rsidRDefault="00CB60C0" w:rsidP="00CB60C0">
            <w:pPr>
              <w:pStyle w:val="TAL"/>
            </w:pPr>
            <w:r w:rsidRPr="00B00046">
              <w:t>Noc1: -98 dBm/15 kHz</w:t>
            </w:r>
          </w:p>
          <w:p w14:paraId="184508CB" w14:textId="77777777" w:rsidR="00CB60C0" w:rsidRPr="00B00046" w:rsidRDefault="00CB60C0" w:rsidP="00CB60C0">
            <w:pPr>
              <w:pStyle w:val="TAL"/>
            </w:pPr>
            <w:r w:rsidRPr="00B00046">
              <w:t>Noc2: -98 dBm/15 kHz</w:t>
            </w:r>
          </w:p>
          <w:p w14:paraId="2B6F1430" w14:textId="77777777" w:rsidR="00CB60C0" w:rsidRPr="00B00046" w:rsidRDefault="00CB60C0" w:rsidP="00CB60C0">
            <w:pPr>
              <w:pStyle w:val="TAL"/>
            </w:pPr>
            <w:r w:rsidRPr="00B00046">
              <w:t>Ês1 / Noc1: +8dB</w:t>
            </w:r>
          </w:p>
          <w:p w14:paraId="5F663101" w14:textId="77777777" w:rsidR="00CB60C0" w:rsidRPr="00B00046" w:rsidRDefault="00CB60C0" w:rsidP="00CB60C0">
            <w:pPr>
              <w:pStyle w:val="TAL"/>
            </w:pPr>
            <w:r w:rsidRPr="00B00046">
              <w:t>Ês2 / Noc2: +8dB</w:t>
            </w:r>
          </w:p>
          <w:p w14:paraId="6E72DCB6" w14:textId="77777777" w:rsidR="00CB60C0" w:rsidRPr="00B00046" w:rsidRDefault="00CB60C0" w:rsidP="00CB60C0">
            <w:pPr>
              <w:pStyle w:val="TAL"/>
            </w:pPr>
            <w:r w:rsidRPr="00B00046">
              <w:t>Ês3 / Noc1: +8dB</w:t>
            </w:r>
          </w:p>
          <w:p w14:paraId="478A1ACB" w14:textId="77777777" w:rsidR="00CB60C0" w:rsidRPr="00B00046" w:rsidRDefault="00CB60C0" w:rsidP="00CB60C0">
            <w:pPr>
              <w:pStyle w:val="TAL"/>
              <w:rPr>
                <w:rFonts w:cs="Arial"/>
              </w:rPr>
            </w:pPr>
            <w:r w:rsidRPr="00B00046">
              <w:rPr>
                <w:rFonts w:cs="Arial"/>
              </w:rPr>
              <w:t>In signaling:</w:t>
            </w:r>
          </w:p>
          <w:p w14:paraId="1832AE26" w14:textId="77777777" w:rsidR="00CB60C0" w:rsidRPr="00B00046" w:rsidRDefault="00CB60C0" w:rsidP="00CB60C0">
            <w:pPr>
              <w:pStyle w:val="TAL"/>
            </w:pPr>
            <w:r w:rsidRPr="00B00046">
              <w:rPr>
                <w:rFonts w:cs="Arial"/>
              </w:rPr>
              <w:t>A3-offset = -15dB</w:t>
            </w:r>
          </w:p>
        </w:tc>
      </w:tr>
      <w:tr w:rsidR="00CB60C0" w:rsidRPr="00B00046" w14:paraId="7DC6C56E" w14:textId="77777777" w:rsidTr="00074BD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772516C" w14:textId="77777777" w:rsidR="00CB60C0" w:rsidRPr="00B00046" w:rsidRDefault="00CB60C0" w:rsidP="00CB60C0">
            <w:pPr>
              <w:spacing w:after="60"/>
              <w:rPr>
                <w:rFonts w:ascii="Arial" w:eastAsia="MS Mincho" w:hAnsi="Arial" w:cs="Arial"/>
                <w:sz w:val="18"/>
                <w:szCs w:val="18"/>
              </w:rPr>
            </w:pPr>
            <w:r w:rsidRPr="00B00046">
              <w:rPr>
                <w:rFonts w:ascii="Arial" w:hAnsi="Arial" w:cs="Arial"/>
                <w:sz w:val="18"/>
                <w:szCs w:val="18"/>
              </w:rPr>
              <w:t xml:space="preserve">6.5.3.10 </w:t>
            </w:r>
            <w:r w:rsidRPr="00B00046">
              <w:rPr>
                <w:rFonts w:ascii="Arial" w:hAnsi="Arial" w:cs="Arial"/>
                <w:sz w:val="18"/>
                <w:szCs w:val="18"/>
                <w:lang w:eastAsia="sv-SE"/>
              </w:rPr>
              <w:t xml:space="preserve">NR SA FR1 </w:t>
            </w:r>
            <w:r w:rsidRPr="00B00046">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27AA880F" w14:textId="77777777" w:rsidR="00CB60C0" w:rsidRPr="00B00046" w:rsidRDefault="00CB60C0" w:rsidP="00CB60C0">
            <w:pPr>
              <w:pStyle w:val="TAL"/>
              <w:rPr>
                <w:rFonts w:eastAsiaTheme="minorHAnsi"/>
              </w:rPr>
            </w:pPr>
            <w:r w:rsidRPr="00B00046">
              <w:t>During T1:</w:t>
            </w:r>
          </w:p>
          <w:p w14:paraId="54326989" w14:textId="77777777" w:rsidR="00CB60C0" w:rsidRPr="00B00046" w:rsidRDefault="00CB60C0" w:rsidP="00CB60C0">
            <w:pPr>
              <w:pStyle w:val="TAL"/>
            </w:pPr>
            <w:r w:rsidRPr="00B00046">
              <w:t>Noc</w:t>
            </w:r>
            <w:r w:rsidRPr="00B00046">
              <w:rPr>
                <w:vertAlign w:val="subscript"/>
              </w:rPr>
              <w:t>1</w:t>
            </w:r>
            <w:r w:rsidRPr="00B00046">
              <w:t>: -104dBm/15kHz</w:t>
            </w:r>
          </w:p>
          <w:p w14:paraId="2D078E8D" w14:textId="77777777" w:rsidR="00CB60C0" w:rsidRPr="00B00046" w:rsidRDefault="00CB60C0" w:rsidP="00CB60C0">
            <w:pPr>
              <w:pStyle w:val="TAL"/>
            </w:pPr>
            <w:r w:rsidRPr="00B00046">
              <w:t>Noc</w:t>
            </w:r>
            <w:r w:rsidRPr="00B00046">
              <w:rPr>
                <w:vertAlign w:val="subscript"/>
              </w:rPr>
              <w:t>2</w:t>
            </w:r>
            <w:r w:rsidRPr="00B00046">
              <w:t>: -104dBm/15kHz</w:t>
            </w:r>
          </w:p>
          <w:p w14:paraId="15F492A3"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2AA41C4"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38A9F224" w14:textId="77777777" w:rsidR="00CB60C0" w:rsidRPr="00B00046" w:rsidRDefault="00CB60C0" w:rsidP="00CB60C0">
            <w:pPr>
              <w:pStyle w:val="TAL"/>
            </w:pPr>
          </w:p>
          <w:p w14:paraId="6ABB252B" w14:textId="77777777" w:rsidR="00CB60C0" w:rsidRPr="00B00046" w:rsidRDefault="00CB60C0" w:rsidP="00CB60C0">
            <w:pPr>
              <w:pStyle w:val="TAL"/>
            </w:pPr>
            <w:r w:rsidRPr="00B00046">
              <w:t>During T2:</w:t>
            </w:r>
          </w:p>
          <w:p w14:paraId="288DD783" w14:textId="77777777" w:rsidR="00CB60C0" w:rsidRPr="00B00046" w:rsidRDefault="00CB60C0" w:rsidP="00CB60C0">
            <w:pPr>
              <w:pStyle w:val="TAL"/>
            </w:pPr>
            <w:r w:rsidRPr="00B00046">
              <w:t>Noc</w:t>
            </w:r>
            <w:r w:rsidRPr="00B00046">
              <w:rPr>
                <w:vertAlign w:val="subscript"/>
              </w:rPr>
              <w:t>1</w:t>
            </w:r>
            <w:r w:rsidRPr="00B00046">
              <w:t>: -104dBm/15kHz</w:t>
            </w:r>
          </w:p>
          <w:p w14:paraId="64917DDA" w14:textId="77777777" w:rsidR="00CB60C0" w:rsidRPr="00B00046" w:rsidRDefault="00CB60C0" w:rsidP="00CB60C0">
            <w:pPr>
              <w:pStyle w:val="TAL"/>
            </w:pPr>
            <w:r w:rsidRPr="00B00046">
              <w:t>Noc</w:t>
            </w:r>
            <w:r w:rsidRPr="00B00046">
              <w:rPr>
                <w:vertAlign w:val="subscript"/>
              </w:rPr>
              <w:t>2</w:t>
            </w:r>
            <w:r w:rsidRPr="00B00046">
              <w:t>: -104dBm/15kHz</w:t>
            </w:r>
          </w:p>
          <w:p w14:paraId="3C95F60D"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600D331A"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56E593D" w14:textId="77777777" w:rsidR="00CB60C0" w:rsidRPr="00B00046" w:rsidRDefault="00CB60C0" w:rsidP="00CB60C0">
            <w:pPr>
              <w:pStyle w:val="TAL"/>
              <w:rPr>
                <w:rFonts w:cs="Arial"/>
              </w:rPr>
            </w:pPr>
            <w:r w:rsidRPr="00B00046">
              <w:rPr>
                <w:rFonts w:cs="Arial"/>
              </w:rPr>
              <w:t>In signaling:</w:t>
            </w:r>
          </w:p>
          <w:p w14:paraId="25626F79" w14:textId="77777777" w:rsidR="00CB60C0" w:rsidRPr="00B00046" w:rsidRDefault="00CB60C0" w:rsidP="00CB60C0">
            <w:pPr>
              <w:pStyle w:val="TAL"/>
            </w:pPr>
            <w:r w:rsidRPr="00B00046">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4C5B479A" w14:textId="77777777" w:rsidR="00CB60C0" w:rsidRPr="00B00046" w:rsidRDefault="00CB60C0" w:rsidP="00CB60C0">
            <w:pPr>
              <w:pStyle w:val="TAL"/>
            </w:pPr>
            <w:r w:rsidRPr="00B00046">
              <w:t>During T1:</w:t>
            </w:r>
          </w:p>
          <w:p w14:paraId="64D6C632" w14:textId="77777777" w:rsidR="00CB60C0" w:rsidRPr="00B00046" w:rsidRDefault="00CB60C0" w:rsidP="00CB60C0">
            <w:pPr>
              <w:pStyle w:val="TAL"/>
            </w:pPr>
            <w:r w:rsidRPr="00B00046">
              <w:t>0dB</w:t>
            </w:r>
          </w:p>
          <w:p w14:paraId="1E7E518B" w14:textId="77777777" w:rsidR="00CB60C0" w:rsidRPr="00B00046" w:rsidRDefault="00CB60C0" w:rsidP="00CB60C0">
            <w:pPr>
              <w:pStyle w:val="TAL"/>
            </w:pPr>
            <w:r w:rsidRPr="00B00046">
              <w:t>0dB</w:t>
            </w:r>
          </w:p>
          <w:p w14:paraId="6F0B121E" w14:textId="77777777" w:rsidR="00CB60C0" w:rsidRPr="00B00046" w:rsidRDefault="00CB60C0" w:rsidP="00CB60C0">
            <w:pPr>
              <w:pStyle w:val="TAL"/>
            </w:pPr>
            <w:r w:rsidRPr="00B00046">
              <w:t>0dB</w:t>
            </w:r>
          </w:p>
          <w:p w14:paraId="16C2F3D3" w14:textId="77777777" w:rsidR="00CB60C0" w:rsidRPr="00B00046" w:rsidRDefault="00CB60C0" w:rsidP="00CB60C0">
            <w:pPr>
              <w:pStyle w:val="TAL"/>
            </w:pPr>
            <w:r w:rsidRPr="00B00046">
              <w:t>0dB</w:t>
            </w:r>
          </w:p>
          <w:p w14:paraId="5010A0EC" w14:textId="77777777" w:rsidR="00CB60C0" w:rsidRPr="00B00046" w:rsidRDefault="00CB60C0" w:rsidP="00CB60C0">
            <w:pPr>
              <w:pStyle w:val="TAL"/>
            </w:pPr>
          </w:p>
          <w:p w14:paraId="28FA4B36" w14:textId="77777777" w:rsidR="00CB60C0" w:rsidRPr="00B00046" w:rsidRDefault="00CB60C0" w:rsidP="00CB60C0">
            <w:pPr>
              <w:pStyle w:val="TAL"/>
            </w:pPr>
            <w:r w:rsidRPr="00B00046">
              <w:t>During T2:</w:t>
            </w:r>
          </w:p>
          <w:p w14:paraId="2524296A" w14:textId="77777777" w:rsidR="00CB60C0" w:rsidRPr="00B00046" w:rsidRDefault="00CB60C0" w:rsidP="00CB60C0">
            <w:pPr>
              <w:pStyle w:val="TAL"/>
            </w:pPr>
            <w:r w:rsidRPr="00B00046">
              <w:t>0dB</w:t>
            </w:r>
          </w:p>
          <w:p w14:paraId="77559654" w14:textId="77777777" w:rsidR="00CB60C0" w:rsidRPr="00B00046" w:rsidRDefault="00CB60C0" w:rsidP="00CB60C0">
            <w:pPr>
              <w:pStyle w:val="TAL"/>
            </w:pPr>
            <w:r w:rsidRPr="00B00046">
              <w:t>0dB</w:t>
            </w:r>
          </w:p>
          <w:p w14:paraId="29751804" w14:textId="77777777" w:rsidR="00CB60C0" w:rsidRPr="00B00046" w:rsidRDefault="00CB60C0" w:rsidP="00CB60C0">
            <w:pPr>
              <w:pStyle w:val="TAL"/>
            </w:pPr>
            <w:r w:rsidRPr="00B00046">
              <w:t>0dB</w:t>
            </w:r>
          </w:p>
          <w:p w14:paraId="0C2722E7" w14:textId="77777777" w:rsidR="00CB60C0" w:rsidRPr="00B00046" w:rsidRDefault="00CB60C0" w:rsidP="00CB60C0">
            <w:pPr>
              <w:pStyle w:val="TAL"/>
            </w:pPr>
            <w:r w:rsidRPr="00B00046">
              <w:t>0dB</w:t>
            </w:r>
          </w:p>
          <w:p w14:paraId="5472BC67" w14:textId="77777777" w:rsidR="00CB60C0" w:rsidRPr="00B00046" w:rsidRDefault="00CB60C0" w:rsidP="00CB60C0">
            <w:pPr>
              <w:pStyle w:val="TAL"/>
              <w:rPr>
                <w:rFonts w:cs="Arial"/>
              </w:rPr>
            </w:pPr>
            <w:r w:rsidRPr="00B00046">
              <w:rPr>
                <w:rFonts w:cs="Arial"/>
              </w:rPr>
              <w:t>In signaling:</w:t>
            </w:r>
          </w:p>
          <w:p w14:paraId="50B29601" w14:textId="77777777" w:rsidR="00CB60C0" w:rsidRPr="00B00046" w:rsidRDefault="00CB60C0" w:rsidP="00CB60C0">
            <w:pPr>
              <w:pStyle w:val="TAL"/>
            </w:pPr>
            <w:r w:rsidRPr="00B00046">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6E31955A" w14:textId="77777777" w:rsidR="00CB60C0" w:rsidRPr="00B00046" w:rsidRDefault="00CB60C0" w:rsidP="00CB60C0">
            <w:pPr>
              <w:pStyle w:val="TAL"/>
            </w:pPr>
            <w:r w:rsidRPr="00B00046">
              <w:t>During T1:</w:t>
            </w:r>
          </w:p>
          <w:p w14:paraId="7F3B9A99" w14:textId="77777777" w:rsidR="00CB60C0" w:rsidRPr="00B00046" w:rsidRDefault="00CB60C0" w:rsidP="00CB60C0">
            <w:pPr>
              <w:pStyle w:val="TAL"/>
            </w:pPr>
            <w:r w:rsidRPr="00B00046">
              <w:t>Noc</w:t>
            </w:r>
            <w:r w:rsidRPr="00B00046">
              <w:rPr>
                <w:vertAlign w:val="subscript"/>
              </w:rPr>
              <w:t>1</w:t>
            </w:r>
            <w:r w:rsidRPr="00B00046">
              <w:t>: -104dBm/15kHz</w:t>
            </w:r>
          </w:p>
          <w:p w14:paraId="2CA6D7FE" w14:textId="77777777" w:rsidR="00CB60C0" w:rsidRPr="00B00046" w:rsidRDefault="00CB60C0" w:rsidP="00CB60C0">
            <w:pPr>
              <w:pStyle w:val="TAL"/>
            </w:pPr>
            <w:r w:rsidRPr="00B00046">
              <w:t>Noc</w:t>
            </w:r>
            <w:r w:rsidRPr="00B00046">
              <w:rPr>
                <w:vertAlign w:val="subscript"/>
              </w:rPr>
              <w:t>2</w:t>
            </w:r>
            <w:r w:rsidRPr="00B00046">
              <w:t>: -104dBm/15kHz</w:t>
            </w:r>
          </w:p>
          <w:p w14:paraId="17B90138"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F7081EF"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A357755" w14:textId="77777777" w:rsidR="00CB60C0" w:rsidRPr="00B00046" w:rsidRDefault="00CB60C0" w:rsidP="00CB60C0">
            <w:pPr>
              <w:pStyle w:val="TAL"/>
            </w:pPr>
          </w:p>
          <w:p w14:paraId="402FB29F" w14:textId="77777777" w:rsidR="00CB60C0" w:rsidRPr="00B00046" w:rsidRDefault="00CB60C0" w:rsidP="00CB60C0">
            <w:pPr>
              <w:pStyle w:val="TAL"/>
            </w:pPr>
            <w:r w:rsidRPr="00B00046">
              <w:t>During T2:</w:t>
            </w:r>
          </w:p>
          <w:p w14:paraId="00E46731" w14:textId="77777777" w:rsidR="00CB60C0" w:rsidRPr="00B00046" w:rsidRDefault="00CB60C0" w:rsidP="00CB60C0">
            <w:pPr>
              <w:pStyle w:val="TAL"/>
            </w:pPr>
            <w:r w:rsidRPr="00B00046">
              <w:t>Noc</w:t>
            </w:r>
            <w:r w:rsidRPr="00B00046">
              <w:rPr>
                <w:vertAlign w:val="subscript"/>
              </w:rPr>
              <w:t>1</w:t>
            </w:r>
            <w:r w:rsidRPr="00B00046">
              <w:t>: -104dBm/15kHz</w:t>
            </w:r>
          </w:p>
          <w:p w14:paraId="555765B7" w14:textId="77777777" w:rsidR="00CB60C0" w:rsidRPr="00B00046" w:rsidRDefault="00CB60C0" w:rsidP="00CB60C0">
            <w:pPr>
              <w:pStyle w:val="TAL"/>
            </w:pPr>
            <w:r w:rsidRPr="00B00046">
              <w:t>Noc</w:t>
            </w:r>
            <w:r w:rsidRPr="00B00046">
              <w:rPr>
                <w:vertAlign w:val="subscript"/>
              </w:rPr>
              <w:t>2</w:t>
            </w:r>
            <w:r w:rsidRPr="00B00046">
              <w:t>: -104dBm/15kHz</w:t>
            </w:r>
          </w:p>
          <w:p w14:paraId="14E6100D"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5902773F"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EA59263" w14:textId="77777777" w:rsidR="00CB60C0" w:rsidRPr="00B00046" w:rsidRDefault="00CB60C0" w:rsidP="00CB60C0">
            <w:pPr>
              <w:pStyle w:val="TAL"/>
              <w:rPr>
                <w:rFonts w:cs="Arial"/>
              </w:rPr>
            </w:pPr>
            <w:r w:rsidRPr="00B00046">
              <w:rPr>
                <w:rFonts w:cs="Arial"/>
              </w:rPr>
              <w:t>In signaling:</w:t>
            </w:r>
          </w:p>
          <w:p w14:paraId="40EDCC63" w14:textId="77777777" w:rsidR="00CB60C0" w:rsidRPr="00B00046" w:rsidRDefault="00CB60C0" w:rsidP="00CB60C0">
            <w:pPr>
              <w:pStyle w:val="TAL"/>
            </w:pPr>
            <w:r w:rsidRPr="00B00046">
              <w:rPr>
                <w:rFonts w:cs="Arial"/>
              </w:rPr>
              <w:t>A3-offset = -15dB</w:t>
            </w:r>
          </w:p>
        </w:tc>
      </w:tr>
      <w:tr w:rsidR="00CB60C0" w:rsidRPr="00B00046" w14:paraId="196E03E0" w14:textId="77777777" w:rsidTr="00074BD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D911A80" w14:textId="77777777" w:rsidR="00CB60C0" w:rsidRPr="00B00046" w:rsidRDefault="00CB60C0" w:rsidP="00CB60C0">
            <w:pPr>
              <w:spacing w:after="60"/>
              <w:rPr>
                <w:rFonts w:ascii="Arial" w:eastAsia="MS Mincho" w:hAnsi="Arial" w:cs="Arial"/>
                <w:sz w:val="18"/>
                <w:szCs w:val="18"/>
              </w:rPr>
            </w:pPr>
            <w:r w:rsidRPr="00B00046">
              <w:rPr>
                <w:rFonts w:ascii="Arial" w:hAnsi="Arial" w:cs="Arial"/>
                <w:sz w:val="18"/>
                <w:szCs w:val="18"/>
              </w:rPr>
              <w:t xml:space="preserve">6.5.3.11 </w:t>
            </w:r>
            <w:r w:rsidRPr="00B00046">
              <w:rPr>
                <w:rFonts w:ascii="Arial" w:hAnsi="Arial" w:cs="Arial"/>
                <w:sz w:val="18"/>
                <w:szCs w:val="18"/>
                <w:lang w:eastAsia="sv-SE"/>
              </w:rPr>
              <w:t xml:space="preserve">NR SA FR1 </w:t>
            </w:r>
            <w:r w:rsidRPr="00B00046">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52B27EFC" w14:textId="77777777" w:rsidR="00CB60C0" w:rsidRPr="00B00046" w:rsidRDefault="00CB60C0" w:rsidP="00CB60C0">
            <w:pPr>
              <w:pStyle w:val="TAL"/>
            </w:pPr>
            <w:r w:rsidRPr="00B00046">
              <w:t>Same as 6.5.3.10</w:t>
            </w:r>
          </w:p>
        </w:tc>
        <w:tc>
          <w:tcPr>
            <w:tcW w:w="1643" w:type="dxa"/>
            <w:tcBorders>
              <w:top w:val="single" w:sz="4" w:space="0" w:color="auto"/>
              <w:left w:val="single" w:sz="4" w:space="0" w:color="auto"/>
              <w:bottom w:val="single" w:sz="4" w:space="0" w:color="auto"/>
              <w:right w:val="single" w:sz="4" w:space="0" w:color="auto"/>
            </w:tcBorders>
          </w:tcPr>
          <w:p w14:paraId="24BE6543" w14:textId="77777777" w:rsidR="00CB60C0" w:rsidRPr="00B00046" w:rsidRDefault="00CB60C0" w:rsidP="00CB60C0">
            <w:pPr>
              <w:pStyle w:val="TAL"/>
            </w:pPr>
            <w:r w:rsidRPr="00B00046">
              <w:t>Same as 6.5.3.10</w:t>
            </w:r>
          </w:p>
        </w:tc>
        <w:tc>
          <w:tcPr>
            <w:tcW w:w="2756" w:type="dxa"/>
            <w:tcBorders>
              <w:top w:val="single" w:sz="4" w:space="0" w:color="auto"/>
              <w:left w:val="single" w:sz="4" w:space="0" w:color="auto"/>
              <w:bottom w:val="single" w:sz="4" w:space="0" w:color="auto"/>
              <w:right w:val="single" w:sz="4" w:space="0" w:color="auto"/>
            </w:tcBorders>
          </w:tcPr>
          <w:p w14:paraId="373F7B68" w14:textId="77777777" w:rsidR="00CB60C0" w:rsidRPr="00B00046" w:rsidRDefault="00CB60C0" w:rsidP="00CB60C0">
            <w:pPr>
              <w:pStyle w:val="TAL"/>
            </w:pPr>
            <w:r w:rsidRPr="00B00046">
              <w:t>Same as 6.5.3.10</w:t>
            </w:r>
          </w:p>
        </w:tc>
      </w:tr>
      <w:tr w:rsidR="00CB60C0" w:rsidRPr="00B00046" w14:paraId="6A591A2E" w14:textId="77777777" w:rsidTr="00074BD9">
        <w:trPr>
          <w:jc w:val="center"/>
        </w:trPr>
        <w:tc>
          <w:tcPr>
            <w:tcW w:w="2843" w:type="dxa"/>
            <w:gridSpan w:val="2"/>
          </w:tcPr>
          <w:p w14:paraId="2C97599B" w14:textId="77777777" w:rsidR="00CB60C0" w:rsidRPr="00B00046" w:rsidRDefault="00CB60C0" w:rsidP="00CB60C0">
            <w:pPr>
              <w:pStyle w:val="TAL"/>
            </w:pPr>
            <w:r w:rsidRPr="00B00046">
              <w:t>6.5.5.1 NR SA FR1 SSB-based beam failure detection and link recovery in non-DRX</w:t>
            </w:r>
          </w:p>
        </w:tc>
        <w:tc>
          <w:tcPr>
            <w:tcW w:w="3357" w:type="dxa"/>
          </w:tcPr>
          <w:p w14:paraId="45554FBF" w14:textId="77777777" w:rsidR="00CB60C0" w:rsidRPr="00B00046" w:rsidRDefault="00CB60C0" w:rsidP="00CB60C0">
            <w:pPr>
              <w:pStyle w:val="TAL"/>
            </w:pPr>
            <w:r w:rsidRPr="00B00046">
              <w:t>q0 SSB SNR during:</w:t>
            </w:r>
          </w:p>
          <w:p w14:paraId="74E13451" w14:textId="77777777" w:rsidR="00CB60C0" w:rsidRPr="00B00046" w:rsidRDefault="00CB60C0" w:rsidP="00CB60C0">
            <w:pPr>
              <w:pStyle w:val="TAL"/>
            </w:pPr>
            <w:r w:rsidRPr="00B00046">
              <w:t>T1: 5dB</w:t>
            </w:r>
          </w:p>
          <w:p w14:paraId="7EA0F0C5" w14:textId="77777777" w:rsidR="00CB60C0" w:rsidRPr="00B00046" w:rsidRDefault="00CB60C0" w:rsidP="00CB60C0">
            <w:pPr>
              <w:pStyle w:val="TAL"/>
            </w:pPr>
            <w:r w:rsidRPr="00B00046">
              <w:t>T2: -3dB</w:t>
            </w:r>
          </w:p>
          <w:p w14:paraId="7F41C4C0" w14:textId="77777777" w:rsidR="00CB60C0" w:rsidRPr="00B00046" w:rsidRDefault="00CB60C0" w:rsidP="00CB60C0">
            <w:pPr>
              <w:pStyle w:val="TAL"/>
            </w:pPr>
            <w:r w:rsidRPr="00B00046">
              <w:t>T3: -12dB</w:t>
            </w:r>
          </w:p>
          <w:p w14:paraId="1925FE73" w14:textId="77777777" w:rsidR="00CB60C0" w:rsidRPr="00B00046" w:rsidRDefault="00CB60C0" w:rsidP="00CB60C0">
            <w:pPr>
              <w:pStyle w:val="TAL"/>
            </w:pPr>
            <w:r w:rsidRPr="00B00046">
              <w:t>T4: -12dB</w:t>
            </w:r>
          </w:p>
          <w:p w14:paraId="619F4FA0" w14:textId="77777777" w:rsidR="00CB60C0" w:rsidRPr="00B00046" w:rsidRDefault="00CB60C0" w:rsidP="00CB60C0">
            <w:pPr>
              <w:pStyle w:val="TAL"/>
            </w:pPr>
            <w:r w:rsidRPr="00B00046">
              <w:t>T5: -12dB</w:t>
            </w:r>
          </w:p>
          <w:p w14:paraId="37BEA2C3" w14:textId="77777777" w:rsidR="00CB60C0" w:rsidRPr="00B00046" w:rsidRDefault="00CB60C0" w:rsidP="00CB60C0">
            <w:pPr>
              <w:pStyle w:val="TAL"/>
            </w:pPr>
          </w:p>
          <w:p w14:paraId="2776F36D" w14:textId="77777777" w:rsidR="00CB60C0" w:rsidRPr="00B00046" w:rsidRDefault="00CB60C0" w:rsidP="00CB60C0">
            <w:pPr>
              <w:pStyle w:val="TAL"/>
            </w:pPr>
          </w:p>
          <w:p w14:paraId="1965553F" w14:textId="77777777" w:rsidR="00CB60C0" w:rsidRPr="00B00046" w:rsidRDefault="00CB60C0" w:rsidP="00CB60C0">
            <w:pPr>
              <w:pStyle w:val="TAL"/>
            </w:pPr>
          </w:p>
          <w:p w14:paraId="5F8411A6" w14:textId="77777777" w:rsidR="00CB60C0" w:rsidRPr="00B00046" w:rsidRDefault="00CB60C0" w:rsidP="00CB60C0">
            <w:pPr>
              <w:pStyle w:val="TAL"/>
            </w:pPr>
          </w:p>
          <w:p w14:paraId="68A5FD3F" w14:textId="77777777" w:rsidR="00CB60C0" w:rsidRPr="00B00046" w:rsidRDefault="00CB60C0" w:rsidP="00CB60C0">
            <w:pPr>
              <w:pStyle w:val="TAL"/>
            </w:pPr>
          </w:p>
          <w:p w14:paraId="42F141F6" w14:textId="77777777" w:rsidR="00CB60C0" w:rsidRPr="00B00046" w:rsidRDefault="00CB60C0" w:rsidP="00CB60C0">
            <w:pPr>
              <w:pStyle w:val="TAL"/>
            </w:pPr>
          </w:p>
          <w:p w14:paraId="3C7C5FAC" w14:textId="77777777" w:rsidR="00CB60C0" w:rsidRPr="00B00046" w:rsidRDefault="00CB60C0" w:rsidP="00CB60C0">
            <w:pPr>
              <w:pStyle w:val="TAL"/>
            </w:pPr>
            <w:r w:rsidRPr="00B00046">
              <w:t>q1 SSB during T1:</w:t>
            </w:r>
          </w:p>
          <w:p w14:paraId="0A6F1324" w14:textId="77777777" w:rsidR="00CB60C0" w:rsidRPr="00B00046" w:rsidRDefault="00CB60C0" w:rsidP="00CB60C0">
            <w:pPr>
              <w:pStyle w:val="TAL"/>
            </w:pPr>
            <w:r w:rsidRPr="00B00046">
              <w:t>Noc</w:t>
            </w:r>
            <w:r w:rsidRPr="00B00046">
              <w:rPr>
                <w:vertAlign w:val="subscript"/>
              </w:rPr>
              <w:t>1</w:t>
            </w:r>
            <w:r w:rsidRPr="00B00046">
              <w:t>: -98dBm/15kHz</w:t>
            </w:r>
          </w:p>
          <w:p w14:paraId="623E14C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02AF37AA" w14:textId="77777777" w:rsidR="00CB60C0" w:rsidRPr="00B00046" w:rsidRDefault="00CB60C0" w:rsidP="00CB60C0">
            <w:pPr>
              <w:pStyle w:val="TAL"/>
            </w:pPr>
          </w:p>
          <w:p w14:paraId="16F7186D" w14:textId="77777777" w:rsidR="00CB60C0" w:rsidRPr="00B00046" w:rsidRDefault="00CB60C0" w:rsidP="00CB60C0">
            <w:pPr>
              <w:pStyle w:val="TAL"/>
            </w:pPr>
            <w:r w:rsidRPr="00B00046">
              <w:t>q1 SSB during T2:</w:t>
            </w:r>
          </w:p>
          <w:p w14:paraId="2070D2C3" w14:textId="77777777" w:rsidR="00CB60C0" w:rsidRPr="00B00046" w:rsidRDefault="00CB60C0" w:rsidP="00CB60C0">
            <w:pPr>
              <w:pStyle w:val="TAL"/>
            </w:pPr>
            <w:r w:rsidRPr="00B00046">
              <w:t>Noc</w:t>
            </w:r>
            <w:r w:rsidRPr="00B00046">
              <w:rPr>
                <w:vertAlign w:val="subscript"/>
              </w:rPr>
              <w:t>1</w:t>
            </w:r>
            <w:r w:rsidRPr="00B00046">
              <w:t>: -98dBm/15kHz</w:t>
            </w:r>
          </w:p>
          <w:p w14:paraId="2352400F"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2570424A" w14:textId="77777777" w:rsidR="00CB60C0" w:rsidRPr="00B00046" w:rsidRDefault="00CB60C0" w:rsidP="00CB60C0">
            <w:pPr>
              <w:pStyle w:val="TAL"/>
            </w:pPr>
          </w:p>
          <w:p w14:paraId="5EABC542" w14:textId="77777777" w:rsidR="00CB60C0" w:rsidRPr="00B00046" w:rsidRDefault="00CB60C0" w:rsidP="00CB60C0">
            <w:pPr>
              <w:pStyle w:val="TAL"/>
            </w:pPr>
            <w:r w:rsidRPr="00B00046">
              <w:t>q1 SSB during T3, T4 and T5:</w:t>
            </w:r>
          </w:p>
          <w:p w14:paraId="7EBB4D8A" w14:textId="77777777" w:rsidR="00CB60C0" w:rsidRPr="00B00046" w:rsidRDefault="00CB60C0" w:rsidP="00CB60C0">
            <w:pPr>
              <w:pStyle w:val="TAL"/>
            </w:pPr>
            <w:r w:rsidRPr="00B00046">
              <w:t>Noc</w:t>
            </w:r>
            <w:r w:rsidRPr="00B00046">
              <w:rPr>
                <w:vertAlign w:val="subscript"/>
              </w:rPr>
              <w:t>1</w:t>
            </w:r>
            <w:r w:rsidRPr="00B00046">
              <w:t>: -98dBm/15kHz</w:t>
            </w:r>
          </w:p>
          <w:p w14:paraId="729A9BCB"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3057B3E8" w14:textId="77777777" w:rsidR="00CB60C0" w:rsidRPr="00B00046" w:rsidRDefault="00CB60C0" w:rsidP="00CB60C0">
            <w:pPr>
              <w:pStyle w:val="TAL"/>
            </w:pPr>
          </w:p>
        </w:tc>
        <w:tc>
          <w:tcPr>
            <w:tcW w:w="1643" w:type="dxa"/>
          </w:tcPr>
          <w:p w14:paraId="2F9D9A2F" w14:textId="77777777" w:rsidR="00CB60C0" w:rsidRPr="00B00046" w:rsidRDefault="00CB60C0" w:rsidP="00CB60C0">
            <w:pPr>
              <w:pStyle w:val="TAL"/>
            </w:pPr>
            <w:r w:rsidRPr="00B00046">
              <w:t>Offset during:</w:t>
            </w:r>
          </w:p>
          <w:p w14:paraId="4C30BAD1" w14:textId="77777777" w:rsidR="00CB60C0" w:rsidRPr="00B00046" w:rsidRDefault="00CB60C0" w:rsidP="00CB60C0">
            <w:pPr>
              <w:pStyle w:val="TAL"/>
            </w:pPr>
            <w:r w:rsidRPr="00B00046">
              <w:t>T1: +0.8dB</w:t>
            </w:r>
          </w:p>
          <w:p w14:paraId="047BB12E" w14:textId="77777777" w:rsidR="00CB60C0" w:rsidRPr="00B00046" w:rsidRDefault="00CB60C0" w:rsidP="00CB60C0">
            <w:pPr>
              <w:pStyle w:val="TAL"/>
            </w:pPr>
            <w:r w:rsidRPr="00B00046">
              <w:t>T2: +0.8dB</w:t>
            </w:r>
          </w:p>
          <w:p w14:paraId="1848EF9B" w14:textId="77777777" w:rsidR="00CB60C0" w:rsidRPr="00B00046" w:rsidRDefault="00CB60C0" w:rsidP="00CB60C0">
            <w:pPr>
              <w:pStyle w:val="TAL"/>
            </w:pPr>
            <w:r w:rsidRPr="00B00046">
              <w:t>T3: -0.8dB</w:t>
            </w:r>
          </w:p>
          <w:p w14:paraId="411CC222" w14:textId="77777777" w:rsidR="00CB60C0" w:rsidRPr="00B00046" w:rsidRDefault="00CB60C0" w:rsidP="00CB60C0">
            <w:pPr>
              <w:pStyle w:val="TAL"/>
            </w:pPr>
            <w:r w:rsidRPr="00B00046">
              <w:t>T4: -0.8dB</w:t>
            </w:r>
          </w:p>
          <w:p w14:paraId="07506E5E" w14:textId="77777777" w:rsidR="00CB60C0" w:rsidRPr="00B00046" w:rsidRDefault="00CB60C0" w:rsidP="00CB60C0">
            <w:pPr>
              <w:pStyle w:val="TAL"/>
            </w:pPr>
            <w:r w:rsidRPr="00B00046">
              <w:t>T5: -0.8dB</w:t>
            </w:r>
          </w:p>
          <w:p w14:paraId="33A6C1B9" w14:textId="77777777" w:rsidR="00CB60C0" w:rsidRPr="00B00046" w:rsidRDefault="00CB60C0" w:rsidP="00CB60C0">
            <w:pPr>
              <w:pStyle w:val="TAL"/>
            </w:pPr>
          </w:p>
          <w:p w14:paraId="1F62AB2E" w14:textId="77777777" w:rsidR="00CB60C0" w:rsidRPr="00B00046" w:rsidRDefault="00CB60C0" w:rsidP="00CB60C0">
            <w:pPr>
              <w:pStyle w:val="TAL"/>
            </w:pPr>
          </w:p>
          <w:p w14:paraId="274DB670" w14:textId="77777777" w:rsidR="00CB60C0" w:rsidRPr="00B00046" w:rsidRDefault="00CB60C0" w:rsidP="00CB60C0">
            <w:pPr>
              <w:pStyle w:val="TAL"/>
            </w:pPr>
          </w:p>
          <w:p w14:paraId="6B5CBF66" w14:textId="77777777" w:rsidR="00CB60C0" w:rsidRPr="00B00046" w:rsidRDefault="00CB60C0" w:rsidP="00CB60C0">
            <w:pPr>
              <w:pStyle w:val="TAL"/>
            </w:pPr>
          </w:p>
          <w:p w14:paraId="6027AEA7" w14:textId="77777777" w:rsidR="00CB60C0" w:rsidRPr="00B00046" w:rsidRDefault="00CB60C0" w:rsidP="00CB60C0">
            <w:pPr>
              <w:pStyle w:val="TAL"/>
            </w:pPr>
          </w:p>
          <w:p w14:paraId="6D642D95" w14:textId="77777777" w:rsidR="00CB60C0" w:rsidRPr="00B00046" w:rsidRDefault="00CB60C0" w:rsidP="00CB60C0">
            <w:pPr>
              <w:pStyle w:val="TAL"/>
            </w:pPr>
          </w:p>
          <w:p w14:paraId="3735A311" w14:textId="77777777" w:rsidR="00CB60C0" w:rsidRPr="00B00046" w:rsidRDefault="00CB60C0" w:rsidP="00CB60C0">
            <w:pPr>
              <w:pStyle w:val="TAL"/>
            </w:pPr>
            <w:r w:rsidRPr="00B00046">
              <w:t>q1 SSB during T1:</w:t>
            </w:r>
          </w:p>
          <w:p w14:paraId="1FBD996C" w14:textId="77777777" w:rsidR="00CB60C0" w:rsidRPr="00B00046" w:rsidRDefault="00CB60C0" w:rsidP="00CB60C0">
            <w:pPr>
              <w:pStyle w:val="TAL"/>
            </w:pPr>
            <w:r w:rsidRPr="00B00046">
              <w:t>0dB</w:t>
            </w:r>
          </w:p>
          <w:p w14:paraId="47B37A55" w14:textId="77777777" w:rsidR="00CB60C0" w:rsidRPr="00B00046" w:rsidRDefault="00CB60C0" w:rsidP="00CB60C0">
            <w:pPr>
              <w:pStyle w:val="TAL"/>
            </w:pPr>
            <w:r w:rsidRPr="00B00046">
              <w:t>-0.2dB</w:t>
            </w:r>
          </w:p>
          <w:p w14:paraId="4B68EE43" w14:textId="77777777" w:rsidR="00CB60C0" w:rsidRPr="00B00046" w:rsidRDefault="00CB60C0" w:rsidP="00CB60C0">
            <w:pPr>
              <w:pStyle w:val="TAL"/>
            </w:pPr>
          </w:p>
          <w:p w14:paraId="138962F3" w14:textId="77777777" w:rsidR="00CB60C0" w:rsidRPr="00B00046" w:rsidRDefault="00CB60C0" w:rsidP="00CB60C0">
            <w:pPr>
              <w:pStyle w:val="TAL"/>
            </w:pPr>
            <w:r w:rsidRPr="00B00046">
              <w:t>q1 SSB during T2:</w:t>
            </w:r>
          </w:p>
          <w:p w14:paraId="18A5B941" w14:textId="77777777" w:rsidR="00CB60C0" w:rsidRPr="00B00046" w:rsidRDefault="00CB60C0" w:rsidP="00CB60C0">
            <w:pPr>
              <w:pStyle w:val="TAL"/>
            </w:pPr>
            <w:r w:rsidRPr="00B00046">
              <w:t>0dB</w:t>
            </w:r>
          </w:p>
          <w:p w14:paraId="28C0B633" w14:textId="77777777" w:rsidR="00CB60C0" w:rsidRPr="00B00046" w:rsidRDefault="00CB60C0" w:rsidP="00CB60C0">
            <w:pPr>
              <w:pStyle w:val="TAL"/>
            </w:pPr>
            <w:r w:rsidRPr="00B00046">
              <w:t>-0.2dB</w:t>
            </w:r>
          </w:p>
          <w:p w14:paraId="041A963A" w14:textId="77777777" w:rsidR="00CB60C0" w:rsidRPr="00B00046" w:rsidRDefault="00CB60C0" w:rsidP="00CB60C0">
            <w:pPr>
              <w:pStyle w:val="TAL"/>
            </w:pPr>
          </w:p>
          <w:p w14:paraId="0B01DE6E" w14:textId="77777777" w:rsidR="00CB60C0" w:rsidRPr="00B00046" w:rsidRDefault="00CB60C0" w:rsidP="00CB60C0">
            <w:pPr>
              <w:pStyle w:val="TAL"/>
            </w:pPr>
            <w:r w:rsidRPr="00B00046">
              <w:t>q1 SSB during T3, T4 and T5:</w:t>
            </w:r>
          </w:p>
          <w:p w14:paraId="61BECDA4" w14:textId="77777777" w:rsidR="00CB60C0" w:rsidRPr="00B00046" w:rsidRDefault="00CB60C0" w:rsidP="00CB60C0">
            <w:pPr>
              <w:pStyle w:val="TAL"/>
            </w:pPr>
            <w:r w:rsidRPr="00B00046">
              <w:t>0dB</w:t>
            </w:r>
          </w:p>
          <w:p w14:paraId="6FE408CE" w14:textId="77777777" w:rsidR="00CB60C0" w:rsidRPr="00B00046" w:rsidRDefault="00CB60C0" w:rsidP="00CB60C0">
            <w:pPr>
              <w:pStyle w:val="TAL"/>
            </w:pPr>
            <w:r w:rsidRPr="00B00046">
              <w:t>+0.2dB</w:t>
            </w:r>
          </w:p>
        </w:tc>
        <w:tc>
          <w:tcPr>
            <w:tcW w:w="2756" w:type="dxa"/>
          </w:tcPr>
          <w:p w14:paraId="1A32CD2F" w14:textId="77777777" w:rsidR="00CB60C0" w:rsidRPr="00B00046" w:rsidRDefault="00CB60C0" w:rsidP="00CB60C0">
            <w:pPr>
              <w:pStyle w:val="TAL"/>
            </w:pPr>
            <w:r w:rsidRPr="00B00046">
              <w:t>SNR during:</w:t>
            </w:r>
          </w:p>
          <w:p w14:paraId="29F651C7" w14:textId="77777777" w:rsidR="00CB60C0" w:rsidRPr="00B00046" w:rsidRDefault="00CB60C0" w:rsidP="00CB60C0">
            <w:pPr>
              <w:pStyle w:val="TAL"/>
            </w:pPr>
            <w:r w:rsidRPr="00B00046">
              <w:t>T1: +5.8dB</w:t>
            </w:r>
          </w:p>
          <w:p w14:paraId="69AC00A1" w14:textId="77777777" w:rsidR="00CB60C0" w:rsidRPr="00B00046" w:rsidRDefault="00CB60C0" w:rsidP="00CB60C0">
            <w:pPr>
              <w:pStyle w:val="TAL"/>
            </w:pPr>
            <w:r w:rsidRPr="00B00046">
              <w:t>T2: -2.2dB</w:t>
            </w:r>
          </w:p>
          <w:p w14:paraId="06A10951" w14:textId="77777777" w:rsidR="00CB60C0" w:rsidRPr="00B00046" w:rsidRDefault="00CB60C0" w:rsidP="00CB60C0">
            <w:pPr>
              <w:pStyle w:val="TAL"/>
            </w:pPr>
            <w:r w:rsidRPr="00B00046">
              <w:t>T3: -12.8dB</w:t>
            </w:r>
          </w:p>
          <w:p w14:paraId="6AEF2052" w14:textId="77777777" w:rsidR="00CB60C0" w:rsidRPr="00B00046" w:rsidRDefault="00CB60C0" w:rsidP="00CB60C0">
            <w:pPr>
              <w:pStyle w:val="TAL"/>
            </w:pPr>
            <w:r w:rsidRPr="00B00046">
              <w:t>T4: -12.8dB</w:t>
            </w:r>
          </w:p>
          <w:p w14:paraId="72B7D6F5" w14:textId="77777777" w:rsidR="00CB60C0" w:rsidRPr="00B00046" w:rsidRDefault="00CB60C0" w:rsidP="00CB60C0">
            <w:pPr>
              <w:pStyle w:val="TAL"/>
            </w:pPr>
            <w:r w:rsidRPr="00B00046">
              <w:t>T5: -12.8dB</w:t>
            </w:r>
          </w:p>
          <w:p w14:paraId="11BE67DF" w14:textId="77777777" w:rsidR="00CB60C0" w:rsidRPr="00B00046" w:rsidRDefault="00CB60C0" w:rsidP="00CB60C0">
            <w:pPr>
              <w:pStyle w:val="TAL"/>
            </w:pPr>
            <w:r w:rsidRPr="00B00046">
              <w:t>For testing of a UE which supports 4RX on all bands, the SNR during T3, T4 and T5 is modified as specified in clause D.4.1.1</w:t>
            </w:r>
          </w:p>
          <w:p w14:paraId="50A39B05" w14:textId="77777777" w:rsidR="00CB60C0" w:rsidRPr="00B00046" w:rsidRDefault="00CB60C0" w:rsidP="00CB60C0">
            <w:pPr>
              <w:pStyle w:val="TAL"/>
            </w:pPr>
          </w:p>
          <w:p w14:paraId="2F7EF3D2" w14:textId="77777777" w:rsidR="00CB60C0" w:rsidRPr="00B00046" w:rsidRDefault="00CB60C0" w:rsidP="00CB60C0">
            <w:pPr>
              <w:pStyle w:val="TAL"/>
            </w:pPr>
            <w:r w:rsidRPr="00B00046">
              <w:t>q1 SSB during T1:</w:t>
            </w:r>
          </w:p>
          <w:p w14:paraId="345C936F" w14:textId="77777777" w:rsidR="00CB60C0" w:rsidRPr="00B00046" w:rsidRDefault="00CB60C0" w:rsidP="00CB60C0">
            <w:pPr>
              <w:pStyle w:val="TAL"/>
            </w:pPr>
            <w:r w:rsidRPr="00B00046">
              <w:t>Noc</w:t>
            </w:r>
            <w:r w:rsidRPr="00B00046">
              <w:rPr>
                <w:vertAlign w:val="subscript"/>
              </w:rPr>
              <w:t>1</w:t>
            </w:r>
            <w:r w:rsidRPr="00B00046">
              <w:t>: -98dBm/15kHz</w:t>
            </w:r>
          </w:p>
          <w:p w14:paraId="5E90E27D"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774DB517" w14:textId="77777777" w:rsidR="00CB60C0" w:rsidRPr="00B00046" w:rsidRDefault="00CB60C0" w:rsidP="00CB60C0">
            <w:pPr>
              <w:pStyle w:val="TAL"/>
            </w:pPr>
          </w:p>
          <w:p w14:paraId="7B2931D5" w14:textId="77777777" w:rsidR="00CB60C0" w:rsidRPr="00B00046" w:rsidRDefault="00CB60C0" w:rsidP="00CB60C0">
            <w:pPr>
              <w:pStyle w:val="TAL"/>
            </w:pPr>
            <w:r w:rsidRPr="00B00046">
              <w:t>q1 SSB during T2:</w:t>
            </w:r>
          </w:p>
          <w:p w14:paraId="7669A998" w14:textId="77777777" w:rsidR="00CB60C0" w:rsidRPr="00B00046" w:rsidRDefault="00CB60C0" w:rsidP="00CB60C0">
            <w:pPr>
              <w:pStyle w:val="TAL"/>
            </w:pPr>
            <w:r w:rsidRPr="00B00046">
              <w:t>Noc</w:t>
            </w:r>
            <w:r w:rsidRPr="00B00046">
              <w:rPr>
                <w:vertAlign w:val="subscript"/>
              </w:rPr>
              <w:t>1</w:t>
            </w:r>
            <w:r w:rsidRPr="00B00046">
              <w:t>: -98dBm/15kHz</w:t>
            </w:r>
          </w:p>
          <w:p w14:paraId="4E9C17BE"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5547A0AD" w14:textId="77777777" w:rsidR="00CB60C0" w:rsidRPr="00B00046" w:rsidRDefault="00CB60C0" w:rsidP="00CB60C0">
            <w:pPr>
              <w:pStyle w:val="TAL"/>
            </w:pPr>
          </w:p>
          <w:p w14:paraId="37EBDFB8" w14:textId="77777777" w:rsidR="00CB60C0" w:rsidRPr="00B00046" w:rsidRDefault="00CB60C0" w:rsidP="00CB60C0">
            <w:pPr>
              <w:pStyle w:val="TAL"/>
            </w:pPr>
            <w:r w:rsidRPr="00B00046">
              <w:t>q1 SSB during T3, T4 and T5:</w:t>
            </w:r>
          </w:p>
          <w:p w14:paraId="6EF26BA2" w14:textId="77777777" w:rsidR="00CB60C0" w:rsidRPr="00B00046" w:rsidRDefault="00CB60C0" w:rsidP="00CB60C0">
            <w:pPr>
              <w:pStyle w:val="TAL"/>
            </w:pPr>
            <w:r w:rsidRPr="00B00046">
              <w:t>Noc</w:t>
            </w:r>
            <w:r w:rsidRPr="00B00046">
              <w:rPr>
                <w:vertAlign w:val="subscript"/>
              </w:rPr>
              <w:t>1</w:t>
            </w:r>
            <w:r w:rsidRPr="00B00046">
              <w:t>: -98dBm/15kHz</w:t>
            </w:r>
          </w:p>
          <w:p w14:paraId="6518253A"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tc>
      </w:tr>
      <w:tr w:rsidR="00CB60C0" w:rsidRPr="00B00046" w14:paraId="3BC247CE" w14:textId="77777777" w:rsidTr="00074BD9">
        <w:trPr>
          <w:jc w:val="center"/>
        </w:trPr>
        <w:tc>
          <w:tcPr>
            <w:tcW w:w="2843" w:type="dxa"/>
            <w:gridSpan w:val="2"/>
          </w:tcPr>
          <w:p w14:paraId="774E3711" w14:textId="77777777" w:rsidR="00CB60C0" w:rsidRPr="00B00046" w:rsidRDefault="00CB60C0" w:rsidP="00CB60C0">
            <w:pPr>
              <w:pStyle w:val="TAL"/>
            </w:pPr>
            <w:r w:rsidRPr="00B00046">
              <w:t>6.5.5.2 NR SA FR1 SSB-based beam failure detection and link recovery in DRX</w:t>
            </w:r>
          </w:p>
        </w:tc>
        <w:tc>
          <w:tcPr>
            <w:tcW w:w="3357" w:type="dxa"/>
          </w:tcPr>
          <w:p w14:paraId="0EA377A6" w14:textId="77777777" w:rsidR="00CB60C0" w:rsidRPr="00B00046" w:rsidRDefault="00CB60C0" w:rsidP="00CB60C0">
            <w:pPr>
              <w:pStyle w:val="TAL"/>
            </w:pPr>
            <w:r w:rsidRPr="00B00046">
              <w:t>Same as 6.5.5.1</w:t>
            </w:r>
          </w:p>
        </w:tc>
        <w:tc>
          <w:tcPr>
            <w:tcW w:w="1643" w:type="dxa"/>
          </w:tcPr>
          <w:p w14:paraId="3031C125" w14:textId="77777777" w:rsidR="00CB60C0" w:rsidRPr="00B00046" w:rsidRDefault="00CB60C0" w:rsidP="00CB60C0">
            <w:pPr>
              <w:pStyle w:val="TAL"/>
            </w:pPr>
            <w:r w:rsidRPr="00B00046">
              <w:t>Same as 6.5.5.1</w:t>
            </w:r>
          </w:p>
        </w:tc>
        <w:tc>
          <w:tcPr>
            <w:tcW w:w="2756" w:type="dxa"/>
          </w:tcPr>
          <w:p w14:paraId="7FCB77DD" w14:textId="77777777" w:rsidR="00CB60C0" w:rsidRPr="00B00046" w:rsidRDefault="00CB60C0" w:rsidP="00CB60C0">
            <w:pPr>
              <w:pStyle w:val="TAL"/>
            </w:pPr>
            <w:r w:rsidRPr="00B00046">
              <w:t>Same as 6.5.5.1</w:t>
            </w:r>
          </w:p>
        </w:tc>
      </w:tr>
      <w:tr w:rsidR="00CB60C0" w:rsidRPr="00B00046" w14:paraId="78039A79" w14:textId="77777777" w:rsidTr="00074BD9">
        <w:trPr>
          <w:jc w:val="center"/>
        </w:trPr>
        <w:tc>
          <w:tcPr>
            <w:tcW w:w="2843" w:type="dxa"/>
            <w:gridSpan w:val="2"/>
          </w:tcPr>
          <w:p w14:paraId="274980AE" w14:textId="77777777" w:rsidR="00CB60C0" w:rsidRPr="00B00046" w:rsidRDefault="00CB60C0" w:rsidP="00CB60C0">
            <w:pPr>
              <w:pStyle w:val="TAL"/>
            </w:pPr>
            <w:r w:rsidRPr="00B00046">
              <w:t>6.5.5.3 NR SA FR1 CSI-RS-based beam failure detection and link recovery in non-DRX</w:t>
            </w:r>
          </w:p>
        </w:tc>
        <w:tc>
          <w:tcPr>
            <w:tcW w:w="3357" w:type="dxa"/>
          </w:tcPr>
          <w:p w14:paraId="49DA5AB1" w14:textId="77777777" w:rsidR="00CB60C0" w:rsidRPr="00B00046" w:rsidRDefault="00CB60C0" w:rsidP="00CB60C0">
            <w:pPr>
              <w:pStyle w:val="TAL"/>
            </w:pPr>
            <w:r w:rsidRPr="00B00046">
              <w:t>q0 CSI-RS SNR during:</w:t>
            </w:r>
          </w:p>
          <w:p w14:paraId="58D61D14" w14:textId="77777777" w:rsidR="00CB60C0" w:rsidRPr="00B00046" w:rsidRDefault="00CB60C0" w:rsidP="00CB60C0">
            <w:pPr>
              <w:pStyle w:val="TAL"/>
            </w:pPr>
            <w:r w:rsidRPr="00B00046">
              <w:t>T1: 5dB</w:t>
            </w:r>
          </w:p>
          <w:p w14:paraId="29266DDF" w14:textId="77777777" w:rsidR="00CB60C0" w:rsidRPr="00B00046" w:rsidRDefault="00CB60C0" w:rsidP="00CB60C0">
            <w:pPr>
              <w:pStyle w:val="TAL"/>
            </w:pPr>
            <w:r w:rsidRPr="00B00046">
              <w:t>T2: -3dB</w:t>
            </w:r>
          </w:p>
          <w:p w14:paraId="4251C32D" w14:textId="77777777" w:rsidR="00CB60C0" w:rsidRPr="00B00046" w:rsidRDefault="00CB60C0" w:rsidP="00CB60C0">
            <w:pPr>
              <w:pStyle w:val="TAL"/>
            </w:pPr>
            <w:r w:rsidRPr="00B00046">
              <w:t>T3: -12dB</w:t>
            </w:r>
          </w:p>
          <w:p w14:paraId="55B973E8" w14:textId="77777777" w:rsidR="00CB60C0" w:rsidRPr="00B00046" w:rsidRDefault="00CB60C0" w:rsidP="00CB60C0">
            <w:pPr>
              <w:pStyle w:val="TAL"/>
            </w:pPr>
            <w:r w:rsidRPr="00B00046">
              <w:t>T4: -12dB</w:t>
            </w:r>
          </w:p>
          <w:p w14:paraId="46A06DF6" w14:textId="77777777" w:rsidR="00CB60C0" w:rsidRPr="00B00046" w:rsidRDefault="00CB60C0" w:rsidP="00CB60C0">
            <w:pPr>
              <w:pStyle w:val="TAL"/>
            </w:pPr>
            <w:r w:rsidRPr="00B00046">
              <w:t>T5: -12dB</w:t>
            </w:r>
          </w:p>
          <w:p w14:paraId="13A758AD" w14:textId="77777777" w:rsidR="00CB60C0" w:rsidRPr="00B00046" w:rsidRDefault="00CB60C0" w:rsidP="00CB60C0">
            <w:pPr>
              <w:pStyle w:val="TAL"/>
            </w:pPr>
          </w:p>
          <w:p w14:paraId="1601A451" w14:textId="77777777" w:rsidR="00CB60C0" w:rsidRPr="00B00046" w:rsidRDefault="00CB60C0" w:rsidP="00CB60C0">
            <w:pPr>
              <w:pStyle w:val="TAL"/>
            </w:pPr>
          </w:p>
          <w:p w14:paraId="58096522" w14:textId="77777777" w:rsidR="00CB60C0" w:rsidRPr="00B00046" w:rsidRDefault="00CB60C0" w:rsidP="00CB60C0">
            <w:pPr>
              <w:pStyle w:val="TAL"/>
            </w:pPr>
          </w:p>
          <w:p w14:paraId="7B799B8B" w14:textId="77777777" w:rsidR="00CB60C0" w:rsidRPr="00B00046" w:rsidRDefault="00CB60C0" w:rsidP="00CB60C0">
            <w:pPr>
              <w:pStyle w:val="TAL"/>
            </w:pPr>
          </w:p>
          <w:p w14:paraId="03512DAB" w14:textId="77777777" w:rsidR="00CB60C0" w:rsidRPr="00B00046" w:rsidRDefault="00CB60C0" w:rsidP="00CB60C0">
            <w:pPr>
              <w:pStyle w:val="TAL"/>
            </w:pPr>
          </w:p>
          <w:p w14:paraId="5C51AA7F" w14:textId="77777777" w:rsidR="00CB60C0" w:rsidRPr="00B00046" w:rsidRDefault="00CB60C0" w:rsidP="00CB60C0">
            <w:pPr>
              <w:pStyle w:val="TAL"/>
            </w:pPr>
          </w:p>
          <w:p w14:paraId="4406BEE1" w14:textId="77777777" w:rsidR="00CB60C0" w:rsidRPr="00B00046" w:rsidRDefault="00CB60C0" w:rsidP="00CB60C0">
            <w:pPr>
              <w:pStyle w:val="TAL"/>
            </w:pPr>
            <w:r w:rsidRPr="00B00046">
              <w:t>q1 CSI-RS during T1:</w:t>
            </w:r>
          </w:p>
          <w:p w14:paraId="51D58811" w14:textId="77777777" w:rsidR="00CB60C0" w:rsidRPr="00B00046" w:rsidRDefault="00CB60C0" w:rsidP="00CB60C0">
            <w:pPr>
              <w:pStyle w:val="TAL"/>
            </w:pPr>
            <w:r w:rsidRPr="00B00046">
              <w:t>Noc</w:t>
            </w:r>
            <w:r w:rsidRPr="00B00046">
              <w:rPr>
                <w:vertAlign w:val="subscript"/>
              </w:rPr>
              <w:t>1</w:t>
            </w:r>
            <w:r w:rsidRPr="00B00046">
              <w:t>: -98dBm/15kHz</w:t>
            </w:r>
          </w:p>
          <w:p w14:paraId="07D1D536"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7ED34B6" w14:textId="77777777" w:rsidR="00CB60C0" w:rsidRPr="00B00046" w:rsidRDefault="00CB60C0" w:rsidP="00CB60C0">
            <w:pPr>
              <w:pStyle w:val="TAL"/>
            </w:pPr>
          </w:p>
          <w:p w14:paraId="020BF786" w14:textId="77777777" w:rsidR="00CB60C0" w:rsidRPr="00B00046" w:rsidRDefault="00CB60C0" w:rsidP="00CB60C0">
            <w:pPr>
              <w:pStyle w:val="TAL"/>
            </w:pPr>
            <w:r w:rsidRPr="00B00046">
              <w:t>q1 CSI-RS during T2:</w:t>
            </w:r>
          </w:p>
          <w:p w14:paraId="20237525" w14:textId="77777777" w:rsidR="00CB60C0" w:rsidRPr="00B00046" w:rsidRDefault="00CB60C0" w:rsidP="00CB60C0">
            <w:pPr>
              <w:pStyle w:val="TAL"/>
            </w:pPr>
            <w:r w:rsidRPr="00B00046">
              <w:t>Noc</w:t>
            </w:r>
            <w:r w:rsidRPr="00B00046">
              <w:rPr>
                <w:vertAlign w:val="subscript"/>
              </w:rPr>
              <w:t>2</w:t>
            </w:r>
            <w:r w:rsidRPr="00B00046">
              <w:t>: -98dBm/15kHz</w:t>
            </w:r>
          </w:p>
          <w:p w14:paraId="0B51DF65"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5EF3CCBA" w14:textId="77777777" w:rsidR="00CB60C0" w:rsidRPr="00B00046" w:rsidRDefault="00CB60C0" w:rsidP="00CB60C0">
            <w:pPr>
              <w:pStyle w:val="TAL"/>
            </w:pPr>
          </w:p>
          <w:p w14:paraId="4A01EDC3" w14:textId="77777777" w:rsidR="00CB60C0" w:rsidRPr="00B00046" w:rsidRDefault="00CB60C0" w:rsidP="00CB60C0">
            <w:pPr>
              <w:pStyle w:val="TAL"/>
            </w:pPr>
            <w:r w:rsidRPr="00B00046">
              <w:t>q1 CSI-RS during T3, T4 and T5:</w:t>
            </w:r>
          </w:p>
          <w:p w14:paraId="470B24C9" w14:textId="77777777" w:rsidR="00CB60C0" w:rsidRPr="00B00046" w:rsidRDefault="00CB60C0" w:rsidP="00CB60C0">
            <w:pPr>
              <w:pStyle w:val="TAL"/>
            </w:pPr>
            <w:r w:rsidRPr="00B00046">
              <w:t>Noc</w:t>
            </w:r>
            <w:r w:rsidRPr="00B00046">
              <w:rPr>
                <w:vertAlign w:val="subscript"/>
              </w:rPr>
              <w:t>2</w:t>
            </w:r>
            <w:r w:rsidRPr="00B00046">
              <w:t>: -98dBm/15kHz</w:t>
            </w:r>
          </w:p>
          <w:p w14:paraId="118F0FC9"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385D408D" w14:textId="77777777" w:rsidR="00CB60C0" w:rsidRPr="00B00046" w:rsidRDefault="00CB60C0" w:rsidP="00CB60C0">
            <w:pPr>
              <w:pStyle w:val="TAL"/>
            </w:pPr>
          </w:p>
        </w:tc>
        <w:tc>
          <w:tcPr>
            <w:tcW w:w="1643" w:type="dxa"/>
          </w:tcPr>
          <w:p w14:paraId="6C823357" w14:textId="77777777" w:rsidR="00CB60C0" w:rsidRPr="00B00046" w:rsidRDefault="00CB60C0" w:rsidP="00CB60C0">
            <w:pPr>
              <w:pStyle w:val="TAL"/>
            </w:pPr>
            <w:r w:rsidRPr="00B00046">
              <w:t>Offset during:</w:t>
            </w:r>
          </w:p>
          <w:p w14:paraId="59F893CE" w14:textId="77777777" w:rsidR="00CB60C0" w:rsidRPr="00B00046" w:rsidRDefault="00CB60C0" w:rsidP="00CB60C0">
            <w:pPr>
              <w:pStyle w:val="TAL"/>
            </w:pPr>
            <w:r w:rsidRPr="00B00046">
              <w:t>T1: +0.8dB</w:t>
            </w:r>
          </w:p>
          <w:p w14:paraId="304B21C6" w14:textId="77777777" w:rsidR="00CB60C0" w:rsidRPr="00B00046" w:rsidRDefault="00CB60C0" w:rsidP="00CB60C0">
            <w:pPr>
              <w:pStyle w:val="TAL"/>
            </w:pPr>
            <w:r w:rsidRPr="00B00046">
              <w:t>T2: +0.8dB</w:t>
            </w:r>
          </w:p>
          <w:p w14:paraId="4D5B7DE6" w14:textId="77777777" w:rsidR="00CB60C0" w:rsidRPr="00B00046" w:rsidRDefault="00CB60C0" w:rsidP="00CB60C0">
            <w:pPr>
              <w:pStyle w:val="TAL"/>
            </w:pPr>
            <w:r w:rsidRPr="00B00046">
              <w:t>T3: -0.8dB</w:t>
            </w:r>
          </w:p>
          <w:p w14:paraId="49F9B9A5" w14:textId="77777777" w:rsidR="00CB60C0" w:rsidRPr="00B00046" w:rsidRDefault="00CB60C0" w:rsidP="00CB60C0">
            <w:pPr>
              <w:pStyle w:val="TAL"/>
            </w:pPr>
            <w:r w:rsidRPr="00B00046">
              <w:t>T4: -0.8dB</w:t>
            </w:r>
          </w:p>
          <w:p w14:paraId="0C53C7A9" w14:textId="77777777" w:rsidR="00CB60C0" w:rsidRPr="00B00046" w:rsidRDefault="00CB60C0" w:rsidP="00CB60C0">
            <w:pPr>
              <w:pStyle w:val="TAL"/>
            </w:pPr>
            <w:r w:rsidRPr="00B00046">
              <w:t>T5: -0.8dB</w:t>
            </w:r>
          </w:p>
          <w:p w14:paraId="051F5446" w14:textId="77777777" w:rsidR="00CB60C0" w:rsidRPr="00B00046" w:rsidRDefault="00CB60C0" w:rsidP="00CB60C0">
            <w:pPr>
              <w:pStyle w:val="TAL"/>
            </w:pPr>
          </w:p>
          <w:p w14:paraId="1DF0A58C" w14:textId="77777777" w:rsidR="00CB60C0" w:rsidRPr="00B00046" w:rsidRDefault="00CB60C0" w:rsidP="00CB60C0">
            <w:pPr>
              <w:pStyle w:val="TAL"/>
            </w:pPr>
          </w:p>
          <w:p w14:paraId="340BB477" w14:textId="77777777" w:rsidR="00CB60C0" w:rsidRPr="00B00046" w:rsidRDefault="00CB60C0" w:rsidP="00CB60C0">
            <w:pPr>
              <w:pStyle w:val="TAL"/>
            </w:pPr>
          </w:p>
          <w:p w14:paraId="40171372" w14:textId="77777777" w:rsidR="00CB60C0" w:rsidRPr="00B00046" w:rsidRDefault="00CB60C0" w:rsidP="00CB60C0">
            <w:pPr>
              <w:pStyle w:val="TAL"/>
            </w:pPr>
          </w:p>
          <w:p w14:paraId="5051CA90" w14:textId="77777777" w:rsidR="00CB60C0" w:rsidRPr="00B00046" w:rsidRDefault="00CB60C0" w:rsidP="00CB60C0">
            <w:pPr>
              <w:pStyle w:val="TAL"/>
            </w:pPr>
          </w:p>
          <w:p w14:paraId="6CD4E175" w14:textId="77777777" w:rsidR="00CB60C0" w:rsidRPr="00B00046" w:rsidRDefault="00CB60C0" w:rsidP="00CB60C0">
            <w:pPr>
              <w:pStyle w:val="TAL"/>
            </w:pPr>
          </w:p>
          <w:p w14:paraId="3DDA3BF7" w14:textId="77777777" w:rsidR="00CB60C0" w:rsidRPr="00B00046" w:rsidRDefault="00CB60C0" w:rsidP="00CB60C0">
            <w:pPr>
              <w:pStyle w:val="TAL"/>
            </w:pPr>
            <w:r w:rsidRPr="00B00046">
              <w:t>q1 CSI-RS during T1:</w:t>
            </w:r>
          </w:p>
          <w:p w14:paraId="783B534F" w14:textId="77777777" w:rsidR="00CB60C0" w:rsidRPr="00B00046" w:rsidRDefault="00CB60C0" w:rsidP="00CB60C0">
            <w:pPr>
              <w:pStyle w:val="TAL"/>
            </w:pPr>
            <w:r w:rsidRPr="00B00046">
              <w:t>0dB</w:t>
            </w:r>
          </w:p>
          <w:p w14:paraId="16F80313" w14:textId="77777777" w:rsidR="00CB60C0" w:rsidRPr="00B00046" w:rsidRDefault="00CB60C0" w:rsidP="00CB60C0">
            <w:pPr>
              <w:pStyle w:val="TAL"/>
            </w:pPr>
            <w:r w:rsidRPr="00B00046">
              <w:t>-0.2dB</w:t>
            </w:r>
          </w:p>
          <w:p w14:paraId="439AAFAB" w14:textId="77777777" w:rsidR="00CB60C0" w:rsidRPr="00B00046" w:rsidRDefault="00CB60C0" w:rsidP="00CB60C0">
            <w:pPr>
              <w:pStyle w:val="TAL"/>
            </w:pPr>
          </w:p>
          <w:p w14:paraId="2051FCB4" w14:textId="77777777" w:rsidR="00CB60C0" w:rsidRPr="00B00046" w:rsidRDefault="00CB60C0" w:rsidP="00CB60C0">
            <w:pPr>
              <w:pStyle w:val="TAL"/>
            </w:pPr>
            <w:r w:rsidRPr="00B00046">
              <w:t>q1 CSI-RS during T2:</w:t>
            </w:r>
          </w:p>
          <w:p w14:paraId="0458471B" w14:textId="77777777" w:rsidR="00CB60C0" w:rsidRPr="00B00046" w:rsidRDefault="00CB60C0" w:rsidP="00CB60C0">
            <w:pPr>
              <w:pStyle w:val="TAL"/>
            </w:pPr>
            <w:r w:rsidRPr="00B00046">
              <w:t>0dB</w:t>
            </w:r>
          </w:p>
          <w:p w14:paraId="49AC95C0" w14:textId="77777777" w:rsidR="00CB60C0" w:rsidRPr="00B00046" w:rsidRDefault="00CB60C0" w:rsidP="00CB60C0">
            <w:pPr>
              <w:pStyle w:val="TAL"/>
            </w:pPr>
            <w:r w:rsidRPr="00B00046">
              <w:t>-0.2dB</w:t>
            </w:r>
          </w:p>
          <w:p w14:paraId="7CF9B067" w14:textId="77777777" w:rsidR="00CB60C0" w:rsidRPr="00B00046" w:rsidRDefault="00CB60C0" w:rsidP="00CB60C0">
            <w:pPr>
              <w:pStyle w:val="TAL"/>
            </w:pPr>
          </w:p>
          <w:p w14:paraId="11F14E77" w14:textId="77777777" w:rsidR="00CB60C0" w:rsidRPr="00B00046" w:rsidRDefault="00CB60C0" w:rsidP="00CB60C0">
            <w:pPr>
              <w:pStyle w:val="TAL"/>
            </w:pPr>
            <w:r w:rsidRPr="00B00046">
              <w:t>q1 CSI-RS during T3, T4 and T5:</w:t>
            </w:r>
          </w:p>
          <w:p w14:paraId="715BE632" w14:textId="77777777" w:rsidR="00CB60C0" w:rsidRPr="00B00046" w:rsidRDefault="00CB60C0" w:rsidP="00CB60C0">
            <w:pPr>
              <w:pStyle w:val="TAL"/>
            </w:pPr>
            <w:r w:rsidRPr="00B00046">
              <w:t>0dB</w:t>
            </w:r>
          </w:p>
          <w:p w14:paraId="6D9B0A7E" w14:textId="77777777" w:rsidR="00CB60C0" w:rsidRPr="00B00046" w:rsidRDefault="00CB60C0" w:rsidP="00CB60C0">
            <w:pPr>
              <w:pStyle w:val="TAL"/>
            </w:pPr>
            <w:r w:rsidRPr="00B00046">
              <w:t>+0.2dB</w:t>
            </w:r>
          </w:p>
        </w:tc>
        <w:tc>
          <w:tcPr>
            <w:tcW w:w="2756" w:type="dxa"/>
          </w:tcPr>
          <w:p w14:paraId="6FEE6733" w14:textId="77777777" w:rsidR="00CB60C0" w:rsidRPr="00B00046" w:rsidRDefault="00CB60C0" w:rsidP="00CB60C0">
            <w:pPr>
              <w:pStyle w:val="TAL"/>
            </w:pPr>
            <w:r w:rsidRPr="00B00046">
              <w:t>SNR during:</w:t>
            </w:r>
          </w:p>
          <w:p w14:paraId="27FA113B" w14:textId="77777777" w:rsidR="00CB60C0" w:rsidRPr="00B00046" w:rsidRDefault="00CB60C0" w:rsidP="00CB60C0">
            <w:pPr>
              <w:pStyle w:val="TAL"/>
            </w:pPr>
            <w:r w:rsidRPr="00B00046">
              <w:t>T1: +5.8dB</w:t>
            </w:r>
          </w:p>
          <w:p w14:paraId="3F73C818" w14:textId="77777777" w:rsidR="00CB60C0" w:rsidRPr="00B00046" w:rsidRDefault="00CB60C0" w:rsidP="00CB60C0">
            <w:pPr>
              <w:pStyle w:val="TAL"/>
            </w:pPr>
            <w:r w:rsidRPr="00B00046">
              <w:t>T2: -2.2dB</w:t>
            </w:r>
          </w:p>
          <w:p w14:paraId="57D01B61" w14:textId="77777777" w:rsidR="00CB60C0" w:rsidRPr="00B00046" w:rsidRDefault="00CB60C0" w:rsidP="00CB60C0">
            <w:pPr>
              <w:pStyle w:val="TAL"/>
            </w:pPr>
            <w:r w:rsidRPr="00B00046">
              <w:t>T3: -12.8dB</w:t>
            </w:r>
          </w:p>
          <w:p w14:paraId="65B75032" w14:textId="77777777" w:rsidR="00CB60C0" w:rsidRPr="00B00046" w:rsidRDefault="00CB60C0" w:rsidP="00CB60C0">
            <w:pPr>
              <w:pStyle w:val="TAL"/>
            </w:pPr>
            <w:r w:rsidRPr="00B00046">
              <w:t>T4: -12.8dB</w:t>
            </w:r>
          </w:p>
          <w:p w14:paraId="448C86F3" w14:textId="77777777" w:rsidR="00CB60C0" w:rsidRPr="00B00046" w:rsidRDefault="00CB60C0" w:rsidP="00CB60C0">
            <w:pPr>
              <w:pStyle w:val="TAL"/>
            </w:pPr>
            <w:r w:rsidRPr="00B00046">
              <w:t>T5: -12.8dB</w:t>
            </w:r>
          </w:p>
          <w:p w14:paraId="5E21EA9F" w14:textId="77777777" w:rsidR="00CB60C0" w:rsidRPr="00B00046" w:rsidRDefault="00CB60C0" w:rsidP="00CB60C0">
            <w:pPr>
              <w:pStyle w:val="TAL"/>
            </w:pPr>
            <w:r w:rsidRPr="00B00046">
              <w:t>For testing of a UE which supports 4RX on all bands, the SNR during T3, T4 and T5 is modified as specified in clause D.4.1.1</w:t>
            </w:r>
          </w:p>
          <w:p w14:paraId="5632C780" w14:textId="77777777" w:rsidR="00CB60C0" w:rsidRPr="00B00046" w:rsidRDefault="00CB60C0" w:rsidP="00CB60C0">
            <w:pPr>
              <w:pStyle w:val="TAL"/>
            </w:pPr>
          </w:p>
          <w:p w14:paraId="751C6F5C" w14:textId="77777777" w:rsidR="00CB60C0" w:rsidRPr="00B00046" w:rsidRDefault="00CB60C0" w:rsidP="00CB60C0">
            <w:pPr>
              <w:pStyle w:val="TAL"/>
            </w:pPr>
            <w:r w:rsidRPr="00B00046">
              <w:t>q1 CSI-RS during T1:</w:t>
            </w:r>
          </w:p>
          <w:p w14:paraId="5EE911E8" w14:textId="77777777" w:rsidR="00CB60C0" w:rsidRPr="00B00046" w:rsidRDefault="00CB60C0" w:rsidP="00CB60C0">
            <w:pPr>
              <w:pStyle w:val="TAL"/>
            </w:pPr>
            <w:r w:rsidRPr="00B00046">
              <w:t>Noc</w:t>
            </w:r>
            <w:r w:rsidRPr="00B00046">
              <w:rPr>
                <w:vertAlign w:val="subscript"/>
              </w:rPr>
              <w:t>1</w:t>
            </w:r>
            <w:r w:rsidRPr="00B00046">
              <w:t>: -98dBm/15kHz</w:t>
            </w:r>
          </w:p>
          <w:p w14:paraId="2E60EA4B"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57090022" w14:textId="77777777" w:rsidR="00CB60C0" w:rsidRPr="00B00046" w:rsidRDefault="00CB60C0" w:rsidP="00CB60C0">
            <w:pPr>
              <w:pStyle w:val="TAL"/>
            </w:pPr>
          </w:p>
          <w:p w14:paraId="0F56FDBC" w14:textId="77777777" w:rsidR="00CB60C0" w:rsidRPr="00B00046" w:rsidRDefault="00CB60C0" w:rsidP="00CB60C0">
            <w:pPr>
              <w:pStyle w:val="TAL"/>
            </w:pPr>
            <w:r w:rsidRPr="00B00046">
              <w:t>q1 CSI-RS during T2:</w:t>
            </w:r>
          </w:p>
          <w:p w14:paraId="1750BF8F" w14:textId="77777777" w:rsidR="00CB60C0" w:rsidRPr="00B00046" w:rsidRDefault="00CB60C0" w:rsidP="00CB60C0">
            <w:pPr>
              <w:pStyle w:val="TAL"/>
            </w:pPr>
            <w:r w:rsidRPr="00B00046">
              <w:t>Noc</w:t>
            </w:r>
            <w:r w:rsidRPr="00B00046">
              <w:rPr>
                <w:vertAlign w:val="subscript"/>
              </w:rPr>
              <w:t>1</w:t>
            </w:r>
            <w:r w:rsidRPr="00B00046">
              <w:t>: -98dBm/15kHz</w:t>
            </w:r>
          </w:p>
          <w:p w14:paraId="0FD19583"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76617DC8" w14:textId="77777777" w:rsidR="00CB60C0" w:rsidRPr="00B00046" w:rsidRDefault="00CB60C0" w:rsidP="00CB60C0">
            <w:pPr>
              <w:pStyle w:val="TAL"/>
            </w:pPr>
          </w:p>
          <w:p w14:paraId="15234E88" w14:textId="77777777" w:rsidR="00CB60C0" w:rsidRPr="00B00046" w:rsidRDefault="00CB60C0" w:rsidP="00CB60C0">
            <w:pPr>
              <w:pStyle w:val="TAL"/>
            </w:pPr>
            <w:r w:rsidRPr="00B00046">
              <w:t>q1 CSI-RS during T3, T4 and T5:</w:t>
            </w:r>
          </w:p>
          <w:p w14:paraId="0688680A" w14:textId="77777777" w:rsidR="00CB60C0" w:rsidRPr="00B00046" w:rsidRDefault="00CB60C0" w:rsidP="00CB60C0">
            <w:pPr>
              <w:pStyle w:val="TAL"/>
            </w:pPr>
            <w:r w:rsidRPr="00B00046">
              <w:t>Noc</w:t>
            </w:r>
            <w:r w:rsidRPr="00B00046">
              <w:rPr>
                <w:vertAlign w:val="subscript"/>
              </w:rPr>
              <w:t>1</w:t>
            </w:r>
            <w:r w:rsidRPr="00B00046">
              <w:t>: -98dBm/15kHz</w:t>
            </w:r>
          </w:p>
          <w:p w14:paraId="3A0BF6B0"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tc>
      </w:tr>
      <w:tr w:rsidR="00CB60C0" w:rsidRPr="00B00046" w14:paraId="0161A547" w14:textId="77777777" w:rsidTr="00074BD9">
        <w:trPr>
          <w:jc w:val="center"/>
        </w:trPr>
        <w:tc>
          <w:tcPr>
            <w:tcW w:w="2843" w:type="dxa"/>
            <w:gridSpan w:val="2"/>
          </w:tcPr>
          <w:p w14:paraId="3D49FA4F" w14:textId="77777777" w:rsidR="00CB60C0" w:rsidRPr="00B00046" w:rsidRDefault="00CB60C0" w:rsidP="00CB60C0">
            <w:pPr>
              <w:pStyle w:val="TAL"/>
            </w:pPr>
            <w:r w:rsidRPr="00B00046">
              <w:t>6.5.5.4 NR SA FR1 CSI-RS-based beam failure detection and link recovery in DRX</w:t>
            </w:r>
          </w:p>
        </w:tc>
        <w:tc>
          <w:tcPr>
            <w:tcW w:w="3357" w:type="dxa"/>
          </w:tcPr>
          <w:p w14:paraId="5A148755" w14:textId="77777777" w:rsidR="00CB60C0" w:rsidRPr="00B00046" w:rsidRDefault="00CB60C0" w:rsidP="00CB60C0">
            <w:pPr>
              <w:pStyle w:val="TAL"/>
            </w:pPr>
            <w:r w:rsidRPr="00B00046">
              <w:t>Same as 6.5.5.3</w:t>
            </w:r>
          </w:p>
        </w:tc>
        <w:tc>
          <w:tcPr>
            <w:tcW w:w="1643" w:type="dxa"/>
          </w:tcPr>
          <w:p w14:paraId="6098B187" w14:textId="77777777" w:rsidR="00CB60C0" w:rsidRPr="00B00046" w:rsidRDefault="00CB60C0" w:rsidP="00CB60C0">
            <w:pPr>
              <w:pStyle w:val="TAL"/>
            </w:pPr>
            <w:r w:rsidRPr="00B00046">
              <w:t>Same as 6.5.5.3</w:t>
            </w:r>
          </w:p>
        </w:tc>
        <w:tc>
          <w:tcPr>
            <w:tcW w:w="2756" w:type="dxa"/>
          </w:tcPr>
          <w:p w14:paraId="5CDF663A" w14:textId="77777777" w:rsidR="00CB60C0" w:rsidRPr="00B00046" w:rsidRDefault="00CB60C0" w:rsidP="00CB60C0">
            <w:pPr>
              <w:pStyle w:val="TAL"/>
            </w:pPr>
            <w:r w:rsidRPr="00B00046">
              <w:t>Same as 6.5.5.3</w:t>
            </w:r>
          </w:p>
        </w:tc>
      </w:tr>
      <w:tr w:rsidR="00CB60C0" w:rsidRPr="00B00046" w14:paraId="3451C7D3" w14:textId="77777777" w:rsidTr="00074BD9">
        <w:trPr>
          <w:jc w:val="center"/>
        </w:trPr>
        <w:tc>
          <w:tcPr>
            <w:tcW w:w="2843" w:type="dxa"/>
            <w:gridSpan w:val="2"/>
          </w:tcPr>
          <w:p w14:paraId="1A0E3EFB" w14:textId="77777777" w:rsidR="00CB60C0" w:rsidRPr="00B00046" w:rsidRDefault="00CB60C0" w:rsidP="00CB60C0">
            <w:pPr>
              <w:pStyle w:val="TAL"/>
            </w:pPr>
            <w:r w:rsidRPr="00B00046">
              <w:t>6.5.5.5 NR SA FR1 Scell CSI-RS-based beam failure detection and SSB-based link recovery in non-DRX</w:t>
            </w:r>
          </w:p>
        </w:tc>
        <w:tc>
          <w:tcPr>
            <w:tcW w:w="3357" w:type="dxa"/>
          </w:tcPr>
          <w:p w14:paraId="2F92E0C7" w14:textId="77777777" w:rsidR="00CB60C0" w:rsidRPr="00B00046" w:rsidRDefault="00CB60C0" w:rsidP="00CB60C0">
            <w:pPr>
              <w:pStyle w:val="TAL"/>
            </w:pPr>
            <w:r w:rsidRPr="00B00046">
              <w:t>On the SCell:</w:t>
            </w:r>
          </w:p>
          <w:p w14:paraId="30C5FD1C" w14:textId="77777777" w:rsidR="00CB60C0" w:rsidRPr="00B00046" w:rsidRDefault="00CB60C0" w:rsidP="00CB60C0">
            <w:pPr>
              <w:pStyle w:val="TAL"/>
            </w:pPr>
            <w:r w:rsidRPr="00B00046">
              <w:t>q0 CSI-RS SNR during:</w:t>
            </w:r>
          </w:p>
          <w:p w14:paraId="368BEFF4" w14:textId="77777777" w:rsidR="00CB60C0" w:rsidRPr="00B00046" w:rsidRDefault="00CB60C0" w:rsidP="00CB60C0">
            <w:pPr>
              <w:pStyle w:val="TAL"/>
            </w:pPr>
            <w:r w:rsidRPr="00B00046">
              <w:t>T1: 5dB</w:t>
            </w:r>
          </w:p>
          <w:p w14:paraId="31813E7E" w14:textId="77777777" w:rsidR="00CB60C0" w:rsidRPr="00B00046" w:rsidRDefault="00CB60C0" w:rsidP="00CB60C0">
            <w:pPr>
              <w:pStyle w:val="TAL"/>
            </w:pPr>
            <w:r w:rsidRPr="00B00046">
              <w:t>T2: -3dB</w:t>
            </w:r>
          </w:p>
          <w:p w14:paraId="464737A6" w14:textId="77777777" w:rsidR="00CB60C0" w:rsidRPr="00B00046" w:rsidRDefault="00CB60C0" w:rsidP="00CB60C0">
            <w:pPr>
              <w:pStyle w:val="TAL"/>
            </w:pPr>
            <w:r w:rsidRPr="00B00046">
              <w:t>T3: -12dB</w:t>
            </w:r>
          </w:p>
          <w:p w14:paraId="352EA6E9" w14:textId="77777777" w:rsidR="00CB60C0" w:rsidRPr="00B00046" w:rsidRDefault="00CB60C0" w:rsidP="00CB60C0">
            <w:pPr>
              <w:pStyle w:val="TAL"/>
            </w:pPr>
            <w:r w:rsidRPr="00B00046">
              <w:t>T4: -12dB</w:t>
            </w:r>
          </w:p>
          <w:p w14:paraId="59C5F6AF" w14:textId="77777777" w:rsidR="00CB60C0" w:rsidRPr="00B00046" w:rsidRDefault="00CB60C0" w:rsidP="00CB60C0">
            <w:pPr>
              <w:pStyle w:val="TAL"/>
            </w:pPr>
            <w:r w:rsidRPr="00B00046">
              <w:t>T5: -12dB</w:t>
            </w:r>
          </w:p>
          <w:p w14:paraId="1A9580B4" w14:textId="77777777" w:rsidR="00CB60C0" w:rsidRPr="00B00046" w:rsidRDefault="00CB60C0" w:rsidP="00CB60C0">
            <w:pPr>
              <w:pStyle w:val="TAL"/>
            </w:pPr>
          </w:p>
          <w:p w14:paraId="747726CB" w14:textId="77777777" w:rsidR="00CB60C0" w:rsidRPr="00B00046" w:rsidRDefault="00CB60C0" w:rsidP="00CB60C0">
            <w:pPr>
              <w:pStyle w:val="TAL"/>
            </w:pPr>
          </w:p>
          <w:p w14:paraId="1A183CCC" w14:textId="77777777" w:rsidR="00CB60C0" w:rsidRPr="00B00046" w:rsidRDefault="00CB60C0" w:rsidP="00CB60C0">
            <w:pPr>
              <w:pStyle w:val="TAL"/>
            </w:pPr>
          </w:p>
          <w:p w14:paraId="2EE12C1C" w14:textId="77777777" w:rsidR="00CB60C0" w:rsidRPr="00B00046" w:rsidRDefault="00CB60C0" w:rsidP="00CB60C0">
            <w:pPr>
              <w:pStyle w:val="TAL"/>
            </w:pPr>
          </w:p>
          <w:p w14:paraId="0F660B63" w14:textId="77777777" w:rsidR="00CB60C0" w:rsidRPr="00B00046" w:rsidRDefault="00CB60C0" w:rsidP="00CB60C0">
            <w:pPr>
              <w:pStyle w:val="TAL"/>
            </w:pPr>
          </w:p>
          <w:p w14:paraId="58CF86F1" w14:textId="77777777" w:rsidR="00CB60C0" w:rsidRPr="00B00046" w:rsidRDefault="00CB60C0" w:rsidP="00CB60C0">
            <w:pPr>
              <w:pStyle w:val="TAL"/>
            </w:pPr>
            <w:r w:rsidRPr="00B00046">
              <w:t>q1 SSB during T1:</w:t>
            </w:r>
          </w:p>
          <w:p w14:paraId="2C78AB50" w14:textId="77777777" w:rsidR="00CB60C0" w:rsidRPr="00B00046" w:rsidRDefault="00CB60C0" w:rsidP="00CB60C0">
            <w:pPr>
              <w:pStyle w:val="TAL"/>
            </w:pPr>
            <w:r w:rsidRPr="00B00046">
              <w:t>Noc</w:t>
            </w:r>
            <w:r w:rsidRPr="00B00046">
              <w:rPr>
                <w:vertAlign w:val="subscript"/>
              </w:rPr>
              <w:t>1</w:t>
            </w:r>
            <w:r w:rsidRPr="00B00046">
              <w:t>: -98dBm/15kHz</w:t>
            </w:r>
          </w:p>
          <w:p w14:paraId="2C50D4C9"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33FFE9C1" w14:textId="77777777" w:rsidR="00CB60C0" w:rsidRPr="00B00046" w:rsidRDefault="00CB60C0" w:rsidP="00CB60C0">
            <w:pPr>
              <w:pStyle w:val="TAL"/>
            </w:pPr>
          </w:p>
          <w:p w14:paraId="7BB75692" w14:textId="77777777" w:rsidR="00CB60C0" w:rsidRPr="00B00046" w:rsidRDefault="00CB60C0" w:rsidP="00CB60C0">
            <w:pPr>
              <w:pStyle w:val="TAL"/>
            </w:pPr>
            <w:r w:rsidRPr="00B00046">
              <w:t>q1 SSB during T2:</w:t>
            </w:r>
          </w:p>
          <w:p w14:paraId="4381077D" w14:textId="77777777" w:rsidR="00CB60C0" w:rsidRPr="00B00046" w:rsidRDefault="00CB60C0" w:rsidP="00CB60C0">
            <w:pPr>
              <w:pStyle w:val="TAL"/>
            </w:pPr>
            <w:r w:rsidRPr="00B00046">
              <w:t>Noc</w:t>
            </w:r>
            <w:r w:rsidRPr="00B00046">
              <w:rPr>
                <w:vertAlign w:val="subscript"/>
              </w:rPr>
              <w:t>1</w:t>
            </w:r>
            <w:r w:rsidRPr="00B00046">
              <w:t>: -98dBm/15kHz</w:t>
            </w:r>
          </w:p>
          <w:p w14:paraId="48092857"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225D7AF5" w14:textId="77777777" w:rsidR="00CB60C0" w:rsidRPr="00B00046" w:rsidRDefault="00CB60C0" w:rsidP="00CB60C0">
            <w:pPr>
              <w:pStyle w:val="TAL"/>
            </w:pPr>
          </w:p>
          <w:p w14:paraId="7742CB50" w14:textId="77777777" w:rsidR="00CB60C0" w:rsidRPr="00B00046" w:rsidRDefault="00CB60C0" w:rsidP="00CB60C0">
            <w:pPr>
              <w:pStyle w:val="TAL"/>
            </w:pPr>
            <w:r w:rsidRPr="00B00046">
              <w:t>q1 SSB during T3, T4 and T5:</w:t>
            </w:r>
          </w:p>
          <w:p w14:paraId="587EB2BF" w14:textId="77777777" w:rsidR="00CB60C0" w:rsidRPr="00B00046" w:rsidRDefault="00CB60C0" w:rsidP="00CB60C0">
            <w:pPr>
              <w:pStyle w:val="TAL"/>
            </w:pPr>
            <w:r w:rsidRPr="00B00046">
              <w:t>Noc</w:t>
            </w:r>
            <w:r w:rsidRPr="00B00046">
              <w:rPr>
                <w:vertAlign w:val="subscript"/>
              </w:rPr>
              <w:t>1</w:t>
            </w:r>
            <w:r w:rsidRPr="00B00046">
              <w:t>: -98dBm/15kHz</w:t>
            </w:r>
          </w:p>
          <w:p w14:paraId="0F9C3ECD"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tc>
        <w:tc>
          <w:tcPr>
            <w:tcW w:w="1643" w:type="dxa"/>
          </w:tcPr>
          <w:p w14:paraId="78220A26" w14:textId="77777777" w:rsidR="00CB60C0" w:rsidRPr="00B00046" w:rsidRDefault="00CB60C0" w:rsidP="00CB60C0">
            <w:pPr>
              <w:pStyle w:val="TAL"/>
            </w:pPr>
            <w:r w:rsidRPr="00B00046">
              <w:t>On the SCell:</w:t>
            </w:r>
          </w:p>
          <w:p w14:paraId="4CEC3F2D" w14:textId="77777777" w:rsidR="00CB60C0" w:rsidRPr="00B00046" w:rsidRDefault="00CB60C0" w:rsidP="00CB60C0">
            <w:pPr>
              <w:pStyle w:val="TAL"/>
            </w:pPr>
            <w:r w:rsidRPr="00B00046">
              <w:t>Offset during:</w:t>
            </w:r>
          </w:p>
          <w:p w14:paraId="1E40866E" w14:textId="77777777" w:rsidR="00CB60C0" w:rsidRPr="00B00046" w:rsidRDefault="00CB60C0" w:rsidP="00CB60C0">
            <w:pPr>
              <w:pStyle w:val="TAL"/>
            </w:pPr>
            <w:r w:rsidRPr="00B00046">
              <w:t>T1: +0.8dB</w:t>
            </w:r>
          </w:p>
          <w:p w14:paraId="2C71DEB6" w14:textId="77777777" w:rsidR="00CB60C0" w:rsidRPr="00B00046" w:rsidRDefault="00CB60C0" w:rsidP="00CB60C0">
            <w:pPr>
              <w:pStyle w:val="TAL"/>
            </w:pPr>
            <w:r w:rsidRPr="00B00046">
              <w:t>T2: +0.8dB</w:t>
            </w:r>
          </w:p>
          <w:p w14:paraId="2779C12A" w14:textId="77777777" w:rsidR="00CB60C0" w:rsidRPr="00B00046" w:rsidRDefault="00CB60C0" w:rsidP="00CB60C0">
            <w:pPr>
              <w:pStyle w:val="TAL"/>
            </w:pPr>
            <w:r w:rsidRPr="00B00046">
              <w:t>T3: -0.8dB</w:t>
            </w:r>
          </w:p>
          <w:p w14:paraId="04F421F5" w14:textId="77777777" w:rsidR="00CB60C0" w:rsidRPr="00B00046" w:rsidRDefault="00CB60C0" w:rsidP="00CB60C0">
            <w:pPr>
              <w:pStyle w:val="TAL"/>
            </w:pPr>
            <w:r w:rsidRPr="00B00046">
              <w:t>T4: -0.8dB</w:t>
            </w:r>
          </w:p>
          <w:p w14:paraId="24C7623D" w14:textId="77777777" w:rsidR="00CB60C0" w:rsidRPr="00B00046" w:rsidRDefault="00CB60C0" w:rsidP="00CB60C0">
            <w:pPr>
              <w:pStyle w:val="TAL"/>
            </w:pPr>
            <w:r w:rsidRPr="00B00046">
              <w:t>T5: -0.8dB</w:t>
            </w:r>
          </w:p>
          <w:p w14:paraId="10107469" w14:textId="77777777" w:rsidR="00CB60C0" w:rsidRPr="00B00046" w:rsidRDefault="00CB60C0" w:rsidP="00CB60C0">
            <w:pPr>
              <w:pStyle w:val="TAL"/>
            </w:pPr>
          </w:p>
          <w:p w14:paraId="624EA71A" w14:textId="77777777" w:rsidR="00CB60C0" w:rsidRPr="00B00046" w:rsidRDefault="00CB60C0" w:rsidP="00CB60C0">
            <w:pPr>
              <w:pStyle w:val="TAL"/>
            </w:pPr>
          </w:p>
          <w:p w14:paraId="7E6D6ACE" w14:textId="77777777" w:rsidR="00CB60C0" w:rsidRPr="00B00046" w:rsidRDefault="00CB60C0" w:rsidP="00CB60C0">
            <w:pPr>
              <w:pStyle w:val="TAL"/>
            </w:pPr>
          </w:p>
          <w:p w14:paraId="46A76349" w14:textId="77777777" w:rsidR="00CB60C0" w:rsidRPr="00B00046" w:rsidRDefault="00CB60C0" w:rsidP="00CB60C0">
            <w:pPr>
              <w:pStyle w:val="TAL"/>
            </w:pPr>
          </w:p>
          <w:p w14:paraId="1E98CA81" w14:textId="77777777" w:rsidR="00CB60C0" w:rsidRPr="00B00046" w:rsidRDefault="00CB60C0" w:rsidP="00CB60C0">
            <w:pPr>
              <w:pStyle w:val="TAL"/>
            </w:pPr>
          </w:p>
          <w:p w14:paraId="669D6850" w14:textId="77777777" w:rsidR="00CB60C0" w:rsidRPr="00B00046" w:rsidRDefault="00CB60C0" w:rsidP="00CB60C0">
            <w:pPr>
              <w:pStyle w:val="TAL"/>
            </w:pPr>
            <w:r w:rsidRPr="00B00046">
              <w:t>q1 SSB during T1:</w:t>
            </w:r>
          </w:p>
          <w:p w14:paraId="3FB7C0C5" w14:textId="77777777" w:rsidR="00CB60C0" w:rsidRPr="00B00046" w:rsidRDefault="00CB60C0" w:rsidP="00CB60C0">
            <w:pPr>
              <w:pStyle w:val="TAL"/>
            </w:pPr>
            <w:r w:rsidRPr="00B00046">
              <w:t>0dB</w:t>
            </w:r>
          </w:p>
          <w:p w14:paraId="076B1B23" w14:textId="77777777" w:rsidR="00CB60C0" w:rsidRPr="00B00046" w:rsidRDefault="00CB60C0" w:rsidP="00CB60C0">
            <w:pPr>
              <w:pStyle w:val="TAL"/>
            </w:pPr>
            <w:r w:rsidRPr="00B00046">
              <w:t>-0.2dB</w:t>
            </w:r>
          </w:p>
          <w:p w14:paraId="32FCD1D3" w14:textId="77777777" w:rsidR="00CB60C0" w:rsidRPr="00B00046" w:rsidRDefault="00CB60C0" w:rsidP="00CB60C0">
            <w:pPr>
              <w:pStyle w:val="TAL"/>
            </w:pPr>
          </w:p>
          <w:p w14:paraId="280A69C4" w14:textId="77777777" w:rsidR="00CB60C0" w:rsidRPr="00B00046" w:rsidRDefault="00CB60C0" w:rsidP="00CB60C0">
            <w:pPr>
              <w:pStyle w:val="TAL"/>
            </w:pPr>
            <w:r w:rsidRPr="00B00046">
              <w:t>q1 SSB during T2:</w:t>
            </w:r>
          </w:p>
          <w:p w14:paraId="32883D13" w14:textId="77777777" w:rsidR="00CB60C0" w:rsidRPr="00B00046" w:rsidRDefault="00CB60C0" w:rsidP="00CB60C0">
            <w:pPr>
              <w:pStyle w:val="TAL"/>
            </w:pPr>
            <w:r w:rsidRPr="00B00046">
              <w:t>0dB</w:t>
            </w:r>
          </w:p>
          <w:p w14:paraId="2F9BD693" w14:textId="77777777" w:rsidR="00CB60C0" w:rsidRPr="00B00046" w:rsidRDefault="00CB60C0" w:rsidP="00CB60C0">
            <w:pPr>
              <w:pStyle w:val="TAL"/>
            </w:pPr>
            <w:r w:rsidRPr="00B00046">
              <w:t>-0.2dB</w:t>
            </w:r>
          </w:p>
          <w:p w14:paraId="0883829F" w14:textId="77777777" w:rsidR="00CB60C0" w:rsidRPr="00B00046" w:rsidRDefault="00CB60C0" w:rsidP="00CB60C0">
            <w:pPr>
              <w:pStyle w:val="TAL"/>
            </w:pPr>
          </w:p>
          <w:p w14:paraId="3836D099" w14:textId="77777777" w:rsidR="00CB60C0" w:rsidRPr="00B00046" w:rsidRDefault="00CB60C0" w:rsidP="00CB60C0">
            <w:pPr>
              <w:pStyle w:val="TAL"/>
            </w:pPr>
            <w:r w:rsidRPr="00B00046">
              <w:t>q1 SSB during T3, T4 and T5:</w:t>
            </w:r>
          </w:p>
          <w:p w14:paraId="29ED5852" w14:textId="77777777" w:rsidR="00CB60C0" w:rsidRPr="00B00046" w:rsidRDefault="00CB60C0" w:rsidP="00CB60C0">
            <w:pPr>
              <w:pStyle w:val="TAL"/>
            </w:pPr>
            <w:r w:rsidRPr="00B00046">
              <w:t>0dB</w:t>
            </w:r>
          </w:p>
          <w:p w14:paraId="11621A5C" w14:textId="77777777" w:rsidR="00CB60C0" w:rsidRPr="00B00046" w:rsidRDefault="00CB60C0" w:rsidP="00CB60C0">
            <w:pPr>
              <w:pStyle w:val="TAL"/>
            </w:pPr>
            <w:r w:rsidRPr="00B00046">
              <w:t>+0.2dB</w:t>
            </w:r>
          </w:p>
        </w:tc>
        <w:tc>
          <w:tcPr>
            <w:tcW w:w="2756" w:type="dxa"/>
          </w:tcPr>
          <w:p w14:paraId="7B99E35B" w14:textId="77777777" w:rsidR="00CB60C0" w:rsidRPr="00B00046" w:rsidRDefault="00CB60C0" w:rsidP="00CB60C0">
            <w:pPr>
              <w:pStyle w:val="TAL"/>
            </w:pPr>
            <w:r w:rsidRPr="00B00046">
              <w:t>On the SCell:</w:t>
            </w:r>
          </w:p>
          <w:p w14:paraId="59B41324" w14:textId="77777777" w:rsidR="00CB60C0" w:rsidRPr="00B00046" w:rsidRDefault="00CB60C0" w:rsidP="00CB60C0">
            <w:pPr>
              <w:pStyle w:val="TAL"/>
            </w:pPr>
            <w:r w:rsidRPr="00B00046">
              <w:t>T1: +5.8dB</w:t>
            </w:r>
          </w:p>
          <w:p w14:paraId="6C4F3A4C" w14:textId="77777777" w:rsidR="00CB60C0" w:rsidRPr="00B00046" w:rsidRDefault="00CB60C0" w:rsidP="00CB60C0">
            <w:pPr>
              <w:pStyle w:val="TAL"/>
            </w:pPr>
            <w:r w:rsidRPr="00B00046">
              <w:t>T2: -2.2dB</w:t>
            </w:r>
          </w:p>
          <w:p w14:paraId="367C56DE" w14:textId="77777777" w:rsidR="00CB60C0" w:rsidRPr="00B00046" w:rsidRDefault="00CB60C0" w:rsidP="00CB60C0">
            <w:pPr>
              <w:pStyle w:val="TAL"/>
            </w:pPr>
            <w:r w:rsidRPr="00B00046">
              <w:t>T3: -12.8dB</w:t>
            </w:r>
          </w:p>
          <w:p w14:paraId="5B1D53CB" w14:textId="77777777" w:rsidR="00CB60C0" w:rsidRPr="00B00046" w:rsidRDefault="00CB60C0" w:rsidP="00CB60C0">
            <w:pPr>
              <w:pStyle w:val="TAL"/>
            </w:pPr>
            <w:r w:rsidRPr="00B00046">
              <w:t>T4: -12.8dB</w:t>
            </w:r>
          </w:p>
          <w:p w14:paraId="0F248816" w14:textId="77777777" w:rsidR="00CB60C0" w:rsidRPr="00B00046" w:rsidRDefault="00CB60C0" w:rsidP="00CB60C0">
            <w:pPr>
              <w:pStyle w:val="TAL"/>
            </w:pPr>
            <w:r w:rsidRPr="00B00046">
              <w:t>T5: -12.8dB</w:t>
            </w:r>
          </w:p>
          <w:p w14:paraId="078578B5" w14:textId="77777777" w:rsidR="00CB60C0" w:rsidRPr="00B00046" w:rsidRDefault="00CB60C0" w:rsidP="00CB60C0">
            <w:pPr>
              <w:pStyle w:val="TAL"/>
            </w:pPr>
            <w:r w:rsidRPr="00B00046">
              <w:t>For testing of a UE which supports 4RX on all bands, the SNR during T3, T4 and T5 is modified as specified in clause D.4.1.1</w:t>
            </w:r>
          </w:p>
          <w:p w14:paraId="26745A86" w14:textId="77777777" w:rsidR="00CB60C0" w:rsidRPr="00B00046" w:rsidRDefault="00CB60C0" w:rsidP="00CB60C0">
            <w:pPr>
              <w:pStyle w:val="TAL"/>
            </w:pPr>
          </w:p>
          <w:p w14:paraId="58C184F2" w14:textId="77777777" w:rsidR="00CB60C0" w:rsidRPr="00B00046" w:rsidRDefault="00CB60C0" w:rsidP="00CB60C0">
            <w:pPr>
              <w:pStyle w:val="TAL"/>
            </w:pPr>
            <w:r w:rsidRPr="00B00046">
              <w:t>q1 SSB during T1:</w:t>
            </w:r>
          </w:p>
          <w:p w14:paraId="13160F95" w14:textId="77777777" w:rsidR="00CB60C0" w:rsidRPr="00B00046" w:rsidRDefault="00CB60C0" w:rsidP="00CB60C0">
            <w:pPr>
              <w:pStyle w:val="TAL"/>
            </w:pPr>
            <w:r w:rsidRPr="00B00046">
              <w:t>Noc</w:t>
            </w:r>
            <w:r w:rsidRPr="00B00046">
              <w:rPr>
                <w:vertAlign w:val="subscript"/>
              </w:rPr>
              <w:t>1</w:t>
            </w:r>
            <w:r w:rsidRPr="00B00046">
              <w:t>: -98dBm/15kHz</w:t>
            </w:r>
          </w:p>
          <w:p w14:paraId="50608E89"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2348FB95" w14:textId="77777777" w:rsidR="00CB60C0" w:rsidRPr="00B00046" w:rsidRDefault="00CB60C0" w:rsidP="00CB60C0">
            <w:pPr>
              <w:pStyle w:val="TAL"/>
            </w:pPr>
          </w:p>
          <w:p w14:paraId="41E8467D" w14:textId="77777777" w:rsidR="00CB60C0" w:rsidRPr="00B00046" w:rsidRDefault="00CB60C0" w:rsidP="00CB60C0">
            <w:pPr>
              <w:pStyle w:val="TAL"/>
            </w:pPr>
            <w:r w:rsidRPr="00B00046">
              <w:t>q1 SSB during T2:</w:t>
            </w:r>
          </w:p>
          <w:p w14:paraId="06E50E91" w14:textId="77777777" w:rsidR="00CB60C0" w:rsidRPr="00B00046" w:rsidRDefault="00CB60C0" w:rsidP="00CB60C0">
            <w:pPr>
              <w:pStyle w:val="TAL"/>
            </w:pPr>
            <w:r w:rsidRPr="00B00046">
              <w:t>Noc</w:t>
            </w:r>
            <w:r w:rsidRPr="00B00046">
              <w:rPr>
                <w:vertAlign w:val="subscript"/>
              </w:rPr>
              <w:t>1</w:t>
            </w:r>
            <w:r w:rsidRPr="00B00046">
              <w:t>: -98dBm/15kHz</w:t>
            </w:r>
          </w:p>
          <w:p w14:paraId="1C6C8C65"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0B52CF9E" w14:textId="77777777" w:rsidR="00CB60C0" w:rsidRPr="00B00046" w:rsidRDefault="00CB60C0" w:rsidP="00CB60C0">
            <w:pPr>
              <w:pStyle w:val="TAL"/>
            </w:pPr>
          </w:p>
          <w:p w14:paraId="02F39A79" w14:textId="77777777" w:rsidR="00CB60C0" w:rsidRPr="00B00046" w:rsidRDefault="00CB60C0" w:rsidP="00CB60C0">
            <w:pPr>
              <w:pStyle w:val="TAL"/>
            </w:pPr>
            <w:r w:rsidRPr="00B00046">
              <w:t>q1 SSB during T3, T4 and T5:</w:t>
            </w:r>
          </w:p>
          <w:p w14:paraId="5679BEAA" w14:textId="77777777" w:rsidR="00CB60C0" w:rsidRPr="00B00046" w:rsidRDefault="00CB60C0" w:rsidP="00CB60C0">
            <w:pPr>
              <w:pStyle w:val="TAL"/>
            </w:pPr>
            <w:r w:rsidRPr="00B00046">
              <w:t>Noc</w:t>
            </w:r>
            <w:r w:rsidRPr="00B00046">
              <w:rPr>
                <w:vertAlign w:val="subscript"/>
              </w:rPr>
              <w:t>1</w:t>
            </w:r>
            <w:r w:rsidRPr="00B00046">
              <w:t>: -98dBm/15kHz</w:t>
            </w:r>
          </w:p>
          <w:p w14:paraId="17946E2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tc>
      </w:tr>
      <w:tr w:rsidR="00CB60C0" w:rsidRPr="00B00046" w14:paraId="0970FEDD" w14:textId="77777777" w:rsidTr="00074BD9">
        <w:trPr>
          <w:jc w:val="center"/>
        </w:trPr>
        <w:tc>
          <w:tcPr>
            <w:tcW w:w="2843" w:type="dxa"/>
            <w:gridSpan w:val="2"/>
          </w:tcPr>
          <w:p w14:paraId="406BA957" w14:textId="77777777" w:rsidR="00CB60C0" w:rsidRPr="00B00046" w:rsidRDefault="00CB60C0" w:rsidP="00CB60C0">
            <w:pPr>
              <w:pStyle w:val="TAL"/>
            </w:pPr>
            <w:r w:rsidRPr="00B00046">
              <w:t>6.5.5.6 NR SA FR1 Scell CSI-RS-based beam failure detection and SSB-based link recovery in DRX</w:t>
            </w:r>
          </w:p>
        </w:tc>
        <w:tc>
          <w:tcPr>
            <w:tcW w:w="3357" w:type="dxa"/>
          </w:tcPr>
          <w:p w14:paraId="7D4C5794" w14:textId="77777777" w:rsidR="00CB60C0" w:rsidRPr="00B00046" w:rsidRDefault="00CB60C0" w:rsidP="00CB60C0">
            <w:pPr>
              <w:pStyle w:val="TAL"/>
            </w:pPr>
            <w:r w:rsidRPr="00B00046">
              <w:t>Same as 6.5.5.5</w:t>
            </w:r>
          </w:p>
        </w:tc>
        <w:tc>
          <w:tcPr>
            <w:tcW w:w="1643" w:type="dxa"/>
          </w:tcPr>
          <w:p w14:paraId="74C8B4F6" w14:textId="77777777" w:rsidR="00CB60C0" w:rsidRPr="00B00046" w:rsidRDefault="00CB60C0" w:rsidP="00CB60C0">
            <w:pPr>
              <w:pStyle w:val="TAL"/>
            </w:pPr>
            <w:r w:rsidRPr="00B00046">
              <w:t>Same as 6.5.5.5</w:t>
            </w:r>
          </w:p>
        </w:tc>
        <w:tc>
          <w:tcPr>
            <w:tcW w:w="2756" w:type="dxa"/>
          </w:tcPr>
          <w:p w14:paraId="52D3264B" w14:textId="77777777" w:rsidR="00CB60C0" w:rsidRPr="00B00046" w:rsidRDefault="00CB60C0" w:rsidP="00CB60C0">
            <w:pPr>
              <w:pStyle w:val="TAL"/>
            </w:pPr>
            <w:r w:rsidRPr="00B00046">
              <w:t>Same as 6.5.5.5</w:t>
            </w:r>
          </w:p>
        </w:tc>
      </w:tr>
      <w:tr w:rsidR="00CB60C0" w:rsidRPr="00B00046" w14:paraId="049D0915" w14:textId="77777777" w:rsidTr="00074BD9">
        <w:trPr>
          <w:jc w:val="center"/>
        </w:trPr>
        <w:tc>
          <w:tcPr>
            <w:tcW w:w="2843" w:type="dxa"/>
            <w:gridSpan w:val="2"/>
          </w:tcPr>
          <w:p w14:paraId="4EEE222D" w14:textId="77777777" w:rsidR="00CB60C0" w:rsidRPr="00B00046" w:rsidRDefault="00CB60C0" w:rsidP="00CB60C0">
            <w:pPr>
              <w:pStyle w:val="TAL"/>
            </w:pPr>
            <w:r w:rsidRPr="00B00046">
              <w:t>6.5.5.7 NR SA FR1 PCell TRP Specific CSI-RS-based Beam Failure Detection and Link Recovery in DRX</w:t>
            </w:r>
          </w:p>
        </w:tc>
        <w:tc>
          <w:tcPr>
            <w:tcW w:w="3357" w:type="dxa"/>
          </w:tcPr>
          <w:p w14:paraId="20A1F38A" w14:textId="77777777" w:rsidR="00CB60C0" w:rsidRPr="00B00046" w:rsidRDefault="00CB60C0" w:rsidP="00CB60C0">
            <w:pPr>
              <w:pStyle w:val="TAL"/>
            </w:pPr>
            <w:r w:rsidRPr="00B00046">
              <w:t>q0,0 CSI-RS SNR during:</w:t>
            </w:r>
          </w:p>
          <w:p w14:paraId="0008AAC9" w14:textId="77777777" w:rsidR="00CB60C0" w:rsidRPr="00B00046" w:rsidRDefault="00CB60C0" w:rsidP="00CB60C0">
            <w:pPr>
              <w:pStyle w:val="TAL"/>
            </w:pPr>
            <w:r w:rsidRPr="00B00046">
              <w:t>T1: 5dB</w:t>
            </w:r>
          </w:p>
          <w:p w14:paraId="678C9697" w14:textId="77777777" w:rsidR="00CB60C0" w:rsidRPr="00B00046" w:rsidRDefault="00CB60C0" w:rsidP="00CB60C0">
            <w:pPr>
              <w:pStyle w:val="TAL"/>
            </w:pPr>
            <w:r w:rsidRPr="00B00046">
              <w:t>T2: -3dB</w:t>
            </w:r>
          </w:p>
          <w:p w14:paraId="177A1A31" w14:textId="77777777" w:rsidR="00CB60C0" w:rsidRPr="00B00046" w:rsidRDefault="00CB60C0" w:rsidP="00CB60C0">
            <w:pPr>
              <w:pStyle w:val="TAL"/>
            </w:pPr>
            <w:r w:rsidRPr="00B00046">
              <w:t>T3: -12dB</w:t>
            </w:r>
          </w:p>
          <w:p w14:paraId="424B8A2A" w14:textId="77777777" w:rsidR="00CB60C0" w:rsidRPr="00B00046" w:rsidRDefault="00CB60C0" w:rsidP="00CB60C0">
            <w:pPr>
              <w:pStyle w:val="TAL"/>
            </w:pPr>
            <w:r w:rsidRPr="00B00046">
              <w:t>T4: -12dB</w:t>
            </w:r>
          </w:p>
          <w:p w14:paraId="67004838" w14:textId="77777777" w:rsidR="00CB60C0" w:rsidRPr="00B00046" w:rsidRDefault="00CB60C0" w:rsidP="00CB60C0">
            <w:pPr>
              <w:pStyle w:val="TAL"/>
            </w:pPr>
            <w:r w:rsidRPr="00B00046">
              <w:t>T5: -12dB</w:t>
            </w:r>
          </w:p>
          <w:p w14:paraId="10DF79D1" w14:textId="77777777" w:rsidR="00CB60C0" w:rsidRPr="00B00046" w:rsidRDefault="00CB60C0" w:rsidP="00CB60C0">
            <w:pPr>
              <w:pStyle w:val="TAL"/>
            </w:pPr>
          </w:p>
          <w:p w14:paraId="685108DC" w14:textId="77777777" w:rsidR="00CB60C0" w:rsidRPr="00B00046" w:rsidRDefault="00CB60C0" w:rsidP="00CB60C0">
            <w:pPr>
              <w:pStyle w:val="TAL"/>
            </w:pPr>
          </w:p>
          <w:p w14:paraId="07CDDA22" w14:textId="77777777" w:rsidR="00CB60C0" w:rsidRPr="00B00046" w:rsidRDefault="00CB60C0" w:rsidP="00CB60C0">
            <w:pPr>
              <w:pStyle w:val="TAL"/>
            </w:pPr>
          </w:p>
          <w:p w14:paraId="7F3607A4" w14:textId="77777777" w:rsidR="00CB60C0" w:rsidRPr="00B00046" w:rsidRDefault="00CB60C0" w:rsidP="00CB60C0">
            <w:pPr>
              <w:pStyle w:val="TAL"/>
            </w:pPr>
          </w:p>
          <w:p w14:paraId="56D00EBF" w14:textId="77777777" w:rsidR="00CB60C0" w:rsidRPr="00B00046" w:rsidRDefault="00CB60C0" w:rsidP="00CB60C0">
            <w:pPr>
              <w:pStyle w:val="TAL"/>
            </w:pPr>
          </w:p>
          <w:p w14:paraId="06D28C15" w14:textId="77777777" w:rsidR="00CB60C0" w:rsidRPr="00B00046" w:rsidRDefault="00CB60C0" w:rsidP="00CB60C0">
            <w:pPr>
              <w:pStyle w:val="TAL"/>
            </w:pPr>
          </w:p>
          <w:p w14:paraId="5654BB2C" w14:textId="77777777" w:rsidR="00CB60C0" w:rsidRPr="00B00046" w:rsidRDefault="00CB60C0" w:rsidP="00CB60C0">
            <w:pPr>
              <w:pStyle w:val="TAL"/>
            </w:pPr>
          </w:p>
          <w:p w14:paraId="0B9D7402" w14:textId="77777777" w:rsidR="00CB60C0" w:rsidRPr="00B00046" w:rsidRDefault="00CB60C0" w:rsidP="00CB60C0">
            <w:pPr>
              <w:pStyle w:val="TAL"/>
            </w:pPr>
            <w:r w:rsidRPr="00B00046">
              <w:t>q0,1 CSI-RS SNR during:</w:t>
            </w:r>
          </w:p>
          <w:p w14:paraId="32782F38" w14:textId="77777777" w:rsidR="00CB60C0" w:rsidRPr="00B00046" w:rsidRDefault="00CB60C0" w:rsidP="00CB60C0">
            <w:pPr>
              <w:pStyle w:val="TAL"/>
            </w:pPr>
            <w:r w:rsidRPr="00B00046">
              <w:t>T1-T5: 5dB</w:t>
            </w:r>
          </w:p>
          <w:p w14:paraId="47B83D8D" w14:textId="77777777" w:rsidR="00CB60C0" w:rsidRPr="00B00046" w:rsidRDefault="00CB60C0" w:rsidP="00CB60C0">
            <w:pPr>
              <w:pStyle w:val="TAL"/>
            </w:pPr>
          </w:p>
          <w:p w14:paraId="021E2BA2" w14:textId="77777777" w:rsidR="00CB60C0" w:rsidRPr="00B00046" w:rsidRDefault="00CB60C0" w:rsidP="00CB60C0">
            <w:pPr>
              <w:pStyle w:val="TAL"/>
            </w:pPr>
          </w:p>
          <w:p w14:paraId="5A7C9E6C" w14:textId="77777777" w:rsidR="00CB60C0" w:rsidRPr="00B00046" w:rsidRDefault="00CB60C0" w:rsidP="00CB60C0">
            <w:pPr>
              <w:pStyle w:val="TAL"/>
            </w:pPr>
            <w:r w:rsidRPr="00B00046">
              <w:t>q1,0 CSI-RS during T1:</w:t>
            </w:r>
          </w:p>
          <w:p w14:paraId="79D67464" w14:textId="77777777" w:rsidR="00CB60C0" w:rsidRPr="00B00046" w:rsidRDefault="00CB60C0" w:rsidP="00CB60C0">
            <w:pPr>
              <w:pStyle w:val="TAL"/>
            </w:pPr>
            <w:r w:rsidRPr="00B00046">
              <w:t>Noc</w:t>
            </w:r>
            <w:r w:rsidRPr="00B00046">
              <w:rPr>
                <w:vertAlign w:val="subscript"/>
              </w:rPr>
              <w:t>1</w:t>
            </w:r>
            <w:r w:rsidRPr="00B00046">
              <w:t>: -98dBm/15kHz</w:t>
            </w:r>
          </w:p>
          <w:p w14:paraId="333C2B65"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2659A054" w14:textId="77777777" w:rsidR="00CB60C0" w:rsidRPr="00B00046" w:rsidRDefault="00CB60C0" w:rsidP="00CB60C0">
            <w:pPr>
              <w:pStyle w:val="TAL"/>
            </w:pPr>
          </w:p>
          <w:p w14:paraId="576879CD" w14:textId="77777777" w:rsidR="00CB60C0" w:rsidRPr="00B00046" w:rsidRDefault="00CB60C0" w:rsidP="00CB60C0">
            <w:pPr>
              <w:pStyle w:val="TAL"/>
            </w:pPr>
            <w:r w:rsidRPr="00B00046">
              <w:t>q1,0 CSI-RS during T2:</w:t>
            </w:r>
          </w:p>
          <w:p w14:paraId="5E158BA8" w14:textId="77777777" w:rsidR="00CB60C0" w:rsidRPr="00B00046" w:rsidRDefault="00CB60C0" w:rsidP="00CB60C0">
            <w:pPr>
              <w:pStyle w:val="TAL"/>
            </w:pPr>
            <w:r w:rsidRPr="00B00046">
              <w:t>Noc</w:t>
            </w:r>
            <w:r w:rsidRPr="00B00046">
              <w:rPr>
                <w:vertAlign w:val="subscript"/>
              </w:rPr>
              <w:t>2</w:t>
            </w:r>
            <w:r w:rsidRPr="00B00046">
              <w:t>: -98dBm/15kHz</w:t>
            </w:r>
          </w:p>
          <w:p w14:paraId="7B9B923B"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A45D859" w14:textId="77777777" w:rsidR="00CB60C0" w:rsidRPr="00B00046" w:rsidRDefault="00CB60C0" w:rsidP="00CB60C0">
            <w:pPr>
              <w:pStyle w:val="TAL"/>
            </w:pPr>
          </w:p>
          <w:p w14:paraId="04898C01" w14:textId="77777777" w:rsidR="00CB60C0" w:rsidRPr="00B00046" w:rsidRDefault="00CB60C0" w:rsidP="00CB60C0">
            <w:pPr>
              <w:pStyle w:val="TAL"/>
            </w:pPr>
            <w:r w:rsidRPr="00B00046">
              <w:t>q1,0 CSI-RS during T3, T4 and T5:</w:t>
            </w:r>
          </w:p>
          <w:p w14:paraId="2BCCA249" w14:textId="77777777" w:rsidR="00CB60C0" w:rsidRPr="00B00046" w:rsidRDefault="00CB60C0" w:rsidP="00CB60C0">
            <w:pPr>
              <w:pStyle w:val="TAL"/>
            </w:pPr>
            <w:r w:rsidRPr="00B00046">
              <w:t>Noc</w:t>
            </w:r>
            <w:r w:rsidRPr="00B00046">
              <w:rPr>
                <w:vertAlign w:val="subscript"/>
              </w:rPr>
              <w:t>2</w:t>
            </w:r>
            <w:r w:rsidRPr="00B00046">
              <w:t>: -98dBm/15kHz</w:t>
            </w:r>
          </w:p>
          <w:p w14:paraId="647A8C88"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+10dB</w:t>
            </w:r>
          </w:p>
        </w:tc>
        <w:tc>
          <w:tcPr>
            <w:tcW w:w="1643" w:type="dxa"/>
          </w:tcPr>
          <w:p w14:paraId="4C6E1838" w14:textId="77777777" w:rsidR="00CB60C0" w:rsidRPr="00B00046" w:rsidRDefault="00CB60C0" w:rsidP="00CB60C0">
            <w:pPr>
              <w:pStyle w:val="TAL"/>
            </w:pPr>
            <w:r w:rsidRPr="00B00046">
              <w:t>q0,0 Offset during:</w:t>
            </w:r>
          </w:p>
          <w:p w14:paraId="36A3FBE1" w14:textId="77777777" w:rsidR="00CB60C0" w:rsidRPr="00B00046" w:rsidRDefault="00CB60C0" w:rsidP="00CB60C0">
            <w:pPr>
              <w:pStyle w:val="TAL"/>
            </w:pPr>
            <w:r w:rsidRPr="00B00046">
              <w:t>T1: +0.8dB</w:t>
            </w:r>
          </w:p>
          <w:p w14:paraId="4C02B0EB" w14:textId="77777777" w:rsidR="00CB60C0" w:rsidRPr="00B00046" w:rsidRDefault="00CB60C0" w:rsidP="00CB60C0">
            <w:pPr>
              <w:pStyle w:val="TAL"/>
            </w:pPr>
            <w:r w:rsidRPr="00B00046">
              <w:t>T2: +0.8dB</w:t>
            </w:r>
          </w:p>
          <w:p w14:paraId="1E49FA78" w14:textId="77777777" w:rsidR="00CB60C0" w:rsidRPr="00B00046" w:rsidRDefault="00CB60C0" w:rsidP="00CB60C0">
            <w:pPr>
              <w:pStyle w:val="TAL"/>
            </w:pPr>
            <w:r w:rsidRPr="00B00046">
              <w:t>T3: -0.8dB</w:t>
            </w:r>
          </w:p>
          <w:p w14:paraId="171A91EE" w14:textId="77777777" w:rsidR="00CB60C0" w:rsidRPr="00B00046" w:rsidRDefault="00CB60C0" w:rsidP="00CB60C0">
            <w:pPr>
              <w:pStyle w:val="TAL"/>
            </w:pPr>
            <w:r w:rsidRPr="00B00046">
              <w:t>T4: -0.8dB</w:t>
            </w:r>
          </w:p>
          <w:p w14:paraId="715D241C" w14:textId="77777777" w:rsidR="00CB60C0" w:rsidRPr="00B00046" w:rsidRDefault="00CB60C0" w:rsidP="00CB60C0">
            <w:pPr>
              <w:pStyle w:val="TAL"/>
            </w:pPr>
            <w:r w:rsidRPr="00B00046">
              <w:t>T5: -0.8dB</w:t>
            </w:r>
          </w:p>
          <w:p w14:paraId="1D3F3F69" w14:textId="77777777" w:rsidR="00CB60C0" w:rsidRPr="00B00046" w:rsidRDefault="00CB60C0" w:rsidP="00CB60C0">
            <w:pPr>
              <w:pStyle w:val="TAL"/>
            </w:pPr>
          </w:p>
          <w:p w14:paraId="1E704EBA" w14:textId="77777777" w:rsidR="00CB60C0" w:rsidRPr="00B00046" w:rsidRDefault="00CB60C0" w:rsidP="00CB60C0">
            <w:pPr>
              <w:pStyle w:val="TAL"/>
            </w:pPr>
          </w:p>
          <w:p w14:paraId="5588F628" w14:textId="77777777" w:rsidR="00CB60C0" w:rsidRPr="00B00046" w:rsidRDefault="00CB60C0" w:rsidP="00CB60C0">
            <w:pPr>
              <w:pStyle w:val="TAL"/>
            </w:pPr>
          </w:p>
          <w:p w14:paraId="02584C67" w14:textId="77777777" w:rsidR="00CB60C0" w:rsidRPr="00B00046" w:rsidRDefault="00CB60C0" w:rsidP="00CB60C0">
            <w:pPr>
              <w:pStyle w:val="TAL"/>
            </w:pPr>
          </w:p>
          <w:p w14:paraId="1077C62A" w14:textId="77777777" w:rsidR="00CB60C0" w:rsidRPr="00B00046" w:rsidRDefault="00CB60C0" w:rsidP="00CB60C0">
            <w:pPr>
              <w:pStyle w:val="TAL"/>
            </w:pPr>
          </w:p>
          <w:p w14:paraId="5DF9FC52" w14:textId="77777777" w:rsidR="00CB60C0" w:rsidRPr="00B00046" w:rsidRDefault="00CB60C0" w:rsidP="00CB60C0">
            <w:pPr>
              <w:pStyle w:val="TAL"/>
            </w:pPr>
          </w:p>
          <w:p w14:paraId="5A51B612" w14:textId="77777777" w:rsidR="00CB60C0" w:rsidRPr="00B00046" w:rsidRDefault="00CB60C0" w:rsidP="00CB60C0">
            <w:pPr>
              <w:pStyle w:val="TAL"/>
            </w:pPr>
          </w:p>
          <w:p w14:paraId="0BC2BA0B" w14:textId="77777777" w:rsidR="00CB60C0" w:rsidRPr="00B00046" w:rsidRDefault="00CB60C0" w:rsidP="00CB60C0">
            <w:pPr>
              <w:pStyle w:val="TAL"/>
            </w:pPr>
            <w:r w:rsidRPr="00B00046">
              <w:t>q0,1 Offset during:</w:t>
            </w:r>
          </w:p>
          <w:p w14:paraId="4867E1E1" w14:textId="77777777" w:rsidR="00CB60C0" w:rsidRPr="00B00046" w:rsidRDefault="00CB60C0" w:rsidP="00CB60C0">
            <w:pPr>
              <w:pStyle w:val="TAL"/>
            </w:pPr>
            <w:r w:rsidRPr="00B00046">
              <w:t>T1-T5: +0.8dB</w:t>
            </w:r>
          </w:p>
          <w:p w14:paraId="5451632F" w14:textId="77777777" w:rsidR="00CB60C0" w:rsidRPr="00B00046" w:rsidRDefault="00CB60C0" w:rsidP="00CB60C0">
            <w:pPr>
              <w:pStyle w:val="TAL"/>
            </w:pPr>
          </w:p>
          <w:p w14:paraId="5156D1DF" w14:textId="77777777" w:rsidR="00CB60C0" w:rsidRPr="00B00046" w:rsidRDefault="00CB60C0" w:rsidP="00CB60C0">
            <w:pPr>
              <w:pStyle w:val="TAL"/>
            </w:pPr>
          </w:p>
          <w:p w14:paraId="0ABE4303" w14:textId="77777777" w:rsidR="00CB60C0" w:rsidRPr="00B00046" w:rsidRDefault="00CB60C0" w:rsidP="00CB60C0">
            <w:pPr>
              <w:pStyle w:val="TAL"/>
            </w:pPr>
            <w:r w:rsidRPr="00B00046">
              <w:t>q1,0 CSI-RS during T1:</w:t>
            </w:r>
          </w:p>
          <w:p w14:paraId="401D8C40" w14:textId="77777777" w:rsidR="00CB60C0" w:rsidRPr="00B00046" w:rsidRDefault="00CB60C0" w:rsidP="00CB60C0">
            <w:pPr>
              <w:pStyle w:val="TAL"/>
            </w:pPr>
            <w:r w:rsidRPr="00B00046">
              <w:t>0dB</w:t>
            </w:r>
          </w:p>
          <w:p w14:paraId="489A5C00" w14:textId="77777777" w:rsidR="00CB60C0" w:rsidRPr="00B00046" w:rsidRDefault="00CB60C0" w:rsidP="00CB60C0">
            <w:pPr>
              <w:pStyle w:val="TAL"/>
            </w:pPr>
            <w:r w:rsidRPr="00B00046">
              <w:t>-0.2dB</w:t>
            </w:r>
          </w:p>
          <w:p w14:paraId="64C8434A" w14:textId="77777777" w:rsidR="00CB60C0" w:rsidRPr="00B00046" w:rsidRDefault="00CB60C0" w:rsidP="00CB60C0">
            <w:pPr>
              <w:pStyle w:val="TAL"/>
            </w:pPr>
          </w:p>
          <w:p w14:paraId="71CA5F2C" w14:textId="77777777" w:rsidR="00CB60C0" w:rsidRPr="00B00046" w:rsidRDefault="00CB60C0" w:rsidP="00CB60C0">
            <w:pPr>
              <w:pStyle w:val="TAL"/>
            </w:pPr>
            <w:r w:rsidRPr="00B00046">
              <w:t>q1,0 CSI-RS during T2:</w:t>
            </w:r>
          </w:p>
          <w:p w14:paraId="7BB20D66" w14:textId="77777777" w:rsidR="00CB60C0" w:rsidRPr="00B00046" w:rsidRDefault="00CB60C0" w:rsidP="00CB60C0">
            <w:pPr>
              <w:pStyle w:val="TAL"/>
            </w:pPr>
            <w:r w:rsidRPr="00B00046">
              <w:t>0dB</w:t>
            </w:r>
          </w:p>
          <w:p w14:paraId="78B8E9FA" w14:textId="77777777" w:rsidR="00CB60C0" w:rsidRPr="00B00046" w:rsidRDefault="00CB60C0" w:rsidP="00CB60C0">
            <w:pPr>
              <w:pStyle w:val="TAL"/>
            </w:pPr>
            <w:r w:rsidRPr="00B00046">
              <w:t>-0.2dB</w:t>
            </w:r>
          </w:p>
          <w:p w14:paraId="68F5199F" w14:textId="77777777" w:rsidR="00CB60C0" w:rsidRPr="00B00046" w:rsidRDefault="00CB60C0" w:rsidP="00CB60C0">
            <w:pPr>
              <w:pStyle w:val="TAL"/>
            </w:pPr>
          </w:p>
          <w:p w14:paraId="1DE4E811" w14:textId="77777777" w:rsidR="00CB60C0" w:rsidRPr="00B00046" w:rsidRDefault="00CB60C0" w:rsidP="00CB60C0">
            <w:pPr>
              <w:pStyle w:val="TAL"/>
            </w:pPr>
            <w:r w:rsidRPr="00B00046">
              <w:t>q1,0 CSI-RS during T3, T4 and T5:</w:t>
            </w:r>
          </w:p>
          <w:p w14:paraId="71A79EF4" w14:textId="77777777" w:rsidR="00CB60C0" w:rsidRPr="00B00046" w:rsidRDefault="00CB60C0" w:rsidP="00CB60C0">
            <w:pPr>
              <w:pStyle w:val="TAL"/>
            </w:pPr>
            <w:r w:rsidRPr="00B00046">
              <w:t>0dB</w:t>
            </w:r>
          </w:p>
          <w:p w14:paraId="4689DB1F" w14:textId="77777777" w:rsidR="00CB60C0" w:rsidRPr="00B00046" w:rsidRDefault="00CB60C0" w:rsidP="00CB60C0">
            <w:pPr>
              <w:pStyle w:val="TAL"/>
            </w:pPr>
            <w:r w:rsidRPr="00B00046">
              <w:t>+0.2dB</w:t>
            </w:r>
          </w:p>
        </w:tc>
        <w:tc>
          <w:tcPr>
            <w:tcW w:w="2756" w:type="dxa"/>
          </w:tcPr>
          <w:p w14:paraId="31A7FE11" w14:textId="77777777" w:rsidR="00CB60C0" w:rsidRPr="00B00046" w:rsidRDefault="00CB60C0" w:rsidP="00CB60C0">
            <w:pPr>
              <w:pStyle w:val="TAL"/>
            </w:pPr>
            <w:r w:rsidRPr="00B00046">
              <w:t>q0,0 SNR during:</w:t>
            </w:r>
          </w:p>
          <w:p w14:paraId="14CAA8CC" w14:textId="77777777" w:rsidR="00CB60C0" w:rsidRPr="00B00046" w:rsidRDefault="00CB60C0" w:rsidP="00CB60C0">
            <w:pPr>
              <w:pStyle w:val="TAL"/>
            </w:pPr>
            <w:r w:rsidRPr="00B00046">
              <w:t>T1: +5.8dB</w:t>
            </w:r>
          </w:p>
          <w:p w14:paraId="3DBA4CB0" w14:textId="77777777" w:rsidR="00CB60C0" w:rsidRPr="00B00046" w:rsidRDefault="00CB60C0" w:rsidP="00CB60C0">
            <w:pPr>
              <w:pStyle w:val="TAL"/>
            </w:pPr>
            <w:r w:rsidRPr="00B00046">
              <w:t>T2: -2.2dB</w:t>
            </w:r>
          </w:p>
          <w:p w14:paraId="2F1CC6B8" w14:textId="77777777" w:rsidR="00CB60C0" w:rsidRPr="00B00046" w:rsidRDefault="00CB60C0" w:rsidP="00CB60C0">
            <w:pPr>
              <w:pStyle w:val="TAL"/>
            </w:pPr>
            <w:r w:rsidRPr="00B00046">
              <w:t>T3: -12.8dB</w:t>
            </w:r>
          </w:p>
          <w:p w14:paraId="7E003EF5" w14:textId="77777777" w:rsidR="00CB60C0" w:rsidRPr="00B00046" w:rsidRDefault="00CB60C0" w:rsidP="00CB60C0">
            <w:pPr>
              <w:pStyle w:val="TAL"/>
            </w:pPr>
            <w:r w:rsidRPr="00B00046">
              <w:t>T4: -12.8dB</w:t>
            </w:r>
          </w:p>
          <w:p w14:paraId="6A7C2D18" w14:textId="77777777" w:rsidR="00CB60C0" w:rsidRPr="00B00046" w:rsidRDefault="00CB60C0" w:rsidP="00CB60C0">
            <w:pPr>
              <w:pStyle w:val="TAL"/>
            </w:pPr>
            <w:r w:rsidRPr="00B00046">
              <w:t>T5: -12.8dB</w:t>
            </w:r>
          </w:p>
          <w:p w14:paraId="38DAE7BB" w14:textId="77777777" w:rsidR="00CB60C0" w:rsidRPr="00B00046" w:rsidRDefault="00CB60C0" w:rsidP="00CB60C0">
            <w:pPr>
              <w:pStyle w:val="TAL"/>
            </w:pPr>
            <w:r w:rsidRPr="00B00046">
              <w:t>For testing of a UE which supports 4RX on all bands, the SNR during T3, T4 and T5 is modified as specified in clause D.4.1.1</w:t>
            </w:r>
          </w:p>
          <w:p w14:paraId="40F8CDFF" w14:textId="77777777" w:rsidR="00CB60C0" w:rsidRPr="00B00046" w:rsidRDefault="00CB60C0" w:rsidP="00CB60C0">
            <w:pPr>
              <w:pStyle w:val="TAL"/>
            </w:pPr>
          </w:p>
          <w:p w14:paraId="24037A0B" w14:textId="77777777" w:rsidR="00CB60C0" w:rsidRPr="00B00046" w:rsidRDefault="00CB60C0" w:rsidP="00CB60C0">
            <w:pPr>
              <w:pStyle w:val="TAL"/>
            </w:pPr>
          </w:p>
          <w:p w14:paraId="346DB9A2" w14:textId="77777777" w:rsidR="00CB60C0" w:rsidRPr="00B00046" w:rsidRDefault="00CB60C0" w:rsidP="00CB60C0">
            <w:pPr>
              <w:pStyle w:val="TAL"/>
            </w:pPr>
            <w:r w:rsidRPr="00B00046">
              <w:t>q0,1 SNR during:</w:t>
            </w:r>
          </w:p>
          <w:p w14:paraId="70775A2F" w14:textId="77777777" w:rsidR="00CB60C0" w:rsidRPr="00B00046" w:rsidRDefault="00CB60C0" w:rsidP="00CB60C0">
            <w:pPr>
              <w:pStyle w:val="TAL"/>
            </w:pPr>
            <w:r w:rsidRPr="00B00046">
              <w:t>T1-T5: +5.8dB</w:t>
            </w:r>
          </w:p>
          <w:p w14:paraId="2DCBB137" w14:textId="77777777" w:rsidR="00CB60C0" w:rsidRPr="00B00046" w:rsidRDefault="00CB60C0" w:rsidP="00CB60C0">
            <w:pPr>
              <w:pStyle w:val="TAL"/>
            </w:pPr>
          </w:p>
          <w:p w14:paraId="7A5A536F" w14:textId="77777777" w:rsidR="00CB60C0" w:rsidRPr="00B00046" w:rsidRDefault="00CB60C0" w:rsidP="00CB60C0">
            <w:pPr>
              <w:pStyle w:val="TAL"/>
            </w:pPr>
          </w:p>
          <w:p w14:paraId="763FBBF6" w14:textId="77777777" w:rsidR="00CB60C0" w:rsidRPr="00B00046" w:rsidRDefault="00CB60C0" w:rsidP="00CB60C0">
            <w:pPr>
              <w:pStyle w:val="TAL"/>
            </w:pPr>
            <w:r w:rsidRPr="00B00046">
              <w:t>q1,0 CSI-RS during T1:</w:t>
            </w:r>
          </w:p>
          <w:p w14:paraId="061AC947" w14:textId="77777777" w:rsidR="00CB60C0" w:rsidRPr="00B00046" w:rsidRDefault="00CB60C0" w:rsidP="00CB60C0">
            <w:pPr>
              <w:pStyle w:val="TAL"/>
            </w:pPr>
            <w:r w:rsidRPr="00B00046">
              <w:t>Noc</w:t>
            </w:r>
            <w:r w:rsidRPr="00B00046">
              <w:rPr>
                <w:vertAlign w:val="subscript"/>
              </w:rPr>
              <w:t>1</w:t>
            </w:r>
            <w:r w:rsidRPr="00B00046">
              <w:t>: -98dBm/15kHz</w:t>
            </w:r>
          </w:p>
          <w:p w14:paraId="4CA8547A"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70BDA22F" w14:textId="77777777" w:rsidR="00CB60C0" w:rsidRPr="00B00046" w:rsidRDefault="00CB60C0" w:rsidP="00CB60C0">
            <w:pPr>
              <w:pStyle w:val="TAL"/>
            </w:pPr>
          </w:p>
          <w:p w14:paraId="3603EB6C" w14:textId="77777777" w:rsidR="00CB60C0" w:rsidRPr="00B00046" w:rsidRDefault="00CB60C0" w:rsidP="00CB60C0">
            <w:pPr>
              <w:pStyle w:val="TAL"/>
            </w:pPr>
            <w:r w:rsidRPr="00B00046">
              <w:t>q1,0 CSI-RS during T2:</w:t>
            </w:r>
          </w:p>
          <w:p w14:paraId="4F6B5BEF" w14:textId="77777777" w:rsidR="00CB60C0" w:rsidRPr="00B00046" w:rsidRDefault="00CB60C0" w:rsidP="00CB60C0">
            <w:pPr>
              <w:pStyle w:val="TAL"/>
            </w:pPr>
            <w:r w:rsidRPr="00B00046">
              <w:t>Noc</w:t>
            </w:r>
            <w:r w:rsidRPr="00B00046">
              <w:rPr>
                <w:vertAlign w:val="subscript"/>
              </w:rPr>
              <w:t>1</w:t>
            </w:r>
            <w:r w:rsidRPr="00B00046">
              <w:t>: -98dBm/15kHz</w:t>
            </w:r>
          </w:p>
          <w:p w14:paraId="64B2C786"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p w14:paraId="399D4881" w14:textId="77777777" w:rsidR="00CB60C0" w:rsidRPr="00B00046" w:rsidRDefault="00CB60C0" w:rsidP="00CB60C0">
            <w:pPr>
              <w:pStyle w:val="TAL"/>
            </w:pPr>
          </w:p>
          <w:p w14:paraId="61F35B1F" w14:textId="77777777" w:rsidR="00CB60C0" w:rsidRPr="00B00046" w:rsidRDefault="00CB60C0" w:rsidP="00CB60C0">
            <w:pPr>
              <w:pStyle w:val="TAL"/>
            </w:pPr>
            <w:r w:rsidRPr="00B00046">
              <w:t>q1,0 CSI-RS during T3, T4 and T5:</w:t>
            </w:r>
          </w:p>
          <w:p w14:paraId="4FFBA16E" w14:textId="77777777" w:rsidR="00CB60C0" w:rsidRPr="00B00046" w:rsidRDefault="00CB60C0" w:rsidP="00CB60C0">
            <w:pPr>
              <w:pStyle w:val="TAL"/>
            </w:pPr>
            <w:r w:rsidRPr="00B00046">
              <w:t>Noc</w:t>
            </w:r>
            <w:r w:rsidRPr="00B00046">
              <w:rPr>
                <w:vertAlign w:val="subscript"/>
              </w:rPr>
              <w:t>1</w:t>
            </w:r>
            <w:r w:rsidRPr="00B00046">
              <w:t>: -98dBm/15kHz</w:t>
            </w:r>
          </w:p>
          <w:p w14:paraId="036CEBC1"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+10.2dB</w:t>
            </w:r>
          </w:p>
        </w:tc>
      </w:tr>
      <w:tr w:rsidR="00CB60C0" w:rsidRPr="00B00046" w14:paraId="380EE9D6" w14:textId="77777777" w:rsidTr="00074BD9">
        <w:trPr>
          <w:jc w:val="center"/>
        </w:trPr>
        <w:tc>
          <w:tcPr>
            <w:tcW w:w="2843" w:type="dxa"/>
            <w:gridSpan w:val="2"/>
          </w:tcPr>
          <w:p w14:paraId="1772266D" w14:textId="77777777" w:rsidR="00CB60C0" w:rsidRPr="00B00046" w:rsidRDefault="00CB60C0" w:rsidP="00CB60C0">
            <w:pPr>
              <w:pStyle w:val="TAL"/>
            </w:pPr>
            <w:r w:rsidRPr="00B00046">
              <w:t>6.5.6.1.1 NR SA FR1-FR1 DCI-based DL active BWP switch in non-DRX</w:t>
            </w:r>
          </w:p>
        </w:tc>
        <w:tc>
          <w:tcPr>
            <w:tcW w:w="3357" w:type="dxa"/>
          </w:tcPr>
          <w:p w14:paraId="1138D521" w14:textId="77777777" w:rsidR="00CB60C0" w:rsidRPr="00B00046" w:rsidRDefault="00CB60C0" w:rsidP="00CB60C0">
            <w:pPr>
              <w:pStyle w:val="TAL"/>
            </w:pPr>
            <w:r w:rsidRPr="00B00046">
              <w:t>During T1:</w:t>
            </w:r>
          </w:p>
          <w:p w14:paraId="4C5508F0" w14:textId="77777777" w:rsidR="00CB60C0" w:rsidRPr="00B00046" w:rsidRDefault="00CB60C0" w:rsidP="00CB60C0">
            <w:pPr>
              <w:pStyle w:val="TAL"/>
            </w:pPr>
            <w:r w:rsidRPr="00B00046">
              <w:t>Noc</w:t>
            </w:r>
            <w:r w:rsidRPr="00B00046">
              <w:rPr>
                <w:vertAlign w:val="subscript"/>
              </w:rPr>
              <w:t>1</w:t>
            </w:r>
            <w:r w:rsidRPr="00B00046">
              <w:t>: -104dBm/15kHz</w:t>
            </w:r>
          </w:p>
          <w:p w14:paraId="7544B0A2" w14:textId="77777777" w:rsidR="00CB60C0" w:rsidRPr="00B00046" w:rsidRDefault="00CB60C0" w:rsidP="00CB60C0">
            <w:pPr>
              <w:pStyle w:val="TAL"/>
            </w:pPr>
            <w:r w:rsidRPr="00B00046">
              <w:t>Noc</w:t>
            </w:r>
            <w:r w:rsidRPr="00B00046">
              <w:rPr>
                <w:vertAlign w:val="subscript"/>
              </w:rPr>
              <w:t>2</w:t>
            </w:r>
            <w:r w:rsidRPr="00B00046">
              <w:t>: -104dBm/15kHz</w:t>
            </w:r>
          </w:p>
          <w:p w14:paraId="673921B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5CEAAC5"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3479F9C5" w14:textId="77777777" w:rsidR="00CB60C0" w:rsidRPr="00B00046" w:rsidRDefault="00CB60C0" w:rsidP="00CB60C0">
            <w:pPr>
              <w:pStyle w:val="TAL"/>
            </w:pPr>
          </w:p>
          <w:p w14:paraId="466FC8DE" w14:textId="77777777" w:rsidR="00CB60C0" w:rsidRPr="00B00046" w:rsidRDefault="00CB60C0" w:rsidP="00CB60C0">
            <w:pPr>
              <w:pStyle w:val="TAL"/>
            </w:pPr>
            <w:r w:rsidRPr="00B00046">
              <w:t>During T2:</w:t>
            </w:r>
          </w:p>
          <w:p w14:paraId="4979BF5E" w14:textId="77777777" w:rsidR="00CB60C0" w:rsidRPr="00B00046" w:rsidRDefault="00CB60C0" w:rsidP="00CB60C0">
            <w:pPr>
              <w:pStyle w:val="TAL"/>
            </w:pPr>
            <w:r w:rsidRPr="00B00046">
              <w:t>Noc</w:t>
            </w:r>
            <w:r w:rsidRPr="00B00046">
              <w:rPr>
                <w:vertAlign w:val="subscript"/>
              </w:rPr>
              <w:t>1</w:t>
            </w:r>
            <w:r w:rsidRPr="00B00046">
              <w:t>: -104dBm/15kHz</w:t>
            </w:r>
          </w:p>
          <w:p w14:paraId="5EAF675E" w14:textId="77777777" w:rsidR="00CB60C0" w:rsidRPr="00B00046" w:rsidRDefault="00CB60C0" w:rsidP="00CB60C0">
            <w:pPr>
              <w:pStyle w:val="TAL"/>
            </w:pPr>
            <w:r w:rsidRPr="00B00046">
              <w:t>Noc</w:t>
            </w:r>
            <w:r w:rsidRPr="00B00046">
              <w:rPr>
                <w:vertAlign w:val="subscript"/>
              </w:rPr>
              <w:t>2</w:t>
            </w:r>
            <w:r w:rsidRPr="00B00046">
              <w:t>: -104dBm/15kHz</w:t>
            </w:r>
          </w:p>
          <w:p w14:paraId="0A1D6269"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45500C8"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6C0BB9B1" w14:textId="77777777" w:rsidR="00CB60C0" w:rsidRPr="00B00046" w:rsidRDefault="00CB60C0" w:rsidP="00CB60C0">
            <w:pPr>
              <w:pStyle w:val="TAL"/>
            </w:pPr>
          </w:p>
          <w:p w14:paraId="18DFAE9E" w14:textId="77777777" w:rsidR="00CB60C0" w:rsidRPr="00B00046" w:rsidRDefault="00CB60C0" w:rsidP="00CB60C0">
            <w:pPr>
              <w:pStyle w:val="TAL"/>
            </w:pPr>
            <w:r w:rsidRPr="00B00046">
              <w:t>During T3:</w:t>
            </w:r>
          </w:p>
          <w:p w14:paraId="583AABDA" w14:textId="77777777" w:rsidR="00CB60C0" w:rsidRPr="00B00046" w:rsidRDefault="00CB60C0" w:rsidP="00CB60C0">
            <w:pPr>
              <w:pStyle w:val="TAL"/>
            </w:pPr>
            <w:r w:rsidRPr="00B00046">
              <w:t>Noc</w:t>
            </w:r>
            <w:r w:rsidRPr="00B00046">
              <w:rPr>
                <w:vertAlign w:val="subscript"/>
              </w:rPr>
              <w:t>1</w:t>
            </w:r>
            <w:r w:rsidRPr="00B00046">
              <w:t>: -104dBm/15kHz</w:t>
            </w:r>
          </w:p>
          <w:p w14:paraId="5DDFBCD6" w14:textId="77777777" w:rsidR="00CB60C0" w:rsidRPr="00B00046" w:rsidRDefault="00CB60C0" w:rsidP="00CB60C0">
            <w:pPr>
              <w:pStyle w:val="TAL"/>
            </w:pPr>
            <w:r w:rsidRPr="00B00046">
              <w:t>Noc</w:t>
            </w:r>
            <w:r w:rsidRPr="00B00046">
              <w:rPr>
                <w:vertAlign w:val="subscript"/>
              </w:rPr>
              <w:t>2</w:t>
            </w:r>
            <w:r w:rsidRPr="00B00046">
              <w:t>: -104dBm/15kHz</w:t>
            </w:r>
          </w:p>
          <w:p w14:paraId="6B5C342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4B48E6C0"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46C92AE4" w14:textId="77777777" w:rsidR="00CB60C0" w:rsidRPr="00B00046" w:rsidRDefault="00CB60C0" w:rsidP="00CB60C0">
            <w:pPr>
              <w:pStyle w:val="TAL"/>
            </w:pPr>
            <w:r w:rsidRPr="00B00046">
              <w:t>During T1:</w:t>
            </w:r>
          </w:p>
          <w:p w14:paraId="2E7F502F" w14:textId="77777777" w:rsidR="00CB60C0" w:rsidRPr="00B00046" w:rsidRDefault="00CB60C0" w:rsidP="00CB60C0">
            <w:pPr>
              <w:pStyle w:val="TAL"/>
            </w:pPr>
            <w:r w:rsidRPr="00B00046">
              <w:t>0dB</w:t>
            </w:r>
          </w:p>
          <w:p w14:paraId="6533EF5E" w14:textId="77777777" w:rsidR="00CB60C0" w:rsidRPr="00B00046" w:rsidRDefault="00CB60C0" w:rsidP="00CB60C0">
            <w:pPr>
              <w:pStyle w:val="TAL"/>
            </w:pPr>
            <w:r w:rsidRPr="00B00046">
              <w:t>0dB</w:t>
            </w:r>
          </w:p>
          <w:p w14:paraId="1472D041" w14:textId="77777777" w:rsidR="00CB60C0" w:rsidRPr="00B00046" w:rsidRDefault="00CB60C0" w:rsidP="00CB60C0">
            <w:pPr>
              <w:pStyle w:val="TAL"/>
            </w:pPr>
            <w:r w:rsidRPr="00B00046">
              <w:t>0dB</w:t>
            </w:r>
          </w:p>
          <w:p w14:paraId="13ABFEB2" w14:textId="77777777" w:rsidR="00CB60C0" w:rsidRPr="00B00046" w:rsidRDefault="00CB60C0" w:rsidP="00CB60C0">
            <w:pPr>
              <w:pStyle w:val="TAL"/>
            </w:pPr>
            <w:r w:rsidRPr="00B00046">
              <w:t>0dB</w:t>
            </w:r>
          </w:p>
          <w:p w14:paraId="4856A52A" w14:textId="77777777" w:rsidR="00CB60C0" w:rsidRPr="00B00046" w:rsidRDefault="00CB60C0" w:rsidP="00CB60C0">
            <w:pPr>
              <w:pStyle w:val="TAL"/>
            </w:pPr>
          </w:p>
          <w:p w14:paraId="3F0B266E" w14:textId="77777777" w:rsidR="00CB60C0" w:rsidRPr="00B00046" w:rsidRDefault="00CB60C0" w:rsidP="00CB60C0">
            <w:pPr>
              <w:pStyle w:val="TAL"/>
            </w:pPr>
            <w:r w:rsidRPr="00B00046">
              <w:t>During T2:</w:t>
            </w:r>
          </w:p>
          <w:p w14:paraId="29CE3290" w14:textId="77777777" w:rsidR="00CB60C0" w:rsidRPr="00B00046" w:rsidRDefault="00CB60C0" w:rsidP="00CB60C0">
            <w:pPr>
              <w:pStyle w:val="TAL"/>
            </w:pPr>
            <w:r w:rsidRPr="00B00046">
              <w:t>0dB</w:t>
            </w:r>
          </w:p>
          <w:p w14:paraId="667687AA" w14:textId="77777777" w:rsidR="00CB60C0" w:rsidRPr="00B00046" w:rsidRDefault="00CB60C0" w:rsidP="00CB60C0">
            <w:pPr>
              <w:pStyle w:val="TAL"/>
            </w:pPr>
            <w:r w:rsidRPr="00B00046">
              <w:t>0dB</w:t>
            </w:r>
          </w:p>
          <w:p w14:paraId="6C3F7E4A" w14:textId="77777777" w:rsidR="00CB60C0" w:rsidRPr="00B00046" w:rsidRDefault="00CB60C0" w:rsidP="00CB60C0">
            <w:pPr>
              <w:pStyle w:val="TAL"/>
            </w:pPr>
            <w:r w:rsidRPr="00B00046">
              <w:t>0dB</w:t>
            </w:r>
          </w:p>
          <w:p w14:paraId="5ADCCE8C" w14:textId="77777777" w:rsidR="00CB60C0" w:rsidRPr="00B00046" w:rsidRDefault="00CB60C0" w:rsidP="00CB60C0">
            <w:pPr>
              <w:pStyle w:val="TAL"/>
            </w:pPr>
            <w:r w:rsidRPr="00B00046">
              <w:t>0dB</w:t>
            </w:r>
          </w:p>
          <w:p w14:paraId="63ECBFD4" w14:textId="77777777" w:rsidR="00CB60C0" w:rsidRPr="00B00046" w:rsidRDefault="00CB60C0" w:rsidP="00CB60C0">
            <w:pPr>
              <w:pStyle w:val="TAL"/>
            </w:pPr>
          </w:p>
          <w:p w14:paraId="0C88023C" w14:textId="77777777" w:rsidR="00CB60C0" w:rsidRPr="00B00046" w:rsidRDefault="00CB60C0" w:rsidP="00CB60C0">
            <w:pPr>
              <w:pStyle w:val="TAL"/>
            </w:pPr>
            <w:r w:rsidRPr="00B00046">
              <w:t>During T3:</w:t>
            </w:r>
          </w:p>
          <w:p w14:paraId="58CA5F95" w14:textId="77777777" w:rsidR="00CB60C0" w:rsidRPr="00B00046" w:rsidRDefault="00CB60C0" w:rsidP="00CB60C0">
            <w:pPr>
              <w:pStyle w:val="TAL"/>
            </w:pPr>
            <w:r w:rsidRPr="00B00046">
              <w:t>0dB</w:t>
            </w:r>
          </w:p>
          <w:p w14:paraId="66C1C246" w14:textId="77777777" w:rsidR="00CB60C0" w:rsidRPr="00B00046" w:rsidRDefault="00CB60C0" w:rsidP="00CB60C0">
            <w:pPr>
              <w:pStyle w:val="TAL"/>
            </w:pPr>
            <w:r w:rsidRPr="00B00046">
              <w:t>0dB</w:t>
            </w:r>
          </w:p>
          <w:p w14:paraId="3246EDE4" w14:textId="77777777" w:rsidR="00CB60C0" w:rsidRPr="00B00046" w:rsidRDefault="00CB60C0" w:rsidP="00CB60C0">
            <w:pPr>
              <w:pStyle w:val="TAL"/>
            </w:pPr>
            <w:r w:rsidRPr="00B00046">
              <w:t>0dB</w:t>
            </w:r>
          </w:p>
          <w:p w14:paraId="66212455" w14:textId="77777777" w:rsidR="00CB60C0" w:rsidRPr="00B00046" w:rsidRDefault="00CB60C0" w:rsidP="00CB60C0">
            <w:pPr>
              <w:pStyle w:val="TAL"/>
            </w:pPr>
            <w:r w:rsidRPr="00B00046">
              <w:t>0dB</w:t>
            </w:r>
          </w:p>
        </w:tc>
        <w:tc>
          <w:tcPr>
            <w:tcW w:w="2756" w:type="dxa"/>
          </w:tcPr>
          <w:p w14:paraId="207BCF49" w14:textId="77777777" w:rsidR="00CB60C0" w:rsidRPr="00B00046" w:rsidRDefault="00CB60C0" w:rsidP="00CB60C0">
            <w:pPr>
              <w:pStyle w:val="TAL"/>
            </w:pPr>
            <w:r w:rsidRPr="00B00046">
              <w:t>During T1:</w:t>
            </w:r>
          </w:p>
          <w:p w14:paraId="48CBE768" w14:textId="77777777" w:rsidR="00CB60C0" w:rsidRPr="00B00046" w:rsidRDefault="00CB60C0" w:rsidP="00CB60C0">
            <w:pPr>
              <w:pStyle w:val="TAL"/>
            </w:pPr>
            <w:r w:rsidRPr="00B00046">
              <w:t>Noc</w:t>
            </w:r>
            <w:r w:rsidRPr="00B00046">
              <w:rPr>
                <w:vertAlign w:val="subscript"/>
              </w:rPr>
              <w:t>1</w:t>
            </w:r>
            <w:r w:rsidRPr="00B00046">
              <w:t>: -104dBm/15kHz</w:t>
            </w:r>
          </w:p>
          <w:p w14:paraId="517949FC" w14:textId="77777777" w:rsidR="00CB60C0" w:rsidRPr="00B00046" w:rsidRDefault="00CB60C0" w:rsidP="00CB60C0">
            <w:pPr>
              <w:pStyle w:val="TAL"/>
            </w:pPr>
            <w:r w:rsidRPr="00B00046">
              <w:t>Noc</w:t>
            </w:r>
            <w:r w:rsidRPr="00B00046">
              <w:rPr>
                <w:vertAlign w:val="subscript"/>
              </w:rPr>
              <w:t>2</w:t>
            </w:r>
            <w:r w:rsidRPr="00B00046">
              <w:t>: -104dBm/15kHz</w:t>
            </w:r>
          </w:p>
          <w:p w14:paraId="35183425"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7C9542FC"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0537ABB2" w14:textId="77777777" w:rsidR="00CB60C0" w:rsidRPr="00B00046" w:rsidRDefault="00CB60C0" w:rsidP="00CB60C0">
            <w:pPr>
              <w:pStyle w:val="TAL"/>
            </w:pPr>
          </w:p>
          <w:p w14:paraId="43C27FBD" w14:textId="77777777" w:rsidR="00CB60C0" w:rsidRPr="00B00046" w:rsidRDefault="00CB60C0" w:rsidP="00CB60C0">
            <w:pPr>
              <w:pStyle w:val="TAL"/>
            </w:pPr>
            <w:r w:rsidRPr="00B00046">
              <w:t>During T2:</w:t>
            </w:r>
          </w:p>
          <w:p w14:paraId="17AB58B8" w14:textId="77777777" w:rsidR="00CB60C0" w:rsidRPr="00B00046" w:rsidRDefault="00CB60C0" w:rsidP="00CB60C0">
            <w:pPr>
              <w:pStyle w:val="TAL"/>
            </w:pPr>
            <w:r w:rsidRPr="00B00046">
              <w:t>Noc</w:t>
            </w:r>
            <w:r w:rsidRPr="00B00046">
              <w:rPr>
                <w:vertAlign w:val="subscript"/>
              </w:rPr>
              <w:t>1</w:t>
            </w:r>
            <w:r w:rsidRPr="00B00046">
              <w:t>: -104dBm/15kHz</w:t>
            </w:r>
          </w:p>
          <w:p w14:paraId="23774344" w14:textId="77777777" w:rsidR="00CB60C0" w:rsidRPr="00B00046" w:rsidRDefault="00CB60C0" w:rsidP="00CB60C0">
            <w:pPr>
              <w:pStyle w:val="TAL"/>
            </w:pPr>
            <w:r w:rsidRPr="00B00046">
              <w:t>Noc</w:t>
            </w:r>
            <w:r w:rsidRPr="00B00046">
              <w:rPr>
                <w:vertAlign w:val="subscript"/>
              </w:rPr>
              <w:t>2</w:t>
            </w:r>
            <w:r w:rsidRPr="00B00046">
              <w:t>: -104dBm/15kHz</w:t>
            </w:r>
          </w:p>
          <w:p w14:paraId="315C58ED"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ECC520A"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3F743096" w14:textId="77777777" w:rsidR="00CB60C0" w:rsidRPr="00B00046" w:rsidRDefault="00CB60C0" w:rsidP="00CB60C0">
            <w:pPr>
              <w:pStyle w:val="TAL"/>
            </w:pPr>
          </w:p>
          <w:p w14:paraId="6778B3FF" w14:textId="77777777" w:rsidR="00CB60C0" w:rsidRPr="00B00046" w:rsidRDefault="00CB60C0" w:rsidP="00CB60C0">
            <w:pPr>
              <w:pStyle w:val="TAL"/>
            </w:pPr>
            <w:r w:rsidRPr="00B00046">
              <w:t>During T3:</w:t>
            </w:r>
          </w:p>
          <w:p w14:paraId="1C9E1EBF" w14:textId="77777777" w:rsidR="00CB60C0" w:rsidRPr="00B00046" w:rsidRDefault="00CB60C0" w:rsidP="00CB60C0">
            <w:pPr>
              <w:pStyle w:val="TAL"/>
            </w:pPr>
            <w:r w:rsidRPr="00B00046">
              <w:t>Noc</w:t>
            </w:r>
            <w:r w:rsidRPr="00B00046">
              <w:rPr>
                <w:vertAlign w:val="subscript"/>
              </w:rPr>
              <w:t>1</w:t>
            </w:r>
            <w:r w:rsidRPr="00B00046">
              <w:t>: -104dBm/15kHz</w:t>
            </w:r>
          </w:p>
          <w:p w14:paraId="790E4872" w14:textId="77777777" w:rsidR="00CB60C0" w:rsidRPr="00B00046" w:rsidRDefault="00CB60C0" w:rsidP="00CB60C0">
            <w:pPr>
              <w:pStyle w:val="TAL"/>
            </w:pPr>
            <w:r w:rsidRPr="00B00046">
              <w:t>Noc</w:t>
            </w:r>
            <w:r w:rsidRPr="00B00046">
              <w:rPr>
                <w:vertAlign w:val="subscript"/>
              </w:rPr>
              <w:t>2</w:t>
            </w:r>
            <w:r w:rsidRPr="00B00046">
              <w:t>: -104dBm/15kHz</w:t>
            </w:r>
          </w:p>
          <w:p w14:paraId="33FE2D0F"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91364CD"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B60C0" w:rsidRPr="00B00046" w14:paraId="38A25A4E" w14:textId="77777777" w:rsidTr="00074BD9">
        <w:trPr>
          <w:jc w:val="center"/>
        </w:trPr>
        <w:tc>
          <w:tcPr>
            <w:tcW w:w="2843" w:type="dxa"/>
            <w:gridSpan w:val="2"/>
          </w:tcPr>
          <w:p w14:paraId="2F2D76A8" w14:textId="77777777" w:rsidR="00CB60C0" w:rsidRPr="00B00046" w:rsidRDefault="00CB60C0" w:rsidP="00CB60C0">
            <w:pPr>
              <w:pStyle w:val="TAL"/>
            </w:pPr>
            <w:r w:rsidRPr="00B00046">
              <w:t>6.5.6.1.2 NR SA FR1 DCI-based DL active BWP switch in non-DRX</w:t>
            </w:r>
          </w:p>
        </w:tc>
        <w:tc>
          <w:tcPr>
            <w:tcW w:w="3357" w:type="dxa"/>
          </w:tcPr>
          <w:p w14:paraId="7E2DE28B" w14:textId="77777777" w:rsidR="00CB60C0" w:rsidRPr="00B00046" w:rsidRDefault="00CB60C0" w:rsidP="00CB60C0">
            <w:pPr>
              <w:pStyle w:val="TAL"/>
            </w:pPr>
            <w:r w:rsidRPr="00B00046">
              <w:t>During T1:</w:t>
            </w:r>
          </w:p>
          <w:p w14:paraId="4158F4B1" w14:textId="77777777" w:rsidR="00CB60C0" w:rsidRPr="00B00046" w:rsidRDefault="00CB60C0" w:rsidP="00CB60C0">
            <w:pPr>
              <w:pStyle w:val="TAL"/>
            </w:pPr>
            <w:r w:rsidRPr="00B00046">
              <w:t>Noc</w:t>
            </w:r>
            <w:r w:rsidRPr="00B00046">
              <w:rPr>
                <w:vertAlign w:val="subscript"/>
              </w:rPr>
              <w:t>1</w:t>
            </w:r>
            <w:r w:rsidRPr="00B00046">
              <w:t>: -104dBm/15kHz</w:t>
            </w:r>
          </w:p>
          <w:p w14:paraId="0CB0106E"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5973158A" w14:textId="77777777" w:rsidR="00CB60C0" w:rsidRPr="00B00046" w:rsidRDefault="00CB60C0" w:rsidP="00CB60C0">
            <w:pPr>
              <w:pStyle w:val="TAL"/>
            </w:pPr>
          </w:p>
          <w:p w14:paraId="2F0E3736" w14:textId="77777777" w:rsidR="00CB60C0" w:rsidRPr="00B00046" w:rsidRDefault="00CB60C0" w:rsidP="00CB60C0">
            <w:pPr>
              <w:pStyle w:val="TAL"/>
            </w:pPr>
            <w:r w:rsidRPr="00B00046">
              <w:t>During T2:</w:t>
            </w:r>
          </w:p>
          <w:p w14:paraId="4F68D18E" w14:textId="77777777" w:rsidR="00CB60C0" w:rsidRPr="00B00046" w:rsidRDefault="00CB60C0" w:rsidP="00CB60C0">
            <w:pPr>
              <w:pStyle w:val="TAL"/>
            </w:pPr>
            <w:r w:rsidRPr="00B00046">
              <w:t>Noc</w:t>
            </w:r>
            <w:r w:rsidRPr="00B00046">
              <w:rPr>
                <w:vertAlign w:val="subscript"/>
              </w:rPr>
              <w:t>1</w:t>
            </w:r>
            <w:r w:rsidRPr="00B00046">
              <w:t>: -104dBm/15kHz</w:t>
            </w:r>
          </w:p>
          <w:p w14:paraId="033C249C"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55516FD" w14:textId="77777777" w:rsidR="00CB60C0" w:rsidRPr="00B00046" w:rsidRDefault="00CB60C0" w:rsidP="00CB60C0">
            <w:pPr>
              <w:pStyle w:val="TAL"/>
            </w:pPr>
          </w:p>
          <w:p w14:paraId="1C5FC919" w14:textId="77777777" w:rsidR="00CB60C0" w:rsidRPr="00B00046" w:rsidRDefault="00CB60C0" w:rsidP="00CB60C0">
            <w:pPr>
              <w:pStyle w:val="TAL"/>
            </w:pPr>
            <w:r w:rsidRPr="00B00046">
              <w:t>During T3:</w:t>
            </w:r>
          </w:p>
          <w:p w14:paraId="21B27EC1" w14:textId="77777777" w:rsidR="00CB60C0" w:rsidRPr="00B00046" w:rsidRDefault="00CB60C0" w:rsidP="00CB60C0">
            <w:pPr>
              <w:pStyle w:val="TAL"/>
            </w:pPr>
            <w:r w:rsidRPr="00B00046">
              <w:t>Noc</w:t>
            </w:r>
            <w:r w:rsidRPr="00B00046">
              <w:rPr>
                <w:vertAlign w:val="subscript"/>
              </w:rPr>
              <w:t>1</w:t>
            </w:r>
            <w:r w:rsidRPr="00B00046">
              <w:t>: -104dBm/15kHz</w:t>
            </w:r>
          </w:p>
          <w:p w14:paraId="57B56E34"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tc>
        <w:tc>
          <w:tcPr>
            <w:tcW w:w="1643" w:type="dxa"/>
          </w:tcPr>
          <w:p w14:paraId="6651B4A7" w14:textId="77777777" w:rsidR="00CB60C0" w:rsidRPr="00B00046" w:rsidRDefault="00CB60C0" w:rsidP="00CB60C0">
            <w:pPr>
              <w:pStyle w:val="TAL"/>
            </w:pPr>
            <w:r w:rsidRPr="00B00046">
              <w:t>During T1:</w:t>
            </w:r>
          </w:p>
          <w:p w14:paraId="678C5CDB" w14:textId="77777777" w:rsidR="00CB60C0" w:rsidRPr="00B00046" w:rsidRDefault="00CB60C0" w:rsidP="00CB60C0">
            <w:pPr>
              <w:pStyle w:val="TAL"/>
            </w:pPr>
            <w:r w:rsidRPr="00B00046">
              <w:t>0dB</w:t>
            </w:r>
          </w:p>
          <w:p w14:paraId="0ED336DF" w14:textId="77777777" w:rsidR="00CB60C0" w:rsidRPr="00B00046" w:rsidRDefault="00CB60C0" w:rsidP="00CB60C0">
            <w:pPr>
              <w:pStyle w:val="TAL"/>
            </w:pPr>
            <w:r w:rsidRPr="00B00046">
              <w:t>0dB</w:t>
            </w:r>
          </w:p>
          <w:p w14:paraId="57ECBF69" w14:textId="77777777" w:rsidR="00CB60C0" w:rsidRPr="00B00046" w:rsidRDefault="00CB60C0" w:rsidP="00CB60C0">
            <w:pPr>
              <w:pStyle w:val="TAL"/>
            </w:pPr>
          </w:p>
          <w:p w14:paraId="3077F40A" w14:textId="77777777" w:rsidR="00CB60C0" w:rsidRPr="00B00046" w:rsidRDefault="00CB60C0" w:rsidP="00CB60C0">
            <w:pPr>
              <w:pStyle w:val="TAL"/>
            </w:pPr>
            <w:r w:rsidRPr="00B00046">
              <w:t>During T2:</w:t>
            </w:r>
          </w:p>
          <w:p w14:paraId="04D9F5C2" w14:textId="77777777" w:rsidR="00CB60C0" w:rsidRPr="00B00046" w:rsidRDefault="00CB60C0" w:rsidP="00CB60C0">
            <w:pPr>
              <w:pStyle w:val="TAL"/>
            </w:pPr>
            <w:r w:rsidRPr="00B00046">
              <w:t>0dB</w:t>
            </w:r>
          </w:p>
          <w:p w14:paraId="38B5C9F3" w14:textId="77777777" w:rsidR="00CB60C0" w:rsidRPr="00B00046" w:rsidRDefault="00CB60C0" w:rsidP="00CB60C0">
            <w:pPr>
              <w:pStyle w:val="TAL"/>
            </w:pPr>
            <w:r w:rsidRPr="00B00046">
              <w:t>0dB</w:t>
            </w:r>
          </w:p>
          <w:p w14:paraId="31114B24" w14:textId="77777777" w:rsidR="00CB60C0" w:rsidRPr="00B00046" w:rsidRDefault="00CB60C0" w:rsidP="00CB60C0">
            <w:pPr>
              <w:pStyle w:val="TAL"/>
            </w:pPr>
          </w:p>
          <w:p w14:paraId="7F7C7213" w14:textId="77777777" w:rsidR="00CB60C0" w:rsidRPr="00B00046" w:rsidRDefault="00CB60C0" w:rsidP="00CB60C0">
            <w:pPr>
              <w:pStyle w:val="TAL"/>
            </w:pPr>
            <w:r w:rsidRPr="00B00046">
              <w:t>During T3:</w:t>
            </w:r>
          </w:p>
          <w:p w14:paraId="64314679" w14:textId="77777777" w:rsidR="00CB60C0" w:rsidRPr="00B00046" w:rsidRDefault="00CB60C0" w:rsidP="00CB60C0">
            <w:pPr>
              <w:pStyle w:val="TAL"/>
            </w:pPr>
            <w:r w:rsidRPr="00B00046">
              <w:t>0dB</w:t>
            </w:r>
          </w:p>
          <w:p w14:paraId="51698EA9" w14:textId="77777777" w:rsidR="00CB60C0" w:rsidRPr="00B00046" w:rsidRDefault="00CB60C0" w:rsidP="00CB60C0">
            <w:pPr>
              <w:pStyle w:val="TAL"/>
            </w:pPr>
            <w:r w:rsidRPr="00B00046">
              <w:t>0dB</w:t>
            </w:r>
          </w:p>
        </w:tc>
        <w:tc>
          <w:tcPr>
            <w:tcW w:w="2756" w:type="dxa"/>
          </w:tcPr>
          <w:p w14:paraId="5992C927" w14:textId="77777777" w:rsidR="00CB60C0" w:rsidRPr="00B00046" w:rsidRDefault="00CB60C0" w:rsidP="00CB60C0">
            <w:pPr>
              <w:pStyle w:val="TAL"/>
            </w:pPr>
            <w:r w:rsidRPr="00B00046">
              <w:t>During T1:</w:t>
            </w:r>
          </w:p>
          <w:p w14:paraId="6F3BBC40" w14:textId="77777777" w:rsidR="00CB60C0" w:rsidRPr="00B00046" w:rsidRDefault="00CB60C0" w:rsidP="00CB60C0">
            <w:pPr>
              <w:pStyle w:val="TAL"/>
            </w:pPr>
            <w:r w:rsidRPr="00B00046">
              <w:t>Noc</w:t>
            </w:r>
            <w:r w:rsidRPr="00B00046">
              <w:rPr>
                <w:vertAlign w:val="subscript"/>
              </w:rPr>
              <w:t>1</w:t>
            </w:r>
            <w:r w:rsidRPr="00B00046">
              <w:t>: -104dBm/15kHz</w:t>
            </w:r>
          </w:p>
          <w:p w14:paraId="61B1D058"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7D92ABCA" w14:textId="77777777" w:rsidR="00CB60C0" w:rsidRPr="00B00046" w:rsidRDefault="00CB60C0" w:rsidP="00CB60C0">
            <w:pPr>
              <w:pStyle w:val="TAL"/>
            </w:pPr>
          </w:p>
          <w:p w14:paraId="7ED54CD4" w14:textId="77777777" w:rsidR="00CB60C0" w:rsidRPr="00B00046" w:rsidRDefault="00CB60C0" w:rsidP="00CB60C0">
            <w:pPr>
              <w:pStyle w:val="TAL"/>
            </w:pPr>
            <w:r w:rsidRPr="00B00046">
              <w:t>During T2:</w:t>
            </w:r>
          </w:p>
          <w:p w14:paraId="57F1694F" w14:textId="77777777" w:rsidR="00CB60C0" w:rsidRPr="00B00046" w:rsidRDefault="00CB60C0" w:rsidP="00CB60C0">
            <w:pPr>
              <w:pStyle w:val="TAL"/>
            </w:pPr>
            <w:r w:rsidRPr="00B00046">
              <w:t>Noc</w:t>
            </w:r>
            <w:r w:rsidRPr="00B00046">
              <w:rPr>
                <w:vertAlign w:val="subscript"/>
              </w:rPr>
              <w:t>1</w:t>
            </w:r>
            <w:r w:rsidRPr="00B00046">
              <w:t>: -104dBm/15kHz</w:t>
            </w:r>
          </w:p>
          <w:p w14:paraId="6361E51F"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D9FC5E8" w14:textId="77777777" w:rsidR="00CB60C0" w:rsidRPr="00B00046" w:rsidRDefault="00CB60C0" w:rsidP="00CB60C0">
            <w:pPr>
              <w:pStyle w:val="TAL"/>
            </w:pPr>
          </w:p>
          <w:p w14:paraId="3578217C" w14:textId="77777777" w:rsidR="00CB60C0" w:rsidRPr="00B00046" w:rsidRDefault="00CB60C0" w:rsidP="00CB60C0">
            <w:pPr>
              <w:pStyle w:val="TAL"/>
            </w:pPr>
            <w:r w:rsidRPr="00B00046">
              <w:t>During T3:</w:t>
            </w:r>
          </w:p>
          <w:p w14:paraId="5CA96178" w14:textId="77777777" w:rsidR="00CB60C0" w:rsidRPr="00B00046" w:rsidRDefault="00CB60C0" w:rsidP="00CB60C0">
            <w:pPr>
              <w:pStyle w:val="TAL"/>
            </w:pPr>
            <w:r w:rsidRPr="00B00046">
              <w:t>Noc</w:t>
            </w:r>
            <w:r w:rsidRPr="00B00046">
              <w:rPr>
                <w:vertAlign w:val="subscript"/>
              </w:rPr>
              <w:t>1</w:t>
            </w:r>
            <w:r w:rsidRPr="00B00046">
              <w:t>: -104dBm/15kHz</w:t>
            </w:r>
          </w:p>
          <w:p w14:paraId="690D271C"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tc>
      </w:tr>
      <w:tr w:rsidR="00CB60C0" w:rsidRPr="00B00046" w14:paraId="2BB46F33" w14:textId="77777777" w:rsidTr="00074BD9">
        <w:trPr>
          <w:jc w:val="center"/>
        </w:trPr>
        <w:tc>
          <w:tcPr>
            <w:tcW w:w="2843" w:type="dxa"/>
            <w:gridSpan w:val="2"/>
          </w:tcPr>
          <w:p w14:paraId="476F22D9" w14:textId="77777777" w:rsidR="00CB60C0" w:rsidRPr="00B00046" w:rsidRDefault="00CB60C0" w:rsidP="00CB60C0">
            <w:pPr>
              <w:pStyle w:val="TAL"/>
            </w:pPr>
            <w:r w:rsidRPr="00B00046">
              <w:t>6.5.6.2.1 NR SA FR1 RRC-based DL active BWP switch in non-DRX</w:t>
            </w:r>
          </w:p>
        </w:tc>
        <w:tc>
          <w:tcPr>
            <w:tcW w:w="3357" w:type="dxa"/>
          </w:tcPr>
          <w:p w14:paraId="0D98C7BC" w14:textId="77777777" w:rsidR="00CB60C0" w:rsidRPr="00B00046" w:rsidRDefault="00CB60C0" w:rsidP="00CB60C0">
            <w:pPr>
              <w:pStyle w:val="TAL"/>
            </w:pPr>
            <w:r w:rsidRPr="00B00046">
              <w:t>During T1:</w:t>
            </w:r>
          </w:p>
          <w:p w14:paraId="3933362A" w14:textId="77777777" w:rsidR="00CB60C0" w:rsidRPr="00B00046" w:rsidRDefault="00CB60C0" w:rsidP="00CB60C0">
            <w:pPr>
              <w:pStyle w:val="TAL"/>
            </w:pPr>
            <w:r w:rsidRPr="00B00046">
              <w:t>Noc</w:t>
            </w:r>
            <w:r w:rsidRPr="00B00046">
              <w:rPr>
                <w:vertAlign w:val="subscript"/>
              </w:rPr>
              <w:t>1</w:t>
            </w:r>
            <w:r w:rsidRPr="00B00046">
              <w:t>: -104dBm/15kHz</w:t>
            </w:r>
          </w:p>
          <w:p w14:paraId="7CB1ABF1"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tc>
        <w:tc>
          <w:tcPr>
            <w:tcW w:w="1643" w:type="dxa"/>
          </w:tcPr>
          <w:p w14:paraId="471E2FB7" w14:textId="77777777" w:rsidR="00CB60C0" w:rsidRPr="00B00046" w:rsidRDefault="00CB60C0" w:rsidP="00CB60C0">
            <w:pPr>
              <w:pStyle w:val="TAL"/>
            </w:pPr>
            <w:r w:rsidRPr="00B00046">
              <w:t>During T1:</w:t>
            </w:r>
          </w:p>
          <w:p w14:paraId="6C19605C" w14:textId="77777777" w:rsidR="00CB60C0" w:rsidRPr="00B00046" w:rsidRDefault="00CB60C0" w:rsidP="00CB60C0">
            <w:pPr>
              <w:pStyle w:val="TAL"/>
            </w:pPr>
            <w:r w:rsidRPr="00B00046">
              <w:t>0dB</w:t>
            </w:r>
          </w:p>
          <w:p w14:paraId="2492A44E" w14:textId="77777777" w:rsidR="00CB60C0" w:rsidRPr="00B00046" w:rsidRDefault="00CB60C0" w:rsidP="00CB60C0">
            <w:pPr>
              <w:pStyle w:val="TAL"/>
            </w:pPr>
            <w:r w:rsidRPr="00B00046">
              <w:t>0dB</w:t>
            </w:r>
          </w:p>
        </w:tc>
        <w:tc>
          <w:tcPr>
            <w:tcW w:w="2756" w:type="dxa"/>
          </w:tcPr>
          <w:p w14:paraId="28B619FB" w14:textId="77777777" w:rsidR="00CB60C0" w:rsidRPr="00B00046" w:rsidRDefault="00CB60C0" w:rsidP="00CB60C0">
            <w:pPr>
              <w:pStyle w:val="TAL"/>
            </w:pPr>
            <w:r w:rsidRPr="00B00046">
              <w:t>During T1:</w:t>
            </w:r>
          </w:p>
          <w:p w14:paraId="6D0F7D42" w14:textId="77777777" w:rsidR="00CB60C0" w:rsidRPr="00B00046" w:rsidRDefault="00CB60C0" w:rsidP="00CB60C0">
            <w:pPr>
              <w:pStyle w:val="TAL"/>
            </w:pPr>
            <w:r w:rsidRPr="00B00046">
              <w:t>Noc</w:t>
            </w:r>
            <w:r w:rsidRPr="00B00046">
              <w:rPr>
                <w:vertAlign w:val="subscript"/>
              </w:rPr>
              <w:t>1</w:t>
            </w:r>
            <w:r w:rsidRPr="00B00046">
              <w:t>: -104dBm/15kHz</w:t>
            </w:r>
          </w:p>
          <w:p w14:paraId="06454D55"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tc>
      </w:tr>
      <w:tr w:rsidR="00CB60C0" w:rsidRPr="00B00046" w14:paraId="7963D9EB" w14:textId="77777777" w:rsidTr="00074BD9">
        <w:trPr>
          <w:jc w:val="center"/>
        </w:trPr>
        <w:tc>
          <w:tcPr>
            <w:tcW w:w="2843" w:type="dxa"/>
            <w:gridSpan w:val="2"/>
          </w:tcPr>
          <w:p w14:paraId="441ACFA5" w14:textId="77777777" w:rsidR="00CB60C0" w:rsidRPr="00B00046" w:rsidRDefault="00CB60C0" w:rsidP="00CB60C0">
            <w:pPr>
              <w:pStyle w:val="TAL"/>
            </w:pPr>
            <w:r w:rsidRPr="00B00046">
              <w:t>6.6.1.1 SA event triggered reporting tests without gap under non-DRX</w:t>
            </w:r>
          </w:p>
        </w:tc>
        <w:tc>
          <w:tcPr>
            <w:tcW w:w="3357" w:type="dxa"/>
          </w:tcPr>
          <w:p w14:paraId="539CB7CB" w14:textId="77777777" w:rsidR="00CB60C0" w:rsidRPr="00B00046" w:rsidRDefault="00CB60C0" w:rsidP="00CB60C0">
            <w:pPr>
              <w:pStyle w:val="TAL"/>
            </w:pPr>
            <w:r w:rsidRPr="00B00046">
              <w:t>During T1:</w:t>
            </w:r>
          </w:p>
          <w:p w14:paraId="3E43D232" w14:textId="77777777" w:rsidR="00CB60C0" w:rsidRPr="00B00046" w:rsidRDefault="00CB60C0" w:rsidP="00CB60C0">
            <w:pPr>
              <w:pStyle w:val="TAL"/>
            </w:pPr>
            <w:r w:rsidRPr="00B00046">
              <w:t>Noc: -98dBm/15kHz</w:t>
            </w:r>
          </w:p>
          <w:p w14:paraId="4AE38DC6"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16C2B4F5" w14:textId="77777777" w:rsidR="00CB60C0" w:rsidRPr="00B00046" w:rsidRDefault="00CB60C0" w:rsidP="00CB60C0">
            <w:pPr>
              <w:pStyle w:val="TAL"/>
            </w:pPr>
            <w:r w:rsidRPr="00B00046">
              <w:t>Ês</w:t>
            </w:r>
            <w:r w:rsidRPr="00B00046">
              <w:rPr>
                <w:vertAlign w:val="subscript"/>
              </w:rPr>
              <w:t>2</w:t>
            </w:r>
            <w:r w:rsidRPr="00B00046">
              <w:t xml:space="preserve"> / Noc: -infinity</w:t>
            </w:r>
          </w:p>
          <w:p w14:paraId="46A4CE2E" w14:textId="77777777" w:rsidR="00CB60C0" w:rsidRPr="00B00046" w:rsidRDefault="00CB60C0" w:rsidP="00CB60C0">
            <w:pPr>
              <w:pStyle w:val="TAL"/>
            </w:pPr>
          </w:p>
          <w:p w14:paraId="3B8696E0" w14:textId="77777777" w:rsidR="00CB60C0" w:rsidRPr="00B00046" w:rsidRDefault="00CB60C0" w:rsidP="00CB60C0">
            <w:pPr>
              <w:pStyle w:val="TAL"/>
            </w:pPr>
            <w:r w:rsidRPr="00B00046">
              <w:t>During T2:</w:t>
            </w:r>
          </w:p>
          <w:p w14:paraId="3556D2E3" w14:textId="77777777" w:rsidR="00CB60C0" w:rsidRPr="00B00046" w:rsidRDefault="00CB60C0" w:rsidP="00CB60C0">
            <w:pPr>
              <w:pStyle w:val="TAL"/>
            </w:pPr>
            <w:r w:rsidRPr="00B00046">
              <w:t>Noc: -98dBm/15kHz</w:t>
            </w:r>
          </w:p>
          <w:p w14:paraId="5EE51B31"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165100A5" w14:textId="77777777" w:rsidR="00CB60C0" w:rsidRPr="00B00046" w:rsidRDefault="00CB60C0" w:rsidP="00CB60C0">
            <w:pPr>
              <w:pStyle w:val="TAL"/>
            </w:pPr>
            <w:r w:rsidRPr="00B00046">
              <w:t>Ês</w:t>
            </w:r>
            <w:r w:rsidRPr="00B00046">
              <w:rPr>
                <w:vertAlign w:val="subscript"/>
              </w:rPr>
              <w:t>2</w:t>
            </w:r>
            <w:r w:rsidRPr="00B00046">
              <w:t xml:space="preserve"> / Noc: +4.00dB</w:t>
            </w:r>
          </w:p>
        </w:tc>
        <w:tc>
          <w:tcPr>
            <w:tcW w:w="1643" w:type="dxa"/>
          </w:tcPr>
          <w:p w14:paraId="3C926540" w14:textId="77777777" w:rsidR="00CB60C0" w:rsidRPr="00B00046" w:rsidRDefault="00CB60C0" w:rsidP="00CB60C0">
            <w:pPr>
              <w:pStyle w:val="TAL"/>
            </w:pPr>
            <w:r w:rsidRPr="00B00046">
              <w:t>During T1:</w:t>
            </w:r>
          </w:p>
          <w:p w14:paraId="574321A3" w14:textId="77777777" w:rsidR="00CB60C0" w:rsidRPr="00B00046" w:rsidRDefault="00CB60C0" w:rsidP="00CB60C0">
            <w:pPr>
              <w:pStyle w:val="TAL"/>
            </w:pPr>
            <w:r w:rsidRPr="00B00046">
              <w:t>0dB</w:t>
            </w:r>
          </w:p>
          <w:p w14:paraId="456E5ECE" w14:textId="77777777" w:rsidR="00CB60C0" w:rsidRPr="00B00046" w:rsidRDefault="00CB60C0" w:rsidP="00CB60C0">
            <w:pPr>
              <w:pStyle w:val="TAL"/>
            </w:pPr>
            <w:r w:rsidRPr="00B00046">
              <w:t>0dB</w:t>
            </w:r>
          </w:p>
          <w:p w14:paraId="3637D097" w14:textId="77777777" w:rsidR="00CB60C0" w:rsidRPr="00B00046" w:rsidRDefault="00CB60C0" w:rsidP="00CB60C0">
            <w:pPr>
              <w:pStyle w:val="TAL"/>
            </w:pPr>
            <w:r w:rsidRPr="00B00046">
              <w:t>0dB</w:t>
            </w:r>
          </w:p>
          <w:p w14:paraId="1649FCD6" w14:textId="77777777" w:rsidR="00CB60C0" w:rsidRPr="00B00046" w:rsidRDefault="00CB60C0" w:rsidP="00CB60C0">
            <w:pPr>
              <w:pStyle w:val="TAL"/>
            </w:pPr>
          </w:p>
          <w:p w14:paraId="2F755843" w14:textId="77777777" w:rsidR="00CB60C0" w:rsidRPr="00B00046" w:rsidRDefault="00CB60C0" w:rsidP="00CB60C0">
            <w:pPr>
              <w:pStyle w:val="TAL"/>
            </w:pPr>
            <w:r w:rsidRPr="00B00046">
              <w:t>During T2:</w:t>
            </w:r>
          </w:p>
          <w:p w14:paraId="43C7D6DC" w14:textId="77777777" w:rsidR="00CB60C0" w:rsidRPr="00B00046" w:rsidRDefault="00CB60C0" w:rsidP="00CB60C0">
            <w:pPr>
              <w:pStyle w:val="TAL"/>
            </w:pPr>
            <w:r w:rsidRPr="00B00046">
              <w:t>0dB</w:t>
            </w:r>
          </w:p>
          <w:p w14:paraId="648A8B90" w14:textId="77777777" w:rsidR="00CB60C0" w:rsidRPr="00B00046" w:rsidRDefault="00CB60C0" w:rsidP="00CB60C0">
            <w:pPr>
              <w:pStyle w:val="TAL"/>
            </w:pPr>
            <w:r w:rsidRPr="00B00046">
              <w:t>0dB</w:t>
            </w:r>
          </w:p>
          <w:p w14:paraId="321904C1" w14:textId="77777777" w:rsidR="00CB60C0" w:rsidRPr="00B00046" w:rsidRDefault="00CB60C0" w:rsidP="00CB60C0">
            <w:pPr>
              <w:pStyle w:val="TAL"/>
            </w:pPr>
            <w:r w:rsidRPr="00B00046">
              <w:t>0dB</w:t>
            </w:r>
          </w:p>
        </w:tc>
        <w:tc>
          <w:tcPr>
            <w:tcW w:w="2756" w:type="dxa"/>
          </w:tcPr>
          <w:p w14:paraId="04D83A1B" w14:textId="77777777" w:rsidR="00CB60C0" w:rsidRPr="00B00046" w:rsidRDefault="00CB60C0" w:rsidP="00CB60C0">
            <w:pPr>
              <w:pStyle w:val="TAL"/>
            </w:pPr>
            <w:r w:rsidRPr="00B00046">
              <w:t>During T1:</w:t>
            </w:r>
          </w:p>
          <w:p w14:paraId="7639D70D" w14:textId="77777777" w:rsidR="00CB60C0" w:rsidRPr="00B00046" w:rsidRDefault="00CB60C0" w:rsidP="00CB60C0">
            <w:pPr>
              <w:pStyle w:val="TAL"/>
            </w:pPr>
            <w:r w:rsidRPr="00B00046">
              <w:t>Noc: -98dBm/15kHz</w:t>
            </w:r>
          </w:p>
          <w:p w14:paraId="23FC053C"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16619DD9" w14:textId="77777777" w:rsidR="00CB60C0" w:rsidRPr="00B00046" w:rsidRDefault="00CB60C0" w:rsidP="00CB60C0">
            <w:pPr>
              <w:pStyle w:val="TAL"/>
            </w:pPr>
            <w:r w:rsidRPr="00B00046">
              <w:t>Ês</w:t>
            </w:r>
            <w:r w:rsidRPr="00B00046">
              <w:rPr>
                <w:vertAlign w:val="subscript"/>
              </w:rPr>
              <w:t>2</w:t>
            </w:r>
            <w:r w:rsidRPr="00B00046">
              <w:t xml:space="preserve"> / Noc: -infinity</w:t>
            </w:r>
          </w:p>
          <w:p w14:paraId="39F15983" w14:textId="77777777" w:rsidR="00CB60C0" w:rsidRPr="00B00046" w:rsidRDefault="00CB60C0" w:rsidP="00CB60C0">
            <w:pPr>
              <w:pStyle w:val="TAL"/>
            </w:pPr>
          </w:p>
          <w:p w14:paraId="7B03BB98" w14:textId="77777777" w:rsidR="00CB60C0" w:rsidRPr="00B00046" w:rsidRDefault="00CB60C0" w:rsidP="00CB60C0">
            <w:pPr>
              <w:pStyle w:val="TAL"/>
            </w:pPr>
            <w:r w:rsidRPr="00B00046">
              <w:t>During T2:</w:t>
            </w:r>
          </w:p>
          <w:p w14:paraId="5940C196" w14:textId="77777777" w:rsidR="00CB60C0" w:rsidRPr="00B00046" w:rsidRDefault="00CB60C0" w:rsidP="00CB60C0">
            <w:pPr>
              <w:pStyle w:val="TAL"/>
            </w:pPr>
            <w:r w:rsidRPr="00B00046">
              <w:t>Noc: -98dBm/15kHz</w:t>
            </w:r>
          </w:p>
          <w:p w14:paraId="244F6BA4"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15E12562" w14:textId="77777777" w:rsidR="00CB60C0" w:rsidRPr="00B00046" w:rsidRDefault="00CB60C0" w:rsidP="00CB60C0">
            <w:pPr>
              <w:pStyle w:val="TAL"/>
            </w:pPr>
            <w:r w:rsidRPr="00B00046">
              <w:t>Ês</w:t>
            </w:r>
            <w:r w:rsidRPr="00B00046">
              <w:rPr>
                <w:vertAlign w:val="subscript"/>
              </w:rPr>
              <w:t>2</w:t>
            </w:r>
            <w:r w:rsidRPr="00B00046">
              <w:t xml:space="preserve"> / Noc: +4.00dB</w:t>
            </w:r>
          </w:p>
        </w:tc>
      </w:tr>
      <w:tr w:rsidR="00CB60C0" w:rsidRPr="00B00046" w14:paraId="57465E4C" w14:textId="77777777" w:rsidTr="00074BD9">
        <w:trPr>
          <w:jc w:val="center"/>
        </w:trPr>
        <w:tc>
          <w:tcPr>
            <w:tcW w:w="2843" w:type="dxa"/>
            <w:gridSpan w:val="2"/>
          </w:tcPr>
          <w:p w14:paraId="06AC0ADB" w14:textId="77777777" w:rsidR="00CB60C0" w:rsidRPr="00B00046" w:rsidRDefault="00CB60C0" w:rsidP="00CB60C0">
            <w:pPr>
              <w:pStyle w:val="TAL"/>
            </w:pPr>
            <w:r w:rsidRPr="00B00046">
              <w:t>6.6.1.2 SA event triggered reporting tests without gap under DRX</w:t>
            </w:r>
          </w:p>
        </w:tc>
        <w:tc>
          <w:tcPr>
            <w:tcW w:w="3357" w:type="dxa"/>
          </w:tcPr>
          <w:p w14:paraId="1129180D" w14:textId="77777777" w:rsidR="00CB60C0" w:rsidRPr="00B00046" w:rsidRDefault="00CB60C0" w:rsidP="00CB60C0">
            <w:pPr>
              <w:pStyle w:val="TAL"/>
              <w:rPr>
                <w:rFonts w:cs="Arial"/>
                <w:szCs w:val="18"/>
              </w:rPr>
            </w:pPr>
            <w:r w:rsidRPr="00B00046">
              <w:t>Same as 6.6.1.1</w:t>
            </w:r>
          </w:p>
        </w:tc>
        <w:tc>
          <w:tcPr>
            <w:tcW w:w="1643" w:type="dxa"/>
          </w:tcPr>
          <w:p w14:paraId="708C6FCE" w14:textId="77777777" w:rsidR="00CB60C0" w:rsidRPr="00B00046" w:rsidRDefault="00CB60C0" w:rsidP="00CB60C0">
            <w:pPr>
              <w:pStyle w:val="TAL"/>
              <w:rPr>
                <w:rFonts w:cs="Arial"/>
                <w:szCs w:val="18"/>
              </w:rPr>
            </w:pPr>
            <w:r w:rsidRPr="00B00046">
              <w:t>Same as 6.6.1.1</w:t>
            </w:r>
          </w:p>
        </w:tc>
        <w:tc>
          <w:tcPr>
            <w:tcW w:w="2756" w:type="dxa"/>
          </w:tcPr>
          <w:p w14:paraId="56AA1DCE" w14:textId="77777777" w:rsidR="00CB60C0" w:rsidRPr="00B00046" w:rsidRDefault="00CB60C0" w:rsidP="00CB60C0">
            <w:pPr>
              <w:pStyle w:val="TAL"/>
              <w:rPr>
                <w:rFonts w:cs="Arial"/>
                <w:szCs w:val="18"/>
              </w:rPr>
            </w:pPr>
            <w:r w:rsidRPr="00B00046">
              <w:t>Same as 6.6.1.1</w:t>
            </w:r>
          </w:p>
        </w:tc>
      </w:tr>
      <w:tr w:rsidR="00CB60C0" w:rsidRPr="00B00046" w14:paraId="5ACFA46D" w14:textId="77777777" w:rsidTr="00074BD9">
        <w:trPr>
          <w:jc w:val="center"/>
        </w:trPr>
        <w:tc>
          <w:tcPr>
            <w:tcW w:w="2843" w:type="dxa"/>
            <w:gridSpan w:val="2"/>
          </w:tcPr>
          <w:p w14:paraId="419C6A1E" w14:textId="77777777" w:rsidR="00CB60C0" w:rsidRPr="00B00046" w:rsidRDefault="00CB60C0" w:rsidP="00CB60C0">
            <w:pPr>
              <w:pStyle w:val="TAL"/>
            </w:pPr>
            <w:r w:rsidRPr="00B00046">
              <w:t>6.6.1.3 SA event triggered reporting tests with per-UE gaps under non-DRX</w:t>
            </w:r>
          </w:p>
        </w:tc>
        <w:tc>
          <w:tcPr>
            <w:tcW w:w="3357" w:type="dxa"/>
          </w:tcPr>
          <w:p w14:paraId="289FD8F1" w14:textId="77777777" w:rsidR="00CB60C0" w:rsidRPr="00B00046" w:rsidRDefault="00CB60C0" w:rsidP="00CB60C0">
            <w:pPr>
              <w:pStyle w:val="TAL"/>
              <w:rPr>
                <w:rFonts w:cs="Arial"/>
                <w:szCs w:val="18"/>
              </w:rPr>
            </w:pPr>
            <w:r w:rsidRPr="00B00046">
              <w:t>Same as 64.6.1.1</w:t>
            </w:r>
          </w:p>
        </w:tc>
        <w:tc>
          <w:tcPr>
            <w:tcW w:w="1643" w:type="dxa"/>
          </w:tcPr>
          <w:p w14:paraId="17525970" w14:textId="77777777" w:rsidR="00CB60C0" w:rsidRPr="00B00046" w:rsidRDefault="00CB60C0" w:rsidP="00CB60C0">
            <w:pPr>
              <w:pStyle w:val="TAL"/>
              <w:rPr>
                <w:rFonts w:cs="Arial"/>
                <w:szCs w:val="18"/>
              </w:rPr>
            </w:pPr>
            <w:r w:rsidRPr="00B00046">
              <w:t>Same as 6.6.1.1</w:t>
            </w:r>
          </w:p>
        </w:tc>
        <w:tc>
          <w:tcPr>
            <w:tcW w:w="2756" w:type="dxa"/>
          </w:tcPr>
          <w:p w14:paraId="4D3DE6E4" w14:textId="77777777" w:rsidR="00CB60C0" w:rsidRPr="00B00046" w:rsidRDefault="00CB60C0" w:rsidP="00CB60C0">
            <w:pPr>
              <w:pStyle w:val="TAL"/>
              <w:rPr>
                <w:rFonts w:cs="Arial"/>
                <w:szCs w:val="18"/>
              </w:rPr>
            </w:pPr>
            <w:r w:rsidRPr="00B00046">
              <w:t>Same as 6.6.1.1</w:t>
            </w:r>
          </w:p>
        </w:tc>
      </w:tr>
      <w:tr w:rsidR="00CB60C0" w:rsidRPr="00B00046" w14:paraId="5DAF15EB" w14:textId="77777777" w:rsidTr="00074BD9">
        <w:trPr>
          <w:jc w:val="center"/>
        </w:trPr>
        <w:tc>
          <w:tcPr>
            <w:tcW w:w="2843" w:type="dxa"/>
            <w:gridSpan w:val="2"/>
          </w:tcPr>
          <w:p w14:paraId="6AE3BD24" w14:textId="77777777" w:rsidR="00CB60C0" w:rsidRPr="00B00046" w:rsidRDefault="00CB60C0" w:rsidP="00CB60C0">
            <w:pPr>
              <w:pStyle w:val="TAL"/>
            </w:pPr>
            <w:r w:rsidRPr="00B00046">
              <w:t>6.6.1.4  SA event triggered reporting tests with per-UE gaps under DRX</w:t>
            </w:r>
          </w:p>
        </w:tc>
        <w:tc>
          <w:tcPr>
            <w:tcW w:w="3357" w:type="dxa"/>
          </w:tcPr>
          <w:p w14:paraId="3DDBFC39" w14:textId="77777777" w:rsidR="00CB60C0" w:rsidRPr="00B00046" w:rsidRDefault="00CB60C0" w:rsidP="00CB60C0">
            <w:pPr>
              <w:pStyle w:val="TAL"/>
              <w:rPr>
                <w:rFonts w:cs="Arial"/>
                <w:szCs w:val="18"/>
              </w:rPr>
            </w:pPr>
            <w:r w:rsidRPr="00B00046">
              <w:t>Same as 6.6.1.1</w:t>
            </w:r>
          </w:p>
        </w:tc>
        <w:tc>
          <w:tcPr>
            <w:tcW w:w="1643" w:type="dxa"/>
          </w:tcPr>
          <w:p w14:paraId="3B67F125" w14:textId="77777777" w:rsidR="00CB60C0" w:rsidRPr="00B00046" w:rsidRDefault="00CB60C0" w:rsidP="00CB60C0">
            <w:pPr>
              <w:pStyle w:val="TAL"/>
              <w:rPr>
                <w:rFonts w:cs="Arial"/>
                <w:szCs w:val="18"/>
              </w:rPr>
            </w:pPr>
            <w:r w:rsidRPr="00B00046">
              <w:t>Same as 6.6.1.1</w:t>
            </w:r>
          </w:p>
        </w:tc>
        <w:tc>
          <w:tcPr>
            <w:tcW w:w="2756" w:type="dxa"/>
          </w:tcPr>
          <w:p w14:paraId="1D9AFB80" w14:textId="77777777" w:rsidR="00CB60C0" w:rsidRPr="00B00046" w:rsidRDefault="00CB60C0" w:rsidP="00CB60C0">
            <w:pPr>
              <w:pStyle w:val="TAL"/>
              <w:rPr>
                <w:rFonts w:cs="Arial"/>
                <w:szCs w:val="18"/>
              </w:rPr>
            </w:pPr>
            <w:r w:rsidRPr="00B00046">
              <w:t>Same as 6.6.1.1</w:t>
            </w:r>
          </w:p>
        </w:tc>
      </w:tr>
      <w:tr w:rsidR="00CB60C0" w:rsidRPr="00B00046" w14:paraId="572F8459" w14:textId="77777777" w:rsidTr="00074BD9">
        <w:trPr>
          <w:jc w:val="center"/>
        </w:trPr>
        <w:tc>
          <w:tcPr>
            <w:tcW w:w="2843" w:type="dxa"/>
            <w:gridSpan w:val="2"/>
          </w:tcPr>
          <w:p w14:paraId="20E8CFF5" w14:textId="77777777" w:rsidR="00CB60C0" w:rsidRPr="00B00046" w:rsidRDefault="00CB60C0" w:rsidP="00CB60C0">
            <w:pPr>
              <w:pStyle w:val="TAL"/>
            </w:pPr>
            <w:r w:rsidRPr="00B00046">
              <w:t>6.6.1.5 SA event triggered reporting tests without gap under non-DRX with SSB index reading</w:t>
            </w:r>
          </w:p>
        </w:tc>
        <w:tc>
          <w:tcPr>
            <w:tcW w:w="3357" w:type="dxa"/>
          </w:tcPr>
          <w:p w14:paraId="1E7EBFF3" w14:textId="77777777" w:rsidR="00CB60C0" w:rsidRPr="00B00046" w:rsidRDefault="00CB60C0" w:rsidP="00CB60C0">
            <w:pPr>
              <w:pStyle w:val="TAL"/>
              <w:rPr>
                <w:rFonts w:cs="Arial"/>
                <w:szCs w:val="18"/>
              </w:rPr>
            </w:pPr>
            <w:r w:rsidRPr="00B00046">
              <w:t>Same as 6.6.1.1</w:t>
            </w:r>
          </w:p>
        </w:tc>
        <w:tc>
          <w:tcPr>
            <w:tcW w:w="1643" w:type="dxa"/>
          </w:tcPr>
          <w:p w14:paraId="7F968DDD" w14:textId="77777777" w:rsidR="00CB60C0" w:rsidRPr="00B00046" w:rsidRDefault="00CB60C0" w:rsidP="00CB60C0">
            <w:pPr>
              <w:pStyle w:val="TAL"/>
              <w:rPr>
                <w:rFonts w:cs="Arial"/>
                <w:szCs w:val="18"/>
              </w:rPr>
            </w:pPr>
            <w:r w:rsidRPr="00B00046">
              <w:t>Same as 6.6.1.1</w:t>
            </w:r>
          </w:p>
        </w:tc>
        <w:tc>
          <w:tcPr>
            <w:tcW w:w="2756" w:type="dxa"/>
          </w:tcPr>
          <w:p w14:paraId="4DCD4727" w14:textId="77777777" w:rsidR="00CB60C0" w:rsidRPr="00B00046" w:rsidRDefault="00CB60C0" w:rsidP="00CB60C0">
            <w:pPr>
              <w:pStyle w:val="TAL"/>
              <w:rPr>
                <w:rFonts w:cs="Arial"/>
                <w:szCs w:val="18"/>
              </w:rPr>
            </w:pPr>
            <w:r w:rsidRPr="00B00046">
              <w:t>Same as 6.6.1.1</w:t>
            </w:r>
          </w:p>
        </w:tc>
      </w:tr>
      <w:tr w:rsidR="00CB60C0" w:rsidRPr="00B00046" w14:paraId="24A1C4B0" w14:textId="77777777" w:rsidTr="00074BD9">
        <w:trPr>
          <w:jc w:val="center"/>
        </w:trPr>
        <w:tc>
          <w:tcPr>
            <w:tcW w:w="2843" w:type="dxa"/>
            <w:gridSpan w:val="2"/>
          </w:tcPr>
          <w:p w14:paraId="54F53AB9" w14:textId="77777777" w:rsidR="00CB60C0" w:rsidRPr="00B00046" w:rsidRDefault="00CB60C0" w:rsidP="00CB60C0">
            <w:pPr>
              <w:pStyle w:val="TAL"/>
            </w:pPr>
            <w:r w:rsidRPr="00B00046">
              <w:t>6.6.1.6 SA event triggered reporting tests with per-UE gaps under non-DRX with SSB index reading</w:t>
            </w:r>
          </w:p>
        </w:tc>
        <w:tc>
          <w:tcPr>
            <w:tcW w:w="3357" w:type="dxa"/>
          </w:tcPr>
          <w:p w14:paraId="5EDAB6BA" w14:textId="77777777" w:rsidR="00CB60C0" w:rsidRPr="00B00046" w:rsidRDefault="00CB60C0" w:rsidP="00CB60C0">
            <w:pPr>
              <w:pStyle w:val="TAL"/>
              <w:rPr>
                <w:rFonts w:cs="Arial"/>
                <w:szCs w:val="18"/>
              </w:rPr>
            </w:pPr>
            <w:r w:rsidRPr="00B00046">
              <w:t>Same as 6.6.1.1</w:t>
            </w:r>
          </w:p>
        </w:tc>
        <w:tc>
          <w:tcPr>
            <w:tcW w:w="1643" w:type="dxa"/>
          </w:tcPr>
          <w:p w14:paraId="07A0F084" w14:textId="77777777" w:rsidR="00CB60C0" w:rsidRPr="00B00046" w:rsidRDefault="00CB60C0" w:rsidP="00CB60C0">
            <w:pPr>
              <w:pStyle w:val="TAL"/>
              <w:rPr>
                <w:rFonts w:cs="Arial"/>
                <w:szCs w:val="18"/>
              </w:rPr>
            </w:pPr>
            <w:r w:rsidRPr="00B00046">
              <w:t>Same as 6.6.1.1</w:t>
            </w:r>
          </w:p>
        </w:tc>
        <w:tc>
          <w:tcPr>
            <w:tcW w:w="2756" w:type="dxa"/>
          </w:tcPr>
          <w:p w14:paraId="44379D7E" w14:textId="77777777" w:rsidR="00CB60C0" w:rsidRPr="00B00046" w:rsidRDefault="00CB60C0" w:rsidP="00CB60C0">
            <w:pPr>
              <w:pStyle w:val="TAL"/>
              <w:rPr>
                <w:rFonts w:cs="Arial"/>
                <w:szCs w:val="18"/>
              </w:rPr>
            </w:pPr>
            <w:r w:rsidRPr="00B00046">
              <w:t>Same as 6.6.1.1</w:t>
            </w:r>
          </w:p>
        </w:tc>
      </w:tr>
      <w:tr w:rsidR="00CB60C0" w:rsidRPr="00B00046" w14:paraId="382B5D0A" w14:textId="77777777" w:rsidTr="00074BD9">
        <w:trPr>
          <w:jc w:val="center"/>
        </w:trPr>
        <w:tc>
          <w:tcPr>
            <w:tcW w:w="2843" w:type="dxa"/>
            <w:gridSpan w:val="2"/>
          </w:tcPr>
          <w:p w14:paraId="6D036C93" w14:textId="77777777" w:rsidR="00CB60C0" w:rsidRPr="00B00046" w:rsidRDefault="00CB60C0" w:rsidP="00CB60C0">
            <w:pPr>
              <w:pStyle w:val="TAL"/>
            </w:pPr>
            <w:r w:rsidRPr="00B00046">
              <w:t>6.6.1.7 NR SA FR1 event-triggered reporting without gap in DRX for UE configured with highSpeedMeasFlag-r16</w:t>
            </w:r>
          </w:p>
        </w:tc>
        <w:tc>
          <w:tcPr>
            <w:tcW w:w="3357" w:type="dxa"/>
          </w:tcPr>
          <w:p w14:paraId="37693F09" w14:textId="77777777" w:rsidR="00CB60C0" w:rsidRPr="00B00046" w:rsidRDefault="00CB60C0" w:rsidP="00CB60C0">
            <w:pPr>
              <w:pStyle w:val="TAL"/>
            </w:pPr>
            <w:r w:rsidRPr="00B00046">
              <w:t>Same as 6.6.1.1</w:t>
            </w:r>
          </w:p>
        </w:tc>
        <w:tc>
          <w:tcPr>
            <w:tcW w:w="1643" w:type="dxa"/>
          </w:tcPr>
          <w:p w14:paraId="5BA40B05" w14:textId="77777777" w:rsidR="00CB60C0" w:rsidRPr="00B00046" w:rsidRDefault="00CB60C0" w:rsidP="00CB60C0">
            <w:pPr>
              <w:pStyle w:val="TAL"/>
            </w:pPr>
            <w:r w:rsidRPr="00B00046">
              <w:t>Same as 6.6.1.1</w:t>
            </w:r>
          </w:p>
        </w:tc>
        <w:tc>
          <w:tcPr>
            <w:tcW w:w="2756" w:type="dxa"/>
          </w:tcPr>
          <w:p w14:paraId="3F4794FC" w14:textId="77777777" w:rsidR="00CB60C0" w:rsidRPr="00B00046" w:rsidRDefault="00CB60C0" w:rsidP="00CB60C0">
            <w:pPr>
              <w:pStyle w:val="TAL"/>
            </w:pPr>
            <w:r w:rsidRPr="00B00046">
              <w:t>Same as 6.6.1.1</w:t>
            </w:r>
          </w:p>
        </w:tc>
      </w:tr>
      <w:tr w:rsidR="00CB60C0" w:rsidRPr="00B00046" w14:paraId="5C9F8250" w14:textId="77777777" w:rsidTr="00074BD9">
        <w:trPr>
          <w:jc w:val="center"/>
        </w:trPr>
        <w:tc>
          <w:tcPr>
            <w:tcW w:w="2843" w:type="dxa"/>
            <w:gridSpan w:val="2"/>
          </w:tcPr>
          <w:p w14:paraId="729D2C23" w14:textId="77777777" w:rsidR="00CB60C0" w:rsidRPr="00B00046" w:rsidRDefault="00CB60C0" w:rsidP="00CB60C0">
            <w:pPr>
              <w:pStyle w:val="TAL"/>
            </w:pPr>
            <w:r w:rsidRPr="00B00046">
              <w:t>6.5.3.1</w:t>
            </w:r>
          </w:p>
        </w:tc>
        <w:tc>
          <w:tcPr>
            <w:tcW w:w="3357" w:type="dxa"/>
          </w:tcPr>
          <w:p w14:paraId="12B31CF3" w14:textId="77777777" w:rsidR="00CB60C0" w:rsidRPr="00B00046" w:rsidRDefault="00CB60C0" w:rsidP="00CB60C0">
            <w:pPr>
              <w:pStyle w:val="TAL"/>
            </w:pPr>
            <w:r w:rsidRPr="00B00046">
              <w:t>During T1:</w:t>
            </w:r>
          </w:p>
          <w:p w14:paraId="7C6A4ED8" w14:textId="77777777" w:rsidR="00CB60C0" w:rsidRPr="00B00046" w:rsidRDefault="00CB60C0" w:rsidP="00CB60C0">
            <w:pPr>
              <w:pStyle w:val="TAL"/>
            </w:pPr>
            <w:r w:rsidRPr="00B00046">
              <w:t>Noc</w:t>
            </w:r>
            <w:r w:rsidRPr="00B00046">
              <w:rPr>
                <w:vertAlign w:val="subscript"/>
              </w:rPr>
              <w:t>1</w:t>
            </w:r>
            <w:r w:rsidRPr="00B00046">
              <w:t>: -104dBm/15kHz</w:t>
            </w:r>
          </w:p>
          <w:p w14:paraId="155FB9FE" w14:textId="77777777" w:rsidR="00CB60C0" w:rsidRPr="00B00046" w:rsidRDefault="00CB60C0" w:rsidP="00CB60C0">
            <w:pPr>
              <w:pStyle w:val="TAL"/>
            </w:pPr>
            <w:r w:rsidRPr="00B00046">
              <w:t>Noc</w:t>
            </w:r>
            <w:r w:rsidRPr="00B00046">
              <w:rPr>
                <w:vertAlign w:val="subscript"/>
              </w:rPr>
              <w:t>2</w:t>
            </w:r>
            <w:r w:rsidRPr="00B00046">
              <w:t>: -104dBm/15kHz</w:t>
            </w:r>
          </w:p>
          <w:p w14:paraId="146F1320"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43D81E7"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46AD3523" w14:textId="77777777" w:rsidR="00CB60C0" w:rsidRPr="00B00046" w:rsidRDefault="00CB60C0" w:rsidP="00CB60C0">
            <w:pPr>
              <w:pStyle w:val="TAL"/>
            </w:pPr>
          </w:p>
          <w:p w14:paraId="7DDC5EB8" w14:textId="77777777" w:rsidR="00CB60C0" w:rsidRPr="00B00046" w:rsidRDefault="00CB60C0" w:rsidP="00CB60C0">
            <w:pPr>
              <w:pStyle w:val="TAL"/>
            </w:pPr>
            <w:r w:rsidRPr="00B00046">
              <w:t>During T2:</w:t>
            </w:r>
          </w:p>
          <w:p w14:paraId="0A2AC557" w14:textId="77777777" w:rsidR="00CB60C0" w:rsidRPr="00B00046" w:rsidRDefault="00CB60C0" w:rsidP="00CB60C0">
            <w:pPr>
              <w:pStyle w:val="TAL"/>
            </w:pPr>
            <w:r w:rsidRPr="00B00046">
              <w:t>Noc</w:t>
            </w:r>
            <w:r w:rsidRPr="00B00046">
              <w:rPr>
                <w:vertAlign w:val="subscript"/>
              </w:rPr>
              <w:t>1</w:t>
            </w:r>
            <w:r w:rsidRPr="00B00046">
              <w:t>: -104dBm/15kHz</w:t>
            </w:r>
          </w:p>
          <w:p w14:paraId="25E13DE6" w14:textId="77777777" w:rsidR="00CB60C0" w:rsidRPr="00B00046" w:rsidRDefault="00CB60C0" w:rsidP="00CB60C0">
            <w:pPr>
              <w:pStyle w:val="TAL"/>
            </w:pPr>
            <w:r w:rsidRPr="00B00046">
              <w:t>Noc</w:t>
            </w:r>
            <w:r w:rsidRPr="00B00046">
              <w:rPr>
                <w:vertAlign w:val="subscript"/>
              </w:rPr>
              <w:t>2</w:t>
            </w:r>
            <w:r w:rsidRPr="00B00046">
              <w:t>: -104dBm/15kHz</w:t>
            </w:r>
          </w:p>
          <w:p w14:paraId="4D10693C"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09A203FC"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277F7E37" w14:textId="77777777" w:rsidR="00CB60C0" w:rsidRPr="00B00046" w:rsidRDefault="00CB60C0" w:rsidP="00CB60C0">
            <w:pPr>
              <w:pStyle w:val="TAL"/>
            </w:pPr>
          </w:p>
          <w:p w14:paraId="6119C923" w14:textId="77777777" w:rsidR="00CB60C0" w:rsidRPr="00B00046" w:rsidRDefault="00CB60C0" w:rsidP="00CB60C0">
            <w:pPr>
              <w:pStyle w:val="TAL"/>
            </w:pPr>
            <w:r w:rsidRPr="00B00046">
              <w:t>During T3:</w:t>
            </w:r>
          </w:p>
          <w:p w14:paraId="354636A8" w14:textId="77777777" w:rsidR="00CB60C0" w:rsidRPr="00B00046" w:rsidRDefault="00CB60C0" w:rsidP="00CB60C0">
            <w:pPr>
              <w:pStyle w:val="TAL"/>
            </w:pPr>
            <w:r w:rsidRPr="00B00046">
              <w:t>Noc</w:t>
            </w:r>
            <w:r w:rsidRPr="00B00046">
              <w:rPr>
                <w:vertAlign w:val="subscript"/>
              </w:rPr>
              <w:t>1</w:t>
            </w:r>
            <w:r w:rsidRPr="00B00046">
              <w:t>: -104dBm/15kHz</w:t>
            </w:r>
          </w:p>
          <w:p w14:paraId="61AB96EF" w14:textId="77777777" w:rsidR="00CB60C0" w:rsidRPr="00B00046" w:rsidRDefault="00CB60C0" w:rsidP="00CB60C0">
            <w:pPr>
              <w:pStyle w:val="TAL"/>
            </w:pPr>
            <w:r w:rsidRPr="00B00046">
              <w:t>Noc</w:t>
            </w:r>
            <w:r w:rsidRPr="00B00046">
              <w:rPr>
                <w:vertAlign w:val="subscript"/>
              </w:rPr>
              <w:t>2</w:t>
            </w:r>
            <w:r w:rsidRPr="00B00046">
              <w:t>: -104dBm/15kHz</w:t>
            </w:r>
          </w:p>
          <w:p w14:paraId="0ECA28BE"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7C89B34C"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49B0663E" w14:textId="77777777" w:rsidR="00CB60C0" w:rsidRPr="00B00046" w:rsidRDefault="00CB60C0" w:rsidP="00CB60C0">
            <w:pPr>
              <w:pStyle w:val="TAL"/>
            </w:pPr>
            <w:r w:rsidRPr="00B00046">
              <w:t>During T1:</w:t>
            </w:r>
          </w:p>
          <w:p w14:paraId="0F4F2747" w14:textId="77777777" w:rsidR="00CB60C0" w:rsidRPr="00B00046" w:rsidRDefault="00CB60C0" w:rsidP="00CB60C0">
            <w:pPr>
              <w:pStyle w:val="TAL"/>
            </w:pPr>
            <w:r w:rsidRPr="00B00046">
              <w:t>0dB</w:t>
            </w:r>
          </w:p>
          <w:p w14:paraId="6AA27E98" w14:textId="77777777" w:rsidR="00CB60C0" w:rsidRPr="00B00046" w:rsidRDefault="00CB60C0" w:rsidP="00CB60C0">
            <w:pPr>
              <w:pStyle w:val="TAL"/>
            </w:pPr>
            <w:r w:rsidRPr="00B00046">
              <w:t>0dB</w:t>
            </w:r>
          </w:p>
          <w:p w14:paraId="76DF8912" w14:textId="77777777" w:rsidR="00CB60C0" w:rsidRPr="00B00046" w:rsidRDefault="00CB60C0" w:rsidP="00CB60C0">
            <w:pPr>
              <w:pStyle w:val="TAL"/>
            </w:pPr>
            <w:r w:rsidRPr="00B00046">
              <w:t>0dB</w:t>
            </w:r>
          </w:p>
          <w:p w14:paraId="789A8167" w14:textId="77777777" w:rsidR="00CB60C0" w:rsidRPr="00B00046" w:rsidRDefault="00CB60C0" w:rsidP="00CB60C0">
            <w:pPr>
              <w:pStyle w:val="TAL"/>
            </w:pPr>
            <w:r w:rsidRPr="00B00046">
              <w:t>0dB</w:t>
            </w:r>
          </w:p>
          <w:p w14:paraId="5A635503" w14:textId="77777777" w:rsidR="00CB60C0" w:rsidRPr="00B00046" w:rsidRDefault="00CB60C0" w:rsidP="00CB60C0">
            <w:pPr>
              <w:pStyle w:val="TAL"/>
            </w:pPr>
          </w:p>
          <w:p w14:paraId="2FC13306" w14:textId="77777777" w:rsidR="00CB60C0" w:rsidRPr="00B00046" w:rsidRDefault="00CB60C0" w:rsidP="00CB60C0">
            <w:pPr>
              <w:pStyle w:val="TAL"/>
            </w:pPr>
            <w:r w:rsidRPr="00B00046">
              <w:t>During T2:</w:t>
            </w:r>
          </w:p>
          <w:p w14:paraId="21CF4C57" w14:textId="77777777" w:rsidR="00CB60C0" w:rsidRPr="00B00046" w:rsidRDefault="00CB60C0" w:rsidP="00CB60C0">
            <w:pPr>
              <w:pStyle w:val="TAL"/>
            </w:pPr>
            <w:r w:rsidRPr="00B00046">
              <w:t>0dB</w:t>
            </w:r>
          </w:p>
          <w:p w14:paraId="28B0734F" w14:textId="77777777" w:rsidR="00CB60C0" w:rsidRPr="00B00046" w:rsidRDefault="00CB60C0" w:rsidP="00CB60C0">
            <w:pPr>
              <w:pStyle w:val="TAL"/>
            </w:pPr>
            <w:r w:rsidRPr="00B00046">
              <w:t>0dB</w:t>
            </w:r>
          </w:p>
          <w:p w14:paraId="14445F0A" w14:textId="77777777" w:rsidR="00CB60C0" w:rsidRPr="00B00046" w:rsidRDefault="00CB60C0" w:rsidP="00CB60C0">
            <w:pPr>
              <w:pStyle w:val="TAL"/>
            </w:pPr>
            <w:r w:rsidRPr="00B00046">
              <w:t>0dB</w:t>
            </w:r>
          </w:p>
          <w:p w14:paraId="1DFEC519" w14:textId="77777777" w:rsidR="00CB60C0" w:rsidRPr="00B00046" w:rsidRDefault="00CB60C0" w:rsidP="00CB60C0">
            <w:pPr>
              <w:pStyle w:val="TAL"/>
            </w:pPr>
            <w:r w:rsidRPr="00B00046">
              <w:t>0dB</w:t>
            </w:r>
          </w:p>
          <w:p w14:paraId="51DC07FA" w14:textId="77777777" w:rsidR="00CB60C0" w:rsidRPr="00B00046" w:rsidRDefault="00CB60C0" w:rsidP="00CB60C0">
            <w:pPr>
              <w:pStyle w:val="TAL"/>
            </w:pPr>
          </w:p>
          <w:p w14:paraId="012AEEFF" w14:textId="77777777" w:rsidR="00CB60C0" w:rsidRPr="00B00046" w:rsidRDefault="00CB60C0" w:rsidP="00CB60C0">
            <w:pPr>
              <w:pStyle w:val="TAL"/>
            </w:pPr>
            <w:r w:rsidRPr="00B00046">
              <w:t>During T3:</w:t>
            </w:r>
          </w:p>
          <w:p w14:paraId="671F52B3" w14:textId="77777777" w:rsidR="00CB60C0" w:rsidRPr="00B00046" w:rsidRDefault="00CB60C0" w:rsidP="00CB60C0">
            <w:pPr>
              <w:pStyle w:val="TAL"/>
            </w:pPr>
            <w:r w:rsidRPr="00B00046">
              <w:t>0dB</w:t>
            </w:r>
          </w:p>
          <w:p w14:paraId="37B4815C" w14:textId="77777777" w:rsidR="00CB60C0" w:rsidRPr="00B00046" w:rsidRDefault="00CB60C0" w:rsidP="00CB60C0">
            <w:pPr>
              <w:pStyle w:val="TAL"/>
            </w:pPr>
            <w:r w:rsidRPr="00B00046">
              <w:t>0dB</w:t>
            </w:r>
          </w:p>
          <w:p w14:paraId="22D36DAE" w14:textId="77777777" w:rsidR="00CB60C0" w:rsidRPr="00B00046" w:rsidRDefault="00CB60C0" w:rsidP="00CB60C0">
            <w:pPr>
              <w:pStyle w:val="TAL"/>
            </w:pPr>
            <w:r w:rsidRPr="00B00046">
              <w:t>0dB</w:t>
            </w:r>
          </w:p>
          <w:p w14:paraId="24237C16" w14:textId="77777777" w:rsidR="00CB60C0" w:rsidRPr="00B00046" w:rsidRDefault="00CB60C0" w:rsidP="00CB60C0">
            <w:pPr>
              <w:pStyle w:val="TAL"/>
            </w:pPr>
            <w:r w:rsidRPr="00B00046">
              <w:t>0dB</w:t>
            </w:r>
          </w:p>
        </w:tc>
        <w:tc>
          <w:tcPr>
            <w:tcW w:w="2756" w:type="dxa"/>
          </w:tcPr>
          <w:p w14:paraId="005C2399" w14:textId="77777777" w:rsidR="00CB60C0" w:rsidRPr="00B00046" w:rsidRDefault="00CB60C0" w:rsidP="00CB60C0">
            <w:pPr>
              <w:pStyle w:val="TAL"/>
            </w:pPr>
            <w:r w:rsidRPr="00B00046">
              <w:t>During T1:</w:t>
            </w:r>
          </w:p>
          <w:p w14:paraId="69CE629F" w14:textId="77777777" w:rsidR="00CB60C0" w:rsidRPr="00B00046" w:rsidRDefault="00CB60C0" w:rsidP="00CB60C0">
            <w:pPr>
              <w:pStyle w:val="TAL"/>
            </w:pPr>
            <w:r w:rsidRPr="00B00046">
              <w:t>Noc</w:t>
            </w:r>
            <w:r w:rsidRPr="00B00046">
              <w:rPr>
                <w:vertAlign w:val="subscript"/>
              </w:rPr>
              <w:t>1</w:t>
            </w:r>
            <w:r w:rsidRPr="00B00046">
              <w:t>: -104dBm/15kHz</w:t>
            </w:r>
          </w:p>
          <w:p w14:paraId="2DAA56E4" w14:textId="77777777" w:rsidR="00CB60C0" w:rsidRPr="00B00046" w:rsidRDefault="00CB60C0" w:rsidP="00CB60C0">
            <w:pPr>
              <w:pStyle w:val="TAL"/>
            </w:pPr>
            <w:r w:rsidRPr="00B00046">
              <w:t>Noc</w:t>
            </w:r>
            <w:r w:rsidRPr="00B00046">
              <w:rPr>
                <w:vertAlign w:val="subscript"/>
              </w:rPr>
              <w:t>2</w:t>
            </w:r>
            <w:r w:rsidRPr="00B00046">
              <w:t>: -104dBm/15kHz</w:t>
            </w:r>
          </w:p>
          <w:p w14:paraId="7AD4249E"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78DBFA7"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53FE460E" w14:textId="77777777" w:rsidR="00CB60C0" w:rsidRPr="00B00046" w:rsidRDefault="00CB60C0" w:rsidP="00CB60C0">
            <w:pPr>
              <w:pStyle w:val="TAL"/>
            </w:pPr>
          </w:p>
          <w:p w14:paraId="5CD25F80" w14:textId="77777777" w:rsidR="00CB60C0" w:rsidRPr="00B00046" w:rsidRDefault="00CB60C0" w:rsidP="00CB60C0">
            <w:pPr>
              <w:pStyle w:val="TAL"/>
            </w:pPr>
            <w:r w:rsidRPr="00B00046">
              <w:t>During T2:</w:t>
            </w:r>
          </w:p>
          <w:p w14:paraId="0DA6983B" w14:textId="77777777" w:rsidR="00CB60C0" w:rsidRPr="00B00046" w:rsidRDefault="00CB60C0" w:rsidP="00CB60C0">
            <w:pPr>
              <w:pStyle w:val="TAL"/>
            </w:pPr>
            <w:r w:rsidRPr="00B00046">
              <w:t>Noc</w:t>
            </w:r>
            <w:r w:rsidRPr="00B00046">
              <w:rPr>
                <w:vertAlign w:val="subscript"/>
              </w:rPr>
              <w:t>1</w:t>
            </w:r>
            <w:r w:rsidRPr="00B00046">
              <w:t>: -104dBm/15kHz</w:t>
            </w:r>
          </w:p>
          <w:p w14:paraId="4B2AC408" w14:textId="77777777" w:rsidR="00CB60C0" w:rsidRPr="00B00046" w:rsidRDefault="00CB60C0" w:rsidP="00CB60C0">
            <w:pPr>
              <w:pStyle w:val="TAL"/>
            </w:pPr>
            <w:r w:rsidRPr="00B00046">
              <w:t>Noc</w:t>
            </w:r>
            <w:r w:rsidRPr="00B00046">
              <w:rPr>
                <w:vertAlign w:val="subscript"/>
              </w:rPr>
              <w:t>2</w:t>
            </w:r>
            <w:r w:rsidRPr="00B00046">
              <w:t>: -104dBm/15kHz</w:t>
            </w:r>
          </w:p>
          <w:p w14:paraId="42AF5460"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5B44CF2D"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p w14:paraId="79CCC530" w14:textId="77777777" w:rsidR="00CB60C0" w:rsidRPr="00B00046" w:rsidRDefault="00CB60C0" w:rsidP="00CB60C0">
            <w:pPr>
              <w:pStyle w:val="TAL"/>
            </w:pPr>
          </w:p>
          <w:p w14:paraId="3FB5CC75" w14:textId="77777777" w:rsidR="00CB60C0" w:rsidRPr="00B00046" w:rsidRDefault="00CB60C0" w:rsidP="00CB60C0">
            <w:pPr>
              <w:pStyle w:val="TAL"/>
            </w:pPr>
            <w:r w:rsidRPr="00B00046">
              <w:t>During T3:</w:t>
            </w:r>
          </w:p>
          <w:p w14:paraId="3C716E75" w14:textId="77777777" w:rsidR="00CB60C0" w:rsidRPr="00B00046" w:rsidRDefault="00CB60C0" w:rsidP="00CB60C0">
            <w:pPr>
              <w:pStyle w:val="TAL"/>
            </w:pPr>
            <w:r w:rsidRPr="00B00046">
              <w:t>Noc</w:t>
            </w:r>
            <w:r w:rsidRPr="00B00046">
              <w:rPr>
                <w:vertAlign w:val="subscript"/>
              </w:rPr>
              <w:t>1</w:t>
            </w:r>
            <w:r w:rsidRPr="00B00046">
              <w:t>: -104dBm/15kHz</w:t>
            </w:r>
          </w:p>
          <w:p w14:paraId="66A7630E" w14:textId="77777777" w:rsidR="00CB60C0" w:rsidRPr="00B00046" w:rsidRDefault="00CB60C0" w:rsidP="00CB60C0">
            <w:pPr>
              <w:pStyle w:val="TAL"/>
            </w:pPr>
            <w:r w:rsidRPr="00B00046">
              <w:t>Noc</w:t>
            </w:r>
            <w:r w:rsidRPr="00B00046">
              <w:rPr>
                <w:vertAlign w:val="subscript"/>
              </w:rPr>
              <w:t>2</w:t>
            </w:r>
            <w:r w:rsidRPr="00B00046">
              <w:t>: -104dBm/15kHz</w:t>
            </w:r>
          </w:p>
          <w:p w14:paraId="3E900726"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366F0855"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CB60C0" w:rsidRPr="00B00046" w14:paraId="18965AC0" w14:textId="77777777" w:rsidTr="00074BD9">
        <w:trPr>
          <w:jc w:val="center"/>
        </w:trPr>
        <w:tc>
          <w:tcPr>
            <w:tcW w:w="2843" w:type="dxa"/>
            <w:gridSpan w:val="2"/>
          </w:tcPr>
          <w:p w14:paraId="6E57244E" w14:textId="77777777" w:rsidR="00CB60C0" w:rsidRPr="00B00046" w:rsidRDefault="00CB60C0" w:rsidP="00CB60C0">
            <w:pPr>
              <w:pStyle w:val="TAL"/>
            </w:pPr>
            <w:r w:rsidRPr="00B00046">
              <w:t>6.5.3.2</w:t>
            </w:r>
          </w:p>
        </w:tc>
        <w:tc>
          <w:tcPr>
            <w:tcW w:w="3357" w:type="dxa"/>
          </w:tcPr>
          <w:p w14:paraId="2018BE19" w14:textId="77777777" w:rsidR="00CB60C0" w:rsidRPr="00B00046" w:rsidRDefault="00CB60C0" w:rsidP="00CB60C0">
            <w:pPr>
              <w:pStyle w:val="TAL"/>
            </w:pPr>
            <w:r w:rsidRPr="00B00046">
              <w:t>Same as 6.5.3.1</w:t>
            </w:r>
          </w:p>
        </w:tc>
        <w:tc>
          <w:tcPr>
            <w:tcW w:w="1643" w:type="dxa"/>
          </w:tcPr>
          <w:p w14:paraId="70417F00" w14:textId="77777777" w:rsidR="00CB60C0" w:rsidRPr="00B00046" w:rsidRDefault="00CB60C0" w:rsidP="00CB60C0">
            <w:pPr>
              <w:pStyle w:val="TAL"/>
            </w:pPr>
            <w:r w:rsidRPr="00B00046">
              <w:t>Same as 6.5.3.1</w:t>
            </w:r>
          </w:p>
        </w:tc>
        <w:tc>
          <w:tcPr>
            <w:tcW w:w="2756" w:type="dxa"/>
          </w:tcPr>
          <w:p w14:paraId="1BB20C80" w14:textId="77777777" w:rsidR="00CB60C0" w:rsidRPr="00B00046" w:rsidRDefault="00CB60C0" w:rsidP="00CB60C0">
            <w:pPr>
              <w:pStyle w:val="TAL"/>
            </w:pPr>
            <w:r w:rsidRPr="00B00046">
              <w:t>Same as 6.5.3.1</w:t>
            </w:r>
          </w:p>
        </w:tc>
      </w:tr>
      <w:tr w:rsidR="00CB60C0" w:rsidRPr="00B00046" w14:paraId="2947499A" w14:textId="77777777" w:rsidTr="00074BD9">
        <w:trPr>
          <w:jc w:val="center"/>
        </w:trPr>
        <w:tc>
          <w:tcPr>
            <w:tcW w:w="2843" w:type="dxa"/>
            <w:gridSpan w:val="2"/>
          </w:tcPr>
          <w:p w14:paraId="5B243FD4" w14:textId="77777777" w:rsidR="00CB60C0" w:rsidRPr="00B00046" w:rsidRDefault="00CB60C0" w:rsidP="00CB60C0">
            <w:pPr>
              <w:pStyle w:val="TAL"/>
            </w:pPr>
            <w:r w:rsidRPr="00B00046">
              <w:t>6.5.3.3</w:t>
            </w:r>
          </w:p>
        </w:tc>
        <w:tc>
          <w:tcPr>
            <w:tcW w:w="3357" w:type="dxa"/>
          </w:tcPr>
          <w:p w14:paraId="18B19E2E" w14:textId="77777777" w:rsidR="00CB60C0" w:rsidRPr="00B00046" w:rsidRDefault="00CB60C0" w:rsidP="00CB60C0">
            <w:pPr>
              <w:pStyle w:val="TAL"/>
            </w:pPr>
            <w:r w:rsidRPr="00B00046">
              <w:t>Same as 6.5.3.1</w:t>
            </w:r>
          </w:p>
        </w:tc>
        <w:tc>
          <w:tcPr>
            <w:tcW w:w="1643" w:type="dxa"/>
          </w:tcPr>
          <w:p w14:paraId="710E0F58" w14:textId="77777777" w:rsidR="00CB60C0" w:rsidRPr="00B00046" w:rsidRDefault="00CB60C0" w:rsidP="00CB60C0">
            <w:pPr>
              <w:pStyle w:val="TAL"/>
            </w:pPr>
            <w:r w:rsidRPr="00B00046">
              <w:t>Same as 6.5.3.1</w:t>
            </w:r>
          </w:p>
        </w:tc>
        <w:tc>
          <w:tcPr>
            <w:tcW w:w="2756" w:type="dxa"/>
          </w:tcPr>
          <w:p w14:paraId="436F8B7E" w14:textId="77777777" w:rsidR="00CB60C0" w:rsidRPr="00B00046" w:rsidRDefault="00CB60C0" w:rsidP="00CB60C0">
            <w:pPr>
              <w:pStyle w:val="TAL"/>
            </w:pPr>
            <w:r w:rsidRPr="00B00046">
              <w:t>Same as 6.5.3.1</w:t>
            </w:r>
          </w:p>
        </w:tc>
      </w:tr>
      <w:tr w:rsidR="00CB60C0" w:rsidRPr="00B00046" w14:paraId="02F70AC1" w14:textId="77777777" w:rsidTr="00074BD9">
        <w:trPr>
          <w:jc w:val="center"/>
        </w:trPr>
        <w:tc>
          <w:tcPr>
            <w:tcW w:w="2843" w:type="dxa"/>
            <w:gridSpan w:val="2"/>
          </w:tcPr>
          <w:p w14:paraId="2EDF50D8" w14:textId="77777777" w:rsidR="00CB60C0" w:rsidRPr="00B00046" w:rsidRDefault="00CB60C0" w:rsidP="00CB60C0">
            <w:pPr>
              <w:pStyle w:val="TAL"/>
            </w:pPr>
            <w:r w:rsidRPr="00B00046">
              <w:t>6.5.7.1 NR SA FR1 DL Interruptions at switching between two uplink carriers in FDD-TDD CA</w:t>
            </w:r>
          </w:p>
        </w:tc>
        <w:tc>
          <w:tcPr>
            <w:tcW w:w="3357" w:type="dxa"/>
          </w:tcPr>
          <w:p w14:paraId="482D3547" w14:textId="77777777" w:rsidR="00CB60C0" w:rsidRPr="00B00046" w:rsidRDefault="00CB60C0" w:rsidP="00CB60C0">
            <w:pPr>
              <w:pStyle w:val="TAL"/>
            </w:pPr>
            <w:r w:rsidRPr="00B00046">
              <w:t>Noc1: -104dBm/15kHz</w:t>
            </w:r>
          </w:p>
          <w:p w14:paraId="0961B139" w14:textId="77777777" w:rsidR="00CB60C0" w:rsidRPr="00B00046" w:rsidRDefault="00CB60C0" w:rsidP="00CB60C0">
            <w:pPr>
              <w:pStyle w:val="TAL"/>
            </w:pPr>
            <w:r w:rsidRPr="00B00046">
              <w:t>Noc2: -104dBm/15kHz</w:t>
            </w:r>
          </w:p>
          <w:p w14:paraId="03D895AD" w14:textId="77777777" w:rsidR="00CB60C0" w:rsidRPr="00B00046" w:rsidRDefault="00CB60C0" w:rsidP="00CB60C0">
            <w:pPr>
              <w:pStyle w:val="TAL"/>
            </w:pPr>
            <w:r w:rsidRPr="00B00046">
              <w:t>Ês1 / Noc: +17dB</w:t>
            </w:r>
          </w:p>
          <w:p w14:paraId="26F2C9A4" w14:textId="77777777" w:rsidR="00CB60C0" w:rsidRPr="00B00046" w:rsidRDefault="00CB60C0" w:rsidP="00CB60C0">
            <w:pPr>
              <w:pStyle w:val="TAL"/>
            </w:pPr>
            <w:r w:rsidRPr="00B00046">
              <w:t>Ês2 / Noc: +14dB</w:t>
            </w:r>
          </w:p>
          <w:p w14:paraId="4B2E7078" w14:textId="77777777" w:rsidR="00CB60C0" w:rsidRPr="00B00046" w:rsidRDefault="00CB60C0" w:rsidP="00CB60C0">
            <w:pPr>
              <w:pStyle w:val="TAL"/>
            </w:pPr>
          </w:p>
          <w:p w14:paraId="4F9D87E8" w14:textId="77777777" w:rsidR="00CB60C0" w:rsidRPr="00B00046" w:rsidRDefault="00CB60C0" w:rsidP="00CB60C0">
            <w:pPr>
              <w:pStyle w:val="TAL"/>
            </w:pPr>
            <w:r w:rsidRPr="00B00046">
              <w:t xml:space="preserve">Reported CSI-RSRP values </w:t>
            </w:r>
            <w:r w:rsidRPr="00B00046">
              <w:rPr>
                <w:rFonts w:cs="Arial"/>
              </w:rPr>
              <w:t>±</w:t>
            </w:r>
            <w:r w:rsidRPr="00B00046">
              <w:t xml:space="preserve"> 10dB</w:t>
            </w:r>
          </w:p>
        </w:tc>
        <w:tc>
          <w:tcPr>
            <w:tcW w:w="1643" w:type="dxa"/>
          </w:tcPr>
          <w:p w14:paraId="6973A0BA" w14:textId="77777777" w:rsidR="00CB60C0" w:rsidRPr="00B00046" w:rsidRDefault="00CB60C0" w:rsidP="00CB60C0">
            <w:pPr>
              <w:pStyle w:val="TAL"/>
            </w:pPr>
            <w:r w:rsidRPr="00B00046">
              <w:t>0dB</w:t>
            </w:r>
          </w:p>
          <w:p w14:paraId="13E9EA6C" w14:textId="77777777" w:rsidR="00CB60C0" w:rsidRPr="00B00046" w:rsidRDefault="00CB60C0" w:rsidP="00CB60C0">
            <w:pPr>
              <w:pStyle w:val="TAL"/>
            </w:pPr>
            <w:r w:rsidRPr="00B00046">
              <w:t>0dB</w:t>
            </w:r>
          </w:p>
          <w:p w14:paraId="0FD2E576" w14:textId="77777777" w:rsidR="00CB60C0" w:rsidRPr="00B00046" w:rsidRDefault="00CB60C0" w:rsidP="00CB60C0">
            <w:pPr>
              <w:pStyle w:val="TAL"/>
            </w:pPr>
            <w:r w:rsidRPr="00B00046">
              <w:t>0dB</w:t>
            </w:r>
          </w:p>
          <w:p w14:paraId="28B9AA7F" w14:textId="77777777" w:rsidR="00CB60C0" w:rsidRPr="00B00046" w:rsidRDefault="00CB60C0" w:rsidP="00CB60C0">
            <w:pPr>
              <w:pStyle w:val="TAL"/>
            </w:pPr>
            <w:r w:rsidRPr="00B00046">
              <w:t>0dB</w:t>
            </w:r>
          </w:p>
          <w:p w14:paraId="75CEA0AD" w14:textId="77777777" w:rsidR="00CB60C0" w:rsidRPr="00B00046" w:rsidRDefault="00CB60C0" w:rsidP="00CB60C0">
            <w:pPr>
              <w:pStyle w:val="TAL"/>
            </w:pPr>
          </w:p>
          <w:p w14:paraId="12F70530" w14:textId="77777777" w:rsidR="00CB60C0" w:rsidRPr="00B00046" w:rsidRDefault="00CB60C0" w:rsidP="00CB60C0">
            <w:pPr>
              <w:pStyle w:val="TAL"/>
            </w:pPr>
            <w:r w:rsidRPr="00B00046">
              <w:t>Via mapping</w:t>
            </w:r>
          </w:p>
        </w:tc>
        <w:tc>
          <w:tcPr>
            <w:tcW w:w="2756" w:type="dxa"/>
          </w:tcPr>
          <w:p w14:paraId="298EAB20" w14:textId="77777777" w:rsidR="00CB60C0" w:rsidRPr="00B00046" w:rsidRDefault="00CB60C0" w:rsidP="00CB60C0">
            <w:pPr>
              <w:pStyle w:val="TAL"/>
            </w:pPr>
            <w:r w:rsidRPr="00B00046">
              <w:t>Noc1: -104dBm/15kHz</w:t>
            </w:r>
          </w:p>
          <w:p w14:paraId="6147B64D" w14:textId="77777777" w:rsidR="00CB60C0" w:rsidRPr="00B00046" w:rsidRDefault="00CB60C0" w:rsidP="00CB60C0">
            <w:pPr>
              <w:pStyle w:val="TAL"/>
            </w:pPr>
            <w:r w:rsidRPr="00B00046">
              <w:t>Noc2: -104dBm/15kHz</w:t>
            </w:r>
          </w:p>
          <w:p w14:paraId="17299359" w14:textId="77777777" w:rsidR="00CB60C0" w:rsidRPr="00B00046" w:rsidRDefault="00CB60C0" w:rsidP="00CB60C0">
            <w:pPr>
              <w:pStyle w:val="TAL"/>
            </w:pPr>
            <w:r w:rsidRPr="00B00046">
              <w:t>Ês1 / Noc: +17dB</w:t>
            </w:r>
          </w:p>
          <w:p w14:paraId="31067BF9" w14:textId="77777777" w:rsidR="00CB60C0" w:rsidRPr="00B00046" w:rsidRDefault="00CB60C0" w:rsidP="00CB60C0">
            <w:pPr>
              <w:pStyle w:val="TAL"/>
            </w:pPr>
            <w:r w:rsidRPr="00B00046">
              <w:t>Ês2 / Noc: +14dB</w:t>
            </w:r>
          </w:p>
          <w:p w14:paraId="60CED39A" w14:textId="77777777" w:rsidR="00CB60C0" w:rsidRPr="00B00046" w:rsidRDefault="00CB60C0" w:rsidP="00CB60C0">
            <w:pPr>
              <w:pStyle w:val="TAL"/>
            </w:pPr>
          </w:p>
          <w:p w14:paraId="7998941B" w14:textId="77777777" w:rsidR="00CB60C0" w:rsidRPr="00B00046" w:rsidRDefault="00CB60C0" w:rsidP="00CB60C0">
            <w:pPr>
              <w:pStyle w:val="TAL"/>
              <w:rPr>
                <w:rFonts w:cs="Arial"/>
                <w:szCs w:val="18"/>
              </w:rPr>
            </w:pPr>
            <w:r w:rsidRPr="00B00046">
              <w:rPr>
                <w:rFonts w:cs="Arial"/>
                <w:szCs w:val="18"/>
              </w:rPr>
              <w:t>CSI-RS#0: RSRP_65 to RSRP_86</w:t>
            </w:r>
          </w:p>
          <w:p w14:paraId="6D76D5DA" w14:textId="77777777" w:rsidR="00CB60C0" w:rsidRPr="00B00046" w:rsidRDefault="00CB60C0" w:rsidP="00CB60C0">
            <w:pPr>
              <w:pStyle w:val="TAL"/>
            </w:pPr>
          </w:p>
        </w:tc>
      </w:tr>
      <w:tr w:rsidR="00CB60C0" w:rsidRPr="00B00046" w14:paraId="21889F09" w14:textId="77777777" w:rsidTr="00074BD9">
        <w:trPr>
          <w:jc w:val="center"/>
        </w:trPr>
        <w:tc>
          <w:tcPr>
            <w:tcW w:w="2843" w:type="dxa"/>
            <w:gridSpan w:val="2"/>
          </w:tcPr>
          <w:p w14:paraId="5A6439A5" w14:textId="77777777" w:rsidR="00CB60C0" w:rsidRPr="00B00046" w:rsidRDefault="00CB60C0" w:rsidP="00CB60C0">
            <w:pPr>
              <w:pStyle w:val="TAL"/>
            </w:pPr>
            <w:r w:rsidRPr="00B00046">
              <w:t>6.5.7.2 NR SA FR1 DL Interruptions at switching between two uplink carriers in TDD-TDD CA</w:t>
            </w:r>
          </w:p>
        </w:tc>
        <w:tc>
          <w:tcPr>
            <w:tcW w:w="3357" w:type="dxa"/>
          </w:tcPr>
          <w:p w14:paraId="52045D3D" w14:textId="77777777" w:rsidR="00CB60C0" w:rsidRPr="00B00046" w:rsidRDefault="00CB60C0" w:rsidP="00CB60C0">
            <w:pPr>
              <w:pStyle w:val="TAL"/>
            </w:pPr>
            <w:r w:rsidRPr="00B00046">
              <w:t>Noc1: -104dBm/15kHz</w:t>
            </w:r>
          </w:p>
          <w:p w14:paraId="0C79C607" w14:textId="77777777" w:rsidR="00CB60C0" w:rsidRPr="00B00046" w:rsidRDefault="00CB60C0" w:rsidP="00CB60C0">
            <w:pPr>
              <w:pStyle w:val="TAL"/>
            </w:pPr>
            <w:r w:rsidRPr="00B00046">
              <w:t>Noc2: -104dBm/15kHz</w:t>
            </w:r>
          </w:p>
          <w:p w14:paraId="36AEBE5B" w14:textId="77777777" w:rsidR="00CB60C0" w:rsidRPr="00B00046" w:rsidRDefault="00CB60C0" w:rsidP="00CB60C0">
            <w:pPr>
              <w:pStyle w:val="TAL"/>
            </w:pPr>
            <w:r w:rsidRPr="00B00046">
              <w:t>Ês1 / Noc: +14dB</w:t>
            </w:r>
          </w:p>
          <w:p w14:paraId="68C96B4B" w14:textId="77777777" w:rsidR="00CB60C0" w:rsidRPr="00B00046" w:rsidRDefault="00CB60C0" w:rsidP="00CB60C0">
            <w:pPr>
              <w:pStyle w:val="TAL"/>
            </w:pPr>
            <w:r w:rsidRPr="00B00046">
              <w:t>Ês2 / Noc: +14dB</w:t>
            </w:r>
          </w:p>
          <w:p w14:paraId="12260BF8" w14:textId="77777777" w:rsidR="00CB60C0" w:rsidRPr="00B00046" w:rsidRDefault="00CB60C0" w:rsidP="00CB60C0">
            <w:pPr>
              <w:pStyle w:val="TAL"/>
            </w:pPr>
          </w:p>
          <w:p w14:paraId="58A5D5E6" w14:textId="77777777" w:rsidR="00CB60C0" w:rsidRPr="00B00046" w:rsidRDefault="00CB60C0" w:rsidP="00CB60C0">
            <w:pPr>
              <w:pStyle w:val="TAL"/>
            </w:pPr>
            <w:r w:rsidRPr="00B00046">
              <w:t xml:space="preserve">Reported CSI-RSRP values </w:t>
            </w:r>
            <w:r w:rsidRPr="00B00046">
              <w:rPr>
                <w:rFonts w:cs="Arial"/>
              </w:rPr>
              <w:t>±</w:t>
            </w:r>
            <w:r w:rsidRPr="00B00046">
              <w:t xml:space="preserve"> 10dB</w:t>
            </w:r>
          </w:p>
          <w:p w14:paraId="6D0BCA38" w14:textId="77777777" w:rsidR="00CB60C0" w:rsidRPr="00B00046" w:rsidRDefault="00CB60C0" w:rsidP="00CB60C0">
            <w:pPr>
              <w:pStyle w:val="TAL"/>
            </w:pPr>
          </w:p>
        </w:tc>
        <w:tc>
          <w:tcPr>
            <w:tcW w:w="1643" w:type="dxa"/>
          </w:tcPr>
          <w:p w14:paraId="7859B53C" w14:textId="77777777" w:rsidR="00CB60C0" w:rsidRPr="00B00046" w:rsidRDefault="00CB60C0" w:rsidP="00CB60C0">
            <w:pPr>
              <w:pStyle w:val="TAL"/>
            </w:pPr>
            <w:r w:rsidRPr="00B00046">
              <w:t>0dB</w:t>
            </w:r>
          </w:p>
          <w:p w14:paraId="248AB868" w14:textId="77777777" w:rsidR="00CB60C0" w:rsidRPr="00B00046" w:rsidRDefault="00CB60C0" w:rsidP="00CB60C0">
            <w:pPr>
              <w:pStyle w:val="TAL"/>
            </w:pPr>
            <w:r w:rsidRPr="00B00046">
              <w:t>0dB</w:t>
            </w:r>
          </w:p>
          <w:p w14:paraId="78D14020" w14:textId="77777777" w:rsidR="00CB60C0" w:rsidRPr="00B00046" w:rsidRDefault="00CB60C0" w:rsidP="00CB60C0">
            <w:pPr>
              <w:pStyle w:val="TAL"/>
            </w:pPr>
            <w:r w:rsidRPr="00B00046">
              <w:t>0dB</w:t>
            </w:r>
          </w:p>
          <w:p w14:paraId="0E95FD5F" w14:textId="77777777" w:rsidR="00CB60C0" w:rsidRPr="00B00046" w:rsidRDefault="00CB60C0" w:rsidP="00CB60C0">
            <w:pPr>
              <w:pStyle w:val="TAL"/>
            </w:pPr>
            <w:r w:rsidRPr="00B00046">
              <w:t>0dB</w:t>
            </w:r>
          </w:p>
          <w:p w14:paraId="2B25CECC" w14:textId="77777777" w:rsidR="00CB60C0" w:rsidRPr="00B00046" w:rsidRDefault="00CB60C0" w:rsidP="00CB60C0">
            <w:pPr>
              <w:pStyle w:val="TAL"/>
            </w:pPr>
          </w:p>
          <w:p w14:paraId="647B452B" w14:textId="77777777" w:rsidR="00CB60C0" w:rsidRPr="00B00046" w:rsidRDefault="00CB60C0" w:rsidP="00CB60C0">
            <w:pPr>
              <w:pStyle w:val="TAL"/>
            </w:pPr>
            <w:r w:rsidRPr="00B00046">
              <w:t>Via mapping</w:t>
            </w:r>
          </w:p>
        </w:tc>
        <w:tc>
          <w:tcPr>
            <w:tcW w:w="2756" w:type="dxa"/>
          </w:tcPr>
          <w:p w14:paraId="68197363" w14:textId="77777777" w:rsidR="00CB60C0" w:rsidRPr="00B00046" w:rsidRDefault="00CB60C0" w:rsidP="00CB60C0">
            <w:pPr>
              <w:pStyle w:val="TAL"/>
            </w:pPr>
            <w:r w:rsidRPr="00B00046">
              <w:t>Noc1: -104dBm/15kHz</w:t>
            </w:r>
          </w:p>
          <w:p w14:paraId="336C84F7" w14:textId="77777777" w:rsidR="00CB60C0" w:rsidRPr="00B00046" w:rsidRDefault="00CB60C0" w:rsidP="00CB60C0">
            <w:pPr>
              <w:pStyle w:val="TAL"/>
            </w:pPr>
            <w:r w:rsidRPr="00B00046">
              <w:t>Noc2: -104dBm/15kHz</w:t>
            </w:r>
          </w:p>
          <w:p w14:paraId="6535D610" w14:textId="77777777" w:rsidR="00CB60C0" w:rsidRPr="00B00046" w:rsidRDefault="00CB60C0" w:rsidP="00CB60C0">
            <w:pPr>
              <w:pStyle w:val="TAL"/>
            </w:pPr>
            <w:r w:rsidRPr="00B00046">
              <w:t>Ês1 / Noc: +14dB</w:t>
            </w:r>
          </w:p>
          <w:p w14:paraId="5D6217F3" w14:textId="77777777" w:rsidR="00CB60C0" w:rsidRPr="00B00046" w:rsidRDefault="00CB60C0" w:rsidP="00CB60C0">
            <w:pPr>
              <w:pStyle w:val="TAL"/>
            </w:pPr>
            <w:r w:rsidRPr="00B00046">
              <w:t>Ês2 / Noc: +14dB</w:t>
            </w:r>
          </w:p>
          <w:p w14:paraId="173DB3F3" w14:textId="77777777" w:rsidR="00CB60C0" w:rsidRPr="00B00046" w:rsidRDefault="00CB60C0" w:rsidP="00CB60C0">
            <w:pPr>
              <w:pStyle w:val="TAL"/>
            </w:pPr>
          </w:p>
          <w:p w14:paraId="352D2F9E" w14:textId="77777777" w:rsidR="00CB60C0" w:rsidRPr="00B00046" w:rsidRDefault="00CB60C0" w:rsidP="00CB60C0">
            <w:pPr>
              <w:pStyle w:val="TAL"/>
            </w:pPr>
            <w:r w:rsidRPr="00B00046">
              <w:rPr>
                <w:rFonts w:cs="Arial"/>
                <w:szCs w:val="18"/>
              </w:rPr>
              <w:t>CSI-RS#0: RSRP_65 to RSRP_86</w:t>
            </w:r>
          </w:p>
        </w:tc>
      </w:tr>
      <w:tr w:rsidR="00CB60C0" w:rsidRPr="00B00046" w14:paraId="261E457E" w14:textId="77777777" w:rsidTr="00074BD9">
        <w:trPr>
          <w:jc w:val="center"/>
        </w:trPr>
        <w:tc>
          <w:tcPr>
            <w:tcW w:w="2843" w:type="dxa"/>
            <w:gridSpan w:val="2"/>
          </w:tcPr>
          <w:p w14:paraId="1149DF8F" w14:textId="77777777" w:rsidR="00CB60C0" w:rsidRPr="00B00046" w:rsidRDefault="00CB60C0" w:rsidP="00CB60C0">
            <w:pPr>
              <w:pStyle w:val="TAL"/>
            </w:pPr>
            <w:r w:rsidRPr="00B00046">
              <w:t>6.5.7A.1 NR SA FR1 DL interruptions at switching between two uplink carriers in FDD-TDD CA</w:t>
            </w:r>
          </w:p>
        </w:tc>
        <w:tc>
          <w:tcPr>
            <w:tcW w:w="3357" w:type="dxa"/>
          </w:tcPr>
          <w:p w14:paraId="5A1228C5" w14:textId="77777777" w:rsidR="00CB60C0" w:rsidRPr="00B00046" w:rsidRDefault="00CB60C0" w:rsidP="00CB60C0">
            <w:pPr>
              <w:pStyle w:val="TAL"/>
            </w:pPr>
            <w:r w:rsidRPr="00B00046">
              <w:t>Same as 6.5.7.1</w:t>
            </w:r>
          </w:p>
        </w:tc>
        <w:tc>
          <w:tcPr>
            <w:tcW w:w="1643" w:type="dxa"/>
          </w:tcPr>
          <w:p w14:paraId="05B2F3C6" w14:textId="77777777" w:rsidR="00CB60C0" w:rsidRPr="00B00046" w:rsidRDefault="00CB60C0" w:rsidP="00CB60C0">
            <w:pPr>
              <w:pStyle w:val="TAL"/>
            </w:pPr>
            <w:r w:rsidRPr="00B00046">
              <w:t>Same as 6.5.7.1</w:t>
            </w:r>
          </w:p>
        </w:tc>
        <w:tc>
          <w:tcPr>
            <w:tcW w:w="2756" w:type="dxa"/>
          </w:tcPr>
          <w:p w14:paraId="3D3E9D1D" w14:textId="77777777" w:rsidR="00CB60C0" w:rsidRPr="00B00046" w:rsidRDefault="00CB60C0" w:rsidP="00CB60C0">
            <w:pPr>
              <w:pStyle w:val="TAL"/>
            </w:pPr>
            <w:r w:rsidRPr="00B00046">
              <w:t>Same as 6.5.7.1</w:t>
            </w:r>
          </w:p>
        </w:tc>
      </w:tr>
      <w:tr w:rsidR="00CB60C0" w:rsidRPr="00B00046" w14:paraId="4420B540" w14:textId="77777777" w:rsidTr="00074BD9">
        <w:trPr>
          <w:jc w:val="center"/>
        </w:trPr>
        <w:tc>
          <w:tcPr>
            <w:tcW w:w="2843" w:type="dxa"/>
            <w:gridSpan w:val="2"/>
          </w:tcPr>
          <w:p w14:paraId="725CB216" w14:textId="77777777" w:rsidR="00CB60C0" w:rsidRPr="00B00046" w:rsidRDefault="00CB60C0" w:rsidP="00CB60C0">
            <w:pPr>
              <w:pStyle w:val="TAL"/>
            </w:pPr>
            <w:r w:rsidRPr="00B00046">
              <w:t>6.5.7A.2 NR SA FR1 DL interruptions at switching between two uplink carriers in TDD-TDD CA</w:t>
            </w:r>
          </w:p>
        </w:tc>
        <w:tc>
          <w:tcPr>
            <w:tcW w:w="3357" w:type="dxa"/>
          </w:tcPr>
          <w:p w14:paraId="6928E27C" w14:textId="77777777" w:rsidR="00CB60C0" w:rsidRPr="00B00046" w:rsidRDefault="00CB60C0" w:rsidP="00CB60C0">
            <w:pPr>
              <w:pStyle w:val="TAL"/>
            </w:pPr>
            <w:r w:rsidRPr="00B00046">
              <w:t>Same as 6.5.7.2</w:t>
            </w:r>
          </w:p>
        </w:tc>
        <w:tc>
          <w:tcPr>
            <w:tcW w:w="1643" w:type="dxa"/>
          </w:tcPr>
          <w:p w14:paraId="6085AFD9" w14:textId="77777777" w:rsidR="00CB60C0" w:rsidRPr="00B00046" w:rsidRDefault="00CB60C0" w:rsidP="00CB60C0">
            <w:pPr>
              <w:pStyle w:val="TAL"/>
            </w:pPr>
            <w:r w:rsidRPr="00B00046">
              <w:t>Same as 6.5.7.2</w:t>
            </w:r>
          </w:p>
        </w:tc>
        <w:tc>
          <w:tcPr>
            <w:tcW w:w="2756" w:type="dxa"/>
          </w:tcPr>
          <w:p w14:paraId="03B7FAE4" w14:textId="77777777" w:rsidR="00CB60C0" w:rsidRPr="00B00046" w:rsidRDefault="00CB60C0" w:rsidP="00CB60C0">
            <w:pPr>
              <w:pStyle w:val="TAL"/>
            </w:pPr>
            <w:r w:rsidRPr="00B00046">
              <w:t>Same as 6.5.7.2</w:t>
            </w:r>
          </w:p>
        </w:tc>
      </w:tr>
      <w:tr w:rsidR="00CB60C0" w:rsidRPr="00B00046" w14:paraId="420147F4" w14:textId="77777777" w:rsidTr="00074BD9">
        <w:trPr>
          <w:jc w:val="center"/>
        </w:trPr>
        <w:tc>
          <w:tcPr>
            <w:tcW w:w="2843" w:type="dxa"/>
            <w:gridSpan w:val="2"/>
          </w:tcPr>
          <w:p w14:paraId="35D62979" w14:textId="77777777" w:rsidR="00CB60C0" w:rsidRPr="00B00046" w:rsidRDefault="00CB60C0" w:rsidP="00CB60C0">
            <w:pPr>
              <w:pStyle w:val="TAL"/>
            </w:pPr>
            <w:r w:rsidRPr="00B00046">
              <w:t>6.5.7B.1 NR SA FR1 DL interruptions at switching between two uplink bands in FDD-TDD CA</w:t>
            </w:r>
          </w:p>
        </w:tc>
        <w:tc>
          <w:tcPr>
            <w:tcW w:w="3357" w:type="dxa"/>
          </w:tcPr>
          <w:p w14:paraId="7401DCE6" w14:textId="77777777" w:rsidR="00CB60C0" w:rsidRPr="00B00046" w:rsidRDefault="00CB60C0" w:rsidP="00CB60C0">
            <w:pPr>
              <w:pStyle w:val="TAL"/>
            </w:pPr>
            <w:r w:rsidRPr="00B00046">
              <w:t>Noc1: -104dBm/15kHz</w:t>
            </w:r>
          </w:p>
          <w:p w14:paraId="06844A83" w14:textId="77777777" w:rsidR="00CB60C0" w:rsidRPr="00B00046" w:rsidRDefault="00CB60C0" w:rsidP="00CB60C0">
            <w:pPr>
              <w:pStyle w:val="TAL"/>
            </w:pPr>
            <w:r w:rsidRPr="00B00046">
              <w:t>Noc2: -104dBm/15kHz</w:t>
            </w:r>
          </w:p>
          <w:p w14:paraId="1C2B26E2" w14:textId="77777777" w:rsidR="00CB60C0" w:rsidRPr="00B00046" w:rsidRDefault="00CB60C0" w:rsidP="00CB60C0">
            <w:pPr>
              <w:pStyle w:val="TAL"/>
            </w:pPr>
            <w:r w:rsidRPr="00B00046">
              <w:t>Noc2: -104dBm/15kHz</w:t>
            </w:r>
          </w:p>
          <w:p w14:paraId="3E7F74C8" w14:textId="77777777" w:rsidR="00CB60C0" w:rsidRPr="00B00046" w:rsidRDefault="00CB60C0" w:rsidP="00CB60C0">
            <w:pPr>
              <w:pStyle w:val="TAL"/>
            </w:pPr>
            <w:r w:rsidRPr="00B00046">
              <w:t>Ês1 / Noc: +17dB</w:t>
            </w:r>
          </w:p>
          <w:p w14:paraId="3AAFFDD7" w14:textId="77777777" w:rsidR="00CB60C0" w:rsidRPr="00B00046" w:rsidRDefault="00CB60C0" w:rsidP="00CB60C0">
            <w:pPr>
              <w:pStyle w:val="TAL"/>
            </w:pPr>
            <w:r w:rsidRPr="00B00046">
              <w:t>Ês2 / Noc: +14dB</w:t>
            </w:r>
          </w:p>
          <w:p w14:paraId="0CA9EB23" w14:textId="77777777" w:rsidR="00CB60C0" w:rsidRPr="00B00046" w:rsidRDefault="00CB60C0" w:rsidP="00CB60C0">
            <w:pPr>
              <w:pStyle w:val="TAL"/>
            </w:pPr>
            <w:r w:rsidRPr="00B00046">
              <w:t>Ês3 / Noc: +14dB</w:t>
            </w:r>
          </w:p>
          <w:p w14:paraId="6DAE62DF" w14:textId="77777777" w:rsidR="00CB60C0" w:rsidRPr="00B00046" w:rsidRDefault="00CB60C0" w:rsidP="00CB60C0">
            <w:pPr>
              <w:pStyle w:val="TAL"/>
            </w:pPr>
          </w:p>
          <w:p w14:paraId="5613F7F3" w14:textId="77777777" w:rsidR="00CB60C0" w:rsidRPr="00B00046" w:rsidRDefault="00CB60C0" w:rsidP="00CB60C0">
            <w:pPr>
              <w:pStyle w:val="TAL"/>
            </w:pPr>
            <w:r w:rsidRPr="00B00046">
              <w:t>Reported CSI-RSRP values ± 10dB</w:t>
            </w:r>
          </w:p>
        </w:tc>
        <w:tc>
          <w:tcPr>
            <w:tcW w:w="1643" w:type="dxa"/>
          </w:tcPr>
          <w:p w14:paraId="571C17B1" w14:textId="77777777" w:rsidR="00CB60C0" w:rsidRPr="00B00046" w:rsidRDefault="00CB60C0" w:rsidP="00CB60C0">
            <w:pPr>
              <w:pStyle w:val="TAL"/>
            </w:pPr>
            <w:r w:rsidRPr="00B00046">
              <w:t>0dB</w:t>
            </w:r>
          </w:p>
          <w:p w14:paraId="6BC5C926" w14:textId="77777777" w:rsidR="00CB60C0" w:rsidRPr="00B00046" w:rsidRDefault="00CB60C0" w:rsidP="00CB60C0">
            <w:pPr>
              <w:pStyle w:val="TAL"/>
            </w:pPr>
            <w:r w:rsidRPr="00B00046">
              <w:t>0dB</w:t>
            </w:r>
          </w:p>
          <w:p w14:paraId="1DC2AD92" w14:textId="77777777" w:rsidR="00CB60C0" w:rsidRPr="00B00046" w:rsidRDefault="00CB60C0" w:rsidP="00CB60C0">
            <w:pPr>
              <w:pStyle w:val="TAL"/>
            </w:pPr>
            <w:r w:rsidRPr="00B00046">
              <w:t>0dB</w:t>
            </w:r>
          </w:p>
          <w:p w14:paraId="508969C5" w14:textId="77777777" w:rsidR="00CB60C0" w:rsidRPr="00B00046" w:rsidRDefault="00CB60C0" w:rsidP="00CB60C0">
            <w:pPr>
              <w:pStyle w:val="TAL"/>
            </w:pPr>
            <w:r w:rsidRPr="00B00046">
              <w:t>0dB</w:t>
            </w:r>
          </w:p>
          <w:p w14:paraId="42AB7917" w14:textId="77777777" w:rsidR="00CB60C0" w:rsidRPr="00B00046" w:rsidRDefault="00CB60C0" w:rsidP="00CB60C0">
            <w:pPr>
              <w:pStyle w:val="TAL"/>
            </w:pPr>
            <w:r w:rsidRPr="00B00046">
              <w:t>0dB</w:t>
            </w:r>
          </w:p>
          <w:p w14:paraId="47514EFB" w14:textId="77777777" w:rsidR="00CB60C0" w:rsidRPr="00B00046" w:rsidRDefault="00CB60C0" w:rsidP="00CB60C0">
            <w:pPr>
              <w:pStyle w:val="TAL"/>
            </w:pPr>
            <w:r w:rsidRPr="00B00046">
              <w:t>0dB</w:t>
            </w:r>
          </w:p>
          <w:p w14:paraId="154FD50B" w14:textId="77777777" w:rsidR="00CB60C0" w:rsidRPr="00B00046" w:rsidRDefault="00CB60C0" w:rsidP="00CB60C0">
            <w:pPr>
              <w:pStyle w:val="TAL"/>
            </w:pPr>
          </w:p>
          <w:p w14:paraId="32ACC304" w14:textId="77777777" w:rsidR="00CB60C0" w:rsidRPr="00B00046" w:rsidRDefault="00CB60C0" w:rsidP="00CB60C0">
            <w:pPr>
              <w:pStyle w:val="TAL"/>
            </w:pPr>
            <w:r w:rsidRPr="00B00046">
              <w:t>Via mapping</w:t>
            </w:r>
          </w:p>
        </w:tc>
        <w:tc>
          <w:tcPr>
            <w:tcW w:w="2756" w:type="dxa"/>
          </w:tcPr>
          <w:p w14:paraId="28C236E3" w14:textId="77777777" w:rsidR="00CB60C0" w:rsidRPr="00B00046" w:rsidRDefault="00CB60C0" w:rsidP="00CB60C0">
            <w:pPr>
              <w:pStyle w:val="TAL"/>
            </w:pPr>
            <w:r w:rsidRPr="00B00046">
              <w:t>Noc1: -104dBm/15kHz</w:t>
            </w:r>
          </w:p>
          <w:p w14:paraId="3DC0726A" w14:textId="77777777" w:rsidR="00CB60C0" w:rsidRPr="00B00046" w:rsidRDefault="00CB60C0" w:rsidP="00CB60C0">
            <w:pPr>
              <w:pStyle w:val="TAL"/>
            </w:pPr>
            <w:r w:rsidRPr="00B00046">
              <w:t>Noc2: -104dBm/15kHz</w:t>
            </w:r>
          </w:p>
          <w:p w14:paraId="1AF21F15" w14:textId="77777777" w:rsidR="00CB60C0" w:rsidRPr="00B00046" w:rsidRDefault="00CB60C0" w:rsidP="00CB60C0">
            <w:pPr>
              <w:pStyle w:val="TAL"/>
            </w:pPr>
            <w:r w:rsidRPr="00B00046">
              <w:t>Noc3: -104dBm/15kHz</w:t>
            </w:r>
          </w:p>
          <w:p w14:paraId="559F228C" w14:textId="77777777" w:rsidR="00CB60C0" w:rsidRPr="00B00046" w:rsidRDefault="00CB60C0" w:rsidP="00CB60C0">
            <w:pPr>
              <w:pStyle w:val="TAL"/>
            </w:pPr>
            <w:r w:rsidRPr="00B00046">
              <w:t>Ês1 / Noc: +17dB</w:t>
            </w:r>
          </w:p>
          <w:p w14:paraId="54FD3E5C" w14:textId="77777777" w:rsidR="00CB60C0" w:rsidRPr="00B00046" w:rsidRDefault="00CB60C0" w:rsidP="00CB60C0">
            <w:pPr>
              <w:pStyle w:val="TAL"/>
            </w:pPr>
            <w:r w:rsidRPr="00B00046">
              <w:t>Ês2 / Noc: +14dB</w:t>
            </w:r>
          </w:p>
          <w:p w14:paraId="124E1FAC" w14:textId="77777777" w:rsidR="00CB60C0" w:rsidRPr="00B00046" w:rsidRDefault="00CB60C0" w:rsidP="00CB60C0">
            <w:pPr>
              <w:pStyle w:val="TAL"/>
            </w:pPr>
            <w:r w:rsidRPr="00B00046">
              <w:t>Ês3 / Noc: +14dB</w:t>
            </w:r>
          </w:p>
          <w:p w14:paraId="5A21D190" w14:textId="77777777" w:rsidR="00CB60C0" w:rsidRPr="00B00046" w:rsidRDefault="00CB60C0" w:rsidP="00CB60C0">
            <w:pPr>
              <w:pStyle w:val="TAL"/>
            </w:pPr>
          </w:p>
          <w:p w14:paraId="5E717779" w14:textId="77777777" w:rsidR="00CB60C0" w:rsidRPr="00B00046" w:rsidRDefault="00CB60C0" w:rsidP="00CB60C0">
            <w:pPr>
              <w:pStyle w:val="TAL"/>
            </w:pPr>
            <w:r w:rsidRPr="00B00046">
              <w:t>CSI-RS#0: RSRP 65 to RSRP_86</w:t>
            </w:r>
          </w:p>
        </w:tc>
      </w:tr>
      <w:tr w:rsidR="00CB60C0" w:rsidRPr="00B00046" w14:paraId="57836E64" w14:textId="77777777" w:rsidTr="00074BD9">
        <w:trPr>
          <w:jc w:val="center"/>
        </w:trPr>
        <w:tc>
          <w:tcPr>
            <w:tcW w:w="2843" w:type="dxa"/>
            <w:gridSpan w:val="2"/>
          </w:tcPr>
          <w:p w14:paraId="4632442A" w14:textId="77777777" w:rsidR="00CB60C0" w:rsidRPr="00B00046" w:rsidRDefault="00CB60C0" w:rsidP="00CB60C0">
            <w:pPr>
              <w:pStyle w:val="TAL"/>
            </w:pPr>
            <w:r w:rsidRPr="00B00046">
              <w:t>6.5.7B.2 NR SA FR1 DL interruptions at switching between two uplink bands in TDD-TDD CA</w:t>
            </w:r>
          </w:p>
        </w:tc>
        <w:tc>
          <w:tcPr>
            <w:tcW w:w="3357" w:type="dxa"/>
          </w:tcPr>
          <w:p w14:paraId="116DE803" w14:textId="77777777" w:rsidR="00CB60C0" w:rsidRPr="00B00046" w:rsidRDefault="00CB60C0" w:rsidP="00CB60C0">
            <w:pPr>
              <w:keepNext/>
              <w:keepLines/>
              <w:spacing w:after="0"/>
              <w:rPr>
                <w:rFonts w:ascii="Arial" w:eastAsiaTheme="minorHAnsi" w:hAnsi="Arial"/>
                <w:sz w:val="18"/>
              </w:rPr>
            </w:pPr>
            <w:r w:rsidRPr="00B00046">
              <w:rPr>
                <w:rFonts w:ascii="Arial" w:hAnsi="Arial"/>
                <w:sz w:val="18"/>
              </w:rPr>
              <w:t>Noc1: -104dBm/15kHz</w:t>
            </w:r>
          </w:p>
          <w:p w14:paraId="406A6C05" w14:textId="77777777" w:rsidR="00CB60C0" w:rsidRPr="00B00046" w:rsidRDefault="00CB60C0" w:rsidP="00CB60C0">
            <w:pPr>
              <w:keepNext/>
              <w:keepLines/>
              <w:spacing w:after="0"/>
              <w:rPr>
                <w:rFonts w:ascii="Arial" w:hAnsi="Arial"/>
                <w:sz w:val="18"/>
              </w:rPr>
            </w:pPr>
            <w:r w:rsidRPr="00B00046">
              <w:rPr>
                <w:rFonts w:ascii="Arial" w:hAnsi="Arial"/>
                <w:sz w:val="18"/>
              </w:rPr>
              <w:t>Noc2: -104dBm/15kHz</w:t>
            </w:r>
          </w:p>
          <w:p w14:paraId="4DBEC6BF" w14:textId="77777777" w:rsidR="00CB60C0" w:rsidRPr="00B00046" w:rsidRDefault="00CB60C0" w:rsidP="00CB60C0">
            <w:pPr>
              <w:keepNext/>
              <w:keepLines/>
              <w:spacing w:after="0"/>
              <w:rPr>
                <w:rFonts w:ascii="Arial" w:hAnsi="Arial"/>
                <w:sz w:val="18"/>
              </w:rPr>
            </w:pPr>
            <w:r w:rsidRPr="00B00046">
              <w:rPr>
                <w:rFonts w:ascii="Arial" w:hAnsi="Arial"/>
                <w:sz w:val="18"/>
              </w:rPr>
              <w:t>Noc2: -104dBm/15kHz</w:t>
            </w:r>
          </w:p>
          <w:p w14:paraId="2ADB5971" w14:textId="77777777" w:rsidR="00CB60C0" w:rsidRPr="00B00046" w:rsidRDefault="00CB60C0" w:rsidP="00CB60C0">
            <w:pPr>
              <w:keepNext/>
              <w:keepLines/>
              <w:spacing w:after="0"/>
              <w:rPr>
                <w:rFonts w:ascii="Arial" w:hAnsi="Arial"/>
                <w:sz w:val="18"/>
              </w:rPr>
            </w:pPr>
            <w:r w:rsidRPr="00B00046">
              <w:rPr>
                <w:rFonts w:ascii="Arial" w:hAnsi="Arial"/>
                <w:sz w:val="18"/>
              </w:rPr>
              <w:t>Ês1 / Noc: +14dB</w:t>
            </w:r>
          </w:p>
          <w:p w14:paraId="3C03058A" w14:textId="77777777" w:rsidR="00CB60C0" w:rsidRPr="00B00046" w:rsidRDefault="00CB60C0" w:rsidP="00CB60C0">
            <w:pPr>
              <w:keepNext/>
              <w:keepLines/>
              <w:spacing w:after="0"/>
              <w:rPr>
                <w:rFonts w:ascii="Arial" w:hAnsi="Arial"/>
                <w:sz w:val="18"/>
              </w:rPr>
            </w:pPr>
            <w:r w:rsidRPr="00B00046">
              <w:rPr>
                <w:rFonts w:ascii="Arial" w:hAnsi="Arial"/>
                <w:sz w:val="18"/>
              </w:rPr>
              <w:t>Ês2 / Noc: +14dB</w:t>
            </w:r>
          </w:p>
          <w:p w14:paraId="5AF84F88" w14:textId="77777777" w:rsidR="00CB60C0" w:rsidRPr="00B00046" w:rsidRDefault="00CB60C0" w:rsidP="00CB60C0">
            <w:pPr>
              <w:keepNext/>
              <w:keepLines/>
              <w:spacing w:after="0"/>
              <w:rPr>
                <w:rFonts w:ascii="Arial" w:hAnsi="Arial"/>
                <w:sz w:val="18"/>
              </w:rPr>
            </w:pPr>
            <w:r w:rsidRPr="00B00046">
              <w:rPr>
                <w:rFonts w:ascii="Arial" w:hAnsi="Arial"/>
                <w:sz w:val="18"/>
              </w:rPr>
              <w:t>Ês3 / Noc: +14dB</w:t>
            </w:r>
          </w:p>
          <w:p w14:paraId="030FEA6E" w14:textId="77777777" w:rsidR="00CB60C0" w:rsidRPr="00B00046" w:rsidRDefault="00CB60C0" w:rsidP="00CB60C0">
            <w:pPr>
              <w:keepNext/>
              <w:keepLines/>
              <w:spacing w:after="0"/>
              <w:rPr>
                <w:rFonts w:ascii="Arial" w:hAnsi="Arial"/>
                <w:sz w:val="18"/>
              </w:rPr>
            </w:pPr>
          </w:p>
          <w:p w14:paraId="14A11F28" w14:textId="77777777" w:rsidR="00CB60C0" w:rsidRPr="00B00046" w:rsidRDefault="00CB60C0" w:rsidP="00CB60C0">
            <w:pPr>
              <w:keepNext/>
              <w:keepLines/>
              <w:spacing w:after="0"/>
              <w:rPr>
                <w:rFonts w:ascii="Arial" w:hAnsi="Arial"/>
                <w:sz w:val="18"/>
              </w:rPr>
            </w:pPr>
            <w:r w:rsidRPr="00B00046">
              <w:rPr>
                <w:rFonts w:ascii="Arial" w:hAnsi="Arial"/>
                <w:sz w:val="18"/>
              </w:rPr>
              <w:t xml:space="preserve">Reported CSI-RSRP values </w:t>
            </w:r>
            <w:r w:rsidRPr="00B00046">
              <w:rPr>
                <w:rFonts w:ascii="Arial" w:hAnsi="Arial" w:cs="Arial"/>
                <w:sz w:val="18"/>
              </w:rPr>
              <w:t>±</w:t>
            </w:r>
            <w:r w:rsidRPr="00B00046">
              <w:rPr>
                <w:rFonts w:ascii="Arial" w:hAnsi="Arial"/>
                <w:sz w:val="18"/>
              </w:rPr>
              <w:t xml:space="preserve"> 10dB</w:t>
            </w:r>
          </w:p>
          <w:p w14:paraId="043506EC" w14:textId="77777777" w:rsidR="00CB60C0" w:rsidRPr="00B00046" w:rsidRDefault="00CB60C0" w:rsidP="00CB60C0">
            <w:pPr>
              <w:pStyle w:val="TAL"/>
            </w:pPr>
          </w:p>
        </w:tc>
        <w:tc>
          <w:tcPr>
            <w:tcW w:w="1643" w:type="dxa"/>
          </w:tcPr>
          <w:p w14:paraId="0157377F"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09F8B99D"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25F57189"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54116E45"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3BC038ED"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5854B4D0"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44A96BCD" w14:textId="77777777" w:rsidR="00CB60C0" w:rsidRPr="00B00046" w:rsidRDefault="00CB60C0" w:rsidP="00CB60C0">
            <w:pPr>
              <w:keepNext/>
              <w:keepLines/>
              <w:spacing w:after="0"/>
              <w:rPr>
                <w:rFonts w:ascii="Arial" w:hAnsi="Arial"/>
                <w:sz w:val="18"/>
              </w:rPr>
            </w:pPr>
          </w:p>
          <w:p w14:paraId="329961F4" w14:textId="77777777" w:rsidR="00CB60C0" w:rsidRPr="00B00046" w:rsidRDefault="00CB60C0" w:rsidP="00CB60C0">
            <w:pPr>
              <w:keepNext/>
              <w:keepLines/>
              <w:spacing w:after="0"/>
              <w:rPr>
                <w:rFonts w:ascii="Arial" w:hAnsi="Arial"/>
                <w:sz w:val="18"/>
              </w:rPr>
            </w:pPr>
            <w:r w:rsidRPr="00B00046">
              <w:rPr>
                <w:rFonts w:ascii="Arial" w:hAnsi="Arial"/>
                <w:sz w:val="18"/>
              </w:rPr>
              <w:t>Via mapping</w:t>
            </w:r>
          </w:p>
          <w:p w14:paraId="414F963F" w14:textId="77777777" w:rsidR="00CB60C0" w:rsidRPr="00B00046" w:rsidRDefault="00CB60C0" w:rsidP="00CB60C0">
            <w:pPr>
              <w:pStyle w:val="TAL"/>
            </w:pPr>
          </w:p>
        </w:tc>
        <w:tc>
          <w:tcPr>
            <w:tcW w:w="2756" w:type="dxa"/>
          </w:tcPr>
          <w:p w14:paraId="2543C91A" w14:textId="77777777" w:rsidR="00CB60C0" w:rsidRPr="00B00046" w:rsidRDefault="00CB60C0" w:rsidP="00CB60C0">
            <w:pPr>
              <w:pStyle w:val="TAL"/>
            </w:pPr>
            <w:r w:rsidRPr="00B00046">
              <w:t>Noc1: -104dBm/15kHz</w:t>
            </w:r>
          </w:p>
          <w:p w14:paraId="3486B899" w14:textId="77777777" w:rsidR="00CB60C0" w:rsidRPr="00B00046" w:rsidRDefault="00CB60C0" w:rsidP="00CB60C0">
            <w:pPr>
              <w:pStyle w:val="TAL"/>
            </w:pPr>
            <w:r w:rsidRPr="00B00046">
              <w:t>Noc2: -104dBm/15kHz</w:t>
            </w:r>
          </w:p>
          <w:p w14:paraId="2F648A5E" w14:textId="77777777" w:rsidR="00CB60C0" w:rsidRPr="00B00046" w:rsidRDefault="00CB60C0" w:rsidP="00CB60C0">
            <w:pPr>
              <w:pStyle w:val="TAL"/>
            </w:pPr>
            <w:r w:rsidRPr="00B00046">
              <w:t>Noc3: -104dBm/15kHz</w:t>
            </w:r>
          </w:p>
          <w:p w14:paraId="3F1D083F" w14:textId="77777777" w:rsidR="00CB60C0" w:rsidRPr="00B00046" w:rsidRDefault="00CB60C0" w:rsidP="00CB60C0">
            <w:pPr>
              <w:keepNext/>
              <w:keepLines/>
              <w:spacing w:after="0"/>
              <w:rPr>
                <w:rFonts w:ascii="Arial" w:hAnsi="Arial"/>
                <w:sz w:val="18"/>
              </w:rPr>
            </w:pPr>
            <w:r w:rsidRPr="00B00046">
              <w:rPr>
                <w:rFonts w:ascii="Arial" w:hAnsi="Arial"/>
                <w:sz w:val="18"/>
              </w:rPr>
              <w:t>Ês1 / Noc: +14dB</w:t>
            </w:r>
          </w:p>
          <w:p w14:paraId="57D23965" w14:textId="77777777" w:rsidR="00CB60C0" w:rsidRPr="00B00046" w:rsidRDefault="00CB60C0" w:rsidP="00CB60C0">
            <w:pPr>
              <w:keepNext/>
              <w:keepLines/>
              <w:spacing w:after="0"/>
              <w:rPr>
                <w:rFonts w:ascii="Arial" w:hAnsi="Arial"/>
                <w:sz w:val="18"/>
              </w:rPr>
            </w:pPr>
            <w:r w:rsidRPr="00B00046">
              <w:rPr>
                <w:rFonts w:ascii="Arial" w:hAnsi="Arial"/>
                <w:sz w:val="18"/>
              </w:rPr>
              <w:t>Ês2 / Noc: +14dB</w:t>
            </w:r>
          </w:p>
          <w:p w14:paraId="36F0AFBC" w14:textId="77777777" w:rsidR="00CB60C0" w:rsidRPr="00B00046" w:rsidRDefault="00CB60C0" w:rsidP="00CB60C0">
            <w:pPr>
              <w:keepNext/>
              <w:keepLines/>
              <w:spacing w:after="0"/>
              <w:rPr>
                <w:rFonts w:ascii="Arial" w:hAnsi="Arial"/>
                <w:sz w:val="18"/>
              </w:rPr>
            </w:pPr>
            <w:r w:rsidRPr="00B00046">
              <w:rPr>
                <w:rFonts w:ascii="Arial" w:hAnsi="Arial"/>
                <w:sz w:val="18"/>
              </w:rPr>
              <w:t>Ês3 / Noc: +14dB</w:t>
            </w:r>
          </w:p>
          <w:p w14:paraId="4A92832E" w14:textId="77777777" w:rsidR="00CB60C0" w:rsidRPr="00B00046" w:rsidRDefault="00CB60C0" w:rsidP="00CB60C0">
            <w:pPr>
              <w:keepNext/>
              <w:keepLines/>
              <w:spacing w:after="0"/>
              <w:rPr>
                <w:rFonts w:ascii="Arial" w:hAnsi="Arial"/>
                <w:sz w:val="18"/>
              </w:rPr>
            </w:pPr>
          </w:p>
          <w:p w14:paraId="71BF6B47" w14:textId="77777777" w:rsidR="00CB60C0" w:rsidRPr="00B00046" w:rsidRDefault="00CB60C0" w:rsidP="00CB60C0">
            <w:pPr>
              <w:keepNext/>
              <w:keepLines/>
              <w:spacing w:after="0"/>
            </w:pPr>
            <w:r w:rsidRPr="00B00046">
              <w:rPr>
                <w:rFonts w:ascii="Arial" w:hAnsi="Arial" w:cs="Arial"/>
                <w:sz w:val="18"/>
                <w:szCs w:val="18"/>
              </w:rPr>
              <w:t>CSI-RS#0: RSRP_65 to RSRP_86</w:t>
            </w:r>
          </w:p>
        </w:tc>
      </w:tr>
      <w:tr w:rsidR="00CB60C0" w:rsidRPr="00B00046" w14:paraId="78C79FCE" w14:textId="77777777" w:rsidTr="00074BD9">
        <w:trPr>
          <w:jc w:val="center"/>
        </w:trPr>
        <w:tc>
          <w:tcPr>
            <w:tcW w:w="2843" w:type="dxa"/>
            <w:gridSpan w:val="2"/>
          </w:tcPr>
          <w:p w14:paraId="682EC5DF" w14:textId="77777777" w:rsidR="00CB60C0" w:rsidRPr="00B00046" w:rsidRDefault="00CB60C0" w:rsidP="00CB60C0">
            <w:pPr>
              <w:pStyle w:val="TAL"/>
            </w:pPr>
            <w:r w:rsidRPr="00B00046">
              <w:t>6.5.7C.1 NR SA FR1 DL interruptions at switching between two uplink bands with two transmit antenna connectors in FDD-TDD CA</w:t>
            </w:r>
          </w:p>
        </w:tc>
        <w:tc>
          <w:tcPr>
            <w:tcW w:w="3357" w:type="dxa"/>
          </w:tcPr>
          <w:p w14:paraId="6569EA28" w14:textId="77777777" w:rsidR="00CB60C0" w:rsidRPr="00B00046" w:rsidRDefault="00CB60C0" w:rsidP="00CB60C0">
            <w:pPr>
              <w:pStyle w:val="TAL"/>
            </w:pPr>
            <w:r w:rsidRPr="00B00046">
              <w:t>Same as 6.5.7B.1</w:t>
            </w:r>
          </w:p>
        </w:tc>
        <w:tc>
          <w:tcPr>
            <w:tcW w:w="1643" w:type="dxa"/>
          </w:tcPr>
          <w:p w14:paraId="2B48DAD2" w14:textId="77777777" w:rsidR="00CB60C0" w:rsidRPr="00B00046" w:rsidRDefault="00CB60C0" w:rsidP="00CB60C0">
            <w:pPr>
              <w:pStyle w:val="TAL"/>
            </w:pPr>
            <w:r w:rsidRPr="00B00046">
              <w:t>Same as 6.5.7B.1</w:t>
            </w:r>
          </w:p>
        </w:tc>
        <w:tc>
          <w:tcPr>
            <w:tcW w:w="2756" w:type="dxa"/>
          </w:tcPr>
          <w:p w14:paraId="24FF7F69" w14:textId="77777777" w:rsidR="00CB60C0" w:rsidRPr="00B00046" w:rsidRDefault="00CB60C0" w:rsidP="00CB60C0">
            <w:pPr>
              <w:pStyle w:val="TAL"/>
            </w:pPr>
            <w:r w:rsidRPr="00B00046">
              <w:t>Same as 6.5.7B.1</w:t>
            </w:r>
          </w:p>
        </w:tc>
      </w:tr>
      <w:tr w:rsidR="00CB60C0" w:rsidRPr="00B00046" w14:paraId="11C41625" w14:textId="77777777" w:rsidTr="00074BD9">
        <w:trPr>
          <w:jc w:val="center"/>
        </w:trPr>
        <w:tc>
          <w:tcPr>
            <w:tcW w:w="2843" w:type="dxa"/>
            <w:gridSpan w:val="2"/>
          </w:tcPr>
          <w:p w14:paraId="1D4A98AD" w14:textId="77777777" w:rsidR="00CB60C0" w:rsidRPr="00B00046" w:rsidRDefault="00CB60C0" w:rsidP="00CB60C0">
            <w:pPr>
              <w:pStyle w:val="TAL"/>
            </w:pPr>
            <w:r w:rsidRPr="00B00046">
              <w:t>6.5.7C.2 NR SA FR1 DL interruptions at switching between two uplink bands with two transmit antenna connectors in TDD-TDD CA</w:t>
            </w:r>
          </w:p>
        </w:tc>
        <w:tc>
          <w:tcPr>
            <w:tcW w:w="3357" w:type="dxa"/>
          </w:tcPr>
          <w:p w14:paraId="51CFDB9F" w14:textId="77777777" w:rsidR="00CB60C0" w:rsidRPr="00B00046" w:rsidRDefault="00CB60C0" w:rsidP="00CB60C0">
            <w:pPr>
              <w:pStyle w:val="TAL"/>
            </w:pPr>
            <w:r w:rsidRPr="00B00046">
              <w:t>Same as 6.5.7B.2</w:t>
            </w:r>
          </w:p>
        </w:tc>
        <w:tc>
          <w:tcPr>
            <w:tcW w:w="1643" w:type="dxa"/>
          </w:tcPr>
          <w:p w14:paraId="2E293423" w14:textId="77777777" w:rsidR="00CB60C0" w:rsidRPr="00B00046" w:rsidRDefault="00CB60C0" w:rsidP="00CB60C0">
            <w:pPr>
              <w:pStyle w:val="TAL"/>
            </w:pPr>
            <w:r w:rsidRPr="00B00046">
              <w:t>Same as 6.5.7B.2</w:t>
            </w:r>
          </w:p>
        </w:tc>
        <w:tc>
          <w:tcPr>
            <w:tcW w:w="2756" w:type="dxa"/>
          </w:tcPr>
          <w:p w14:paraId="7DC1E03A" w14:textId="77777777" w:rsidR="00CB60C0" w:rsidRPr="00B00046" w:rsidRDefault="00CB60C0" w:rsidP="00CB60C0">
            <w:pPr>
              <w:pStyle w:val="TAL"/>
            </w:pPr>
            <w:r w:rsidRPr="00B00046">
              <w:t>Same as 6.5.7B.2</w:t>
            </w:r>
          </w:p>
        </w:tc>
      </w:tr>
      <w:tr w:rsidR="00CB60C0" w:rsidRPr="00B00046" w14:paraId="33D90A4F" w14:textId="77777777" w:rsidTr="00074BD9">
        <w:trPr>
          <w:jc w:val="center"/>
        </w:trPr>
        <w:tc>
          <w:tcPr>
            <w:tcW w:w="2843" w:type="dxa"/>
            <w:gridSpan w:val="2"/>
          </w:tcPr>
          <w:p w14:paraId="2A9253B2" w14:textId="77777777" w:rsidR="00CB60C0" w:rsidRPr="00B00046" w:rsidRDefault="00CB60C0" w:rsidP="00CB60C0">
            <w:pPr>
              <w:pStyle w:val="TAL"/>
            </w:pPr>
            <w:r w:rsidRPr="00B00046">
              <w:t>6.5.7D.1</w:t>
            </w:r>
            <w:r w:rsidRPr="00B00046">
              <w:tab/>
              <w:t>NR SA FR1 DL interruptions at switching across three uplink bands in TDD-TDD CA for single TAG</w:t>
            </w:r>
          </w:p>
        </w:tc>
        <w:tc>
          <w:tcPr>
            <w:tcW w:w="3357" w:type="dxa"/>
          </w:tcPr>
          <w:p w14:paraId="4AA1ADBA" w14:textId="77777777" w:rsidR="00CB60C0" w:rsidRPr="00B00046" w:rsidRDefault="00CB60C0" w:rsidP="00CB60C0">
            <w:pPr>
              <w:keepNext/>
              <w:keepLines/>
              <w:spacing w:after="0"/>
              <w:rPr>
                <w:rFonts w:ascii="Arial" w:hAnsi="Arial"/>
                <w:sz w:val="18"/>
              </w:rPr>
            </w:pPr>
            <w:r w:rsidRPr="00B00046">
              <w:rPr>
                <w:rFonts w:ascii="Arial" w:hAnsi="Arial"/>
                <w:sz w:val="18"/>
              </w:rPr>
              <w:t>Same as 6.5.7B.1</w:t>
            </w:r>
          </w:p>
          <w:p w14:paraId="37929F26" w14:textId="77777777" w:rsidR="00CB60C0" w:rsidRPr="00B00046" w:rsidRDefault="00CB60C0" w:rsidP="00CB60C0">
            <w:pPr>
              <w:pStyle w:val="TAL"/>
            </w:pPr>
          </w:p>
        </w:tc>
        <w:tc>
          <w:tcPr>
            <w:tcW w:w="1643" w:type="dxa"/>
          </w:tcPr>
          <w:p w14:paraId="0EF041D6" w14:textId="77777777" w:rsidR="00CB60C0" w:rsidRPr="00B00046" w:rsidRDefault="00CB60C0" w:rsidP="00CB60C0">
            <w:pPr>
              <w:keepNext/>
              <w:keepLines/>
              <w:spacing w:after="0"/>
              <w:rPr>
                <w:rFonts w:ascii="Arial" w:hAnsi="Arial"/>
                <w:sz w:val="18"/>
              </w:rPr>
            </w:pPr>
            <w:r w:rsidRPr="00B00046">
              <w:rPr>
                <w:rFonts w:ascii="Arial" w:hAnsi="Arial"/>
                <w:sz w:val="18"/>
              </w:rPr>
              <w:t>Same as 6.5.7B.1</w:t>
            </w:r>
          </w:p>
          <w:p w14:paraId="321A57BB" w14:textId="77777777" w:rsidR="00CB60C0" w:rsidRPr="00B00046" w:rsidRDefault="00CB60C0" w:rsidP="00CB60C0">
            <w:pPr>
              <w:pStyle w:val="TAL"/>
            </w:pPr>
          </w:p>
        </w:tc>
        <w:tc>
          <w:tcPr>
            <w:tcW w:w="2756" w:type="dxa"/>
          </w:tcPr>
          <w:p w14:paraId="37A4621F" w14:textId="77777777" w:rsidR="00CB60C0" w:rsidRPr="00B00046" w:rsidRDefault="00CB60C0" w:rsidP="00CB60C0">
            <w:pPr>
              <w:keepNext/>
              <w:keepLines/>
              <w:spacing w:after="0"/>
              <w:rPr>
                <w:rFonts w:ascii="Arial" w:hAnsi="Arial"/>
                <w:sz w:val="18"/>
              </w:rPr>
            </w:pPr>
            <w:r w:rsidRPr="00B00046">
              <w:rPr>
                <w:rFonts w:ascii="Arial" w:hAnsi="Arial"/>
                <w:sz w:val="18"/>
              </w:rPr>
              <w:t>Same as 6.5.7B.1</w:t>
            </w:r>
          </w:p>
          <w:p w14:paraId="38551A27" w14:textId="77777777" w:rsidR="00CB60C0" w:rsidRPr="00B00046" w:rsidRDefault="00CB60C0" w:rsidP="00CB60C0">
            <w:pPr>
              <w:pStyle w:val="TAL"/>
            </w:pPr>
          </w:p>
        </w:tc>
      </w:tr>
      <w:tr w:rsidR="00CB60C0" w:rsidRPr="00B00046" w14:paraId="244E3AA1" w14:textId="77777777" w:rsidTr="00074BD9">
        <w:trPr>
          <w:jc w:val="center"/>
        </w:trPr>
        <w:tc>
          <w:tcPr>
            <w:tcW w:w="2843" w:type="dxa"/>
            <w:gridSpan w:val="2"/>
          </w:tcPr>
          <w:p w14:paraId="286D3EC2" w14:textId="77777777" w:rsidR="00CB60C0" w:rsidRPr="00B00046" w:rsidRDefault="00CB60C0" w:rsidP="00CB60C0">
            <w:pPr>
              <w:pStyle w:val="TAL"/>
            </w:pPr>
            <w:r w:rsidRPr="00B00046">
              <w:t>6.5.7D.2</w:t>
            </w:r>
            <w:r w:rsidRPr="00B00046">
              <w:tab/>
              <w:t>NR SA FR1 DL interruptions at switching across four uplink bands in FDD-TDD CA for single TAG</w:t>
            </w:r>
          </w:p>
        </w:tc>
        <w:tc>
          <w:tcPr>
            <w:tcW w:w="3357" w:type="dxa"/>
          </w:tcPr>
          <w:p w14:paraId="020D6BF3" w14:textId="77777777" w:rsidR="00CB60C0" w:rsidRPr="00B00046" w:rsidRDefault="00CB60C0" w:rsidP="00CB60C0">
            <w:pPr>
              <w:keepNext/>
              <w:keepLines/>
              <w:spacing w:after="0"/>
              <w:rPr>
                <w:rFonts w:ascii="Arial" w:eastAsiaTheme="minorHAnsi" w:hAnsi="Arial"/>
                <w:sz w:val="18"/>
              </w:rPr>
            </w:pPr>
            <w:r w:rsidRPr="00B00046">
              <w:rPr>
                <w:rFonts w:ascii="Arial" w:hAnsi="Arial"/>
                <w:sz w:val="18"/>
              </w:rPr>
              <w:t>Noc1: -104dBm/15kHz</w:t>
            </w:r>
          </w:p>
          <w:p w14:paraId="57F30A17" w14:textId="77777777" w:rsidR="00CB60C0" w:rsidRPr="00B00046" w:rsidRDefault="00CB60C0" w:rsidP="00CB60C0">
            <w:pPr>
              <w:keepNext/>
              <w:keepLines/>
              <w:spacing w:after="0"/>
              <w:rPr>
                <w:rFonts w:ascii="Arial" w:hAnsi="Arial"/>
                <w:sz w:val="18"/>
              </w:rPr>
            </w:pPr>
            <w:r w:rsidRPr="00B00046">
              <w:rPr>
                <w:rFonts w:ascii="Arial" w:hAnsi="Arial"/>
                <w:sz w:val="18"/>
              </w:rPr>
              <w:t>Noc2: -104dBm/15kHz</w:t>
            </w:r>
          </w:p>
          <w:p w14:paraId="21D6F2C5" w14:textId="77777777" w:rsidR="00CB60C0" w:rsidRPr="00B00046" w:rsidRDefault="00CB60C0" w:rsidP="00CB60C0">
            <w:pPr>
              <w:keepNext/>
              <w:keepLines/>
              <w:spacing w:after="0"/>
              <w:rPr>
                <w:rFonts w:ascii="Arial" w:hAnsi="Arial"/>
                <w:sz w:val="18"/>
              </w:rPr>
            </w:pPr>
            <w:r w:rsidRPr="00B00046">
              <w:rPr>
                <w:rFonts w:ascii="Arial" w:hAnsi="Arial"/>
                <w:sz w:val="18"/>
              </w:rPr>
              <w:t>Noc3: -104dBm/15kHz</w:t>
            </w:r>
          </w:p>
          <w:p w14:paraId="4E2C34F3" w14:textId="77777777" w:rsidR="00CB60C0" w:rsidRPr="00B00046" w:rsidRDefault="00CB60C0" w:rsidP="00CB60C0">
            <w:pPr>
              <w:keepNext/>
              <w:keepLines/>
              <w:spacing w:after="0"/>
              <w:rPr>
                <w:rFonts w:ascii="Arial" w:hAnsi="Arial"/>
                <w:sz w:val="18"/>
              </w:rPr>
            </w:pPr>
            <w:r w:rsidRPr="00B00046">
              <w:rPr>
                <w:rFonts w:ascii="Arial" w:hAnsi="Arial"/>
                <w:sz w:val="18"/>
              </w:rPr>
              <w:t>Noc4: -104dBm/15kHz</w:t>
            </w:r>
          </w:p>
          <w:p w14:paraId="10F82FC3" w14:textId="77777777" w:rsidR="00CB60C0" w:rsidRPr="00B00046" w:rsidRDefault="00CB60C0" w:rsidP="00CB60C0">
            <w:pPr>
              <w:pStyle w:val="TAL"/>
            </w:pPr>
          </w:p>
          <w:p w14:paraId="1C4D0B62" w14:textId="77777777" w:rsidR="00CB60C0" w:rsidRPr="00B00046" w:rsidRDefault="00CB60C0" w:rsidP="00CB60C0">
            <w:pPr>
              <w:keepNext/>
              <w:keepLines/>
              <w:spacing w:after="0"/>
              <w:rPr>
                <w:rFonts w:ascii="Arial" w:hAnsi="Arial"/>
                <w:sz w:val="18"/>
              </w:rPr>
            </w:pPr>
            <w:r w:rsidRPr="00B00046">
              <w:rPr>
                <w:rFonts w:ascii="Arial" w:hAnsi="Arial"/>
                <w:sz w:val="18"/>
              </w:rPr>
              <w:t>Ês1 / Noc: +17dB</w:t>
            </w:r>
          </w:p>
          <w:p w14:paraId="52BA6346" w14:textId="77777777" w:rsidR="00CB60C0" w:rsidRPr="00B00046" w:rsidRDefault="00CB60C0" w:rsidP="00CB60C0">
            <w:pPr>
              <w:keepNext/>
              <w:keepLines/>
              <w:spacing w:after="0"/>
              <w:rPr>
                <w:rFonts w:ascii="Arial" w:hAnsi="Arial"/>
                <w:sz w:val="18"/>
              </w:rPr>
            </w:pPr>
            <w:r w:rsidRPr="00B00046">
              <w:rPr>
                <w:rFonts w:ascii="Arial" w:hAnsi="Arial"/>
                <w:sz w:val="18"/>
              </w:rPr>
              <w:t>Ês2 / Noc: +17dB</w:t>
            </w:r>
          </w:p>
          <w:p w14:paraId="537F68DE" w14:textId="77777777" w:rsidR="00CB60C0" w:rsidRPr="00B00046" w:rsidRDefault="00CB60C0" w:rsidP="00CB60C0">
            <w:pPr>
              <w:keepNext/>
              <w:keepLines/>
              <w:spacing w:after="0"/>
              <w:rPr>
                <w:rFonts w:ascii="Arial" w:hAnsi="Arial"/>
                <w:sz w:val="18"/>
              </w:rPr>
            </w:pPr>
            <w:r w:rsidRPr="00B00046">
              <w:rPr>
                <w:rFonts w:ascii="Arial" w:hAnsi="Arial"/>
                <w:sz w:val="18"/>
              </w:rPr>
              <w:t>Ês3 / Noc: +14dB</w:t>
            </w:r>
          </w:p>
          <w:p w14:paraId="59E6F0D4" w14:textId="77777777" w:rsidR="00CB60C0" w:rsidRPr="00B00046" w:rsidRDefault="00CB60C0" w:rsidP="00CB60C0">
            <w:pPr>
              <w:keepNext/>
              <w:keepLines/>
              <w:spacing w:after="0"/>
              <w:rPr>
                <w:rFonts w:ascii="Arial" w:hAnsi="Arial"/>
                <w:sz w:val="18"/>
              </w:rPr>
            </w:pPr>
            <w:r w:rsidRPr="00B00046">
              <w:rPr>
                <w:rFonts w:ascii="Arial" w:hAnsi="Arial"/>
                <w:sz w:val="18"/>
              </w:rPr>
              <w:t>Ês3 / Noc: +14dB</w:t>
            </w:r>
          </w:p>
          <w:p w14:paraId="0BB1C93D" w14:textId="77777777" w:rsidR="00CB60C0" w:rsidRPr="00B00046" w:rsidRDefault="00CB60C0" w:rsidP="00CB60C0">
            <w:pPr>
              <w:keepNext/>
              <w:keepLines/>
              <w:spacing w:after="0"/>
              <w:rPr>
                <w:rFonts w:ascii="Arial" w:hAnsi="Arial"/>
                <w:sz w:val="18"/>
              </w:rPr>
            </w:pPr>
          </w:p>
          <w:p w14:paraId="3E81E2EE" w14:textId="77777777" w:rsidR="00CB60C0" w:rsidRPr="00B00046" w:rsidRDefault="00CB60C0" w:rsidP="00CB60C0">
            <w:pPr>
              <w:pStyle w:val="TAL"/>
            </w:pPr>
            <w:r w:rsidRPr="00B00046">
              <w:t xml:space="preserve">Reported CSI-RSRP values </w:t>
            </w:r>
            <w:r w:rsidRPr="00B00046">
              <w:rPr>
                <w:rFonts w:cs="Arial"/>
              </w:rPr>
              <w:t>±</w:t>
            </w:r>
            <w:r w:rsidRPr="00B00046">
              <w:t xml:space="preserve"> 10dB</w:t>
            </w:r>
          </w:p>
        </w:tc>
        <w:tc>
          <w:tcPr>
            <w:tcW w:w="1643" w:type="dxa"/>
          </w:tcPr>
          <w:p w14:paraId="17EBA007"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4566DEAC"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167933D2"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42C5AFC5"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34F4E00D" w14:textId="77777777" w:rsidR="00CB60C0" w:rsidRPr="00B00046" w:rsidRDefault="00CB60C0" w:rsidP="00CB60C0">
            <w:pPr>
              <w:keepNext/>
              <w:keepLines/>
              <w:spacing w:after="0"/>
              <w:rPr>
                <w:rFonts w:ascii="Arial" w:hAnsi="Arial"/>
                <w:sz w:val="18"/>
              </w:rPr>
            </w:pPr>
          </w:p>
          <w:p w14:paraId="31441124"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1B525152"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400675F4"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52E7F033"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26F6B736" w14:textId="77777777" w:rsidR="00CB60C0" w:rsidRPr="00B00046" w:rsidRDefault="00CB60C0" w:rsidP="00CB60C0">
            <w:pPr>
              <w:keepNext/>
              <w:keepLines/>
              <w:spacing w:after="0"/>
              <w:rPr>
                <w:rFonts w:ascii="Arial" w:hAnsi="Arial"/>
                <w:sz w:val="18"/>
              </w:rPr>
            </w:pPr>
          </w:p>
          <w:p w14:paraId="61DF4E8F" w14:textId="77777777" w:rsidR="00CB60C0" w:rsidRPr="00B00046" w:rsidRDefault="00CB60C0" w:rsidP="00CB60C0">
            <w:pPr>
              <w:pStyle w:val="TAL"/>
            </w:pPr>
            <w:r w:rsidRPr="00B00046">
              <w:t>Via mapping</w:t>
            </w:r>
          </w:p>
        </w:tc>
        <w:tc>
          <w:tcPr>
            <w:tcW w:w="2756" w:type="dxa"/>
          </w:tcPr>
          <w:p w14:paraId="4ED5A9C7" w14:textId="77777777" w:rsidR="00CB60C0" w:rsidRPr="00B00046" w:rsidRDefault="00CB60C0" w:rsidP="00CB60C0">
            <w:pPr>
              <w:keepNext/>
              <w:keepLines/>
              <w:spacing w:after="0"/>
              <w:rPr>
                <w:rFonts w:ascii="Arial" w:eastAsiaTheme="minorHAnsi" w:hAnsi="Arial"/>
                <w:sz w:val="18"/>
              </w:rPr>
            </w:pPr>
            <w:r w:rsidRPr="00B00046">
              <w:rPr>
                <w:rFonts w:ascii="Arial" w:hAnsi="Arial"/>
                <w:sz w:val="18"/>
              </w:rPr>
              <w:t>Noc1: -104dBm/15kHz</w:t>
            </w:r>
          </w:p>
          <w:p w14:paraId="75DF0B5C" w14:textId="77777777" w:rsidR="00CB60C0" w:rsidRPr="00B00046" w:rsidRDefault="00CB60C0" w:rsidP="00CB60C0">
            <w:pPr>
              <w:keepNext/>
              <w:keepLines/>
              <w:spacing w:after="0"/>
              <w:rPr>
                <w:rFonts w:ascii="Arial" w:hAnsi="Arial"/>
                <w:sz w:val="18"/>
              </w:rPr>
            </w:pPr>
            <w:r w:rsidRPr="00B00046">
              <w:rPr>
                <w:rFonts w:ascii="Arial" w:hAnsi="Arial"/>
                <w:sz w:val="18"/>
              </w:rPr>
              <w:t>Noc2: -104dBm/15kHz</w:t>
            </w:r>
          </w:p>
          <w:p w14:paraId="08C3C0FC" w14:textId="77777777" w:rsidR="00CB60C0" w:rsidRPr="00B00046" w:rsidRDefault="00CB60C0" w:rsidP="00CB60C0">
            <w:pPr>
              <w:keepNext/>
              <w:keepLines/>
              <w:spacing w:after="0"/>
              <w:rPr>
                <w:rFonts w:ascii="Arial" w:hAnsi="Arial"/>
                <w:sz w:val="18"/>
              </w:rPr>
            </w:pPr>
            <w:r w:rsidRPr="00B00046">
              <w:rPr>
                <w:rFonts w:ascii="Arial" w:hAnsi="Arial"/>
                <w:sz w:val="18"/>
              </w:rPr>
              <w:t>Noc3: -104dBm/15kHz</w:t>
            </w:r>
          </w:p>
          <w:p w14:paraId="58CF4110" w14:textId="77777777" w:rsidR="00CB60C0" w:rsidRPr="00B00046" w:rsidRDefault="00CB60C0" w:rsidP="00CB60C0">
            <w:pPr>
              <w:keepNext/>
              <w:keepLines/>
              <w:spacing w:after="0"/>
              <w:rPr>
                <w:rFonts w:ascii="Arial" w:hAnsi="Arial"/>
                <w:sz w:val="18"/>
              </w:rPr>
            </w:pPr>
            <w:r w:rsidRPr="00B00046">
              <w:rPr>
                <w:rFonts w:ascii="Arial" w:hAnsi="Arial"/>
                <w:sz w:val="18"/>
              </w:rPr>
              <w:t>Noc4: -104dBm/15kHz</w:t>
            </w:r>
          </w:p>
          <w:p w14:paraId="21FFE186" w14:textId="77777777" w:rsidR="00CB60C0" w:rsidRPr="00B00046" w:rsidRDefault="00CB60C0" w:rsidP="00CB60C0">
            <w:pPr>
              <w:pStyle w:val="TAL"/>
            </w:pPr>
          </w:p>
          <w:p w14:paraId="707B9BEE" w14:textId="77777777" w:rsidR="00CB60C0" w:rsidRPr="00B00046" w:rsidRDefault="00CB60C0" w:rsidP="00CB60C0">
            <w:pPr>
              <w:keepNext/>
              <w:keepLines/>
              <w:spacing w:after="0"/>
              <w:rPr>
                <w:rFonts w:ascii="Arial" w:hAnsi="Arial"/>
                <w:sz w:val="18"/>
              </w:rPr>
            </w:pPr>
            <w:r w:rsidRPr="00B00046">
              <w:rPr>
                <w:rFonts w:ascii="Arial" w:hAnsi="Arial"/>
                <w:sz w:val="18"/>
              </w:rPr>
              <w:t>Ês1 / Noc: +17dB</w:t>
            </w:r>
          </w:p>
          <w:p w14:paraId="5119F9E3" w14:textId="77777777" w:rsidR="00CB60C0" w:rsidRPr="00B00046" w:rsidRDefault="00CB60C0" w:rsidP="00CB60C0">
            <w:pPr>
              <w:keepNext/>
              <w:keepLines/>
              <w:spacing w:after="0"/>
              <w:rPr>
                <w:rFonts w:ascii="Arial" w:hAnsi="Arial"/>
                <w:sz w:val="18"/>
              </w:rPr>
            </w:pPr>
            <w:r w:rsidRPr="00B00046">
              <w:rPr>
                <w:rFonts w:ascii="Arial" w:hAnsi="Arial"/>
                <w:sz w:val="18"/>
              </w:rPr>
              <w:t>Ês2 / Noc: +17dB</w:t>
            </w:r>
          </w:p>
          <w:p w14:paraId="6C946030" w14:textId="77777777" w:rsidR="00CB60C0" w:rsidRPr="00B00046" w:rsidRDefault="00CB60C0" w:rsidP="00CB60C0">
            <w:pPr>
              <w:keepNext/>
              <w:keepLines/>
              <w:spacing w:after="0"/>
              <w:rPr>
                <w:rFonts w:ascii="Arial" w:hAnsi="Arial"/>
                <w:sz w:val="18"/>
              </w:rPr>
            </w:pPr>
            <w:r w:rsidRPr="00B00046">
              <w:rPr>
                <w:rFonts w:ascii="Arial" w:hAnsi="Arial"/>
                <w:sz w:val="18"/>
              </w:rPr>
              <w:t>Ês3 / Noc: +14dB</w:t>
            </w:r>
          </w:p>
          <w:p w14:paraId="133B12C4" w14:textId="77777777" w:rsidR="00CB60C0" w:rsidRPr="00B00046" w:rsidRDefault="00CB60C0" w:rsidP="00CB60C0">
            <w:pPr>
              <w:keepNext/>
              <w:keepLines/>
              <w:spacing w:after="0"/>
              <w:rPr>
                <w:rFonts w:ascii="Arial" w:hAnsi="Arial"/>
                <w:sz w:val="18"/>
              </w:rPr>
            </w:pPr>
            <w:r w:rsidRPr="00B00046">
              <w:rPr>
                <w:rFonts w:ascii="Arial" w:hAnsi="Arial"/>
                <w:sz w:val="18"/>
              </w:rPr>
              <w:t>Ês3 / Noc: +14dB</w:t>
            </w:r>
          </w:p>
          <w:p w14:paraId="5C4BB075" w14:textId="77777777" w:rsidR="00CB60C0" w:rsidRPr="00B00046" w:rsidRDefault="00CB60C0" w:rsidP="00CB60C0">
            <w:pPr>
              <w:pStyle w:val="TAL"/>
            </w:pPr>
          </w:p>
          <w:p w14:paraId="5EBD6EBD" w14:textId="77777777" w:rsidR="00CB60C0" w:rsidRPr="00B00046" w:rsidRDefault="00CB60C0" w:rsidP="00CB60C0">
            <w:pPr>
              <w:pStyle w:val="TAL"/>
            </w:pPr>
            <w:r w:rsidRPr="00B00046">
              <w:rPr>
                <w:rFonts w:cs="Arial"/>
                <w:szCs w:val="18"/>
              </w:rPr>
              <w:t>CSI-RS#0: RSRP_65 to RSRP_86</w:t>
            </w:r>
          </w:p>
        </w:tc>
      </w:tr>
      <w:tr w:rsidR="00CB60C0" w:rsidRPr="00B00046" w14:paraId="4CA2EC43" w14:textId="77777777" w:rsidTr="00074BD9">
        <w:trPr>
          <w:jc w:val="center"/>
        </w:trPr>
        <w:tc>
          <w:tcPr>
            <w:tcW w:w="2843" w:type="dxa"/>
            <w:gridSpan w:val="2"/>
          </w:tcPr>
          <w:p w14:paraId="682BF087" w14:textId="77777777" w:rsidR="00CB60C0" w:rsidRPr="00B00046" w:rsidRDefault="00CB60C0" w:rsidP="00CB60C0">
            <w:pPr>
              <w:pStyle w:val="TAL"/>
            </w:pPr>
            <w:r w:rsidRPr="00B00046">
              <w:t>6.5.7D.3</w:t>
            </w:r>
            <w:r w:rsidRPr="00B00046">
              <w:tab/>
              <w:t>NR SA FR1 DL interruptions at switching across three uplink bands in FDD-TDD CA for two TAGs</w:t>
            </w:r>
          </w:p>
        </w:tc>
        <w:tc>
          <w:tcPr>
            <w:tcW w:w="3357" w:type="dxa"/>
          </w:tcPr>
          <w:p w14:paraId="78B7542A" w14:textId="77777777" w:rsidR="00CB60C0" w:rsidRPr="00B00046" w:rsidRDefault="00CB60C0" w:rsidP="00CB60C0">
            <w:pPr>
              <w:keepNext/>
              <w:keepLines/>
              <w:spacing w:after="0"/>
              <w:rPr>
                <w:rFonts w:ascii="Arial" w:hAnsi="Arial"/>
                <w:sz w:val="18"/>
              </w:rPr>
            </w:pPr>
            <w:r w:rsidRPr="00B00046">
              <w:rPr>
                <w:rFonts w:ascii="Arial" w:hAnsi="Arial"/>
                <w:sz w:val="18"/>
              </w:rPr>
              <w:t>Same as 6.5.7B.1</w:t>
            </w:r>
          </w:p>
          <w:p w14:paraId="2C24C964" w14:textId="77777777" w:rsidR="00CB60C0" w:rsidRPr="00B00046" w:rsidRDefault="00CB60C0" w:rsidP="00CB60C0">
            <w:pPr>
              <w:pStyle w:val="TAL"/>
            </w:pPr>
          </w:p>
        </w:tc>
        <w:tc>
          <w:tcPr>
            <w:tcW w:w="1643" w:type="dxa"/>
          </w:tcPr>
          <w:p w14:paraId="1A4EDE2B" w14:textId="77777777" w:rsidR="00CB60C0" w:rsidRPr="00B00046" w:rsidRDefault="00CB60C0" w:rsidP="00CB60C0">
            <w:pPr>
              <w:pStyle w:val="TAL"/>
            </w:pPr>
            <w:r w:rsidRPr="00B00046">
              <w:t>Same as 6.5.7B.1</w:t>
            </w:r>
          </w:p>
        </w:tc>
        <w:tc>
          <w:tcPr>
            <w:tcW w:w="2756" w:type="dxa"/>
          </w:tcPr>
          <w:p w14:paraId="5EADCD1E" w14:textId="77777777" w:rsidR="00CB60C0" w:rsidRPr="00B00046" w:rsidRDefault="00CB60C0" w:rsidP="00CB60C0">
            <w:pPr>
              <w:pStyle w:val="TAL"/>
            </w:pPr>
            <w:r w:rsidRPr="00B00046">
              <w:t>Same as 6.5.7B.1</w:t>
            </w:r>
          </w:p>
        </w:tc>
      </w:tr>
      <w:tr w:rsidR="00CB60C0" w:rsidRPr="00B00046" w14:paraId="3805CA62" w14:textId="77777777" w:rsidTr="00074BD9">
        <w:trPr>
          <w:jc w:val="center"/>
        </w:trPr>
        <w:tc>
          <w:tcPr>
            <w:tcW w:w="2843" w:type="dxa"/>
            <w:gridSpan w:val="2"/>
          </w:tcPr>
          <w:p w14:paraId="214EA38E" w14:textId="77777777" w:rsidR="00CB60C0" w:rsidRPr="00B00046" w:rsidRDefault="00CB60C0" w:rsidP="00CB60C0">
            <w:pPr>
              <w:pStyle w:val="TAL"/>
            </w:pPr>
            <w:r w:rsidRPr="00B00046">
              <w:t>6.5.7D.4</w:t>
            </w:r>
            <w:r w:rsidRPr="00B00046">
              <w:tab/>
              <w:t>NR SA FR1 DL interruptions at switching across four uplink bands in TDD-TDD CA for two TAGs</w:t>
            </w:r>
          </w:p>
        </w:tc>
        <w:tc>
          <w:tcPr>
            <w:tcW w:w="3357" w:type="dxa"/>
          </w:tcPr>
          <w:p w14:paraId="60E53090" w14:textId="77777777" w:rsidR="00CB60C0" w:rsidRPr="00B00046" w:rsidRDefault="00CB60C0" w:rsidP="00CB60C0">
            <w:pPr>
              <w:keepNext/>
              <w:keepLines/>
              <w:spacing w:after="0"/>
              <w:rPr>
                <w:rFonts w:ascii="Arial" w:hAnsi="Arial"/>
                <w:sz w:val="18"/>
              </w:rPr>
            </w:pPr>
            <w:r w:rsidRPr="00B00046">
              <w:rPr>
                <w:rFonts w:ascii="Arial" w:hAnsi="Arial"/>
                <w:sz w:val="18"/>
              </w:rPr>
              <w:t>Same as 6.5.7D.2</w:t>
            </w:r>
          </w:p>
          <w:p w14:paraId="5384E412" w14:textId="77777777" w:rsidR="00CB60C0" w:rsidRPr="00B00046" w:rsidRDefault="00CB60C0" w:rsidP="00CB60C0">
            <w:pPr>
              <w:pStyle w:val="TAL"/>
            </w:pPr>
          </w:p>
        </w:tc>
        <w:tc>
          <w:tcPr>
            <w:tcW w:w="1643" w:type="dxa"/>
          </w:tcPr>
          <w:p w14:paraId="2C2E65A0" w14:textId="77777777" w:rsidR="00CB60C0" w:rsidRPr="00B00046" w:rsidRDefault="00CB60C0" w:rsidP="00CB60C0">
            <w:pPr>
              <w:pStyle w:val="TAL"/>
            </w:pPr>
            <w:r w:rsidRPr="00B00046">
              <w:t>Same as 6.5.7D.2</w:t>
            </w:r>
          </w:p>
        </w:tc>
        <w:tc>
          <w:tcPr>
            <w:tcW w:w="2756" w:type="dxa"/>
          </w:tcPr>
          <w:p w14:paraId="0AFD71DC" w14:textId="77777777" w:rsidR="00CB60C0" w:rsidRPr="00B00046" w:rsidRDefault="00CB60C0" w:rsidP="00CB60C0">
            <w:pPr>
              <w:pStyle w:val="TAL"/>
            </w:pPr>
            <w:r w:rsidRPr="00B00046">
              <w:t>Same as 6.5.7D.2</w:t>
            </w:r>
          </w:p>
        </w:tc>
      </w:tr>
      <w:tr w:rsidR="00CB60C0" w:rsidRPr="00B00046" w14:paraId="141BE851" w14:textId="77777777" w:rsidTr="00074BD9">
        <w:trPr>
          <w:jc w:val="center"/>
        </w:trPr>
        <w:tc>
          <w:tcPr>
            <w:tcW w:w="2843" w:type="dxa"/>
            <w:gridSpan w:val="2"/>
          </w:tcPr>
          <w:p w14:paraId="5131D3B0" w14:textId="77777777" w:rsidR="00CB60C0" w:rsidRPr="00B00046" w:rsidRDefault="00CB60C0" w:rsidP="00CB60C0">
            <w:pPr>
              <w:pStyle w:val="TAL"/>
            </w:pPr>
            <w:r w:rsidRPr="00B00046">
              <w:t>6.5.8.1 UE specific CBW change on PCell in FR1 in non-DRX</w:t>
            </w:r>
          </w:p>
        </w:tc>
        <w:tc>
          <w:tcPr>
            <w:tcW w:w="3357" w:type="dxa"/>
          </w:tcPr>
          <w:p w14:paraId="7F92E8B7" w14:textId="77777777" w:rsidR="00CB60C0" w:rsidRPr="00B00046" w:rsidRDefault="00CB60C0" w:rsidP="00CB60C0">
            <w:pPr>
              <w:pStyle w:val="TAL"/>
            </w:pPr>
            <w:r w:rsidRPr="00B00046">
              <w:t>During T1:</w:t>
            </w:r>
          </w:p>
          <w:p w14:paraId="41F6B642" w14:textId="77777777" w:rsidR="00CB60C0" w:rsidRPr="00B00046" w:rsidRDefault="00CB60C0" w:rsidP="00CB60C0">
            <w:pPr>
              <w:pStyle w:val="TAL"/>
            </w:pPr>
            <w:r w:rsidRPr="00B00046">
              <w:t>Noc1: -104dBm/15kHz</w:t>
            </w:r>
          </w:p>
          <w:p w14:paraId="30BACC88" w14:textId="77777777" w:rsidR="00CB60C0" w:rsidRPr="00B00046" w:rsidRDefault="00CB60C0" w:rsidP="00CB60C0">
            <w:pPr>
              <w:pStyle w:val="TAL"/>
            </w:pPr>
            <w:r w:rsidRPr="00B00046">
              <w:t>Ês1 / Noc1: +17dB</w:t>
            </w:r>
          </w:p>
        </w:tc>
        <w:tc>
          <w:tcPr>
            <w:tcW w:w="1643" w:type="dxa"/>
          </w:tcPr>
          <w:p w14:paraId="09454CFC" w14:textId="77777777" w:rsidR="00CB60C0" w:rsidRPr="00B00046" w:rsidRDefault="00CB60C0" w:rsidP="00CB60C0">
            <w:pPr>
              <w:pStyle w:val="TAL"/>
            </w:pPr>
            <w:r w:rsidRPr="00B00046">
              <w:t>During T1:</w:t>
            </w:r>
          </w:p>
          <w:p w14:paraId="42A70F47" w14:textId="77777777" w:rsidR="00CB60C0" w:rsidRPr="00B00046" w:rsidRDefault="00CB60C0" w:rsidP="00CB60C0">
            <w:pPr>
              <w:pStyle w:val="TAL"/>
            </w:pPr>
            <w:r w:rsidRPr="00B00046">
              <w:t>0dB</w:t>
            </w:r>
          </w:p>
          <w:p w14:paraId="1E01E552" w14:textId="77777777" w:rsidR="00CB60C0" w:rsidRPr="00B00046" w:rsidRDefault="00CB60C0" w:rsidP="00CB60C0">
            <w:pPr>
              <w:pStyle w:val="TAL"/>
            </w:pPr>
            <w:r w:rsidRPr="00B00046">
              <w:t>0dB</w:t>
            </w:r>
          </w:p>
        </w:tc>
        <w:tc>
          <w:tcPr>
            <w:tcW w:w="2756" w:type="dxa"/>
          </w:tcPr>
          <w:p w14:paraId="49C73C0D" w14:textId="77777777" w:rsidR="00CB60C0" w:rsidRPr="00B00046" w:rsidRDefault="00CB60C0" w:rsidP="00CB60C0">
            <w:pPr>
              <w:pStyle w:val="TAL"/>
            </w:pPr>
            <w:r w:rsidRPr="00B00046">
              <w:t>During T1:</w:t>
            </w:r>
          </w:p>
          <w:p w14:paraId="7B57A093" w14:textId="77777777" w:rsidR="00CB60C0" w:rsidRPr="00B00046" w:rsidRDefault="00CB60C0" w:rsidP="00CB60C0">
            <w:pPr>
              <w:pStyle w:val="TAL"/>
            </w:pPr>
            <w:r w:rsidRPr="00B00046">
              <w:t>Noc1: -104dBm/15kHz</w:t>
            </w:r>
          </w:p>
          <w:p w14:paraId="6BB83025" w14:textId="77777777" w:rsidR="00CB60C0" w:rsidRPr="00B00046" w:rsidRDefault="00CB60C0" w:rsidP="00CB60C0">
            <w:pPr>
              <w:pStyle w:val="TAL"/>
            </w:pPr>
            <w:r w:rsidRPr="00B00046">
              <w:t>Ês1 / Noc1: +17dB</w:t>
            </w:r>
          </w:p>
        </w:tc>
      </w:tr>
      <w:tr w:rsidR="00CB60C0" w:rsidRPr="00B00046" w14:paraId="5C7C28CB" w14:textId="77777777" w:rsidTr="00074BD9">
        <w:trPr>
          <w:jc w:val="center"/>
        </w:trPr>
        <w:tc>
          <w:tcPr>
            <w:tcW w:w="2843" w:type="dxa"/>
            <w:gridSpan w:val="2"/>
          </w:tcPr>
          <w:p w14:paraId="0DAC1C0F" w14:textId="77777777" w:rsidR="00CB60C0" w:rsidRPr="00B00046" w:rsidRDefault="00CB60C0" w:rsidP="00CB60C0">
            <w:pPr>
              <w:pStyle w:val="TAL"/>
            </w:pPr>
            <w:r w:rsidRPr="00B00046">
              <w:t xml:space="preserve">6.6.1.8 </w:t>
            </w:r>
            <w:r w:rsidRPr="00B00046">
              <w:rPr>
                <w:lang w:eastAsia="sv-SE"/>
              </w:rPr>
              <w:t>NR SA FR1 event triggered reporting without gap in DRX for UE configured with highSpeedMeasCA-Scell-r17</w:t>
            </w:r>
          </w:p>
        </w:tc>
        <w:tc>
          <w:tcPr>
            <w:tcW w:w="3357" w:type="dxa"/>
          </w:tcPr>
          <w:p w14:paraId="1EBD1A82" w14:textId="77777777" w:rsidR="00CB60C0" w:rsidRPr="00B00046" w:rsidRDefault="00CB60C0" w:rsidP="00CB60C0">
            <w:pPr>
              <w:pStyle w:val="TAL"/>
            </w:pPr>
            <w:r w:rsidRPr="00B00046">
              <w:t>During T1:</w:t>
            </w:r>
          </w:p>
          <w:p w14:paraId="57AEA366" w14:textId="77777777" w:rsidR="00CB60C0" w:rsidRPr="00B00046" w:rsidRDefault="00CB60C0" w:rsidP="00CB60C0">
            <w:pPr>
              <w:pStyle w:val="TAL"/>
            </w:pPr>
            <w:r w:rsidRPr="00B00046">
              <w:t>Freq 1 Noc: -98dBm/15kHz</w:t>
            </w:r>
          </w:p>
          <w:p w14:paraId="61BF6668" w14:textId="77777777" w:rsidR="00CB60C0" w:rsidRPr="00B00046" w:rsidRDefault="00CB60C0" w:rsidP="00CB60C0">
            <w:pPr>
              <w:pStyle w:val="TAL"/>
            </w:pPr>
            <w:r w:rsidRPr="00B00046">
              <w:t>Freq 2 Noc: -98dBm/15kHz</w:t>
            </w:r>
          </w:p>
          <w:p w14:paraId="06C88245"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553A466A" w14:textId="77777777" w:rsidR="00CB60C0" w:rsidRPr="00B00046" w:rsidRDefault="00CB60C0" w:rsidP="00CB60C0">
            <w:pPr>
              <w:pStyle w:val="TAL"/>
            </w:pPr>
            <w:r w:rsidRPr="00B00046">
              <w:t>Ês</w:t>
            </w:r>
            <w:r w:rsidRPr="00B00046">
              <w:rPr>
                <w:vertAlign w:val="subscript"/>
              </w:rPr>
              <w:t>2</w:t>
            </w:r>
            <w:r w:rsidRPr="00B00046">
              <w:t xml:space="preserve"> / Noc: +4.00dB</w:t>
            </w:r>
          </w:p>
          <w:p w14:paraId="37AC36F0" w14:textId="77777777" w:rsidR="00CB60C0" w:rsidRPr="00B00046" w:rsidRDefault="00CB60C0" w:rsidP="00CB60C0">
            <w:pPr>
              <w:pStyle w:val="TAL"/>
            </w:pPr>
            <w:r w:rsidRPr="00B00046">
              <w:t>Ês</w:t>
            </w:r>
            <w:r w:rsidRPr="00B00046">
              <w:rPr>
                <w:vertAlign w:val="subscript"/>
              </w:rPr>
              <w:t>3</w:t>
            </w:r>
            <w:r w:rsidRPr="00B00046">
              <w:t xml:space="preserve"> / Noc: -infinity</w:t>
            </w:r>
          </w:p>
          <w:p w14:paraId="64C45446" w14:textId="77777777" w:rsidR="00CB60C0" w:rsidRPr="00B00046" w:rsidRDefault="00CB60C0" w:rsidP="00CB60C0">
            <w:pPr>
              <w:pStyle w:val="TAL"/>
            </w:pPr>
          </w:p>
          <w:p w14:paraId="5AE1FF62" w14:textId="77777777" w:rsidR="00CB60C0" w:rsidRPr="00B00046" w:rsidRDefault="00CB60C0" w:rsidP="00CB60C0">
            <w:pPr>
              <w:pStyle w:val="TAL"/>
            </w:pPr>
            <w:r w:rsidRPr="00B00046">
              <w:t>During T2:</w:t>
            </w:r>
          </w:p>
          <w:p w14:paraId="2B0F3968" w14:textId="77777777" w:rsidR="00CB60C0" w:rsidRPr="00B00046" w:rsidRDefault="00CB60C0" w:rsidP="00CB60C0">
            <w:pPr>
              <w:pStyle w:val="TAL"/>
            </w:pPr>
            <w:r w:rsidRPr="00B00046">
              <w:t>Freq 1 Noc: -98dBm/15kHz</w:t>
            </w:r>
          </w:p>
          <w:p w14:paraId="021A065A" w14:textId="77777777" w:rsidR="00CB60C0" w:rsidRPr="00B00046" w:rsidRDefault="00CB60C0" w:rsidP="00CB60C0">
            <w:pPr>
              <w:pStyle w:val="TAL"/>
            </w:pPr>
            <w:r w:rsidRPr="00B00046">
              <w:t>Freq 2 Noc: -98dBm/15kHz</w:t>
            </w:r>
          </w:p>
          <w:p w14:paraId="3B726DAF"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2FE694E4" w14:textId="77777777" w:rsidR="00CB60C0" w:rsidRPr="00B00046" w:rsidRDefault="00CB60C0" w:rsidP="00CB60C0">
            <w:pPr>
              <w:pStyle w:val="TAL"/>
            </w:pPr>
            <w:r w:rsidRPr="00B00046">
              <w:t>Ês</w:t>
            </w:r>
            <w:r w:rsidRPr="00B00046">
              <w:rPr>
                <w:vertAlign w:val="subscript"/>
              </w:rPr>
              <w:t>2</w:t>
            </w:r>
            <w:r w:rsidRPr="00B00046">
              <w:t xml:space="preserve"> / Noc: +4.00dB</w:t>
            </w:r>
          </w:p>
          <w:p w14:paraId="3BEAAFCB" w14:textId="77777777" w:rsidR="00CB60C0" w:rsidRPr="00B00046" w:rsidRDefault="00CB60C0" w:rsidP="00CB60C0">
            <w:pPr>
              <w:pStyle w:val="TAL"/>
            </w:pPr>
            <w:r w:rsidRPr="00B00046">
              <w:t>Ês</w:t>
            </w:r>
            <w:r w:rsidRPr="00B00046">
              <w:rPr>
                <w:vertAlign w:val="subscript"/>
              </w:rPr>
              <w:t>2</w:t>
            </w:r>
            <w:r w:rsidRPr="00B00046">
              <w:t xml:space="preserve"> / Noc: +4.00dB</w:t>
            </w:r>
          </w:p>
        </w:tc>
        <w:tc>
          <w:tcPr>
            <w:tcW w:w="1643" w:type="dxa"/>
          </w:tcPr>
          <w:p w14:paraId="3566C4BB" w14:textId="77777777" w:rsidR="00CB60C0" w:rsidRPr="00B00046" w:rsidRDefault="00CB60C0" w:rsidP="00CB60C0">
            <w:pPr>
              <w:pStyle w:val="TAL"/>
            </w:pPr>
            <w:r w:rsidRPr="00B00046">
              <w:t>During T1:</w:t>
            </w:r>
          </w:p>
          <w:p w14:paraId="42960670" w14:textId="77777777" w:rsidR="00CB60C0" w:rsidRPr="00B00046" w:rsidRDefault="00CB60C0" w:rsidP="00CB60C0">
            <w:pPr>
              <w:pStyle w:val="TAL"/>
            </w:pPr>
            <w:r w:rsidRPr="00B00046">
              <w:t>0dB</w:t>
            </w:r>
          </w:p>
          <w:p w14:paraId="1081BBA0" w14:textId="77777777" w:rsidR="00CB60C0" w:rsidRPr="00B00046" w:rsidRDefault="00CB60C0" w:rsidP="00CB60C0">
            <w:pPr>
              <w:pStyle w:val="TAL"/>
            </w:pPr>
            <w:r w:rsidRPr="00B00046">
              <w:t>0dB</w:t>
            </w:r>
          </w:p>
          <w:p w14:paraId="5C07A0CC" w14:textId="77777777" w:rsidR="00CB60C0" w:rsidRPr="00B00046" w:rsidRDefault="00CB60C0" w:rsidP="00CB60C0">
            <w:pPr>
              <w:pStyle w:val="TAL"/>
            </w:pPr>
            <w:r w:rsidRPr="00B00046">
              <w:t>0dB</w:t>
            </w:r>
          </w:p>
          <w:p w14:paraId="2BB08A60" w14:textId="77777777" w:rsidR="00CB60C0" w:rsidRPr="00B00046" w:rsidRDefault="00CB60C0" w:rsidP="00CB60C0">
            <w:pPr>
              <w:pStyle w:val="TAL"/>
            </w:pPr>
            <w:r w:rsidRPr="00B00046">
              <w:t>0dB</w:t>
            </w:r>
          </w:p>
          <w:p w14:paraId="2EB95DAB" w14:textId="77777777" w:rsidR="00CB60C0" w:rsidRPr="00B00046" w:rsidRDefault="00CB60C0" w:rsidP="00CB60C0">
            <w:pPr>
              <w:pStyle w:val="TAL"/>
            </w:pPr>
            <w:r w:rsidRPr="00B00046">
              <w:t>0dB</w:t>
            </w:r>
          </w:p>
          <w:p w14:paraId="184B25F7" w14:textId="77777777" w:rsidR="00CB60C0" w:rsidRPr="00B00046" w:rsidRDefault="00CB60C0" w:rsidP="00CB60C0">
            <w:pPr>
              <w:pStyle w:val="TAL"/>
            </w:pPr>
          </w:p>
          <w:p w14:paraId="15FC3B17" w14:textId="77777777" w:rsidR="00CB60C0" w:rsidRPr="00B00046" w:rsidRDefault="00CB60C0" w:rsidP="00CB60C0">
            <w:pPr>
              <w:pStyle w:val="TAL"/>
            </w:pPr>
            <w:r w:rsidRPr="00B00046">
              <w:t>During T2:</w:t>
            </w:r>
          </w:p>
          <w:p w14:paraId="0873AA57" w14:textId="77777777" w:rsidR="00CB60C0" w:rsidRPr="00B00046" w:rsidRDefault="00CB60C0" w:rsidP="00CB60C0">
            <w:pPr>
              <w:pStyle w:val="TAL"/>
            </w:pPr>
            <w:r w:rsidRPr="00B00046">
              <w:t>0dB</w:t>
            </w:r>
          </w:p>
          <w:p w14:paraId="585A7BEF" w14:textId="77777777" w:rsidR="00CB60C0" w:rsidRPr="00B00046" w:rsidRDefault="00CB60C0" w:rsidP="00CB60C0">
            <w:pPr>
              <w:pStyle w:val="TAL"/>
            </w:pPr>
            <w:r w:rsidRPr="00B00046">
              <w:t>0dB</w:t>
            </w:r>
          </w:p>
          <w:p w14:paraId="22515FBC" w14:textId="77777777" w:rsidR="00CB60C0" w:rsidRPr="00B00046" w:rsidRDefault="00CB60C0" w:rsidP="00CB60C0">
            <w:pPr>
              <w:pStyle w:val="TAL"/>
            </w:pPr>
            <w:r w:rsidRPr="00B00046">
              <w:t>0dB</w:t>
            </w:r>
          </w:p>
          <w:p w14:paraId="26D275F5" w14:textId="77777777" w:rsidR="00CB60C0" w:rsidRPr="00B00046" w:rsidRDefault="00CB60C0" w:rsidP="00CB60C0">
            <w:pPr>
              <w:pStyle w:val="TAL"/>
            </w:pPr>
            <w:r w:rsidRPr="00B00046">
              <w:t>0dB</w:t>
            </w:r>
          </w:p>
          <w:p w14:paraId="7303F67E" w14:textId="77777777" w:rsidR="00CB60C0" w:rsidRPr="00B00046" w:rsidRDefault="00CB60C0" w:rsidP="00CB60C0">
            <w:pPr>
              <w:pStyle w:val="TAL"/>
            </w:pPr>
            <w:r w:rsidRPr="00B00046">
              <w:t>0dB</w:t>
            </w:r>
          </w:p>
        </w:tc>
        <w:tc>
          <w:tcPr>
            <w:tcW w:w="2756" w:type="dxa"/>
          </w:tcPr>
          <w:p w14:paraId="7A142C57" w14:textId="77777777" w:rsidR="00CB60C0" w:rsidRPr="00B00046" w:rsidRDefault="00CB60C0" w:rsidP="00CB60C0">
            <w:pPr>
              <w:pStyle w:val="TAL"/>
            </w:pPr>
            <w:r w:rsidRPr="00B00046">
              <w:t>During T1:</w:t>
            </w:r>
          </w:p>
          <w:p w14:paraId="72F60D73" w14:textId="77777777" w:rsidR="00CB60C0" w:rsidRPr="00B00046" w:rsidRDefault="00CB60C0" w:rsidP="00CB60C0">
            <w:pPr>
              <w:pStyle w:val="TAL"/>
            </w:pPr>
            <w:r w:rsidRPr="00B00046">
              <w:t>Freq 1 Noc: -98dBm/15kHz</w:t>
            </w:r>
          </w:p>
          <w:p w14:paraId="646EDAC1" w14:textId="77777777" w:rsidR="00CB60C0" w:rsidRPr="00B00046" w:rsidRDefault="00CB60C0" w:rsidP="00CB60C0">
            <w:pPr>
              <w:pStyle w:val="TAL"/>
            </w:pPr>
            <w:r w:rsidRPr="00B00046">
              <w:t>Freq 2 Noc: -98dBm/15kHz</w:t>
            </w:r>
          </w:p>
          <w:p w14:paraId="0BCB0033"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05D34F17" w14:textId="77777777" w:rsidR="00CB60C0" w:rsidRPr="00B00046" w:rsidRDefault="00CB60C0" w:rsidP="00CB60C0">
            <w:pPr>
              <w:pStyle w:val="TAL"/>
            </w:pPr>
            <w:r w:rsidRPr="00B00046">
              <w:t>Ês</w:t>
            </w:r>
            <w:r w:rsidRPr="00B00046">
              <w:rPr>
                <w:vertAlign w:val="subscript"/>
              </w:rPr>
              <w:t>2</w:t>
            </w:r>
            <w:r w:rsidRPr="00B00046">
              <w:t xml:space="preserve"> / Noc: +4.00dB</w:t>
            </w:r>
          </w:p>
          <w:p w14:paraId="168DDF6E" w14:textId="77777777" w:rsidR="00CB60C0" w:rsidRPr="00B00046" w:rsidRDefault="00CB60C0" w:rsidP="00CB60C0">
            <w:pPr>
              <w:pStyle w:val="TAL"/>
            </w:pPr>
            <w:r w:rsidRPr="00B00046">
              <w:t>Ês</w:t>
            </w:r>
            <w:r w:rsidRPr="00B00046">
              <w:rPr>
                <w:vertAlign w:val="subscript"/>
              </w:rPr>
              <w:t>3</w:t>
            </w:r>
            <w:r w:rsidRPr="00B00046">
              <w:t xml:space="preserve"> / Noc: -infinity</w:t>
            </w:r>
          </w:p>
          <w:p w14:paraId="5BC129AB" w14:textId="77777777" w:rsidR="00CB60C0" w:rsidRPr="00B00046" w:rsidRDefault="00CB60C0" w:rsidP="00CB60C0">
            <w:pPr>
              <w:pStyle w:val="TAL"/>
            </w:pPr>
          </w:p>
          <w:p w14:paraId="1C68737E" w14:textId="77777777" w:rsidR="00CB60C0" w:rsidRPr="00B00046" w:rsidRDefault="00CB60C0" w:rsidP="00CB60C0">
            <w:pPr>
              <w:pStyle w:val="TAL"/>
            </w:pPr>
            <w:r w:rsidRPr="00B00046">
              <w:t>During T2:</w:t>
            </w:r>
          </w:p>
          <w:p w14:paraId="6E23719A" w14:textId="77777777" w:rsidR="00CB60C0" w:rsidRPr="00B00046" w:rsidRDefault="00CB60C0" w:rsidP="00CB60C0">
            <w:pPr>
              <w:pStyle w:val="TAL"/>
            </w:pPr>
            <w:r w:rsidRPr="00B00046">
              <w:t>Freq 1 Noc: -98dBm/15kHz</w:t>
            </w:r>
          </w:p>
          <w:p w14:paraId="60CA1010" w14:textId="77777777" w:rsidR="00CB60C0" w:rsidRPr="00B00046" w:rsidRDefault="00CB60C0" w:rsidP="00CB60C0">
            <w:pPr>
              <w:pStyle w:val="TAL"/>
            </w:pPr>
            <w:r w:rsidRPr="00B00046">
              <w:t>Freq 2 Noc: -98dBm/15kHz</w:t>
            </w:r>
          </w:p>
          <w:p w14:paraId="42D71E0A"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51A83282" w14:textId="77777777" w:rsidR="00CB60C0" w:rsidRPr="00B00046" w:rsidRDefault="00CB60C0" w:rsidP="00CB60C0">
            <w:pPr>
              <w:pStyle w:val="TAL"/>
            </w:pPr>
            <w:r w:rsidRPr="00B00046">
              <w:t>Ês</w:t>
            </w:r>
            <w:r w:rsidRPr="00B00046">
              <w:rPr>
                <w:vertAlign w:val="subscript"/>
              </w:rPr>
              <w:t>2</w:t>
            </w:r>
            <w:r w:rsidRPr="00B00046">
              <w:t xml:space="preserve"> / Noc: +4.00dB</w:t>
            </w:r>
          </w:p>
          <w:p w14:paraId="3CA68D01" w14:textId="77777777" w:rsidR="00CB60C0" w:rsidRPr="00B00046" w:rsidRDefault="00CB60C0" w:rsidP="00CB60C0">
            <w:pPr>
              <w:pStyle w:val="TAL"/>
            </w:pPr>
            <w:r w:rsidRPr="00B00046">
              <w:t>Ês</w:t>
            </w:r>
            <w:r w:rsidRPr="00B00046">
              <w:rPr>
                <w:vertAlign w:val="subscript"/>
              </w:rPr>
              <w:t>2</w:t>
            </w:r>
            <w:r w:rsidRPr="00B00046">
              <w:t xml:space="preserve"> / Noc: +4.00dB</w:t>
            </w:r>
          </w:p>
        </w:tc>
      </w:tr>
      <w:tr w:rsidR="00CB60C0" w:rsidRPr="00B00046" w14:paraId="437E56B1" w14:textId="77777777" w:rsidTr="00074BD9">
        <w:trPr>
          <w:jc w:val="center"/>
        </w:trPr>
        <w:tc>
          <w:tcPr>
            <w:tcW w:w="2843" w:type="dxa"/>
            <w:gridSpan w:val="2"/>
          </w:tcPr>
          <w:p w14:paraId="2235CDE3" w14:textId="77777777" w:rsidR="00CB60C0" w:rsidRPr="00B00046" w:rsidRDefault="00CB60C0" w:rsidP="00CB60C0">
            <w:pPr>
              <w:pStyle w:val="TAL"/>
            </w:pPr>
            <w:r w:rsidRPr="00B00046">
              <w:t>6.6.2.1 NR SA FR1-FR1 event-triggered reporting in non-DRX</w:t>
            </w:r>
          </w:p>
        </w:tc>
        <w:tc>
          <w:tcPr>
            <w:tcW w:w="3357" w:type="dxa"/>
          </w:tcPr>
          <w:p w14:paraId="052844A7" w14:textId="77777777" w:rsidR="00CB60C0" w:rsidRPr="00B00046" w:rsidRDefault="00CB60C0" w:rsidP="00CB60C0">
            <w:pPr>
              <w:pStyle w:val="TAL"/>
            </w:pPr>
            <w:r w:rsidRPr="00B00046">
              <w:t>During T1:</w:t>
            </w:r>
          </w:p>
          <w:p w14:paraId="74DE5D35" w14:textId="77777777" w:rsidR="00CB60C0" w:rsidRPr="00B00046" w:rsidRDefault="00CB60C0" w:rsidP="00CB60C0">
            <w:pPr>
              <w:pStyle w:val="TAL"/>
            </w:pPr>
            <w:r w:rsidRPr="00B00046">
              <w:t>Freq 1 Noc: -98dBm/15kHz</w:t>
            </w:r>
          </w:p>
          <w:p w14:paraId="11AAB058" w14:textId="77777777" w:rsidR="00CB60C0" w:rsidRPr="00B00046" w:rsidRDefault="00CB60C0" w:rsidP="00CB60C0">
            <w:pPr>
              <w:pStyle w:val="TAL"/>
            </w:pPr>
            <w:r w:rsidRPr="00B00046">
              <w:t>Freq 2 Noc: -98dBm/15kHz</w:t>
            </w:r>
          </w:p>
          <w:p w14:paraId="5C3BDDA2"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7FB27C7E" w14:textId="77777777" w:rsidR="00CB60C0" w:rsidRPr="00B00046" w:rsidRDefault="00CB60C0" w:rsidP="00CB60C0">
            <w:pPr>
              <w:pStyle w:val="TAL"/>
            </w:pPr>
            <w:r w:rsidRPr="00B00046">
              <w:t>Ês</w:t>
            </w:r>
            <w:r w:rsidRPr="00B00046">
              <w:rPr>
                <w:vertAlign w:val="subscript"/>
              </w:rPr>
              <w:t>2</w:t>
            </w:r>
            <w:r w:rsidRPr="00B00046">
              <w:t xml:space="preserve"> / Noc: -infinity</w:t>
            </w:r>
          </w:p>
          <w:p w14:paraId="7D5EFC82" w14:textId="77777777" w:rsidR="00CB60C0" w:rsidRPr="00B00046" w:rsidRDefault="00CB60C0" w:rsidP="00CB60C0">
            <w:pPr>
              <w:pStyle w:val="TAL"/>
            </w:pPr>
          </w:p>
          <w:p w14:paraId="400A087A" w14:textId="77777777" w:rsidR="00CB60C0" w:rsidRPr="00B00046" w:rsidRDefault="00CB60C0" w:rsidP="00CB60C0">
            <w:pPr>
              <w:pStyle w:val="TAL"/>
            </w:pPr>
            <w:r w:rsidRPr="00B00046">
              <w:t>During T2:</w:t>
            </w:r>
          </w:p>
          <w:p w14:paraId="5BF416E5" w14:textId="77777777" w:rsidR="00CB60C0" w:rsidRPr="00B00046" w:rsidRDefault="00CB60C0" w:rsidP="00CB60C0">
            <w:pPr>
              <w:pStyle w:val="TAL"/>
            </w:pPr>
            <w:r w:rsidRPr="00B00046">
              <w:t>Freq 1 Noc: -98dBm/15kHz</w:t>
            </w:r>
          </w:p>
          <w:p w14:paraId="3E1F4295" w14:textId="77777777" w:rsidR="00CB60C0" w:rsidRPr="00B00046" w:rsidRDefault="00CB60C0" w:rsidP="00CB60C0">
            <w:pPr>
              <w:pStyle w:val="TAL"/>
            </w:pPr>
            <w:r w:rsidRPr="00B00046">
              <w:t>Freq 2 Noc: -98dBm/15kHz</w:t>
            </w:r>
          </w:p>
          <w:p w14:paraId="504A1D7A"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4659B8DF" w14:textId="77777777" w:rsidR="00CB60C0" w:rsidRPr="00B00046" w:rsidRDefault="00CB60C0" w:rsidP="00CB60C0">
            <w:pPr>
              <w:pStyle w:val="TAL"/>
            </w:pPr>
            <w:r w:rsidRPr="00B00046">
              <w:t>Ês</w:t>
            </w:r>
            <w:r w:rsidRPr="00B00046">
              <w:rPr>
                <w:vertAlign w:val="subscript"/>
              </w:rPr>
              <w:t>2</w:t>
            </w:r>
            <w:r w:rsidRPr="00B00046">
              <w:t xml:space="preserve"> / Noc: +7.00dB</w:t>
            </w:r>
          </w:p>
        </w:tc>
        <w:tc>
          <w:tcPr>
            <w:tcW w:w="1643" w:type="dxa"/>
          </w:tcPr>
          <w:p w14:paraId="7B161DE5" w14:textId="77777777" w:rsidR="00CB60C0" w:rsidRPr="00B00046" w:rsidRDefault="00CB60C0" w:rsidP="00CB60C0">
            <w:pPr>
              <w:pStyle w:val="TAL"/>
            </w:pPr>
            <w:r w:rsidRPr="00B00046">
              <w:t>During T1:</w:t>
            </w:r>
          </w:p>
          <w:p w14:paraId="1A85E70F" w14:textId="77777777" w:rsidR="00CB60C0" w:rsidRPr="00B00046" w:rsidRDefault="00CB60C0" w:rsidP="00CB60C0">
            <w:pPr>
              <w:pStyle w:val="TAL"/>
            </w:pPr>
            <w:r w:rsidRPr="00B00046">
              <w:t>0dB</w:t>
            </w:r>
          </w:p>
          <w:p w14:paraId="1DFDF082" w14:textId="77777777" w:rsidR="00CB60C0" w:rsidRPr="00B00046" w:rsidRDefault="00CB60C0" w:rsidP="00CB60C0">
            <w:pPr>
              <w:pStyle w:val="TAL"/>
            </w:pPr>
            <w:r w:rsidRPr="00B00046">
              <w:t>0dB</w:t>
            </w:r>
          </w:p>
          <w:p w14:paraId="32007EB3" w14:textId="77777777" w:rsidR="00CB60C0" w:rsidRPr="00B00046" w:rsidRDefault="00CB60C0" w:rsidP="00CB60C0">
            <w:pPr>
              <w:pStyle w:val="TAL"/>
            </w:pPr>
            <w:r w:rsidRPr="00B00046">
              <w:t>0dB</w:t>
            </w:r>
          </w:p>
          <w:p w14:paraId="580959D7" w14:textId="77777777" w:rsidR="00CB60C0" w:rsidRPr="00B00046" w:rsidRDefault="00CB60C0" w:rsidP="00CB60C0">
            <w:pPr>
              <w:pStyle w:val="TAL"/>
            </w:pPr>
            <w:r w:rsidRPr="00B00046">
              <w:t>0dB</w:t>
            </w:r>
          </w:p>
          <w:p w14:paraId="79C86B83" w14:textId="77777777" w:rsidR="00CB60C0" w:rsidRPr="00B00046" w:rsidRDefault="00CB60C0" w:rsidP="00CB60C0">
            <w:pPr>
              <w:pStyle w:val="TAL"/>
            </w:pPr>
          </w:p>
          <w:p w14:paraId="18D17BB3" w14:textId="77777777" w:rsidR="00CB60C0" w:rsidRPr="00B00046" w:rsidRDefault="00CB60C0" w:rsidP="00CB60C0">
            <w:pPr>
              <w:pStyle w:val="TAL"/>
            </w:pPr>
            <w:r w:rsidRPr="00B00046">
              <w:t>During T2:</w:t>
            </w:r>
          </w:p>
          <w:p w14:paraId="3783464A" w14:textId="77777777" w:rsidR="00CB60C0" w:rsidRPr="00B00046" w:rsidRDefault="00CB60C0" w:rsidP="00CB60C0">
            <w:pPr>
              <w:pStyle w:val="TAL"/>
            </w:pPr>
            <w:r w:rsidRPr="00B00046">
              <w:t>0dB</w:t>
            </w:r>
          </w:p>
          <w:p w14:paraId="422C4A91" w14:textId="77777777" w:rsidR="00CB60C0" w:rsidRPr="00B00046" w:rsidRDefault="00CB60C0" w:rsidP="00CB60C0">
            <w:pPr>
              <w:pStyle w:val="TAL"/>
            </w:pPr>
            <w:r w:rsidRPr="00B00046">
              <w:t>0dB</w:t>
            </w:r>
          </w:p>
          <w:p w14:paraId="383573AB" w14:textId="77777777" w:rsidR="00CB60C0" w:rsidRPr="00B00046" w:rsidRDefault="00CB60C0" w:rsidP="00CB60C0">
            <w:pPr>
              <w:pStyle w:val="TAL"/>
            </w:pPr>
            <w:r w:rsidRPr="00B00046">
              <w:t>0dB</w:t>
            </w:r>
          </w:p>
          <w:p w14:paraId="75A33C89" w14:textId="77777777" w:rsidR="00CB60C0" w:rsidRPr="00B00046" w:rsidRDefault="00CB60C0" w:rsidP="00CB60C0">
            <w:pPr>
              <w:pStyle w:val="TAL"/>
            </w:pPr>
            <w:r w:rsidRPr="00B00046">
              <w:t>0dB</w:t>
            </w:r>
          </w:p>
        </w:tc>
        <w:tc>
          <w:tcPr>
            <w:tcW w:w="2756" w:type="dxa"/>
          </w:tcPr>
          <w:p w14:paraId="125656AC" w14:textId="77777777" w:rsidR="00CB60C0" w:rsidRPr="00B00046" w:rsidRDefault="00CB60C0" w:rsidP="00CB60C0">
            <w:pPr>
              <w:pStyle w:val="TAL"/>
            </w:pPr>
            <w:r w:rsidRPr="00B00046">
              <w:t>During T1:</w:t>
            </w:r>
          </w:p>
          <w:p w14:paraId="1547C48D" w14:textId="77777777" w:rsidR="00CB60C0" w:rsidRPr="00B00046" w:rsidRDefault="00CB60C0" w:rsidP="00CB60C0">
            <w:pPr>
              <w:pStyle w:val="TAL"/>
            </w:pPr>
            <w:r w:rsidRPr="00B00046">
              <w:t>Freq 1 Noc: -98dBm/15kHz</w:t>
            </w:r>
          </w:p>
          <w:p w14:paraId="7D4C144F" w14:textId="77777777" w:rsidR="00CB60C0" w:rsidRPr="00B00046" w:rsidRDefault="00CB60C0" w:rsidP="00CB60C0">
            <w:pPr>
              <w:pStyle w:val="TAL"/>
            </w:pPr>
            <w:r w:rsidRPr="00B00046">
              <w:t>Freq 2 Noc: -98dBm/15kHz</w:t>
            </w:r>
          </w:p>
          <w:p w14:paraId="6AB418A7"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1A22A58C" w14:textId="77777777" w:rsidR="00CB60C0" w:rsidRPr="00B00046" w:rsidRDefault="00CB60C0" w:rsidP="00CB60C0">
            <w:pPr>
              <w:pStyle w:val="TAL"/>
            </w:pPr>
            <w:r w:rsidRPr="00B00046">
              <w:t>Ês</w:t>
            </w:r>
            <w:r w:rsidRPr="00B00046">
              <w:rPr>
                <w:vertAlign w:val="subscript"/>
              </w:rPr>
              <w:t>2</w:t>
            </w:r>
            <w:r w:rsidRPr="00B00046">
              <w:t xml:space="preserve"> / Noc: -infinity</w:t>
            </w:r>
          </w:p>
          <w:p w14:paraId="3E35AE65" w14:textId="77777777" w:rsidR="00CB60C0" w:rsidRPr="00B00046" w:rsidRDefault="00CB60C0" w:rsidP="00CB60C0">
            <w:pPr>
              <w:pStyle w:val="TAL"/>
            </w:pPr>
          </w:p>
          <w:p w14:paraId="2C703DEC" w14:textId="77777777" w:rsidR="00CB60C0" w:rsidRPr="00B00046" w:rsidRDefault="00CB60C0" w:rsidP="00CB60C0">
            <w:pPr>
              <w:pStyle w:val="TAL"/>
            </w:pPr>
            <w:r w:rsidRPr="00B00046">
              <w:t>During T2:</w:t>
            </w:r>
          </w:p>
          <w:p w14:paraId="6904496B" w14:textId="77777777" w:rsidR="00CB60C0" w:rsidRPr="00B00046" w:rsidRDefault="00CB60C0" w:rsidP="00CB60C0">
            <w:pPr>
              <w:pStyle w:val="TAL"/>
            </w:pPr>
            <w:r w:rsidRPr="00B00046">
              <w:t>Freq 1 Noc: -98dBm/15kHz</w:t>
            </w:r>
          </w:p>
          <w:p w14:paraId="64818109" w14:textId="77777777" w:rsidR="00CB60C0" w:rsidRPr="00B00046" w:rsidRDefault="00CB60C0" w:rsidP="00CB60C0">
            <w:pPr>
              <w:pStyle w:val="TAL"/>
            </w:pPr>
            <w:r w:rsidRPr="00B00046">
              <w:t>Freq 2 Noc: -98dBm/15kHz</w:t>
            </w:r>
          </w:p>
          <w:p w14:paraId="57401713" w14:textId="77777777" w:rsidR="00CB60C0" w:rsidRPr="00B00046" w:rsidRDefault="00CB60C0" w:rsidP="00CB60C0">
            <w:pPr>
              <w:pStyle w:val="TAL"/>
            </w:pPr>
            <w:r w:rsidRPr="00B00046">
              <w:t>Ês</w:t>
            </w:r>
            <w:r w:rsidRPr="00B00046">
              <w:rPr>
                <w:vertAlign w:val="subscript"/>
              </w:rPr>
              <w:t>1</w:t>
            </w:r>
            <w:r w:rsidRPr="00B00046">
              <w:t xml:space="preserve"> / Noc: +4.00dB</w:t>
            </w:r>
          </w:p>
          <w:p w14:paraId="50C227D1" w14:textId="77777777" w:rsidR="00CB60C0" w:rsidRPr="00B00046" w:rsidRDefault="00CB60C0" w:rsidP="00CB60C0">
            <w:pPr>
              <w:pStyle w:val="TAL"/>
            </w:pPr>
            <w:r w:rsidRPr="00B00046">
              <w:t>Ês</w:t>
            </w:r>
            <w:r w:rsidRPr="00B00046">
              <w:rPr>
                <w:vertAlign w:val="subscript"/>
              </w:rPr>
              <w:t>2</w:t>
            </w:r>
            <w:r w:rsidRPr="00B00046">
              <w:t xml:space="preserve"> / Noc: +7.00dB</w:t>
            </w:r>
          </w:p>
        </w:tc>
      </w:tr>
      <w:tr w:rsidR="00CB60C0" w:rsidRPr="00B00046" w14:paraId="15DBF58E" w14:textId="77777777" w:rsidTr="00074BD9">
        <w:trPr>
          <w:jc w:val="center"/>
        </w:trPr>
        <w:tc>
          <w:tcPr>
            <w:tcW w:w="2843" w:type="dxa"/>
            <w:gridSpan w:val="2"/>
          </w:tcPr>
          <w:p w14:paraId="60D08F01" w14:textId="77777777" w:rsidR="00CB60C0" w:rsidRPr="00B00046" w:rsidRDefault="00CB60C0" w:rsidP="00CB60C0">
            <w:pPr>
              <w:pStyle w:val="TAL"/>
            </w:pPr>
            <w:r w:rsidRPr="00B00046">
              <w:t>6.6.2.2 NR SA FR1-FR1 event-triggered reporting in DRX</w:t>
            </w:r>
          </w:p>
        </w:tc>
        <w:tc>
          <w:tcPr>
            <w:tcW w:w="3357" w:type="dxa"/>
          </w:tcPr>
          <w:p w14:paraId="3C0AF6E0" w14:textId="77777777" w:rsidR="00CB60C0" w:rsidRPr="00B00046" w:rsidRDefault="00CB60C0" w:rsidP="00CB60C0">
            <w:pPr>
              <w:pStyle w:val="TAL"/>
            </w:pPr>
            <w:r w:rsidRPr="00B00046">
              <w:t>Same as 6.6.2.1</w:t>
            </w:r>
          </w:p>
        </w:tc>
        <w:tc>
          <w:tcPr>
            <w:tcW w:w="1643" w:type="dxa"/>
          </w:tcPr>
          <w:p w14:paraId="0BADBD3B" w14:textId="77777777" w:rsidR="00CB60C0" w:rsidRPr="00B00046" w:rsidRDefault="00CB60C0" w:rsidP="00CB60C0">
            <w:pPr>
              <w:pStyle w:val="TAL"/>
            </w:pPr>
            <w:r w:rsidRPr="00B00046">
              <w:t>Same as 6.6.2.1</w:t>
            </w:r>
          </w:p>
        </w:tc>
        <w:tc>
          <w:tcPr>
            <w:tcW w:w="2756" w:type="dxa"/>
          </w:tcPr>
          <w:p w14:paraId="23412959" w14:textId="77777777" w:rsidR="00CB60C0" w:rsidRPr="00B00046" w:rsidRDefault="00CB60C0" w:rsidP="00CB60C0">
            <w:pPr>
              <w:pStyle w:val="TAL"/>
            </w:pPr>
            <w:r w:rsidRPr="00B00046">
              <w:t>Same as 6.6.2.1</w:t>
            </w:r>
          </w:p>
        </w:tc>
      </w:tr>
      <w:tr w:rsidR="00CB60C0" w:rsidRPr="00B00046" w14:paraId="70FD9438" w14:textId="77777777" w:rsidTr="00074BD9">
        <w:trPr>
          <w:jc w:val="center"/>
        </w:trPr>
        <w:tc>
          <w:tcPr>
            <w:tcW w:w="2843" w:type="dxa"/>
            <w:gridSpan w:val="2"/>
          </w:tcPr>
          <w:p w14:paraId="3268013C" w14:textId="77777777" w:rsidR="00CB60C0" w:rsidRPr="00B00046" w:rsidRDefault="00CB60C0" w:rsidP="00CB60C0">
            <w:pPr>
              <w:pStyle w:val="TAL"/>
            </w:pPr>
            <w:r w:rsidRPr="00B00046">
              <w:t>6.6.2.5 NR SA FR1-FR1 event-triggered reporting in non-DRX with SSB time index detection</w:t>
            </w:r>
          </w:p>
        </w:tc>
        <w:tc>
          <w:tcPr>
            <w:tcW w:w="3357" w:type="dxa"/>
          </w:tcPr>
          <w:p w14:paraId="5B041A8F" w14:textId="77777777" w:rsidR="00CB60C0" w:rsidRPr="00B00046" w:rsidRDefault="00CB60C0" w:rsidP="00CB60C0">
            <w:pPr>
              <w:pStyle w:val="TAL"/>
            </w:pPr>
            <w:r w:rsidRPr="00B00046">
              <w:t>Same as 6.6.2.1</w:t>
            </w:r>
          </w:p>
        </w:tc>
        <w:tc>
          <w:tcPr>
            <w:tcW w:w="1643" w:type="dxa"/>
          </w:tcPr>
          <w:p w14:paraId="477BCFE4" w14:textId="77777777" w:rsidR="00CB60C0" w:rsidRPr="00B00046" w:rsidRDefault="00CB60C0" w:rsidP="00CB60C0">
            <w:pPr>
              <w:pStyle w:val="TAL"/>
            </w:pPr>
            <w:r w:rsidRPr="00B00046">
              <w:t>Same as 6.6.2.1</w:t>
            </w:r>
          </w:p>
        </w:tc>
        <w:tc>
          <w:tcPr>
            <w:tcW w:w="2756" w:type="dxa"/>
          </w:tcPr>
          <w:p w14:paraId="73E345E7" w14:textId="77777777" w:rsidR="00CB60C0" w:rsidRPr="00B00046" w:rsidRDefault="00CB60C0" w:rsidP="00CB60C0">
            <w:pPr>
              <w:pStyle w:val="TAL"/>
            </w:pPr>
            <w:r w:rsidRPr="00B00046">
              <w:t>Same as 6.6.2.1</w:t>
            </w:r>
          </w:p>
        </w:tc>
      </w:tr>
      <w:tr w:rsidR="00CB60C0" w:rsidRPr="00B00046" w14:paraId="26CE153D" w14:textId="77777777" w:rsidTr="00074BD9">
        <w:trPr>
          <w:jc w:val="center"/>
        </w:trPr>
        <w:tc>
          <w:tcPr>
            <w:tcW w:w="2843" w:type="dxa"/>
            <w:gridSpan w:val="2"/>
          </w:tcPr>
          <w:p w14:paraId="4B2C185C" w14:textId="77777777" w:rsidR="00CB60C0" w:rsidRPr="00B00046" w:rsidRDefault="00CB60C0" w:rsidP="00CB60C0">
            <w:pPr>
              <w:pStyle w:val="TAL"/>
            </w:pPr>
            <w:r w:rsidRPr="00B00046">
              <w:t>6.6.2.6 NR SA FR1-FR1 event-triggered reporting  in DRX with SSB time index detection</w:t>
            </w:r>
          </w:p>
        </w:tc>
        <w:tc>
          <w:tcPr>
            <w:tcW w:w="3357" w:type="dxa"/>
          </w:tcPr>
          <w:p w14:paraId="75AF708A" w14:textId="77777777" w:rsidR="00CB60C0" w:rsidRPr="00B00046" w:rsidRDefault="00CB60C0" w:rsidP="00CB60C0">
            <w:pPr>
              <w:pStyle w:val="TAL"/>
            </w:pPr>
            <w:r w:rsidRPr="00B00046">
              <w:t>Same as 6.6.2.1</w:t>
            </w:r>
          </w:p>
        </w:tc>
        <w:tc>
          <w:tcPr>
            <w:tcW w:w="1643" w:type="dxa"/>
          </w:tcPr>
          <w:p w14:paraId="667D4648" w14:textId="77777777" w:rsidR="00CB60C0" w:rsidRPr="00B00046" w:rsidRDefault="00CB60C0" w:rsidP="00CB60C0">
            <w:pPr>
              <w:pStyle w:val="TAL"/>
            </w:pPr>
            <w:r w:rsidRPr="00B00046">
              <w:t>Same as 6.6.2.1</w:t>
            </w:r>
          </w:p>
        </w:tc>
        <w:tc>
          <w:tcPr>
            <w:tcW w:w="2756" w:type="dxa"/>
          </w:tcPr>
          <w:p w14:paraId="6EFE2493" w14:textId="77777777" w:rsidR="00CB60C0" w:rsidRPr="00B00046" w:rsidRDefault="00CB60C0" w:rsidP="00CB60C0">
            <w:pPr>
              <w:pStyle w:val="TAL"/>
            </w:pPr>
            <w:r w:rsidRPr="00B00046">
              <w:t>Same as 6.6.2.1</w:t>
            </w:r>
          </w:p>
        </w:tc>
      </w:tr>
      <w:tr w:rsidR="00CB60C0" w:rsidRPr="00B00046" w14:paraId="481BAF10" w14:textId="77777777" w:rsidTr="00074BD9">
        <w:trPr>
          <w:jc w:val="center"/>
        </w:trPr>
        <w:tc>
          <w:tcPr>
            <w:tcW w:w="2843" w:type="dxa"/>
            <w:gridSpan w:val="2"/>
          </w:tcPr>
          <w:p w14:paraId="4B11861F" w14:textId="77777777" w:rsidR="00CB60C0" w:rsidRPr="00B00046" w:rsidRDefault="00CB60C0" w:rsidP="00CB60C0">
            <w:pPr>
              <w:pStyle w:val="TAL"/>
            </w:pPr>
            <w:r w:rsidRPr="00B00046">
              <w:t>6.6.2.9</w:t>
            </w:r>
          </w:p>
        </w:tc>
        <w:tc>
          <w:tcPr>
            <w:tcW w:w="3357" w:type="dxa"/>
          </w:tcPr>
          <w:p w14:paraId="7A533F9B" w14:textId="77777777" w:rsidR="00CB60C0" w:rsidRPr="00B00046" w:rsidRDefault="00CB60C0" w:rsidP="00CB60C0">
            <w:pPr>
              <w:pStyle w:val="TAL"/>
            </w:pPr>
            <w:r w:rsidRPr="00B00046">
              <w:rPr>
                <w:rFonts w:cs="Arial"/>
                <w:szCs w:val="18"/>
              </w:rPr>
              <w:t>Same as 6.6.2.1</w:t>
            </w:r>
          </w:p>
        </w:tc>
        <w:tc>
          <w:tcPr>
            <w:tcW w:w="1643" w:type="dxa"/>
          </w:tcPr>
          <w:p w14:paraId="66BC102C" w14:textId="77777777" w:rsidR="00CB60C0" w:rsidRPr="00B00046" w:rsidRDefault="00CB60C0" w:rsidP="00CB60C0">
            <w:pPr>
              <w:pStyle w:val="TAL"/>
            </w:pPr>
            <w:r w:rsidRPr="00B00046">
              <w:rPr>
                <w:rFonts w:cs="Arial"/>
                <w:szCs w:val="18"/>
              </w:rPr>
              <w:t>Same as 6.6.2.1</w:t>
            </w:r>
          </w:p>
        </w:tc>
        <w:tc>
          <w:tcPr>
            <w:tcW w:w="2756" w:type="dxa"/>
          </w:tcPr>
          <w:p w14:paraId="57C5535B" w14:textId="77777777" w:rsidR="00CB60C0" w:rsidRPr="00B00046" w:rsidRDefault="00CB60C0" w:rsidP="00CB60C0">
            <w:pPr>
              <w:pStyle w:val="TAL"/>
            </w:pPr>
            <w:r w:rsidRPr="00B00046">
              <w:rPr>
                <w:rFonts w:cs="Arial"/>
                <w:szCs w:val="18"/>
              </w:rPr>
              <w:t>Same as 6.6.2.1</w:t>
            </w:r>
          </w:p>
        </w:tc>
      </w:tr>
      <w:tr w:rsidR="00CB60C0" w:rsidRPr="00B00046" w14:paraId="5B2889FE" w14:textId="77777777" w:rsidTr="00074BD9">
        <w:trPr>
          <w:jc w:val="center"/>
        </w:trPr>
        <w:tc>
          <w:tcPr>
            <w:tcW w:w="2843" w:type="dxa"/>
            <w:gridSpan w:val="2"/>
          </w:tcPr>
          <w:p w14:paraId="6917CCF4" w14:textId="77777777" w:rsidR="00CB60C0" w:rsidRPr="00B00046" w:rsidRDefault="00CB60C0" w:rsidP="00CB60C0">
            <w:pPr>
              <w:pStyle w:val="TAL"/>
            </w:pPr>
            <w:r w:rsidRPr="00B00046">
              <w:t>6.6.2.10</w:t>
            </w:r>
          </w:p>
        </w:tc>
        <w:tc>
          <w:tcPr>
            <w:tcW w:w="3357" w:type="dxa"/>
          </w:tcPr>
          <w:p w14:paraId="511EAC2B" w14:textId="77777777" w:rsidR="00CB60C0" w:rsidRPr="00B00046" w:rsidRDefault="00CB60C0" w:rsidP="00CB60C0">
            <w:pPr>
              <w:pStyle w:val="TAL"/>
            </w:pPr>
            <w:r w:rsidRPr="00B00046">
              <w:rPr>
                <w:rFonts w:cs="Arial"/>
                <w:szCs w:val="18"/>
              </w:rPr>
              <w:t>Same as 6.6.2.1</w:t>
            </w:r>
          </w:p>
        </w:tc>
        <w:tc>
          <w:tcPr>
            <w:tcW w:w="1643" w:type="dxa"/>
          </w:tcPr>
          <w:p w14:paraId="20BFCD4F" w14:textId="77777777" w:rsidR="00CB60C0" w:rsidRPr="00B00046" w:rsidRDefault="00CB60C0" w:rsidP="00CB60C0">
            <w:pPr>
              <w:pStyle w:val="TAL"/>
            </w:pPr>
            <w:r w:rsidRPr="00B00046">
              <w:rPr>
                <w:rFonts w:cs="Arial"/>
                <w:szCs w:val="18"/>
              </w:rPr>
              <w:t>Same as 6.6.2.1</w:t>
            </w:r>
          </w:p>
        </w:tc>
        <w:tc>
          <w:tcPr>
            <w:tcW w:w="2756" w:type="dxa"/>
          </w:tcPr>
          <w:p w14:paraId="79340173" w14:textId="77777777" w:rsidR="00CB60C0" w:rsidRPr="00B00046" w:rsidRDefault="00CB60C0" w:rsidP="00CB60C0">
            <w:pPr>
              <w:pStyle w:val="TAL"/>
            </w:pPr>
            <w:r w:rsidRPr="00B00046">
              <w:rPr>
                <w:rFonts w:cs="Arial"/>
                <w:szCs w:val="18"/>
              </w:rPr>
              <w:t>Same as 6.6.2.1</w:t>
            </w:r>
          </w:p>
        </w:tc>
      </w:tr>
      <w:tr w:rsidR="00CB60C0" w:rsidRPr="00B00046" w14:paraId="3EA07B75" w14:textId="77777777" w:rsidTr="00074BD9">
        <w:trPr>
          <w:jc w:val="center"/>
        </w:trPr>
        <w:tc>
          <w:tcPr>
            <w:tcW w:w="2843" w:type="dxa"/>
            <w:gridSpan w:val="2"/>
          </w:tcPr>
          <w:p w14:paraId="3D42C0CC" w14:textId="77777777" w:rsidR="00CB60C0" w:rsidRPr="00B00046" w:rsidRDefault="00CB60C0" w:rsidP="00CB60C0">
            <w:pPr>
              <w:pStyle w:val="TAL"/>
            </w:pPr>
            <w:r w:rsidRPr="00B00046">
              <w:t>6.6.2.11</w:t>
            </w:r>
          </w:p>
        </w:tc>
        <w:tc>
          <w:tcPr>
            <w:tcW w:w="3357" w:type="dxa"/>
          </w:tcPr>
          <w:p w14:paraId="44EB1EB0" w14:textId="77777777" w:rsidR="00CB60C0" w:rsidRPr="00B00046" w:rsidRDefault="00CB60C0" w:rsidP="00CB60C0">
            <w:pPr>
              <w:pStyle w:val="TAL"/>
            </w:pPr>
            <w:r w:rsidRPr="00B00046">
              <w:rPr>
                <w:rFonts w:cs="Arial"/>
                <w:szCs w:val="18"/>
              </w:rPr>
              <w:t>Same as 6.6.2.1</w:t>
            </w:r>
          </w:p>
        </w:tc>
        <w:tc>
          <w:tcPr>
            <w:tcW w:w="1643" w:type="dxa"/>
          </w:tcPr>
          <w:p w14:paraId="0B0511D8" w14:textId="77777777" w:rsidR="00CB60C0" w:rsidRPr="00B00046" w:rsidRDefault="00CB60C0" w:rsidP="00CB60C0">
            <w:pPr>
              <w:pStyle w:val="TAL"/>
            </w:pPr>
            <w:r w:rsidRPr="00B00046">
              <w:rPr>
                <w:rFonts w:cs="Arial"/>
                <w:szCs w:val="18"/>
              </w:rPr>
              <w:t>Same as 6.6.2.1</w:t>
            </w:r>
          </w:p>
        </w:tc>
        <w:tc>
          <w:tcPr>
            <w:tcW w:w="2756" w:type="dxa"/>
          </w:tcPr>
          <w:p w14:paraId="5C8A3F05" w14:textId="77777777" w:rsidR="00CB60C0" w:rsidRPr="00B00046" w:rsidRDefault="00CB60C0" w:rsidP="00CB60C0">
            <w:pPr>
              <w:pStyle w:val="TAL"/>
            </w:pPr>
            <w:r w:rsidRPr="00B00046">
              <w:rPr>
                <w:rFonts w:cs="Arial"/>
                <w:szCs w:val="18"/>
              </w:rPr>
              <w:t>Same as 6.6.2.1</w:t>
            </w:r>
          </w:p>
        </w:tc>
      </w:tr>
      <w:tr w:rsidR="00CB60C0" w:rsidRPr="00B00046" w14:paraId="0F468E09" w14:textId="77777777" w:rsidTr="00074BD9">
        <w:trPr>
          <w:jc w:val="center"/>
        </w:trPr>
        <w:tc>
          <w:tcPr>
            <w:tcW w:w="2843" w:type="dxa"/>
            <w:gridSpan w:val="2"/>
          </w:tcPr>
          <w:p w14:paraId="2DAD0CC6" w14:textId="77777777" w:rsidR="00CB60C0" w:rsidRPr="00B00046" w:rsidRDefault="00CB60C0" w:rsidP="00CB60C0">
            <w:pPr>
              <w:pStyle w:val="TAL"/>
            </w:pPr>
            <w:r w:rsidRPr="00B00046">
              <w:t xml:space="preserve">6.6.2.12 </w:t>
            </w:r>
            <w:r w:rsidRPr="00B00046">
              <w:rPr>
                <w:lang w:eastAsia="sv-SE"/>
              </w:rPr>
              <w:t>NR SA FR1-FR1 event triggered reporting tests without SSB time index detection in DRX for UE configured with highSpeedMeasInterFreq-r17</w:t>
            </w:r>
          </w:p>
        </w:tc>
        <w:tc>
          <w:tcPr>
            <w:tcW w:w="3357" w:type="dxa"/>
          </w:tcPr>
          <w:p w14:paraId="62CFD687" w14:textId="77777777" w:rsidR="00CB60C0" w:rsidRPr="00B00046" w:rsidRDefault="00CB60C0" w:rsidP="00CB60C0">
            <w:pPr>
              <w:pStyle w:val="TAL"/>
            </w:pPr>
            <w:r w:rsidRPr="00B00046">
              <w:t>Same as 6.6.2.1</w:t>
            </w:r>
          </w:p>
        </w:tc>
        <w:tc>
          <w:tcPr>
            <w:tcW w:w="1643" w:type="dxa"/>
          </w:tcPr>
          <w:p w14:paraId="5A65E7A3" w14:textId="77777777" w:rsidR="00CB60C0" w:rsidRPr="00B00046" w:rsidRDefault="00CB60C0" w:rsidP="00CB60C0">
            <w:pPr>
              <w:pStyle w:val="TAL"/>
            </w:pPr>
            <w:r w:rsidRPr="00B00046">
              <w:t>Same as 6.6.2.1</w:t>
            </w:r>
          </w:p>
        </w:tc>
        <w:tc>
          <w:tcPr>
            <w:tcW w:w="2756" w:type="dxa"/>
          </w:tcPr>
          <w:p w14:paraId="127435F4" w14:textId="77777777" w:rsidR="00CB60C0" w:rsidRPr="00B00046" w:rsidRDefault="00CB60C0" w:rsidP="00CB60C0">
            <w:pPr>
              <w:pStyle w:val="TAL"/>
            </w:pPr>
            <w:r w:rsidRPr="00B00046">
              <w:t>Same as 6.6.2.1</w:t>
            </w:r>
          </w:p>
        </w:tc>
      </w:tr>
      <w:tr w:rsidR="00CB60C0" w:rsidRPr="00B00046" w14:paraId="1CA45EE9"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0C3B22F" w14:textId="77777777" w:rsidR="00CB60C0" w:rsidRPr="00B00046" w:rsidRDefault="00CB60C0" w:rsidP="00CB60C0">
            <w:pPr>
              <w:pStyle w:val="TAL"/>
            </w:pPr>
            <w:r w:rsidRPr="00B00046">
              <w:rPr>
                <w:rFonts w:cs="Arial"/>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0E97706C" w14:textId="77777777" w:rsidR="00CB60C0" w:rsidRPr="00B00046" w:rsidRDefault="00CB60C0" w:rsidP="00CB60C0">
            <w:pPr>
              <w:pStyle w:val="TAL"/>
            </w:pPr>
            <w:r w:rsidRPr="00B00046">
              <w:t>During T1:</w:t>
            </w:r>
          </w:p>
          <w:p w14:paraId="62C08D50" w14:textId="77777777" w:rsidR="00CB60C0" w:rsidRPr="00B00046" w:rsidRDefault="00CB60C0" w:rsidP="00CB60C0">
            <w:pPr>
              <w:pStyle w:val="TAL"/>
            </w:pPr>
            <w:r w:rsidRPr="00B00046">
              <w:t>Freq 1 Noc: -104dBm/15kHz</w:t>
            </w:r>
          </w:p>
          <w:p w14:paraId="0FFA2B1B" w14:textId="77777777" w:rsidR="00CB60C0" w:rsidRPr="00B00046" w:rsidRDefault="00CB60C0" w:rsidP="00CB60C0">
            <w:pPr>
              <w:pStyle w:val="TAL"/>
            </w:pPr>
            <w:r w:rsidRPr="00B00046">
              <w:t>Freq 2 Noc: -104dBm/15kHz</w:t>
            </w:r>
          </w:p>
          <w:p w14:paraId="0B5453A6" w14:textId="77777777" w:rsidR="00CB60C0" w:rsidRPr="00B00046" w:rsidRDefault="00CB60C0" w:rsidP="00CB60C0">
            <w:pPr>
              <w:pStyle w:val="TAL"/>
            </w:pPr>
            <w:r w:rsidRPr="00B00046">
              <w:t>Ês1 / Noc: +16.00dB</w:t>
            </w:r>
          </w:p>
          <w:p w14:paraId="3D19BA8E" w14:textId="77777777" w:rsidR="00CB60C0" w:rsidRPr="00B00046" w:rsidRDefault="00CB60C0" w:rsidP="00CB60C0">
            <w:pPr>
              <w:pStyle w:val="TAL"/>
            </w:pPr>
            <w:r w:rsidRPr="00B00046">
              <w:t>Ês2 / Noc: -infinity</w:t>
            </w:r>
          </w:p>
          <w:p w14:paraId="1F16BCB8" w14:textId="77777777" w:rsidR="00CB60C0" w:rsidRPr="00B00046" w:rsidRDefault="00CB60C0" w:rsidP="00CB60C0">
            <w:pPr>
              <w:pStyle w:val="TAL"/>
            </w:pPr>
          </w:p>
          <w:p w14:paraId="46529E3C" w14:textId="77777777" w:rsidR="00CB60C0" w:rsidRPr="00B00046" w:rsidRDefault="00CB60C0" w:rsidP="00CB60C0">
            <w:pPr>
              <w:pStyle w:val="TAL"/>
            </w:pPr>
            <w:r w:rsidRPr="00B00046">
              <w:t>During T2:</w:t>
            </w:r>
          </w:p>
          <w:p w14:paraId="6A8D30E5" w14:textId="77777777" w:rsidR="00CB60C0" w:rsidRPr="00B00046" w:rsidRDefault="00CB60C0" w:rsidP="00CB60C0">
            <w:pPr>
              <w:pStyle w:val="TAL"/>
            </w:pPr>
            <w:r w:rsidRPr="00B00046">
              <w:t>Freq 1 Noc: -104dBm/15kHz</w:t>
            </w:r>
          </w:p>
          <w:p w14:paraId="4599BDDF" w14:textId="77777777" w:rsidR="00CB60C0" w:rsidRPr="00B00046" w:rsidRDefault="00CB60C0" w:rsidP="00CB60C0">
            <w:pPr>
              <w:pStyle w:val="TAL"/>
            </w:pPr>
            <w:r w:rsidRPr="00B00046">
              <w:t>Freq 2 Noc: -104dBm/15kHz</w:t>
            </w:r>
          </w:p>
          <w:p w14:paraId="3615F771" w14:textId="77777777" w:rsidR="00CB60C0" w:rsidRPr="00B00046" w:rsidRDefault="00CB60C0" w:rsidP="00CB60C0">
            <w:pPr>
              <w:pStyle w:val="TAL"/>
            </w:pPr>
            <w:r w:rsidRPr="00B00046">
              <w:t>Ês1 / Noc: 0dB</w:t>
            </w:r>
          </w:p>
          <w:p w14:paraId="03C28551" w14:textId="77777777" w:rsidR="00CB60C0" w:rsidRPr="00B00046" w:rsidRDefault="00CB60C0" w:rsidP="00CB60C0">
            <w:pPr>
              <w:pStyle w:val="TAL"/>
            </w:pPr>
            <w:r w:rsidRPr="00B00046">
              <w:t>Ês2 / Noc: +17.00dB</w:t>
            </w:r>
          </w:p>
        </w:tc>
        <w:tc>
          <w:tcPr>
            <w:tcW w:w="1643" w:type="dxa"/>
            <w:tcBorders>
              <w:top w:val="single" w:sz="4" w:space="0" w:color="auto"/>
              <w:left w:val="single" w:sz="4" w:space="0" w:color="auto"/>
              <w:bottom w:val="single" w:sz="4" w:space="0" w:color="auto"/>
              <w:right w:val="single" w:sz="4" w:space="0" w:color="auto"/>
            </w:tcBorders>
          </w:tcPr>
          <w:p w14:paraId="5881310B" w14:textId="77777777" w:rsidR="00CB60C0" w:rsidRPr="00B00046" w:rsidRDefault="00CB60C0" w:rsidP="00CB60C0">
            <w:pPr>
              <w:pStyle w:val="TAL"/>
            </w:pPr>
            <w:r w:rsidRPr="00B00046">
              <w:t>During T1:</w:t>
            </w:r>
          </w:p>
          <w:p w14:paraId="6F434ACF" w14:textId="77777777" w:rsidR="00CB60C0" w:rsidRPr="00B00046" w:rsidRDefault="00CB60C0" w:rsidP="00CB60C0">
            <w:pPr>
              <w:pStyle w:val="TAL"/>
            </w:pPr>
            <w:r w:rsidRPr="00B00046">
              <w:t>0dB</w:t>
            </w:r>
          </w:p>
          <w:p w14:paraId="0399E2E9" w14:textId="77777777" w:rsidR="00CB60C0" w:rsidRPr="00B00046" w:rsidRDefault="00CB60C0" w:rsidP="00CB60C0">
            <w:pPr>
              <w:pStyle w:val="TAL"/>
            </w:pPr>
            <w:r w:rsidRPr="00B00046">
              <w:t>0dB</w:t>
            </w:r>
          </w:p>
          <w:p w14:paraId="41A2B3ED" w14:textId="77777777" w:rsidR="00CB60C0" w:rsidRPr="00B00046" w:rsidRDefault="00CB60C0" w:rsidP="00CB60C0">
            <w:pPr>
              <w:pStyle w:val="TAL"/>
            </w:pPr>
            <w:r w:rsidRPr="00B00046">
              <w:t>+1.55dB</w:t>
            </w:r>
          </w:p>
          <w:p w14:paraId="19DD562E" w14:textId="77777777" w:rsidR="00CB60C0" w:rsidRPr="00B00046" w:rsidRDefault="00CB60C0" w:rsidP="00CB60C0">
            <w:pPr>
              <w:pStyle w:val="TAL"/>
            </w:pPr>
            <w:r w:rsidRPr="00B00046">
              <w:t>0dB</w:t>
            </w:r>
          </w:p>
          <w:p w14:paraId="5B3FD656" w14:textId="77777777" w:rsidR="00CB60C0" w:rsidRPr="00B00046" w:rsidRDefault="00CB60C0" w:rsidP="00CB60C0">
            <w:pPr>
              <w:pStyle w:val="TAL"/>
            </w:pPr>
          </w:p>
          <w:p w14:paraId="3B0E80DA" w14:textId="77777777" w:rsidR="00CB60C0" w:rsidRPr="00B00046" w:rsidRDefault="00CB60C0" w:rsidP="00CB60C0">
            <w:pPr>
              <w:pStyle w:val="TAL"/>
            </w:pPr>
            <w:r w:rsidRPr="00B00046">
              <w:t>During T2:</w:t>
            </w:r>
          </w:p>
          <w:p w14:paraId="3671FC58" w14:textId="77777777" w:rsidR="00CB60C0" w:rsidRPr="00B00046" w:rsidRDefault="00CB60C0" w:rsidP="00CB60C0">
            <w:pPr>
              <w:pStyle w:val="TAL"/>
            </w:pPr>
            <w:r w:rsidRPr="00B00046">
              <w:t>0dB</w:t>
            </w:r>
          </w:p>
          <w:p w14:paraId="4DEA8AF1" w14:textId="77777777" w:rsidR="00CB60C0" w:rsidRPr="00B00046" w:rsidRDefault="00CB60C0" w:rsidP="00CB60C0">
            <w:pPr>
              <w:pStyle w:val="TAL"/>
            </w:pPr>
            <w:r w:rsidRPr="00B00046">
              <w:t>0dB</w:t>
            </w:r>
          </w:p>
          <w:p w14:paraId="39E12AA0" w14:textId="77777777" w:rsidR="00CB60C0" w:rsidRPr="00B00046" w:rsidRDefault="00CB60C0" w:rsidP="00CB60C0">
            <w:pPr>
              <w:pStyle w:val="TAL"/>
            </w:pPr>
            <w:r w:rsidRPr="00B00046">
              <w:t>-1.55dB</w:t>
            </w:r>
          </w:p>
          <w:p w14:paraId="0E2D0542" w14:textId="77777777" w:rsidR="00CB60C0" w:rsidRPr="00B00046" w:rsidRDefault="00CB60C0" w:rsidP="00CB60C0">
            <w:pPr>
              <w:pStyle w:val="TAL"/>
            </w:pPr>
            <w:r w:rsidRPr="00B00046">
              <w:t>+1.55dB</w:t>
            </w:r>
          </w:p>
        </w:tc>
        <w:tc>
          <w:tcPr>
            <w:tcW w:w="2756" w:type="dxa"/>
            <w:tcBorders>
              <w:top w:val="single" w:sz="4" w:space="0" w:color="auto"/>
              <w:left w:val="single" w:sz="4" w:space="0" w:color="auto"/>
              <w:bottom w:val="single" w:sz="4" w:space="0" w:color="auto"/>
              <w:right w:val="single" w:sz="4" w:space="0" w:color="auto"/>
            </w:tcBorders>
          </w:tcPr>
          <w:p w14:paraId="702F733D" w14:textId="77777777" w:rsidR="00CB60C0" w:rsidRPr="00B00046" w:rsidRDefault="00CB60C0" w:rsidP="00CB60C0">
            <w:pPr>
              <w:pStyle w:val="TAL"/>
            </w:pPr>
            <w:r w:rsidRPr="00B00046">
              <w:t>During T1:</w:t>
            </w:r>
          </w:p>
          <w:p w14:paraId="6764E930" w14:textId="77777777" w:rsidR="00CB60C0" w:rsidRPr="00B00046" w:rsidRDefault="00CB60C0" w:rsidP="00CB60C0">
            <w:pPr>
              <w:pStyle w:val="TAL"/>
            </w:pPr>
            <w:r w:rsidRPr="00B00046">
              <w:t>Freq 1 Noc: -104dBm/15kHz</w:t>
            </w:r>
          </w:p>
          <w:p w14:paraId="2552C45C" w14:textId="77777777" w:rsidR="00CB60C0" w:rsidRPr="00B00046" w:rsidRDefault="00CB60C0" w:rsidP="00CB60C0">
            <w:pPr>
              <w:pStyle w:val="TAL"/>
            </w:pPr>
            <w:r w:rsidRPr="00B00046">
              <w:t>Freq 2 Noc: -104dBm/15kHz</w:t>
            </w:r>
          </w:p>
          <w:p w14:paraId="7343C2CD" w14:textId="77777777" w:rsidR="00CB60C0" w:rsidRPr="00B00046" w:rsidRDefault="00CB60C0" w:rsidP="00CB60C0">
            <w:pPr>
              <w:pStyle w:val="TAL"/>
            </w:pPr>
            <w:r w:rsidRPr="00B00046">
              <w:t>Ês1 / Noc: +17.55dB</w:t>
            </w:r>
          </w:p>
          <w:p w14:paraId="09953A52" w14:textId="77777777" w:rsidR="00CB60C0" w:rsidRPr="00B00046" w:rsidRDefault="00CB60C0" w:rsidP="00CB60C0">
            <w:pPr>
              <w:pStyle w:val="TAL"/>
            </w:pPr>
            <w:r w:rsidRPr="00B00046">
              <w:t>Ês2 / Noc: -infinity</w:t>
            </w:r>
          </w:p>
          <w:p w14:paraId="3CEB1B67" w14:textId="77777777" w:rsidR="00CB60C0" w:rsidRPr="00B00046" w:rsidRDefault="00CB60C0" w:rsidP="00CB60C0">
            <w:pPr>
              <w:pStyle w:val="TAL"/>
            </w:pPr>
          </w:p>
          <w:p w14:paraId="2287206D" w14:textId="77777777" w:rsidR="00CB60C0" w:rsidRPr="00B00046" w:rsidRDefault="00CB60C0" w:rsidP="00CB60C0">
            <w:pPr>
              <w:pStyle w:val="TAL"/>
            </w:pPr>
            <w:r w:rsidRPr="00B00046">
              <w:t>During T2:</w:t>
            </w:r>
          </w:p>
          <w:p w14:paraId="34F3BF8E" w14:textId="77777777" w:rsidR="00CB60C0" w:rsidRPr="00B00046" w:rsidRDefault="00CB60C0" w:rsidP="00CB60C0">
            <w:pPr>
              <w:pStyle w:val="TAL"/>
            </w:pPr>
            <w:r w:rsidRPr="00B00046">
              <w:t>Freq 1 Noc: -104+TTdBm/15kHz</w:t>
            </w:r>
          </w:p>
          <w:p w14:paraId="060868C8" w14:textId="77777777" w:rsidR="00CB60C0" w:rsidRPr="00B00046" w:rsidRDefault="00CB60C0" w:rsidP="00CB60C0">
            <w:pPr>
              <w:pStyle w:val="TAL"/>
            </w:pPr>
            <w:r w:rsidRPr="00B00046">
              <w:t>Freq 2 Noc: -104+TTdBm/15kHz</w:t>
            </w:r>
          </w:p>
          <w:p w14:paraId="0BA86AFF" w14:textId="77777777" w:rsidR="00CB60C0" w:rsidRPr="00B00046" w:rsidRDefault="00CB60C0" w:rsidP="00CB60C0">
            <w:pPr>
              <w:pStyle w:val="TAL"/>
            </w:pPr>
            <w:r w:rsidRPr="00B00046">
              <w:t>Ês1 / Noc: -1.55dB</w:t>
            </w:r>
          </w:p>
          <w:p w14:paraId="571D5DCD" w14:textId="77777777" w:rsidR="00CB60C0" w:rsidRPr="00B00046" w:rsidRDefault="00CB60C0" w:rsidP="00CB60C0">
            <w:pPr>
              <w:pStyle w:val="TAL"/>
            </w:pPr>
            <w:r w:rsidRPr="00B00046">
              <w:t>Ês2 / Noc: +18.55dB</w:t>
            </w:r>
          </w:p>
        </w:tc>
      </w:tr>
      <w:tr w:rsidR="00CB60C0" w:rsidRPr="00B00046" w14:paraId="081FC9A8"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D9D786" w14:textId="77777777" w:rsidR="00CB60C0" w:rsidRPr="00B00046" w:rsidRDefault="00CB60C0" w:rsidP="00CB60C0">
            <w:pPr>
              <w:pStyle w:val="TAL"/>
            </w:pPr>
            <w:r w:rsidRPr="00B00046">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082E2971" w14:textId="77777777" w:rsidR="00CB60C0" w:rsidRPr="00B00046" w:rsidRDefault="00CB60C0" w:rsidP="00CB60C0">
            <w:pPr>
              <w:pStyle w:val="TAL"/>
            </w:pPr>
            <w:r w:rsidRPr="00B00046">
              <w:t>Same as 6.6.3.1</w:t>
            </w:r>
          </w:p>
        </w:tc>
        <w:tc>
          <w:tcPr>
            <w:tcW w:w="1643" w:type="dxa"/>
            <w:tcBorders>
              <w:top w:val="single" w:sz="4" w:space="0" w:color="auto"/>
              <w:left w:val="single" w:sz="4" w:space="0" w:color="auto"/>
              <w:bottom w:val="single" w:sz="4" w:space="0" w:color="auto"/>
              <w:right w:val="single" w:sz="4" w:space="0" w:color="auto"/>
            </w:tcBorders>
          </w:tcPr>
          <w:p w14:paraId="6DF88DE5" w14:textId="77777777" w:rsidR="00CB60C0" w:rsidRPr="00B00046" w:rsidRDefault="00CB60C0" w:rsidP="00CB60C0">
            <w:pPr>
              <w:pStyle w:val="TAL"/>
            </w:pPr>
            <w:r w:rsidRPr="00B00046">
              <w:t>Same as 6.6.3.1</w:t>
            </w:r>
          </w:p>
        </w:tc>
        <w:tc>
          <w:tcPr>
            <w:tcW w:w="2756" w:type="dxa"/>
            <w:tcBorders>
              <w:top w:val="single" w:sz="4" w:space="0" w:color="auto"/>
              <w:left w:val="single" w:sz="4" w:space="0" w:color="auto"/>
              <w:bottom w:val="single" w:sz="4" w:space="0" w:color="auto"/>
              <w:right w:val="single" w:sz="4" w:space="0" w:color="auto"/>
            </w:tcBorders>
          </w:tcPr>
          <w:p w14:paraId="73686CB8" w14:textId="77777777" w:rsidR="00CB60C0" w:rsidRPr="00B00046" w:rsidRDefault="00CB60C0" w:rsidP="00CB60C0">
            <w:pPr>
              <w:pStyle w:val="TAL"/>
            </w:pPr>
            <w:r w:rsidRPr="00B00046">
              <w:t>Same as 6.6.3.1</w:t>
            </w:r>
          </w:p>
        </w:tc>
      </w:tr>
      <w:tr w:rsidR="00CB60C0" w:rsidRPr="00B00046" w14:paraId="00F1C66A"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687DA6B" w14:textId="77777777" w:rsidR="00CB60C0" w:rsidRPr="00B00046" w:rsidRDefault="00CB60C0" w:rsidP="00CB60C0">
            <w:pPr>
              <w:pStyle w:val="TAL"/>
              <w:rPr>
                <w:rFonts w:cs="Arial"/>
                <w:szCs w:val="18"/>
              </w:rPr>
            </w:pPr>
            <w:r w:rsidRPr="00B00046">
              <w:rPr>
                <w:rFonts w:cs="Arial"/>
                <w:szCs w:val="18"/>
              </w:rPr>
              <w:t xml:space="preserve">6.6.3.3 </w:t>
            </w:r>
            <w:r w:rsidRPr="00B00046">
              <w:rPr>
                <w:lang w:eastAsia="sv-SE"/>
              </w:rPr>
              <w:t xml:space="preserve">NR SA FR1 – E-UTRAN </w:t>
            </w:r>
            <w:r w:rsidRPr="00B00046">
              <w:t xml:space="preserve">event-triggered reporting in DRX </w:t>
            </w:r>
            <w:r w:rsidRPr="00B00046">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64D31109" w14:textId="77777777" w:rsidR="00CB60C0" w:rsidRPr="00B00046" w:rsidRDefault="00CB60C0" w:rsidP="00CB60C0">
            <w:pPr>
              <w:pStyle w:val="TAL"/>
            </w:pPr>
            <w:r w:rsidRPr="00B00046">
              <w:t>During T1:</w:t>
            </w:r>
          </w:p>
          <w:p w14:paraId="10418221" w14:textId="77777777" w:rsidR="00CB60C0" w:rsidRPr="00B00046" w:rsidRDefault="00CB60C0" w:rsidP="00CB60C0">
            <w:pPr>
              <w:pStyle w:val="TAL"/>
            </w:pPr>
            <w:r w:rsidRPr="00B00046">
              <w:t>Freq 1 Noc: -106dBm/15kHz</w:t>
            </w:r>
          </w:p>
          <w:p w14:paraId="3C29E921" w14:textId="77777777" w:rsidR="00CB60C0" w:rsidRPr="00B00046" w:rsidRDefault="00CB60C0" w:rsidP="00CB60C0">
            <w:pPr>
              <w:pStyle w:val="TAL"/>
            </w:pPr>
            <w:r w:rsidRPr="00B00046">
              <w:t>Freq 2 Noc: -106dBm/15kHz</w:t>
            </w:r>
          </w:p>
          <w:p w14:paraId="2EE17938" w14:textId="77777777" w:rsidR="00CB60C0" w:rsidRPr="00B00046" w:rsidRDefault="00CB60C0" w:rsidP="00CB60C0">
            <w:pPr>
              <w:pStyle w:val="TAL"/>
            </w:pPr>
            <w:r w:rsidRPr="00B00046">
              <w:t>Ês1 / Noc: +18.00dB</w:t>
            </w:r>
          </w:p>
          <w:p w14:paraId="1AF43835" w14:textId="77777777" w:rsidR="00CB60C0" w:rsidRPr="00B00046" w:rsidRDefault="00CB60C0" w:rsidP="00CB60C0">
            <w:pPr>
              <w:pStyle w:val="TAL"/>
            </w:pPr>
            <w:r w:rsidRPr="00B00046">
              <w:t>Ês2 / Noc: -infinity</w:t>
            </w:r>
          </w:p>
          <w:p w14:paraId="261CFB15" w14:textId="77777777" w:rsidR="00CB60C0" w:rsidRPr="00B00046" w:rsidRDefault="00CB60C0" w:rsidP="00CB60C0">
            <w:pPr>
              <w:pStyle w:val="TAL"/>
            </w:pPr>
          </w:p>
          <w:p w14:paraId="40D92673" w14:textId="77777777" w:rsidR="00CB60C0" w:rsidRPr="00B00046" w:rsidRDefault="00CB60C0" w:rsidP="00CB60C0">
            <w:pPr>
              <w:pStyle w:val="TAL"/>
            </w:pPr>
            <w:r w:rsidRPr="00B00046">
              <w:t>During T2:</w:t>
            </w:r>
          </w:p>
          <w:p w14:paraId="65A4F11A" w14:textId="77777777" w:rsidR="00CB60C0" w:rsidRPr="00B00046" w:rsidRDefault="00CB60C0" w:rsidP="00CB60C0">
            <w:pPr>
              <w:pStyle w:val="TAL"/>
            </w:pPr>
            <w:r w:rsidRPr="00B00046">
              <w:t>Freq 1 Noc: -106dBm/15kHz</w:t>
            </w:r>
          </w:p>
          <w:p w14:paraId="03C25ECC" w14:textId="77777777" w:rsidR="00CB60C0" w:rsidRPr="00B00046" w:rsidRDefault="00CB60C0" w:rsidP="00CB60C0">
            <w:pPr>
              <w:pStyle w:val="TAL"/>
            </w:pPr>
            <w:r w:rsidRPr="00B00046">
              <w:t>Freq 2 Noc: -106dBm/15kHz</w:t>
            </w:r>
          </w:p>
          <w:p w14:paraId="52BB5E3F" w14:textId="77777777" w:rsidR="00CB60C0" w:rsidRPr="00B00046" w:rsidRDefault="00CB60C0" w:rsidP="00CB60C0">
            <w:pPr>
              <w:pStyle w:val="TAL"/>
            </w:pPr>
            <w:r w:rsidRPr="00B00046">
              <w:t>Ês1 / Noc: -2dB</w:t>
            </w:r>
          </w:p>
          <w:p w14:paraId="791B822E" w14:textId="77777777" w:rsidR="00CB60C0" w:rsidRPr="00B00046" w:rsidRDefault="00CB60C0" w:rsidP="00CB60C0">
            <w:pPr>
              <w:pStyle w:val="TAL"/>
            </w:pPr>
            <w:r w:rsidRPr="00B00046">
              <w:t>Ês2 / Noc: +19.00dB</w:t>
            </w:r>
          </w:p>
        </w:tc>
        <w:tc>
          <w:tcPr>
            <w:tcW w:w="1643" w:type="dxa"/>
            <w:tcBorders>
              <w:top w:val="single" w:sz="4" w:space="0" w:color="auto"/>
              <w:left w:val="single" w:sz="4" w:space="0" w:color="auto"/>
              <w:bottom w:val="single" w:sz="4" w:space="0" w:color="auto"/>
              <w:right w:val="single" w:sz="4" w:space="0" w:color="auto"/>
            </w:tcBorders>
          </w:tcPr>
          <w:p w14:paraId="2F5E231C" w14:textId="77777777" w:rsidR="00CB60C0" w:rsidRPr="00B00046" w:rsidRDefault="00CB60C0" w:rsidP="00CB60C0">
            <w:pPr>
              <w:pStyle w:val="TAL"/>
            </w:pPr>
            <w:r w:rsidRPr="00B00046">
              <w:t>During T1:</w:t>
            </w:r>
          </w:p>
          <w:p w14:paraId="4975C183" w14:textId="77777777" w:rsidR="00CB60C0" w:rsidRPr="00B00046" w:rsidRDefault="00CB60C0" w:rsidP="00CB60C0">
            <w:pPr>
              <w:pStyle w:val="TAL"/>
            </w:pPr>
            <w:r w:rsidRPr="00B00046">
              <w:t>0dB</w:t>
            </w:r>
          </w:p>
          <w:p w14:paraId="458D9E59" w14:textId="77777777" w:rsidR="00CB60C0" w:rsidRPr="00B00046" w:rsidRDefault="00CB60C0" w:rsidP="00CB60C0">
            <w:pPr>
              <w:pStyle w:val="TAL"/>
            </w:pPr>
            <w:r w:rsidRPr="00B00046">
              <w:t>0dB</w:t>
            </w:r>
          </w:p>
          <w:p w14:paraId="65009B6A" w14:textId="77777777" w:rsidR="00CB60C0" w:rsidRPr="00B00046" w:rsidRDefault="00CB60C0" w:rsidP="00CB60C0">
            <w:pPr>
              <w:pStyle w:val="TAL"/>
            </w:pPr>
            <w:r w:rsidRPr="00B00046">
              <w:t>0dB</w:t>
            </w:r>
          </w:p>
          <w:p w14:paraId="63571E9A" w14:textId="77777777" w:rsidR="00CB60C0" w:rsidRPr="00B00046" w:rsidRDefault="00CB60C0" w:rsidP="00CB60C0">
            <w:pPr>
              <w:pStyle w:val="TAL"/>
            </w:pPr>
            <w:r w:rsidRPr="00B00046">
              <w:t>0dB</w:t>
            </w:r>
          </w:p>
          <w:p w14:paraId="203DE5C5" w14:textId="77777777" w:rsidR="00CB60C0" w:rsidRPr="00B00046" w:rsidRDefault="00CB60C0" w:rsidP="00CB60C0">
            <w:pPr>
              <w:pStyle w:val="TAL"/>
            </w:pPr>
          </w:p>
          <w:p w14:paraId="01A478A8" w14:textId="77777777" w:rsidR="00CB60C0" w:rsidRPr="00B00046" w:rsidRDefault="00CB60C0" w:rsidP="00CB60C0">
            <w:pPr>
              <w:pStyle w:val="TAL"/>
            </w:pPr>
            <w:r w:rsidRPr="00B00046">
              <w:t>During T2:</w:t>
            </w:r>
          </w:p>
          <w:p w14:paraId="1DB58074" w14:textId="77777777" w:rsidR="00CB60C0" w:rsidRPr="00B00046" w:rsidRDefault="00CB60C0" w:rsidP="00CB60C0">
            <w:pPr>
              <w:pStyle w:val="TAL"/>
            </w:pPr>
            <w:r w:rsidRPr="00B00046">
              <w:t>0dB</w:t>
            </w:r>
          </w:p>
          <w:p w14:paraId="570D9731" w14:textId="77777777" w:rsidR="00CB60C0" w:rsidRPr="00B00046" w:rsidRDefault="00CB60C0" w:rsidP="00CB60C0">
            <w:pPr>
              <w:pStyle w:val="TAL"/>
            </w:pPr>
            <w:r w:rsidRPr="00B00046">
              <w:t>0dB</w:t>
            </w:r>
          </w:p>
          <w:p w14:paraId="3F6E08DB" w14:textId="77777777" w:rsidR="00CB60C0" w:rsidRPr="00B00046" w:rsidRDefault="00CB60C0" w:rsidP="00CB60C0">
            <w:pPr>
              <w:pStyle w:val="TAL"/>
            </w:pPr>
            <w:r w:rsidRPr="00B00046">
              <w:t>0dB</w:t>
            </w:r>
          </w:p>
          <w:p w14:paraId="7B5697D1" w14:textId="77777777" w:rsidR="00CB60C0" w:rsidRPr="00B00046" w:rsidRDefault="00CB60C0" w:rsidP="00CB60C0">
            <w:pPr>
              <w:pStyle w:val="TAL"/>
            </w:pPr>
            <w:r w:rsidRPr="00B00046">
              <w:t>0dB</w:t>
            </w:r>
          </w:p>
        </w:tc>
        <w:tc>
          <w:tcPr>
            <w:tcW w:w="2756" w:type="dxa"/>
            <w:tcBorders>
              <w:top w:val="single" w:sz="4" w:space="0" w:color="auto"/>
              <w:left w:val="single" w:sz="4" w:space="0" w:color="auto"/>
              <w:bottom w:val="single" w:sz="4" w:space="0" w:color="auto"/>
              <w:right w:val="single" w:sz="4" w:space="0" w:color="auto"/>
            </w:tcBorders>
          </w:tcPr>
          <w:p w14:paraId="440B1A19" w14:textId="77777777" w:rsidR="00CB60C0" w:rsidRPr="00B00046" w:rsidRDefault="00CB60C0" w:rsidP="00CB60C0">
            <w:pPr>
              <w:pStyle w:val="TAL"/>
            </w:pPr>
            <w:r w:rsidRPr="00B00046">
              <w:t>During T1:</w:t>
            </w:r>
          </w:p>
          <w:p w14:paraId="78F4FD95" w14:textId="77777777" w:rsidR="00CB60C0" w:rsidRPr="00B00046" w:rsidRDefault="00CB60C0" w:rsidP="00CB60C0">
            <w:pPr>
              <w:pStyle w:val="TAL"/>
            </w:pPr>
            <w:r w:rsidRPr="00B00046">
              <w:t>Freq 1 Noc: -106dBm/15kHz</w:t>
            </w:r>
          </w:p>
          <w:p w14:paraId="69B1286D" w14:textId="77777777" w:rsidR="00CB60C0" w:rsidRPr="00B00046" w:rsidRDefault="00CB60C0" w:rsidP="00CB60C0">
            <w:pPr>
              <w:pStyle w:val="TAL"/>
            </w:pPr>
            <w:r w:rsidRPr="00B00046">
              <w:t>Freq 2 Noc: -106dBm/15kHz</w:t>
            </w:r>
          </w:p>
          <w:p w14:paraId="4C68BBA2" w14:textId="77777777" w:rsidR="00CB60C0" w:rsidRPr="00B00046" w:rsidRDefault="00CB60C0" w:rsidP="00CB60C0">
            <w:pPr>
              <w:pStyle w:val="TAL"/>
            </w:pPr>
            <w:r w:rsidRPr="00B00046">
              <w:t>Ês1 / Noc: +18.00dB</w:t>
            </w:r>
          </w:p>
          <w:p w14:paraId="68F30E1D" w14:textId="77777777" w:rsidR="00CB60C0" w:rsidRPr="00B00046" w:rsidRDefault="00CB60C0" w:rsidP="00CB60C0">
            <w:pPr>
              <w:pStyle w:val="TAL"/>
            </w:pPr>
            <w:r w:rsidRPr="00B00046">
              <w:t>Ês2 / Noc: -infinity</w:t>
            </w:r>
          </w:p>
          <w:p w14:paraId="4F716DB0" w14:textId="77777777" w:rsidR="00CB60C0" w:rsidRPr="00B00046" w:rsidRDefault="00CB60C0" w:rsidP="00CB60C0">
            <w:pPr>
              <w:pStyle w:val="TAL"/>
            </w:pPr>
          </w:p>
          <w:p w14:paraId="4D89DC24" w14:textId="77777777" w:rsidR="00CB60C0" w:rsidRPr="00B00046" w:rsidRDefault="00CB60C0" w:rsidP="00CB60C0">
            <w:pPr>
              <w:pStyle w:val="TAL"/>
            </w:pPr>
            <w:r w:rsidRPr="00B00046">
              <w:t>During T2:</w:t>
            </w:r>
          </w:p>
          <w:p w14:paraId="3CCF3DCD" w14:textId="77777777" w:rsidR="00CB60C0" w:rsidRPr="00B00046" w:rsidRDefault="00CB60C0" w:rsidP="00CB60C0">
            <w:pPr>
              <w:pStyle w:val="TAL"/>
            </w:pPr>
            <w:r w:rsidRPr="00B00046">
              <w:t>Freq 1 Noc: -106dBm/15kHz</w:t>
            </w:r>
          </w:p>
          <w:p w14:paraId="7582AA73" w14:textId="77777777" w:rsidR="00CB60C0" w:rsidRPr="00B00046" w:rsidRDefault="00CB60C0" w:rsidP="00CB60C0">
            <w:pPr>
              <w:pStyle w:val="TAL"/>
            </w:pPr>
            <w:r w:rsidRPr="00B00046">
              <w:t>Freq 2 Noc: -106dBm/15kHz</w:t>
            </w:r>
          </w:p>
          <w:p w14:paraId="30D1FAD5" w14:textId="77777777" w:rsidR="00CB60C0" w:rsidRPr="00B00046" w:rsidRDefault="00CB60C0" w:rsidP="00CB60C0">
            <w:pPr>
              <w:pStyle w:val="TAL"/>
            </w:pPr>
            <w:r w:rsidRPr="00B00046">
              <w:t>Ês1 / Noc: -2dB</w:t>
            </w:r>
          </w:p>
          <w:p w14:paraId="02909D5E" w14:textId="77777777" w:rsidR="00CB60C0" w:rsidRPr="00B00046" w:rsidRDefault="00CB60C0" w:rsidP="00CB60C0">
            <w:pPr>
              <w:pStyle w:val="TAL"/>
            </w:pPr>
            <w:r w:rsidRPr="00B00046">
              <w:t>Ês2 / Noc: +19.00dB</w:t>
            </w:r>
          </w:p>
        </w:tc>
      </w:tr>
      <w:tr w:rsidR="00CB60C0" w:rsidRPr="00B00046" w14:paraId="7065EB7D"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6558AE1" w14:textId="77777777" w:rsidR="00CB60C0" w:rsidRPr="00B00046" w:rsidRDefault="00CB60C0" w:rsidP="00CB60C0">
            <w:pPr>
              <w:pStyle w:val="TAL"/>
              <w:rPr>
                <w:rFonts w:cs="Arial"/>
                <w:szCs w:val="18"/>
              </w:rPr>
            </w:pPr>
            <w:r w:rsidRPr="00B00046">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2ABDB752" w14:textId="77777777" w:rsidR="00CB60C0" w:rsidRPr="00B00046" w:rsidRDefault="00CB60C0" w:rsidP="00CB60C0">
            <w:pPr>
              <w:pStyle w:val="TAL"/>
            </w:pPr>
            <w:r w:rsidRPr="00B00046">
              <w:t>During T1:</w:t>
            </w:r>
          </w:p>
          <w:p w14:paraId="4B2E8680" w14:textId="77777777" w:rsidR="00CB60C0" w:rsidRPr="00B00046" w:rsidRDefault="00CB60C0" w:rsidP="00CB60C0">
            <w:pPr>
              <w:pStyle w:val="TAL"/>
            </w:pPr>
            <w:r w:rsidRPr="00B00046">
              <w:t>Noc: -98dBm/15kHz</w:t>
            </w:r>
          </w:p>
          <w:p w14:paraId="52EAC1CD"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1319C57E" w14:textId="77777777" w:rsidR="00CB60C0" w:rsidRPr="00B00046" w:rsidRDefault="00CB60C0" w:rsidP="00CB60C0">
            <w:pPr>
              <w:pStyle w:val="TAL"/>
            </w:pPr>
            <w:r w:rsidRPr="00B00046">
              <w:t>Ês</w:t>
            </w:r>
            <w:r w:rsidRPr="00B00046">
              <w:rPr>
                <w:vertAlign w:val="subscript"/>
              </w:rPr>
              <w:t>1</w:t>
            </w:r>
            <w:r w:rsidRPr="00B00046">
              <w:t xml:space="preserve"> / Noc: -infinity </w:t>
            </w:r>
          </w:p>
          <w:p w14:paraId="5EBA3B74" w14:textId="77777777" w:rsidR="00CB60C0" w:rsidRPr="00B00046" w:rsidRDefault="00CB60C0" w:rsidP="00CB60C0">
            <w:pPr>
              <w:pStyle w:val="TAL"/>
            </w:pPr>
          </w:p>
          <w:p w14:paraId="2987B253" w14:textId="77777777" w:rsidR="00CB60C0" w:rsidRPr="00B00046" w:rsidRDefault="00CB60C0" w:rsidP="00CB60C0">
            <w:pPr>
              <w:pStyle w:val="TAL"/>
            </w:pPr>
            <w:r w:rsidRPr="00B00046">
              <w:t>During T2:</w:t>
            </w:r>
          </w:p>
          <w:p w14:paraId="55D0E42E" w14:textId="77777777" w:rsidR="00CB60C0" w:rsidRPr="00B00046" w:rsidRDefault="00CB60C0" w:rsidP="00CB60C0">
            <w:pPr>
              <w:pStyle w:val="TAL"/>
            </w:pPr>
            <w:r w:rsidRPr="00B00046">
              <w:t>Noc: -98dBm/15kHz</w:t>
            </w:r>
          </w:p>
          <w:p w14:paraId="49CEA43C"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177F5E60"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0C5454C8" w14:textId="77777777" w:rsidR="00CB60C0" w:rsidRPr="00B00046" w:rsidRDefault="00CB60C0" w:rsidP="00CB60C0">
            <w:pPr>
              <w:pStyle w:val="TAL"/>
            </w:pPr>
          </w:p>
          <w:p w14:paraId="1A453036" w14:textId="77777777" w:rsidR="00CB60C0" w:rsidRPr="00B00046" w:rsidRDefault="00CB60C0" w:rsidP="00CB60C0">
            <w:pPr>
              <w:pStyle w:val="TAL"/>
            </w:pPr>
            <w:r w:rsidRPr="00B00046">
              <w:t xml:space="preserve">Reported SSB#0 SS-RSRP values </w:t>
            </w:r>
            <w:r w:rsidRPr="00B00046">
              <w:rPr>
                <w:rFonts w:cs="Arial"/>
              </w:rPr>
              <w:t>±</w:t>
            </w:r>
            <w:r w:rsidRPr="00B00046">
              <w:t xml:space="preserve"> 10dB</w:t>
            </w:r>
          </w:p>
          <w:p w14:paraId="6B5739E4" w14:textId="77777777" w:rsidR="00CB60C0" w:rsidRPr="00B00046" w:rsidRDefault="00CB60C0" w:rsidP="00CB60C0">
            <w:pPr>
              <w:pStyle w:val="TAL"/>
            </w:pPr>
            <w:r w:rsidRPr="00B00046">
              <w:t xml:space="preserve">Reported SSB#1 SS-RSRP values </w:t>
            </w:r>
            <w:r w:rsidRPr="00B00046">
              <w:rPr>
                <w:rFonts w:cs="Arial"/>
              </w:rPr>
              <w:t>±</w:t>
            </w:r>
            <w:r w:rsidRPr="00B00046">
              <w:t xml:space="preserve"> 10dB</w:t>
            </w:r>
          </w:p>
          <w:p w14:paraId="0C54DB77" w14:textId="77777777" w:rsidR="00CB60C0" w:rsidRPr="00B00046" w:rsidRDefault="00CB60C0" w:rsidP="00CB60C0">
            <w:pPr>
              <w:pStyle w:val="TAL"/>
            </w:pPr>
            <w:r w:rsidRPr="00B00046">
              <w:t xml:space="preserve">Reported Differential SS-RSRP values </w:t>
            </w:r>
            <w:r w:rsidRPr="00B00046">
              <w:rPr>
                <w:rFonts w:cs="Arial"/>
              </w:rPr>
              <w:t>±</w:t>
            </w:r>
            <w:r w:rsidRPr="00B00046">
              <w:t xml:space="preserve"> 3dB</w:t>
            </w:r>
          </w:p>
        </w:tc>
        <w:tc>
          <w:tcPr>
            <w:tcW w:w="1643" w:type="dxa"/>
            <w:tcBorders>
              <w:top w:val="single" w:sz="4" w:space="0" w:color="auto"/>
              <w:left w:val="single" w:sz="4" w:space="0" w:color="auto"/>
              <w:bottom w:val="single" w:sz="4" w:space="0" w:color="auto"/>
              <w:right w:val="single" w:sz="4" w:space="0" w:color="auto"/>
            </w:tcBorders>
          </w:tcPr>
          <w:p w14:paraId="2E740C9E" w14:textId="77777777" w:rsidR="00CB60C0" w:rsidRPr="00B00046" w:rsidRDefault="00CB60C0" w:rsidP="00CB60C0">
            <w:pPr>
              <w:pStyle w:val="TAL"/>
            </w:pPr>
            <w:r w:rsidRPr="00B00046">
              <w:t>During T1:</w:t>
            </w:r>
          </w:p>
          <w:p w14:paraId="3514DF91" w14:textId="77777777" w:rsidR="00CB60C0" w:rsidRPr="00B00046" w:rsidRDefault="00CB60C0" w:rsidP="00CB60C0">
            <w:pPr>
              <w:pStyle w:val="TAL"/>
            </w:pPr>
            <w:r w:rsidRPr="00B00046">
              <w:t>0dB</w:t>
            </w:r>
          </w:p>
          <w:p w14:paraId="7CD1932A" w14:textId="77777777" w:rsidR="00CB60C0" w:rsidRPr="00B00046" w:rsidRDefault="00CB60C0" w:rsidP="00CB60C0">
            <w:pPr>
              <w:pStyle w:val="TAL"/>
            </w:pPr>
            <w:r w:rsidRPr="00B00046">
              <w:t>0dB</w:t>
            </w:r>
          </w:p>
          <w:p w14:paraId="0F07BC21" w14:textId="77777777" w:rsidR="00CB60C0" w:rsidRPr="00B00046" w:rsidRDefault="00CB60C0" w:rsidP="00CB60C0">
            <w:pPr>
              <w:pStyle w:val="TAL"/>
            </w:pPr>
            <w:r w:rsidRPr="00B00046">
              <w:t>0dB</w:t>
            </w:r>
          </w:p>
          <w:p w14:paraId="36C8F9DB" w14:textId="77777777" w:rsidR="00CB60C0" w:rsidRPr="00B00046" w:rsidRDefault="00CB60C0" w:rsidP="00CB60C0">
            <w:pPr>
              <w:pStyle w:val="TAL"/>
            </w:pPr>
          </w:p>
          <w:p w14:paraId="5726256B" w14:textId="77777777" w:rsidR="00CB60C0" w:rsidRPr="00B00046" w:rsidRDefault="00CB60C0" w:rsidP="00CB60C0">
            <w:pPr>
              <w:pStyle w:val="TAL"/>
            </w:pPr>
            <w:r w:rsidRPr="00B00046">
              <w:t>During T2:</w:t>
            </w:r>
          </w:p>
          <w:p w14:paraId="6D76520F" w14:textId="77777777" w:rsidR="00CB60C0" w:rsidRPr="00B00046" w:rsidRDefault="00CB60C0" w:rsidP="00CB60C0">
            <w:pPr>
              <w:pStyle w:val="TAL"/>
            </w:pPr>
            <w:r w:rsidRPr="00B00046">
              <w:t>0dB</w:t>
            </w:r>
          </w:p>
          <w:p w14:paraId="6F3701A2" w14:textId="77777777" w:rsidR="00CB60C0" w:rsidRPr="00B00046" w:rsidRDefault="00CB60C0" w:rsidP="00CB60C0">
            <w:pPr>
              <w:pStyle w:val="TAL"/>
            </w:pPr>
            <w:r w:rsidRPr="00B00046">
              <w:t>0dB</w:t>
            </w:r>
          </w:p>
          <w:p w14:paraId="2C468B2E" w14:textId="77777777" w:rsidR="00CB60C0" w:rsidRPr="00B00046" w:rsidRDefault="00CB60C0" w:rsidP="00CB60C0">
            <w:pPr>
              <w:pStyle w:val="TAL"/>
            </w:pPr>
            <w:r w:rsidRPr="00B00046">
              <w:t>0.5dB</w:t>
            </w:r>
          </w:p>
          <w:p w14:paraId="295629C5" w14:textId="77777777" w:rsidR="00CB60C0" w:rsidRPr="00B00046" w:rsidRDefault="00CB60C0" w:rsidP="00CB60C0">
            <w:pPr>
              <w:pStyle w:val="TAL"/>
            </w:pPr>
          </w:p>
          <w:p w14:paraId="698D3E09"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6A91C672" w14:textId="77777777" w:rsidR="00CB60C0" w:rsidRPr="00B00046" w:rsidRDefault="00CB60C0" w:rsidP="00CB60C0">
            <w:pPr>
              <w:pStyle w:val="TAL"/>
            </w:pPr>
            <w:r w:rsidRPr="00B00046">
              <w:t>During T1:</w:t>
            </w:r>
          </w:p>
          <w:p w14:paraId="7576E1D2" w14:textId="77777777" w:rsidR="00CB60C0" w:rsidRPr="00B00046" w:rsidRDefault="00CB60C0" w:rsidP="00CB60C0">
            <w:pPr>
              <w:pStyle w:val="TAL"/>
            </w:pPr>
            <w:r w:rsidRPr="00B00046">
              <w:t>Noc: -94.65dBm/15kHz</w:t>
            </w:r>
          </w:p>
          <w:p w14:paraId="6CC23065"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70C77D50" w14:textId="77777777" w:rsidR="00CB60C0" w:rsidRPr="00B00046" w:rsidRDefault="00CB60C0" w:rsidP="00CB60C0">
            <w:pPr>
              <w:pStyle w:val="TAL"/>
            </w:pPr>
            <w:r w:rsidRPr="00B00046">
              <w:t>Ês</w:t>
            </w:r>
            <w:r w:rsidRPr="00B00046">
              <w:rPr>
                <w:vertAlign w:val="subscript"/>
              </w:rPr>
              <w:t>1</w:t>
            </w:r>
            <w:r w:rsidRPr="00B00046">
              <w:t xml:space="preserve"> / Noc: -infinity </w:t>
            </w:r>
          </w:p>
          <w:p w14:paraId="301F522F" w14:textId="77777777" w:rsidR="00CB60C0" w:rsidRPr="00B00046" w:rsidRDefault="00CB60C0" w:rsidP="00CB60C0">
            <w:pPr>
              <w:pStyle w:val="TAL"/>
            </w:pPr>
          </w:p>
          <w:p w14:paraId="3CA0B31C" w14:textId="77777777" w:rsidR="00CB60C0" w:rsidRPr="00B00046" w:rsidRDefault="00CB60C0" w:rsidP="00CB60C0">
            <w:pPr>
              <w:pStyle w:val="TAL"/>
            </w:pPr>
            <w:r w:rsidRPr="00B00046">
              <w:t>During T2:</w:t>
            </w:r>
          </w:p>
          <w:p w14:paraId="7C04116F" w14:textId="77777777" w:rsidR="00CB60C0" w:rsidRPr="00B00046" w:rsidRDefault="00CB60C0" w:rsidP="00CB60C0">
            <w:pPr>
              <w:pStyle w:val="TAL"/>
            </w:pPr>
            <w:r w:rsidRPr="00B00046">
              <w:t>Noc: -94.65dBm/15kHz</w:t>
            </w:r>
          </w:p>
          <w:p w14:paraId="431DCE7A"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69870199" w14:textId="77777777" w:rsidR="00CB60C0" w:rsidRPr="00B00046" w:rsidRDefault="00CB60C0" w:rsidP="00CB60C0">
            <w:pPr>
              <w:pStyle w:val="TAL"/>
            </w:pPr>
            <w:r w:rsidRPr="00B00046">
              <w:t>Ês</w:t>
            </w:r>
            <w:r w:rsidRPr="00B00046">
              <w:rPr>
                <w:vertAlign w:val="subscript"/>
              </w:rPr>
              <w:t>1</w:t>
            </w:r>
            <w:r w:rsidRPr="00B00046">
              <w:t xml:space="preserve"> / Noc: +3.50dB</w:t>
            </w:r>
          </w:p>
          <w:p w14:paraId="7B553E45" w14:textId="77777777" w:rsidR="00CB60C0" w:rsidRPr="00B00046" w:rsidRDefault="00CB60C0" w:rsidP="00CB60C0">
            <w:pPr>
              <w:pStyle w:val="TAL"/>
            </w:pPr>
          </w:p>
          <w:p w14:paraId="1042C84B" w14:textId="77777777" w:rsidR="00CB60C0" w:rsidRPr="00B00046" w:rsidRDefault="00CB60C0" w:rsidP="00CB60C0">
            <w:pPr>
              <w:pStyle w:val="TAL"/>
              <w:rPr>
                <w:b/>
                <w:bCs/>
              </w:rPr>
            </w:pPr>
            <w:r w:rsidRPr="00B00046">
              <w:rPr>
                <w:b/>
                <w:bCs/>
              </w:rPr>
              <w:t>For configuration 1,2,4,5</w:t>
            </w:r>
          </w:p>
          <w:p w14:paraId="6D0A9606" w14:textId="77777777" w:rsidR="00CB60C0" w:rsidRPr="00B00046" w:rsidRDefault="00CB60C0" w:rsidP="00CB60C0">
            <w:pPr>
              <w:pStyle w:val="TAL"/>
              <w:rPr>
                <w:rFonts w:cs="Arial"/>
                <w:szCs w:val="18"/>
              </w:rPr>
            </w:pPr>
            <w:r w:rsidRPr="00B00046">
              <w:rPr>
                <w:rFonts w:cs="Arial"/>
                <w:szCs w:val="18"/>
              </w:rPr>
              <w:t>SSB#1: RSRP_55 to RSRP_75</w:t>
            </w:r>
          </w:p>
          <w:p w14:paraId="4A2A4789" w14:textId="77777777" w:rsidR="00CB60C0" w:rsidRPr="00B00046" w:rsidRDefault="00CB60C0" w:rsidP="00CB60C0">
            <w:pPr>
              <w:pStyle w:val="TAL"/>
            </w:pPr>
            <w:r w:rsidRPr="00B00046">
              <w:t>SSB#0: DIFFRSRP_0 to DIFFRSRP_3</w:t>
            </w:r>
          </w:p>
          <w:p w14:paraId="53072736" w14:textId="77777777" w:rsidR="00CB60C0" w:rsidRPr="00B00046" w:rsidRDefault="00CB60C0" w:rsidP="00CB60C0">
            <w:pPr>
              <w:pStyle w:val="TAL"/>
              <w:rPr>
                <w:rFonts w:cs="Arial"/>
                <w:szCs w:val="18"/>
              </w:rPr>
            </w:pPr>
          </w:p>
          <w:p w14:paraId="547837A7" w14:textId="77777777" w:rsidR="00CB60C0" w:rsidRPr="00B00046" w:rsidRDefault="00CB60C0" w:rsidP="00CB60C0">
            <w:pPr>
              <w:pStyle w:val="TAL"/>
              <w:rPr>
                <w:b/>
                <w:bCs/>
              </w:rPr>
            </w:pPr>
            <w:r w:rsidRPr="00B00046">
              <w:rPr>
                <w:b/>
                <w:bCs/>
              </w:rPr>
              <w:t>For configuration 3,6</w:t>
            </w:r>
          </w:p>
          <w:p w14:paraId="22FBF73C" w14:textId="77777777" w:rsidR="00CB60C0" w:rsidRPr="00B00046" w:rsidRDefault="00CB60C0" w:rsidP="00CB60C0">
            <w:pPr>
              <w:pStyle w:val="TAL"/>
              <w:rPr>
                <w:rFonts w:cs="Arial"/>
                <w:szCs w:val="18"/>
              </w:rPr>
            </w:pPr>
            <w:r w:rsidRPr="00B00046">
              <w:rPr>
                <w:rFonts w:cs="Arial"/>
                <w:szCs w:val="18"/>
              </w:rPr>
              <w:t>SSB#1: RSRP_58 to RSRP_78</w:t>
            </w:r>
          </w:p>
          <w:p w14:paraId="37486C0C" w14:textId="77777777" w:rsidR="00CB60C0" w:rsidRPr="00B00046" w:rsidRDefault="00CB60C0" w:rsidP="00CB60C0">
            <w:pPr>
              <w:pStyle w:val="TAL"/>
            </w:pPr>
            <w:r w:rsidRPr="00B00046">
              <w:t>SSB#0: DIFFRSRP_0 to DIFFRSRP_3</w:t>
            </w:r>
          </w:p>
        </w:tc>
      </w:tr>
      <w:tr w:rsidR="00CB60C0" w:rsidRPr="00B00046" w14:paraId="079C9AC5"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108002A" w14:textId="77777777" w:rsidR="00CB60C0" w:rsidRPr="00B00046" w:rsidRDefault="00CB60C0" w:rsidP="00CB60C0">
            <w:pPr>
              <w:pStyle w:val="TAL"/>
              <w:rPr>
                <w:rFonts w:cs="Arial"/>
                <w:szCs w:val="18"/>
              </w:rPr>
            </w:pPr>
            <w:r w:rsidRPr="00B00046">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AFB1881" w14:textId="77777777" w:rsidR="00CB60C0" w:rsidRPr="00B00046" w:rsidRDefault="00CB60C0" w:rsidP="00CB60C0">
            <w:pPr>
              <w:pStyle w:val="TAL"/>
            </w:pPr>
            <w:r w:rsidRPr="00B00046">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0DE8177C" w14:textId="77777777" w:rsidR="00CB60C0" w:rsidRPr="00B00046" w:rsidRDefault="00CB60C0" w:rsidP="00CB60C0">
            <w:pPr>
              <w:pStyle w:val="TAL"/>
            </w:pPr>
            <w:r w:rsidRPr="00B00046">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1BD9A506" w14:textId="77777777" w:rsidR="00CB60C0" w:rsidRPr="00B00046" w:rsidRDefault="00CB60C0" w:rsidP="00CB60C0">
            <w:pPr>
              <w:pStyle w:val="TAL"/>
            </w:pPr>
            <w:r w:rsidRPr="00B00046">
              <w:rPr>
                <w:rFonts w:cs="Arial"/>
                <w:szCs w:val="18"/>
              </w:rPr>
              <w:t>Same as 6.6.4.1</w:t>
            </w:r>
          </w:p>
        </w:tc>
      </w:tr>
      <w:tr w:rsidR="00CB60C0" w:rsidRPr="00B00046" w14:paraId="3372F1C3"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DEA24E7" w14:textId="77777777" w:rsidR="00CB60C0" w:rsidRPr="00B00046" w:rsidRDefault="00CB60C0" w:rsidP="00CB60C0">
            <w:pPr>
              <w:pStyle w:val="TAL"/>
              <w:rPr>
                <w:rFonts w:cs="Arial"/>
                <w:szCs w:val="18"/>
              </w:rPr>
            </w:pPr>
            <w:r w:rsidRPr="00B00046">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A966146" w14:textId="77777777" w:rsidR="00CB60C0" w:rsidRPr="00B00046" w:rsidRDefault="00CB60C0" w:rsidP="00CB60C0">
            <w:pPr>
              <w:pStyle w:val="TAL"/>
            </w:pPr>
            <w:r w:rsidRPr="00B00046">
              <w:t>Noc: -98dBm/15kHz</w:t>
            </w:r>
          </w:p>
          <w:p w14:paraId="361E8C7A"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4CFFFA30"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132DE36C" w14:textId="77777777" w:rsidR="00CB60C0" w:rsidRPr="00B00046" w:rsidRDefault="00CB60C0" w:rsidP="00CB60C0">
            <w:pPr>
              <w:pStyle w:val="TAL"/>
            </w:pPr>
          </w:p>
          <w:p w14:paraId="627A73DC" w14:textId="77777777" w:rsidR="00CB60C0" w:rsidRPr="00B00046" w:rsidRDefault="00CB60C0" w:rsidP="00CB60C0">
            <w:pPr>
              <w:pStyle w:val="TAL"/>
            </w:pPr>
            <w:r w:rsidRPr="00B00046">
              <w:t xml:space="preserve">Reported CSI-RSRP values </w:t>
            </w:r>
            <w:r w:rsidRPr="00B00046">
              <w:rPr>
                <w:rFonts w:cs="Arial"/>
              </w:rPr>
              <w:t>±</w:t>
            </w:r>
            <w:r w:rsidRPr="00B00046">
              <w:t xml:space="preserve"> 10dB</w:t>
            </w:r>
          </w:p>
          <w:p w14:paraId="0EBB9FA8" w14:textId="77777777" w:rsidR="00CB60C0" w:rsidRPr="00B00046" w:rsidRDefault="00CB60C0" w:rsidP="00CB60C0">
            <w:pPr>
              <w:pStyle w:val="TAL"/>
            </w:pPr>
            <w:r w:rsidRPr="00B00046">
              <w:t xml:space="preserve">Reported Differential CSI-RSRP values </w:t>
            </w:r>
            <w:r w:rsidRPr="00B00046">
              <w:rPr>
                <w:rFonts w:cs="Arial"/>
              </w:rPr>
              <w:t>±</w:t>
            </w:r>
            <w:r w:rsidRPr="00B00046">
              <w:t xml:space="preserve"> 3dB</w:t>
            </w:r>
          </w:p>
        </w:tc>
        <w:tc>
          <w:tcPr>
            <w:tcW w:w="1643" w:type="dxa"/>
            <w:tcBorders>
              <w:top w:val="single" w:sz="4" w:space="0" w:color="auto"/>
              <w:left w:val="single" w:sz="4" w:space="0" w:color="auto"/>
              <w:bottom w:val="single" w:sz="4" w:space="0" w:color="auto"/>
              <w:right w:val="single" w:sz="4" w:space="0" w:color="auto"/>
            </w:tcBorders>
          </w:tcPr>
          <w:p w14:paraId="4EE8B69D" w14:textId="77777777" w:rsidR="00CB60C0" w:rsidRPr="00B00046" w:rsidRDefault="00CB60C0" w:rsidP="00CB60C0">
            <w:pPr>
              <w:pStyle w:val="TAL"/>
            </w:pPr>
            <w:r w:rsidRPr="00B00046">
              <w:t>0dB</w:t>
            </w:r>
          </w:p>
          <w:p w14:paraId="50B282EB" w14:textId="77777777" w:rsidR="00CB60C0" w:rsidRPr="00B00046" w:rsidRDefault="00CB60C0" w:rsidP="00CB60C0">
            <w:pPr>
              <w:pStyle w:val="TAL"/>
            </w:pPr>
            <w:r w:rsidRPr="00B00046">
              <w:t>0dB</w:t>
            </w:r>
          </w:p>
          <w:p w14:paraId="6B556210" w14:textId="77777777" w:rsidR="00CB60C0" w:rsidRPr="00B00046" w:rsidRDefault="00CB60C0" w:rsidP="00CB60C0">
            <w:pPr>
              <w:pStyle w:val="TAL"/>
            </w:pPr>
            <w:r w:rsidRPr="00B00046">
              <w:t>0.5dB</w:t>
            </w:r>
          </w:p>
          <w:p w14:paraId="459FE0D8" w14:textId="77777777" w:rsidR="00CB60C0" w:rsidRPr="00B00046" w:rsidRDefault="00CB60C0" w:rsidP="00CB60C0">
            <w:pPr>
              <w:pStyle w:val="TAL"/>
            </w:pPr>
          </w:p>
          <w:p w14:paraId="2181A100"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050A5160" w14:textId="77777777" w:rsidR="00CB60C0" w:rsidRPr="00B00046" w:rsidRDefault="00CB60C0" w:rsidP="00CB60C0">
            <w:pPr>
              <w:pStyle w:val="TAL"/>
            </w:pPr>
            <w:r w:rsidRPr="00B00046">
              <w:t>Noc: -94.65dBm/15kHz</w:t>
            </w:r>
          </w:p>
          <w:p w14:paraId="77E07137"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786444A9" w14:textId="77777777" w:rsidR="00CB60C0" w:rsidRPr="00B00046" w:rsidRDefault="00CB60C0" w:rsidP="00CB60C0">
            <w:pPr>
              <w:pStyle w:val="TAL"/>
            </w:pPr>
            <w:r w:rsidRPr="00B00046">
              <w:t>Ês</w:t>
            </w:r>
            <w:r w:rsidRPr="00B00046">
              <w:rPr>
                <w:vertAlign w:val="subscript"/>
              </w:rPr>
              <w:t>1</w:t>
            </w:r>
            <w:r w:rsidRPr="00B00046">
              <w:t xml:space="preserve"> / Noc: +3.50dB</w:t>
            </w:r>
          </w:p>
          <w:p w14:paraId="39AB0700" w14:textId="77777777" w:rsidR="00CB60C0" w:rsidRPr="00B00046" w:rsidRDefault="00CB60C0" w:rsidP="00CB60C0">
            <w:pPr>
              <w:pStyle w:val="TAL"/>
            </w:pPr>
          </w:p>
          <w:p w14:paraId="71384B5C" w14:textId="77777777" w:rsidR="00CB60C0" w:rsidRPr="00B00046" w:rsidRDefault="00CB60C0" w:rsidP="00CB60C0">
            <w:pPr>
              <w:pStyle w:val="TAL"/>
              <w:rPr>
                <w:b/>
                <w:bCs/>
              </w:rPr>
            </w:pPr>
            <w:r w:rsidRPr="00B00046">
              <w:rPr>
                <w:b/>
                <w:bCs/>
              </w:rPr>
              <w:t>For configuration 1,2,4,5</w:t>
            </w:r>
          </w:p>
          <w:p w14:paraId="17B009C0" w14:textId="77777777" w:rsidR="00CB60C0" w:rsidRPr="00B00046" w:rsidRDefault="00CB60C0" w:rsidP="00CB60C0">
            <w:pPr>
              <w:pStyle w:val="TAL"/>
              <w:rPr>
                <w:rFonts w:cs="Arial"/>
                <w:szCs w:val="18"/>
              </w:rPr>
            </w:pPr>
            <w:r w:rsidRPr="00B00046">
              <w:rPr>
                <w:rFonts w:cs="Arial"/>
                <w:szCs w:val="18"/>
              </w:rPr>
              <w:t>CSI-RS#1: RSRP_55 to RSRP_75</w:t>
            </w:r>
          </w:p>
          <w:p w14:paraId="5772D201" w14:textId="77777777" w:rsidR="00CB60C0" w:rsidRPr="00B00046" w:rsidRDefault="00CB60C0" w:rsidP="00CB60C0">
            <w:pPr>
              <w:pStyle w:val="TAL"/>
            </w:pPr>
            <w:r w:rsidRPr="00B00046">
              <w:t>CSI-RS#0: DIFFRSRP_0 to DIFFRSRP_3</w:t>
            </w:r>
          </w:p>
          <w:p w14:paraId="6AEF6699" w14:textId="77777777" w:rsidR="00CB60C0" w:rsidRPr="00B00046" w:rsidRDefault="00CB60C0" w:rsidP="00CB60C0">
            <w:pPr>
              <w:pStyle w:val="TAL"/>
              <w:rPr>
                <w:rFonts w:cs="Arial"/>
                <w:szCs w:val="18"/>
              </w:rPr>
            </w:pPr>
          </w:p>
          <w:p w14:paraId="7D3FED8B" w14:textId="77777777" w:rsidR="00CB60C0" w:rsidRPr="00B00046" w:rsidRDefault="00CB60C0" w:rsidP="00CB60C0">
            <w:pPr>
              <w:pStyle w:val="TAL"/>
              <w:rPr>
                <w:b/>
                <w:bCs/>
              </w:rPr>
            </w:pPr>
            <w:r w:rsidRPr="00B00046">
              <w:rPr>
                <w:b/>
                <w:bCs/>
              </w:rPr>
              <w:t>For configuration 3,6</w:t>
            </w:r>
          </w:p>
          <w:p w14:paraId="1888F857" w14:textId="77777777" w:rsidR="00CB60C0" w:rsidRPr="00B00046" w:rsidRDefault="00CB60C0" w:rsidP="00CB60C0">
            <w:pPr>
              <w:pStyle w:val="TAL"/>
              <w:rPr>
                <w:rFonts w:cs="Arial"/>
                <w:szCs w:val="18"/>
              </w:rPr>
            </w:pPr>
            <w:r w:rsidRPr="00B00046">
              <w:rPr>
                <w:rFonts w:cs="Arial"/>
                <w:szCs w:val="18"/>
              </w:rPr>
              <w:t>CSI-RS#1: RSRP_58 to RSRP_78</w:t>
            </w:r>
          </w:p>
          <w:p w14:paraId="59ABEB69" w14:textId="77777777" w:rsidR="00CB60C0" w:rsidRPr="00B00046" w:rsidRDefault="00CB60C0" w:rsidP="00CB60C0">
            <w:pPr>
              <w:pStyle w:val="TAL"/>
            </w:pPr>
            <w:r w:rsidRPr="00B00046">
              <w:t>CSI-RS#0: DIFFRSRP_0 to DIFFRSRP_3</w:t>
            </w:r>
          </w:p>
        </w:tc>
      </w:tr>
      <w:tr w:rsidR="00CB60C0" w:rsidRPr="00B00046" w14:paraId="40CC9553"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B19EC7" w14:textId="77777777" w:rsidR="00CB60C0" w:rsidRPr="00B00046" w:rsidRDefault="00CB60C0" w:rsidP="00CB60C0">
            <w:pPr>
              <w:pStyle w:val="TAL"/>
              <w:rPr>
                <w:rFonts w:cs="Arial"/>
                <w:szCs w:val="18"/>
              </w:rPr>
            </w:pPr>
            <w:r w:rsidRPr="00B00046">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4825296F" w14:textId="77777777" w:rsidR="00CB60C0" w:rsidRPr="00B00046" w:rsidRDefault="00CB60C0" w:rsidP="00CB60C0">
            <w:pPr>
              <w:pStyle w:val="TAL"/>
            </w:pPr>
            <w:r w:rsidRPr="00B00046">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54B36BCD" w14:textId="77777777" w:rsidR="00CB60C0" w:rsidRPr="00B00046" w:rsidRDefault="00CB60C0" w:rsidP="00CB60C0">
            <w:pPr>
              <w:pStyle w:val="TAL"/>
            </w:pPr>
            <w:r w:rsidRPr="00B00046">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023B8792" w14:textId="77777777" w:rsidR="00CB60C0" w:rsidRPr="00B00046" w:rsidRDefault="00CB60C0" w:rsidP="00CB60C0">
            <w:pPr>
              <w:pStyle w:val="TAL"/>
            </w:pPr>
            <w:r w:rsidRPr="00B00046">
              <w:rPr>
                <w:rFonts w:cs="Arial"/>
                <w:szCs w:val="18"/>
              </w:rPr>
              <w:t>Same as 6.6.4.3</w:t>
            </w:r>
          </w:p>
        </w:tc>
      </w:tr>
      <w:tr w:rsidR="00CB60C0" w:rsidRPr="00B00046" w14:paraId="0DD9352F"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3896E38" w14:textId="77777777" w:rsidR="00CB60C0" w:rsidRPr="00B00046" w:rsidRDefault="00CB60C0" w:rsidP="00CB60C0">
            <w:pPr>
              <w:pStyle w:val="TAL"/>
              <w:rPr>
                <w:rFonts w:cs="Arial"/>
                <w:szCs w:val="18"/>
              </w:rPr>
            </w:pPr>
            <w:r w:rsidRPr="00B00046">
              <w:rPr>
                <w:rFonts w:cs="Arial"/>
                <w:szCs w:val="18"/>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4A561563" w14:textId="77777777" w:rsidR="00CB60C0" w:rsidRPr="00B00046" w:rsidRDefault="00CB60C0" w:rsidP="00CB60C0">
            <w:pPr>
              <w:pStyle w:val="TAL"/>
              <w:rPr>
                <w:rFonts w:cs="Arial"/>
                <w:szCs w:val="18"/>
              </w:rPr>
            </w:pPr>
            <w:r w:rsidRPr="00B00046">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637F55E6" w14:textId="77777777" w:rsidR="00CB60C0" w:rsidRPr="00B00046" w:rsidRDefault="00CB60C0" w:rsidP="00CB60C0">
            <w:pPr>
              <w:pStyle w:val="TAL"/>
              <w:rPr>
                <w:rFonts w:cs="Arial"/>
                <w:szCs w:val="18"/>
              </w:rPr>
            </w:pPr>
            <w:r w:rsidRPr="00B00046">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70F37B7" w14:textId="77777777" w:rsidR="00CB60C0" w:rsidRPr="00B00046" w:rsidRDefault="00CB60C0" w:rsidP="00CB60C0">
            <w:pPr>
              <w:pStyle w:val="TAL"/>
              <w:rPr>
                <w:rFonts w:cs="Arial"/>
                <w:szCs w:val="18"/>
              </w:rPr>
            </w:pPr>
            <w:r w:rsidRPr="00B00046">
              <w:rPr>
                <w:rFonts w:cs="Arial"/>
                <w:szCs w:val="18"/>
              </w:rPr>
              <w:t>Same as 6.6.4.1</w:t>
            </w:r>
          </w:p>
        </w:tc>
      </w:tr>
      <w:tr w:rsidR="00CB60C0" w:rsidRPr="00B00046" w14:paraId="227B4F27"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DA0D69" w14:textId="77777777" w:rsidR="00CB60C0" w:rsidRPr="00B00046" w:rsidRDefault="00CB60C0" w:rsidP="00CB60C0">
            <w:pPr>
              <w:pStyle w:val="TAL"/>
              <w:rPr>
                <w:rFonts w:cs="Arial"/>
                <w:szCs w:val="18"/>
              </w:rPr>
            </w:pPr>
            <w:r w:rsidRPr="00B00046">
              <w:rPr>
                <w:lang w:eastAsia="sv-SE"/>
              </w:rPr>
              <w:t>6.6.4.6</w:t>
            </w:r>
            <w:r w:rsidRPr="00B00046">
              <w:rPr>
                <w:lang w:eastAsia="sv-SE"/>
              </w:rPr>
              <w:tab/>
            </w:r>
            <w:r w:rsidRPr="00B00046">
              <w:rPr>
                <w:snapToGrid w:val="0"/>
              </w:rPr>
              <w:t>NR SA FR1 Inter-cell SSB based L1-RSRP measurements on PCell in DRX</w:t>
            </w:r>
          </w:p>
        </w:tc>
        <w:tc>
          <w:tcPr>
            <w:tcW w:w="3357" w:type="dxa"/>
            <w:tcBorders>
              <w:top w:val="single" w:sz="4" w:space="0" w:color="auto"/>
              <w:left w:val="single" w:sz="4" w:space="0" w:color="auto"/>
              <w:bottom w:val="single" w:sz="4" w:space="0" w:color="auto"/>
              <w:right w:val="single" w:sz="4" w:space="0" w:color="auto"/>
            </w:tcBorders>
          </w:tcPr>
          <w:p w14:paraId="28415DF9" w14:textId="77777777" w:rsidR="00CB60C0" w:rsidRPr="00B00046" w:rsidRDefault="00CB60C0" w:rsidP="00CB60C0">
            <w:pPr>
              <w:pStyle w:val="TAL"/>
              <w:rPr>
                <w:rFonts w:cs="Arial"/>
                <w:szCs w:val="18"/>
              </w:rPr>
            </w:pPr>
            <w:r w:rsidRPr="00B00046">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6EBED15A" w14:textId="77777777" w:rsidR="00CB60C0" w:rsidRPr="00B00046" w:rsidRDefault="00CB60C0" w:rsidP="00CB60C0">
            <w:pPr>
              <w:pStyle w:val="TAL"/>
              <w:rPr>
                <w:rFonts w:cs="Arial"/>
                <w:szCs w:val="18"/>
              </w:rPr>
            </w:pPr>
            <w:r w:rsidRPr="00B00046">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97256DE" w14:textId="77777777" w:rsidR="00CB60C0" w:rsidRPr="00B00046" w:rsidRDefault="00CB60C0" w:rsidP="00CB60C0">
            <w:pPr>
              <w:pStyle w:val="TAL"/>
              <w:rPr>
                <w:rFonts w:cs="Arial"/>
                <w:szCs w:val="18"/>
              </w:rPr>
            </w:pPr>
            <w:r w:rsidRPr="00B00046">
              <w:rPr>
                <w:rFonts w:cs="Arial"/>
                <w:szCs w:val="18"/>
              </w:rPr>
              <w:t>Same as 6.6.4.1</w:t>
            </w:r>
          </w:p>
        </w:tc>
      </w:tr>
      <w:tr w:rsidR="00CB60C0" w:rsidRPr="00B00046" w14:paraId="387FA8EB"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985019" w14:textId="77777777" w:rsidR="00CB60C0" w:rsidRPr="00B00046" w:rsidRDefault="00CB60C0" w:rsidP="00CB60C0">
            <w:pPr>
              <w:pStyle w:val="TAL"/>
              <w:rPr>
                <w:rFonts w:cs="Arial"/>
                <w:szCs w:val="18"/>
              </w:rPr>
            </w:pPr>
            <w:r w:rsidRPr="00B00046">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4145D37B" w14:textId="77777777" w:rsidR="00CB60C0" w:rsidRPr="00B00046" w:rsidRDefault="00CB60C0" w:rsidP="00CB60C0">
            <w:pPr>
              <w:pStyle w:val="TAL"/>
            </w:pPr>
            <w:r w:rsidRPr="00B00046">
              <w:t>During T1:</w:t>
            </w:r>
          </w:p>
          <w:p w14:paraId="2ECEEE07" w14:textId="77777777" w:rsidR="00CB60C0" w:rsidRPr="00B00046" w:rsidRDefault="00CB60C0" w:rsidP="00CB60C0">
            <w:pPr>
              <w:pStyle w:val="TAL"/>
            </w:pPr>
            <w:r w:rsidRPr="00B00046">
              <w:t>Noc: -106dBm/15kHz</w:t>
            </w:r>
          </w:p>
          <w:p w14:paraId="538E3BF0" w14:textId="77777777" w:rsidR="00CB60C0" w:rsidRPr="00B00046" w:rsidRDefault="00CB60C0" w:rsidP="00CB60C0">
            <w:pPr>
              <w:pStyle w:val="TAL"/>
            </w:pPr>
            <w:r w:rsidRPr="00B00046">
              <w:t>Ês / Noc: 18dB</w:t>
            </w:r>
          </w:p>
          <w:p w14:paraId="129E4546" w14:textId="77777777" w:rsidR="00CB60C0" w:rsidRPr="00B00046" w:rsidRDefault="00CB60C0" w:rsidP="00CB60C0">
            <w:pPr>
              <w:pStyle w:val="TAL"/>
              <w:rPr>
                <w:rFonts w:cs="Arial"/>
              </w:rPr>
            </w:pPr>
            <w:r w:rsidRPr="00B00046">
              <w:t>Ioc</w:t>
            </w:r>
            <w:r w:rsidRPr="00B00046">
              <w:rPr>
                <w:rFonts w:cs="Arial"/>
                <w:lang w:eastAsia="sv-SE"/>
              </w:rPr>
              <w:t>: -70dBm/3.84MHz</w:t>
            </w:r>
          </w:p>
          <w:p w14:paraId="5CD45529" w14:textId="77777777" w:rsidR="00CB60C0" w:rsidRPr="00B00046" w:rsidRDefault="00CB60C0" w:rsidP="00CB60C0">
            <w:pPr>
              <w:pStyle w:val="TAL"/>
            </w:pPr>
            <w:r w:rsidRPr="00B00046">
              <w:rPr>
                <w:rFonts w:cs="Arial"/>
                <w:bCs/>
              </w:rPr>
              <w:t>Îor / Ioc: -infinity</w:t>
            </w:r>
          </w:p>
          <w:p w14:paraId="58D3F1B7" w14:textId="77777777" w:rsidR="00CB60C0" w:rsidRPr="00B00046" w:rsidRDefault="00CB60C0" w:rsidP="00CB60C0">
            <w:pPr>
              <w:pStyle w:val="TAL"/>
              <w:rPr>
                <w:rFonts w:cs="Arial"/>
                <w:bCs/>
              </w:rPr>
            </w:pPr>
            <w:r w:rsidRPr="00B00046">
              <w:rPr>
                <w:rFonts w:cs="Arial"/>
                <w:bCs/>
              </w:rPr>
              <w:t>CPICH Ec / Ior: -10dB</w:t>
            </w:r>
          </w:p>
          <w:p w14:paraId="55ECE1EE" w14:textId="77777777" w:rsidR="00CB60C0" w:rsidRPr="00B00046" w:rsidRDefault="00CB60C0" w:rsidP="00CB60C0">
            <w:pPr>
              <w:pStyle w:val="TAL"/>
              <w:rPr>
                <w:rFonts w:cs="Arial"/>
                <w:bCs/>
              </w:rPr>
            </w:pPr>
            <w:r w:rsidRPr="00B00046">
              <w:rPr>
                <w:rFonts w:cs="Arial"/>
                <w:bCs/>
              </w:rPr>
              <w:t>SCH Ec / Ior: -12dB</w:t>
            </w:r>
          </w:p>
          <w:p w14:paraId="7BA4493D" w14:textId="77777777" w:rsidR="00CB60C0" w:rsidRPr="00B00046" w:rsidRDefault="00CB60C0" w:rsidP="00CB60C0">
            <w:pPr>
              <w:pStyle w:val="TAL"/>
              <w:rPr>
                <w:rFonts w:cs="Arial"/>
                <w:bCs/>
              </w:rPr>
            </w:pPr>
          </w:p>
          <w:p w14:paraId="689AAAEF" w14:textId="77777777" w:rsidR="00CB60C0" w:rsidRPr="00B00046" w:rsidRDefault="00CB60C0" w:rsidP="00CB60C0">
            <w:pPr>
              <w:pStyle w:val="TAL"/>
            </w:pPr>
            <w:r w:rsidRPr="00B00046">
              <w:t>During T2:</w:t>
            </w:r>
          </w:p>
          <w:p w14:paraId="109C83BF" w14:textId="77777777" w:rsidR="00CB60C0" w:rsidRPr="00B00046" w:rsidRDefault="00CB60C0" w:rsidP="00CB60C0">
            <w:pPr>
              <w:pStyle w:val="TAL"/>
            </w:pPr>
            <w:r w:rsidRPr="00B00046">
              <w:t>Noc: -106dBm/15kHz</w:t>
            </w:r>
          </w:p>
          <w:p w14:paraId="5F76DF98" w14:textId="77777777" w:rsidR="00CB60C0" w:rsidRPr="00B00046" w:rsidRDefault="00CB60C0" w:rsidP="00CB60C0">
            <w:pPr>
              <w:pStyle w:val="TAL"/>
            </w:pPr>
            <w:r w:rsidRPr="00B00046">
              <w:t>Ês / Noc: -2dB</w:t>
            </w:r>
          </w:p>
          <w:p w14:paraId="6E6CC6AC" w14:textId="77777777" w:rsidR="00CB60C0" w:rsidRPr="00B00046" w:rsidRDefault="00CB60C0" w:rsidP="00CB60C0">
            <w:pPr>
              <w:pStyle w:val="TAL"/>
              <w:rPr>
                <w:rFonts w:cs="Arial"/>
              </w:rPr>
            </w:pPr>
            <w:r w:rsidRPr="00B00046">
              <w:t>Ioc</w:t>
            </w:r>
            <w:r w:rsidRPr="00B00046">
              <w:rPr>
                <w:rFonts w:cs="Arial"/>
                <w:lang w:eastAsia="sv-SE"/>
              </w:rPr>
              <w:t>: -70dBm/3.84MHz</w:t>
            </w:r>
          </w:p>
          <w:p w14:paraId="5E0EA95F" w14:textId="77777777" w:rsidR="00CB60C0" w:rsidRPr="00B00046" w:rsidRDefault="00CB60C0" w:rsidP="00CB60C0">
            <w:pPr>
              <w:pStyle w:val="TAL"/>
            </w:pPr>
            <w:r w:rsidRPr="00B00046">
              <w:rPr>
                <w:rFonts w:cs="Arial"/>
                <w:bCs/>
              </w:rPr>
              <w:t>Îor / Ioc: -1.8dB</w:t>
            </w:r>
          </w:p>
          <w:p w14:paraId="73848922" w14:textId="77777777" w:rsidR="00CB60C0" w:rsidRPr="00B00046" w:rsidRDefault="00CB60C0" w:rsidP="00CB60C0">
            <w:pPr>
              <w:pStyle w:val="TAL"/>
              <w:rPr>
                <w:rFonts w:cs="Arial"/>
                <w:bCs/>
              </w:rPr>
            </w:pPr>
            <w:r w:rsidRPr="00B00046">
              <w:rPr>
                <w:rFonts w:cs="Arial"/>
                <w:bCs/>
              </w:rPr>
              <w:t>CPICH Ec / Ior: -10dB</w:t>
            </w:r>
          </w:p>
          <w:p w14:paraId="3E8DE592" w14:textId="77777777" w:rsidR="00CB60C0" w:rsidRPr="00B00046" w:rsidRDefault="00CB60C0" w:rsidP="00CB60C0">
            <w:pPr>
              <w:pStyle w:val="TAL"/>
              <w:rPr>
                <w:rFonts w:cs="Arial"/>
                <w:szCs w:val="18"/>
              </w:rPr>
            </w:pPr>
            <w:r w:rsidRPr="00B00046">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64ACF491" w14:textId="77777777" w:rsidR="00CB60C0" w:rsidRPr="00B00046" w:rsidRDefault="00CB60C0" w:rsidP="00CB60C0">
            <w:pPr>
              <w:pStyle w:val="TAL"/>
            </w:pPr>
            <w:r w:rsidRPr="00B00046">
              <w:t>During T1:</w:t>
            </w:r>
          </w:p>
          <w:p w14:paraId="5A2F5968" w14:textId="77777777" w:rsidR="00CB60C0" w:rsidRPr="00B00046" w:rsidRDefault="00CB60C0" w:rsidP="00CB60C0">
            <w:pPr>
              <w:pStyle w:val="TAL"/>
            </w:pPr>
            <w:r w:rsidRPr="00B00046">
              <w:t>0dB</w:t>
            </w:r>
          </w:p>
          <w:p w14:paraId="6585D8D9" w14:textId="77777777" w:rsidR="00CB60C0" w:rsidRPr="00B00046" w:rsidRDefault="00CB60C0" w:rsidP="00CB60C0">
            <w:pPr>
              <w:pStyle w:val="TAL"/>
            </w:pPr>
            <w:r w:rsidRPr="00B00046">
              <w:t>0dB</w:t>
            </w:r>
          </w:p>
          <w:p w14:paraId="5ADCF684" w14:textId="77777777" w:rsidR="00CB60C0" w:rsidRPr="00B00046" w:rsidRDefault="00CB60C0" w:rsidP="00CB60C0">
            <w:pPr>
              <w:pStyle w:val="TAL"/>
            </w:pPr>
            <w:r w:rsidRPr="00B00046">
              <w:t>0dB</w:t>
            </w:r>
          </w:p>
          <w:p w14:paraId="69E9FF31" w14:textId="77777777" w:rsidR="00CB60C0" w:rsidRPr="00B00046" w:rsidRDefault="00CB60C0" w:rsidP="00CB60C0">
            <w:pPr>
              <w:pStyle w:val="TAL"/>
            </w:pPr>
            <w:r w:rsidRPr="00B00046">
              <w:t>0dB</w:t>
            </w:r>
          </w:p>
          <w:p w14:paraId="50EFE174" w14:textId="77777777" w:rsidR="00CB60C0" w:rsidRPr="00B00046" w:rsidRDefault="00CB60C0" w:rsidP="00CB60C0">
            <w:pPr>
              <w:pStyle w:val="TAL"/>
            </w:pPr>
            <w:r w:rsidRPr="00B00046">
              <w:t>0dB</w:t>
            </w:r>
          </w:p>
          <w:p w14:paraId="1DA8F323" w14:textId="77777777" w:rsidR="00CB60C0" w:rsidRPr="00B00046" w:rsidRDefault="00CB60C0" w:rsidP="00CB60C0">
            <w:pPr>
              <w:pStyle w:val="TAL"/>
              <w:rPr>
                <w:rFonts w:cs="Arial"/>
                <w:bCs/>
              </w:rPr>
            </w:pPr>
            <w:r w:rsidRPr="00B00046">
              <w:t>0dB</w:t>
            </w:r>
          </w:p>
          <w:p w14:paraId="758450F1" w14:textId="77777777" w:rsidR="00CB60C0" w:rsidRPr="00B00046" w:rsidRDefault="00CB60C0" w:rsidP="00CB60C0">
            <w:pPr>
              <w:pStyle w:val="TAL"/>
              <w:rPr>
                <w:rFonts w:cs="Arial"/>
                <w:bCs/>
              </w:rPr>
            </w:pPr>
          </w:p>
          <w:p w14:paraId="70221579" w14:textId="77777777" w:rsidR="00CB60C0" w:rsidRPr="00B00046" w:rsidRDefault="00CB60C0" w:rsidP="00CB60C0">
            <w:pPr>
              <w:pStyle w:val="TAL"/>
            </w:pPr>
            <w:r w:rsidRPr="00B00046">
              <w:t>During T2:</w:t>
            </w:r>
          </w:p>
          <w:p w14:paraId="669EC0C2" w14:textId="77777777" w:rsidR="00CB60C0" w:rsidRPr="00B00046" w:rsidRDefault="00CB60C0" w:rsidP="00CB60C0">
            <w:pPr>
              <w:pStyle w:val="TAL"/>
            </w:pPr>
            <w:r w:rsidRPr="00B00046">
              <w:t>0dB</w:t>
            </w:r>
          </w:p>
          <w:p w14:paraId="7355D1C7" w14:textId="77777777" w:rsidR="00CB60C0" w:rsidRPr="00B00046" w:rsidRDefault="00CB60C0" w:rsidP="00CB60C0">
            <w:pPr>
              <w:pStyle w:val="TAL"/>
            </w:pPr>
            <w:r w:rsidRPr="00B00046">
              <w:t>0dB</w:t>
            </w:r>
          </w:p>
          <w:p w14:paraId="3E5DB06F" w14:textId="77777777" w:rsidR="00CB60C0" w:rsidRPr="00B00046" w:rsidRDefault="00CB60C0" w:rsidP="00CB60C0">
            <w:pPr>
              <w:pStyle w:val="TAL"/>
            </w:pPr>
            <w:r w:rsidRPr="00B00046">
              <w:t>0dB</w:t>
            </w:r>
          </w:p>
          <w:p w14:paraId="2B4676F4" w14:textId="77777777" w:rsidR="00CB60C0" w:rsidRPr="00B00046" w:rsidRDefault="00CB60C0" w:rsidP="00CB60C0">
            <w:pPr>
              <w:pStyle w:val="TAL"/>
            </w:pPr>
            <w:r w:rsidRPr="00B00046">
              <w:t>0dB</w:t>
            </w:r>
          </w:p>
          <w:p w14:paraId="494E464E" w14:textId="77777777" w:rsidR="00CB60C0" w:rsidRPr="00B00046" w:rsidRDefault="00CB60C0" w:rsidP="00CB60C0">
            <w:pPr>
              <w:pStyle w:val="TAL"/>
              <w:rPr>
                <w:rFonts w:cs="Arial"/>
                <w:bCs/>
              </w:rPr>
            </w:pPr>
            <w:r w:rsidRPr="00B00046">
              <w:t>0dB</w:t>
            </w:r>
          </w:p>
          <w:p w14:paraId="5AEC0C1B" w14:textId="77777777" w:rsidR="00CB60C0" w:rsidRPr="00B00046" w:rsidRDefault="00CB60C0" w:rsidP="00CB60C0">
            <w:pPr>
              <w:pStyle w:val="TAL"/>
              <w:rPr>
                <w:rFonts w:cs="Arial"/>
                <w:szCs w:val="18"/>
              </w:rPr>
            </w:pPr>
            <w:r w:rsidRPr="00B00046">
              <w:t>0dB</w:t>
            </w:r>
          </w:p>
        </w:tc>
        <w:tc>
          <w:tcPr>
            <w:tcW w:w="2756" w:type="dxa"/>
            <w:tcBorders>
              <w:top w:val="single" w:sz="4" w:space="0" w:color="auto"/>
              <w:left w:val="single" w:sz="4" w:space="0" w:color="auto"/>
              <w:bottom w:val="single" w:sz="4" w:space="0" w:color="auto"/>
              <w:right w:val="single" w:sz="4" w:space="0" w:color="auto"/>
            </w:tcBorders>
          </w:tcPr>
          <w:p w14:paraId="2C99459F" w14:textId="77777777" w:rsidR="00CB60C0" w:rsidRPr="00B00046" w:rsidRDefault="00CB60C0" w:rsidP="00CB60C0">
            <w:pPr>
              <w:pStyle w:val="TAL"/>
            </w:pPr>
            <w:r w:rsidRPr="00B00046">
              <w:t>During T1:</w:t>
            </w:r>
          </w:p>
          <w:p w14:paraId="0F10A820" w14:textId="77777777" w:rsidR="00CB60C0" w:rsidRPr="00B00046" w:rsidRDefault="00CB60C0" w:rsidP="00CB60C0">
            <w:pPr>
              <w:pStyle w:val="TAL"/>
            </w:pPr>
            <w:r w:rsidRPr="00B00046">
              <w:t>Noc: -106dBm/15kHz</w:t>
            </w:r>
          </w:p>
          <w:p w14:paraId="0D0E926B" w14:textId="77777777" w:rsidR="00CB60C0" w:rsidRPr="00B00046" w:rsidRDefault="00CB60C0" w:rsidP="00CB60C0">
            <w:pPr>
              <w:pStyle w:val="TAL"/>
            </w:pPr>
            <w:r w:rsidRPr="00B00046">
              <w:t>Ês / Noc: 18dB</w:t>
            </w:r>
          </w:p>
          <w:p w14:paraId="0313CE98" w14:textId="77777777" w:rsidR="00CB60C0" w:rsidRPr="00B00046" w:rsidRDefault="00CB60C0" w:rsidP="00CB60C0">
            <w:pPr>
              <w:pStyle w:val="TAL"/>
              <w:rPr>
                <w:rFonts w:cs="Arial"/>
              </w:rPr>
            </w:pPr>
            <w:r w:rsidRPr="00B00046">
              <w:t>Ioc</w:t>
            </w:r>
            <w:r w:rsidRPr="00B00046">
              <w:rPr>
                <w:rFonts w:cs="Arial"/>
                <w:lang w:eastAsia="sv-SE"/>
              </w:rPr>
              <w:t>: -70dBm/3.84MHz</w:t>
            </w:r>
          </w:p>
          <w:p w14:paraId="29E947C8" w14:textId="77777777" w:rsidR="00CB60C0" w:rsidRPr="00B00046" w:rsidRDefault="00CB60C0" w:rsidP="00CB60C0">
            <w:pPr>
              <w:pStyle w:val="TAL"/>
            </w:pPr>
            <w:r w:rsidRPr="00B00046">
              <w:rPr>
                <w:rFonts w:cs="Arial"/>
                <w:bCs/>
              </w:rPr>
              <w:t>Îor / Ioc: -infinity</w:t>
            </w:r>
          </w:p>
          <w:p w14:paraId="75737DBA" w14:textId="77777777" w:rsidR="00CB60C0" w:rsidRPr="00B00046" w:rsidRDefault="00CB60C0" w:rsidP="00CB60C0">
            <w:pPr>
              <w:pStyle w:val="TAL"/>
              <w:rPr>
                <w:rFonts w:cs="Arial"/>
                <w:bCs/>
              </w:rPr>
            </w:pPr>
            <w:r w:rsidRPr="00B00046">
              <w:rPr>
                <w:rFonts w:cs="Arial"/>
                <w:bCs/>
              </w:rPr>
              <w:t>CPICH Ec / Ior: -10dB</w:t>
            </w:r>
          </w:p>
          <w:p w14:paraId="6AAB30A5" w14:textId="77777777" w:rsidR="00CB60C0" w:rsidRPr="00B00046" w:rsidRDefault="00CB60C0" w:rsidP="00CB60C0">
            <w:pPr>
              <w:pStyle w:val="TAL"/>
              <w:rPr>
                <w:rFonts w:cs="Arial"/>
                <w:bCs/>
              </w:rPr>
            </w:pPr>
            <w:r w:rsidRPr="00B00046">
              <w:rPr>
                <w:rFonts w:cs="Arial"/>
                <w:bCs/>
              </w:rPr>
              <w:t>SCH Ec / Ior: -12dB</w:t>
            </w:r>
          </w:p>
          <w:p w14:paraId="44760F52" w14:textId="77777777" w:rsidR="00CB60C0" w:rsidRPr="00B00046" w:rsidRDefault="00CB60C0" w:rsidP="00CB60C0">
            <w:pPr>
              <w:pStyle w:val="TAL"/>
              <w:rPr>
                <w:rFonts w:cs="Arial"/>
                <w:bCs/>
              </w:rPr>
            </w:pPr>
          </w:p>
          <w:p w14:paraId="00368D6B" w14:textId="77777777" w:rsidR="00CB60C0" w:rsidRPr="00B00046" w:rsidRDefault="00CB60C0" w:rsidP="00CB60C0">
            <w:pPr>
              <w:pStyle w:val="TAL"/>
            </w:pPr>
            <w:r w:rsidRPr="00B00046">
              <w:t>During T2:</w:t>
            </w:r>
          </w:p>
          <w:p w14:paraId="47DBE011" w14:textId="77777777" w:rsidR="00CB60C0" w:rsidRPr="00B00046" w:rsidRDefault="00CB60C0" w:rsidP="00CB60C0">
            <w:pPr>
              <w:pStyle w:val="TAL"/>
            </w:pPr>
            <w:r w:rsidRPr="00B00046">
              <w:t>Noc: -106dBm/15kHz</w:t>
            </w:r>
          </w:p>
          <w:p w14:paraId="592FCDBC" w14:textId="77777777" w:rsidR="00CB60C0" w:rsidRPr="00B00046" w:rsidRDefault="00CB60C0" w:rsidP="00CB60C0">
            <w:pPr>
              <w:pStyle w:val="TAL"/>
            </w:pPr>
            <w:r w:rsidRPr="00B00046">
              <w:t>Ês / Noc: -2dB</w:t>
            </w:r>
          </w:p>
          <w:p w14:paraId="19F47A31" w14:textId="77777777" w:rsidR="00CB60C0" w:rsidRPr="00B00046" w:rsidRDefault="00CB60C0" w:rsidP="00CB60C0">
            <w:pPr>
              <w:pStyle w:val="TAL"/>
              <w:rPr>
                <w:rFonts w:cs="Arial"/>
              </w:rPr>
            </w:pPr>
            <w:r w:rsidRPr="00B00046">
              <w:t>Ioc</w:t>
            </w:r>
            <w:r w:rsidRPr="00B00046">
              <w:rPr>
                <w:rFonts w:cs="Arial"/>
                <w:lang w:eastAsia="sv-SE"/>
              </w:rPr>
              <w:t>: -70dBm/3.84MHz</w:t>
            </w:r>
          </w:p>
          <w:p w14:paraId="53007BEC" w14:textId="77777777" w:rsidR="00CB60C0" w:rsidRPr="00B00046" w:rsidRDefault="00CB60C0" w:rsidP="00CB60C0">
            <w:pPr>
              <w:pStyle w:val="TAL"/>
            </w:pPr>
            <w:r w:rsidRPr="00B00046">
              <w:rPr>
                <w:rFonts w:cs="Arial"/>
                <w:bCs/>
              </w:rPr>
              <w:t>Îor / Ioc: -1.8dB</w:t>
            </w:r>
          </w:p>
          <w:p w14:paraId="549EE992" w14:textId="77777777" w:rsidR="00CB60C0" w:rsidRPr="00B00046" w:rsidRDefault="00CB60C0" w:rsidP="00CB60C0">
            <w:pPr>
              <w:pStyle w:val="TAL"/>
              <w:rPr>
                <w:rFonts w:cs="Arial"/>
                <w:bCs/>
              </w:rPr>
            </w:pPr>
            <w:r w:rsidRPr="00B00046">
              <w:rPr>
                <w:rFonts w:cs="Arial"/>
                <w:bCs/>
              </w:rPr>
              <w:t>CPICH Ec / Ior: -10dB</w:t>
            </w:r>
          </w:p>
          <w:p w14:paraId="6F7361E6" w14:textId="77777777" w:rsidR="00CB60C0" w:rsidRPr="00B00046" w:rsidRDefault="00CB60C0" w:rsidP="00CB60C0">
            <w:pPr>
              <w:pStyle w:val="TAL"/>
              <w:rPr>
                <w:rFonts w:cs="Arial"/>
                <w:szCs w:val="18"/>
              </w:rPr>
            </w:pPr>
            <w:r w:rsidRPr="00B00046">
              <w:rPr>
                <w:rFonts w:cs="Arial"/>
                <w:bCs/>
              </w:rPr>
              <w:t>SCH Ec / Ior: -12dB</w:t>
            </w:r>
          </w:p>
        </w:tc>
      </w:tr>
      <w:tr w:rsidR="00CB60C0" w:rsidRPr="00B00046" w14:paraId="6A4A1455"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4801CA9" w14:textId="77777777" w:rsidR="00CB60C0" w:rsidRPr="00B00046" w:rsidRDefault="00CB60C0" w:rsidP="00CB60C0">
            <w:pPr>
              <w:pStyle w:val="TAL"/>
            </w:pPr>
            <w:r w:rsidRPr="00B00046">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11D83858" w14:textId="77777777" w:rsidR="00CB60C0" w:rsidRPr="00B00046" w:rsidRDefault="00CB60C0" w:rsidP="00CB60C0">
            <w:pPr>
              <w:pStyle w:val="TAL"/>
              <w:rPr>
                <w:rFonts w:cs="Arial"/>
                <w:szCs w:val="18"/>
              </w:rPr>
            </w:pPr>
            <w:r w:rsidRPr="00B00046">
              <w:rPr>
                <w:rFonts w:cs="Arial"/>
                <w:szCs w:val="18"/>
              </w:rPr>
              <w:t>Test Configuration 1:</w:t>
            </w:r>
          </w:p>
          <w:p w14:paraId="2EF63D3E" w14:textId="77777777" w:rsidR="00CB60C0" w:rsidRPr="00B00046" w:rsidRDefault="00CB60C0" w:rsidP="00CB60C0">
            <w:pPr>
              <w:pStyle w:val="TAL"/>
              <w:rPr>
                <w:rFonts w:cs="Arial"/>
                <w:szCs w:val="18"/>
              </w:rPr>
            </w:pPr>
            <w:r w:rsidRPr="00B00046">
              <w:rPr>
                <w:rFonts w:cs="Arial"/>
                <w:szCs w:val="18"/>
              </w:rPr>
              <w:t>T1:</w:t>
            </w:r>
          </w:p>
          <w:p w14:paraId="379852FC"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69B450C1"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-infinity dB</w:t>
            </w:r>
          </w:p>
          <w:p w14:paraId="458AF9B1" w14:textId="77777777" w:rsidR="00CB60C0" w:rsidRPr="00B00046" w:rsidRDefault="00CB60C0" w:rsidP="00CB60C0">
            <w:pPr>
              <w:pStyle w:val="TAL"/>
              <w:rPr>
                <w:rFonts w:cs="Arial"/>
                <w:szCs w:val="18"/>
              </w:rPr>
            </w:pPr>
          </w:p>
          <w:p w14:paraId="7F99E59F" w14:textId="77777777" w:rsidR="00CB60C0" w:rsidRPr="00B00046" w:rsidRDefault="00CB60C0" w:rsidP="00CB60C0">
            <w:pPr>
              <w:pStyle w:val="TAL"/>
              <w:rPr>
                <w:rFonts w:cs="Arial"/>
                <w:szCs w:val="18"/>
              </w:rPr>
            </w:pPr>
            <w:r w:rsidRPr="00B00046">
              <w:rPr>
                <w:rFonts w:cs="Arial"/>
                <w:szCs w:val="18"/>
              </w:rPr>
              <w:t>T2:</w:t>
            </w:r>
          </w:p>
          <w:p w14:paraId="4E0AFB4C"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16577A3D"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+4dB</w:t>
            </w:r>
          </w:p>
          <w:p w14:paraId="34F931A7" w14:textId="77777777" w:rsidR="00CB60C0" w:rsidRPr="00B00046" w:rsidRDefault="00CB60C0" w:rsidP="00CB60C0">
            <w:pPr>
              <w:pStyle w:val="TAL"/>
            </w:pPr>
          </w:p>
          <w:p w14:paraId="56F2B60C" w14:textId="77777777" w:rsidR="00CB60C0" w:rsidRPr="00B00046" w:rsidRDefault="00CB60C0" w:rsidP="00CB60C0">
            <w:pPr>
              <w:pStyle w:val="TAL"/>
              <w:rPr>
                <w:rFonts w:cs="Arial"/>
                <w:szCs w:val="18"/>
              </w:rPr>
            </w:pPr>
            <w:r w:rsidRPr="00B00046">
              <w:rPr>
                <w:rFonts w:cs="Arial"/>
                <w:szCs w:val="18"/>
              </w:rPr>
              <w:t>Test Configuration 2:</w:t>
            </w:r>
          </w:p>
          <w:p w14:paraId="383ED728" w14:textId="77777777" w:rsidR="00CB60C0" w:rsidRPr="00B00046" w:rsidRDefault="00CB60C0" w:rsidP="00CB60C0">
            <w:pPr>
              <w:pStyle w:val="TAL"/>
              <w:rPr>
                <w:rFonts w:cs="Arial"/>
                <w:szCs w:val="18"/>
              </w:rPr>
            </w:pPr>
            <w:r w:rsidRPr="00B00046">
              <w:rPr>
                <w:rFonts w:cs="Arial"/>
                <w:szCs w:val="18"/>
              </w:rPr>
              <w:t>T1:</w:t>
            </w:r>
          </w:p>
          <w:p w14:paraId="5DD0E97A"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3299E641"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-infinity dB</w:t>
            </w:r>
          </w:p>
          <w:p w14:paraId="55232BE5" w14:textId="77777777" w:rsidR="00CB60C0" w:rsidRPr="00B00046" w:rsidRDefault="00CB60C0" w:rsidP="00CB60C0">
            <w:pPr>
              <w:pStyle w:val="TAL"/>
              <w:rPr>
                <w:rFonts w:cs="Arial"/>
                <w:szCs w:val="18"/>
              </w:rPr>
            </w:pPr>
          </w:p>
          <w:p w14:paraId="4157D9B1" w14:textId="77777777" w:rsidR="00CB60C0" w:rsidRPr="00B00046" w:rsidRDefault="00CB60C0" w:rsidP="00CB60C0">
            <w:pPr>
              <w:pStyle w:val="TAL"/>
              <w:rPr>
                <w:rFonts w:cs="Arial"/>
                <w:szCs w:val="18"/>
              </w:rPr>
            </w:pPr>
            <w:r w:rsidRPr="00B00046">
              <w:rPr>
                <w:rFonts w:cs="Arial"/>
                <w:szCs w:val="18"/>
              </w:rPr>
              <w:t>T2:</w:t>
            </w:r>
          </w:p>
          <w:p w14:paraId="62472B8C"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5F5E884D"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489FE822" w14:textId="77777777" w:rsidR="00CB60C0" w:rsidRPr="00B00046" w:rsidRDefault="00CB60C0" w:rsidP="00CB60C0">
            <w:pPr>
              <w:pStyle w:val="TAL"/>
              <w:rPr>
                <w:rFonts w:cs="Arial"/>
                <w:szCs w:val="18"/>
              </w:rPr>
            </w:pPr>
            <w:r w:rsidRPr="00B00046">
              <w:rPr>
                <w:rFonts w:cs="Arial"/>
                <w:szCs w:val="18"/>
              </w:rPr>
              <w:t>Test Config 1:</w:t>
            </w:r>
          </w:p>
          <w:p w14:paraId="39994B5A" w14:textId="77777777" w:rsidR="00CB60C0" w:rsidRPr="00B00046" w:rsidRDefault="00CB60C0" w:rsidP="00CB60C0">
            <w:pPr>
              <w:pStyle w:val="TAL"/>
              <w:rPr>
                <w:u w:val="single"/>
              </w:rPr>
            </w:pPr>
            <w:r w:rsidRPr="00B00046">
              <w:rPr>
                <w:u w:val="single"/>
              </w:rPr>
              <w:t>T1:</w:t>
            </w:r>
          </w:p>
          <w:p w14:paraId="48EC7DDB" w14:textId="77777777" w:rsidR="00CB60C0" w:rsidRPr="00B00046" w:rsidRDefault="00CB60C0" w:rsidP="00CB60C0">
            <w:pPr>
              <w:pStyle w:val="TAL"/>
              <w:rPr>
                <w:u w:val="single"/>
              </w:rPr>
            </w:pPr>
            <w:r w:rsidRPr="00B00046">
              <w:rPr>
                <w:u w:val="single"/>
              </w:rPr>
              <w:t>0dB</w:t>
            </w:r>
          </w:p>
          <w:p w14:paraId="33A5234F" w14:textId="77777777" w:rsidR="00CB60C0" w:rsidRPr="00B00046" w:rsidRDefault="00CB60C0" w:rsidP="00CB60C0">
            <w:pPr>
              <w:pStyle w:val="TAL"/>
              <w:rPr>
                <w:u w:val="single"/>
              </w:rPr>
            </w:pPr>
            <w:r w:rsidRPr="00B00046">
              <w:rPr>
                <w:u w:val="single"/>
              </w:rPr>
              <w:t>0dB</w:t>
            </w:r>
          </w:p>
          <w:p w14:paraId="614864FD" w14:textId="77777777" w:rsidR="00CB60C0" w:rsidRPr="00B00046" w:rsidRDefault="00CB60C0" w:rsidP="00CB60C0">
            <w:pPr>
              <w:pStyle w:val="TAL"/>
            </w:pPr>
          </w:p>
          <w:p w14:paraId="31572F34" w14:textId="77777777" w:rsidR="00CB60C0" w:rsidRPr="00B00046" w:rsidRDefault="00CB60C0" w:rsidP="00CB60C0">
            <w:pPr>
              <w:pStyle w:val="TAL"/>
              <w:rPr>
                <w:u w:val="single"/>
              </w:rPr>
            </w:pPr>
            <w:r w:rsidRPr="00B00046">
              <w:rPr>
                <w:u w:val="single"/>
              </w:rPr>
              <w:t>T2:</w:t>
            </w:r>
          </w:p>
          <w:p w14:paraId="78BAA9F1" w14:textId="77777777" w:rsidR="00CB60C0" w:rsidRPr="00B00046" w:rsidRDefault="00CB60C0" w:rsidP="00CB60C0">
            <w:pPr>
              <w:pStyle w:val="TAL"/>
              <w:rPr>
                <w:u w:val="single"/>
              </w:rPr>
            </w:pPr>
            <w:r w:rsidRPr="00B00046">
              <w:rPr>
                <w:u w:val="single"/>
              </w:rPr>
              <w:t>0dB</w:t>
            </w:r>
          </w:p>
          <w:p w14:paraId="2C166A67" w14:textId="77777777" w:rsidR="00CB60C0" w:rsidRPr="00B00046" w:rsidRDefault="00CB60C0" w:rsidP="00CB60C0">
            <w:pPr>
              <w:pStyle w:val="TAL"/>
              <w:rPr>
                <w:u w:val="single"/>
              </w:rPr>
            </w:pPr>
            <w:r w:rsidRPr="00B00046">
              <w:rPr>
                <w:u w:val="single"/>
              </w:rPr>
              <w:t>+5.25dB</w:t>
            </w:r>
          </w:p>
          <w:p w14:paraId="72FCC1F7" w14:textId="77777777" w:rsidR="00CB60C0" w:rsidRPr="00B00046" w:rsidRDefault="00CB60C0" w:rsidP="00CB60C0">
            <w:pPr>
              <w:pStyle w:val="TAL"/>
            </w:pPr>
          </w:p>
          <w:p w14:paraId="65AA04AF" w14:textId="77777777" w:rsidR="00CB60C0" w:rsidRPr="00B00046" w:rsidRDefault="00CB60C0" w:rsidP="00CB60C0">
            <w:pPr>
              <w:pStyle w:val="TAL"/>
              <w:rPr>
                <w:rFonts w:cs="Arial"/>
                <w:szCs w:val="18"/>
              </w:rPr>
            </w:pPr>
            <w:r w:rsidRPr="00B00046">
              <w:rPr>
                <w:rFonts w:cs="Arial"/>
                <w:szCs w:val="18"/>
              </w:rPr>
              <w:t>Test Config 2:</w:t>
            </w:r>
          </w:p>
          <w:p w14:paraId="46829367" w14:textId="77777777" w:rsidR="00CB60C0" w:rsidRPr="00B00046" w:rsidRDefault="00CB60C0" w:rsidP="00CB60C0">
            <w:pPr>
              <w:pStyle w:val="TAL"/>
              <w:rPr>
                <w:u w:val="single"/>
              </w:rPr>
            </w:pPr>
            <w:r w:rsidRPr="00B00046">
              <w:rPr>
                <w:u w:val="single"/>
              </w:rPr>
              <w:t>T1:</w:t>
            </w:r>
          </w:p>
          <w:p w14:paraId="1A5DAA7D" w14:textId="77777777" w:rsidR="00CB60C0" w:rsidRPr="00B00046" w:rsidRDefault="00CB60C0" w:rsidP="00CB60C0">
            <w:pPr>
              <w:pStyle w:val="TAL"/>
              <w:rPr>
                <w:u w:val="single"/>
              </w:rPr>
            </w:pPr>
            <w:r w:rsidRPr="00B00046">
              <w:rPr>
                <w:u w:val="single"/>
              </w:rPr>
              <w:t>0dB</w:t>
            </w:r>
          </w:p>
          <w:p w14:paraId="16624F9C" w14:textId="77777777" w:rsidR="00CB60C0" w:rsidRPr="00B00046" w:rsidRDefault="00CB60C0" w:rsidP="00CB60C0">
            <w:pPr>
              <w:pStyle w:val="TAL"/>
              <w:rPr>
                <w:u w:val="single"/>
              </w:rPr>
            </w:pPr>
            <w:r w:rsidRPr="00B00046">
              <w:rPr>
                <w:u w:val="single"/>
              </w:rPr>
              <w:t>0dB</w:t>
            </w:r>
          </w:p>
          <w:p w14:paraId="5494D11D" w14:textId="77777777" w:rsidR="00CB60C0" w:rsidRPr="00B00046" w:rsidRDefault="00CB60C0" w:rsidP="00CB60C0">
            <w:pPr>
              <w:pStyle w:val="TAL"/>
            </w:pPr>
          </w:p>
          <w:p w14:paraId="6C271D46" w14:textId="77777777" w:rsidR="00CB60C0" w:rsidRPr="00B00046" w:rsidRDefault="00CB60C0" w:rsidP="00CB60C0">
            <w:pPr>
              <w:pStyle w:val="TAL"/>
              <w:rPr>
                <w:u w:val="single"/>
              </w:rPr>
            </w:pPr>
            <w:r w:rsidRPr="00B00046">
              <w:rPr>
                <w:u w:val="single"/>
              </w:rPr>
              <w:t>T2:</w:t>
            </w:r>
          </w:p>
          <w:p w14:paraId="339AFB2B" w14:textId="77777777" w:rsidR="00CB60C0" w:rsidRPr="00B00046" w:rsidRDefault="00CB60C0" w:rsidP="00CB60C0">
            <w:pPr>
              <w:pStyle w:val="TAL"/>
              <w:rPr>
                <w:u w:val="single"/>
              </w:rPr>
            </w:pPr>
            <w:r w:rsidRPr="00B00046">
              <w:rPr>
                <w:u w:val="single"/>
              </w:rPr>
              <w:t>0dB</w:t>
            </w:r>
          </w:p>
          <w:p w14:paraId="5BA27A75" w14:textId="77777777" w:rsidR="00CB60C0" w:rsidRPr="00B00046" w:rsidRDefault="00CB60C0" w:rsidP="00CB60C0">
            <w:pPr>
              <w:pStyle w:val="TAL"/>
              <w:rPr>
                <w:u w:val="single"/>
              </w:rPr>
            </w:pPr>
            <w:r w:rsidRPr="00B00046">
              <w:rPr>
                <w:u w:val="single"/>
              </w:rPr>
              <w:t>+4.75dB</w:t>
            </w:r>
          </w:p>
        </w:tc>
        <w:tc>
          <w:tcPr>
            <w:tcW w:w="2756" w:type="dxa"/>
            <w:tcBorders>
              <w:top w:val="single" w:sz="4" w:space="0" w:color="auto"/>
              <w:left w:val="single" w:sz="4" w:space="0" w:color="auto"/>
              <w:bottom w:val="single" w:sz="4" w:space="0" w:color="auto"/>
              <w:right w:val="single" w:sz="4" w:space="0" w:color="auto"/>
            </w:tcBorders>
          </w:tcPr>
          <w:p w14:paraId="0340D28B" w14:textId="77777777" w:rsidR="00CB60C0" w:rsidRPr="00B00046" w:rsidRDefault="00CB60C0" w:rsidP="00CB60C0">
            <w:pPr>
              <w:pStyle w:val="TAL"/>
              <w:rPr>
                <w:rFonts w:cs="Arial"/>
                <w:szCs w:val="18"/>
              </w:rPr>
            </w:pPr>
            <w:r w:rsidRPr="00B00046">
              <w:rPr>
                <w:rFonts w:cs="Arial"/>
                <w:szCs w:val="18"/>
              </w:rPr>
              <w:t>Test Configuration 1:</w:t>
            </w:r>
          </w:p>
          <w:p w14:paraId="68D9D185" w14:textId="77777777" w:rsidR="00CB60C0" w:rsidRPr="00B00046" w:rsidRDefault="00CB60C0" w:rsidP="00CB60C0">
            <w:pPr>
              <w:pStyle w:val="TAL"/>
              <w:rPr>
                <w:rFonts w:cs="Arial"/>
                <w:szCs w:val="18"/>
              </w:rPr>
            </w:pPr>
            <w:r w:rsidRPr="00B00046">
              <w:rPr>
                <w:rFonts w:cs="Arial"/>
                <w:szCs w:val="18"/>
              </w:rPr>
              <w:t>T1:</w:t>
            </w:r>
          </w:p>
          <w:p w14:paraId="0747CFE9"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68FFDA09"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-infinity dB</w:t>
            </w:r>
          </w:p>
          <w:p w14:paraId="3A5C748B" w14:textId="77777777" w:rsidR="00CB60C0" w:rsidRPr="00B00046" w:rsidRDefault="00CB60C0" w:rsidP="00CB60C0">
            <w:pPr>
              <w:pStyle w:val="TAL"/>
              <w:rPr>
                <w:rFonts w:cs="Arial"/>
                <w:szCs w:val="18"/>
              </w:rPr>
            </w:pPr>
          </w:p>
          <w:p w14:paraId="07EFDA35" w14:textId="77777777" w:rsidR="00CB60C0" w:rsidRPr="00B00046" w:rsidRDefault="00CB60C0" w:rsidP="00CB60C0">
            <w:pPr>
              <w:pStyle w:val="TAL"/>
              <w:rPr>
                <w:rFonts w:cs="Arial"/>
                <w:szCs w:val="18"/>
              </w:rPr>
            </w:pPr>
            <w:r w:rsidRPr="00B00046">
              <w:rPr>
                <w:rFonts w:cs="Arial"/>
                <w:szCs w:val="18"/>
              </w:rPr>
              <w:t>T2:</w:t>
            </w:r>
          </w:p>
          <w:p w14:paraId="1792D156"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76759EEA"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+9.25dB</w:t>
            </w:r>
          </w:p>
          <w:p w14:paraId="195E6C93" w14:textId="77777777" w:rsidR="00CB60C0" w:rsidRPr="00B00046" w:rsidRDefault="00CB60C0" w:rsidP="00CB60C0">
            <w:pPr>
              <w:pStyle w:val="TAL"/>
            </w:pPr>
          </w:p>
          <w:p w14:paraId="5677F6BA" w14:textId="77777777" w:rsidR="00CB60C0" w:rsidRPr="00B00046" w:rsidRDefault="00CB60C0" w:rsidP="00CB60C0">
            <w:pPr>
              <w:pStyle w:val="TAL"/>
              <w:rPr>
                <w:rFonts w:cs="Arial"/>
                <w:szCs w:val="18"/>
              </w:rPr>
            </w:pPr>
            <w:r w:rsidRPr="00B00046">
              <w:rPr>
                <w:rFonts w:cs="Arial"/>
                <w:szCs w:val="18"/>
              </w:rPr>
              <w:t>Test Configuration 2:</w:t>
            </w:r>
          </w:p>
          <w:p w14:paraId="534127AB" w14:textId="77777777" w:rsidR="00CB60C0" w:rsidRPr="00B00046" w:rsidRDefault="00CB60C0" w:rsidP="00CB60C0">
            <w:pPr>
              <w:pStyle w:val="TAL"/>
              <w:rPr>
                <w:rFonts w:cs="Arial"/>
                <w:szCs w:val="18"/>
              </w:rPr>
            </w:pPr>
            <w:r w:rsidRPr="00B00046">
              <w:rPr>
                <w:rFonts w:cs="Arial"/>
                <w:szCs w:val="18"/>
              </w:rPr>
              <w:t>T1:</w:t>
            </w:r>
          </w:p>
          <w:p w14:paraId="059BACC2"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403F3597"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-infinity dB</w:t>
            </w:r>
          </w:p>
          <w:p w14:paraId="53F7B4A6" w14:textId="77777777" w:rsidR="00CB60C0" w:rsidRPr="00B00046" w:rsidRDefault="00CB60C0" w:rsidP="00CB60C0">
            <w:pPr>
              <w:pStyle w:val="TAL"/>
              <w:rPr>
                <w:rFonts w:cs="Arial"/>
                <w:szCs w:val="18"/>
              </w:rPr>
            </w:pPr>
          </w:p>
          <w:p w14:paraId="60DA397E" w14:textId="77777777" w:rsidR="00CB60C0" w:rsidRPr="00B00046" w:rsidRDefault="00CB60C0" w:rsidP="00CB60C0">
            <w:pPr>
              <w:pStyle w:val="TAL"/>
              <w:rPr>
                <w:rFonts w:cs="Arial"/>
                <w:szCs w:val="18"/>
              </w:rPr>
            </w:pPr>
            <w:r w:rsidRPr="00B00046">
              <w:rPr>
                <w:rFonts w:cs="Arial"/>
                <w:szCs w:val="18"/>
              </w:rPr>
              <w:t>T2:</w:t>
            </w:r>
          </w:p>
          <w:p w14:paraId="2EDC73E9"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-98dBm/15kHz</w:t>
            </w:r>
          </w:p>
          <w:p w14:paraId="5A578304"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+8.75dB</w:t>
            </w:r>
          </w:p>
        </w:tc>
      </w:tr>
      <w:tr w:rsidR="00CB60C0" w:rsidRPr="00B00046" w14:paraId="2BAD6D9D"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6FADF97" w14:textId="77777777" w:rsidR="00CB60C0" w:rsidRPr="00B00046" w:rsidRDefault="00CB60C0" w:rsidP="00CB60C0">
            <w:pPr>
              <w:pStyle w:val="TAL"/>
            </w:pPr>
            <w:r w:rsidRPr="00B00046">
              <w:rPr>
                <w:snapToGrid w:val="0"/>
              </w:rPr>
              <w:t xml:space="preserve">6.6.8.1 NR SA FR1 CSI-RS based CMR </w:t>
            </w:r>
            <w:r w:rsidRPr="00B00046">
              <w:t>and no dedicated IMR</w:t>
            </w:r>
            <w:r w:rsidRPr="00B00046">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51606E1C" w14:textId="77777777" w:rsidR="00CB60C0" w:rsidRPr="00B00046" w:rsidRDefault="00CB60C0" w:rsidP="00CB60C0">
            <w:pPr>
              <w:pStyle w:val="TAL"/>
            </w:pPr>
            <w:r w:rsidRPr="00B00046">
              <w:t>Noc: -94.65dBm/15kHz</w:t>
            </w:r>
          </w:p>
          <w:p w14:paraId="7B6D023B"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1FFB9E60"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12F795FB" w14:textId="77777777" w:rsidR="00CB60C0" w:rsidRPr="00B00046" w:rsidRDefault="00CB60C0" w:rsidP="00CB60C0">
            <w:pPr>
              <w:pStyle w:val="TAL"/>
            </w:pPr>
          </w:p>
          <w:p w14:paraId="3F416E23" w14:textId="77777777" w:rsidR="00CB60C0" w:rsidRPr="00B00046" w:rsidRDefault="00CB60C0" w:rsidP="00CB60C0">
            <w:pPr>
              <w:pStyle w:val="TAL"/>
            </w:pPr>
            <w:r w:rsidRPr="00B00046">
              <w:t xml:space="preserve">Reported CSI-SINR values </w:t>
            </w:r>
            <w:r w:rsidRPr="00B00046">
              <w:rPr>
                <w:rFonts w:cs="Arial"/>
              </w:rPr>
              <w:t>±5.5</w:t>
            </w:r>
            <w:r w:rsidRPr="00B00046">
              <w:t>dB</w:t>
            </w:r>
          </w:p>
          <w:p w14:paraId="4C2B1825" w14:textId="77777777" w:rsidR="00CB60C0" w:rsidRPr="00B00046" w:rsidRDefault="00CB60C0" w:rsidP="00CB60C0">
            <w:pPr>
              <w:pStyle w:val="TAL"/>
            </w:pPr>
            <w:r w:rsidRPr="00B00046">
              <w:t xml:space="preserve">Reported Differential CSI-SINR values </w:t>
            </w:r>
            <w:r w:rsidRPr="00B00046">
              <w:rPr>
                <w:rFonts w:cs="Arial"/>
              </w:rPr>
              <w:t>±</w:t>
            </w:r>
            <w:r w:rsidRPr="00B00046">
              <w:t>4.5dB</w:t>
            </w:r>
          </w:p>
          <w:p w14:paraId="2C4A1EB5" w14:textId="77777777" w:rsidR="00CB60C0" w:rsidRPr="00B00046" w:rsidRDefault="00CB60C0" w:rsidP="00CB60C0">
            <w:pPr>
              <w:pStyle w:val="TAL"/>
            </w:pPr>
          </w:p>
          <w:p w14:paraId="3288C25F" w14:textId="77777777" w:rsidR="00CB60C0" w:rsidRPr="00B00046" w:rsidRDefault="00CB60C0" w:rsidP="00CB60C0">
            <w:pPr>
              <w:pStyle w:val="TAL"/>
            </w:pPr>
          </w:p>
        </w:tc>
        <w:tc>
          <w:tcPr>
            <w:tcW w:w="1643" w:type="dxa"/>
            <w:tcBorders>
              <w:top w:val="single" w:sz="4" w:space="0" w:color="auto"/>
              <w:left w:val="single" w:sz="4" w:space="0" w:color="auto"/>
              <w:bottom w:val="single" w:sz="4" w:space="0" w:color="auto"/>
              <w:right w:val="single" w:sz="4" w:space="0" w:color="auto"/>
            </w:tcBorders>
          </w:tcPr>
          <w:p w14:paraId="43958E54" w14:textId="77777777" w:rsidR="00CB60C0" w:rsidRPr="00B00046" w:rsidRDefault="00CB60C0" w:rsidP="00CB60C0">
            <w:pPr>
              <w:pStyle w:val="TAL"/>
            </w:pPr>
            <w:r w:rsidRPr="00B00046">
              <w:t>0dB</w:t>
            </w:r>
          </w:p>
          <w:p w14:paraId="5B8201DC" w14:textId="77777777" w:rsidR="00CB60C0" w:rsidRPr="00B00046" w:rsidRDefault="00CB60C0" w:rsidP="00CB60C0">
            <w:pPr>
              <w:pStyle w:val="TAL"/>
            </w:pPr>
            <w:r w:rsidRPr="00B00046">
              <w:t>0dB</w:t>
            </w:r>
          </w:p>
          <w:p w14:paraId="258E2A7E" w14:textId="77777777" w:rsidR="00CB60C0" w:rsidRPr="00B00046" w:rsidRDefault="00CB60C0" w:rsidP="00CB60C0">
            <w:pPr>
              <w:pStyle w:val="TAL"/>
            </w:pPr>
            <w:r w:rsidRPr="00B00046">
              <w:t>0dB</w:t>
            </w:r>
          </w:p>
          <w:p w14:paraId="5A00E7E2" w14:textId="77777777" w:rsidR="00CB60C0" w:rsidRPr="00B00046" w:rsidRDefault="00CB60C0" w:rsidP="00CB60C0">
            <w:pPr>
              <w:pStyle w:val="TAL"/>
            </w:pPr>
          </w:p>
          <w:p w14:paraId="6FCCA735" w14:textId="77777777" w:rsidR="00CB60C0" w:rsidRPr="00B00046" w:rsidRDefault="00CB60C0" w:rsidP="00CB60C0">
            <w:pPr>
              <w:pStyle w:val="TAL"/>
            </w:pPr>
            <w:r w:rsidRPr="00B00046">
              <w:t>Via mapping</w:t>
            </w:r>
          </w:p>
          <w:p w14:paraId="1937A1DB" w14:textId="77777777" w:rsidR="00CB60C0" w:rsidRPr="00B00046" w:rsidRDefault="00CB60C0" w:rsidP="00CB60C0">
            <w:pPr>
              <w:pStyle w:val="TAL"/>
              <w:jc w:val="center"/>
              <w:rPr>
                <w:rFonts w:cs="Arial"/>
                <w:szCs w:val="18"/>
              </w:rPr>
            </w:pPr>
          </w:p>
          <w:p w14:paraId="0648FCF1"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391C6DBC" w14:textId="77777777" w:rsidR="00CB60C0" w:rsidRPr="00B00046" w:rsidRDefault="00CB60C0" w:rsidP="00CB60C0">
            <w:pPr>
              <w:pStyle w:val="TAL"/>
            </w:pPr>
            <w:r w:rsidRPr="00B00046">
              <w:t>Noc: -94.65dBm/15kHz</w:t>
            </w:r>
          </w:p>
          <w:p w14:paraId="12AAAA61"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3856FFFD"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7CA761F3" w14:textId="77777777" w:rsidR="00CB60C0" w:rsidRPr="00B00046" w:rsidRDefault="00CB60C0" w:rsidP="00CB60C0">
            <w:pPr>
              <w:pStyle w:val="TAL"/>
            </w:pPr>
          </w:p>
          <w:p w14:paraId="3C65ADB3" w14:textId="77777777" w:rsidR="00CB60C0" w:rsidRPr="00B00046" w:rsidRDefault="00CB60C0" w:rsidP="00CB60C0">
            <w:pPr>
              <w:pStyle w:val="TAL"/>
              <w:rPr>
                <w:b/>
                <w:bCs/>
              </w:rPr>
            </w:pPr>
            <w:r w:rsidRPr="00B00046">
              <w:rPr>
                <w:b/>
                <w:bCs/>
              </w:rPr>
              <w:t>For configuration 1,2,3,4,5,6</w:t>
            </w:r>
          </w:p>
          <w:p w14:paraId="23C580C6" w14:textId="77777777" w:rsidR="00CB60C0" w:rsidRPr="00B00046" w:rsidRDefault="00CB60C0" w:rsidP="00CB60C0">
            <w:pPr>
              <w:pStyle w:val="TAL"/>
              <w:rPr>
                <w:rFonts w:cs="Arial"/>
                <w:szCs w:val="18"/>
              </w:rPr>
            </w:pPr>
            <w:r w:rsidRPr="00B00046">
              <w:rPr>
                <w:rFonts w:cs="Arial"/>
                <w:szCs w:val="18"/>
              </w:rPr>
              <w:t>CSI-RS#1: SINR_41 to SINR_64</w:t>
            </w:r>
          </w:p>
          <w:p w14:paraId="6AE9F01D" w14:textId="77777777" w:rsidR="00CB60C0" w:rsidRPr="00B00046" w:rsidRDefault="00CB60C0" w:rsidP="00CB60C0">
            <w:pPr>
              <w:pStyle w:val="TAL"/>
            </w:pPr>
            <w:r w:rsidRPr="00B00046">
              <w:t>CSI-RS#0: DIFFSINR_0 to DIFFSINR_7</w:t>
            </w:r>
          </w:p>
        </w:tc>
      </w:tr>
      <w:tr w:rsidR="00CB60C0" w:rsidRPr="00B00046" w14:paraId="287D669A"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752FB39" w14:textId="77777777" w:rsidR="00CB60C0" w:rsidRPr="00B00046" w:rsidRDefault="00CB60C0" w:rsidP="00CB60C0">
            <w:pPr>
              <w:pStyle w:val="TAL"/>
            </w:pPr>
            <w:r w:rsidRPr="00B00046">
              <w:t xml:space="preserve">6.6.8.2 </w:t>
            </w:r>
            <w:r w:rsidRPr="00B00046">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057C95B9" w14:textId="77777777" w:rsidR="00CB60C0" w:rsidRPr="00B00046" w:rsidRDefault="00CB60C0" w:rsidP="00CB60C0">
            <w:pPr>
              <w:pStyle w:val="TAL"/>
            </w:pPr>
            <w:r w:rsidRPr="00B00046">
              <w:t>Noc: -94.65dBm/15kHz</w:t>
            </w:r>
          </w:p>
          <w:p w14:paraId="17888FC9"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6D00C09F"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50EA9337" w14:textId="77777777" w:rsidR="00CB60C0" w:rsidRPr="00B00046" w:rsidRDefault="00CB60C0" w:rsidP="00CB60C0">
            <w:pPr>
              <w:pStyle w:val="TAL"/>
            </w:pPr>
          </w:p>
          <w:p w14:paraId="521E7DC5" w14:textId="77777777" w:rsidR="00CB60C0" w:rsidRPr="00B00046" w:rsidRDefault="00CB60C0" w:rsidP="00CB60C0">
            <w:pPr>
              <w:pStyle w:val="TAL"/>
            </w:pPr>
            <w:r w:rsidRPr="00B00046">
              <w:t xml:space="preserve">Reported SS-SINR values </w:t>
            </w:r>
            <w:r w:rsidRPr="00B00046">
              <w:rPr>
                <w:rFonts w:cs="Arial"/>
              </w:rPr>
              <w:t>±</w:t>
            </w:r>
            <w:r w:rsidRPr="00B00046">
              <w:t>4dB</w:t>
            </w:r>
          </w:p>
          <w:p w14:paraId="76CBD1C5" w14:textId="77777777" w:rsidR="00CB60C0" w:rsidRPr="00B00046" w:rsidRDefault="00CB60C0" w:rsidP="00CB60C0">
            <w:pPr>
              <w:pStyle w:val="TAL"/>
            </w:pPr>
            <w:r w:rsidRPr="00B00046">
              <w:t xml:space="preserve">Reported Differential SS-SINR values </w:t>
            </w:r>
            <w:r w:rsidRPr="00B00046">
              <w:rPr>
                <w:rFonts w:cs="Arial"/>
              </w:rPr>
              <w:t>±</w:t>
            </w:r>
            <w:r w:rsidRPr="00B00046">
              <w:t>3dB</w:t>
            </w:r>
          </w:p>
          <w:p w14:paraId="043B5F4B" w14:textId="77777777" w:rsidR="00CB60C0" w:rsidRPr="00B00046" w:rsidRDefault="00CB60C0" w:rsidP="00CB60C0">
            <w:pPr>
              <w:pStyle w:val="TAL"/>
            </w:pPr>
          </w:p>
          <w:p w14:paraId="74C362EF" w14:textId="77777777" w:rsidR="00CB60C0" w:rsidRPr="00B00046" w:rsidRDefault="00CB60C0" w:rsidP="00CB60C0">
            <w:pPr>
              <w:pStyle w:val="TAL"/>
            </w:pPr>
          </w:p>
        </w:tc>
        <w:tc>
          <w:tcPr>
            <w:tcW w:w="1643" w:type="dxa"/>
            <w:tcBorders>
              <w:top w:val="single" w:sz="4" w:space="0" w:color="auto"/>
              <w:left w:val="single" w:sz="4" w:space="0" w:color="auto"/>
              <w:bottom w:val="single" w:sz="4" w:space="0" w:color="auto"/>
              <w:right w:val="single" w:sz="4" w:space="0" w:color="auto"/>
            </w:tcBorders>
          </w:tcPr>
          <w:p w14:paraId="06B76EDA" w14:textId="77777777" w:rsidR="00CB60C0" w:rsidRPr="00B00046" w:rsidRDefault="00CB60C0" w:rsidP="00CB60C0">
            <w:pPr>
              <w:pStyle w:val="TAL"/>
            </w:pPr>
            <w:r w:rsidRPr="00B00046">
              <w:t>0dB</w:t>
            </w:r>
          </w:p>
          <w:p w14:paraId="462456C5" w14:textId="77777777" w:rsidR="00CB60C0" w:rsidRPr="00B00046" w:rsidRDefault="00CB60C0" w:rsidP="00CB60C0">
            <w:pPr>
              <w:pStyle w:val="TAL"/>
            </w:pPr>
            <w:r w:rsidRPr="00B00046">
              <w:t>0.5dB</w:t>
            </w:r>
          </w:p>
          <w:p w14:paraId="7B219888" w14:textId="77777777" w:rsidR="00CB60C0" w:rsidRPr="00B00046" w:rsidRDefault="00CB60C0" w:rsidP="00CB60C0">
            <w:pPr>
              <w:pStyle w:val="TAL"/>
            </w:pPr>
            <w:r w:rsidRPr="00B00046">
              <w:t>0dB</w:t>
            </w:r>
          </w:p>
          <w:p w14:paraId="52E598DC" w14:textId="77777777" w:rsidR="00CB60C0" w:rsidRPr="00B00046" w:rsidRDefault="00CB60C0" w:rsidP="00CB60C0">
            <w:pPr>
              <w:pStyle w:val="TAL"/>
            </w:pPr>
          </w:p>
          <w:p w14:paraId="4D2608B6" w14:textId="77777777" w:rsidR="00CB60C0" w:rsidRPr="00B00046" w:rsidRDefault="00CB60C0" w:rsidP="00CB60C0">
            <w:pPr>
              <w:pStyle w:val="TAL"/>
            </w:pPr>
            <w:r w:rsidRPr="00B00046">
              <w:t>Via mapping</w:t>
            </w:r>
          </w:p>
          <w:p w14:paraId="47291152" w14:textId="77777777" w:rsidR="00CB60C0" w:rsidRPr="00B00046" w:rsidRDefault="00CB60C0" w:rsidP="00CB60C0">
            <w:pPr>
              <w:pStyle w:val="TAL"/>
              <w:jc w:val="center"/>
              <w:rPr>
                <w:rFonts w:cs="Arial"/>
                <w:szCs w:val="18"/>
              </w:rPr>
            </w:pPr>
          </w:p>
          <w:p w14:paraId="0D8A6383"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11186193" w14:textId="77777777" w:rsidR="00CB60C0" w:rsidRPr="00B00046" w:rsidRDefault="00CB60C0" w:rsidP="00CB60C0">
            <w:pPr>
              <w:pStyle w:val="TAL"/>
            </w:pPr>
            <w:r w:rsidRPr="00B00046">
              <w:t>Noc: -94.65dBm/15kHz</w:t>
            </w:r>
          </w:p>
          <w:p w14:paraId="6F63F4BB" w14:textId="77777777" w:rsidR="00CB60C0" w:rsidRPr="00B00046" w:rsidRDefault="00CB60C0" w:rsidP="00CB60C0">
            <w:pPr>
              <w:pStyle w:val="TAL"/>
            </w:pPr>
            <w:r w:rsidRPr="00B00046">
              <w:t>Ês</w:t>
            </w:r>
            <w:r w:rsidRPr="00B00046">
              <w:rPr>
                <w:vertAlign w:val="subscript"/>
              </w:rPr>
              <w:t>0</w:t>
            </w:r>
            <w:r w:rsidRPr="00B00046">
              <w:t xml:space="preserve"> / Noc: 0.50dB</w:t>
            </w:r>
          </w:p>
          <w:p w14:paraId="68B089D7"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57A4EA20" w14:textId="77777777" w:rsidR="00CB60C0" w:rsidRPr="00B00046" w:rsidRDefault="00CB60C0" w:rsidP="00CB60C0">
            <w:pPr>
              <w:pStyle w:val="TAL"/>
            </w:pPr>
          </w:p>
          <w:p w14:paraId="6CB6B27A" w14:textId="77777777" w:rsidR="00CB60C0" w:rsidRPr="00B00046" w:rsidRDefault="00CB60C0" w:rsidP="00CB60C0">
            <w:pPr>
              <w:pStyle w:val="TAL"/>
              <w:rPr>
                <w:b/>
                <w:bCs/>
              </w:rPr>
            </w:pPr>
            <w:r w:rsidRPr="00B00046">
              <w:rPr>
                <w:b/>
                <w:bCs/>
              </w:rPr>
              <w:t>For configuration 1,2,3,4,5,6</w:t>
            </w:r>
          </w:p>
          <w:p w14:paraId="37E9DEE4" w14:textId="77777777" w:rsidR="00CB60C0" w:rsidRPr="00B00046" w:rsidRDefault="00CB60C0" w:rsidP="00CB60C0">
            <w:pPr>
              <w:pStyle w:val="TAL"/>
              <w:rPr>
                <w:rFonts w:cs="Arial"/>
                <w:szCs w:val="18"/>
              </w:rPr>
            </w:pPr>
            <w:r w:rsidRPr="00B00046">
              <w:rPr>
                <w:rFonts w:cs="Arial"/>
                <w:szCs w:val="18"/>
              </w:rPr>
              <w:t>SSB#1: SINR_44 to SINR_61</w:t>
            </w:r>
          </w:p>
          <w:p w14:paraId="2218B250" w14:textId="77777777" w:rsidR="00CB60C0" w:rsidRPr="00B00046" w:rsidRDefault="00CB60C0" w:rsidP="00CB60C0">
            <w:pPr>
              <w:pStyle w:val="TAL"/>
            </w:pPr>
            <w:r w:rsidRPr="00B00046">
              <w:t>SSB#0: DIFFSINR_0 to DIFFSINR_5</w:t>
            </w:r>
          </w:p>
        </w:tc>
      </w:tr>
      <w:tr w:rsidR="00CB60C0" w:rsidRPr="00B00046" w14:paraId="1C07531A"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DD5FCFB" w14:textId="77777777" w:rsidR="00CB60C0" w:rsidRPr="00B00046" w:rsidRDefault="00CB60C0" w:rsidP="00CB60C0">
            <w:pPr>
              <w:pStyle w:val="TAL"/>
            </w:pPr>
            <w:r w:rsidRPr="00B00046">
              <w:rPr>
                <w:snapToGrid w:val="0"/>
              </w:rPr>
              <w:t xml:space="preserve">6.6.8.3 NR SA FR1 CSI-RS based CMR </w:t>
            </w:r>
            <w:r w:rsidRPr="00B00046">
              <w:t>and dedicated IMR</w:t>
            </w:r>
            <w:r w:rsidRPr="00B00046">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45571D9F" w14:textId="77777777" w:rsidR="00CB60C0" w:rsidRPr="00B00046" w:rsidRDefault="00CB60C0" w:rsidP="00CB60C0">
            <w:pPr>
              <w:pStyle w:val="TAL"/>
            </w:pPr>
            <w:r w:rsidRPr="00B00046">
              <w:t>Noc: -94.65dBm/15kHz</w:t>
            </w:r>
          </w:p>
          <w:p w14:paraId="3A184117"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4F85F183"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608F067B" w14:textId="77777777" w:rsidR="00CB60C0" w:rsidRPr="00B00046" w:rsidRDefault="00CB60C0" w:rsidP="00CB60C0">
            <w:pPr>
              <w:pStyle w:val="TAL"/>
            </w:pPr>
          </w:p>
          <w:p w14:paraId="69F878FE" w14:textId="77777777" w:rsidR="00CB60C0" w:rsidRPr="00B00046" w:rsidRDefault="00CB60C0" w:rsidP="00CB60C0">
            <w:pPr>
              <w:pStyle w:val="TAL"/>
            </w:pPr>
            <w:r w:rsidRPr="00B00046">
              <w:t xml:space="preserve">Reported CSI-SINR values </w:t>
            </w:r>
            <w:r w:rsidRPr="00B00046">
              <w:rPr>
                <w:rFonts w:cs="Arial"/>
              </w:rPr>
              <w:t>±</w:t>
            </w:r>
            <w:r w:rsidRPr="00B00046">
              <w:t>4.5dB</w:t>
            </w:r>
          </w:p>
          <w:p w14:paraId="7C46A015" w14:textId="77777777" w:rsidR="00CB60C0" w:rsidRPr="00B00046" w:rsidRDefault="00CB60C0" w:rsidP="00CB60C0">
            <w:pPr>
              <w:pStyle w:val="TAL"/>
            </w:pPr>
            <w:r w:rsidRPr="00B00046">
              <w:t xml:space="preserve">Reported Differential CSI-SINR values </w:t>
            </w:r>
            <w:r w:rsidRPr="00B00046">
              <w:rPr>
                <w:rFonts w:cs="Arial"/>
              </w:rPr>
              <w:t>±</w:t>
            </w:r>
            <w:r w:rsidRPr="00B00046">
              <w:t>3.5dB</w:t>
            </w:r>
          </w:p>
          <w:p w14:paraId="3C78307A" w14:textId="77777777" w:rsidR="00CB60C0" w:rsidRPr="00B00046" w:rsidRDefault="00CB60C0" w:rsidP="00CB60C0">
            <w:pPr>
              <w:pStyle w:val="TAL"/>
            </w:pPr>
          </w:p>
          <w:p w14:paraId="69E8930E" w14:textId="77777777" w:rsidR="00CB60C0" w:rsidRPr="00B00046" w:rsidRDefault="00CB60C0" w:rsidP="00CB60C0">
            <w:pPr>
              <w:pStyle w:val="TAL"/>
            </w:pPr>
          </w:p>
        </w:tc>
        <w:tc>
          <w:tcPr>
            <w:tcW w:w="1643" w:type="dxa"/>
            <w:tcBorders>
              <w:top w:val="single" w:sz="4" w:space="0" w:color="auto"/>
              <w:left w:val="single" w:sz="4" w:space="0" w:color="auto"/>
              <w:bottom w:val="single" w:sz="4" w:space="0" w:color="auto"/>
              <w:right w:val="single" w:sz="4" w:space="0" w:color="auto"/>
            </w:tcBorders>
          </w:tcPr>
          <w:p w14:paraId="1A5E7F04" w14:textId="77777777" w:rsidR="00CB60C0" w:rsidRPr="00B00046" w:rsidRDefault="00CB60C0" w:rsidP="00CB60C0">
            <w:pPr>
              <w:pStyle w:val="TAL"/>
            </w:pPr>
            <w:r w:rsidRPr="00B00046">
              <w:t>0dB</w:t>
            </w:r>
          </w:p>
          <w:p w14:paraId="363B8AC1" w14:textId="77777777" w:rsidR="00CB60C0" w:rsidRPr="00B00046" w:rsidRDefault="00CB60C0" w:rsidP="00CB60C0">
            <w:pPr>
              <w:pStyle w:val="TAL"/>
            </w:pPr>
            <w:r w:rsidRPr="00B00046">
              <w:t>0dB</w:t>
            </w:r>
          </w:p>
          <w:p w14:paraId="2546E0D6" w14:textId="77777777" w:rsidR="00CB60C0" w:rsidRPr="00B00046" w:rsidRDefault="00CB60C0" w:rsidP="00CB60C0">
            <w:pPr>
              <w:pStyle w:val="TAL"/>
            </w:pPr>
            <w:r w:rsidRPr="00B00046">
              <w:t>0dB</w:t>
            </w:r>
          </w:p>
          <w:p w14:paraId="2B2C399A" w14:textId="77777777" w:rsidR="00CB60C0" w:rsidRPr="00B00046" w:rsidRDefault="00CB60C0" w:rsidP="00CB60C0">
            <w:pPr>
              <w:pStyle w:val="TAL"/>
            </w:pPr>
          </w:p>
          <w:p w14:paraId="5AAA83D6" w14:textId="77777777" w:rsidR="00CB60C0" w:rsidRPr="00B00046" w:rsidRDefault="00CB60C0" w:rsidP="00CB60C0">
            <w:pPr>
              <w:pStyle w:val="TAL"/>
            </w:pPr>
            <w:r w:rsidRPr="00B00046">
              <w:t>Via mapping</w:t>
            </w:r>
          </w:p>
          <w:p w14:paraId="5A90A01A" w14:textId="77777777" w:rsidR="00CB60C0" w:rsidRPr="00B00046" w:rsidRDefault="00CB60C0" w:rsidP="00CB60C0">
            <w:pPr>
              <w:pStyle w:val="TAL"/>
              <w:jc w:val="center"/>
              <w:rPr>
                <w:rFonts w:cs="Arial"/>
                <w:szCs w:val="18"/>
              </w:rPr>
            </w:pPr>
          </w:p>
          <w:p w14:paraId="795AECD8"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303D0DC9" w14:textId="77777777" w:rsidR="00CB60C0" w:rsidRPr="00B00046" w:rsidRDefault="00CB60C0" w:rsidP="00CB60C0">
            <w:pPr>
              <w:pStyle w:val="TAL"/>
            </w:pPr>
            <w:r w:rsidRPr="00B00046">
              <w:t>Noc: -94.65dBm/15kHz</w:t>
            </w:r>
          </w:p>
          <w:p w14:paraId="3146A07A" w14:textId="77777777" w:rsidR="00CB60C0" w:rsidRPr="00B00046" w:rsidRDefault="00CB60C0" w:rsidP="00CB60C0">
            <w:pPr>
              <w:pStyle w:val="TAL"/>
            </w:pPr>
            <w:r w:rsidRPr="00B00046">
              <w:t>Ês</w:t>
            </w:r>
            <w:r w:rsidRPr="00B00046">
              <w:rPr>
                <w:vertAlign w:val="subscript"/>
              </w:rPr>
              <w:t>0</w:t>
            </w:r>
            <w:r w:rsidRPr="00B00046">
              <w:t xml:space="preserve"> / Noc: 0.00dB</w:t>
            </w:r>
          </w:p>
          <w:p w14:paraId="7D873498" w14:textId="77777777" w:rsidR="00CB60C0" w:rsidRPr="00B00046" w:rsidRDefault="00CB60C0" w:rsidP="00CB60C0">
            <w:pPr>
              <w:pStyle w:val="TAL"/>
            </w:pPr>
            <w:r w:rsidRPr="00B00046">
              <w:t>Ês</w:t>
            </w:r>
            <w:r w:rsidRPr="00B00046">
              <w:rPr>
                <w:vertAlign w:val="subscript"/>
              </w:rPr>
              <w:t>1</w:t>
            </w:r>
            <w:r w:rsidRPr="00B00046">
              <w:t xml:space="preserve"> / Noc: +3.00dB</w:t>
            </w:r>
          </w:p>
          <w:p w14:paraId="46F9A7F9" w14:textId="77777777" w:rsidR="00CB60C0" w:rsidRPr="00B00046" w:rsidRDefault="00CB60C0" w:rsidP="00CB60C0">
            <w:pPr>
              <w:pStyle w:val="TAL"/>
            </w:pPr>
          </w:p>
          <w:p w14:paraId="72ADE5ED" w14:textId="77777777" w:rsidR="00CB60C0" w:rsidRPr="00B00046" w:rsidRDefault="00CB60C0" w:rsidP="00CB60C0">
            <w:pPr>
              <w:pStyle w:val="TAL"/>
              <w:rPr>
                <w:b/>
                <w:bCs/>
              </w:rPr>
            </w:pPr>
            <w:r w:rsidRPr="00B00046">
              <w:rPr>
                <w:b/>
                <w:bCs/>
              </w:rPr>
              <w:t>For configuration 1,2,3,4,5,6</w:t>
            </w:r>
          </w:p>
          <w:p w14:paraId="145AB993" w14:textId="77777777" w:rsidR="00CB60C0" w:rsidRPr="00B00046" w:rsidRDefault="00CB60C0" w:rsidP="00CB60C0">
            <w:pPr>
              <w:pStyle w:val="TAL"/>
              <w:rPr>
                <w:rFonts w:cs="Arial"/>
                <w:szCs w:val="18"/>
              </w:rPr>
            </w:pPr>
            <w:r w:rsidRPr="00B00046">
              <w:rPr>
                <w:rFonts w:cs="Arial"/>
                <w:szCs w:val="18"/>
              </w:rPr>
              <w:t>CSI-RS#1: SINR_43 to SINR_62</w:t>
            </w:r>
          </w:p>
          <w:p w14:paraId="778DF545" w14:textId="77777777" w:rsidR="00CB60C0" w:rsidRPr="00B00046" w:rsidRDefault="00CB60C0" w:rsidP="00CB60C0">
            <w:pPr>
              <w:pStyle w:val="TAL"/>
            </w:pPr>
            <w:r w:rsidRPr="00B00046">
              <w:t>CSI-RS#0: DIFFSINR_0 to DIFFSINR_6</w:t>
            </w:r>
          </w:p>
        </w:tc>
      </w:tr>
      <w:tr w:rsidR="00CB60C0" w:rsidRPr="00B00046" w14:paraId="6E9118C5"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0BC9CF" w14:textId="77777777" w:rsidR="00CB60C0" w:rsidRPr="00B00046" w:rsidRDefault="00CB60C0" w:rsidP="00CB60C0">
            <w:pPr>
              <w:pStyle w:val="TAL"/>
              <w:rPr>
                <w:snapToGrid w:val="0"/>
              </w:rPr>
            </w:pPr>
            <w:r w:rsidRPr="00B00046">
              <w:rPr>
                <w:snapToGrid w:val="0"/>
              </w:rPr>
              <w:t xml:space="preserve">6.6.9.1 </w:t>
            </w:r>
            <w:r w:rsidRPr="00B00046">
              <w:t>NR SA FR1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3F4A0156" w14:textId="77777777" w:rsidR="00CB60C0" w:rsidRPr="00B00046" w:rsidRDefault="00CB60C0" w:rsidP="00CB60C0">
            <w:pPr>
              <w:pStyle w:val="TAL"/>
            </w:pPr>
            <w:r w:rsidRPr="00B00046">
              <w:t>During T1:</w:t>
            </w:r>
          </w:p>
          <w:p w14:paraId="152212BE" w14:textId="77777777" w:rsidR="00CB60C0" w:rsidRPr="00B00046" w:rsidRDefault="00CB60C0" w:rsidP="00CB60C0">
            <w:pPr>
              <w:pStyle w:val="TAL"/>
            </w:pPr>
            <w:r w:rsidRPr="00B00046">
              <w:t>Noc</w:t>
            </w:r>
            <w:r w:rsidRPr="00B00046">
              <w:rPr>
                <w:vertAlign w:val="subscript"/>
              </w:rPr>
              <w:t>1</w:t>
            </w:r>
            <w:r w:rsidRPr="00B00046">
              <w:t>: -98dBm/15kHz</w:t>
            </w:r>
          </w:p>
          <w:p w14:paraId="5735B5F9" w14:textId="77777777" w:rsidR="00CB60C0" w:rsidRPr="00B00046" w:rsidRDefault="00CB60C0" w:rsidP="00CB60C0">
            <w:pPr>
              <w:pStyle w:val="TAL"/>
            </w:pPr>
            <w:r w:rsidRPr="00B00046">
              <w:t>Noc</w:t>
            </w:r>
            <w:r w:rsidRPr="00B00046">
              <w:rPr>
                <w:vertAlign w:val="subscript"/>
              </w:rPr>
              <w:t>2</w:t>
            </w:r>
            <w:r w:rsidRPr="00B00046">
              <w:t>: -98dBm/15kHz</w:t>
            </w:r>
          </w:p>
          <w:p w14:paraId="4292FF14"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+7dB</w:t>
            </w:r>
          </w:p>
          <w:p w14:paraId="1C507224"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-infinity</w:t>
            </w:r>
          </w:p>
          <w:p w14:paraId="55379AAE" w14:textId="77777777" w:rsidR="00CB60C0" w:rsidRPr="00B00046" w:rsidRDefault="00CB60C0" w:rsidP="00CB60C0">
            <w:pPr>
              <w:pStyle w:val="TAL"/>
            </w:pPr>
          </w:p>
          <w:p w14:paraId="5135E99D" w14:textId="77777777" w:rsidR="00CB60C0" w:rsidRPr="00B00046" w:rsidRDefault="00CB60C0" w:rsidP="00CB60C0">
            <w:pPr>
              <w:pStyle w:val="TAL"/>
            </w:pPr>
            <w:r w:rsidRPr="00B00046">
              <w:t>During T2:</w:t>
            </w:r>
          </w:p>
          <w:p w14:paraId="1C501529" w14:textId="77777777" w:rsidR="00CB60C0" w:rsidRPr="00B00046" w:rsidRDefault="00CB60C0" w:rsidP="00CB60C0">
            <w:pPr>
              <w:pStyle w:val="TAL"/>
            </w:pPr>
            <w:r w:rsidRPr="00B00046">
              <w:t>Noc</w:t>
            </w:r>
            <w:r w:rsidRPr="00B00046">
              <w:rPr>
                <w:vertAlign w:val="subscript"/>
              </w:rPr>
              <w:t>1</w:t>
            </w:r>
            <w:r w:rsidRPr="00B00046">
              <w:t>: -98dBm/15kHz</w:t>
            </w:r>
          </w:p>
          <w:p w14:paraId="474899AA" w14:textId="77777777" w:rsidR="00CB60C0" w:rsidRPr="00B00046" w:rsidRDefault="00CB60C0" w:rsidP="00CB60C0">
            <w:pPr>
              <w:pStyle w:val="TAL"/>
            </w:pPr>
            <w:r w:rsidRPr="00B00046">
              <w:t>Noc</w:t>
            </w:r>
            <w:r w:rsidRPr="00B00046">
              <w:rPr>
                <w:vertAlign w:val="subscript"/>
              </w:rPr>
              <w:t>2</w:t>
            </w:r>
            <w:r w:rsidRPr="00B00046">
              <w:t>: -98dBm/15kHz</w:t>
            </w:r>
          </w:p>
          <w:p w14:paraId="473BEB7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+7dB</w:t>
            </w:r>
          </w:p>
          <w:p w14:paraId="60C44256"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0dB</w:t>
            </w:r>
          </w:p>
          <w:p w14:paraId="6431D9D9" w14:textId="77777777" w:rsidR="00CB60C0" w:rsidRPr="00B00046" w:rsidRDefault="00CB60C0" w:rsidP="00CB60C0">
            <w:pPr>
              <w:pStyle w:val="TAL"/>
            </w:pPr>
          </w:p>
          <w:p w14:paraId="677F364B" w14:textId="77777777" w:rsidR="00CB60C0" w:rsidRPr="00B00046" w:rsidRDefault="00CB60C0" w:rsidP="00CB60C0">
            <w:pPr>
              <w:pStyle w:val="TAL"/>
            </w:pPr>
            <w:r w:rsidRPr="00B00046">
              <w:t>During T3:</w:t>
            </w:r>
          </w:p>
          <w:p w14:paraId="1652BAA2" w14:textId="77777777" w:rsidR="00CB60C0" w:rsidRPr="00B00046" w:rsidRDefault="00CB60C0" w:rsidP="00CB60C0">
            <w:pPr>
              <w:pStyle w:val="TAL"/>
            </w:pPr>
            <w:r w:rsidRPr="00B00046">
              <w:t>Noc</w:t>
            </w:r>
            <w:r w:rsidRPr="00B00046">
              <w:rPr>
                <w:vertAlign w:val="subscript"/>
              </w:rPr>
              <w:t>1</w:t>
            </w:r>
            <w:r w:rsidRPr="00B00046">
              <w:t>: -98dBm/15kHz</w:t>
            </w:r>
          </w:p>
          <w:p w14:paraId="7ECE9517" w14:textId="77777777" w:rsidR="00CB60C0" w:rsidRPr="00B00046" w:rsidRDefault="00CB60C0" w:rsidP="00CB60C0">
            <w:pPr>
              <w:pStyle w:val="TAL"/>
            </w:pPr>
            <w:r w:rsidRPr="00B00046">
              <w:t>Noc</w:t>
            </w:r>
            <w:r w:rsidRPr="00B00046">
              <w:rPr>
                <w:vertAlign w:val="subscript"/>
              </w:rPr>
              <w:t>2</w:t>
            </w:r>
            <w:r w:rsidRPr="00B00046">
              <w:t>: -98dBm/15kHz</w:t>
            </w:r>
          </w:p>
          <w:p w14:paraId="563A950E"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+7dB</w:t>
            </w:r>
          </w:p>
          <w:p w14:paraId="2075241D"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0dB</w:t>
            </w:r>
          </w:p>
          <w:p w14:paraId="48F720D6" w14:textId="77777777" w:rsidR="00CB60C0" w:rsidRPr="00B00046" w:rsidRDefault="00CB60C0" w:rsidP="00CB60C0">
            <w:pPr>
              <w:pStyle w:val="TAL"/>
            </w:pPr>
          </w:p>
          <w:p w14:paraId="4BB38357" w14:textId="77777777" w:rsidR="00CB60C0" w:rsidRPr="00B00046" w:rsidRDefault="00CB60C0" w:rsidP="00CB60C0">
            <w:pPr>
              <w:pStyle w:val="TAL"/>
            </w:pPr>
            <w:r w:rsidRPr="00B00046">
              <w:t>Reported SS-RSRP and SS-RSRQ</w:t>
            </w:r>
          </w:p>
        </w:tc>
        <w:tc>
          <w:tcPr>
            <w:tcW w:w="1643" w:type="dxa"/>
            <w:tcBorders>
              <w:top w:val="single" w:sz="4" w:space="0" w:color="auto"/>
              <w:left w:val="single" w:sz="4" w:space="0" w:color="auto"/>
              <w:bottom w:val="single" w:sz="4" w:space="0" w:color="auto"/>
              <w:right w:val="single" w:sz="4" w:space="0" w:color="auto"/>
            </w:tcBorders>
          </w:tcPr>
          <w:p w14:paraId="40C27307" w14:textId="77777777" w:rsidR="00CB60C0" w:rsidRPr="00B00046" w:rsidRDefault="00CB60C0" w:rsidP="00CB60C0">
            <w:pPr>
              <w:pStyle w:val="TAL"/>
            </w:pPr>
            <w:r w:rsidRPr="00B00046">
              <w:t>During T1:</w:t>
            </w:r>
          </w:p>
          <w:p w14:paraId="7EC3A5E3" w14:textId="77777777" w:rsidR="00CB60C0" w:rsidRPr="00B00046" w:rsidRDefault="00CB60C0" w:rsidP="00CB60C0">
            <w:pPr>
              <w:pStyle w:val="TAL"/>
            </w:pPr>
            <w:r w:rsidRPr="00B00046">
              <w:t>0dB</w:t>
            </w:r>
          </w:p>
          <w:p w14:paraId="32BFE735" w14:textId="77777777" w:rsidR="00CB60C0" w:rsidRPr="00B00046" w:rsidRDefault="00CB60C0" w:rsidP="00CB60C0">
            <w:pPr>
              <w:pStyle w:val="TAL"/>
            </w:pPr>
            <w:r w:rsidRPr="00B00046">
              <w:t>0dB</w:t>
            </w:r>
          </w:p>
          <w:p w14:paraId="0715ABE8" w14:textId="77777777" w:rsidR="00CB60C0" w:rsidRPr="00B00046" w:rsidRDefault="00CB60C0" w:rsidP="00CB60C0">
            <w:pPr>
              <w:pStyle w:val="TAL"/>
            </w:pPr>
            <w:r w:rsidRPr="00B00046">
              <w:t>0dB</w:t>
            </w:r>
          </w:p>
          <w:p w14:paraId="657099FA" w14:textId="77777777" w:rsidR="00CB60C0" w:rsidRPr="00B00046" w:rsidRDefault="00CB60C0" w:rsidP="00CB60C0">
            <w:pPr>
              <w:pStyle w:val="TAL"/>
            </w:pPr>
            <w:r w:rsidRPr="00B00046">
              <w:t>0dB</w:t>
            </w:r>
          </w:p>
          <w:p w14:paraId="2BCFFC97" w14:textId="77777777" w:rsidR="00CB60C0" w:rsidRPr="00B00046" w:rsidRDefault="00CB60C0" w:rsidP="00CB60C0">
            <w:pPr>
              <w:pStyle w:val="TAL"/>
            </w:pPr>
          </w:p>
          <w:p w14:paraId="6519EE7E" w14:textId="77777777" w:rsidR="00CB60C0" w:rsidRPr="00B00046" w:rsidRDefault="00CB60C0" w:rsidP="00CB60C0">
            <w:pPr>
              <w:pStyle w:val="TAL"/>
            </w:pPr>
            <w:r w:rsidRPr="00B00046">
              <w:t>During T2:</w:t>
            </w:r>
          </w:p>
          <w:p w14:paraId="2EDF361C" w14:textId="77777777" w:rsidR="00CB60C0" w:rsidRPr="00B00046" w:rsidRDefault="00CB60C0" w:rsidP="00CB60C0">
            <w:pPr>
              <w:pStyle w:val="TAL"/>
            </w:pPr>
            <w:r w:rsidRPr="00B00046">
              <w:t>0dB</w:t>
            </w:r>
          </w:p>
          <w:p w14:paraId="442B9DF3" w14:textId="77777777" w:rsidR="00CB60C0" w:rsidRPr="00B00046" w:rsidRDefault="00CB60C0" w:rsidP="00CB60C0">
            <w:pPr>
              <w:pStyle w:val="TAL"/>
            </w:pPr>
            <w:r w:rsidRPr="00B00046">
              <w:t>0dB</w:t>
            </w:r>
          </w:p>
          <w:p w14:paraId="58573B95" w14:textId="77777777" w:rsidR="00CB60C0" w:rsidRPr="00B00046" w:rsidRDefault="00CB60C0" w:rsidP="00CB60C0">
            <w:pPr>
              <w:pStyle w:val="TAL"/>
            </w:pPr>
            <w:r w:rsidRPr="00B00046">
              <w:t>0dB</w:t>
            </w:r>
          </w:p>
          <w:p w14:paraId="2595A7D6" w14:textId="77777777" w:rsidR="00CB60C0" w:rsidRPr="00B00046" w:rsidRDefault="00CB60C0" w:rsidP="00CB60C0">
            <w:pPr>
              <w:pStyle w:val="TAL"/>
            </w:pPr>
            <w:r w:rsidRPr="00B00046">
              <w:t>0dB</w:t>
            </w:r>
          </w:p>
          <w:p w14:paraId="79547503" w14:textId="77777777" w:rsidR="00CB60C0" w:rsidRPr="00B00046" w:rsidRDefault="00CB60C0" w:rsidP="00CB60C0">
            <w:pPr>
              <w:pStyle w:val="TAL"/>
            </w:pPr>
          </w:p>
          <w:p w14:paraId="3819DDBD" w14:textId="77777777" w:rsidR="00CB60C0" w:rsidRPr="00B00046" w:rsidRDefault="00CB60C0" w:rsidP="00CB60C0">
            <w:pPr>
              <w:pStyle w:val="TAL"/>
            </w:pPr>
            <w:r w:rsidRPr="00B00046">
              <w:t>During T3:</w:t>
            </w:r>
          </w:p>
          <w:p w14:paraId="535C79FE" w14:textId="77777777" w:rsidR="00CB60C0" w:rsidRPr="00B00046" w:rsidRDefault="00CB60C0" w:rsidP="00CB60C0">
            <w:pPr>
              <w:pStyle w:val="TAL"/>
            </w:pPr>
            <w:r w:rsidRPr="00B00046">
              <w:t>0dB</w:t>
            </w:r>
          </w:p>
          <w:p w14:paraId="1DC0F96A" w14:textId="77777777" w:rsidR="00CB60C0" w:rsidRPr="00B00046" w:rsidRDefault="00CB60C0" w:rsidP="00CB60C0">
            <w:pPr>
              <w:pStyle w:val="TAL"/>
            </w:pPr>
            <w:r w:rsidRPr="00B00046">
              <w:t>0dB</w:t>
            </w:r>
          </w:p>
          <w:p w14:paraId="0F2D1FD1" w14:textId="77777777" w:rsidR="00CB60C0" w:rsidRPr="00B00046" w:rsidRDefault="00CB60C0" w:rsidP="00CB60C0">
            <w:pPr>
              <w:pStyle w:val="TAL"/>
            </w:pPr>
            <w:r w:rsidRPr="00B00046">
              <w:t>0dB</w:t>
            </w:r>
          </w:p>
          <w:p w14:paraId="512A5344" w14:textId="77777777" w:rsidR="00CB60C0" w:rsidRPr="00B00046" w:rsidRDefault="00CB60C0" w:rsidP="00CB60C0">
            <w:pPr>
              <w:pStyle w:val="TAL"/>
            </w:pPr>
            <w:r w:rsidRPr="00B00046">
              <w:t>0dB</w:t>
            </w:r>
          </w:p>
          <w:p w14:paraId="5FC93656" w14:textId="77777777" w:rsidR="00CB60C0" w:rsidRPr="00B00046" w:rsidRDefault="00CB60C0" w:rsidP="00CB60C0">
            <w:pPr>
              <w:pStyle w:val="TAL"/>
            </w:pPr>
          </w:p>
          <w:p w14:paraId="45366AE4"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53AF8B03" w14:textId="77777777" w:rsidR="00CB60C0" w:rsidRPr="00B00046" w:rsidRDefault="00CB60C0" w:rsidP="00CB60C0">
            <w:pPr>
              <w:pStyle w:val="TAL"/>
            </w:pPr>
            <w:r w:rsidRPr="00B00046">
              <w:t>During T1:</w:t>
            </w:r>
          </w:p>
          <w:p w14:paraId="1074D84C" w14:textId="77777777" w:rsidR="00CB60C0" w:rsidRPr="00B00046" w:rsidRDefault="00CB60C0" w:rsidP="00CB60C0">
            <w:pPr>
              <w:pStyle w:val="TAL"/>
            </w:pPr>
            <w:r w:rsidRPr="00B00046">
              <w:t>Noc</w:t>
            </w:r>
            <w:r w:rsidRPr="00B00046">
              <w:rPr>
                <w:vertAlign w:val="subscript"/>
              </w:rPr>
              <w:t>1</w:t>
            </w:r>
            <w:r w:rsidRPr="00B00046">
              <w:t>: -98dBm/15kHz</w:t>
            </w:r>
          </w:p>
          <w:p w14:paraId="6D9A85CB" w14:textId="77777777" w:rsidR="00CB60C0" w:rsidRPr="00B00046" w:rsidRDefault="00CB60C0" w:rsidP="00CB60C0">
            <w:pPr>
              <w:pStyle w:val="TAL"/>
            </w:pPr>
            <w:r w:rsidRPr="00B00046">
              <w:t>Noc</w:t>
            </w:r>
            <w:r w:rsidRPr="00B00046">
              <w:rPr>
                <w:vertAlign w:val="subscript"/>
              </w:rPr>
              <w:t>2</w:t>
            </w:r>
            <w:r w:rsidRPr="00B00046">
              <w:t>: -98dBm/15kHz</w:t>
            </w:r>
          </w:p>
          <w:p w14:paraId="5C0BA0B3"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+7dB</w:t>
            </w:r>
          </w:p>
          <w:p w14:paraId="4520D8DB"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-infinity</w:t>
            </w:r>
          </w:p>
          <w:p w14:paraId="182C1DA2" w14:textId="77777777" w:rsidR="00CB60C0" w:rsidRPr="00B00046" w:rsidRDefault="00CB60C0" w:rsidP="00CB60C0">
            <w:pPr>
              <w:pStyle w:val="TAL"/>
            </w:pPr>
          </w:p>
          <w:p w14:paraId="6F797BAF" w14:textId="77777777" w:rsidR="00CB60C0" w:rsidRPr="00B00046" w:rsidRDefault="00CB60C0" w:rsidP="00CB60C0">
            <w:pPr>
              <w:pStyle w:val="TAL"/>
            </w:pPr>
            <w:r w:rsidRPr="00B00046">
              <w:t>During T2:</w:t>
            </w:r>
          </w:p>
          <w:p w14:paraId="228ACC61" w14:textId="77777777" w:rsidR="00CB60C0" w:rsidRPr="00B00046" w:rsidRDefault="00CB60C0" w:rsidP="00CB60C0">
            <w:pPr>
              <w:pStyle w:val="TAL"/>
            </w:pPr>
            <w:r w:rsidRPr="00B00046">
              <w:t>Noc</w:t>
            </w:r>
            <w:r w:rsidRPr="00B00046">
              <w:rPr>
                <w:vertAlign w:val="subscript"/>
              </w:rPr>
              <w:t>1</w:t>
            </w:r>
            <w:r w:rsidRPr="00B00046">
              <w:t>: -98dBm/15kHz</w:t>
            </w:r>
          </w:p>
          <w:p w14:paraId="41CF7CFB" w14:textId="77777777" w:rsidR="00CB60C0" w:rsidRPr="00B00046" w:rsidRDefault="00CB60C0" w:rsidP="00CB60C0">
            <w:pPr>
              <w:pStyle w:val="TAL"/>
            </w:pPr>
            <w:r w:rsidRPr="00B00046">
              <w:t>Noc</w:t>
            </w:r>
            <w:r w:rsidRPr="00B00046">
              <w:rPr>
                <w:vertAlign w:val="subscript"/>
              </w:rPr>
              <w:t>2</w:t>
            </w:r>
            <w:r w:rsidRPr="00B00046">
              <w:t>: -98dBm/15kHz</w:t>
            </w:r>
          </w:p>
          <w:p w14:paraId="4FFA778F"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+7dB</w:t>
            </w:r>
          </w:p>
          <w:p w14:paraId="56C982A3"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0dB</w:t>
            </w:r>
          </w:p>
          <w:p w14:paraId="0BA59151" w14:textId="77777777" w:rsidR="00CB60C0" w:rsidRPr="00B00046" w:rsidRDefault="00CB60C0" w:rsidP="00CB60C0">
            <w:pPr>
              <w:pStyle w:val="TAL"/>
            </w:pPr>
          </w:p>
          <w:p w14:paraId="69C48BB1" w14:textId="77777777" w:rsidR="00CB60C0" w:rsidRPr="00B00046" w:rsidRDefault="00CB60C0" w:rsidP="00CB60C0">
            <w:pPr>
              <w:pStyle w:val="TAL"/>
            </w:pPr>
            <w:r w:rsidRPr="00B00046">
              <w:t>During T3:</w:t>
            </w:r>
          </w:p>
          <w:p w14:paraId="342FF924" w14:textId="77777777" w:rsidR="00CB60C0" w:rsidRPr="00B00046" w:rsidRDefault="00CB60C0" w:rsidP="00CB60C0">
            <w:pPr>
              <w:pStyle w:val="TAL"/>
            </w:pPr>
            <w:r w:rsidRPr="00B00046">
              <w:t>Noc</w:t>
            </w:r>
            <w:r w:rsidRPr="00B00046">
              <w:rPr>
                <w:vertAlign w:val="subscript"/>
              </w:rPr>
              <w:t>1</w:t>
            </w:r>
            <w:r w:rsidRPr="00B00046">
              <w:t>: -98dBm/15kHz</w:t>
            </w:r>
          </w:p>
          <w:p w14:paraId="2F75ACE0" w14:textId="77777777" w:rsidR="00CB60C0" w:rsidRPr="00B00046" w:rsidRDefault="00CB60C0" w:rsidP="00CB60C0">
            <w:pPr>
              <w:pStyle w:val="TAL"/>
            </w:pPr>
            <w:r w:rsidRPr="00B00046">
              <w:t>Noc</w:t>
            </w:r>
            <w:r w:rsidRPr="00B00046">
              <w:rPr>
                <w:vertAlign w:val="subscript"/>
              </w:rPr>
              <w:t>2</w:t>
            </w:r>
            <w:r w:rsidRPr="00B00046">
              <w:t>: -98dBm/15kHz</w:t>
            </w:r>
          </w:p>
          <w:p w14:paraId="5075DC33"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+7dB</w:t>
            </w:r>
          </w:p>
          <w:p w14:paraId="548D6DAA"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0dB</w:t>
            </w:r>
          </w:p>
          <w:p w14:paraId="50B4E421" w14:textId="77777777" w:rsidR="00CB60C0" w:rsidRPr="00B00046" w:rsidRDefault="00CB60C0" w:rsidP="00CB60C0">
            <w:pPr>
              <w:pStyle w:val="TAL"/>
            </w:pPr>
          </w:p>
          <w:p w14:paraId="46A0A9DE" w14:textId="77777777" w:rsidR="00CB60C0" w:rsidRPr="00B00046" w:rsidRDefault="00CB60C0" w:rsidP="00CB60C0">
            <w:pPr>
              <w:pStyle w:val="TAL"/>
              <w:rPr>
                <w:b/>
                <w:bCs/>
              </w:rPr>
            </w:pPr>
            <w:r w:rsidRPr="00B00046">
              <w:rPr>
                <w:b/>
                <w:bCs/>
              </w:rPr>
              <w:t>Configuration 1 and 2:</w:t>
            </w:r>
          </w:p>
          <w:p w14:paraId="1CA1885C" w14:textId="77777777" w:rsidR="00CB60C0" w:rsidRPr="00B00046" w:rsidRDefault="00CB60C0" w:rsidP="00CB60C0">
            <w:pPr>
              <w:pStyle w:val="TAL"/>
            </w:pPr>
            <w:r w:rsidRPr="00B00046">
              <w:t>Cell 1:</w:t>
            </w:r>
          </w:p>
          <w:p w14:paraId="7BF8FBAC" w14:textId="77777777" w:rsidR="00CB60C0" w:rsidRPr="00B00046" w:rsidRDefault="00CB60C0" w:rsidP="00CB60C0">
            <w:pPr>
              <w:pStyle w:val="TAL"/>
            </w:pPr>
            <w:r w:rsidRPr="00B00046">
              <w:t>RSRP_54 to RSRP_77</w:t>
            </w:r>
          </w:p>
          <w:p w14:paraId="19DBF5EA" w14:textId="77777777" w:rsidR="00CB60C0" w:rsidRPr="00B00046" w:rsidRDefault="00CB60C0" w:rsidP="00CB60C0">
            <w:pPr>
              <w:pStyle w:val="TAL"/>
            </w:pPr>
            <w:r w:rsidRPr="00B00046">
              <w:t>RSRQ_55 to RSRQ_72</w:t>
            </w:r>
          </w:p>
          <w:p w14:paraId="2675D260" w14:textId="77777777" w:rsidR="00CB60C0" w:rsidRPr="00B00046" w:rsidRDefault="00CB60C0" w:rsidP="00CB60C0">
            <w:pPr>
              <w:pStyle w:val="TAL"/>
            </w:pPr>
          </w:p>
          <w:p w14:paraId="1114617A" w14:textId="77777777" w:rsidR="00CB60C0" w:rsidRPr="00B00046" w:rsidRDefault="00CB60C0" w:rsidP="00CB60C0">
            <w:pPr>
              <w:pStyle w:val="TAL"/>
            </w:pPr>
            <w:r w:rsidRPr="00B00046">
              <w:t>Cell 2:</w:t>
            </w:r>
          </w:p>
          <w:p w14:paraId="55EC4C6D" w14:textId="77777777" w:rsidR="00CB60C0" w:rsidRPr="00B00046" w:rsidRDefault="00CB60C0" w:rsidP="00CB60C0">
            <w:pPr>
              <w:pStyle w:val="TAL"/>
            </w:pPr>
            <w:r w:rsidRPr="00B00046">
              <w:t>RSRP_47 to RSRP_70</w:t>
            </w:r>
          </w:p>
          <w:p w14:paraId="653CD9E5" w14:textId="77777777" w:rsidR="00CB60C0" w:rsidRPr="00B00046" w:rsidRDefault="00CB60C0" w:rsidP="00CB60C0">
            <w:pPr>
              <w:pStyle w:val="TAL"/>
            </w:pPr>
            <w:r w:rsidRPr="00B00046">
              <w:t>RSRQ_51 to RSRQ_67</w:t>
            </w:r>
          </w:p>
          <w:p w14:paraId="6A802066" w14:textId="77777777" w:rsidR="00CB60C0" w:rsidRPr="00B00046" w:rsidRDefault="00CB60C0" w:rsidP="00CB60C0">
            <w:pPr>
              <w:pStyle w:val="TAL"/>
            </w:pPr>
          </w:p>
          <w:p w14:paraId="5067CCB5" w14:textId="77777777" w:rsidR="00CB60C0" w:rsidRPr="00B00046" w:rsidRDefault="00CB60C0" w:rsidP="00CB60C0">
            <w:pPr>
              <w:pStyle w:val="TAL"/>
              <w:rPr>
                <w:b/>
                <w:bCs/>
              </w:rPr>
            </w:pPr>
            <w:r w:rsidRPr="00B00046">
              <w:rPr>
                <w:b/>
                <w:bCs/>
              </w:rPr>
              <w:t>Configuration 3:</w:t>
            </w:r>
          </w:p>
          <w:p w14:paraId="39252BEC" w14:textId="77777777" w:rsidR="00CB60C0" w:rsidRPr="00B00046" w:rsidRDefault="00CB60C0" w:rsidP="00CB60C0">
            <w:pPr>
              <w:pStyle w:val="TAL"/>
            </w:pPr>
            <w:r w:rsidRPr="00B00046">
              <w:t>Cell 1:</w:t>
            </w:r>
          </w:p>
          <w:p w14:paraId="6212D35A" w14:textId="77777777" w:rsidR="00CB60C0" w:rsidRPr="00B00046" w:rsidRDefault="00CB60C0" w:rsidP="00CB60C0">
            <w:pPr>
              <w:pStyle w:val="TAL"/>
            </w:pPr>
            <w:r w:rsidRPr="00B00046">
              <w:t>RSRP_57 to RSRP_80</w:t>
            </w:r>
          </w:p>
          <w:p w14:paraId="0742FCA4" w14:textId="77777777" w:rsidR="00CB60C0" w:rsidRPr="00B00046" w:rsidRDefault="00CB60C0" w:rsidP="00CB60C0">
            <w:pPr>
              <w:pStyle w:val="TAL"/>
            </w:pPr>
            <w:r w:rsidRPr="00B00046">
              <w:t>RSRQ_55 to RSRQ_72</w:t>
            </w:r>
          </w:p>
          <w:p w14:paraId="2FE2C3FF" w14:textId="77777777" w:rsidR="00CB60C0" w:rsidRPr="00B00046" w:rsidRDefault="00CB60C0" w:rsidP="00CB60C0">
            <w:pPr>
              <w:pStyle w:val="TAL"/>
            </w:pPr>
          </w:p>
          <w:p w14:paraId="2985CBC1" w14:textId="77777777" w:rsidR="00CB60C0" w:rsidRPr="00B00046" w:rsidRDefault="00CB60C0" w:rsidP="00CB60C0">
            <w:pPr>
              <w:pStyle w:val="TAL"/>
            </w:pPr>
            <w:r w:rsidRPr="00B00046">
              <w:t>Cell 2:</w:t>
            </w:r>
          </w:p>
          <w:p w14:paraId="0CE674D9" w14:textId="77777777" w:rsidR="00CB60C0" w:rsidRPr="00B00046" w:rsidRDefault="00CB60C0" w:rsidP="00CB60C0">
            <w:pPr>
              <w:pStyle w:val="TAL"/>
            </w:pPr>
            <w:r w:rsidRPr="00B00046">
              <w:t>RSRP_50 to RSRP_73</w:t>
            </w:r>
          </w:p>
          <w:p w14:paraId="001D521F" w14:textId="77777777" w:rsidR="00CB60C0" w:rsidRPr="00B00046" w:rsidRDefault="00CB60C0" w:rsidP="00CB60C0">
            <w:pPr>
              <w:pStyle w:val="TAL"/>
            </w:pPr>
            <w:r w:rsidRPr="00B00046">
              <w:t>RSRQ_51 to RSRQ_67</w:t>
            </w:r>
          </w:p>
          <w:p w14:paraId="7FE425F5" w14:textId="77777777" w:rsidR="00CB60C0" w:rsidRPr="00B00046" w:rsidRDefault="00CB60C0" w:rsidP="00CB60C0">
            <w:pPr>
              <w:pStyle w:val="TAL"/>
            </w:pPr>
          </w:p>
        </w:tc>
      </w:tr>
      <w:tr w:rsidR="00CB60C0" w:rsidRPr="00B00046" w14:paraId="3E0CCE43"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703407" w14:textId="77777777" w:rsidR="00CB60C0" w:rsidRPr="00B00046" w:rsidRDefault="00CB60C0" w:rsidP="00CB60C0">
            <w:pPr>
              <w:pStyle w:val="TAL"/>
              <w:rPr>
                <w:snapToGrid w:val="0"/>
              </w:rPr>
            </w:pPr>
            <w:r w:rsidRPr="00B00046">
              <w:rPr>
                <w:snapToGrid w:val="0"/>
              </w:rPr>
              <w:t xml:space="preserve">6.6.15.1 </w:t>
            </w:r>
            <w:r w:rsidRPr="00B00046">
              <w:t xml:space="preserve">NR SA FR1 </w:t>
            </w:r>
            <w:r w:rsidRPr="00B00046">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1E88D121" w14:textId="77777777" w:rsidR="00CB60C0" w:rsidRPr="00B00046" w:rsidRDefault="00CB60C0" w:rsidP="00CB60C0">
            <w:pPr>
              <w:pStyle w:val="TAL"/>
            </w:pPr>
            <w:r w:rsidRPr="00B00046">
              <w:t>During T1:</w:t>
            </w:r>
          </w:p>
          <w:p w14:paraId="01CB97A3" w14:textId="77777777" w:rsidR="00CB60C0" w:rsidRPr="00B00046" w:rsidRDefault="00CB60C0" w:rsidP="00CB60C0">
            <w:pPr>
              <w:pStyle w:val="TAL"/>
            </w:pPr>
            <w:r w:rsidRPr="00B00046">
              <w:t>Noc</w:t>
            </w:r>
            <w:r w:rsidRPr="00B00046">
              <w:rPr>
                <w:vertAlign w:val="subscript"/>
              </w:rPr>
              <w:t>1</w:t>
            </w:r>
            <w:r w:rsidRPr="00B00046">
              <w:t>: -98dBm/15kHz</w:t>
            </w:r>
          </w:p>
          <w:p w14:paraId="7A8507FA" w14:textId="77777777" w:rsidR="00CB60C0" w:rsidRPr="00B00046" w:rsidRDefault="00CB60C0" w:rsidP="00CB60C0">
            <w:pPr>
              <w:pStyle w:val="TAL"/>
            </w:pPr>
            <w:r w:rsidRPr="00B00046">
              <w:t>Noc</w:t>
            </w:r>
            <w:r w:rsidRPr="00B00046">
              <w:rPr>
                <w:vertAlign w:val="subscript"/>
              </w:rPr>
              <w:t>2</w:t>
            </w:r>
            <w:r w:rsidRPr="00B00046">
              <w:t>: -98dBm/15kHz</w:t>
            </w:r>
          </w:p>
          <w:p w14:paraId="5C8FF1C4"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193AC4FF"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+5dB</w:t>
            </w:r>
          </w:p>
          <w:p w14:paraId="7EA4277A" w14:textId="77777777" w:rsidR="00CB60C0" w:rsidRPr="00B00046" w:rsidRDefault="00CB60C0" w:rsidP="00CB60C0">
            <w:pPr>
              <w:pStyle w:val="TAL"/>
            </w:pPr>
          </w:p>
          <w:p w14:paraId="7A8B600A" w14:textId="77777777" w:rsidR="00CB60C0" w:rsidRPr="00B00046" w:rsidRDefault="00CB60C0" w:rsidP="00CB60C0">
            <w:pPr>
              <w:pStyle w:val="TAL"/>
            </w:pPr>
            <w:r w:rsidRPr="00B00046">
              <w:t>During T2:</w:t>
            </w:r>
          </w:p>
          <w:p w14:paraId="4FF04F0D" w14:textId="77777777" w:rsidR="00CB60C0" w:rsidRPr="00B00046" w:rsidRDefault="00CB60C0" w:rsidP="00CB60C0">
            <w:pPr>
              <w:pStyle w:val="TAL"/>
            </w:pPr>
            <w:r w:rsidRPr="00B00046">
              <w:t>Noc</w:t>
            </w:r>
            <w:r w:rsidRPr="00B00046">
              <w:rPr>
                <w:vertAlign w:val="subscript"/>
              </w:rPr>
              <w:t>1</w:t>
            </w:r>
            <w:r w:rsidRPr="00B00046">
              <w:t>: -98dBm/15kHz</w:t>
            </w:r>
          </w:p>
          <w:p w14:paraId="51158375" w14:textId="77777777" w:rsidR="00CB60C0" w:rsidRPr="00B00046" w:rsidRDefault="00CB60C0" w:rsidP="00CB60C0">
            <w:pPr>
              <w:pStyle w:val="TAL"/>
            </w:pPr>
            <w:r w:rsidRPr="00B00046">
              <w:t>Noc</w:t>
            </w:r>
            <w:r w:rsidRPr="00B00046">
              <w:rPr>
                <w:vertAlign w:val="subscript"/>
              </w:rPr>
              <w:t>2</w:t>
            </w:r>
            <w:r w:rsidRPr="00B00046">
              <w:t>: -98dBm/15kHz</w:t>
            </w:r>
          </w:p>
          <w:p w14:paraId="41610242"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41A08740"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+5dB</w:t>
            </w:r>
          </w:p>
          <w:p w14:paraId="467183F5" w14:textId="77777777" w:rsidR="00CB60C0" w:rsidRPr="00B00046" w:rsidRDefault="00CB60C0" w:rsidP="00CB60C0">
            <w:pPr>
              <w:pStyle w:val="TAL"/>
            </w:pPr>
          </w:p>
          <w:p w14:paraId="0BE02274" w14:textId="77777777" w:rsidR="00CB60C0" w:rsidRPr="00B00046" w:rsidRDefault="00CB60C0" w:rsidP="00CB60C0">
            <w:pPr>
              <w:pStyle w:val="TAL"/>
            </w:pPr>
            <w:r w:rsidRPr="00B00046">
              <w:t>During T3:</w:t>
            </w:r>
          </w:p>
          <w:p w14:paraId="30966474" w14:textId="77777777" w:rsidR="00CB60C0" w:rsidRPr="00B00046" w:rsidRDefault="00CB60C0" w:rsidP="00CB60C0">
            <w:pPr>
              <w:pStyle w:val="TAL"/>
            </w:pPr>
            <w:r w:rsidRPr="00B00046">
              <w:t>Noc</w:t>
            </w:r>
            <w:r w:rsidRPr="00B00046">
              <w:rPr>
                <w:vertAlign w:val="subscript"/>
              </w:rPr>
              <w:t>1</w:t>
            </w:r>
            <w:r w:rsidRPr="00B00046">
              <w:t>: -98dBm/15kHz</w:t>
            </w:r>
          </w:p>
          <w:p w14:paraId="14988558" w14:textId="77777777" w:rsidR="00CB60C0" w:rsidRPr="00B00046" w:rsidRDefault="00CB60C0" w:rsidP="00CB60C0">
            <w:pPr>
              <w:pStyle w:val="TAL"/>
            </w:pPr>
            <w:r w:rsidRPr="00B00046">
              <w:t>Noc</w:t>
            </w:r>
            <w:r w:rsidRPr="00B00046">
              <w:rPr>
                <w:vertAlign w:val="subscript"/>
              </w:rPr>
              <w:t>2</w:t>
            </w:r>
            <w:r w:rsidRPr="00B00046">
              <w:t>: -98dBm/15kHz</w:t>
            </w:r>
          </w:p>
          <w:p w14:paraId="3A403438"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4C202B79"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-3dB</w:t>
            </w:r>
          </w:p>
          <w:p w14:paraId="0930A6B7" w14:textId="77777777" w:rsidR="00CB60C0" w:rsidRPr="00B00046" w:rsidRDefault="00CB60C0" w:rsidP="00CB60C0">
            <w:pPr>
              <w:pStyle w:val="TAL"/>
            </w:pPr>
          </w:p>
          <w:p w14:paraId="2A786138" w14:textId="77777777" w:rsidR="00CB60C0" w:rsidRPr="00B00046" w:rsidRDefault="00CB60C0" w:rsidP="00CB60C0">
            <w:pPr>
              <w:pStyle w:val="TAL"/>
            </w:pPr>
            <w:r w:rsidRPr="00B00046">
              <w:t>During T4:</w:t>
            </w:r>
          </w:p>
          <w:p w14:paraId="673677A9" w14:textId="77777777" w:rsidR="00CB60C0" w:rsidRPr="00B00046" w:rsidRDefault="00CB60C0" w:rsidP="00CB60C0">
            <w:pPr>
              <w:pStyle w:val="TAL"/>
            </w:pPr>
            <w:r w:rsidRPr="00B00046">
              <w:t>Noc</w:t>
            </w:r>
            <w:r w:rsidRPr="00B00046">
              <w:rPr>
                <w:vertAlign w:val="subscript"/>
              </w:rPr>
              <w:t>1</w:t>
            </w:r>
            <w:r w:rsidRPr="00B00046">
              <w:t>: -98dBm/15kHz</w:t>
            </w:r>
          </w:p>
          <w:p w14:paraId="2F9971D3" w14:textId="77777777" w:rsidR="00CB60C0" w:rsidRPr="00B00046" w:rsidRDefault="00CB60C0" w:rsidP="00CB60C0">
            <w:pPr>
              <w:pStyle w:val="TAL"/>
            </w:pPr>
            <w:r w:rsidRPr="00B00046">
              <w:t>Noc</w:t>
            </w:r>
            <w:r w:rsidRPr="00B00046">
              <w:rPr>
                <w:vertAlign w:val="subscript"/>
              </w:rPr>
              <w:t>2</w:t>
            </w:r>
            <w:r w:rsidRPr="00B00046">
              <w:t>: -98dBm/15kHz</w:t>
            </w:r>
          </w:p>
          <w:p w14:paraId="2CB086EB"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0B34A1FE"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+8dB</w:t>
            </w:r>
          </w:p>
          <w:p w14:paraId="7D373EB9" w14:textId="77777777" w:rsidR="00CB60C0" w:rsidRPr="00B00046" w:rsidRDefault="00CB60C0" w:rsidP="00CB60C0">
            <w:pPr>
              <w:pStyle w:val="TAL"/>
            </w:pPr>
          </w:p>
          <w:p w14:paraId="4B6E3AEA" w14:textId="77777777" w:rsidR="00CB60C0" w:rsidRPr="00B00046" w:rsidRDefault="00CB60C0" w:rsidP="00CB60C0">
            <w:pPr>
              <w:pStyle w:val="TAL"/>
            </w:pPr>
            <w:r w:rsidRPr="00B00046">
              <w:t>During T5:</w:t>
            </w:r>
          </w:p>
          <w:p w14:paraId="5ED6F8A6" w14:textId="77777777" w:rsidR="00CB60C0" w:rsidRPr="00B00046" w:rsidRDefault="00CB60C0" w:rsidP="00CB60C0">
            <w:pPr>
              <w:pStyle w:val="TAL"/>
            </w:pPr>
            <w:r w:rsidRPr="00B00046">
              <w:t>Noc</w:t>
            </w:r>
            <w:r w:rsidRPr="00B00046">
              <w:rPr>
                <w:vertAlign w:val="subscript"/>
              </w:rPr>
              <w:t>1</w:t>
            </w:r>
            <w:r w:rsidRPr="00B00046">
              <w:t>: -98dBm/15kHz</w:t>
            </w:r>
          </w:p>
          <w:p w14:paraId="780DE9BE" w14:textId="77777777" w:rsidR="00CB60C0" w:rsidRPr="00B00046" w:rsidRDefault="00CB60C0" w:rsidP="00CB60C0">
            <w:pPr>
              <w:pStyle w:val="TAL"/>
            </w:pPr>
            <w:r w:rsidRPr="00B00046">
              <w:t>Noc</w:t>
            </w:r>
            <w:r w:rsidRPr="00B00046">
              <w:rPr>
                <w:vertAlign w:val="subscript"/>
              </w:rPr>
              <w:t>2</w:t>
            </w:r>
            <w:r w:rsidRPr="00B00046">
              <w:t>: -98dBm/15kHz</w:t>
            </w:r>
          </w:p>
          <w:p w14:paraId="48CD1E60"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00132890"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+5dB</w:t>
            </w:r>
          </w:p>
          <w:p w14:paraId="7A07CE10" w14:textId="77777777" w:rsidR="00CB60C0" w:rsidRPr="00B00046" w:rsidRDefault="00CB60C0" w:rsidP="00CB60C0">
            <w:pPr>
              <w:pStyle w:val="TAL"/>
            </w:pPr>
          </w:p>
          <w:p w14:paraId="18792D09" w14:textId="77777777" w:rsidR="00CB60C0" w:rsidRPr="00B00046" w:rsidRDefault="00CB60C0" w:rsidP="00CB60C0">
            <w:pPr>
              <w:pStyle w:val="TAL"/>
            </w:pPr>
            <w:r w:rsidRPr="00B00046">
              <w:t>Thresh_X_HighP 48dB</w:t>
            </w:r>
          </w:p>
          <w:p w14:paraId="7BC15EB3" w14:textId="77777777" w:rsidR="00CB60C0" w:rsidRPr="00B00046" w:rsidRDefault="00CB60C0" w:rsidP="00CB60C0">
            <w:pPr>
              <w:pStyle w:val="TAL"/>
            </w:pPr>
          </w:p>
          <w:p w14:paraId="445AEE37" w14:textId="77777777" w:rsidR="00CB60C0" w:rsidRPr="00B00046" w:rsidRDefault="00CB60C0" w:rsidP="00CB60C0">
            <w:pPr>
              <w:pStyle w:val="TAL"/>
            </w:pPr>
            <w:r w:rsidRPr="00B00046">
              <w:t>Reported SS-RSRP and SS-RSRQ</w:t>
            </w:r>
          </w:p>
        </w:tc>
        <w:tc>
          <w:tcPr>
            <w:tcW w:w="1643" w:type="dxa"/>
            <w:tcBorders>
              <w:top w:val="single" w:sz="4" w:space="0" w:color="auto"/>
              <w:left w:val="single" w:sz="4" w:space="0" w:color="auto"/>
              <w:bottom w:val="single" w:sz="4" w:space="0" w:color="auto"/>
              <w:right w:val="single" w:sz="4" w:space="0" w:color="auto"/>
            </w:tcBorders>
          </w:tcPr>
          <w:p w14:paraId="6F71911D" w14:textId="77777777" w:rsidR="00CB60C0" w:rsidRPr="00B00046" w:rsidRDefault="00CB60C0" w:rsidP="00CB60C0">
            <w:pPr>
              <w:pStyle w:val="TAL"/>
            </w:pPr>
            <w:r w:rsidRPr="00B00046">
              <w:t>During T1:</w:t>
            </w:r>
          </w:p>
          <w:p w14:paraId="72D8FD45" w14:textId="77777777" w:rsidR="00CB60C0" w:rsidRPr="00B00046" w:rsidRDefault="00CB60C0" w:rsidP="00CB60C0">
            <w:pPr>
              <w:pStyle w:val="TAL"/>
            </w:pPr>
            <w:r w:rsidRPr="00B00046">
              <w:t>0dB</w:t>
            </w:r>
          </w:p>
          <w:p w14:paraId="09792419" w14:textId="77777777" w:rsidR="00CB60C0" w:rsidRPr="00B00046" w:rsidRDefault="00CB60C0" w:rsidP="00CB60C0">
            <w:pPr>
              <w:pStyle w:val="TAL"/>
            </w:pPr>
            <w:r w:rsidRPr="00B00046">
              <w:t>0dB</w:t>
            </w:r>
          </w:p>
          <w:p w14:paraId="076A9972" w14:textId="77777777" w:rsidR="00CB60C0" w:rsidRPr="00B00046" w:rsidRDefault="00CB60C0" w:rsidP="00CB60C0">
            <w:pPr>
              <w:pStyle w:val="TAL"/>
            </w:pPr>
            <w:r w:rsidRPr="00B00046">
              <w:t>0dB</w:t>
            </w:r>
          </w:p>
          <w:p w14:paraId="1F8D4D09" w14:textId="77777777" w:rsidR="00CB60C0" w:rsidRPr="00B00046" w:rsidRDefault="00CB60C0" w:rsidP="00CB60C0">
            <w:pPr>
              <w:pStyle w:val="TAL"/>
            </w:pPr>
            <w:r w:rsidRPr="00B00046">
              <w:t>0dB</w:t>
            </w:r>
          </w:p>
          <w:p w14:paraId="0AD1029A" w14:textId="77777777" w:rsidR="00CB60C0" w:rsidRPr="00B00046" w:rsidRDefault="00CB60C0" w:rsidP="00CB60C0">
            <w:pPr>
              <w:pStyle w:val="TAL"/>
            </w:pPr>
          </w:p>
          <w:p w14:paraId="0F5D877E" w14:textId="77777777" w:rsidR="00CB60C0" w:rsidRPr="00B00046" w:rsidRDefault="00CB60C0" w:rsidP="00CB60C0">
            <w:pPr>
              <w:pStyle w:val="TAL"/>
            </w:pPr>
            <w:r w:rsidRPr="00B00046">
              <w:t>During T2:</w:t>
            </w:r>
          </w:p>
          <w:p w14:paraId="1223B36F" w14:textId="77777777" w:rsidR="00CB60C0" w:rsidRPr="00B00046" w:rsidRDefault="00CB60C0" w:rsidP="00CB60C0">
            <w:pPr>
              <w:pStyle w:val="TAL"/>
            </w:pPr>
            <w:r w:rsidRPr="00B00046">
              <w:t>0dB</w:t>
            </w:r>
          </w:p>
          <w:p w14:paraId="7EA767D0" w14:textId="77777777" w:rsidR="00CB60C0" w:rsidRPr="00B00046" w:rsidRDefault="00CB60C0" w:rsidP="00CB60C0">
            <w:pPr>
              <w:pStyle w:val="TAL"/>
            </w:pPr>
            <w:r w:rsidRPr="00B00046">
              <w:t>0dB</w:t>
            </w:r>
          </w:p>
          <w:p w14:paraId="77468321" w14:textId="77777777" w:rsidR="00CB60C0" w:rsidRPr="00B00046" w:rsidRDefault="00CB60C0" w:rsidP="00CB60C0">
            <w:pPr>
              <w:pStyle w:val="TAL"/>
            </w:pPr>
            <w:r w:rsidRPr="00B00046">
              <w:t>0dB</w:t>
            </w:r>
          </w:p>
          <w:p w14:paraId="672190D5" w14:textId="77777777" w:rsidR="00CB60C0" w:rsidRPr="00B00046" w:rsidRDefault="00CB60C0" w:rsidP="00CB60C0">
            <w:pPr>
              <w:pStyle w:val="TAL"/>
            </w:pPr>
            <w:r w:rsidRPr="00B00046">
              <w:t>0dB</w:t>
            </w:r>
          </w:p>
          <w:p w14:paraId="0DBE215C" w14:textId="77777777" w:rsidR="00CB60C0" w:rsidRPr="00B00046" w:rsidRDefault="00CB60C0" w:rsidP="00CB60C0">
            <w:pPr>
              <w:pStyle w:val="TAL"/>
            </w:pPr>
          </w:p>
          <w:p w14:paraId="52128210" w14:textId="77777777" w:rsidR="00CB60C0" w:rsidRPr="00B00046" w:rsidRDefault="00CB60C0" w:rsidP="00CB60C0">
            <w:pPr>
              <w:pStyle w:val="TAL"/>
            </w:pPr>
            <w:r w:rsidRPr="00B00046">
              <w:t>During T3:</w:t>
            </w:r>
          </w:p>
          <w:p w14:paraId="2B149022" w14:textId="77777777" w:rsidR="00CB60C0" w:rsidRPr="00B00046" w:rsidRDefault="00CB60C0" w:rsidP="00CB60C0">
            <w:pPr>
              <w:pStyle w:val="TAL"/>
            </w:pPr>
            <w:r w:rsidRPr="00B00046">
              <w:t>0dB</w:t>
            </w:r>
          </w:p>
          <w:p w14:paraId="4EEA268B" w14:textId="77777777" w:rsidR="00CB60C0" w:rsidRPr="00B00046" w:rsidRDefault="00CB60C0" w:rsidP="00CB60C0">
            <w:pPr>
              <w:pStyle w:val="TAL"/>
            </w:pPr>
            <w:r w:rsidRPr="00B00046">
              <w:t>0dB</w:t>
            </w:r>
          </w:p>
          <w:p w14:paraId="07D57333" w14:textId="77777777" w:rsidR="00CB60C0" w:rsidRPr="00B00046" w:rsidRDefault="00CB60C0" w:rsidP="00CB60C0">
            <w:pPr>
              <w:pStyle w:val="TAL"/>
            </w:pPr>
            <w:r w:rsidRPr="00B00046">
              <w:t>0dB</w:t>
            </w:r>
          </w:p>
          <w:p w14:paraId="22B110B2" w14:textId="77777777" w:rsidR="00CB60C0" w:rsidRPr="00B00046" w:rsidRDefault="00CB60C0" w:rsidP="00CB60C0">
            <w:pPr>
              <w:pStyle w:val="TAL"/>
            </w:pPr>
            <w:r w:rsidRPr="00B00046">
              <w:t>0dB</w:t>
            </w:r>
          </w:p>
          <w:p w14:paraId="7DDA33BC" w14:textId="77777777" w:rsidR="00CB60C0" w:rsidRPr="00B00046" w:rsidRDefault="00CB60C0" w:rsidP="00CB60C0">
            <w:pPr>
              <w:pStyle w:val="TAL"/>
            </w:pPr>
          </w:p>
          <w:p w14:paraId="36FFA08B" w14:textId="77777777" w:rsidR="00CB60C0" w:rsidRPr="00B00046" w:rsidRDefault="00CB60C0" w:rsidP="00CB60C0">
            <w:pPr>
              <w:pStyle w:val="TAL"/>
            </w:pPr>
            <w:r w:rsidRPr="00B00046">
              <w:t>During T4:</w:t>
            </w:r>
          </w:p>
          <w:p w14:paraId="07BEC80B" w14:textId="77777777" w:rsidR="00CB60C0" w:rsidRPr="00B00046" w:rsidRDefault="00CB60C0" w:rsidP="00CB60C0">
            <w:pPr>
              <w:pStyle w:val="TAL"/>
            </w:pPr>
            <w:r w:rsidRPr="00B00046">
              <w:t>0dB</w:t>
            </w:r>
          </w:p>
          <w:p w14:paraId="3D0D15C7" w14:textId="77777777" w:rsidR="00CB60C0" w:rsidRPr="00B00046" w:rsidRDefault="00CB60C0" w:rsidP="00CB60C0">
            <w:pPr>
              <w:pStyle w:val="TAL"/>
            </w:pPr>
            <w:r w:rsidRPr="00B00046">
              <w:t>0dB</w:t>
            </w:r>
          </w:p>
          <w:p w14:paraId="3A094D95" w14:textId="77777777" w:rsidR="00CB60C0" w:rsidRPr="00B00046" w:rsidRDefault="00CB60C0" w:rsidP="00CB60C0">
            <w:pPr>
              <w:pStyle w:val="TAL"/>
            </w:pPr>
            <w:r w:rsidRPr="00B00046">
              <w:t>0dB</w:t>
            </w:r>
          </w:p>
          <w:p w14:paraId="11F22240" w14:textId="77777777" w:rsidR="00CB60C0" w:rsidRPr="00B00046" w:rsidRDefault="00CB60C0" w:rsidP="00CB60C0">
            <w:pPr>
              <w:pStyle w:val="TAL"/>
            </w:pPr>
            <w:r w:rsidRPr="00B00046">
              <w:t>0dB</w:t>
            </w:r>
          </w:p>
          <w:p w14:paraId="1118B1EB" w14:textId="77777777" w:rsidR="00CB60C0" w:rsidRPr="00B00046" w:rsidRDefault="00CB60C0" w:rsidP="00CB60C0">
            <w:pPr>
              <w:pStyle w:val="TAL"/>
            </w:pPr>
          </w:p>
          <w:p w14:paraId="7B6E2E7A" w14:textId="77777777" w:rsidR="00CB60C0" w:rsidRPr="00B00046" w:rsidRDefault="00CB60C0" w:rsidP="00CB60C0">
            <w:pPr>
              <w:pStyle w:val="TAL"/>
            </w:pPr>
            <w:r w:rsidRPr="00B00046">
              <w:t>During T5:</w:t>
            </w:r>
          </w:p>
          <w:p w14:paraId="4CFA01AB" w14:textId="77777777" w:rsidR="00CB60C0" w:rsidRPr="00B00046" w:rsidRDefault="00CB60C0" w:rsidP="00CB60C0">
            <w:pPr>
              <w:pStyle w:val="TAL"/>
            </w:pPr>
            <w:r w:rsidRPr="00B00046">
              <w:t>0dB</w:t>
            </w:r>
          </w:p>
          <w:p w14:paraId="2E1EE6FF" w14:textId="77777777" w:rsidR="00CB60C0" w:rsidRPr="00B00046" w:rsidRDefault="00CB60C0" w:rsidP="00CB60C0">
            <w:pPr>
              <w:pStyle w:val="TAL"/>
            </w:pPr>
            <w:r w:rsidRPr="00B00046">
              <w:t>0dB</w:t>
            </w:r>
          </w:p>
          <w:p w14:paraId="7290915C" w14:textId="77777777" w:rsidR="00CB60C0" w:rsidRPr="00B00046" w:rsidRDefault="00CB60C0" w:rsidP="00CB60C0">
            <w:pPr>
              <w:pStyle w:val="TAL"/>
            </w:pPr>
            <w:r w:rsidRPr="00B00046">
              <w:t>0dB</w:t>
            </w:r>
          </w:p>
          <w:p w14:paraId="2F2576A0" w14:textId="77777777" w:rsidR="00CB60C0" w:rsidRPr="00B00046" w:rsidRDefault="00CB60C0" w:rsidP="00CB60C0">
            <w:pPr>
              <w:pStyle w:val="TAL"/>
            </w:pPr>
            <w:r w:rsidRPr="00B00046">
              <w:t>0dB</w:t>
            </w:r>
          </w:p>
          <w:p w14:paraId="4B44A9DF" w14:textId="77777777" w:rsidR="00CB60C0" w:rsidRPr="00B00046" w:rsidRDefault="00CB60C0" w:rsidP="00CB60C0">
            <w:pPr>
              <w:pStyle w:val="TAL"/>
            </w:pPr>
          </w:p>
          <w:p w14:paraId="2435B05F" w14:textId="77777777" w:rsidR="00CB60C0" w:rsidRPr="00B00046" w:rsidRDefault="00CB60C0" w:rsidP="00CB60C0">
            <w:pPr>
              <w:pStyle w:val="TAL"/>
            </w:pPr>
            <w:r w:rsidRPr="00B00046">
              <w:t>+4dB</w:t>
            </w:r>
          </w:p>
          <w:p w14:paraId="3ABBF69E" w14:textId="77777777" w:rsidR="00CB60C0" w:rsidRPr="00B00046" w:rsidRDefault="00CB60C0" w:rsidP="00CB60C0">
            <w:pPr>
              <w:pStyle w:val="TAL"/>
            </w:pPr>
          </w:p>
          <w:p w14:paraId="57F0D786"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4D891E80" w14:textId="77777777" w:rsidR="00CB60C0" w:rsidRPr="00B00046" w:rsidRDefault="00CB60C0" w:rsidP="00CB60C0">
            <w:pPr>
              <w:pStyle w:val="TAL"/>
            </w:pPr>
            <w:r w:rsidRPr="00B00046">
              <w:t>During T1:</w:t>
            </w:r>
          </w:p>
          <w:p w14:paraId="2063E0C7" w14:textId="77777777" w:rsidR="00CB60C0" w:rsidRPr="00B00046" w:rsidRDefault="00CB60C0" w:rsidP="00CB60C0">
            <w:pPr>
              <w:pStyle w:val="TAL"/>
            </w:pPr>
            <w:r w:rsidRPr="00B00046">
              <w:t>Noc</w:t>
            </w:r>
            <w:r w:rsidRPr="00B00046">
              <w:rPr>
                <w:vertAlign w:val="subscript"/>
              </w:rPr>
              <w:t>1</w:t>
            </w:r>
            <w:r w:rsidRPr="00B00046">
              <w:t>: -98dBm/15kHz</w:t>
            </w:r>
          </w:p>
          <w:p w14:paraId="32B308B0" w14:textId="77777777" w:rsidR="00CB60C0" w:rsidRPr="00B00046" w:rsidRDefault="00CB60C0" w:rsidP="00CB60C0">
            <w:pPr>
              <w:pStyle w:val="TAL"/>
            </w:pPr>
            <w:r w:rsidRPr="00B00046">
              <w:t>Noc</w:t>
            </w:r>
            <w:r w:rsidRPr="00B00046">
              <w:rPr>
                <w:vertAlign w:val="subscript"/>
              </w:rPr>
              <w:t>2</w:t>
            </w:r>
            <w:r w:rsidRPr="00B00046">
              <w:t>: -98dBm/15kHz</w:t>
            </w:r>
          </w:p>
          <w:p w14:paraId="19610BFA"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3B152699"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+5dB</w:t>
            </w:r>
          </w:p>
          <w:p w14:paraId="35769EF0" w14:textId="77777777" w:rsidR="00CB60C0" w:rsidRPr="00B00046" w:rsidRDefault="00CB60C0" w:rsidP="00CB60C0">
            <w:pPr>
              <w:pStyle w:val="TAL"/>
            </w:pPr>
          </w:p>
          <w:p w14:paraId="22BC317C" w14:textId="77777777" w:rsidR="00CB60C0" w:rsidRPr="00B00046" w:rsidRDefault="00CB60C0" w:rsidP="00CB60C0">
            <w:pPr>
              <w:pStyle w:val="TAL"/>
            </w:pPr>
            <w:r w:rsidRPr="00B00046">
              <w:t>During T2:</w:t>
            </w:r>
          </w:p>
          <w:p w14:paraId="28C322C9" w14:textId="77777777" w:rsidR="00CB60C0" w:rsidRPr="00B00046" w:rsidRDefault="00CB60C0" w:rsidP="00CB60C0">
            <w:pPr>
              <w:pStyle w:val="TAL"/>
            </w:pPr>
            <w:r w:rsidRPr="00B00046">
              <w:t>Noc</w:t>
            </w:r>
            <w:r w:rsidRPr="00B00046">
              <w:rPr>
                <w:vertAlign w:val="subscript"/>
              </w:rPr>
              <w:t>1</w:t>
            </w:r>
            <w:r w:rsidRPr="00B00046">
              <w:t>: -98dBm/15kHz</w:t>
            </w:r>
          </w:p>
          <w:p w14:paraId="611A5076" w14:textId="77777777" w:rsidR="00CB60C0" w:rsidRPr="00B00046" w:rsidRDefault="00CB60C0" w:rsidP="00CB60C0">
            <w:pPr>
              <w:pStyle w:val="TAL"/>
            </w:pPr>
            <w:r w:rsidRPr="00B00046">
              <w:t>Noc</w:t>
            </w:r>
            <w:r w:rsidRPr="00B00046">
              <w:rPr>
                <w:vertAlign w:val="subscript"/>
              </w:rPr>
              <w:t>2</w:t>
            </w:r>
            <w:r w:rsidRPr="00B00046">
              <w:t>: -98dBm/15kHz</w:t>
            </w:r>
          </w:p>
          <w:p w14:paraId="498D97BB"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5802CB1B"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+5dB</w:t>
            </w:r>
          </w:p>
          <w:p w14:paraId="7E36B368" w14:textId="77777777" w:rsidR="00CB60C0" w:rsidRPr="00B00046" w:rsidRDefault="00CB60C0" w:rsidP="00CB60C0">
            <w:pPr>
              <w:pStyle w:val="TAL"/>
            </w:pPr>
          </w:p>
          <w:p w14:paraId="138D8C81" w14:textId="77777777" w:rsidR="00CB60C0" w:rsidRPr="00B00046" w:rsidRDefault="00CB60C0" w:rsidP="00CB60C0">
            <w:pPr>
              <w:pStyle w:val="TAL"/>
            </w:pPr>
            <w:r w:rsidRPr="00B00046">
              <w:t>During T3:</w:t>
            </w:r>
          </w:p>
          <w:p w14:paraId="3853DDBF" w14:textId="77777777" w:rsidR="00CB60C0" w:rsidRPr="00B00046" w:rsidRDefault="00CB60C0" w:rsidP="00CB60C0">
            <w:pPr>
              <w:pStyle w:val="TAL"/>
            </w:pPr>
            <w:r w:rsidRPr="00B00046">
              <w:t>Noc</w:t>
            </w:r>
            <w:r w:rsidRPr="00B00046">
              <w:rPr>
                <w:vertAlign w:val="subscript"/>
              </w:rPr>
              <w:t>1</w:t>
            </w:r>
            <w:r w:rsidRPr="00B00046">
              <w:t>: -98dBm/15kHz</w:t>
            </w:r>
          </w:p>
          <w:p w14:paraId="046EBAA9" w14:textId="77777777" w:rsidR="00CB60C0" w:rsidRPr="00B00046" w:rsidRDefault="00CB60C0" w:rsidP="00CB60C0">
            <w:pPr>
              <w:pStyle w:val="TAL"/>
            </w:pPr>
            <w:r w:rsidRPr="00B00046">
              <w:t>Noc</w:t>
            </w:r>
            <w:r w:rsidRPr="00B00046">
              <w:rPr>
                <w:vertAlign w:val="subscript"/>
              </w:rPr>
              <w:t>2</w:t>
            </w:r>
            <w:r w:rsidRPr="00B00046">
              <w:t>: -98dBm/15kHz</w:t>
            </w:r>
          </w:p>
          <w:p w14:paraId="26FBA9CE"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1FAE1775"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-3dB</w:t>
            </w:r>
          </w:p>
          <w:p w14:paraId="74C6B240" w14:textId="77777777" w:rsidR="00CB60C0" w:rsidRPr="00B00046" w:rsidRDefault="00CB60C0" w:rsidP="00CB60C0">
            <w:pPr>
              <w:pStyle w:val="TAL"/>
            </w:pPr>
          </w:p>
          <w:p w14:paraId="05B13DC9" w14:textId="77777777" w:rsidR="00CB60C0" w:rsidRPr="00B00046" w:rsidRDefault="00CB60C0" w:rsidP="00CB60C0">
            <w:pPr>
              <w:pStyle w:val="TAL"/>
            </w:pPr>
            <w:r w:rsidRPr="00B00046">
              <w:t>During T4:</w:t>
            </w:r>
          </w:p>
          <w:p w14:paraId="7B9BF74C" w14:textId="77777777" w:rsidR="00CB60C0" w:rsidRPr="00B00046" w:rsidRDefault="00CB60C0" w:rsidP="00CB60C0">
            <w:pPr>
              <w:pStyle w:val="TAL"/>
            </w:pPr>
            <w:r w:rsidRPr="00B00046">
              <w:t>Noc</w:t>
            </w:r>
            <w:r w:rsidRPr="00B00046">
              <w:rPr>
                <w:vertAlign w:val="subscript"/>
              </w:rPr>
              <w:t>1</w:t>
            </w:r>
            <w:r w:rsidRPr="00B00046">
              <w:t>: -98dBm/15kHz</w:t>
            </w:r>
          </w:p>
          <w:p w14:paraId="296B100D" w14:textId="77777777" w:rsidR="00CB60C0" w:rsidRPr="00B00046" w:rsidRDefault="00CB60C0" w:rsidP="00CB60C0">
            <w:pPr>
              <w:pStyle w:val="TAL"/>
            </w:pPr>
            <w:r w:rsidRPr="00B00046">
              <w:t>Noc</w:t>
            </w:r>
            <w:r w:rsidRPr="00B00046">
              <w:rPr>
                <w:vertAlign w:val="subscript"/>
              </w:rPr>
              <w:t>2</w:t>
            </w:r>
            <w:r w:rsidRPr="00B00046">
              <w:t>: -98dBm/15kHz</w:t>
            </w:r>
          </w:p>
          <w:p w14:paraId="0B539CDD"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21B59178"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+8dB</w:t>
            </w:r>
          </w:p>
          <w:p w14:paraId="4D9A7180" w14:textId="77777777" w:rsidR="00CB60C0" w:rsidRPr="00B00046" w:rsidRDefault="00CB60C0" w:rsidP="00CB60C0">
            <w:pPr>
              <w:pStyle w:val="TAL"/>
            </w:pPr>
          </w:p>
          <w:p w14:paraId="39010B39" w14:textId="77777777" w:rsidR="00CB60C0" w:rsidRPr="00B00046" w:rsidRDefault="00CB60C0" w:rsidP="00CB60C0">
            <w:pPr>
              <w:pStyle w:val="TAL"/>
            </w:pPr>
            <w:r w:rsidRPr="00B00046">
              <w:t>During T5:</w:t>
            </w:r>
          </w:p>
          <w:p w14:paraId="78186DBC" w14:textId="77777777" w:rsidR="00CB60C0" w:rsidRPr="00B00046" w:rsidRDefault="00CB60C0" w:rsidP="00CB60C0">
            <w:pPr>
              <w:pStyle w:val="TAL"/>
            </w:pPr>
            <w:r w:rsidRPr="00B00046">
              <w:t>Noc</w:t>
            </w:r>
            <w:r w:rsidRPr="00B00046">
              <w:rPr>
                <w:vertAlign w:val="subscript"/>
              </w:rPr>
              <w:t>1</w:t>
            </w:r>
            <w:r w:rsidRPr="00B00046">
              <w:t>: -98dBm/15kHz</w:t>
            </w:r>
          </w:p>
          <w:p w14:paraId="5C36B1F1" w14:textId="77777777" w:rsidR="00CB60C0" w:rsidRPr="00B00046" w:rsidRDefault="00CB60C0" w:rsidP="00CB60C0">
            <w:pPr>
              <w:pStyle w:val="TAL"/>
            </w:pPr>
            <w:r w:rsidRPr="00B00046">
              <w:t>Noc</w:t>
            </w:r>
            <w:r w:rsidRPr="00B00046">
              <w:rPr>
                <w:vertAlign w:val="subscript"/>
              </w:rPr>
              <w:t>2</w:t>
            </w:r>
            <w:r w:rsidRPr="00B00046">
              <w:t>: -98dBm/15kHz</w:t>
            </w:r>
          </w:p>
          <w:p w14:paraId="39555314"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+5dB</w:t>
            </w:r>
          </w:p>
          <w:p w14:paraId="1960E8A8" w14:textId="77777777" w:rsidR="00CB60C0" w:rsidRPr="00B00046" w:rsidRDefault="00CB60C0" w:rsidP="00CB60C0">
            <w:pPr>
              <w:pStyle w:val="TAL"/>
            </w:pPr>
            <w:r w:rsidRPr="00B00046">
              <w:t>Ês</w:t>
            </w:r>
            <w:r w:rsidRPr="00B00046">
              <w:rPr>
                <w:vertAlign w:val="subscript"/>
              </w:rPr>
              <w:t>2</w:t>
            </w:r>
            <w:r w:rsidRPr="00B00046">
              <w:t xml:space="preserve"> / Noc</w:t>
            </w:r>
            <w:r w:rsidRPr="00B00046">
              <w:rPr>
                <w:vertAlign w:val="subscript"/>
              </w:rPr>
              <w:t>2</w:t>
            </w:r>
            <w:r w:rsidRPr="00B00046">
              <w:t>: +5dB</w:t>
            </w:r>
          </w:p>
          <w:p w14:paraId="35CA25F6" w14:textId="77777777" w:rsidR="00CB60C0" w:rsidRPr="00B00046" w:rsidRDefault="00CB60C0" w:rsidP="00CB60C0">
            <w:pPr>
              <w:pStyle w:val="TAL"/>
            </w:pPr>
          </w:p>
          <w:p w14:paraId="271F194C" w14:textId="77777777" w:rsidR="00CB60C0" w:rsidRPr="00B00046" w:rsidRDefault="00CB60C0" w:rsidP="00CB60C0">
            <w:pPr>
              <w:pStyle w:val="TAL"/>
            </w:pPr>
            <w:r w:rsidRPr="00B00046">
              <w:t>52dB</w:t>
            </w:r>
          </w:p>
          <w:p w14:paraId="6F1A44A9" w14:textId="77777777" w:rsidR="00CB60C0" w:rsidRPr="00B00046" w:rsidRDefault="00CB60C0" w:rsidP="00CB60C0">
            <w:pPr>
              <w:pStyle w:val="TAL"/>
              <w:rPr>
                <w:b/>
                <w:bCs/>
              </w:rPr>
            </w:pPr>
          </w:p>
          <w:p w14:paraId="5DC8EF3E" w14:textId="77777777" w:rsidR="00CB60C0" w:rsidRPr="00B00046" w:rsidRDefault="00CB60C0" w:rsidP="00CB60C0">
            <w:pPr>
              <w:pStyle w:val="TAL"/>
              <w:rPr>
                <w:b/>
                <w:bCs/>
              </w:rPr>
            </w:pPr>
            <w:r w:rsidRPr="00B00046">
              <w:rPr>
                <w:b/>
                <w:bCs/>
              </w:rPr>
              <w:t>Configuration 1 and 2:</w:t>
            </w:r>
          </w:p>
          <w:p w14:paraId="008F1470" w14:textId="77777777" w:rsidR="00CB60C0" w:rsidRPr="00B00046" w:rsidRDefault="00CB60C0" w:rsidP="00CB60C0">
            <w:pPr>
              <w:pStyle w:val="TAL"/>
            </w:pPr>
            <w:r w:rsidRPr="00B00046">
              <w:t>Cell 1:</w:t>
            </w:r>
          </w:p>
          <w:p w14:paraId="0C0FCA48" w14:textId="77777777" w:rsidR="00CB60C0" w:rsidRPr="00B00046" w:rsidRDefault="00CB60C0" w:rsidP="00CB60C0">
            <w:pPr>
              <w:pStyle w:val="TAL"/>
            </w:pPr>
            <w:r w:rsidRPr="00B00046">
              <w:t>RSRP_52 to RSRP_75</w:t>
            </w:r>
          </w:p>
          <w:p w14:paraId="54CFEB79" w14:textId="77777777" w:rsidR="00CB60C0" w:rsidRPr="00B00046" w:rsidRDefault="00CB60C0" w:rsidP="00CB60C0">
            <w:pPr>
              <w:pStyle w:val="TAL"/>
            </w:pPr>
            <w:r w:rsidRPr="00B00046">
              <w:t>RSRQ_54 to RSRQ_71</w:t>
            </w:r>
          </w:p>
          <w:p w14:paraId="47895297" w14:textId="77777777" w:rsidR="00CB60C0" w:rsidRPr="00B00046" w:rsidRDefault="00CB60C0" w:rsidP="00CB60C0">
            <w:pPr>
              <w:pStyle w:val="TAL"/>
            </w:pPr>
          </w:p>
          <w:p w14:paraId="7A3253E7" w14:textId="77777777" w:rsidR="00CB60C0" w:rsidRPr="00B00046" w:rsidRDefault="00CB60C0" w:rsidP="00CB60C0">
            <w:pPr>
              <w:pStyle w:val="TAL"/>
            </w:pPr>
            <w:r w:rsidRPr="00B00046">
              <w:t>Cell 2:</w:t>
            </w:r>
          </w:p>
          <w:p w14:paraId="77C9B814" w14:textId="77777777" w:rsidR="00CB60C0" w:rsidRPr="00B00046" w:rsidRDefault="00CB60C0" w:rsidP="00CB60C0">
            <w:pPr>
              <w:pStyle w:val="TAL"/>
            </w:pPr>
            <w:r w:rsidRPr="00B00046">
              <w:t>RSRP_39 to RSRP_62</w:t>
            </w:r>
          </w:p>
          <w:p w14:paraId="10A7DE84" w14:textId="77777777" w:rsidR="00CB60C0" w:rsidRPr="00B00046" w:rsidRDefault="00CB60C0" w:rsidP="00CB60C0">
            <w:pPr>
              <w:pStyle w:val="TAL"/>
            </w:pPr>
            <w:r w:rsidRPr="00B00046">
              <w:t>RSRQ_6 to RSRQ_27</w:t>
            </w:r>
          </w:p>
          <w:p w14:paraId="13101C30" w14:textId="77777777" w:rsidR="00CB60C0" w:rsidRPr="00B00046" w:rsidRDefault="00CB60C0" w:rsidP="00CB60C0">
            <w:pPr>
              <w:pStyle w:val="TAL"/>
            </w:pPr>
          </w:p>
          <w:p w14:paraId="6C1613AF" w14:textId="77777777" w:rsidR="00CB60C0" w:rsidRPr="00B00046" w:rsidRDefault="00CB60C0" w:rsidP="00CB60C0">
            <w:pPr>
              <w:pStyle w:val="TAL"/>
              <w:rPr>
                <w:b/>
                <w:bCs/>
              </w:rPr>
            </w:pPr>
            <w:r w:rsidRPr="00B00046">
              <w:rPr>
                <w:b/>
                <w:bCs/>
              </w:rPr>
              <w:t>Configuration 3:</w:t>
            </w:r>
          </w:p>
          <w:p w14:paraId="25FE0DE6" w14:textId="77777777" w:rsidR="00CB60C0" w:rsidRPr="00B00046" w:rsidRDefault="00CB60C0" w:rsidP="00CB60C0">
            <w:pPr>
              <w:pStyle w:val="TAL"/>
            </w:pPr>
            <w:r w:rsidRPr="00B00046">
              <w:t>Cell 1:</w:t>
            </w:r>
          </w:p>
          <w:p w14:paraId="1E67E4A2" w14:textId="77777777" w:rsidR="00CB60C0" w:rsidRPr="00B00046" w:rsidRDefault="00CB60C0" w:rsidP="00CB60C0">
            <w:pPr>
              <w:pStyle w:val="TAL"/>
            </w:pPr>
            <w:r w:rsidRPr="00B00046">
              <w:t>RSRP_55 to RSRP_78</w:t>
            </w:r>
          </w:p>
          <w:p w14:paraId="12BAD78C" w14:textId="77777777" w:rsidR="00CB60C0" w:rsidRPr="00B00046" w:rsidRDefault="00CB60C0" w:rsidP="00CB60C0">
            <w:pPr>
              <w:pStyle w:val="TAL"/>
            </w:pPr>
            <w:r w:rsidRPr="00B00046">
              <w:t>RSRQ_54 to RSRQ_71</w:t>
            </w:r>
          </w:p>
          <w:p w14:paraId="24EBCE48" w14:textId="77777777" w:rsidR="00CB60C0" w:rsidRPr="00B00046" w:rsidRDefault="00CB60C0" w:rsidP="00CB60C0">
            <w:pPr>
              <w:pStyle w:val="TAL"/>
            </w:pPr>
          </w:p>
          <w:p w14:paraId="05557162" w14:textId="77777777" w:rsidR="00CB60C0" w:rsidRPr="00B00046" w:rsidRDefault="00CB60C0" w:rsidP="00CB60C0">
            <w:pPr>
              <w:pStyle w:val="TAL"/>
            </w:pPr>
            <w:r w:rsidRPr="00B00046">
              <w:t>Cell 2:</w:t>
            </w:r>
          </w:p>
          <w:p w14:paraId="39EB6C2F" w14:textId="77777777" w:rsidR="00CB60C0" w:rsidRPr="00B00046" w:rsidRDefault="00CB60C0" w:rsidP="00CB60C0">
            <w:pPr>
              <w:pStyle w:val="TAL"/>
            </w:pPr>
            <w:r w:rsidRPr="00B00046">
              <w:t>RSRP_39 to RSRP_62</w:t>
            </w:r>
          </w:p>
          <w:p w14:paraId="17A207AA" w14:textId="77777777" w:rsidR="00CB60C0" w:rsidRPr="00B00046" w:rsidRDefault="00CB60C0" w:rsidP="00CB60C0">
            <w:pPr>
              <w:pStyle w:val="TAL"/>
            </w:pPr>
            <w:r w:rsidRPr="00B00046">
              <w:t>RSRQ_6 to RSRQ_27</w:t>
            </w:r>
          </w:p>
        </w:tc>
      </w:tr>
      <w:tr w:rsidR="00CB60C0" w:rsidRPr="00B00046" w14:paraId="27F3F246" w14:textId="77777777" w:rsidTr="00074BD9">
        <w:trPr>
          <w:jc w:val="center"/>
        </w:trPr>
        <w:tc>
          <w:tcPr>
            <w:tcW w:w="2843" w:type="dxa"/>
            <w:gridSpan w:val="2"/>
          </w:tcPr>
          <w:p w14:paraId="0C51C173" w14:textId="77777777" w:rsidR="00CB60C0" w:rsidRPr="00B00046" w:rsidRDefault="00CB60C0" w:rsidP="00CB60C0">
            <w:pPr>
              <w:keepNext/>
              <w:keepLines/>
              <w:spacing w:after="0"/>
              <w:rPr>
                <w:rFonts w:ascii="Arial" w:hAnsi="Arial"/>
                <w:sz w:val="18"/>
              </w:rPr>
            </w:pPr>
            <w:r w:rsidRPr="00B00046">
              <w:rPr>
                <w:rFonts w:ascii="Arial" w:hAnsi="Arial"/>
                <w:sz w:val="18"/>
              </w:rPr>
              <w:t>6.6.17.1 NR SA FR1 event triggered reporting tests with autonomous activation/deactivation Pre-MG</w:t>
            </w:r>
          </w:p>
        </w:tc>
        <w:tc>
          <w:tcPr>
            <w:tcW w:w="3357" w:type="dxa"/>
          </w:tcPr>
          <w:p w14:paraId="37771BD7" w14:textId="77777777" w:rsidR="00CB60C0" w:rsidRPr="00B00046" w:rsidRDefault="00CB60C0" w:rsidP="00CB60C0">
            <w:pPr>
              <w:pStyle w:val="TAL"/>
            </w:pPr>
            <w:r w:rsidRPr="00B00046">
              <w:t>During T1, T2:</w:t>
            </w:r>
          </w:p>
          <w:p w14:paraId="6F73D062" w14:textId="77777777" w:rsidR="00CB60C0" w:rsidRPr="00B00046" w:rsidRDefault="00CB60C0" w:rsidP="00CB60C0">
            <w:pPr>
              <w:pStyle w:val="TAL"/>
            </w:pPr>
            <w:r w:rsidRPr="00B00046">
              <w:t>Noc: -98dBm/15kHz</w:t>
            </w:r>
          </w:p>
          <w:p w14:paraId="490E322B" w14:textId="77777777" w:rsidR="00CB60C0" w:rsidRPr="00B00046" w:rsidRDefault="00CB60C0" w:rsidP="00CB60C0">
            <w:pPr>
              <w:pStyle w:val="TAL"/>
            </w:pPr>
            <w:r w:rsidRPr="00B00046">
              <w:t>Ês1 / Noc: +4.00dB</w:t>
            </w:r>
          </w:p>
          <w:p w14:paraId="40A76B1F" w14:textId="77777777" w:rsidR="00CB60C0" w:rsidRPr="00B00046" w:rsidRDefault="00CB60C0" w:rsidP="00CB60C0">
            <w:pPr>
              <w:pStyle w:val="TAL"/>
            </w:pPr>
            <w:r w:rsidRPr="00B00046">
              <w:t>Ês2 / Noc: -infinity</w:t>
            </w:r>
          </w:p>
          <w:p w14:paraId="71C55362" w14:textId="77777777" w:rsidR="00CB60C0" w:rsidRPr="00B00046" w:rsidRDefault="00CB60C0" w:rsidP="00CB60C0">
            <w:pPr>
              <w:pStyle w:val="TAL"/>
            </w:pPr>
          </w:p>
          <w:p w14:paraId="3A1CCF9D" w14:textId="77777777" w:rsidR="00CB60C0" w:rsidRPr="00B00046" w:rsidRDefault="00CB60C0" w:rsidP="00CB60C0">
            <w:pPr>
              <w:pStyle w:val="TAL"/>
            </w:pPr>
            <w:r w:rsidRPr="00B00046">
              <w:t>During T3:</w:t>
            </w:r>
          </w:p>
          <w:p w14:paraId="7E557AFF" w14:textId="77777777" w:rsidR="00CB60C0" w:rsidRPr="00B00046" w:rsidRDefault="00CB60C0" w:rsidP="00CB60C0">
            <w:pPr>
              <w:pStyle w:val="TAL"/>
            </w:pPr>
            <w:r w:rsidRPr="00B00046">
              <w:t>Noc: -98dBm/15kHz</w:t>
            </w:r>
          </w:p>
          <w:p w14:paraId="305C74FC" w14:textId="77777777" w:rsidR="00CB60C0" w:rsidRPr="00B00046" w:rsidRDefault="00CB60C0" w:rsidP="00CB60C0">
            <w:pPr>
              <w:pStyle w:val="TAL"/>
            </w:pPr>
            <w:r w:rsidRPr="00B00046">
              <w:t>Ês1 / Noc: +4.00dB</w:t>
            </w:r>
          </w:p>
          <w:p w14:paraId="6600B432" w14:textId="77777777" w:rsidR="00CB60C0" w:rsidRPr="00B00046" w:rsidRDefault="00CB60C0" w:rsidP="00CB60C0">
            <w:pPr>
              <w:keepNext/>
              <w:keepLines/>
              <w:spacing w:after="0"/>
              <w:rPr>
                <w:rFonts w:ascii="Arial" w:hAnsi="Arial"/>
                <w:sz w:val="18"/>
              </w:rPr>
            </w:pPr>
            <w:r w:rsidRPr="00B00046">
              <w:rPr>
                <w:rFonts w:ascii="Arial" w:hAnsi="Arial"/>
                <w:sz w:val="18"/>
              </w:rPr>
              <w:t>Ês2 / Noc: +4.00dB</w:t>
            </w:r>
          </w:p>
        </w:tc>
        <w:tc>
          <w:tcPr>
            <w:tcW w:w="1643" w:type="dxa"/>
          </w:tcPr>
          <w:p w14:paraId="440DDB66" w14:textId="77777777" w:rsidR="00CB60C0" w:rsidRPr="00B00046" w:rsidRDefault="00CB60C0" w:rsidP="00CB60C0">
            <w:pPr>
              <w:pStyle w:val="TAL"/>
            </w:pPr>
            <w:r w:rsidRPr="00B00046">
              <w:t>During T1:</w:t>
            </w:r>
          </w:p>
          <w:p w14:paraId="62A6ADD9" w14:textId="77777777" w:rsidR="00CB60C0" w:rsidRPr="00B00046" w:rsidRDefault="00CB60C0" w:rsidP="00CB60C0">
            <w:pPr>
              <w:pStyle w:val="TAL"/>
            </w:pPr>
            <w:r w:rsidRPr="00B00046">
              <w:t>0dB</w:t>
            </w:r>
          </w:p>
          <w:p w14:paraId="2F6836D9" w14:textId="77777777" w:rsidR="00CB60C0" w:rsidRPr="00B00046" w:rsidRDefault="00CB60C0" w:rsidP="00CB60C0">
            <w:pPr>
              <w:pStyle w:val="TAL"/>
            </w:pPr>
            <w:r w:rsidRPr="00B00046">
              <w:t>0dB</w:t>
            </w:r>
          </w:p>
          <w:p w14:paraId="4C0CF494" w14:textId="77777777" w:rsidR="00CB60C0" w:rsidRPr="00B00046" w:rsidRDefault="00CB60C0" w:rsidP="00CB60C0">
            <w:pPr>
              <w:pStyle w:val="TAL"/>
            </w:pPr>
            <w:r w:rsidRPr="00B00046">
              <w:t>0dB</w:t>
            </w:r>
          </w:p>
          <w:p w14:paraId="280FB220" w14:textId="77777777" w:rsidR="00CB60C0" w:rsidRPr="00B00046" w:rsidRDefault="00CB60C0" w:rsidP="00CB60C0">
            <w:pPr>
              <w:pStyle w:val="TAL"/>
            </w:pPr>
          </w:p>
          <w:p w14:paraId="7D313FBA" w14:textId="77777777" w:rsidR="00CB60C0" w:rsidRPr="00B00046" w:rsidRDefault="00CB60C0" w:rsidP="00CB60C0">
            <w:pPr>
              <w:pStyle w:val="TAL"/>
            </w:pPr>
            <w:r w:rsidRPr="00B00046">
              <w:t>During T2:</w:t>
            </w:r>
          </w:p>
          <w:p w14:paraId="6566B50F" w14:textId="77777777" w:rsidR="00CB60C0" w:rsidRPr="00B00046" w:rsidRDefault="00CB60C0" w:rsidP="00CB60C0">
            <w:pPr>
              <w:pStyle w:val="TAL"/>
            </w:pPr>
            <w:r w:rsidRPr="00B00046">
              <w:t>0dB</w:t>
            </w:r>
          </w:p>
          <w:p w14:paraId="303CEF45" w14:textId="77777777" w:rsidR="00CB60C0" w:rsidRPr="00B00046" w:rsidRDefault="00CB60C0" w:rsidP="00CB60C0">
            <w:pPr>
              <w:pStyle w:val="TAL"/>
            </w:pPr>
            <w:r w:rsidRPr="00B00046">
              <w:t>0dB</w:t>
            </w:r>
          </w:p>
          <w:p w14:paraId="2CB3F658" w14:textId="77777777" w:rsidR="00CB60C0" w:rsidRPr="00B00046" w:rsidRDefault="00CB60C0" w:rsidP="00CB60C0">
            <w:pPr>
              <w:keepNext/>
              <w:keepLines/>
              <w:spacing w:after="0"/>
              <w:rPr>
                <w:rFonts w:ascii="Arial" w:hAnsi="Arial"/>
                <w:sz w:val="18"/>
              </w:rPr>
            </w:pPr>
            <w:r w:rsidRPr="00B00046">
              <w:rPr>
                <w:rFonts w:ascii="Arial" w:hAnsi="Arial"/>
                <w:sz w:val="18"/>
              </w:rPr>
              <w:t>0dB</w:t>
            </w:r>
          </w:p>
          <w:p w14:paraId="0EFE645D" w14:textId="77777777" w:rsidR="00CB60C0" w:rsidRPr="00B00046" w:rsidRDefault="00CB60C0" w:rsidP="00CB60C0">
            <w:pPr>
              <w:keepNext/>
              <w:keepLines/>
              <w:spacing w:after="0"/>
              <w:rPr>
                <w:rFonts w:ascii="Arial" w:hAnsi="Arial"/>
                <w:sz w:val="18"/>
              </w:rPr>
            </w:pPr>
          </w:p>
          <w:p w14:paraId="505D07D2" w14:textId="77777777" w:rsidR="00CB60C0" w:rsidRPr="00B00046" w:rsidRDefault="00CB60C0" w:rsidP="00CB60C0">
            <w:pPr>
              <w:pStyle w:val="TAL"/>
            </w:pPr>
            <w:r w:rsidRPr="00B00046">
              <w:t>During T3:</w:t>
            </w:r>
          </w:p>
          <w:p w14:paraId="1C01DA6F" w14:textId="77777777" w:rsidR="00CB60C0" w:rsidRPr="00B00046" w:rsidRDefault="00CB60C0" w:rsidP="00CB60C0">
            <w:pPr>
              <w:pStyle w:val="TAL"/>
            </w:pPr>
            <w:r w:rsidRPr="00B00046">
              <w:t>0dB</w:t>
            </w:r>
          </w:p>
          <w:p w14:paraId="0E259152" w14:textId="77777777" w:rsidR="00CB60C0" w:rsidRPr="00B00046" w:rsidRDefault="00CB60C0" w:rsidP="00CB60C0">
            <w:pPr>
              <w:pStyle w:val="TAL"/>
            </w:pPr>
            <w:r w:rsidRPr="00B00046">
              <w:t>0dB</w:t>
            </w:r>
          </w:p>
          <w:p w14:paraId="5244A4B8" w14:textId="77777777" w:rsidR="00CB60C0" w:rsidRPr="00B00046" w:rsidRDefault="00CB60C0" w:rsidP="00CB60C0">
            <w:pPr>
              <w:keepNext/>
              <w:keepLines/>
              <w:spacing w:after="0"/>
              <w:rPr>
                <w:rFonts w:ascii="Arial" w:hAnsi="Arial"/>
                <w:sz w:val="18"/>
              </w:rPr>
            </w:pPr>
            <w:r w:rsidRPr="00B00046">
              <w:rPr>
                <w:rFonts w:ascii="Arial" w:hAnsi="Arial"/>
                <w:sz w:val="18"/>
              </w:rPr>
              <w:t>0dB</w:t>
            </w:r>
          </w:p>
        </w:tc>
        <w:tc>
          <w:tcPr>
            <w:tcW w:w="2756" w:type="dxa"/>
          </w:tcPr>
          <w:p w14:paraId="2E700DF2" w14:textId="77777777" w:rsidR="00CB60C0" w:rsidRPr="00B00046" w:rsidRDefault="00CB60C0" w:rsidP="00CB60C0">
            <w:pPr>
              <w:pStyle w:val="TAL"/>
            </w:pPr>
            <w:r w:rsidRPr="00B00046">
              <w:t>During T1, T2:</w:t>
            </w:r>
          </w:p>
          <w:p w14:paraId="1BD3D45C" w14:textId="77777777" w:rsidR="00CB60C0" w:rsidRPr="00B00046" w:rsidRDefault="00CB60C0" w:rsidP="00CB60C0">
            <w:pPr>
              <w:pStyle w:val="TAL"/>
            </w:pPr>
            <w:r w:rsidRPr="00B00046">
              <w:t>Noc: -98dBm/15kHz</w:t>
            </w:r>
          </w:p>
          <w:p w14:paraId="28867FED" w14:textId="77777777" w:rsidR="00CB60C0" w:rsidRPr="00B00046" w:rsidRDefault="00CB60C0" w:rsidP="00CB60C0">
            <w:pPr>
              <w:pStyle w:val="TAL"/>
            </w:pPr>
            <w:r w:rsidRPr="00B00046">
              <w:t>Ês1 / Noc: +4.00dB</w:t>
            </w:r>
          </w:p>
          <w:p w14:paraId="4AE66AE8" w14:textId="77777777" w:rsidR="00CB60C0" w:rsidRPr="00B00046" w:rsidRDefault="00CB60C0" w:rsidP="00CB60C0">
            <w:pPr>
              <w:pStyle w:val="TAL"/>
            </w:pPr>
            <w:r w:rsidRPr="00B00046">
              <w:t>Ês2 / Noc: -infinity</w:t>
            </w:r>
          </w:p>
          <w:p w14:paraId="04A02EE3" w14:textId="77777777" w:rsidR="00CB60C0" w:rsidRPr="00B00046" w:rsidRDefault="00CB60C0" w:rsidP="00CB60C0">
            <w:pPr>
              <w:pStyle w:val="TAL"/>
            </w:pPr>
          </w:p>
          <w:p w14:paraId="10335D76" w14:textId="77777777" w:rsidR="00CB60C0" w:rsidRPr="00B00046" w:rsidRDefault="00CB60C0" w:rsidP="00CB60C0">
            <w:pPr>
              <w:pStyle w:val="TAL"/>
            </w:pPr>
            <w:r w:rsidRPr="00B00046">
              <w:t>During T3:</w:t>
            </w:r>
          </w:p>
          <w:p w14:paraId="1D9524AD" w14:textId="77777777" w:rsidR="00CB60C0" w:rsidRPr="00B00046" w:rsidRDefault="00CB60C0" w:rsidP="00CB60C0">
            <w:pPr>
              <w:pStyle w:val="TAL"/>
            </w:pPr>
            <w:r w:rsidRPr="00B00046">
              <w:t>Noc: -98dBm/15kHz</w:t>
            </w:r>
          </w:p>
          <w:p w14:paraId="7DACCC26" w14:textId="77777777" w:rsidR="00CB60C0" w:rsidRPr="00B00046" w:rsidRDefault="00CB60C0" w:rsidP="00CB60C0">
            <w:pPr>
              <w:pStyle w:val="TAL"/>
            </w:pPr>
            <w:r w:rsidRPr="00B00046">
              <w:t>Ês1 / Noc: +4.00dB</w:t>
            </w:r>
          </w:p>
          <w:p w14:paraId="6920BCB2" w14:textId="77777777" w:rsidR="00CB60C0" w:rsidRPr="00B00046" w:rsidRDefault="00CB60C0" w:rsidP="00CB60C0">
            <w:pPr>
              <w:keepNext/>
              <w:keepLines/>
              <w:spacing w:after="0"/>
              <w:rPr>
                <w:rFonts w:ascii="Arial" w:hAnsi="Arial"/>
                <w:sz w:val="18"/>
              </w:rPr>
            </w:pPr>
            <w:r w:rsidRPr="00B00046">
              <w:rPr>
                <w:rFonts w:ascii="Arial" w:hAnsi="Arial"/>
                <w:sz w:val="18"/>
              </w:rPr>
              <w:t>Ês2 / Noc: +4.00dB</w:t>
            </w:r>
          </w:p>
        </w:tc>
      </w:tr>
      <w:tr w:rsidR="00CB60C0" w:rsidRPr="00B00046" w14:paraId="26B962C3" w14:textId="77777777" w:rsidTr="00074BD9">
        <w:trPr>
          <w:jc w:val="center"/>
        </w:trPr>
        <w:tc>
          <w:tcPr>
            <w:tcW w:w="2843" w:type="dxa"/>
            <w:gridSpan w:val="2"/>
          </w:tcPr>
          <w:p w14:paraId="54A239B3" w14:textId="77777777" w:rsidR="00CB60C0" w:rsidRPr="00B00046" w:rsidRDefault="00CB60C0" w:rsidP="00CB60C0">
            <w:pPr>
              <w:keepNext/>
              <w:keepLines/>
              <w:spacing w:after="0"/>
              <w:rPr>
                <w:rFonts w:ascii="Arial" w:hAnsi="Arial"/>
                <w:sz w:val="18"/>
              </w:rPr>
            </w:pPr>
            <w:r w:rsidRPr="00B00046">
              <w:rPr>
                <w:rFonts w:ascii="Arial" w:hAnsi="Arial"/>
                <w:sz w:val="18"/>
              </w:rPr>
              <w:t>6.6.17.2 NR SA FR1 event triggered reporting tests with pre-configured measurement gaps and network-controlled activation/deactivation</w:t>
            </w:r>
          </w:p>
        </w:tc>
        <w:tc>
          <w:tcPr>
            <w:tcW w:w="3357" w:type="dxa"/>
          </w:tcPr>
          <w:p w14:paraId="6E8C72CC" w14:textId="77777777" w:rsidR="00CB60C0" w:rsidRPr="00B00046" w:rsidRDefault="00CB60C0" w:rsidP="00CB60C0">
            <w:pPr>
              <w:keepNext/>
              <w:keepLines/>
              <w:spacing w:after="0"/>
              <w:rPr>
                <w:rFonts w:ascii="Arial" w:hAnsi="Arial"/>
                <w:sz w:val="18"/>
              </w:rPr>
            </w:pPr>
            <w:r w:rsidRPr="00B00046">
              <w:rPr>
                <w:rFonts w:ascii="Arial" w:hAnsi="Arial"/>
                <w:sz w:val="18"/>
              </w:rPr>
              <w:t>Same as 6.6.17.1</w:t>
            </w:r>
          </w:p>
        </w:tc>
        <w:tc>
          <w:tcPr>
            <w:tcW w:w="1643" w:type="dxa"/>
          </w:tcPr>
          <w:p w14:paraId="1D1CF618" w14:textId="77777777" w:rsidR="00CB60C0" w:rsidRPr="00B00046" w:rsidRDefault="00CB60C0" w:rsidP="00CB60C0">
            <w:pPr>
              <w:keepNext/>
              <w:keepLines/>
              <w:spacing w:after="0"/>
              <w:rPr>
                <w:rFonts w:ascii="Arial" w:hAnsi="Arial"/>
                <w:sz w:val="18"/>
              </w:rPr>
            </w:pPr>
            <w:r w:rsidRPr="00B00046">
              <w:rPr>
                <w:rFonts w:ascii="Arial" w:hAnsi="Arial"/>
                <w:sz w:val="18"/>
              </w:rPr>
              <w:t>Same as 6.6.17.1</w:t>
            </w:r>
          </w:p>
        </w:tc>
        <w:tc>
          <w:tcPr>
            <w:tcW w:w="2756" w:type="dxa"/>
          </w:tcPr>
          <w:p w14:paraId="7B19C577" w14:textId="77777777" w:rsidR="00CB60C0" w:rsidRPr="00B00046" w:rsidRDefault="00CB60C0" w:rsidP="00CB60C0">
            <w:pPr>
              <w:keepNext/>
              <w:keepLines/>
              <w:spacing w:after="0"/>
              <w:rPr>
                <w:rFonts w:ascii="Arial" w:hAnsi="Arial"/>
                <w:sz w:val="18"/>
              </w:rPr>
            </w:pPr>
            <w:r w:rsidRPr="00B00046">
              <w:rPr>
                <w:rFonts w:ascii="Arial" w:hAnsi="Arial"/>
                <w:sz w:val="18"/>
              </w:rPr>
              <w:t>Same as 6.6.17.1</w:t>
            </w:r>
          </w:p>
        </w:tc>
      </w:tr>
      <w:tr w:rsidR="00CB60C0" w:rsidRPr="00B00046" w14:paraId="35E3B3DA"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10EA87C" w14:textId="77777777" w:rsidR="00CB60C0" w:rsidRPr="00B00046" w:rsidRDefault="00CB60C0" w:rsidP="00CB60C0">
            <w:pPr>
              <w:keepNext/>
              <w:keepLines/>
              <w:spacing w:after="0"/>
              <w:rPr>
                <w:rFonts w:ascii="Arial" w:hAnsi="Arial" w:cs="Arial"/>
                <w:snapToGrid w:val="0"/>
                <w:sz w:val="18"/>
                <w:szCs w:val="18"/>
              </w:rPr>
            </w:pPr>
            <w:r w:rsidRPr="00B00046">
              <w:rPr>
                <w:rFonts w:ascii="Arial" w:hAnsi="Arial" w:cs="Arial"/>
                <w:snapToGrid w:val="0"/>
                <w:sz w:val="18"/>
                <w:szCs w:val="18"/>
              </w:rPr>
              <w:t xml:space="preserve">6.6.18.1 </w:t>
            </w:r>
            <w:r w:rsidRPr="00B00046">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1A626821" w14:textId="77777777" w:rsidR="00CB60C0" w:rsidRPr="00B00046" w:rsidRDefault="00CB60C0" w:rsidP="00CB60C0">
            <w:pPr>
              <w:pStyle w:val="TAL"/>
              <w:rPr>
                <w:rFonts w:cs="Arial"/>
                <w:szCs w:val="18"/>
              </w:rPr>
            </w:pPr>
            <w:r w:rsidRPr="00B00046">
              <w:rPr>
                <w:rFonts w:cs="Arial"/>
                <w:szCs w:val="18"/>
              </w:rPr>
              <w:t>During T1:</w:t>
            </w:r>
          </w:p>
          <w:p w14:paraId="4C416D9D" w14:textId="77777777" w:rsidR="00CB60C0" w:rsidRPr="00B00046" w:rsidRDefault="00CB60C0" w:rsidP="00CB60C0">
            <w:pPr>
              <w:pStyle w:val="TAL"/>
              <w:rPr>
                <w:rFonts w:cs="Arial"/>
                <w:szCs w:val="18"/>
              </w:rPr>
            </w:pPr>
            <w:r w:rsidRPr="00B00046">
              <w:rPr>
                <w:rFonts w:cs="Arial"/>
                <w:szCs w:val="18"/>
              </w:rPr>
              <w:t>Freq 1 Noc</w:t>
            </w:r>
            <w:r w:rsidRPr="00B00046">
              <w:rPr>
                <w:rFonts w:cs="Arial"/>
                <w:szCs w:val="18"/>
                <w:vertAlign w:val="subscript"/>
              </w:rPr>
              <w:t>1</w:t>
            </w:r>
            <w:r w:rsidRPr="00B00046">
              <w:rPr>
                <w:rFonts w:cs="Arial"/>
                <w:szCs w:val="18"/>
              </w:rPr>
              <w:t>: -98dBm/15kHz</w:t>
            </w:r>
          </w:p>
          <w:p w14:paraId="0516FFA6" w14:textId="77777777" w:rsidR="00CB60C0" w:rsidRPr="00B00046" w:rsidRDefault="00CB60C0" w:rsidP="00CB60C0">
            <w:pPr>
              <w:pStyle w:val="TAL"/>
              <w:rPr>
                <w:rFonts w:cs="Arial"/>
                <w:szCs w:val="18"/>
              </w:rPr>
            </w:pPr>
            <w:r w:rsidRPr="00B00046">
              <w:rPr>
                <w:rFonts w:cs="Arial"/>
                <w:szCs w:val="18"/>
              </w:rPr>
              <w:t>Freq 2 Noc</w:t>
            </w:r>
            <w:r w:rsidRPr="00B00046">
              <w:rPr>
                <w:rFonts w:cs="Arial"/>
                <w:szCs w:val="18"/>
                <w:vertAlign w:val="subscript"/>
              </w:rPr>
              <w:t>2</w:t>
            </w:r>
            <w:r w:rsidRPr="00B00046">
              <w:rPr>
                <w:rFonts w:cs="Arial"/>
                <w:szCs w:val="18"/>
              </w:rPr>
              <w:t>: -98dBm/15kHz</w:t>
            </w:r>
          </w:p>
          <w:p w14:paraId="5E5A2E16" w14:textId="77777777" w:rsidR="00CB60C0" w:rsidRPr="00B00046" w:rsidRDefault="00CB60C0" w:rsidP="00CB60C0">
            <w:pPr>
              <w:pStyle w:val="TAL"/>
              <w:rPr>
                <w:rFonts w:cs="Arial"/>
                <w:szCs w:val="18"/>
              </w:rPr>
            </w:pPr>
            <w:r w:rsidRPr="00B00046">
              <w:rPr>
                <w:rFonts w:cs="Arial"/>
                <w:szCs w:val="18"/>
              </w:rPr>
              <w:t>Freq 3 Noc</w:t>
            </w:r>
            <w:r w:rsidRPr="00B00046">
              <w:rPr>
                <w:rFonts w:cs="Arial"/>
                <w:szCs w:val="18"/>
                <w:vertAlign w:val="subscript"/>
              </w:rPr>
              <w:t>3</w:t>
            </w:r>
            <w:r w:rsidRPr="00B00046">
              <w:rPr>
                <w:rFonts w:cs="Arial"/>
                <w:szCs w:val="18"/>
              </w:rPr>
              <w:t>: -98dBm/15kHz</w:t>
            </w:r>
          </w:p>
          <w:p w14:paraId="44A6F754" w14:textId="77777777" w:rsidR="00CB60C0" w:rsidRPr="00B00046" w:rsidRDefault="00CB60C0" w:rsidP="00CB60C0">
            <w:pPr>
              <w:pStyle w:val="TAL"/>
              <w:rPr>
                <w:rFonts w:cs="Arial"/>
                <w:szCs w:val="18"/>
              </w:rPr>
            </w:pPr>
            <w:r w:rsidRPr="00B00046">
              <w:rPr>
                <w:rFonts w:cs="Arial"/>
                <w:szCs w:val="18"/>
              </w:rPr>
              <w:t>Freq 1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+4.00dB</w:t>
            </w:r>
          </w:p>
          <w:p w14:paraId="546B3C96" w14:textId="77777777" w:rsidR="00CB60C0" w:rsidRPr="00B00046" w:rsidRDefault="00CB60C0" w:rsidP="00CB60C0">
            <w:pPr>
              <w:keepNext/>
              <w:keepLines/>
              <w:spacing w:after="0"/>
              <w:rPr>
                <w:rFonts w:cs="Arial"/>
                <w:szCs w:val="18"/>
              </w:rPr>
            </w:pPr>
            <w:r w:rsidRPr="00B00046">
              <w:rPr>
                <w:rFonts w:ascii="Arial" w:hAnsi="Arial" w:cs="Arial"/>
                <w:sz w:val="18"/>
                <w:szCs w:val="18"/>
              </w:rPr>
              <w:t>Freq 2 Ês</w:t>
            </w:r>
            <w:r w:rsidRPr="00B00046">
              <w:rPr>
                <w:rFonts w:ascii="Arial" w:hAnsi="Arial" w:cs="Arial"/>
                <w:sz w:val="18"/>
                <w:szCs w:val="18"/>
                <w:vertAlign w:val="subscript"/>
              </w:rPr>
              <w:t>2</w:t>
            </w:r>
            <w:r w:rsidRPr="00B00046">
              <w:rPr>
                <w:rFonts w:ascii="Arial" w:hAnsi="Arial" w:cs="Arial"/>
                <w:sz w:val="18"/>
                <w:szCs w:val="18"/>
              </w:rPr>
              <w:t xml:space="preserve"> / Noc</w:t>
            </w:r>
            <w:r w:rsidRPr="00B00046">
              <w:rPr>
                <w:rFonts w:ascii="Arial" w:hAnsi="Arial" w:cs="Arial"/>
                <w:sz w:val="18"/>
                <w:szCs w:val="18"/>
                <w:vertAlign w:val="subscript"/>
              </w:rPr>
              <w:t>2</w:t>
            </w:r>
            <w:r w:rsidRPr="00B00046">
              <w:rPr>
                <w:rFonts w:ascii="Arial" w:hAnsi="Arial" w:cs="Arial"/>
                <w:sz w:val="18"/>
                <w:szCs w:val="18"/>
              </w:rPr>
              <w:t>: -infinity</w:t>
            </w:r>
          </w:p>
          <w:p w14:paraId="310035FD"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3 Ês</w:t>
            </w:r>
            <w:r w:rsidRPr="00B00046">
              <w:rPr>
                <w:rFonts w:ascii="Arial" w:hAnsi="Arial" w:cs="Arial"/>
                <w:sz w:val="18"/>
                <w:szCs w:val="18"/>
                <w:vertAlign w:val="subscript"/>
              </w:rPr>
              <w:t>3</w:t>
            </w:r>
            <w:r w:rsidRPr="00B00046">
              <w:rPr>
                <w:rFonts w:ascii="Arial" w:hAnsi="Arial" w:cs="Arial"/>
                <w:sz w:val="18"/>
                <w:szCs w:val="18"/>
              </w:rPr>
              <w:t xml:space="preserve"> / Noc</w:t>
            </w:r>
            <w:r w:rsidRPr="00B00046">
              <w:rPr>
                <w:rFonts w:ascii="Arial" w:hAnsi="Arial" w:cs="Arial"/>
                <w:sz w:val="18"/>
                <w:szCs w:val="18"/>
                <w:vertAlign w:val="subscript"/>
              </w:rPr>
              <w:t>3</w:t>
            </w:r>
            <w:r w:rsidRPr="00B00046">
              <w:rPr>
                <w:rFonts w:ascii="Arial" w:hAnsi="Arial" w:cs="Arial"/>
                <w:sz w:val="18"/>
                <w:szCs w:val="18"/>
              </w:rPr>
              <w:t>: -infinity</w:t>
            </w:r>
          </w:p>
          <w:p w14:paraId="7023E92C" w14:textId="77777777" w:rsidR="00CB60C0" w:rsidRPr="00B00046" w:rsidRDefault="00CB60C0" w:rsidP="00CB60C0">
            <w:pPr>
              <w:pStyle w:val="TAL"/>
              <w:rPr>
                <w:rFonts w:cs="Arial"/>
                <w:szCs w:val="18"/>
              </w:rPr>
            </w:pPr>
          </w:p>
          <w:p w14:paraId="2CB53B04" w14:textId="77777777" w:rsidR="00CB60C0" w:rsidRPr="00B00046" w:rsidRDefault="00CB60C0" w:rsidP="00CB60C0">
            <w:pPr>
              <w:pStyle w:val="TAL"/>
              <w:rPr>
                <w:rFonts w:cs="Arial"/>
                <w:szCs w:val="18"/>
              </w:rPr>
            </w:pPr>
            <w:r w:rsidRPr="00B00046">
              <w:rPr>
                <w:rFonts w:cs="Arial"/>
                <w:szCs w:val="18"/>
              </w:rPr>
              <w:t>During T2:</w:t>
            </w:r>
          </w:p>
          <w:p w14:paraId="3FA5D003" w14:textId="77777777" w:rsidR="00CB60C0" w:rsidRPr="00B00046" w:rsidRDefault="00CB60C0" w:rsidP="00CB60C0">
            <w:pPr>
              <w:pStyle w:val="TAL"/>
              <w:rPr>
                <w:rFonts w:cs="Arial"/>
                <w:szCs w:val="18"/>
              </w:rPr>
            </w:pPr>
            <w:r w:rsidRPr="00B00046">
              <w:rPr>
                <w:rFonts w:cs="Arial"/>
                <w:szCs w:val="18"/>
              </w:rPr>
              <w:t>Freq 1 Noc</w:t>
            </w:r>
            <w:r w:rsidRPr="00B00046">
              <w:rPr>
                <w:rFonts w:cs="Arial"/>
                <w:szCs w:val="18"/>
                <w:vertAlign w:val="subscript"/>
              </w:rPr>
              <w:t>1</w:t>
            </w:r>
            <w:r w:rsidRPr="00B00046">
              <w:rPr>
                <w:rFonts w:cs="Arial"/>
                <w:szCs w:val="18"/>
              </w:rPr>
              <w:t>: -98dBm/15kHz</w:t>
            </w:r>
          </w:p>
          <w:p w14:paraId="5729C879" w14:textId="77777777" w:rsidR="00CB60C0" w:rsidRPr="00B00046" w:rsidRDefault="00CB60C0" w:rsidP="00CB60C0">
            <w:pPr>
              <w:pStyle w:val="TAL"/>
              <w:rPr>
                <w:rFonts w:cs="Arial"/>
                <w:szCs w:val="18"/>
              </w:rPr>
            </w:pPr>
            <w:r w:rsidRPr="00B00046">
              <w:rPr>
                <w:rFonts w:cs="Arial"/>
                <w:szCs w:val="18"/>
              </w:rPr>
              <w:t>Freq 2 Noc</w:t>
            </w:r>
            <w:r w:rsidRPr="00B00046">
              <w:rPr>
                <w:rFonts w:cs="Arial"/>
                <w:szCs w:val="18"/>
                <w:vertAlign w:val="subscript"/>
              </w:rPr>
              <w:t>2</w:t>
            </w:r>
            <w:r w:rsidRPr="00B00046">
              <w:rPr>
                <w:rFonts w:cs="Arial"/>
                <w:szCs w:val="18"/>
              </w:rPr>
              <w:t>: -98dBm/15kHz</w:t>
            </w:r>
          </w:p>
          <w:p w14:paraId="78FCAB70" w14:textId="77777777" w:rsidR="00CB60C0" w:rsidRPr="00B00046" w:rsidRDefault="00CB60C0" w:rsidP="00CB60C0">
            <w:pPr>
              <w:pStyle w:val="TAL"/>
              <w:rPr>
                <w:rFonts w:cs="Arial"/>
                <w:szCs w:val="18"/>
              </w:rPr>
            </w:pPr>
            <w:r w:rsidRPr="00B00046">
              <w:rPr>
                <w:rFonts w:cs="Arial"/>
                <w:szCs w:val="18"/>
              </w:rPr>
              <w:t>Freq 3 Noc</w:t>
            </w:r>
            <w:r w:rsidRPr="00B00046">
              <w:rPr>
                <w:rFonts w:cs="Arial"/>
                <w:szCs w:val="18"/>
                <w:vertAlign w:val="subscript"/>
              </w:rPr>
              <w:t>3</w:t>
            </w:r>
            <w:r w:rsidRPr="00B00046">
              <w:rPr>
                <w:rFonts w:cs="Arial"/>
                <w:szCs w:val="18"/>
              </w:rPr>
              <w:t>: -98dBm/15kHz</w:t>
            </w:r>
          </w:p>
          <w:p w14:paraId="1049CD98" w14:textId="77777777" w:rsidR="00CB60C0" w:rsidRPr="00B00046" w:rsidRDefault="00CB60C0" w:rsidP="00CB60C0">
            <w:pPr>
              <w:pStyle w:val="TAL"/>
              <w:rPr>
                <w:rFonts w:cs="Arial"/>
                <w:szCs w:val="18"/>
              </w:rPr>
            </w:pPr>
            <w:r w:rsidRPr="00B00046">
              <w:rPr>
                <w:rFonts w:cs="Arial"/>
                <w:szCs w:val="18"/>
              </w:rPr>
              <w:t>Freq 1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+4.00dB</w:t>
            </w:r>
          </w:p>
          <w:p w14:paraId="7A60F4E4"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2 Ês</w:t>
            </w:r>
            <w:r w:rsidRPr="00B00046">
              <w:rPr>
                <w:rFonts w:ascii="Arial" w:hAnsi="Arial" w:cs="Arial"/>
                <w:sz w:val="18"/>
                <w:szCs w:val="18"/>
                <w:vertAlign w:val="subscript"/>
              </w:rPr>
              <w:t>2</w:t>
            </w:r>
            <w:r w:rsidRPr="00B00046">
              <w:rPr>
                <w:rFonts w:ascii="Arial" w:hAnsi="Arial" w:cs="Arial"/>
                <w:sz w:val="18"/>
                <w:szCs w:val="18"/>
              </w:rPr>
              <w:t xml:space="preserve"> / Noc</w:t>
            </w:r>
            <w:r w:rsidRPr="00B00046">
              <w:rPr>
                <w:rFonts w:ascii="Arial" w:hAnsi="Arial" w:cs="Arial"/>
                <w:sz w:val="18"/>
                <w:szCs w:val="18"/>
                <w:vertAlign w:val="subscript"/>
              </w:rPr>
              <w:t>2</w:t>
            </w:r>
            <w:r w:rsidRPr="00B00046">
              <w:rPr>
                <w:rFonts w:ascii="Arial" w:hAnsi="Arial" w:cs="Arial"/>
                <w:sz w:val="18"/>
                <w:szCs w:val="18"/>
              </w:rPr>
              <w:t>: +7.00dB</w:t>
            </w:r>
          </w:p>
          <w:p w14:paraId="749FC344"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3 Ês</w:t>
            </w:r>
            <w:r w:rsidRPr="00B00046">
              <w:rPr>
                <w:rFonts w:ascii="Arial" w:hAnsi="Arial" w:cs="Arial"/>
                <w:sz w:val="18"/>
                <w:szCs w:val="18"/>
                <w:vertAlign w:val="subscript"/>
              </w:rPr>
              <w:t>3</w:t>
            </w:r>
            <w:r w:rsidRPr="00B00046">
              <w:rPr>
                <w:rFonts w:ascii="Arial" w:hAnsi="Arial" w:cs="Arial"/>
                <w:sz w:val="18"/>
                <w:szCs w:val="18"/>
              </w:rPr>
              <w:t xml:space="preserve"> / Noc</w:t>
            </w:r>
            <w:r w:rsidRPr="00B00046">
              <w:rPr>
                <w:rFonts w:ascii="Arial" w:hAnsi="Arial" w:cs="Arial"/>
                <w:sz w:val="18"/>
                <w:szCs w:val="18"/>
                <w:vertAlign w:val="subscript"/>
              </w:rPr>
              <w:t>3</w:t>
            </w:r>
            <w:r w:rsidRPr="00B00046">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3012EC09" w14:textId="77777777" w:rsidR="00CB60C0" w:rsidRPr="00B00046" w:rsidRDefault="00CB60C0" w:rsidP="00CB60C0">
            <w:pPr>
              <w:pStyle w:val="TAL"/>
              <w:rPr>
                <w:rFonts w:cs="Arial"/>
                <w:szCs w:val="18"/>
              </w:rPr>
            </w:pPr>
            <w:r w:rsidRPr="00B00046">
              <w:rPr>
                <w:rFonts w:cs="Arial"/>
                <w:szCs w:val="18"/>
              </w:rPr>
              <w:t>During T1:</w:t>
            </w:r>
          </w:p>
          <w:p w14:paraId="60F5D123" w14:textId="77777777" w:rsidR="00CB60C0" w:rsidRPr="00B00046" w:rsidRDefault="00CB60C0" w:rsidP="00CB60C0">
            <w:pPr>
              <w:pStyle w:val="TAL"/>
              <w:rPr>
                <w:rFonts w:cs="Arial"/>
                <w:szCs w:val="18"/>
              </w:rPr>
            </w:pPr>
            <w:r w:rsidRPr="00B00046">
              <w:rPr>
                <w:rFonts w:cs="Arial"/>
                <w:szCs w:val="18"/>
              </w:rPr>
              <w:t>0dB</w:t>
            </w:r>
          </w:p>
          <w:p w14:paraId="51650A93" w14:textId="77777777" w:rsidR="00CB60C0" w:rsidRPr="00B00046" w:rsidRDefault="00CB60C0" w:rsidP="00CB60C0">
            <w:pPr>
              <w:pStyle w:val="TAL"/>
              <w:rPr>
                <w:rFonts w:cs="Arial"/>
                <w:szCs w:val="18"/>
              </w:rPr>
            </w:pPr>
            <w:r w:rsidRPr="00B00046">
              <w:rPr>
                <w:rFonts w:cs="Arial"/>
                <w:szCs w:val="18"/>
              </w:rPr>
              <w:t>0dB</w:t>
            </w:r>
          </w:p>
          <w:p w14:paraId="2C538198" w14:textId="77777777" w:rsidR="00CB60C0" w:rsidRPr="00B00046" w:rsidRDefault="00CB60C0" w:rsidP="00CB60C0">
            <w:pPr>
              <w:pStyle w:val="TAL"/>
              <w:rPr>
                <w:rFonts w:cs="Arial"/>
                <w:szCs w:val="18"/>
              </w:rPr>
            </w:pPr>
            <w:r w:rsidRPr="00B00046">
              <w:rPr>
                <w:rFonts w:cs="Arial"/>
                <w:szCs w:val="18"/>
              </w:rPr>
              <w:t>0dB</w:t>
            </w:r>
          </w:p>
          <w:p w14:paraId="1A9F760B" w14:textId="77777777" w:rsidR="00CB60C0" w:rsidRPr="00B00046" w:rsidRDefault="00CB60C0" w:rsidP="00CB60C0">
            <w:pPr>
              <w:pStyle w:val="TAL"/>
              <w:rPr>
                <w:rFonts w:cs="Arial"/>
                <w:szCs w:val="18"/>
              </w:rPr>
            </w:pPr>
            <w:r w:rsidRPr="00B00046">
              <w:rPr>
                <w:rFonts w:cs="Arial"/>
                <w:szCs w:val="18"/>
              </w:rPr>
              <w:t>0dB</w:t>
            </w:r>
          </w:p>
          <w:p w14:paraId="728044F5" w14:textId="77777777" w:rsidR="00CB60C0" w:rsidRPr="00B00046" w:rsidRDefault="00CB60C0" w:rsidP="00CB60C0">
            <w:pPr>
              <w:pStyle w:val="TAL"/>
              <w:rPr>
                <w:rFonts w:cs="Arial"/>
                <w:szCs w:val="18"/>
              </w:rPr>
            </w:pPr>
            <w:r w:rsidRPr="00B00046">
              <w:rPr>
                <w:rFonts w:cs="Arial"/>
                <w:szCs w:val="18"/>
              </w:rPr>
              <w:t>0dB</w:t>
            </w:r>
          </w:p>
          <w:p w14:paraId="3DE2575A" w14:textId="77777777" w:rsidR="00CB60C0" w:rsidRPr="00B00046" w:rsidRDefault="00CB60C0" w:rsidP="00CB60C0">
            <w:pPr>
              <w:pStyle w:val="TAL"/>
              <w:rPr>
                <w:rFonts w:cs="Arial"/>
                <w:szCs w:val="18"/>
              </w:rPr>
            </w:pPr>
            <w:r w:rsidRPr="00B00046">
              <w:rPr>
                <w:rFonts w:cs="Arial"/>
                <w:szCs w:val="18"/>
              </w:rPr>
              <w:t>0dB</w:t>
            </w:r>
          </w:p>
          <w:p w14:paraId="2F3DE459" w14:textId="77777777" w:rsidR="00CB60C0" w:rsidRPr="00B00046" w:rsidRDefault="00CB60C0" w:rsidP="00CB60C0">
            <w:pPr>
              <w:pStyle w:val="TAL"/>
              <w:rPr>
                <w:rFonts w:cs="Arial"/>
                <w:szCs w:val="18"/>
              </w:rPr>
            </w:pPr>
          </w:p>
          <w:p w14:paraId="746DFD33" w14:textId="77777777" w:rsidR="00CB60C0" w:rsidRPr="00B00046" w:rsidRDefault="00CB60C0" w:rsidP="00CB60C0">
            <w:pPr>
              <w:pStyle w:val="TAL"/>
              <w:rPr>
                <w:rFonts w:cs="Arial"/>
                <w:szCs w:val="18"/>
              </w:rPr>
            </w:pPr>
            <w:r w:rsidRPr="00B00046">
              <w:rPr>
                <w:rFonts w:cs="Arial"/>
                <w:szCs w:val="18"/>
              </w:rPr>
              <w:t>During T2:</w:t>
            </w:r>
          </w:p>
          <w:p w14:paraId="3A9789AF" w14:textId="77777777" w:rsidR="00CB60C0" w:rsidRPr="00B00046" w:rsidRDefault="00CB60C0" w:rsidP="00CB60C0">
            <w:pPr>
              <w:pStyle w:val="TAL"/>
              <w:rPr>
                <w:rFonts w:cs="Arial"/>
                <w:szCs w:val="18"/>
              </w:rPr>
            </w:pPr>
            <w:r w:rsidRPr="00B00046">
              <w:rPr>
                <w:rFonts w:cs="Arial"/>
                <w:szCs w:val="18"/>
              </w:rPr>
              <w:t>0dB</w:t>
            </w:r>
          </w:p>
          <w:p w14:paraId="6289D7AA" w14:textId="77777777" w:rsidR="00CB60C0" w:rsidRPr="00B00046" w:rsidRDefault="00CB60C0" w:rsidP="00CB60C0">
            <w:pPr>
              <w:pStyle w:val="TAL"/>
              <w:rPr>
                <w:rFonts w:cs="Arial"/>
                <w:szCs w:val="18"/>
              </w:rPr>
            </w:pPr>
            <w:r w:rsidRPr="00B00046">
              <w:rPr>
                <w:rFonts w:cs="Arial"/>
                <w:szCs w:val="18"/>
              </w:rPr>
              <w:t>0dB</w:t>
            </w:r>
          </w:p>
          <w:p w14:paraId="5D236D79" w14:textId="77777777" w:rsidR="00CB60C0" w:rsidRPr="00B00046" w:rsidRDefault="00CB60C0" w:rsidP="00CB60C0">
            <w:pPr>
              <w:pStyle w:val="TAL"/>
              <w:rPr>
                <w:rFonts w:cs="Arial"/>
                <w:szCs w:val="18"/>
              </w:rPr>
            </w:pPr>
            <w:r w:rsidRPr="00B00046">
              <w:rPr>
                <w:rFonts w:cs="Arial"/>
                <w:szCs w:val="18"/>
              </w:rPr>
              <w:t>0dB</w:t>
            </w:r>
          </w:p>
          <w:p w14:paraId="332B9732"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0dB</w:t>
            </w:r>
          </w:p>
          <w:p w14:paraId="2A5423A5" w14:textId="77777777" w:rsidR="00CB60C0" w:rsidRPr="00B00046" w:rsidRDefault="00CB60C0" w:rsidP="00CB60C0">
            <w:pPr>
              <w:pStyle w:val="TAL"/>
              <w:rPr>
                <w:rFonts w:cs="Arial"/>
                <w:szCs w:val="18"/>
              </w:rPr>
            </w:pPr>
            <w:r w:rsidRPr="00B00046">
              <w:rPr>
                <w:rFonts w:cs="Arial"/>
                <w:szCs w:val="18"/>
              </w:rPr>
              <w:t>0dB</w:t>
            </w:r>
          </w:p>
          <w:p w14:paraId="78E8398B" w14:textId="77777777" w:rsidR="00CB60C0" w:rsidRPr="00B00046" w:rsidRDefault="00CB60C0" w:rsidP="00CB60C0">
            <w:pPr>
              <w:pStyle w:val="TAL"/>
              <w:rPr>
                <w:rFonts w:cs="Arial"/>
                <w:szCs w:val="18"/>
              </w:rPr>
            </w:pPr>
            <w:r w:rsidRPr="00B00046">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7FF48A12" w14:textId="77777777" w:rsidR="00CB60C0" w:rsidRPr="00B00046" w:rsidRDefault="00CB60C0" w:rsidP="00CB60C0">
            <w:pPr>
              <w:pStyle w:val="TAL"/>
              <w:rPr>
                <w:rFonts w:cs="Arial"/>
                <w:szCs w:val="18"/>
              </w:rPr>
            </w:pPr>
            <w:r w:rsidRPr="00B00046">
              <w:rPr>
                <w:rFonts w:cs="Arial"/>
                <w:szCs w:val="18"/>
              </w:rPr>
              <w:t>During T1:</w:t>
            </w:r>
          </w:p>
          <w:p w14:paraId="6361C90D" w14:textId="77777777" w:rsidR="00CB60C0" w:rsidRPr="00B00046" w:rsidRDefault="00CB60C0" w:rsidP="00CB60C0">
            <w:pPr>
              <w:pStyle w:val="TAL"/>
              <w:rPr>
                <w:rFonts w:cs="Arial"/>
                <w:szCs w:val="18"/>
              </w:rPr>
            </w:pPr>
            <w:r w:rsidRPr="00B00046">
              <w:rPr>
                <w:rFonts w:cs="Arial"/>
                <w:szCs w:val="18"/>
              </w:rPr>
              <w:t>Freq 1 Noc</w:t>
            </w:r>
            <w:r w:rsidRPr="00B00046">
              <w:rPr>
                <w:rFonts w:cs="Arial"/>
                <w:szCs w:val="18"/>
                <w:vertAlign w:val="subscript"/>
              </w:rPr>
              <w:t>1</w:t>
            </w:r>
            <w:r w:rsidRPr="00B00046">
              <w:rPr>
                <w:rFonts w:cs="Arial"/>
                <w:szCs w:val="18"/>
              </w:rPr>
              <w:t>: -98dBm/15kHz</w:t>
            </w:r>
          </w:p>
          <w:p w14:paraId="396AE2F2" w14:textId="77777777" w:rsidR="00CB60C0" w:rsidRPr="00B00046" w:rsidRDefault="00CB60C0" w:rsidP="00CB60C0">
            <w:pPr>
              <w:pStyle w:val="TAL"/>
              <w:rPr>
                <w:rFonts w:cs="Arial"/>
                <w:szCs w:val="18"/>
              </w:rPr>
            </w:pPr>
            <w:r w:rsidRPr="00B00046">
              <w:rPr>
                <w:rFonts w:cs="Arial"/>
                <w:szCs w:val="18"/>
              </w:rPr>
              <w:t>Freq 2 Noc</w:t>
            </w:r>
            <w:r w:rsidRPr="00B00046">
              <w:rPr>
                <w:rFonts w:cs="Arial"/>
                <w:szCs w:val="18"/>
                <w:vertAlign w:val="subscript"/>
              </w:rPr>
              <w:t>2</w:t>
            </w:r>
            <w:r w:rsidRPr="00B00046">
              <w:rPr>
                <w:rFonts w:cs="Arial"/>
                <w:szCs w:val="18"/>
              </w:rPr>
              <w:t>: -98dBm/15kHz</w:t>
            </w:r>
          </w:p>
          <w:p w14:paraId="549134FB" w14:textId="77777777" w:rsidR="00CB60C0" w:rsidRPr="00B00046" w:rsidRDefault="00CB60C0" w:rsidP="00CB60C0">
            <w:pPr>
              <w:pStyle w:val="TAL"/>
              <w:rPr>
                <w:rFonts w:cs="Arial"/>
                <w:szCs w:val="18"/>
              </w:rPr>
            </w:pPr>
            <w:r w:rsidRPr="00B00046">
              <w:rPr>
                <w:rFonts w:cs="Arial"/>
                <w:szCs w:val="18"/>
              </w:rPr>
              <w:t>Freq 3 Noc</w:t>
            </w:r>
            <w:r w:rsidRPr="00B00046">
              <w:rPr>
                <w:rFonts w:cs="Arial"/>
                <w:szCs w:val="18"/>
                <w:vertAlign w:val="subscript"/>
              </w:rPr>
              <w:t>3</w:t>
            </w:r>
            <w:r w:rsidRPr="00B00046">
              <w:rPr>
                <w:rFonts w:cs="Arial"/>
                <w:szCs w:val="18"/>
              </w:rPr>
              <w:t>: -98dBm/15kHz</w:t>
            </w:r>
          </w:p>
          <w:p w14:paraId="61AA5D92" w14:textId="77777777" w:rsidR="00CB60C0" w:rsidRPr="00B00046" w:rsidRDefault="00CB60C0" w:rsidP="00CB60C0">
            <w:pPr>
              <w:pStyle w:val="TAL"/>
              <w:rPr>
                <w:rFonts w:cs="Arial"/>
                <w:szCs w:val="18"/>
              </w:rPr>
            </w:pPr>
            <w:r w:rsidRPr="00B00046">
              <w:rPr>
                <w:rFonts w:cs="Arial"/>
                <w:szCs w:val="18"/>
              </w:rPr>
              <w:t>Freq 1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+4.00dB</w:t>
            </w:r>
          </w:p>
          <w:p w14:paraId="5FD48274"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2 Ês</w:t>
            </w:r>
            <w:r w:rsidRPr="00B00046">
              <w:rPr>
                <w:rFonts w:ascii="Arial" w:hAnsi="Arial" w:cs="Arial"/>
                <w:sz w:val="18"/>
                <w:szCs w:val="18"/>
                <w:vertAlign w:val="subscript"/>
              </w:rPr>
              <w:t>2</w:t>
            </w:r>
            <w:r w:rsidRPr="00B00046">
              <w:rPr>
                <w:rFonts w:ascii="Arial" w:hAnsi="Arial" w:cs="Arial"/>
                <w:sz w:val="18"/>
                <w:szCs w:val="18"/>
              </w:rPr>
              <w:t xml:space="preserve"> / Noc</w:t>
            </w:r>
            <w:r w:rsidRPr="00B00046">
              <w:rPr>
                <w:rFonts w:ascii="Arial" w:hAnsi="Arial" w:cs="Arial"/>
                <w:sz w:val="18"/>
                <w:szCs w:val="18"/>
                <w:vertAlign w:val="subscript"/>
              </w:rPr>
              <w:t>2</w:t>
            </w:r>
            <w:r w:rsidRPr="00B00046">
              <w:rPr>
                <w:rFonts w:ascii="Arial" w:hAnsi="Arial" w:cs="Arial"/>
                <w:sz w:val="18"/>
                <w:szCs w:val="18"/>
              </w:rPr>
              <w:t>: -infinity</w:t>
            </w:r>
          </w:p>
          <w:p w14:paraId="769D82DD"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3 Ês</w:t>
            </w:r>
            <w:r w:rsidRPr="00B00046">
              <w:rPr>
                <w:rFonts w:ascii="Arial" w:hAnsi="Arial" w:cs="Arial"/>
                <w:sz w:val="18"/>
                <w:szCs w:val="18"/>
                <w:vertAlign w:val="subscript"/>
              </w:rPr>
              <w:t>3</w:t>
            </w:r>
            <w:r w:rsidRPr="00B00046">
              <w:rPr>
                <w:rFonts w:ascii="Arial" w:hAnsi="Arial" w:cs="Arial"/>
                <w:sz w:val="18"/>
                <w:szCs w:val="18"/>
              </w:rPr>
              <w:t xml:space="preserve"> / Noc</w:t>
            </w:r>
            <w:r w:rsidRPr="00B00046">
              <w:rPr>
                <w:rFonts w:ascii="Arial" w:hAnsi="Arial" w:cs="Arial"/>
                <w:sz w:val="18"/>
                <w:szCs w:val="18"/>
                <w:vertAlign w:val="subscript"/>
              </w:rPr>
              <w:t>3</w:t>
            </w:r>
            <w:r w:rsidRPr="00B00046">
              <w:rPr>
                <w:rFonts w:ascii="Arial" w:hAnsi="Arial" w:cs="Arial"/>
                <w:sz w:val="18"/>
                <w:szCs w:val="18"/>
              </w:rPr>
              <w:t>: -infinity</w:t>
            </w:r>
          </w:p>
          <w:p w14:paraId="13B2599D" w14:textId="77777777" w:rsidR="00CB60C0" w:rsidRPr="00B00046" w:rsidRDefault="00CB60C0" w:rsidP="00CB60C0">
            <w:pPr>
              <w:pStyle w:val="TAL"/>
              <w:rPr>
                <w:rFonts w:cs="Arial"/>
                <w:szCs w:val="18"/>
              </w:rPr>
            </w:pPr>
          </w:p>
          <w:p w14:paraId="3C24A34B" w14:textId="77777777" w:rsidR="00CB60C0" w:rsidRPr="00B00046" w:rsidRDefault="00CB60C0" w:rsidP="00CB60C0">
            <w:pPr>
              <w:pStyle w:val="TAL"/>
              <w:rPr>
                <w:rFonts w:cs="Arial"/>
                <w:szCs w:val="18"/>
              </w:rPr>
            </w:pPr>
            <w:r w:rsidRPr="00B00046">
              <w:rPr>
                <w:rFonts w:cs="Arial"/>
                <w:szCs w:val="18"/>
              </w:rPr>
              <w:t>During T2:</w:t>
            </w:r>
          </w:p>
          <w:p w14:paraId="6499441E" w14:textId="77777777" w:rsidR="00CB60C0" w:rsidRPr="00B00046" w:rsidRDefault="00CB60C0" w:rsidP="00CB60C0">
            <w:pPr>
              <w:pStyle w:val="TAL"/>
              <w:rPr>
                <w:rFonts w:cs="Arial"/>
                <w:szCs w:val="18"/>
              </w:rPr>
            </w:pPr>
            <w:r w:rsidRPr="00B00046">
              <w:rPr>
                <w:rFonts w:cs="Arial"/>
                <w:szCs w:val="18"/>
              </w:rPr>
              <w:t>Freq 1 Noc</w:t>
            </w:r>
            <w:r w:rsidRPr="00B00046">
              <w:rPr>
                <w:rFonts w:cs="Arial"/>
                <w:szCs w:val="18"/>
                <w:vertAlign w:val="subscript"/>
              </w:rPr>
              <w:t>1</w:t>
            </w:r>
            <w:r w:rsidRPr="00B00046">
              <w:rPr>
                <w:rFonts w:cs="Arial"/>
                <w:szCs w:val="18"/>
              </w:rPr>
              <w:t>: -98dBm/15kHz</w:t>
            </w:r>
          </w:p>
          <w:p w14:paraId="66D724DD" w14:textId="77777777" w:rsidR="00CB60C0" w:rsidRPr="00B00046" w:rsidRDefault="00CB60C0" w:rsidP="00CB60C0">
            <w:pPr>
              <w:pStyle w:val="TAL"/>
              <w:rPr>
                <w:rFonts w:cs="Arial"/>
                <w:szCs w:val="18"/>
              </w:rPr>
            </w:pPr>
            <w:r w:rsidRPr="00B00046">
              <w:rPr>
                <w:rFonts w:cs="Arial"/>
                <w:szCs w:val="18"/>
              </w:rPr>
              <w:t>Freq 2 Noc</w:t>
            </w:r>
            <w:r w:rsidRPr="00B00046">
              <w:rPr>
                <w:rFonts w:cs="Arial"/>
                <w:szCs w:val="18"/>
                <w:vertAlign w:val="subscript"/>
              </w:rPr>
              <w:t>2</w:t>
            </w:r>
            <w:r w:rsidRPr="00B00046">
              <w:rPr>
                <w:rFonts w:cs="Arial"/>
                <w:szCs w:val="18"/>
              </w:rPr>
              <w:t>: -98dBm/15kHz</w:t>
            </w:r>
          </w:p>
          <w:p w14:paraId="66AE16B0" w14:textId="77777777" w:rsidR="00CB60C0" w:rsidRPr="00B00046" w:rsidRDefault="00CB60C0" w:rsidP="00CB60C0">
            <w:pPr>
              <w:pStyle w:val="TAL"/>
              <w:rPr>
                <w:rFonts w:cs="Arial"/>
                <w:szCs w:val="18"/>
              </w:rPr>
            </w:pPr>
            <w:r w:rsidRPr="00B00046">
              <w:rPr>
                <w:rFonts w:cs="Arial"/>
                <w:szCs w:val="18"/>
              </w:rPr>
              <w:t>Freq 3 Noc</w:t>
            </w:r>
            <w:r w:rsidRPr="00B00046">
              <w:rPr>
                <w:rFonts w:cs="Arial"/>
                <w:szCs w:val="18"/>
                <w:vertAlign w:val="subscript"/>
              </w:rPr>
              <w:t>3</w:t>
            </w:r>
            <w:r w:rsidRPr="00B00046">
              <w:rPr>
                <w:rFonts w:cs="Arial"/>
                <w:szCs w:val="18"/>
              </w:rPr>
              <w:t>: -98dBm/15kHz</w:t>
            </w:r>
          </w:p>
          <w:p w14:paraId="3FA94710" w14:textId="77777777" w:rsidR="00CB60C0" w:rsidRPr="00B00046" w:rsidRDefault="00CB60C0" w:rsidP="00CB60C0">
            <w:pPr>
              <w:pStyle w:val="TAL"/>
              <w:rPr>
                <w:rFonts w:cs="Arial"/>
                <w:szCs w:val="18"/>
              </w:rPr>
            </w:pPr>
            <w:r w:rsidRPr="00B00046">
              <w:rPr>
                <w:rFonts w:cs="Arial"/>
                <w:szCs w:val="18"/>
              </w:rPr>
              <w:t>Freq 1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+4.00dB</w:t>
            </w:r>
          </w:p>
          <w:p w14:paraId="5C180495"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2 Ês</w:t>
            </w:r>
            <w:r w:rsidRPr="00B00046">
              <w:rPr>
                <w:rFonts w:ascii="Arial" w:hAnsi="Arial" w:cs="Arial"/>
                <w:sz w:val="18"/>
                <w:szCs w:val="18"/>
                <w:vertAlign w:val="subscript"/>
              </w:rPr>
              <w:t>2</w:t>
            </w:r>
            <w:r w:rsidRPr="00B00046">
              <w:rPr>
                <w:rFonts w:ascii="Arial" w:hAnsi="Arial" w:cs="Arial"/>
                <w:sz w:val="18"/>
                <w:szCs w:val="18"/>
              </w:rPr>
              <w:t xml:space="preserve"> / Noc</w:t>
            </w:r>
            <w:r w:rsidRPr="00B00046">
              <w:rPr>
                <w:rFonts w:ascii="Arial" w:hAnsi="Arial" w:cs="Arial"/>
                <w:sz w:val="18"/>
                <w:szCs w:val="18"/>
                <w:vertAlign w:val="subscript"/>
              </w:rPr>
              <w:t>2</w:t>
            </w:r>
            <w:r w:rsidRPr="00B00046">
              <w:rPr>
                <w:rFonts w:ascii="Arial" w:hAnsi="Arial" w:cs="Arial"/>
                <w:sz w:val="18"/>
                <w:szCs w:val="18"/>
              </w:rPr>
              <w:t>: +7.00dB</w:t>
            </w:r>
          </w:p>
          <w:p w14:paraId="2074A4D1"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Freq 3 Ês</w:t>
            </w:r>
            <w:r w:rsidRPr="00B00046">
              <w:rPr>
                <w:rFonts w:ascii="Arial" w:hAnsi="Arial" w:cs="Arial"/>
                <w:sz w:val="18"/>
                <w:szCs w:val="18"/>
                <w:vertAlign w:val="subscript"/>
              </w:rPr>
              <w:t>3</w:t>
            </w:r>
            <w:r w:rsidRPr="00B00046">
              <w:rPr>
                <w:rFonts w:ascii="Arial" w:hAnsi="Arial" w:cs="Arial"/>
                <w:sz w:val="18"/>
                <w:szCs w:val="18"/>
              </w:rPr>
              <w:t xml:space="preserve"> / Noc</w:t>
            </w:r>
            <w:r w:rsidRPr="00B00046">
              <w:rPr>
                <w:rFonts w:ascii="Arial" w:hAnsi="Arial" w:cs="Arial"/>
                <w:sz w:val="18"/>
                <w:szCs w:val="18"/>
                <w:vertAlign w:val="subscript"/>
              </w:rPr>
              <w:t>3</w:t>
            </w:r>
            <w:r w:rsidRPr="00B00046">
              <w:rPr>
                <w:rFonts w:ascii="Arial" w:hAnsi="Arial" w:cs="Arial"/>
                <w:sz w:val="18"/>
                <w:szCs w:val="18"/>
              </w:rPr>
              <w:t>: +7.00dB</w:t>
            </w:r>
          </w:p>
        </w:tc>
      </w:tr>
      <w:tr w:rsidR="00CB60C0" w:rsidRPr="00B00046" w14:paraId="0249B31E"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B77886F" w14:textId="77777777" w:rsidR="00CB60C0" w:rsidRPr="00B00046" w:rsidRDefault="00CB60C0" w:rsidP="00CB60C0">
            <w:pPr>
              <w:keepNext/>
              <w:keepLines/>
              <w:spacing w:after="0"/>
              <w:rPr>
                <w:rFonts w:ascii="Arial" w:hAnsi="Arial" w:cs="Arial"/>
                <w:snapToGrid w:val="0"/>
                <w:sz w:val="18"/>
                <w:szCs w:val="18"/>
              </w:rPr>
            </w:pPr>
            <w:r w:rsidRPr="00B00046">
              <w:rPr>
                <w:rFonts w:ascii="Arial" w:hAnsi="Arial" w:cs="Arial"/>
                <w:snapToGrid w:val="0"/>
                <w:sz w:val="18"/>
                <w:szCs w:val="18"/>
              </w:rPr>
              <w:t xml:space="preserve">6.6.18.2 </w:t>
            </w:r>
            <w:r w:rsidRPr="00B00046">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3BA0D26" w14:textId="77777777" w:rsidR="00CB60C0" w:rsidRPr="00B00046" w:rsidRDefault="00CB60C0" w:rsidP="00CB60C0">
            <w:pPr>
              <w:pStyle w:val="TAL"/>
              <w:rPr>
                <w:rFonts w:cs="Arial"/>
                <w:szCs w:val="18"/>
              </w:rPr>
            </w:pPr>
            <w:r w:rsidRPr="00B00046">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03974A58" w14:textId="77777777" w:rsidR="00CB60C0" w:rsidRPr="00B00046" w:rsidRDefault="00CB60C0" w:rsidP="00CB60C0">
            <w:pPr>
              <w:pStyle w:val="TAL"/>
              <w:rPr>
                <w:rFonts w:cs="Arial"/>
                <w:szCs w:val="18"/>
              </w:rPr>
            </w:pPr>
            <w:r w:rsidRPr="00B00046">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5E0BB5C8" w14:textId="77777777" w:rsidR="00CB60C0" w:rsidRPr="00B00046" w:rsidRDefault="00CB60C0" w:rsidP="00CB60C0">
            <w:pPr>
              <w:pStyle w:val="TAL"/>
              <w:rPr>
                <w:rFonts w:cs="Arial"/>
                <w:szCs w:val="18"/>
              </w:rPr>
            </w:pPr>
            <w:r w:rsidRPr="00B00046">
              <w:rPr>
                <w:rFonts w:cs="Arial"/>
                <w:szCs w:val="18"/>
              </w:rPr>
              <w:t>Same as 6.6.18.1</w:t>
            </w:r>
          </w:p>
        </w:tc>
      </w:tr>
      <w:tr w:rsidR="00CB60C0" w:rsidRPr="00B00046" w14:paraId="4BB08069"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694A3B" w14:textId="77777777" w:rsidR="00CB60C0" w:rsidRPr="00B00046" w:rsidRDefault="00CB60C0" w:rsidP="00CB60C0">
            <w:pPr>
              <w:keepNext/>
              <w:keepLines/>
              <w:spacing w:after="0"/>
              <w:rPr>
                <w:rFonts w:ascii="Arial" w:hAnsi="Arial" w:cs="Arial"/>
                <w:snapToGrid w:val="0"/>
                <w:sz w:val="18"/>
                <w:szCs w:val="18"/>
              </w:rPr>
            </w:pPr>
            <w:r w:rsidRPr="00B00046">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4251AC73" w14:textId="77777777" w:rsidR="00CB60C0" w:rsidRPr="00B00046" w:rsidRDefault="00CB60C0" w:rsidP="00CB60C0">
            <w:pPr>
              <w:pStyle w:val="TAL"/>
            </w:pPr>
            <w:r w:rsidRPr="00B00046">
              <w:t>During T1:</w:t>
            </w:r>
          </w:p>
          <w:p w14:paraId="5251A1A6" w14:textId="77777777" w:rsidR="00CB60C0" w:rsidRPr="00B00046" w:rsidRDefault="00CB60C0" w:rsidP="00CB60C0">
            <w:pPr>
              <w:pStyle w:val="TAL"/>
            </w:pPr>
            <w:r w:rsidRPr="00B00046">
              <w:t>Freq 1 Noc: -98dBm/15kHz</w:t>
            </w:r>
          </w:p>
          <w:p w14:paraId="20B35066" w14:textId="77777777" w:rsidR="00CB60C0" w:rsidRPr="00B00046" w:rsidRDefault="00CB60C0" w:rsidP="00CB60C0">
            <w:pPr>
              <w:pStyle w:val="TAL"/>
            </w:pPr>
            <w:r w:rsidRPr="00B00046">
              <w:t>Freq 2 Noc: -98dBm/15kHz</w:t>
            </w:r>
          </w:p>
          <w:p w14:paraId="1A200C88" w14:textId="77777777" w:rsidR="00CB60C0" w:rsidRPr="00B00046" w:rsidRDefault="00CB60C0" w:rsidP="00CB60C0">
            <w:pPr>
              <w:pStyle w:val="TAL"/>
            </w:pPr>
            <w:r w:rsidRPr="00B00046">
              <w:t>Freq 3 Noc: -104dBm/15kHz</w:t>
            </w:r>
          </w:p>
          <w:p w14:paraId="5A8D8F14" w14:textId="77777777" w:rsidR="00CB60C0" w:rsidRPr="00B00046" w:rsidRDefault="00CB60C0" w:rsidP="00CB60C0">
            <w:pPr>
              <w:pStyle w:val="TAL"/>
            </w:pPr>
            <w:r w:rsidRPr="00B00046">
              <w:t>Ês1 / Noc: +4.00dB</w:t>
            </w:r>
          </w:p>
          <w:p w14:paraId="03B6CBA9" w14:textId="77777777" w:rsidR="00CB60C0" w:rsidRPr="00B00046" w:rsidRDefault="00CB60C0" w:rsidP="00CB60C0">
            <w:pPr>
              <w:pStyle w:val="TAL"/>
            </w:pPr>
            <w:r w:rsidRPr="00B00046">
              <w:t>Ês2 / Noc: -infinity</w:t>
            </w:r>
          </w:p>
          <w:p w14:paraId="16AFBA42" w14:textId="77777777" w:rsidR="00CB60C0" w:rsidRPr="00B00046" w:rsidRDefault="00CB60C0" w:rsidP="00CB60C0">
            <w:pPr>
              <w:pStyle w:val="TAL"/>
            </w:pPr>
            <w:r w:rsidRPr="00B00046">
              <w:t>Ês3 / Noc: -infinity</w:t>
            </w:r>
          </w:p>
          <w:p w14:paraId="6E8941BA" w14:textId="77777777" w:rsidR="00CB60C0" w:rsidRPr="00B00046" w:rsidRDefault="00CB60C0" w:rsidP="00CB60C0">
            <w:pPr>
              <w:pStyle w:val="TAL"/>
            </w:pPr>
          </w:p>
          <w:p w14:paraId="22AB6EEA" w14:textId="77777777" w:rsidR="00CB60C0" w:rsidRPr="00B00046" w:rsidRDefault="00CB60C0" w:rsidP="00CB60C0">
            <w:pPr>
              <w:pStyle w:val="TAL"/>
            </w:pPr>
            <w:r w:rsidRPr="00B00046">
              <w:t>During T2:</w:t>
            </w:r>
          </w:p>
          <w:p w14:paraId="25CAC1AE" w14:textId="77777777" w:rsidR="00CB60C0" w:rsidRPr="00B00046" w:rsidRDefault="00CB60C0" w:rsidP="00CB60C0">
            <w:pPr>
              <w:pStyle w:val="TAL"/>
            </w:pPr>
            <w:r w:rsidRPr="00B00046">
              <w:t>Freq 1 Noc: -98dBm/15kHz</w:t>
            </w:r>
          </w:p>
          <w:p w14:paraId="6E74EC4D" w14:textId="77777777" w:rsidR="00CB60C0" w:rsidRPr="00B00046" w:rsidRDefault="00CB60C0" w:rsidP="00CB60C0">
            <w:pPr>
              <w:pStyle w:val="TAL"/>
            </w:pPr>
            <w:r w:rsidRPr="00B00046">
              <w:t>Freq 2 Noc: -98dBm/15kHz</w:t>
            </w:r>
          </w:p>
          <w:p w14:paraId="169A39BD" w14:textId="77777777" w:rsidR="00CB60C0" w:rsidRPr="00B00046" w:rsidRDefault="00CB60C0" w:rsidP="00CB60C0">
            <w:pPr>
              <w:pStyle w:val="TAL"/>
            </w:pPr>
            <w:r w:rsidRPr="00B00046">
              <w:t>Freq 3 Noc: -104dBm/15kHz</w:t>
            </w:r>
          </w:p>
          <w:p w14:paraId="35A5D390" w14:textId="77777777" w:rsidR="00CB60C0" w:rsidRPr="00B00046" w:rsidRDefault="00CB60C0" w:rsidP="00CB60C0">
            <w:pPr>
              <w:pStyle w:val="TAL"/>
            </w:pPr>
            <w:r w:rsidRPr="00B00046">
              <w:t>Ês1 / Noc: +4.00dB</w:t>
            </w:r>
          </w:p>
          <w:p w14:paraId="35B2153A" w14:textId="77777777" w:rsidR="00CB60C0" w:rsidRPr="00B00046" w:rsidRDefault="00CB60C0" w:rsidP="00CB60C0">
            <w:pPr>
              <w:pStyle w:val="TAL"/>
            </w:pPr>
            <w:r w:rsidRPr="00B00046">
              <w:t>Ês2 / Noc: +4.00dB</w:t>
            </w:r>
          </w:p>
          <w:p w14:paraId="0BE52AB7" w14:textId="77777777" w:rsidR="00CB60C0" w:rsidRPr="00B00046" w:rsidRDefault="00CB60C0" w:rsidP="00CB60C0">
            <w:pPr>
              <w:pStyle w:val="TAL"/>
            </w:pPr>
            <w:r w:rsidRPr="00B00046">
              <w:t>Ês3 / Noc: +17.00dB</w:t>
            </w:r>
          </w:p>
          <w:p w14:paraId="71A45D62" w14:textId="77777777" w:rsidR="00CB60C0" w:rsidRPr="00B00046" w:rsidRDefault="00CB60C0" w:rsidP="00CB60C0">
            <w:pPr>
              <w:pStyle w:val="TAL"/>
            </w:pPr>
          </w:p>
          <w:p w14:paraId="499F6D90" w14:textId="77777777" w:rsidR="00CB60C0" w:rsidRPr="00B00046" w:rsidRDefault="00CB60C0" w:rsidP="00CB60C0">
            <w:pPr>
              <w:pStyle w:val="TAL"/>
            </w:pPr>
            <w:r w:rsidRPr="00B00046">
              <w:t>In signaling:</w:t>
            </w:r>
          </w:p>
          <w:p w14:paraId="043B1BFC" w14:textId="77777777" w:rsidR="00CB60C0" w:rsidRPr="00B00046" w:rsidRDefault="00CB60C0" w:rsidP="00CB60C0">
            <w:pPr>
              <w:pStyle w:val="TAL"/>
              <w:rPr>
                <w:rFonts w:cs="Arial"/>
                <w:szCs w:val="18"/>
              </w:rPr>
            </w:pPr>
            <w:r w:rsidRPr="00B00046">
              <w:rPr>
                <w:rFonts w:cs="Arial"/>
              </w:rPr>
              <w:t>b2-Threshold2EUTRA</w:t>
            </w:r>
            <w:r w:rsidRPr="00B00046">
              <w:t>: -95dB</w:t>
            </w:r>
          </w:p>
        </w:tc>
        <w:tc>
          <w:tcPr>
            <w:tcW w:w="1643" w:type="dxa"/>
            <w:tcBorders>
              <w:top w:val="single" w:sz="4" w:space="0" w:color="auto"/>
              <w:left w:val="single" w:sz="4" w:space="0" w:color="auto"/>
              <w:bottom w:val="single" w:sz="4" w:space="0" w:color="auto"/>
              <w:right w:val="single" w:sz="4" w:space="0" w:color="auto"/>
            </w:tcBorders>
          </w:tcPr>
          <w:p w14:paraId="6AAD50E3" w14:textId="77777777" w:rsidR="00CB60C0" w:rsidRPr="00B00046" w:rsidRDefault="00CB60C0" w:rsidP="00CB60C0">
            <w:pPr>
              <w:pStyle w:val="TAL"/>
            </w:pPr>
            <w:r w:rsidRPr="00B00046">
              <w:t>During T1:</w:t>
            </w:r>
          </w:p>
          <w:p w14:paraId="1604F31A" w14:textId="77777777" w:rsidR="00CB60C0" w:rsidRPr="00B00046" w:rsidRDefault="00CB60C0" w:rsidP="00CB60C0">
            <w:pPr>
              <w:pStyle w:val="TAL"/>
            </w:pPr>
            <w:r w:rsidRPr="00B00046">
              <w:t>0dB</w:t>
            </w:r>
          </w:p>
          <w:p w14:paraId="56EEEFBB" w14:textId="77777777" w:rsidR="00CB60C0" w:rsidRPr="00B00046" w:rsidRDefault="00CB60C0" w:rsidP="00CB60C0">
            <w:pPr>
              <w:pStyle w:val="TAL"/>
            </w:pPr>
            <w:r w:rsidRPr="00B00046">
              <w:t>0dB</w:t>
            </w:r>
          </w:p>
          <w:p w14:paraId="276FB71F" w14:textId="77777777" w:rsidR="00CB60C0" w:rsidRPr="00B00046" w:rsidRDefault="00CB60C0" w:rsidP="00CB60C0">
            <w:pPr>
              <w:pStyle w:val="TAL"/>
            </w:pPr>
            <w:r w:rsidRPr="00B00046">
              <w:t>0dB</w:t>
            </w:r>
          </w:p>
          <w:p w14:paraId="03D0E01B" w14:textId="77777777" w:rsidR="00CB60C0" w:rsidRPr="00B00046" w:rsidRDefault="00CB60C0" w:rsidP="00CB60C0">
            <w:pPr>
              <w:pStyle w:val="TAL"/>
            </w:pPr>
            <w:r w:rsidRPr="00B00046">
              <w:t>0dB</w:t>
            </w:r>
          </w:p>
          <w:p w14:paraId="7F3215FD" w14:textId="77777777" w:rsidR="00CB60C0" w:rsidRPr="00B00046" w:rsidRDefault="00CB60C0" w:rsidP="00CB60C0">
            <w:pPr>
              <w:pStyle w:val="TAL"/>
            </w:pPr>
            <w:r w:rsidRPr="00B00046">
              <w:t>0dB</w:t>
            </w:r>
          </w:p>
          <w:p w14:paraId="3F82953A" w14:textId="77777777" w:rsidR="00CB60C0" w:rsidRPr="00B00046" w:rsidRDefault="00CB60C0" w:rsidP="00CB60C0">
            <w:pPr>
              <w:pStyle w:val="TAL"/>
            </w:pPr>
            <w:r w:rsidRPr="00B00046">
              <w:t>0dB</w:t>
            </w:r>
          </w:p>
          <w:p w14:paraId="0FA3B7E7" w14:textId="77777777" w:rsidR="00CB60C0" w:rsidRPr="00B00046" w:rsidRDefault="00CB60C0" w:rsidP="00CB60C0">
            <w:pPr>
              <w:pStyle w:val="TAL"/>
            </w:pPr>
          </w:p>
          <w:p w14:paraId="16D2C6A1" w14:textId="77777777" w:rsidR="00CB60C0" w:rsidRPr="00B00046" w:rsidRDefault="00CB60C0" w:rsidP="00CB60C0">
            <w:pPr>
              <w:pStyle w:val="TAL"/>
            </w:pPr>
            <w:r w:rsidRPr="00B00046">
              <w:t>During T2:</w:t>
            </w:r>
          </w:p>
          <w:p w14:paraId="2F1ABA53" w14:textId="77777777" w:rsidR="00CB60C0" w:rsidRPr="00B00046" w:rsidRDefault="00CB60C0" w:rsidP="00CB60C0">
            <w:pPr>
              <w:pStyle w:val="TAL"/>
            </w:pPr>
            <w:r w:rsidRPr="00B00046">
              <w:t>0dB</w:t>
            </w:r>
          </w:p>
          <w:p w14:paraId="2F6ABF98" w14:textId="77777777" w:rsidR="00CB60C0" w:rsidRPr="00B00046" w:rsidRDefault="00CB60C0" w:rsidP="00CB60C0">
            <w:pPr>
              <w:pStyle w:val="TAL"/>
            </w:pPr>
            <w:r w:rsidRPr="00B00046">
              <w:t>0dB</w:t>
            </w:r>
          </w:p>
          <w:p w14:paraId="2D4501F6" w14:textId="77777777" w:rsidR="00CB60C0" w:rsidRPr="00B00046" w:rsidRDefault="00CB60C0" w:rsidP="00CB60C0">
            <w:pPr>
              <w:pStyle w:val="TAL"/>
            </w:pPr>
            <w:r w:rsidRPr="00B00046">
              <w:t>0dB</w:t>
            </w:r>
          </w:p>
          <w:p w14:paraId="4B6908BE" w14:textId="77777777" w:rsidR="00CB60C0" w:rsidRPr="00B00046" w:rsidRDefault="00CB60C0" w:rsidP="00CB60C0">
            <w:pPr>
              <w:pStyle w:val="TAL"/>
            </w:pPr>
            <w:r w:rsidRPr="00B00046">
              <w:t>0dB</w:t>
            </w:r>
          </w:p>
          <w:p w14:paraId="17813AB7" w14:textId="77777777" w:rsidR="00CB60C0" w:rsidRPr="00B00046" w:rsidRDefault="00CB60C0" w:rsidP="00CB60C0">
            <w:pPr>
              <w:pStyle w:val="TAL"/>
            </w:pPr>
            <w:r w:rsidRPr="00B00046">
              <w:t>0dB</w:t>
            </w:r>
          </w:p>
          <w:p w14:paraId="53B64237" w14:textId="77777777" w:rsidR="00CB60C0" w:rsidRPr="00B00046" w:rsidRDefault="00CB60C0" w:rsidP="00CB60C0">
            <w:pPr>
              <w:pStyle w:val="TAL"/>
            </w:pPr>
            <w:r w:rsidRPr="00B00046">
              <w:t>0dB</w:t>
            </w:r>
          </w:p>
          <w:p w14:paraId="1217199D" w14:textId="77777777" w:rsidR="00CB60C0" w:rsidRPr="00B00046" w:rsidRDefault="00CB60C0" w:rsidP="00CB60C0">
            <w:pPr>
              <w:pStyle w:val="TAL"/>
            </w:pPr>
          </w:p>
          <w:p w14:paraId="1B3E6983" w14:textId="77777777" w:rsidR="00CB60C0" w:rsidRPr="00B00046" w:rsidRDefault="00CB60C0" w:rsidP="00CB60C0">
            <w:pPr>
              <w:pStyle w:val="TAL"/>
            </w:pPr>
            <w:r w:rsidRPr="00B00046">
              <w:t>In signaling:</w:t>
            </w:r>
          </w:p>
          <w:p w14:paraId="44629963" w14:textId="77777777" w:rsidR="00CB60C0" w:rsidRPr="00B00046" w:rsidRDefault="00CB60C0" w:rsidP="00CB60C0">
            <w:pPr>
              <w:pStyle w:val="TAL"/>
              <w:rPr>
                <w:rFonts w:cs="Arial"/>
                <w:szCs w:val="18"/>
              </w:rPr>
            </w:pPr>
            <w:r w:rsidRPr="00B00046">
              <w:t>-6dB</w:t>
            </w:r>
          </w:p>
        </w:tc>
        <w:tc>
          <w:tcPr>
            <w:tcW w:w="2756" w:type="dxa"/>
            <w:tcBorders>
              <w:top w:val="single" w:sz="4" w:space="0" w:color="auto"/>
              <w:left w:val="single" w:sz="4" w:space="0" w:color="auto"/>
              <w:bottom w:val="single" w:sz="4" w:space="0" w:color="auto"/>
              <w:right w:val="single" w:sz="4" w:space="0" w:color="auto"/>
            </w:tcBorders>
          </w:tcPr>
          <w:p w14:paraId="15A339CB" w14:textId="77777777" w:rsidR="00CB60C0" w:rsidRPr="00B00046" w:rsidRDefault="00CB60C0" w:rsidP="00CB60C0">
            <w:pPr>
              <w:pStyle w:val="TAL"/>
            </w:pPr>
            <w:r w:rsidRPr="00B00046">
              <w:t>During T1:</w:t>
            </w:r>
          </w:p>
          <w:p w14:paraId="31ECD785" w14:textId="77777777" w:rsidR="00CB60C0" w:rsidRPr="00B00046" w:rsidRDefault="00CB60C0" w:rsidP="00CB60C0">
            <w:pPr>
              <w:pStyle w:val="TAL"/>
            </w:pPr>
            <w:r w:rsidRPr="00B00046">
              <w:t>Freq 1 Noc: -98dBm/15kHz</w:t>
            </w:r>
          </w:p>
          <w:p w14:paraId="6614DAB0" w14:textId="77777777" w:rsidR="00CB60C0" w:rsidRPr="00B00046" w:rsidRDefault="00CB60C0" w:rsidP="00CB60C0">
            <w:pPr>
              <w:pStyle w:val="TAL"/>
            </w:pPr>
            <w:r w:rsidRPr="00B00046">
              <w:t>Freq 2 Noc: -98dBm/15kHz</w:t>
            </w:r>
          </w:p>
          <w:p w14:paraId="491675D1" w14:textId="77777777" w:rsidR="00CB60C0" w:rsidRPr="00B00046" w:rsidRDefault="00CB60C0" w:rsidP="00CB60C0">
            <w:pPr>
              <w:pStyle w:val="TAL"/>
            </w:pPr>
            <w:r w:rsidRPr="00B00046">
              <w:t>Freq 3 Noc: -104dBm/15kHz</w:t>
            </w:r>
          </w:p>
          <w:p w14:paraId="7DB2B1A2" w14:textId="77777777" w:rsidR="00CB60C0" w:rsidRPr="00B00046" w:rsidRDefault="00CB60C0" w:rsidP="00CB60C0">
            <w:pPr>
              <w:pStyle w:val="TAL"/>
            </w:pPr>
            <w:r w:rsidRPr="00B00046">
              <w:t>Ês1 / Noc: +4.00dB</w:t>
            </w:r>
          </w:p>
          <w:p w14:paraId="4B558478" w14:textId="77777777" w:rsidR="00CB60C0" w:rsidRPr="00B00046" w:rsidRDefault="00CB60C0" w:rsidP="00CB60C0">
            <w:pPr>
              <w:pStyle w:val="TAL"/>
            </w:pPr>
            <w:r w:rsidRPr="00B00046">
              <w:t>Ês2 / Noc: -infinity</w:t>
            </w:r>
          </w:p>
          <w:p w14:paraId="2AC7C9BC" w14:textId="77777777" w:rsidR="00CB60C0" w:rsidRPr="00B00046" w:rsidRDefault="00CB60C0" w:rsidP="00CB60C0">
            <w:pPr>
              <w:pStyle w:val="TAL"/>
            </w:pPr>
            <w:r w:rsidRPr="00B00046">
              <w:t>Ês3 / Noc: -infinity</w:t>
            </w:r>
          </w:p>
          <w:p w14:paraId="4D92F87A" w14:textId="77777777" w:rsidR="00CB60C0" w:rsidRPr="00B00046" w:rsidRDefault="00CB60C0" w:rsidP="00CB60C0">
            <w:pPr>
              <w:pStyle w:val="TAL"/>
            </w:pPr>
          </w:p>
          <w:p w14:paraId="1A534F97" w14:textId="77777777" w:rsidR="00CB60C0" w:rsidRPr="00B00046" w:rsidRDefault="00CB60C0" w:rsidP="00CB60C0">
            <w:pPr>
              <w:pStyle w:val="TAL"/>
            </w:pPr>
            <w:r w:rsidRPr="00B00046">
              <w:t>During T2:</w:t>
            </w:r>
          </w:p>
          <w:p w14:paraId="09212395" w14:textId="77777777" w:rsidR="00CB60C0" w:rsidRPr="00B00046" w:rsidRDefault="00CB60C0" w:rsidP="00CB60C0">
            <w:pPr>
              <w:pStyle w:val="TAL"/>
            </w:pPr>
            <w:r w:rsidRPr="00B00046">
              <w:t>Freq 1 Noc: -98dBm/15kHz</w:t>
            </w:r>
          </w:p>
          <w:p w14:paraId="575EC8CB" w14:textId="77777777" w:rsidR="00CB60C0" w:rsidRPr="00B00046" w:rsidRDefault="00CB60C0" w:rsidP="00CB60C0">
            <w:pPr>
              <w:pStyle w:val="TAL"/>
            </w:pPr>
            <w:r w:rsidRPr="00B00046">
              <w:t>Freq 2 Noc: -98dBm/15kHz</w:t>
            </w:r>
          </w:p>
          <w:p w14:paraId="6A4A0064" w14:textId="77777777" w:rsidR="00CB60C0" w:rsidRPr="00B00046" w:rsidRDefault="00CB60C0" w:rsidP="00CB60C0">
            <w:pPr>
              <w:pStyle w:val="TAL"/>
            </w:pPr>
            <w:r w:rsidRPr="00B00046">
              <w:t>Freq 3 Noc: -104dBm/15kHz</w:t>
            </w:r>
          </w:p>
          <w:p w14:paraId="33FDE4B4" w14:textId="77777777" w:rsidR="00CB60C0" w:rsidRPr="00B00046" w:rsidRDefault="00CB60C0" w:rsidP="00CB60C0">
            <w:pPr>
              <w:pStyle w:val="TAL"/>
            </w:pPr>
            <w:r w:rsidRPr="00B00046">
              <w:t>Ês1 / Noc: +4.00dB</w:t>
            </w:r>
          </w:p>
          <w:p w14:paraId="2E3BA835" w14:textId="77777777" w:rsidR="00CB60C0" w:rsidRPr="00B00046" w:rsidRDefault="00CB60C0" w:rsidP="00CB60C0">
            <w:pPr>
              <w:pStyle w:val="TAL"/>
            </w:pPr>
            <w:r w:rsidRPr="00B00046">
              <w:t>Ês2 / Noc: +4.00dB</w:t>
            </w:r>
          </w:p>
          <w:p w14:paraId="41B0B26D" w14:textId="77777777" w:rsidR="00CB60C0" w:rsidRPr="00B00046" w:rsidRDefault="00CB60C0" w:rsidP="00CB60C0">
            <w:pPr>
              <w:pStyle w:val="TAL"/>
            </w:pPr>
            <w:r w:rsidRPr="00B00046">
              <w:t>Ês3 / Noc: +17.00dB</w:t>
            </w:r>
          </w:p>
          <w:p w14:paraId="32B9C9C7" w14:textId="77777777" w:rsidR="00CB60C0" w:rsidRPr="00B00046" w:rsidRDefault="00CB60C0" w:rsidP="00CB60C0">
            <w:pPr>
              <w:pStyle w:val="TAL"/>
            </w:pPr>
          </w:p>
          <w:p w14:paraId="1C7EAA64" w14:textId="77777777" w:rsidR="00CB60C0" w:rsidRPr="00B00046" w:rsidRDefault="00CB60C0" w:rsidP="00CB60C0">
            <w:pPr>
              <w:pStyle w:val="TAL"/>
            </w:pPr>
            <w:r w:rsidRPr="00B00046">
              <w:t>In signaling:</w:t>
            </w:r>
          </w:p>
          <w:p w14:paraId="425B82AA" w14:textId="77777777" w:rsidR="00CB60C0" w:rsidRPr="00B00046" w:rsidRDefault="00CB60C0" w:rsidP="00CB60C0">
            <w:pPr>
              <w:pStyle w:val="TAL"/>
              <w:rPr>
                <w:rFonts w:cs="Arial"/>
                <w:szCs w:val="18"/>
              </w:rPr>
            </w:pPr>
            <w:r w:rsidRPr="00B00046">
              <w:rPr>
                <w:rFonts w:cs="Arial"/>
              </w:rPr>
              <w:t>b2-Threshold2EUTRA</w:t>
            </w:r>
            <w:r w:rsidRPr="00B00046">
              <w:t>: -101dB</w:t>
            </w:r>
          </w:p>
        </w:tc>
      </w:tr>
      <w:tr w:rsidR="00CB60C0" w:rsidRPr="00B00046" w14:paraId="4E5AFBC7"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D3B0F04" w14:textId="77777777" w:rsidR="00CB60C0" w:rsidRPr="00B00046" w:rsidRDefault="00CB60C0" w:rsidP="00CB60C0">
            <w:pPr>
              <w:keepNext/>
              <w:keepLines/>
              <w:spacing w:after="0"/>
              <w:rPr>
                <w:rFonts w:ascii="Arial" w:hAnsi="Arial" w:cs="Arial"/>
                <w:sz w:val="18"/>
                <w:szCs w:val="18"/>
              </w:rPr>
            </w:pPr>
            <w:r w:rsidRPr="00B00046">
              <w:rPr>
                <w:rFonts w:ascii="Arial" w:hAnsi="Arial" w:cs="Arial"/>
                <w:sz w:val="18"/>
                <w:szCs w:val="18"/>
              </w:rPr>
              <w:t>6.6.18.4 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6DBBE23E" w14:textId="77777777" w:rsidR="00CB60C0" w:rsidRPr="00B00046" w:rsidRDefault="00CB60C0" w:rsidP="00CB60C0">
            <w:pPr>
              <w:pStyle w:val="TAL"/>
            </w:pPr>
            <w:r w:rsidRPr="00B00046">
              <w:t>During T1:</w:t>
            </w:r>
          </w:p>
          <w:p w14:paraId="5BE363E6" w14:textId="77777777" w:rsidR="00CB60C0" w:rsidRPr="00B00046" w:rsidRDefault="00CB60C0" w:rsidP="00CB60C0">
            <w:pPr>
              <w:pStyle w:val="TAL"/>
            </w:pPr>
            <w:r w:rsidRPr="00B00046">
              <w:t>Freq 1 Noc: -98dBm/15kHz</w:t>
            </w:r>
          </w:p>
          <w:p w14:paraId="3D7C66AA" w14:textId="77777777" w:rsidR="00CB60C0" w:rsidRPr="00B00046" w:rsidRDefault="00CB60C0" w:rsidP="00CB60C0">
            <w:pPr>
              <w:pStyle w:val="TAL"/>
            </w:pPr>
            <w:r w:rsidRPr="00B00046">
              <w:t>Freq 2 Noc: -98dBm/15kHz</w:t>
            </w:r>
          </w:p>
          <w:p w14:paraId="687B681D" w14:textId="77777777" w:rsidR="00CB60C0" w:rsidRPr="00B00046" w:rsidRDefault="00CB60C0" w:rsidP="00CB60C0">
            <w:pPr>
              <w:pStyle w:val="TAL"/>
            </w:pPr>
            <w:r w:rsidRPr="00B00046">
              <w:t>Freq 3 Noc: -98dBm/15kHz</w:t>
            </w:r>
          </w:p>
          <w:p w14:paraId="61561100" w14:textId="77777777" w:rsidR="00CB60C0" w:rsidRPr="00B00046" w:rsidRDefault="00CB60C0" w:rsidP="00CB60C0">
            <w:pPr>
              <w:pStyle w:val="TAL"/>
            </w:pPr>
            <w:r w:rsidRPr="00B00046">
              <w:t>PRS Ês1 / Noc: -infinity</w:t>
            </w:r>
          </w:p>
          <w:p w14:paraId="3DD71F7E" w14:textId="77777777" w:rsidR="00CB60C0" w:rsidRPr="00B00046" w:rsidRDefault="00CB60C0" w:rsidP="00CB60C0">
            <w:pPr>
              <w:pStyle w:val="TAL"/>
            </w:pPr>
            <w:r w:rsidRPr="00B00046">
              <w:t>PRS Ês2 / Noc: N/A</w:t>
            </w:r>
          </w:p>
          <w:p w14:paraId="00DFED3C" w14:textId="77777777" w:rsidR="00CB60C0" w:rsidRPr="00B00046" w:rsidRDefault="00CB60C0" w:rsidP="00CB60C0">
            <w:pPr>
              <w:pStyle w:val="TAL"/>
            </w:pPr>
            <w:r w:rsidRPr="00B00046">
              <w:t>PRS Ês3 / Noc: -infinity</w:t>
            </w:r>
          </w:p>
          <w:p w14:paraId="299CBCB6" w14:textId="77777777" w:rsidR="00CB60C0" w:rsidRPr="00B00046" w:rsidRDefault="00CB60C0" w:rsidP="00CB60C0">
            <w:pPr>
              <w:pStyle w:val="TAL"/>
            </w:pPr>
          </w:p>
          <w:p w14:paraId="7D006882" w14:textId="77777777" w:rsidR="00CB60C0" w:rsidRPr="00B00046" w:rsidRDefault="00CB60C0" w:rsidP="00CB60C0">
            <w:pPr>
              <w:pStyle w:val="TAL"/>
            </w:pPr>
            <w:r w:rsidRPr="00B00046">
              <w:t>During T2:</w:t>
            </w:r>
          </w:p>
          <w:p w14:paraId="13B63921" w14:textId="77777777" w:rsidR="00CB60C0" w:rsidRPr="00B00046" w:rsidRDefault="00CB60C0" w:rsidP="00CB60C0">
            <w:pPr>
              <w:pStyle w:val="TAL"/>
            </w:pPr>
            <w:r w:rsidRPr="00B00046">
              <w:t>Freq 1 Noc: -98dBm/15kHz</w:t>
            </w:r>
          </w:p>
          <w:p w14:paraId="50BA6674" w14:textId="77777777" w:rsidR="00CB60C0" w:rsidRPr="00B00046" w:rsidRDefault="00CB60C0" w:rsidP="00CB60C0">
            <w:pPr>
              <w:pStyle w:val="TAL"/>
            </w:pPr>
            <w:r w:rsidRPr="00B00046">
              <w:t>Freq 2 Noc: -98dBm/15kHz</w:t>
            </w:r>
          </w:p>
          <w:p w14:paraId="19F94436" w14:textId="77777777" w:rsidR="00CB60C0" w:rsidRPr="00B00046" w:rsidRDefault="00CB60C0" w:rsidP="00CB60C0">
            <w:pPr>
              <w:pStyle w:val="TAL"/>
            </w:pPr>
            <w:r w:rsidRPr="00B00046">
              <w:t>Freq 3 Noc: -98dBm/15kHz</w:t>
            </w:r>
          </w:p>
          <w:p w14:paraId="0ABA9DD1" w14:textId="77777777" w:rsidR="00CB60C0" w:rsidRPr="00B00046" w:rsidRDefault="00CB60C0" w:rsidP="00CB60C0">
            <w:pPr>
              <w:pStyle w:val="TAL"/>
            </w:pPr>
            <w:r w:rsidRPr="00B00046">
              <w:t>PRS Ês1 / Noc: -3.00dB</w:t>
            </w:r>
          </w:p>
          <w:p w14:paraId="3445185E" w14:textId="77777777" w:rsidR="00CB60C0" w:rsidRPr="00B00046" w:rsidRDefault="00CB60C0" w:rsidP="00CB60C0">
            <w:pPr>
              <w:pStyle w:val="TAL"/>
            </w:pPr>
            <w:r w:rsidRPr="00B00046">
              <w:t>PRS Ês2 / Noc: N/A</w:t>
            </w:r>
          </w:p>
          <w:p w14:paraId="59C4A5E3" w14:textId="77777777" w:rsidR="00CB60C0" w:rsidRPr="00B00046" w:rsidRDefault="00CB60C0" w:rsidP="00CB60C0">
            <w:pPr>
              <w:pStyle w:val="TAL"/>
            </w:pPr>
            <w:r w:rsidRPr="00B00046">
              <w:t>PRS Ês3 / Noc: -10.00dB</w:t>
            </w:r>
          </w:p>
          <w:p w14:paraId="681CEA33" w14:textId="77777777" w:rsidR="00CB60C0" w:rsidRPr="00B00046" w:rsidRDefault="00CB60C0" w:rsidP="00CB60C0">
            <w:pPr>
              <w:pStyle w:val="TAL"/>
            </w:pPr>
          </w:p>
          <w:p w14:paraId="3851A695" w14:textId="77777777" w:rsidR="00CB60C0" w:rsidRPr="00B00046" w:rsidRDefault="00CB60C0" w:rsidP="00CB60C0">
            <w:pPr>
              <w:pStyle w:val="TAL"/>
            </w:pPr>
            <w:r w:rsidRPr="00B00046">
              <w:t>In signaling:</w:t>
            </w:r>
          </w:p>
          <w:p w14:paraId="2F7065DE" w14:textId="77777777" w:rsidR="00CB60C0" w:rsidRPr="00B00046" w:rsidRDefault="00CB60C0" w:rsidP="00CB60C0">
            <w:pPr>
              <w:pStyle w:val="TAL"/>
            </w:pPr>
            <w:r w:rsidRPr="00B00046">
              <w:rPr>
                <w:rFonts w:cs="Arial"/>
              </w:rPr>
              <w:t>A3-Offset</w:t>
            </w:r>
            <w:r w:rsidRPr="00B00046">
              <w:t>: -6dB</w:t>
            </w:r>
          </w:p>
        </w:tc>
        <w:tc>
          <w:tcPr>
            <w:tcW w:w="1643" w:type="dxa"/>
            <w:tcBorders>
              <w:top w:val="single" w:sz="4" w:space="0" w:color="auto"/>
              <w:left w:val="single" w:sz="4" w:space="0" w:color="auto"/>
              <w:bottom w:val="single" w:sz="4" w:space="0" w:color="auto"/>
              <w:right w:val="single" w:sz="4" w:space="0" w:color="auto"/>
            </w:tcBorders>
          </w:tcPr>
          <w:p w14:paraId="0600B0EC" w14:textId="77777777" w:rsidR="00CB60C0" w:rsidRPr="00B00046" w:rsidRDefault="00CB60C0" w:rsidP="00CB60C0">
            <w:pPr>
              <w:pStyle w:val="TAL"/>
            </w:pPr>
            <w:r w:rsidRPr="00B00046">
              <w:t>During T1:</w:t>
            </w:r>
          </w:p>
          <w:p w14:paraId="638FF4D8" w14:textId="77777777" w:rsidR="00CB60C0" w:rsidRPr="00B00046" w:rsidRDefault="00CB60C0" w:rsidP="00CB60C0">
            <w:pPr>
              <w:pStyle w:val="TAL"/>
            </w:pPr>
            <w:r w:rsidRPr="00B00046">
              <w:t>0dB</w:t>
            </w:r>
          </w:p>
          <w:p w14:paraId="24B0FBA1" w14:textId="77777777" w:rsidR="00CB60C0" w:rsidRPr="00B00046" w:rsidRDefault="00CB60C0" w:rsidP="00CB60C0">
            <w:pPr>
              <w:pStyle w:val="TAL"/>
            </w:pPr>
            <w:r w:rsidRPr="00B00046">
              <w:t>0dB</w:t>
            </w:r>
          </w:p>
          <w:p w14:paraId="34B21E50" w14:textId="77777777" w:rsidR="00CB60C0" w:rsidRPr="00B00046" w:rsidRDefault="00CB60C0" w:rsidP="00CB60C0">
            <w:pPr>
              <w:pStyle w:val="TAL"/>
            </w:pPr>
            <w:r w:rsidRPr="00B00046">
              <w:t>0dB</w:t>
            </w:r>
          </w:p>
          <w:p w14:paraId="3041C033" w14:textId="77777777" w:rsidR="00CB60C0" w:rsidRPr="00B00046" w:rsidRDefault="00CB60C0" w:rsidP="00CB60C0">
            <w:pPr>
              <w:pStyle w:val="TAL"/>
            </w:pPr>
            <w:r w:rsidRPr="00B00046">
              <w:t>0dB</w:t>
            </w:r>
          </w:p>
          <w:p w14:paraId="657735E6" w14:textId="77777777" w:rsidR="00CB60C0" w:rsidRPr="00B00046" w:rsidRDefault="00CB60C0" w:rsidP="00CB60C0">
            <w:pPr>
              <w:pStyle w:val="TAL"/>
            </w:pPr>
            <w:r w:rsidRPr="00B00046">
              <w:t>0dB</w:t>
            </w:r>
          </w:p>
          <w:p w14:paraId="295B9C70" w14:textId="77777777" w:rsidR="00CB60C0" w:rsidRPr="00B00046" w:rsidRDefault="00CB60C0" w:rsidP="00CB60C0">
            <w:pPr>
              <w:pStyle w:val="TAL"/>
            </w:pPr>
            <w:r w:rsidRPr="00B00046">
              <w:t>0dB</w:t>
            </w:r>
          </w:p>
          <w:p w14:paraId="3A8D2D09" w14:textId="77777777" w:rsidR="00CB60C0" w:rsidRPr="00B00046" w:rsidRDefault="00CB60C0" w:rsidP="00CB60C0">
            <w:pPr>
              <w:pStyle w:val="TAL"/>
            </w:pPr>
          </w:p>
          <w:p w14:paraId="55057C86" w14:textId="77777777" w:rsidR="00CB60C0" w:rsidRPr="00B00046" w:rsidRDefault="00CB60C0" w:rsidP="00CB60C0">
            <w:pPr>
              <w:pStyle w:val="TAL"/>
            </w:pPr>
            <w:r w:rsidRPr="00B00046">
              <w:t>During T2:</w:t>
            </w:r>
          </w:p>
          <w:p w14:paraId="4E86FABE" w14:textId="77777777" w:rsidR="00CB60C0" w:rsidRPr="00B00046" w:rsidRDefault="00CB60C0" w:rsidP="00CB60C0">
            <w:pPr>
              <w:pStyle w:val="TAL"/>
            </w:pPr>
            <w:r w:rsidRPr="00B00046">
              <w:t>0dB</w:t>
            </w:r>
          </w:p>
          <w:p w14:paraId="2B4E319A" w14:textId="77777777" w:rsidR="00CB60C0" w:rsidRPr="00B00046" w:rsidRDefault="00CB60C0" w:rsidP="00CB60C0">
            <w:pPr>
              <w:pStyle w:val="TAL"/>
            </w:pPr>
            <w:r w:rsidRPr="00B00046">
              <w:t>0dB</w:t>
            </w:r>
          </w:p>
          <w:p w14:paraId="71D1ADF8" w14:textId="77777777" w:rsidR="00CB60C0" w:rsidRPr="00B00046" w:rsidRDefault="00CB60C0" w:rsidP="00CB60C0">
            <w:pPr>
              <w:pStyle w:val="TAL"/>
            </w:pPr>
            <w:r w:rsidRPr="00B00046">
              <w:t>0dB</w:t>
            </w:r>
          </w:p>
          <w:p w14:paraId="140BF8CF" w14:textId="77777777" w:rsidR="00CB60C0" w:rsidRPr="00B00046" w:rsidRDefault="00CB60C0" w:rsidP="00CB60C0">
            <w:pPr>
              <w:pStyle w:val="TAL"/>
            </w:pPr>
            <w:r w:rsidRPr="00B00046">
              <w:t>0dB</w:t>
            </w:r>
          </w:p>
          <w:p w14:paraId="2A54DE77" w14:textId="77777777" w:rsidR="00CB60C0" w:rsidRPr="00B00046" w:rsidRDefault="00CB60C0" w:rsidP="00CB60C0">
            <w:pPr>
              <w:pStyle w:val="TAL"/>
            </w:pPr>
            <w:r w:rsidRPr="00B00046">
              <w:t>0dB</w:t>
            </w:r>
          </w:p>
          <w:p w14:paraId="14E736BA" w14:textId="77777777" w:rsidR="00CB60C0" w:rsidRPr="00B00046" w:rsidRDefault="00CB60C0" w:rsidP="00CB60C0">
            <w:pPr>
              <w:pStyle w:val="TAL"/>
            </w:pPr>
            <w:r w:rsidRPr="00B00046">
              <w:t>0dB</w:t>
            </w:r>
          </w:p>
          <w:p w14:paraId="052B3997" w14:textId="77777777" w:rsidR="00CB60C0" w:rsidRPr="00B00046" w:rsidRDefault="00CB60C0" w:rsidP="00CB60C0">
            <w:pPr>
              <w:pStyle w:val="TAL"/>
            </w:pPr>
          </w:p>
          <w:p w14:paraId="664D1C49" w14:textId="77777777" w:rsidR="00CB60C0" w:rsidRPr="00B00046" w:rsidRDefault="00CB60C0" w:rsidP="00CB60C0">
            <w:pPr>
              <w:pStyle w:val="TAL"/>
            </w:pPr>
            <w:r w:rsidRPr="00B00046">
              <w:t>In signaling:</w:t>
            </w:r>
          </w:p>
          <w:p w14:paraId="374312D5" w14:textId="77777777" w:rsidR="00CB60C0" w:rsidRPr="00B00046" w:rsidRDefault="00CB60C0" w:rsidP="00CB60C0">
            <w:pPr>
              <w:pStyle w:val="TAL"/>
            </w:pPr>
            <w:r w:rsidRPr="00B00046">
              <w:t>-9dB</w:t>
            </w:r>
          </w:p>
        </w:tc>
        <w:tc>
          <w:tcPr>
            <w:tcW w:w="2756" w:type="dxa"/>
            <w:tcBorders>
              <w:top w:val="single" w:sz="4" w:space="0" w:color="auto"/>
              <w:left w:val="single" w:sz="4" w:space="0" w:color="auto"/>
              <w:bottom w:val="single" w:sz="4" w:space="0" w:color="auto"/>
              <w:right w:val="single" w:sz="4" w:space="0" w:color="auto"/>
            </w:tcBorders>
          </w:tcPr>
          <w:p w14:paraId="233647F4" w14:textId="77777777" w:rsidR="00CB60C0" w:rsidRPr="00B00046" w:rsidRDefault="00CB60C0" w:rsidP="00CB60C0">
            <w:pPr>
              <w:pStyle w:val="TAL"/>
            </w:pPr>
            <w:r w:rsidRPr="00B00046">
              <w:t>During T1:</w:t>
            </w:r>
          </w:p>
          <w:p w14:paraId="7473158F" w14:textId="77777777" w:rsidR="00CB60C0" w:rsidRPr="00B00046" w:rsidRDefault="00CB60C0" w:rsidP="00CB60C0">
            <w:pPr>
              <w:pStyle w:val="TAL"/>
            </w:pPr>
            <w:r w:rsidRPr="00B00046">
              <w:t>Freq 1 Noc: -98dBm/15kHz</w:t>
            </w:r>
          </w:p>
          <w:p w14:paraId="7E0EF872" w14:textId="77777777" w:rsidR="00CB60C0" w:rsidRPr="00B00046" w:rsidRDefault="00CB60C0" w:rsidP="00CB60C0">
            <w:pPr>
              <w:pStyle w:val="TAL"/>
            </w:pPr>
            <w:r w:rsidRPr="00B00046">
              <w:t>Freq 2 Noc: -98dBm/15kHz</w:t>
            </w:r>
          </w:p>
          <w:p w14:paraId="1F5E2407" w14:textId="77777777" w:rsidR="00CB60C0" w:rsidRPr="00B00046" w:rsidRDefault="00CB60C0" w:rsidP="00CB60C0">
            <w:pPr>
              <w:pStyle w:val="TAL"/>
            </w:pPr>
            <w:r w:rsidRPr="00B00046">
              <w:t>Freq 3 Noc: -98dBm/15kHz</w:t>
            </w:r>
          </w:p>
          <w:p w14:paraId="7998E8B2" w14:textId="77777777" w:rsidR="00CB60C0" w:rsidRPr="00B00046" w:rsidRDefault="00CB60C0" w:rsidP="00CB60C0">
            <w:pPr>
              <w:pStyle w:val="TAL"/>
            </w:pPr>
            <w:r w:rsidRPr="00B00046">
              <w:t>PRS Ês1 / Noc: -infinity</w:t>
            </w:r>
          </w:p>
          <w:p w14:paraId="7A23F1CB" w14:textId="77777777" w:rsidR="00CB60C0" w:rsidRPr="00B00046" w:rsidRDefault="00CB60C0" w:rsidP="00CB60C0">
            <w:pPr>
              <w:pStyle w:val="TAL"/>
            </w:pPr>
            <w:r w:rsidRPr="00B00046">
              <w:t>PRS Ês2 / Noc: N/A</w:t>
            </w:r>
          </w:p>
          <w:p w14:paraId="4FFFDFC6" w14:textId="77777777" w:rsidR="00CB60C0" w:rsidRPr="00B00046" w:rsidRDefault="00CB60C0" w:rsidP="00CB60C0">
            <w:pPr>
              <w:pStyle w:val="TAL"/>
            </w:pPr>
            <w:r w:rsidRPr="00B00046">
              <w:t>PRS Ês3 / Noc: -infinity</w:t>
            </w:r>
          </w:p>
          <w:p w14:paraId="26387F7B" w14:textId="77777777" w:rsidR="00CB60C0" w:rsidRPr="00B00046" w:rsidRDefault="00CB60C0" w:rsidP="00CB60C0">
            <w:pPr>
              <w:pStyle w:val="TAL"/>
            </w:pPr>
          </w:p>
          <w:p w14:paraId="607F4F46" w14:textId="77777777" w:rsidR="00CB60C0" w:rsidRPr="00B00046" w:rsidRDefault="00CB60C0" w:rsidP="00CB60C0">
            <w:pPr>
              <w:pStyle w:val="TAL"/>
            </w:pPr>
            <w:r w:rsidRPr="00B00046">
              <w:t>During T2:</w:t>
            </w:r>
          </w:p>
          <w:p w14:paraId="0F11161C" w14:textId="77777777" w:rsidR="00CB60C0" w:rsidRPr="00B00046" w:rsidRDefault="00CB60C0" w:rsidP="00CB60C0">
            <w:pPr>
              <w:pStyle w:val="TAL"/>
            </w:pPr>
            <w:r w:rsidRPr="00B00046">
              <w:t>Freq 1 Noc: -98dBm/15kHz</w:t>
            </w:r>
          </w:p>
          <w:p w14:paraId="1D89F64F" w14:textId="77777777" w:rsidR="00CB60C0" w:rsidRPr="00B00046" w:rsidRDefault="00CB60C0" w:rsidP="00CB60C0">
            <w:pPr>
              <w:pStyle w:val="TAL"/>
            </w:pPr>
            <w:r w:rsidRPr="00B00046">
              <w:t>Freq 2 Noc: -98dBm/15kHz</w:t>
            </w:r>
          </w:p>
          <w:p w14:paraId="50BAE8C6" w14:textId="77777777" w:rsidR="00CB60C0" w:rsidRPr="00B00046" w:rsidRDefault="00CB60C0" w:rsidP="00CB60C0">
            <w:pPr>
              <w:pStyle w:val="TAL"/>
            </w:pPr>
            <w:r w:rsidRPr="00B00046">
              <w:t>Freq 3 Noc: -98dBm/15kHz</w:t>
            </w:r>
          </w:p>
          <w:p w14:paraId="2D80D6FD" w14:textId="77777777" w:rsidR="00CB60C0" w:rsidRPr="00B00046" w:rsidRDefault="00CB60C0" w:rsidP="00CB60C0">
            <w:pPr>
              <w:pStyle w:val="TAL"/>
            </w:pPr>
            <w:r w:rsidRPr="00B00046">
              <w:t>PRS Ês1 / Noc: -3.00dB</w:t>
            </w:r>
          </w:p>
          <w:p w14:paraId="42C46055" w14:textId="77777777" w:rsidR="00CB60C0" w:rsidRPr="00B00046" w:rsidRDefault="00CB60C0" w:rsidP="00CB60C0">
            <w:pPr>
              <w:pStyle w:val="TAL"/>
            </w:pPr>
            <w:r w:rsidRPr="00B00046">
              <w:t>PRS Ês2 / Noc: NA</w:t>
            </w:r>
          </w:p>
          <w:p w14:paraId="02B06E1B" w14:textId="77777777" w:rsidR="00CB60C0" w:rsidRPr="00B00046" w:rsidRDefault="00CB60C0" w:rsidP="00CB60C0">
            <w:pPr>
              <w:pStyle w:val="TAL"/>
            </w:pPr>
            <w:r w:rsidRPr="00B00046">
              <w:t>PRS Ês3 / Noc: -10.00dB</w:t>
            </w:r>
          </w:p>
          <w:p w14:paraId="457CB163" w14:textId="77777777" w:rsidR="00CB60C0" w:rsidRPr="00B00046" w:rsidRDefault="00CB60C0" w:rsidP="00CB60C0">
            <w:pPr>
              <w:pStyle w:val="TAL"/>
            </w:pPr>
          </w:p>
          <w:p w14:paraId="5BAE09EB" w14:textId="77777777" w:rsidR="00CB60C0" w:rsidRPr="00B00046" w:rsidRDefault="00CB60C0" w:rsidP="00CB60C0">
            <w:pPr>
              <w:pStyle w:val="TAL"/>
            </w:pPr>
            <w:r w:rsidRPr="00B00046">
              <w:t>In signaling:</w:t>
            </w:r>
          </w:p>
          <w:p w14:paraId="3EBF5CE1" w14:textId="77777777" w:rsidR="00CB60C0" w:rsidRPr="00B00046" w:rsidRDefault="00CB60C0" w:rsidP="00CB60C0">
            <w:pPr>
              <w:pStyle w:val="TAL"/>
            </w:pPr>
            <w:r w:rsidRPr="00B00046">
              <w:rPr>
                <w:rFonts w:cs="Arial"/>
              </w:rPr>
              <w:t>A3-Offset</w:t>
            </w:r>
            <w:r w:rsidRPr="00B00046">
              <w:t>: -15dB</w:t>
            </w:r>
          </w:p>
        </w:tc>
      </w:tr>
      <w:tr w:rsidR="00CB60C0" w:rsidRPr="00B00046" w14:paraId="5ED32144"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379EB8B" w14:textId="77777777" w:rsidR="00CB60C0" w:rsidRPr="00B00046" w:rsidRDefault="00CB60C0" w:rsidP="00CB60C0">
            <w:pPr>
              <w:pStyle w:val="TAL"/>
              <w:rPr>
                <w:rFonts w:cs="Arial"/>
                <w:snapToGrid w:val="0"/>
                <w:szCs w:val="18"/>
              </w:rPr>
            </w:pPr>
            <w:r w:rsidRPr="00B00046">
              <w:rPr>
                <w:snapToGrid w:val="0"/>
              </w:rPr>
              <w:t xml:space="preserve">6.6.19.1 </w:t>
            </w:r>
            <w:r w:rsidRPr="00B00046">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474DFCB3" w14:textId="77777777" w:rsidR="00CB60C0" w:rsidRPr="00B00046" w:rsidRDefault="00CB60C0" w:rsidP="00CB60C0">
            <w:pPr>
              <w:pStyle w:val="TAL"/>
              <w:rPr>
                <w:rFonts w:cs="Arial"/>
                <w:szCs w:val="18"/>
              </w:rPr>
            </w:pPr>
            <w:r w:rsidRPr="00B00046">
              <w:t>Same as 6.6.1.1</w:t>
            </w:r>
          </w:p>
        </w:tc>
        <w:tc>
          <w:tcPr>
            <w:tcW w:w="1643" w:type="dxa"/>
            <w:tcBorders>
              <w:top w:val="single" w:sz="4" w:space="0" w:color="auto"/>
              <w:left w:val="single" w:sz="4" w:space="0" w:color="auto"/>
              <w:bottom w:val="single" w:sz="4" w:space="0" w:color="auto"/>
              <w:right w:val="single" w:sz="4" w:space="0" w:color="auto"/>
            </w:tcBorders>
          </w:tcPr>
          <w:p w14:paraId="15E44AA1" w14:textId="77777777" w:rsidR="00CB60C0" w:rsidRPr="00B00046" w:rsidRDefault="00CB60C0" w:rsidP="00CB60C0">
            <w:pPr>
              <w:pStyle w:val="TAL"/>
              <w:rPr>
                <w:rFonts w:cs="Arial"/>
                <w:szCs w:val="18"/>
              </w:rPr>
            </w:pPr>
            <w:r w:rsidRPr="00B00046">
              <w:t>Same as 6.6.1.1</w:t>
            </w:r>
          </w:p>
        </w:tc>
        <w:tc>
          <w:tcPr>
            <w:tcW w:w="2756" w:type="dxa"/>
            <w:tcBorders>
              <w:top w:val="single" w:sz="4" w:space="0" w:color="auto"/>
              <w:left w:val="single" w:sz="4" w:space="0" w:color="auto"/>
              <w:bottom w:val="single" w:sz="4" w:space="0" w:color="auto"/>
              <w:right w:val="single" w:sz="4" w:space="0" w:color="auto"/>
            </w:tcBorders>
          </w:tcPr>
          <w:p w14:paraId="720FAFAB" w14:textId="77777777" w:rsidR="00CB60C0" w:rsidRPr="00B00046" w:rsidRDefault="00CB60C0" w:rsidP="00CB60C0">
            <w:pPr>
              <w:pStyle w:val="TAL"/>
              <w:rPr>
                <w:rFonts w:cs="Arial"/>
                <w:szCs w:val="18"/>
              </w:rPr>
            </w:pPr>
            <w:r w:rsidRPr="00B00046">
              <w:t>Same as 6.6.1.1</w:t>
            </w:r>
          </w:p>
        </w:tc>
      </w:tr>
      <w:tr w:rsidR="00CB60C0" w:rsidRPr="00B00046" w14:paraId="1AFA1F22"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4B00824" w14:textId="77777777" w:rsidR="00CB60C0" w:rsidRPr="00B00046" w:rsidRDefault="00CB60C0" w:rsidP="00CB60C0">
            <w:pPr>
              <w:pStyle w:val="TAL"/>
              <w:rPr>
                <w:rFonts w:cs="Arial"/>
                <w:snapToGrid w:val="0"/>
                <w:szCs w:val="18"/>
              </w:rPr>
            </w:pPr>
            <w:r w:rsidRPr="00B00046">
              <w:rPr>
                <w:snapToGrid w:val="0"/>
              </w:rPr>
              <w:t xml:space="preserve">6.6.19.2 </w:t>
            </w:r>
            <w:r w:rsidRPr="00B00046">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50353022" w14:textId="77777777" w:rsidR="00CB60C0" w:rsidRPr="00B00046" w:rsidRDefault="00CB60C0" w:rsidP="00CB60C0">
            <w:pPr>
              <w:pStyle w:val="TAL"/>
              <w:rPr>
                <w:rFonts w:cs="Arial"/>
                <w:szCs w:val="18"/>
              </w:rPr>
            </w:pPr>
            <w:r w:rsidRPr="00B00046">
              <w:t>Same as 6.6.2.1</w:t>
            </w:r>
          </w:p>
        </w:tc>
        <w:tc>
          <w:tcPr>
            <w:tcW w:w="1643" w:type="dxa"/>
            <w:tcBorders>
              <w:top w:val="single" w:sz="4" w:space="0" w:color="auto"/>
              <w:left w:val="single" w:sz="4" w:space="0" w:color="auto"/>
              <w:bottom w:val="single" w:sz="4" w:space="0" w:color="auto"/>
              <w:right w:val="single" w:sz="4" w:space="0" w:color="auto"/>
            </w:tcBorders>
          </w:tcPr>
          <w:p w14:paraId="23846723" w14:textId="77777777" w:rsidR="00CB60C0" w:rsidRPr="00B00046" w:rsidRDefault="00CB60C0" w:rsidP="00CB60C0">
            <w:pPr>
              <w:pStyle w:val="TAL"/>
              <w:rPr>
                <w:rFonts w:cs="Arial"/>
                <w:szCs w:val="18"/>
              </w:rPr>
            </w:pPr>
            <w:r w:rsidRPr="00B00046">
              <w:t>Same as 6.6.2.1</w:t>
            </w:r>
          </w:p>
        </w:tc>
        <w:tc>
          <w:tcPr>
            <w:tcW w:w="2756" w:type="dxa"/>
            <w:tcBorders>
              <w:top w:val="single" w:sz="4" w:space="0" w:color="auto"/>
              <w:left w:val="single" w:sz="4" w:space="0" w:color="auto"/>
              <w:bottom w:val="single" w:sz="4" w:space="0" w:color="auto"/>
              <w:right w:val="single" w:sz="4" w:space="0" w:color="auto"/>
            </w:tcBorders>
          </w:tcPr>
          <w:p w14:paraId="29757AF0" w14:textId="77777777" w:rsidR="00CB60C0" w:rsidRPr="00B00046" w:rsidRDefault="00CB60C0" w:rsidP="00CB60C0">
            <w:pPr>
              <w:pStyle w:val="TAL"/>
              <w:rPr>
                <w:rFonts w:cs="Arial"/>
                <w:szCs w:val="18"/>
              </w:rPr>
            </w:pPr>
            <w:r w:rsidRPr="00B00046">
              <w:t>Same as 6.6.2.1</w:t>
            </w:r>
          </w:p>
        </w:tc>
      </w:tr>
      <w:tr w:rsidR="00CB60C0" w:rsidRPr="00B00046" w14:paraId="69A3EF59"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8891BF2" w14:textId="77777777" w:rsidR="00CB60C0" w:rsidRPr="00B00046" w:rsidRDefault="00CB60C0" w:rsidP="00CB60C0">
            <w:pPr>
              <w:pStyle w:val="TAL"/>
              <w:rPr>
                <w:snapToGrid w:val="0"/>
              </w:rPr>
            </w:pPr>
            <w:r w:rsidRPr="00B00046">
              <w:rPr>
                <w:snapToGrid w:val="0"/>
              </w:rPr>
              <w:t xml:space="preserve">6.6.19.3 </w:t>
            </w:r>
            <w:r w:rsidRPr="00B00046">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0F01B60F" w14:textId="77777777" w:rsidR="00CB60C0" w:rsidRPr="00B00046" w:rsidRDefault="00CB60C0" w:rsidP="00CB60C0">
            <w:pPr>
              <w:pStyle w:val="TAL"/>
            </w:pPr>
            <w:r w:rsidRPr="00B00046">
              <w:t>Same as 6.6.3.1</w:t>
            </w:r>
          </w:p>
        </w:tc>
        <w:tc>
          <w:tcPr>
            <w:tcW w:w="1643" w:type="dxa"/>
            <w:tcBorders>
              <w:top w:val="single" w:sz="4" w:space="0" w:color="auto"/>
              <w:left w:val="single" w:sz="4" w:space="0" w:color="auto"/>
              <w:bottom w:val="single" w:sz="4" w:space="0" w:color="auto"/>
              <w:right w:val="single" w:sz="4" w:space="0" w:color="auto"/>
            </w:tcBorders>
          </w:tcPr>
          <w:p w14:paraId="4FB21831" w14:textId="77777777" w:rsidR="00CB60C0" w:rsidRPr="00B00046" w:rsidRDefault="00CB60C0" w:rsidP="00CB60C0">
            <w:pPr>
              <w:pStyle w:val="TAL"/>
            </w:pPr>
            <w:r w:rsidRPr="00B00046">
              <w:t>Same as 6.6.3.1</w:t>
            </w:r>
          </w:p>
        </w:tc>
        <w:tc>
          <w:tcPr>
            <w:tcW w:w="2756" w:type="dxa"/>
            <w:tcBorders>
              <w:top w:val="single" w:sz="4" w:space="0" w:color="auto"/>
              <w:left w:val="single" w:sz="4" w:space="0" w:color="auto"/>
              <w:bottom w:val="single" w:sz="4" w:space="0" w:color="auto"/>
              <w:right w:val="single" w:sz="4" w:space="0" w:color="auto"/>
            </w:tcBorders>
          </w:tcPr>
          <w:p w14:paraId="7E56F939" w14:textId="77777777" w:rsidR="00CB60C0" w:rsidRPr="00B00046" w:rsidRDefault="00CB60C0" w:rsidP="00CB60C0">
            <w:pPr>
              <w:pStyle w:val="TAL"/>
            </w:pPr>
            <w:r w:rsidRPr="00B00046">
              <w:t>Same as 6.6.3.1</w:t>
            </w:r>
          </w:p>
        </w:tc>
      </w:tr>
      <w:tr w:rsidR="00CB60C0" w:rsidRPr="00B00046" w14:paraId="4076E820"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221C0C" w14:textId="77777777" w:rsidR="00CB60C0" w:rsidRPr="00B00046" w:rsidRDefault="00CB60C0" w:rsidP="00CB60C0">
            <w:pPr>
              <w:pStyle w:val="TAL"/>
              <w:rPr>
                <w:snapToGrid w:val="0"/>
              </w:rPr>
            </w:pPr>
            <w:r w:rsidRPr="00B00046">
              <w:rPr>
                <w:snapToGrid w:val="0"/>
              </w:rPr>
              <w:t xml:space="preserve">6.6.19.4 </w:t>
            </w:r>
            <w:r w:rsidRPr="00B00046">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249AD5B9" w14:textId="77777777" w:rsidR="00CB60C0" w:rsidRPr="00B00046" w:rsidRDefault="00CB60C0" w:rsidP="00CB60C0">
            <w:pPr>
              <w:pStyle w:val="TAL"/>
            </w:pPr>
            <w:r w:rsidRPr="00B00046">
              <w:t>Same as 6.6.1.8</w:t>
            </w:r>
          </w:p>
        </w:tc>
        <w:tc>
          <w:tcPr>
            <w:tcW w:w="1643" w:type="dxa"/>
            <w:tcBorders>
              <w:top w:val="single" w:sz="4" w:space="0" w:color="auto"/>
              <w:left w:val="single" w:sz="4" w:space="0" w:color="auto"/>
              <w:bottom w:val="single" w:sz="4" w:space="0" w:color="auto"/>
              <w:right w:val="single" w:sz="4" w:space="0" w:color="auto"/>
            </w:tcBorders>
          </w:tcPr>
          <w:p w14:paraId="6305DA1E" w14:textId="77777777" w:rsidR="00CB60C0" w:rsidRPr="00B00046" w:rsidRDefault="00CB60C0" w:rsidP="00CB60C0">
            <w:pPr>
              <w:pStyle w:val="TAL"/>
            </w:pPr>
            <w:r w:rsidRPr="00B00046">
              <w:t>Same as 6.6.1.8</w:t>
            </w:r>
          </w:p>
        </w:tc>
        <w:tc>
          <w:tcPr>
            <w:tcW w:w="2756" w:type="dxa"/>
            <w:tcBorders>
              <w:top w:val="single" w:sz="4" w:space="0" w:color="auto"/>
              <w:left w:val="single" w:sz="4" w:space="0" w:color="auto"/>
              <w:bottom w:val="single" w:sz="4" w:space="0" w:color="auto"/>
              <w:right w:val="single" w:sz="4" w:space="0" w:color="auto"/>
            </w:tcBorders>
          </w:tcPr>
          <w:p w14:paraId="728DAEC6" w14:textId="77777777" w:rsidR="00CB60C0" w:rsidRPr="00B00046" w:rsidRDefault="00CB60C0" w:rsidP="00CB60C0">
            <w:pPr>
              <w:pStyle w:val="TAL"/>
            </w:pPr>
            <w:r w:rsidRPr="00B00046">
              <w:t>Same as 6.6.1.8</w:t>
            </w:r>
          </w:p>
        </w:tc>
      </w:tr>
      <w:tr w:rsidR="00CB60C0" w:rsidRPr="00B00046" w14:paraId="552E065D"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CB3F9C1" w14:textId="77777777" w:rsidR="00CB60C0" w:rsidRPr="00B00046" w:rsidRDefault="00CB60C0" w:rsidP="00CB60C0">
            <w:pPr>
              <w:pStyle w:val="TAL"/>
              <w:rPr>
                <w:snapToGrid w:val="0"/>
              </w:rPr>
            </w:pPr>
            <w:r w:rsidRPr="00B00046">
              <w:rPr>
                <w:snapToGrid w:val="0"/>
              </w:rPr>
              <w:t xml:space="preserve">6.6.20.1 </w:t>
            </w:r>
            <w:r w:rsidRPr="00B00046">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0F812AB2" w14:textId="77777777" w:rsidR="00CB60C0" w:rsidRPr="00B00046" w:rsidRDefault="00CB60C0" w:rsidP="00CB60C0">
            <w:pPr>
              <w:pStyle w:val="TAL"/>
            </w:pPr>
            <w:r w:rsidRPr="00B00046">
              <w:t>TEST CONFIGURATION 1, 2</w:t>
            </w:r>
          </w:p>
        </w:tc>
        <w:tc>
          <w:tcPr>
            <w:tcW w:w="1643" w:type="dxa"/>
            <w:tcBorders>
              <w:top w:val="single" w:sz="4" w:space="0" w:color="auto"/>
              <w:left w:val="single" w:sz="4" w:space="0" w:color="auto"/>
              <w:bottom w:val="single" w:sz="4" w:space="0" w:color="auto"/>
              <w:right w:val="single" w:sz="4" w:space="0" w:color="auto"/>
            </w:tcBorders>
          </w:tcPr>
          <w:p w14:paraId="694FB060"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312E382E" w14:textId="77777777" w:rsidR="00CB60C0" w:rsidRPr="00B00046" w:rsidRDefault="00CB60C0" w:rsidP="00CB60C0">
            <w:pPr>
              <w:pStyle w:val="TAL"/>
            </w:pPr>
          </w:p>
        </w:tc>
      </w:tr>
      <w:tr w:rsidR="00CB60C0" w:rsidRPr="00B00046" w14:paraId="3A11FDA9"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1B70CD4" w14:textId="77777777" w:rsidR="00CB60C0" w:rsidRPr="00B00046" w:rsidRDefault="00CB60C0" w:rsidP="00CB60C0">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46740233" w14:textId="77777777" w:rsidR="00CB60C0" w:rsidRPr="00B00046" w:rsidRDefault="00CB60C0" w:rsidP="00CB60C0">
            <w:pPr>
              <w:pStyle w:val="TAL"/>
              <w:spacing w:line="256" w:lineRule="auto"/>
            </w:pPr>
            <w:r w:rsidRPr="00B00046">
              <w:t>During T1:</w:t>
            </w:r>
          </w:p>
          <w:p w14:paraId="6B85288E" w14:textId="77777777" w:rsidR="00CB60C0" w:rsidRPr="00B00046" w:rsidRDefault="00CB60C0" w:rsidP="00CB60C0">
            <w:pPr>
              <w:pStyle w:val="TAL"/>
              <w:spacing w:line="256" w:lineRule="auto"/>
            </w:pPr>
            <w:r w:rsidRPr="00B00046">
              <w:t>Noc : -98dBm/15kHz</w:t>
            </w:r>
          </w:p>
          <w:p w14:paraId="6E71BB1B" w14:textId="77777777" w:rsidR="00CB60C0" w:rsidRPr="00B00046" w:rsidRDefault="00CB60C0" w:rsidP="00CB60C0">
            <w:pPr>
              <w:pStyle w:val="TAL"/>
              <w:spacing w:line="256" w:lineRule="auto"/>
            </w:pPr>
            <w:r w:rsidRPr="00B00046">
              <w:t>Ês / Noc: infinity</w:t>
            </w:r>
          </w:p>
          <w:p w14:paraId="1C23EDD3" w14:textId="77777777" w:rsidR="00CB60C0" w:rsidRPr="00B00046" w:rsidRDefault="00CB60C0" w:rsidP="00CB60C0">
            <w:pPr>
              <w:pStyle w:val="TAL"/>
              <w:spacing w:line="256" w:lineRule="auto"/>
            </w:pPr>
          </w:p>
          <w:p w14:paraId="29678A9A" w14:textId="77777777" w:rsidR="00CB60C0" w:rsidRPr="00B00046" w:rsidRDefault="00CB60C0" w:rsidP="00CB60C0">
            <w:pPr>
              <w:pStyle w:val="TAL"/>
              <w:spacing w:line="256" w:lineRule="auto"/>
            </w:pPr>
            <w:r w:rsidRPr="00B00046">
              <w:t>During T2:</w:t>
            </w:r>
          </w:p>
          <w:p w14:paraId="043CEC59" w14:textId="77777777" w:rsidR="00CB60C0" w:rsidRPr="00B00046" w:rsidRDefault="00CB60C0" w:rsidP="00CB60C0">
            <w:pPr>
              <w:pStyle w:val="TAL"/>
              <w:spacing w:line="256" w:lineRule="auto"/>
            </w:pPr>
            <w:r w:rsidRPr="00B00046">
              <w:t>Noc: -98dBm/15kHz</w:t>
            </w:r>
          </w:p>
          <w:p w14:paraId="3043C0DD" w14:textId="77777777" w:rsidR="00CB60C0" w:rsidRPr="00B00046" w:rsidRDefault="00CB60C0" w:rsidP="00CB60C0">
            <w:pPr>
              <w:pStyle w:val="TAL"/>
            </w:pPr>
            <w:r w:rsidRPr="00B00046">
              <w:t>Ês / Noc: -2dB</w:t>
            </w:r>
          </w:p>
        </w:tc>
        <w:tc>
          <w:tcPr>
            <w:tcW w:w="1643" w:type="dxa"/>
            <w:tcBorders>
              <w:top w:val="single" w:sz="4" w:space="0" w:color="auto"/>
              <w:left w:val="single" w:sz="4" w:space="0" w:color="auto"/>
              <w:bottom w:val="single" w:sz="4" w:space="0" w:color="auto"/>
              <w:right w:val="single" w:sz="4" w:space="0" w:color="auto"/>
            </w:tcBorders>
          </w:tcPr>
          <w:p w14:paraId="324AB068" w14:textId="77777777" w:rsidR="00CB60C0" w:rsidRPr="00B00046" w:rsidRDefault="00CB60C0" w:rsidP="00CB60C0">
            <w:pPr>
              <w:pStyle w:val="TAL"/>
              <w:spacing w:line="256" w:lineRule="auto"/>
            </w:pPr>
            <w:r w:rsidRPr="00B00046">
              <w:t>During T1:</w:t>
            </w:r>
          </w:p>
          <w:p w14:paraId="765E629D" w14:textId="77777777" w:rsidR="00CB60C0" w:rsidRPr="00B00046" w:rsidRDefault="00CB60C0" w:rsidP="00CB60C0">
            <w:pPr>
              <w:pStyle w:val="TAL"/>
              <w:spacing w:line="256" w:lineRule="auto"/>
            </w:pPr>
            <w:r w:rsidRPr="00B00046">
              <w:t>0 dB</w:t>
            </w:r>
          </w:p>
          <w:p w14:paraId="1DFA2343" w14:textId="77777777" w:rsidR="00CB60C0" w:rsidRPr="00B00046" w:rsidRDefault="00CB60C0" w:rsidP="00CB60C0">
            <w:pPr>
              <w:pStyle w:val="TAL"/>
              <w:spacing w:line="256" w:lineRule="auto"/>
            </w:pPr>
            <w:r w:rsidRPr="00B00046">
              <w:t>0 dB</w:t>
            </w:r>
          </w:p>
          <w:p w14:paraId="20278F7E" w14:textId="77777777" w:rsidR="00CB60C0" w:rsidRPr="00B00046" w:rsidRDefault="00CB60C0" w:rsidP="00CB60C0">
            <w:pPr>
              <w:pStyle w:val="TAL"/>
              <w:spacing w:line="256" w:lineRule="auto"/>
            </w:pPr>
          </w:p>
          <w:p w14:paraId="28B8998F" w14:textId="77777777" w:rsidR="00CB60C0" w:rsidRPr="00B00046" w:rsidRDefault="00CB60C0" w:rsidP="00CB60C0">
            <w:pPr>
              <w:pStyle w:val="TAL"/>
              <w:spacing w:line="256" w:lineRule="auto"/>
            </w:pPr>
            <w:r w:rsidRPr="00B00046">
              <w:t>During T2:</w:t>
            </w:r>
          </w:p>
          <w:p w14:paraId="4CE7D30C" w14:textId="77777777" w:rsidR="00CB60C0" w:rsidRPr="00B00046" w:rsidRDefault="00CB60C0" w:rsidP="00CB60C0">
            <w:pPr>
              <w:pStyle w:val="TAL"/>
              <w:spacing w:line="256" w:lineRule="auto"/>
            </w:pPr>
            <w:r w:rsidRPr="00B00046">
              <w:t>0 dB</w:t>
            </w:r>
          </w:p>
          <w:p w14:paraId="749853DD" w14:textId="77777777" w:rsidR="00CB60C0" w:rsidRPr="00B00046" w:rsidRDefault="00CB60C0" w:rsidP="00CB60C0">
            <w:pPr>
              <w:pStyle w:val="TAL"/>
            </w:pPr>
            <w:r w:rsidRPr="00B00046">
              <w:t>0 dB</w:t>
            </w:r>
          </w:p>
        </w:tc>
        <w:tc>
          <w:tcPr>
            <w:tcW w:w="2756" w:type="dxa"/>
            <w:tcBorders>
              <w:top w:val="single" w:sz="4" w:space="0" w:color="auto"/>
              <w:left w:val="single" w:sz="4" w:space="0" w:color="auto"/>
              <w:bottom w:val="single" w:sz="4" w:space="0" w:color="auto"/>
              <w:right w:val="single" w:sz="4" w:space="0" w:color="auto"/>
            </w:tcBorders>
          </w:tcPr>
          <w:p w14:paraId="12D643B1" w14:textId="77777777" w:rsidR="00CB60C0" w:rsidRPr="00B00046" w:rsidRDefault="00CB60C0" w:rsidP="00CB60C0">
            <w:pPr>
              <w:pStyle w:val="TAL"/>
              <w:spacing w:line="256" w:lineRule="auto"/>
            </w:pPr>
            <w:r w:rsidRPr="00B00046">
              <w:t>During T1:</w:t>
            </w:r>
          </w:p>
          <w:p w14:paraId="40EFA143" w14:textId="77777777" w:rsidR="00CB60C0" w:rsidRPr="00B00046" w:rsidRDefault="00CB60C0" w:rsidP="00CB60C0">
            <w:pPr>
              <w:pStyle w:val="TAL"/>
              <w:spacing w:line="256" w:lineRule="auto"/>
            </w:pPr>
            <w:r w:rsidRPr="00B00046">
              <w:t>Noc : -98dBm/15kHz</w:t>
            </w:r>
          </w:p>
          <w:p w14:paraId="440A5783" w14:textId="77777777" w:rsidR="00CB60C0" w:rsidRPr="00B00046" w:rsidRDefault="00CB60C0" w:rsidP="00CB60C0">
            <w:pPr>
              <w:pStyle w:val="TAL"/>
              <w:spacing w:line="256" w:lineRule="auto"/>
            </w:pPr>
            <w:r w:rsidRPr="00B00046">
              <w:t>Ês / Noc: infinity</w:t>
            </w:r>
          </w:p>
          <w:p w14:paraId="5BCC2410" w14:textId="77777777" w:rsidR="00CB60C0" w:rsidRPr="00B00046" w:rsidRDefault="00CB60C0" w:rsidP="00CB60C0">
            <w:pPr>
              <w:pStyle w:val="TAL"/>
              <w:spacing w:line="256" w:lineRule="auto"/>
            </w:pPr>
          </w:p>
          <w:p w14:paraId="41907418" w14:textId="77777777" w:rsidR="00CB60C0" w:rsidRPr="00B00046" w:rsidRDefault="00CB60C0" w:rsidP="00CB60C0">
            <w:pPr>
              <w:pStyle w:val="TAL"/>
              <w:spacing w:line="256" w:lineRule="auto"/>
            </w:pPr>
            <w:r w:rsidRPr="00B00046">
              <w:t>During T2:</w:t>
            </w:r>
          </w:p>
          <w:p w14:paraId="5DC2A757" w14:textId="77777777" w:rsidR="00CB60C0" w:rsidRPr="00B00046" w:rsidRDefault="00CB60C0" w:rsidP="00CB60C0">
            <w:pPr>
              <w:pStyle w:val="TAL"/>
              <w:spacing w:line="256" w:lineRule="auto"/>
            </w:pPr>
            <w:r w:rsidRPr="00B00046">
              <w:t>Noc: -98dBm/15kHz</w:t>
            </w:r>
          </w:p>
          <w:p w14:paraId="0F9AA0A8" w14:textId="77777777" w:rsidR="00CB60C0" w:rsidRPr="00B00046" w:rsidRDefault="00CB60C0" w:rsidP="00CB60C0">
            <w:pPr>
              <w:pStyle w:val="TAL"/>
            </w:pPr>
            <w:r w:rsidRPr="00B00046">
              <w:t>Ês / Noc: -2dB</w:t>
            </w:r>
          </w:p>
        </w:tc>
      </w:tr>
      <w:tr w:rsidR="00CB60C0" w:rsidRPr="00B00046" w14:paraId="7393F6E9"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F3D11D0" w14:textId="77777777" w:rsidR="00CB60C0" w:rsidRPr="00B00046" w:rsidRDefault="00CB60C0" w:rsidP="00CB60C0">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44E13519" w14:textId="77777777" w:rsidR="00CB60C0" w:rsidRPr="00B00046" w:rsidRDefault="00CB60C0" w:rsidP="00CB60C0">
            <w:pPr>
              <w:pStyle w:val="TAL"/>
            </w:pPr>
            <w:r w:rsidRPr="00B00046">
              <w:t>TEST CONFIGURATION 3</w:t>
            </w:r>
          </w:p>
        </w:tc>
        <w:tc>
          <w:tcPr>
            <w:tcW w:w="1643" w:type="dxa"/>
            <w:tcBorders>
              <w:top w:val="single" w:sz="4" w:space="0" w:color="auto"/>
              <w:left w:val="single" w:sz="4" w:space="0" w:color="auto"/>
              <w:bottom w:val="single" w:sz="4" w:space="0" w:color="auto"/>
              <w:right w:val="single" w:sz="4" w:space="0" w:color="auto"/>
            </w:tcBorders>
          </w:tcPr>
          <w:p w14:paraId="0EBEE670"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4C9B0ECF" w14:textId="77777777" w:rsidR="00CB60C0" w:rsidRPr="00B00046" w:rsidRDefault="00CB60C0" w:rsidP="00CB60C0">
            <w:pPr>
              <w:pStyle w:val="TAL"/>
            </w:pPr>
          </w:p>
        </w:tc>
      </w:tr>
      <w:tr w:rsidR="00CB60C0" w:rsidRPr="00B00046" w14:paraId="24C56623"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E742F13" w14:textId="77777777" w:rsidR="00CB60C0" w:rsidRPr="00B00046" w:rsidRDefault="00CB60C0" w:rsidP="00CB60C0">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A3EAB12" w14:textId="77777777" w:rsidR="00CB60C0" w:rsidRPr="00B00046" w:rsidRDefault="00CB60C0" w:rsidP="00CB60C0">
            <w:pPr>
              <w:pStyle w:val="TAL"/>
              <w:spacing w:line="256" w:lineRule="auto"/>
            </w:pPr>
            <w:r w:rsidRPr="00B00046">
              <w:t>During T1:</w:t>
            </w:r>
          </w:p>
          <w:p w14:paraId="713589BC" w14:textId="77777777" w:rsidR="00CB60C0" w:rsidRPr="00B00046" w:rsidRDefault="00CB60C0" w:rsidP="00CB60C0">
            <w:pPr>
              <w:pStyle w:val="TAL"/>
              <w:spacing w:line="256" w:lineRule="auto"/>
            </w:pPr>
            <w:r w:rsidRPr="00B00046">
              <w:t>Noc: -95dBm/30kHz</w:t>
            </w:r>
          </w:p>
          <w:p w14:paraId="2DF1D3FB" w14:textId="77777777" w:rsidR="00CB60C0" w:rsidRPr="00B00046" w:rsidRDefault="00CB60C0" w:rsidP="00CB60C0">
            <w:pPr>
              <w:pStyle w:val="TAL"/>
              <w:spacing w:line="256" w:lineRule="auto"/>
            </w:pPr>
            <w:r w:rsidRPr="00B00046">
              <w:t>Ês / Noc: infinity</w:t>
            </w:r>
          </w:p>
          <w:p w14:paraId="315E0034" w14:textId="77777777" w:rsidR="00CB60C0" w:rsidRPr="00B00046" w:rsidRDefault="00CB60C0" w:rsidP="00CB60C0">
            <w:pPr>
              <w:pStyle w:val="TAL"/>
              <w:spacing w:line="256" w:lineRule="auto"/>
            </w:pPr>
          </w:p>
          <w:p w14:paraId="7E3A9152" w14:textId="77777777" w:rsidR="00CB60C0" w:rsidRPr="00B00046" w:rsidRDefault="00CB60C0" w:rsidP="00CB60C0">
            <w:pPr>
              <w:pStyle w:val="TAL"/>
              <w:spacing w:line="256" w:lineRule="auto"/>
            </w:pPr>
            <w:r w:rsidRPr="00B00046">
              <w:t>During T2:</w:t>
            </w:r>
          </w:p>
          <w:p w14:paraId="27E5ED1A" w14:textId="77777777" w:rsidR="00CB60C0" w:rsidRPr="00B00046" w:rsidRDefault="00CB60C0" w:rsidP="00CB60C0">
            <w:pPr>
              <w:pStyle w:val="TAL"/>
              <w:spacing w:line="256" w:lineRule="auto"/>
            </w:pPr>
            <w:r w:rsidRPr="00B00046">
              <w:t>Noc</w:t>
            </w:r>
            <w:r w:rsidRPr="00B00046">
              <w:rPr>
                <w:vertAlign w:val="subscript"/>
              </w:rPr>
              <w:t>1</w:t>
            </w:r>
            <w:r w:rsidRPr="00B00046">
              <w:t>: -95dBm/30kHz</w:t>
            </w:r>
          </w:p>
          <w:p w14:paraId="3AC5D118"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-2dB</w:t>
            </w:r>
          </w:p>
        </w:tc>
        <w:tc>
          <w:tcPr>
            <w:tcW w:w="1643" w:type="dxa"/>
            <w:tcBorders>
              <w:top w:val="single" w:sz="4" w:space="0" w:color="auto"/>
              <w:left w:val="single" w:sz="4" w:space="0" w:color="auto"/>
              <w:bottom w:val="single" w:sz="4" w:space="0" w:color="auto"/>
              <w:right w:val="single" w:sz="4" w:space="0" w:color="auto"/>
            </w:tcBorders>
          </w:tcPr>
          <w:p w14:paraId="51F3469B" w14:textId="77777777" w:rsidR="00CB60C0" w:rsidRPr="00B00046" w:rsidRDefault="00CB60C0" w:rsidP="00CB60C0">
            <w:pPr>
              <w:pStyle w:val="TAL"/>
              <w:spacing w:line="256" w:lineRule="auto"/>
            </w:pPr>
            <w:r w:rsidRPr="00B00046">
              <w:t>During T1:</w:t>
            </w:r>
          </w:p>
          <w:p w14:paraId="7CE88DAF" w14:textId="77777777" w:rsidR="00CB60C0" w:rsidRPr="00B00046" w:rsidRDefault="00CB60C0" w:rsidP="00CB60C0">
            <w:pPr>
              <w:pStyle w:val="TAL"/>
              <w:spacing w:line="256" w:lineRule="auto"/>
            </w:pPr>
            <w:r w:rsidRPr="00B00046">
              <w:t>0 dB</w:t>
            </w:r>
          </w:p>
          <w:p w14:paraId="00906991" w14:textId="77777777" w:rsidR="00CB60C0" w:rsidRPr="00B00046" w:rsidRDefault="00CB60C0" w:rsidP="00CB60C0">
            <w:pPr>
              <w:pStyle w:val="TAL"/>
              <w:spacing w:line="256" w:lineRule="auto"/>
            </w:pPr>
            <w:r w:rsidRPr="00B00046">
              <w:t>0 dB</w:t>
            </w:r>
          </w:p>
          <w:p w14:paraId="3F2E7DDF" w14:textId="77777777" w:rsidR="00CB60C0" w:rsidRPr="00B00046" w:rsidRDefault="00CB60C0" w:rsidP="00CB60C0">
            <w:pPr>
              <w:pStyle w:val="TAL"/>
              <w:spacing w:line="256" w:lineRule="auto"/>
            </w:pPr>
          </w:p>
          <w:p w14:paraId="759FB591" w14:textId="77777777" w:rsidR="00CB60C0" w:rsidRPr="00B00046" w:rsidRDefault="00CB60C0" w:rsidP="00CB60C0">
            <w:pPr>
              <w:pStyle w:val="TAL"/>
              <w:spacing w:line="256" w:lineRule="auto"/>
            </w:pPr>
            <w:r w:rsidRPr="00B00046">
              <w:t>During T2:</w:t>
            </w:r>
          </w:p>
          <w:p w14:paraId="0B057404" w14:textId="77777777" w:rsidR="00CB60C0" w:rsidRPr="00B00046" w:rsidRDefault="00CB60C0" w:rsidP="00CB60C0">
            <w:pPr>
              <w:pStyle w:val="TAL"/>
              <w:spacing w:line="256" w:lineRule="auto"/>
            </w:pPr>
            <w:r w:rsidRPr="00B00046">
              <w:t>0 dB</w:t>
            </w:r>
          </w:p>
          <w:p w14:paraId="6B406623" w14:textId="77777777" w:rsidR="00CB60C0" w:rsidRPr="00B00046" w:rsidRDefault="00CB60C0" w:rsidP="00CB60C0">
            <w:pPr>
              <w:pStyle w:val="TAL"/>
            </w:pPr>
            <w:r w:rsidRPr="00B00046">
              <w:t>0 dB</w:t>
            </w:r>
          </w:p>
        </w:tc>
        <w:tc>
          <w:tcPr>
            <w:tcW w:w="2756" w:type="dxa"/>
            <w:tcBorders>
              <w:top w:val="single" w:sz="4" w:space="0" w:color="auto"/>
              <w:left w:val="single" w:sz="4" w:space="0" w:color="auto"/>
              <w:bottom w:val="single" w:sz="4" w:space="0" w:color="auto"/>
              <w:right w:val="single" w:sz="4" w:space="0" w:color="auto"/>
            </w:tcBorders>
          </w:tcPr>
          <w:p w14:paraId="209B3EC2" w14:textId="77777777" w:rsidR="00CB60C0" w:rsidRPr="00B00046" w:rsidRDefault="00CB60C0" w:rsidP="00CB60C0">
            <w:pPr>
              <w:pStyle w:val="TAL"/>
              <w:spacing w:line="256" w:lineRule="auto"/>
            </w:pPr>
            <w:r w:rsidRPr="00B00046">
              <w:t>During T1:</w:t>
            </w:r>
          </w:p>
          <w:p w14:paraId="7EC35DA2" w14:textId="77777777" w:rsidR="00CB60C0" w:rsidRPr="00B00046" w:rsidRDefault="00CB60C0" w:rsidP="00CB60C0">
            <w:pPr>
              <w:pStyle w:val="TAL"/>
              <w:spacing w:line="256" w:lineRule="auto"/>
            </w:pPr>
            <w:r w:rsidRPr="00B00046">
              <w:t>Noc: -95dBm/30kHz</w:t>
            </w:r>
          </w:p>
          <w:p w14:paraId="27EC02CB" w14:textId="77777777" w:rsidR="00CB60C0" w:rsidRPr="00B00046" w:rsidRDefault="00CB60C0" w:rsidP="00CB60C0">
            <w:pPr>
              <w:pStyle w:val="TAL"/>
              <w:spacing w:line="256" w:lineRule="auto"/>
            </w:pPr>
            <w:r w:rsidRPr="00B00046">
              <w:t>Ês / Noc: infinity</w:t>
            </w:r>
          </w:p>
          <w:p w14:paraId="2433F1CD" w14:textId="77777777" w:rsidR="00CB60C0" w:rsidRPr="00B00046" w:rsidRDefault="00CB60C0" w:rsidP="00CB60C0">
            <w:pPr>
              <w:pStyle w:val="TAL"/>
              <w:spacing w:line="256" w:lineRule="auto"/>
            </w:pPr>
          </w:p>
          <w:p w14:paraId="77D006F5" w14:textId="77777777" w:rsidR="00CB60C0" w:rsidRPr="00B00046" w:rsidRDefault="00CB60C0" w:rsidP="00CB60C0">
            <w:pPr>
              <w:pStyle w:val="TAL"/>
              <w:spacing w:line="256" w:lineRule="auto"/>
            </w:pPr>
            <w:r w:rsidRPr="00B00046">
              <w:t>During T2:</w:t>
            </w:r>
          </w:p>
          <w:p w14:paraId="02A7DBC5" w14:textId="77777777" w:rsidR="00CB60C0" w:rsidRPr="00B00046" w:rsidRDefault="00CB60C0" w:rsidP="00CB60C0">
            <w:pPr>
              <w:pStyle w:val="TAL"/>
              <w:spacing w:line="256" w:lineRule="auto"/>
            </w:pPr>
            <w:r w:rsidRPr="00B00046">
              <w:t>Noc</w:t>
            </w:r>
            <w:r w:rsidRPr="00B00046">
              <w:rPr>
                <w:vertAlign w:val="subscript"/>
              </w:rPr>
              <w:t>1</w:t>
            </w:r>
            <w:r w:rsidRPr="00B00046">
              <w:t>: -95dBm/30kHz</w:t>
            </w:r>
          </w:p>
          <w:p w14:paraId="7CA6C44B" w14:textId="77777777" w:rsidR="00CB60C0" w:rsidRPr="00B00046" w:rsidRDefault="00CB60C0" w:rsidP="00CB60C0">
            <w:pPr>
              <w:pStyle w:val="TAL"/>
            </w:pPr>
            <w:r w:rsidRPr="00B00046">
              <w:t>Ês</w:t>
            </w:r>
            <w:r w:rsidRPr="00B00046">
              <w:rPr>
                <w:vertAlign w:val="subscript"/>
              </w:rPr>
              <w:t>1</w:t>
            </w:r>
            <w:r w:rsidRPr="00B00046">
              <w:t xml:space="preserve"> / Noc</w:t>
            </w:r>
            <w:r w:rsidRPr="00B00046">
              <w:rPr>
                <w:vertAlign w:val="subscript"/>
              </w:rPr>
              <w:t>1</w:t>
            </w:r>
            <w:r w:rsidRPr="00B00046">
              <w:t>: -2dB</w:t>
            </w:r>
          </w:p>
        </w:tc>
      </w:tr>
      <w:tr w:rsidR="00CB60C0" w:rsidRPr="00B00046" w14:paraId="7BD2173F"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3EC250E" w14:textId="77777777" w:rsidR="00CB60C0" w:rsidRPr="00B00046" w:rsidRDefault="00CB60C0" w:rsidP="00CB60C0">
            <w:pPr>
              <w:pStyle w:val="TAL"/>
              <w:rPr>
                <w:snapToGrid w:val="0"/>
              </w:rPr>
            </w:pPr>
            <w:r w:rsidRPr="00B00046">
              <w:rPr>
                <w:snapToGrid w:val="0"/>
              </w:rPr>
              <w:t xml:space="preserve">6.6.21.1 </w:t>
            </w:r>
            <w:r w:rsidRPr="00B00046">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555669D8" w14:textId="77777777" w:rsidR="00CB60C0" w:rsidRPr="00B00046" w:rsidRDefault="00CB60C0" w:rsidP="00CB60C0">
            <w:pPr>
              <w:pStyle w:val="TAL"/>
              <w:spacing w:line="256" w:lineRule="auto"/>
            </w:pPr>
            <w:r w:rsidRPr="00B00046">
              <w:t>TEST CONFIGURATION 1, 2</w:t>
            </w:r>
          </w:p>
        </w:tc>
        <w:tc>
          <w:tcPr>
            <w:tcW w:w="1643" w:type="dxa"/>
            <w:tcBorders>
              <w:top w:val="single" w:sz="4" w:space="0" w:color="auto"/>
              <w:left w:val="single" w:sz="4" w:space="0" w:color="auto"/>
              <w:bottom w:val="single" w:sz="4" w:space="0" w:color="auto"/>
              <w:right w:val="single" w:sz="4" w:space="0" w:color="auto"/>
            </w:tcBorders>
          </w:tcPr>
          <w:p w14:paraId="6F27628D" w14:textId="77777777" w:rsidR="00CB60C0" w:rsidRPr="00B00046" w:rsidRDefault="00CB60C0" w:rsidP="00CB60C0">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54FCA851" w14:textId="77777777" w:rsidR="00CB60C0" w:rsidRPr="00B00046" w:rsidRDefault="00CB60C0" w:rsidP="00CB60C0">
            <w:pPr>
              <w:pStyle w:val="TAL"/>
              <w:spacing w:line="256" w:lineRule="auto"/>
            </w:pPr>
          </w:p>
        </w:tc>
      </w:tr>
      <w:tr w:rsidR="00CB60C0" w:rsidRPr="00B00046" w14:paraId="0A0C14FF"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D2B456" w14:textId="77777777" w:rsidR="00CB60C0" w:rsidRPr="00B00046" w:rsidRDefault="00CB60C0" w:rsidP="00CB60C0">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F5D292D" w14:textId="77777777" w:rsidR="00CB60C0" w:rsidRPr="00B00046" w:rsidRDefault="00CB60C0" w:rsidP="00CB60C0">
            <w:pPr>
              <w:pStyle w:val="TAL"/>
              <w:spacing w:line="256" w:lineRule="auto"/>
            </w:pPr>
            <w:r w:rsidRPr="00B00046">
              <w:t>During T1:</w:t>
            </w:r>
          </w:p>
          <w:p w14:paraId="74016655" w14:textId="77777777" w:rsidR="00CB60C0" w:rsidRPr="00B00046" w:rsidRDefault="00CB60C0" w:rsidP="00CB60C0">
            <w:pPr>
              <w:pStyle w:val="TAL"/>
              <w:spacing w:line="256" w:lineRule="auto"/>
            </w:pPr>
            <w:r w:rsidRPr="00B00046">
              <w:t>Noc : -98 dBm/15kHz</w:t>
            </w:r>
          </w:p>
          <w:p w14:paraId="74BFB38D" w14:textId="77777777" w:rsidR="00CB60C0" w:rsidRPr="00B00046" w:rsidRDefault="00CB60C0" w:rsidP="00CB60C0">
            <w:pPr>
              <w:pStyle w:val="TAL"/>
              <w:spacing w:line="256" w:lineRule="auto"/>
            </w:pPr>
            <w:r w:rsidRPr="00B00046">
              <w:t>Ês / Noc: infinity</w:t>
            </w:r>
          </w:p>
          <w:p w14:paraId="79581EFB" w14:textId="77777777" w:rsidR="00CB60C0" w:rsidRPr="00B00046" w:rsidRDefault="00CB60C0" w:rsidP="00CB60C0">
            <w:pPr>
              <w:pStyle w:val="TAL"/>
              <w:spacing w:line="256" w:lineRule="auto"/>
            </w:pPr>
          </w:p>
          <w:p w14:paraId="44A97FA4" w14:textId="77777777" w:rsidR="00CB60C0" w:rsidRPr="00B00046" w:rsidRDefault="00CB60C0" w:rsidP="00CB60C0">
            <w:pPr>
              <w:pStyle w:val="TAL"/>
              <w:spacing w:line="256" w:lineRule="auto"/>
            </w:pPr>
            <w:r w:rsidRPr="00B00046">
              <w:t>During T2:</w:t>
            </w:r>
          </w:p>
          <w:p w14:paraId="3592852E" w14:textId="77777777" w:rsidR="00CB60C0" w:rsidRPr="00B00046" w:rsidRDefault="00CB60C0" w:rsidP="00CB60C0">
            <w:pPr>
              <w:pStyle w:val="TAL"/>
              <w:spacing w:line="256" w:lineRule="auto"/>
            </w:pPr>
            <w:r w:rsidRPr="00B00046">
              <w:t>Noc: -98 dBm/15kHz</w:t>
            </w:r>
          </w:p>
          <w:p w14:paraId="510BFDF1" w14:textId="77777777" w:rsidR="00CB60C0" w:rsidRPr="00B00046" w:rsidRDefault="00CB60C0" w:rsidP="00CB60C0">
            <w:pPr>
              <w:pStyle w:val="TAL"/>
              <w:spacing w:line="256" w:lineRule="auto"/>
            </w:pPr>
            <w:r w:rsidRPr="00B00046">
              <w:t>Ês / Noc: -3 dB</w:t>
            </w:r>
          </w:p>
        </w:tc>
        <w:tc>
          <w:tcPr>
            <w:tcW w:w="1643" w:type="dxa"/>
            <w:tcBorders>
              <w:top w:val="single" w:sz="4" w:space="0" w:color="auto"/>
              <w:left w:val="single" w:sz="4" w:space="0" w:color="auto"/>
              <w:bottom w:val="single" w:sz="4" w:space="0" w:color="auto"/>
              <w:right w:val="single" w:sz="4" w:space="0" w:color="auto"/>
            </w:tcBorders>
          </w:tcPr>
          <w:p w14:paraId="5419E449" w14:textId="77777777" w:rsidR="00CB60C0" w:rsidRPr="00B00046" w:rsidRDefault="00CB60C0" w:rsidP="00CB60C0">
            <w:pPr>
              <w:pStyle w:val="TAL"/>
              <w:spacing w:line="256" w:lineRule="auto"/>
            </w:pPr>
            <w:r w:rsidRPr="00B00046">
              <w:t>During T1:</w:t>
            </w:r>
          </w:p>
          <w:p w14:paraId="0057A747" w14:textId="77777777" w:rsidR="00CB60C0" w:rsidRPr="00B00046" w:rsidRDefault="00CB60C0" w:rsidP="00CB60C0">
            <w:pPr>
              <w:pStyle w:val="TAL"/>
              <w:spacing w:line="256" w:lineRule="auto"/>
            </w:pPr>
            <w:r w:rsidRPr="00B00046">
              <w:t>0 dB</w:t>
            </w:r>
          </w:p>
          <w:p w14:paraId="3DB911B4" w14:textId="77777777" w:rsidR="00CB60C0" w:rsidRPr="00B00046" w:rsidRDefault="00CB60C0" w:rsidP="00CB60C0">
            <w:pPr>
              <w:pStyle w:val="TAL"/>
              <w:spacing w:line="256" w:lineRule="auto"/>
            </w:pPr>
            <w:r w:rsidRPr="00B00046">
              <w:t>0 dB</w:t>
            </w:r>
          </w:p>
          <w:p w14:paraId="7FE90818" w14:textId="77777777" w:rsidR="00CB60C0" w:rsidRPr="00B00046" w:rsidRDefault="00CB60C0" w:rsidP="00CB60C0">
            <w:pPr>
              <w:pStyle w:val="TAL"/>
              <w:spacing w:line="256" w:lineRule="auto"/>
            </w:pPr>
          </w:p>
          <w:p w14:paraId="29E889EA" w14:textId="77777777" w:rsidR="00CB60C0" w:rsidRPr="00B00046" w:rsidRDefault="00CB60C0" w:rsidP="00CB60C0">
            <w:pPr>
              <w:pStyle w:val="TAL"/>
              <w:spacing w:line="256" w:lineRule="auto"/>
            </w:pPr>
            <w:r w:rsidRPr="00B00046">
              <w:t>During T2:</w:t>
            </w:r>
          </w:p>
          <w:p w14:paraId="58FF9FF6" w14:textId="77777777" w:rsidR="00CB60C0" w:rsidRPr="00B00046" w:rsidRDefault="00CB60C0" w:rsidP="00CB60C0">
            <w:pPr>
              <w:pStyle w:val="TAL"/>
              <w:spacing w:line="256" w:lineRule="auto"/>
            </w:pPr>
            <w:r w:rsidRPr="00B00046">
              <w:t>0 dB</w:t>
            </w:r>
          </w:p>
          <w:p w14:paraId="61A884EB" w14:textId="77777777" w:rsidR="00CB60C0" w:rsidRPr="00B00046" w:rsidRDefault="00CB60C0" w:rsidP="00CB60C0">
            <w:pPr>
              <w:pStyle w:val="TAL"/>
              <w:spacing w:line="256" w:lineRule="auto"/>
            </w:pPr>
            <w:r w:rsidRPr="00B00046">
              <w:t>0 dB</w:t>
            </w:r>
          </w:p>
        </w:tc>
        <w:tc>
          <w:tcPr>
            <w:tcW w:w="2756" w:type="dxa"/>
            <w:tcBorders>
              <w:top w:val="single" w:sz="4" w:space="0" w:color="auto"/>
              <w:left w:val="single" w:sz="4" w:space="0" w:color="auto"/>
              <w:bottom w:val="single" w:sz="4" w:space="0" w:color="auto"/>
              <w:right w:val="single" w:sz="4" w:space="0" w:color="auto"/>
            </w:tcBorders>
          </w:tcPr>
          <w:p w14:paraId="1900226F" w14:textId="77777777" w:rsidR="00CB60C0" w:rsidRPr="00B00046" w:rsidRDefault="00CB60C0" w:rsidP="00CB60C0">
            <w:pPr>
              <w:pStyle w:val="TAL"/>
              <w:spacing w:line="256" w:lineRule="auto"/>
            </w:pPr>
            <w:r w:rsidRPr="00B00046">
              <w:t>During T1:</w:t>
            </w:r>
          </w:p>
          <w:p w14:paraId="3535C7DA" w14:textId="77777777" w:rsidR="00CB60C0" w:rsidRPr="00B00046" w:rsidRDefault="00CB60C0" w:rsidP="00CB60C0">
            <w:pPr>
              <w:pStyle w:val="TAL"/>
              <w:spacing w:line="256" w:lineRule="auto"/>
            </w:pPr>
            <w:r w:rsidRPr="00B00046">
              <w:t>Noc : -98 dBm/15kHz</w:t>
            </w:r>
          </w:p>
          <w:p w14:paraId="6B40D3A1" w14:textId="77777777" w:rsidR="00CB60C0" w:rsidRPr="00B00046" w:rsidRDefault="00CB60C0" w:rsidP="00CB60C0">
            <w:pPr>
              <w:pStyle w:val="TAL"/>
              <w:spacing w:line="256" w:lineRule="auto"/>
            </w:pPr>
            <w:r w:rsidRPr="00B00046">
              <w:t>Ês / Noc: infinity</w:t>
            </w:r>
          </w:p>
          <w:p w14:paraId="3103B4BC" w14:textId="77777777" w:rsidR="00CB60C0" w:rsidRPr="00B00046" w:rsidRDefault="00CB60C0" w:rsidP="00CB60C0">
            <w:pPr>
              <w:pStyle w:val="TAL"/>
              <w:spacing w:line="256" w:lineRule="auto"/>
            </w:pPr>
          </w:p>
          <w:p w14:paraId="763963D7" w14:textId="77777777" w:rsidR="00CB60C0" w:rsidRPr="00B00046" w:rsidRDefault="00CB60C0" w:rsidP="00CB60C0">
            <w:pPr>
              <w:pStyle w:val="TAL"/>
              <w:spacing w:line="256" w:lineRule="auto"/>
            </w:pPr>
            <w:r w:rsidRPr="00B00046">
              <w:t>During T2:</w:t>
            </w:r>
          </w:p>
          <w:p w14:paraId="12B81D41" w14:textId="77777777" w:rsidR="00CB60C0" w:rsidRPr="00B00046" w:rsidRDefault="00CB60C0" w:rsidP="00CB60C0">
            <w:pPr>
              <w:pStyle w:val="TAL"/>
              <w:spacing w:line="256" w:lineRule="auto"/>
            </w:pPr>
            <w:r w:rsidRPr="00B00046">
              <w:t>Noc: -98 dBm/15kHz</w:t>
            </w:r>
          </w:p>
          <w:p w14:paraId="3C46FAB0" w14:textId="77777777" w:rsidR="00CB60C0" w:rsidRPr="00B00046" w:rsidRDefault="00CB60C0" w:rsidP="00CB60C0">
            <w:pPr>
              <w:pStyle w:val="TAL"/>
              <w:spacing w:line="256" w:lineRule="auto"/>
            </w:pPr>
            <w:r w:rsidRPr="00B00046">
              <w:t>Ês / Noc: -3 dB</w:t>
            </w:r>
          </w:p>
        </w:tc>
      </w:tr>
      <w:tr w:rsidR="00CB60C0" w:rsidRPr="00B00046" w14:paraId="548D25BA"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8E3310" w14:textId="77777777" w:rsidR="00CB60C0" w:rsidRPr="00B00046" w:rsidRDefault="00CB60C0" w:rsidP="00CB60C0">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464997AC" w14:textId="77777777" w:rsidR="00CB60C0" w:rsidRPr="00B00046" w:rsidRDefault="00CB60C0" w:rsidP="00CB60C0">
            <w:pPr>
              <w:pStyle w:val="TAL"/>
              <w:spacing w:line="256" w:lineRule="auto"/>
            </w:pPr>
            <w:r w:rsidRPr="00B00046">
              <w:t>TEST CONFIGURATION 3</w:t>
            </w:r>
          </w:p>
        </w:tc>
        <w:tc>
          <w:tcPr>
            <w:tcW w:w="1643" w:type="dxa"/>
            <w:tcBorders>
              <w:top w:val="single" w:sz="4" w:space="0" w:color="auto"/>
              <w:left w:val="single" w:sz="4" w:space="0" w:color="auto"/>
              <w:bottom w:val="single" w:sz="4" w:space="0" w:color="auto"/>
              <w:right w:val="single" w:sz="4" w:space="0" w:color="auto"/>
            </w:tcBorders>
          </w:tcPr>
          <w:p w14:paraId="104C776E" w14:textId="77777777" w:rsidR="00CB60C0" w:rsidRPr="00B00046" w:rsidRDefault="00CB60C0" w:rsidP="00CB60C0">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608E778C" w14:textId="77777777" w:rsidR="00CB60C0" w:rsidRPr="00B00046" w:rsidRDefault="00CB60C0" w:rsidP="00CB60C0">
            <w:pPr>
              <w:pStyle w:val="TAL"/>
              <w:spacing w:line="256" w:lineRule="auto"/>
            </w:pPr>
          </w:p>
        </w:tc>
      </w:tr>
      <w:tr w:rsidR="00CB60C0" w:rsidRPr="00B00046" w14:paraId="3A4FE094"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ED31AD" w14:textId="77777777" w:rsidR="00CB60C0" w:rsidRPr="00B00046" w:rsidRDefault="00CB60C0" w:rsidP="00CB60C0">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797A346" w14:textId="77777777" w:rsidR="00CB60C0" w:rsidRPr="00B00046" w:rsidRDefault="00CB60C0" w:rsidP="00CB60C0">
            <w:pPr>
              <w:pStyle w:val="TAL"/>
              <w:spacing w:line="256" w:lineRule="auto"/>
            </w:pPr>
            <w:r w:rsidRPr="00B00046">
              <w:t>During T1:</w:t>
            </w:r>
          </w:p>
          <w:p w14:paraId="4F5F7DB5" w14:textId="77777777" w:rsidR="00CB60C0" w:rsidRPr="00B00046" w:rsidRDefault="00CB60C0" w:rsidP="00CB60C0">
            <w:pPr>
              <w:pStyle w:val="TAL"/>
              <w:spacing w:line="256" w:lineRule="auto"/>
            </w:pPr>
            <w:r w:rsidRPr="00B00046">
              <w:t>Noc: -95 dBm/30kHz</w:t>
            </w:r>
          </w:p>
          <w:p w14:paraId="1D667B52" w14:textId="77777777" w:rsidR="00CB60C0" w:rsidRPr="00B00046" w:rsidRDefault="00CB60C0" w:rsidP="00CB60C0">
            <w:pPr>
              <w:pStyle w:val="TAL"/>
              <w:spacing w:line="256" w:lineRule="auto"/>
            </w:pPr>
            <w:r w:rsidRPr="00B00046">
              <w:t>Ês / Noc: infinity</w:t>
            </w:r>
          </w:p>
          <w:p w14:paraId="7F95C836" w14:textId="77777777" w:rsidR="00CB60C0" w:rsidRPr="00B00046" w:rsidRDefault="00CB60C0" w:rsidP="00CB60C0">
            <w:pPr>
              <w:pStyle w:val="TAL"/>
              <w:spacing w:line="256" w:lineRule="auto"/>
            </w:pPr>
          </w:p>
          <w:p w14:paraId="302EAE23" w14:textId="77777777" w:rsidR="00CB60C0" w:rsidRPr="00B00046" w:rsidRDefault="00CB60C0" w:rsidP="00CB60C0">
            <w:pPr>
              <w:pStyle w:val="TAL"/>
              <w:spacing w:line="256" w:lineRule="auto"/>
            </w:pPr>
            <w:r w:rsidRPr="00B00046">
              <w:t>During T2:</w:t>
            </w:r>
          </w:p>
          <w:p w14:paraId="09DB4B8F" w14:textId="77777777" w:rsidR="00CB60C0" w:rsidRPr="00B00046" w:rsidRDefault="00CB60C0" w:rsidP="00CB60C0">
            <w:pPr>
              <w:pStyle w:val="TAL"/>
              <w:spacing w:line="256" w:lineRule="auto"/>
            </w:pPr>
            <w:r w:rsidRPr="00B00046">
              <w:t>Noc</w:t>
            </w:r>
            <w:r w:rsidRPr="00B00046">
              <w:rPr>
                <w:vertAlign w:val="subscript"/>
              </w:rPr>
              <w:t>1</w:t>
            </w:r>
            <w:r w:rsidRPr="00B00046">
              <w:t>: -95 dBm/30kHz</w:t>
            </w:r>
          </w:p>
          <w:p w14:paraId="3CEE746E" w14:textId="77777777" w:rsidR="00CB60C0" w:rsidRPr="00B00046" w:rsidRDefault="00CB60C0" w:rsidP="00CB60C0">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-3 dB</w:t>
            </w:r>
          </w:p>
        </w:tc>
        <w:tc>
          <w:tcPr>
            <w:tcW w:w="1643" w:type="dxa"/>
            <w:tcBorders>
              <w:top w:val="single" w:sz="4" w:space="0" w:color="auto"/>
              <w:left w:val="single" w:sz="4" w:space="0" w:color="auto"/>
              <w:bottom w:val="single" w:sz="4" w:space="0" w:color="auto"/>
              <w:right w:val="single" w:sz="4" w:space="0" w:color="auto"/>
            </w:tcBorders>
          </w:tcPr>
          <w:p w14:paraId="22F584BE" w14:textId="77777777" w:rsidR="00CB60C0" w:rsidRPr="00B00046" w:rsidRDefault="00CB60C0" w:rsidP="00CB60C0">
            <w:pPr>
              <w:pStyle w:val="TAL"/>
              <w:spacing w:line="256" w:lineRule="auto"/>
            </w:pPr>
            <w:r w:rsidRPr="00B00046">
              <w:t>During T1:</w:t>
            </w:r>
          </w:p>
          <w:p w14:paraId="3FF22C43" w14:textId="77777777" w:rsidR="00CB60C0" w:rsidRPr="00B00046" w:rsidRDefault="00CB60C0" w:rsidP="00CB60C0">
            <w:pPr>
              <w:pStyle w:val="TAL"/>
              <w:spacing w:line="256" w:lineRule="auto"/>
            </w:pPr>
            <w:r w:rsidRPr="00B00046">
              <w:t>0 dB</w:t>
            </w:r>
          </w:p>
          <w:p w14:paraId="4898EBDE" w14:textId="77777777" w:rsidR="00CB60C0" w:rsidRPr="00B00046" w:rsidRDefault="00CB60C0" w:rsidP="00CB60C0">
            <w:pPr>
              <w:pStyle w:val="TAL"/>
              <w:spacing w:line="256" w:lineRule="auto"/>
            </w:pPr>
            <w:r w:rsidRPr="00B00046">
              <w:t>0 dB</w:t>
            </w:r>
          </w:p>
          <w:p w14:paraId="2D9D8236" w14:textId="77777777" w:rsidR="00CB60C0" w:rsidRPr="00B00046" w:rsidRDefault="00CB60C0" w:rsidP="00CB60C0">
            <w:pPr>
              <w:pStyle w:val="TAL"/>
              <w:spacing w:line="256" w:lineRule="auto"/>
            </w:pPr>
          </w:p>
          <w:p w14:paraId="0E990DF0" w14:textId="77777777" w:rsidR="00CB60C0" w:rsidRPr="00B00046" w:rsidRDefault="00CB60C0" w:rsidP="00CB60C0">
            <w:pPr>
              <w:pStyle w:val="TAL"/>
              <w:spacing w:line="256" w:lineRule="auto"/>
            </w:pPr>
            <w:r w:rsidRPr="00B00046">
              <w:t>During T2:</w:t>
            </w:r>
          </w:p>
          <w:p w14:paraId="20B86C22" w14:textId="77777777" w:rsidR="00CB60C0" w:rsidRPr="00B00046" w:rsidRDefault="00CB60C0" w:rsidP="00CB60C0">
            <w:pPr>
              <w:pStyle w:val="TAL"/>
              <w:spacing w:line="256" w:lineRule="auto"/>
            </w:pPr>
            <w:r w:rsidRPr="00B00046">
              <w:t>0 dB</w:t>
            </w:r>
          </w:p>
          <w:p w14:paraId="5E1913D0" w14:textId="77777777" w:rsidR="00CB60C0" w:rsidRPr="00B00046" w:rsidRDefault="00CB60C0" w:rsidP="00CB60C0">
            <w:pPr>
              <w:pStyle w:val="TAL"/>
              <w:spacing w:line="256" w:lineRule="auto"/>
            </w:pPr>
            <w:r w:rsidRPr="00B00046">
              <w:t>0 dB</w:t>
            </w:r>
          </w:p>
        </w:tc>
        <w:tc>
          <w:tcPr>
            <w:tcW w:w="2756" w:type="dxa"/>
            <w:tcBorders>
              <w:top w:val="single" w:sz="4" w:space="0" w:color="auto"/>
              <w:left w:val="single" w:sz="4" w:space="0" w:color="auto"/>
              <w:bottom w:val="single" w:sz="4" w:space="0" w:color="auto"/>
              <w:right w:val="single" w:sz="4" w:space="0" w:color="auto"/>
            </w:tcBorders>
          </w:tcPr>
          <w:p w14:paraId="031A0D00" w14:textId="77777777" w:rsidR="00CB60C0" w:rsidRPr="00B00046" w:rsidRDefault="00CB60C0" w:rsidP="00CB60C0">
            <w:pPr>
              <w:pStyle w:val="TAL"/>
              <w:spacing w:line="256" w:lineRule="auto"/>
            </w:pPr>
            <w:r w:rsidRPr="00B00046">
              <w:t>During T1:</w:t>
            </w:r>
          </w:p>
          <w:p w14:paraId="197164D6" w14:textId="77777777" w:rsidR="00CB60C0" w:rsidRPr="00B00046" w:rsidRDefault="00CB60C0" w:rsidP="00CB60C0">
            <w:pPr>
              <w:pStyle w:val="TAL"/>
              <w:spacing w:line="256" w:lineRule="auto"/>
            </w:pPr>
            <w:r w:rsidRPr="00B00046">
              <w:t>Noc: -95 dBm/30kHz</w:t>
            </w:r>
          </w:p>
          <w:p w14:paraId="2E362330" w14:textId="77777777" w:rsidR="00CB60C0" w:rsidRPr="00B00046" w:rsidRDefault="00CB60C0" w:rsidP="00CB60C0">
            <w:pPr>
              <w:pStyle w:val="TAL"/>
              <w:spacing w:line="256" w:lineRule="auto"/>
            </w:pPr>
            <w:r w:rsidRPr="00B00046">
              <w:t>Ês / Noc: infinity</w:t>
            </w:r>
          </w:p>
          <w:p w14:paraId="6DF0B0D1" w14:textId="77777777" w:rsidR="00CB60C0" w:rsidRPr="00B00046" w:rsidRDefault="00CB60C0" w:rsidP="00CB60C0">
            <w:pPr>
              <w:pStyle w:val="TAL"/>
              <w:spacing w:line="256" w:lineRule="auto"/>
            </w:pPr>
          </w:p>
          <w:p w14:paraId="45BC2D99" w14:textId="77777777" w:rsidR="00CB60C0" w:rsidRPr="00B00046" w:rsidRDefault="00CB60C0" w:rsidP="00CB60C0">
            <w:pPr>
              <w:pStyle w:val="TAL"/>
              <w:spacing w:line="256" w:lineRule="auto"/>
            </w:pPr>
            <w:r w:rsidRPr="00B00046">
              <w:t>During T2:</w:t>
            </w:r>
          </w:p>
          <w:p w14:paraId="5F2E212B" w14:textId="77777777" w:rsidR="00CB60C0" w:rsidRPr="00B00046" w:rsidRDefault="00CB60C0" w:rsidP="00CB60C0">
            <w:pPr>
              <w:pStyle w:val="TAL"/>
              <w:spacing w:line="256" w:lineRule="auto"/>
            </w:pPr>
            <w:r w:rsidRPr="00B00046">
              <w:t>Noc</w:t>
            </w:r>
            <w:r w:rsidRPr="00B00046">
              <w:rPr>
                <w:vertAlign w:val="subscript"/>
              </w:rPr>
              <w:t>1</w:t>
            </w:r>
            <w:r w:rsidRPr="00B00046">
              <w:t>: -95 dBm/30kHz</w:t>
            </w:r>
          </w:p>
          <w:p w14:paraId="07BB5F9E" w14:textId="77777777" w:rsidR="00CB60C0" w:rsidRPr="00B00046" w:rsidRDefault="00CB60C0" w:rsidP="00CB60C0">
            <w:pPr>
              <w:pStyle w:val="TAL"/>
              <w:spacing w:line="256" w:lineRule="auto"/>
            </w:pPr>
            <w:r w:rsidRPr="00B00046">
              <w:t>Ês</w:t>
            </w:r>
            <w:r w:rsidRPr="00B00046">
              <w:rPr>
                <w:vertAlign w:val="subscript"/>
              </w:rPr>
              <w:t>1</w:t>
            </w:r>
            <w:r w:rsidRPr="00B00046">
              <w:t xml:space="preserve"> / Noc</w:t>
            </w:r>
            <w:r w:rsidRPr="00B00046">
              <w:rPr>
                <w:vertAlign w:val="subscript"/>
              </w:rPr>
              <w:t>1</w:t>
            </w:r>
            <w:r w:rsidRPr="00B00046">
              <w:t>: -3 dB</w:t>
            </w:r>
          </w:p>
        </w:tc>
      </w:tr>
      <w:tr w:rsidR="00CB60C0" w:rsidRPr="00B00046" w14:paraId="5556EB7F"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5675FBD" w14:textId="77777777" w:rsidR="00CB60C0" w:rsidRPr="00B00046" w:rsidRDefault="00CB60C0" w:rsidP="00CB60C0">
            <w:pPr>
              <w:pStyle w:val="TAL"/>
            </w:pPr>
            <w:r w:rsidRPr="00B00046">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09D0A490" w14:textId="77777777" w:rsidR="00CB60C0" w:rsidRPr="00B00046" w:rsidRDefault="00CB60C0" w:rsidP="00CB60C0">
            <w:pPr>
              <w:pStyle w:val="TAL"/>
            </w:pPr>
            <w:r w:rsidRPr="00B00046">
              <w:t>TEST CONFIGURATION 1, 2,</w:t>
            </w:r>
          </w:p>
        </w:tc>
        <w:tc>
          <w:tcPr>
            <w:tcW w:w="1643" w:type="dxa"/>
            <w:tcBorders>
              <w:top w:val="single" w:sz="4" w:space="0" w:color="auto"/>
              <w:left w:val="single" w:sz="4" w:space="0" w:color="auto"/>
              <w:bottom w:val="single" w:sz="4" w:space="0" w:color="auto"/>
              <w:right w:val="single" w:sz="4" w:space="0" w:color="auto"/>
            </w:tcBorders>
          </w:tcPr>
          <w:p w14:paraId="2445E60E"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28977457" w14:textId="77777777" w:rsidR="00CB60C0" w:rsidRPr="00B00046" w:rsidRDefault="00CB60C0" w:rsidP="00CB60C0">
            <w:pPr>
              <w:pStyle w:val="TAL"/>
            </w:pPr>
          </w:p>
        </w:tc>
      </w:tr>
      <w:tr w:rsidR="00CB60C0" w:rsidRPr="00B00046" w14:paraId="60BA8E72"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954254" w14:textId="77777777" w:rsidR="00CB60C0" w:rsidRPr="00B00046" w:rsidRDefault="00CB60C0" w:rsidP="00CB60C0">
            <w:pPr>
              <w:pStyle w:val="TAL"/>
            </w:pPr>
          </w:p>
        </w:tc>
        <w:tc>
          <w:tcPr>
            <w:tcW w:w="3357" w:type="dxa"/>
            <w:tcBorders>
              <w:top w:val="single" w:sz="4" w:space="0" w:color="auto"/>
              <w:left w:val="single" w:sz="4" w:space="0" w:color="auto"/>
              <w:bottom w:val="single" w:sz="4" w:space="0" w:color="auto"/>
              <w:right w:val="single" w:sz="4" w:space="0" w:color="auto"/>
            </w:tcBorders>
          </w:tcPr>
          <w:p w14:paraId="331E462A" w14:textId="77777777" w:rsidR="00CB60C0" w:rsidRPr="00B00046" w:rsidRDefault="00CB60C0" w:rsidP="00CB60C0">
            <w:pPr>
              <w:pStyle w:val="TAL"/>
            </w:pPr>
            <w:r w:rsidRPr="00B00046">
              <w:t>Test 1:</w:t>
            </w:r>
          </w:p>
          <w:p w14:paraId="2B769533" w14:textId="77777777" w:rsidR="00CB60C0" w:rsidRPr="00B00046" w:rsidRDefault="00CB60C0" w:rsidP="00CB60C0">
            <w:pPr>
              <w:pStyle w:val="TAL"/>
            </w:pPr>
            <w:r w:rsidRPr="00B00046">
              <w:t>Noc: -106dBm/15kHz</w:t>
            </w:r>
          </w:p>
          <w:p w14:paraId="7F468B22" w14:textId="77777777" w:rsidR="00CB60C0" w:rsidRPr="00B00046" w:rsidRDefault="00CB60C0" w:rsidP="00CB60C0">
            <w:pPr>
              <w:pStyle w:val="TAL"/>
            </w:pPr>
            <w:r w:rsidRPr="00B00046">
              <w:t>Ês1 / Noc: +6.0dB</w:t>
            </w:r>
          </w:p>
          <w:p w14:paraId="50548DBD" w14:textId="77777777" w:rsidR="00CB60C0" w:rsidRPr="00B00046" w:rsidRDefault="00CB60C0" w:rsidP="00CB60C0">
            <w:pPr>
              <w:pStyle w:val="TAL"/>
            </w:pPr>
            <w:r w:rsidRPr="00B00046">
              <w:t>Ês2 / Noc: +1.0dB</w:t>
            </w:r>
          </w:p>
          <w:p w14:paraId="56CE6533" w14:textId="77777777" w:rsidR="00CB60C0" w:rsidRPr="00B00046" w:rsidRDefault="00CB60C0" w:rsidP="00CB60C0">
            <w:pPr>
              <w:pStyle w:val="TAL"/>
            </w:pPr>
            <w:r w:rsidRPr="00B00046">
              <w:t>Reported RSRP values: ±4.5dB</w:t>
            </w:r>
          </w:p>
          <w:p w14:paraId="470D31B0" w14:textId="77777777" w:rsidR="00CB60C0" w:rsidRPr="00B00046" w:rsidRDefault="00CB60C0" w:rsidP="00CB60C0">
            <w:pPr>
              <w:pStyle w:val="TAL"/>
            </w:pPr>
          </w:p>
          <w:p w14:paraId="603816CF" w14:textId="77777777" w:rsidR="00CB60C0" w:rsidRPr="00B00046" w:rsidRDefault="00CB60C0" w:rsidP="00CB60C0">
            <w:pPr>
              <w:pStyle w:val="TAL"/>
            </w:pPr>
            <w:r w:rsidRPr="00B00046">
              <w:t>Test 2:</w:t>
            </w:r>
          </w:p>
          <w:p w14:paraId="62CFF64A" w14:textId="77777777" w:rsidR="00CB60C0" w:rsidRPr="00B00046" w:rsidRDefault="00CB60C0" w:rsidP="00CB60C0">
            <w:pPr>
              <w:pStyle w:val="TAL"/>
            </w:pPr>
            <w:r w:rsidRPr="00B00046">
              <w:t>Noc: -88dBm/15kHz</w:t>
            </w:r>
          </w:p>
          <w:p w14:paraId="5F284EB8" w14:textId="77777777" w:rsidR="00CB60C0" w:rsidRPr="00B00046" w:rsidRDefault="00CB60C0" w:rsidP="00CB60C0">
            <w:pPr>
              <w:pStyle w:val="TAL"/>
            </w:pPr>
            <w:r w:rsidRPr="00B00046">
              <w:t>Ês1 / Noc: +6.0dB</w:t>
            </w:r>
          </w:p>
          <w:p w14:paraId="2860E0E1" w14:textId="77777777" w:rsidR="00CB60C0" w:rsidRPr="00B00046" w:rsidRDefault="00CB60C0" w:rsidP="00CB60C0">
            <w:pPr>
              <w:pStyle w:val="TAL"/>
            </w:pPr>
            <w:r w:rsidRPr="00B00046">
              <w:t>Ês2 / Noc: +1.0dB</w:t>
            </w:r>
          </w:p>
          <w:p w14:paraId="279FF121" w14:textId="77777777" w:rsidR="00CB60C0" w:rsidRPr="00B00046" w:rsidRDefault="00CB60C0" w:rsidP="00CB60C0">
            <w:pPr>
              <w:pStyle w:val="TAL"/>
            </w:pPr>
            <w:r w:rsidRPr="00B00046">
              <w:t>Reported RSRP values: ±8dB</w:t>
            </w:r>
          </w:p>
          <w:p w14:paraId="3DF24D37" w14:textId="77777777" w:rsidR="00CB60C0" w:rsidRPr="00B00046" w:rsidRDefault="00CB60C0" w:rsidP="00CB60C0">
            <w:pPr>
              <w:pStyle w:val="TAL"/>
            </w:pPr>
          </w:p>
          <w:p w14:paraId="138902BC" w14:textId="77777777" w:rsidR="00CB60C0" w:rsidRPr="00B00046" w:rsidRDefault="00CB60C0" w:rsidP="00CB60C0">
            <w:pPr>
              <w:pStyle w:val="TAL"/>
            </w:pPr>
            <w:r w:rsidRPr="00B00046">
              <w:t>Test 3:</w:t>
            </w:r>
          </w:p>
          <w:p w14:paraId="0A3AB247" w14:textId="77777777" w:rsidR="00CB60C0" w:rsidRPr="00B00046" w:rsidRDefault="00CB60C0" w:rsidP="00CB60C0">
            <w:pPr>
              <w:pStyle w:val="TAL"/>
            </w:pPr>
            <w:r w:rsidRPr="00B00046">
              <w:t>Noc: -114dBm/15kHz + ΔBG_offset</w:t>
            </w:r>
          </w:p>
          <w:p w14:paraId="08D60851" w14:textId="77777777" w:rsidR="00CB60C0" w:rsidRPr="00B00046" w:rsidRDefault="00CB60C0" w:rsidP="00CB60C0">
            <w:pPr>
              <w:pStyle w:val="TAL"/>
            </w:pPr>
            <w:r w:rsidRPr="00B00046">
              <w:t>Ês1 / Noc: +3.0dB</w:t>
            </w:r>
          </w:p>
          <w:p w14:paraId="1609B996" w14:textId="77777777" w:rsidR="00CB60C0" w:rsidRPr="00B00046" w:rsidRDefault="00CB60C0" w:rsidP="00CB60C0">
            <w:pPr>
              <w:pStyle w:val="TAL"/>
            </w:pPr>
            <w:r w:rsidRPr="00B00046">
              <w:t>Ês2 / Noc: -1.0dB</w:t>
            </w:r>
          </w:p>
          <w:p w14:paraId="0E215EC6" w14:textId="77777777" w:rsidR="00CB60C0" w:rsidRPr="00B00046" w:rsidRDefault="00CB60C0" w:rsidP="00CB60C0">
            <w:pPr>
              <w:pStyle w:val="TAL"/>
            </w:pPr>
          </w:p>
          <w:p w14:paraId="313D9D02" w14:textId="77777777" w:rsidR="00CB60C0" w:rsidRPr="00B00046" w:rsidRDefault="00CB60C0" w:rsidP="00CB60C0">
            <w:pPr>
              <w:pStyle w:val="TAL"/>
            </w:pPr>
            <w:r w:rsidRPr="00B00046">
              <w:t>Reported RSRP values: ±6dB</w:t>
            </w:r>
          </w:p>
        </w:tc>
        <w:tc>
          <w:tcPr>
            <w:tcW w:w="1643" w:type="dxa"/>
            <w:tcBorders>
              <w:top w:val="single" w:sz="4" w:space="0" w:color="auto"/>
              <w:left w:val="single" w:sz="4" w:space="0" w:color="auto"/>
              <w:bottom w:val="single" w:sz="4" w:space="0" w:color="auto"/>
              <w:right w:val="single" w:sz="4" w:space="0" w:color="auto"/>
            </w:tcBorders>
          </w:tcPr>
          <w:p w14:paraId="23BD2FB8" w14:textId="77777777" w:rsidR="00CB60C0" w:rsidRPr="00B00046" w:rsidRDefault="00CB60C0" w:rsidP="00CB60C0">
            <w:pPr>
              <w:pStyle w:val="TAL"/>
            </w:pPr>
            <w:r w:rsidRPr="00B00046">
              <w:t>Test 1:</w:t>
            </w:r>
          </w:p>
          <w:p w14:paraId="2BDC5F17" w14:textId="77777777" w:rsidR="00CB60C0" w:rsidRPr="00B00046" w:rsidRDefault="00CB60C0" w:rsidP="00CB60C0">
            <w:pPr>
              <w:pStyle w:val="TAL"/>
            </w:pPr>
            <w:r w:rsidRPr="00B00046">
              <w:t>-1.5dB</w:t>
            </w:r>
          </w:p>
          <w:p w14:paraId="4038C681" w14:textId="77777777" w:rsidR="00CB60C0" w:rsidRPr="00B00046" w:rsidRDefault="00CB60C0" w:rsidP="00CB60C0">
            <w:pPr>
              <w:pStyle w:val="TAL"/>
            </w:pPr>
            <w:r w:rsidRPr="00B00046">
              <w:t>0dB</w:t>
            </w:r>
          </w:p>
          <w:p w14:paraId="5D2411D6" w14:textId="77777777" w:rsidR="00CB60C0" w:rsidRPr="00B00046" w:rsidRDefault="00CB60C0" w:rsidP="00CB60C0">
            <w:pPr>
              <w:pStyle w:val="TAL"/>
            </w:pPr>
            <w:r w:rsidRPr="00B00046">
              <w:t>+0.4dB</w:t>
            </w:r>
          </w:p>
          <w:p w14:paraId="4BCD29D0" w14:textId="77777777" w:rsidR="00CB60C0" w:rsidRPr="00B00046" w:rsidRDefault="00CB60C0" w:rsidP="00CB60C0">
            <w:pPr>
              <w:pStyle w:val="TAL"/>
            </w:pPr>
            <w:r w:rsidRPr="00B00046">
              <w:t>Via mapping</w:t>
            </w:r>
          </w:p>
          <w:p w14:paraId="18CA000F" w14:textId="77777777" w:rsidR="00CB60C0" w:rsidRPr="00B00046" w:rsidRDefault="00CB60C0" w:rsidP="00CB60C0">
            <w:pPr>
              <w:pStyle w:val="TAL"/>
            </w:pPr>
          </w:p>
          <w:p w14:paraId="1870FDB8" w14:textId="77777777" w:rsidR="00CB60C0" w:rsidRPr="00B00046" w:rsidRDefault="00CB60C0" w:rsidP="00CB60C0">
            <w:pPr>
              <w:pStyle w:val="TAL"/>
            </w:pPr>
            <w:r w:rsidRPr="00B00046">
              <w:t>Test 2:</w:t>
            </w:r>
          </w:p>
          <w:p w14:paraId="41C22D26" w14:textId="77777777" w:rsidR="00CB60C0" w:rsidRPr="00B00046" w:rsidRDefault="00CB60C0" w:rsidP="00CB60C0">
            <w:pPr>
              <w:pStyle w:val="TAL"/>
            </w:pPr>
            <w:r w:rsidRPr="00B00046">
              <w:t>0dB</w:t>
            </w:r>
          </w:p>
          <w:p w14:paraId="514AD236" w14:textId="77777777" w:rsidR="00CB60C0" w:rsidRPr="00B00046" w:rsidRDefault="00CB60C0" w:rsidP="00CB60C0">
            <w:pPr>
              <w:pStyle w:val="TAL"/>
            </w:pPr>
            <w:r w:rsidRPr="00B00046">
              <w:t>0dB</w:t>
            </w:r>
          </w:p>
          <w:p w14:paraId="3E6F3F6E" w14:textId="77777777" w:rsidR="00CB60C0" w:rsidRPr="00B00046" w:rsidRDefault="00CB60C0" w:rsidP="00CB60C0">
            <w:pPr>
              <w:pStyle w:val="TAL"/>
            </w:pPr>
            <w:r w:rsidRPr="00B00046">
              <w:t>+0.4dB</w:t>
            </w:r>
          </w:p>
          <w:p w14:paraId="4CE12252" w14:textId="77777777" w:rsidR="00CB60C0" w:rsidRPr="00B00046" w:rsidRDefault="00CB60C0" w:rsidP="00CB60C0">
            <w:pPr>
              <w:pStyle w:val="TAL"/>
            </w:pPr>
            <w:r w:rsidRPr="00B00046">
              <w:t>Via mapping</w:t>
            </w:r>
          </w:p>
          <w:p w14:paraId="73EE88F0" w14:textId="77777777" w:rsidR="00CB60C0" w:rsidRPr="00B00046" w:rsidRDefault="00CB60C0" w:rsidP="00CB60C0">
            <w:pPr>
              <w:pStyle w:val="TAL"/>
            </w:pPr>
          </w:p>
          <w:p w14:paraId="210867A2" w14:textId="77777777" w:rsidR="00CB60C0" w:rsidRPr="00B00046" w:rsidRDefault="00CB60C0" w:rsidP="00CB60C0">
            <w:pPr>
              <w:pStyle w:val="TAL"/>
            </w:pPr>
            <w:r w:rsidRPr="00B00046">
              <w:t>Test 3:</w:t>
            </w:r>
          </w:p>
          <w:p w14:paraId="5A7C82D9" w14:textId="77777777" w:rsidR="00CB60C0" w:rsidRPr="00B00046" w:rsidRDefault="00CB60C0" w:rsidP="00CB60C0">
            <w:pPr>
              <w:pStyle w:val="TAL"/>
            </w:pPr>
            <w:r w:rsidRPr="00B00046">
              <w:t>0dB</w:t>
            </w:r>
          </w:p>
          <w:p w14:paraId="75B4A63B" w14:textId="77777777" w:rsidR="00CB60C0" w:rsidRPr="00B00046" w:rsidRDefault="00CB60C0" w:rsidP="00CB60C0">
            <w:pPr>
              <w:pStyle w:val="TAL"/>
            </w:pPr>
            <w:r w:rsidRPr="00B00046">
              <w:t>0dB</w:t>
            </w:r>
          </w:p>
          <w:p w14:paraId="2E5A18C0" w14:textId="77777777" w:rsidR="00CB60C0" w:rsidRPr="00B00046" w:rsidRDefault="00CB60C0" w:rsidP="00CB60C0">
            <w:pPr>
              <w:pStyle w:val="TAL"/>
            </w:pPr>
            <w:r w:rsidRPr="00B00046">
              <w:t>+0.2dB</w:t>
            </w:r>
          </w:p>
          <w:p w14:paraId="51744634" w14:textId="77777777" w:rsidR="00CB60C0" w:rsidRPr="00B00046" w:rsidRDefault="00CB60C0" w:rsidP="00CB60C0">
            <w:pPr>
              <w:pStyle w:val="TAL"/>
            </w:pPr>
          </w:p>
          <w:p w14:paraId="74B62B87"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0BB0D6CD" w14:textId="77777777" w:rsidR="00CB60C0" w:rsidRPr="00B00046" w:rsidRDefault="00CB60C0" w:rsidP="00CB60C0">
            <w:pPr>
              <w:pStyle w:val="TAL"/>
            </w:pPr>
            <w:r w:rsidRPr="00B00046">
              <w:t>Test 1:</w:t>
            </w:r>
          </w:p>
          <w:p w14:paraId="1A2D3A96" w14:textId="77777777" w:rsidR="00CB60C0" w:rsidRPr="00B00046" w:rsidRDefault="00CB60C0" w:rsidP="00CB60C0">
            <w:pPr>
              <w:pStyle w:val="TAL"/>
            </w:pPr>
            <w:r w:rsidRPr="00B00046">
              <w:t>Noc: -107.5dBm/15kHz</w:t>
            </w:r>
          </w:p>
          <w:p w14:paraId="542D443D" w14:textId="77777777" w:rsidR="00CB60C0" w:rsidRPr="00B00046" w:rsidRDefault="00CB60C0" w:rsidP="00CB60C0">
            <w:pPr>
              <w:pStyle w:val="TAL"/>
            </w:pPr>
            <w:r w:rsidRPr="00B00046">
              <w:t>Ês1 / Noc: +6.0dB</w:t>
            </w:r>
          </w:p>
          <w:p w14:paraId="679FB764" w14:textId="77777777" w:rsidR="00CB60C0" w:rsidRPr="00B00046" w:rsidRDefault="00CB60C0" w:rsidP="00CB60C0">
            <w:pPr>
              <w:pStyle w:val="TAL"/>
            </w:pPr>
            <w:r w:rsidRPr="00B00046">
              <w:t>Ês2 / Noc: +1.4dB</w:t>
            </w:r>
          </w:p>
          <w:p w14:paraId="754B725C" w14:textId="77777777" w:rsidR="00CB60C0" w:rsidRPr="00B00046" w:rsidRDefault="00CB60C0" w:rsidP="00CB60C0">
            <w:pPr>
              <w:pStyle w:val="TAL"/>
            </w:pPr>
            <w:r w:rsidRPr="00B00046">
              <w:t>RSRP_44 to RSRP_56</w:t>
            </w:r>
          </w:p>
          <w:p w14:paraId="6A6F1700" w14:textId="77777777" w:rsidR="00CB60C0" w:rsidRPr="00B00046" w:rsidRDefault="00CB60C0" w:rsidP="00CB60C0">
            <w:pPr>
              <w:pStyle w:val="TAL"/>
            </w:pPr>
          </w:p>
          <w:p w14:paraId="42D24446" w14:textId="77777777" w:rsidR="00CB60C0" w:rsidRPr="00B00046" w:rsidRDefault="00CB60C0" w:rsidP="00CB60C0">
            <w:pPr>
              <w:pStyle w:val="TAL"/>
            </w:pPr>
            <w:r w:rsidRPr="00B00046">
              <w:t>Test 2:</w:t>
            </w:r>
          </w:p>
          <w:p w14:paraId="17921324" w14:textId="77777777" w:rsidR="00CB60C0" w:rsidRPr="00B00046" w:rsidRDefault="00CB60C0" w:rsidP="00CB60C0">
            <w:pPr>
              <w:pStyle w:val="TAL"/>
            </w:pPr>
            <w:r w:rsidRPr="00B00046">
              <w:t>Noc: -88dBm/15kHz</w:t>
            </w:r>
          </w:p>
          <w:p w14:paraId="59F4FA28" w14:textId="77777777" w:rsidR="00CB60C0" w:rsidRPr="00B00046" w:rsidRDefault="00CB60C0" w:rsidP="00CB60C0">
            <w:pPr>
              <w:pStyle w:val="TAL"/>
            </w:pPr>
            <w:r w:rsidRPr="00B00046">
              <w:t>Ês1 / Noc: +6.0dB</w:t>
            </w:r>
          </w:p>
          <w:p w14:paraId="262DC592" w14:textId="77777777" w:rsidR="00CB60C0" w:rsidRPr="00B00046" w:rsidRDefault="00CB60C0" w:rsidP="00CB60C0">
            <w:pPr>
              <w:pStyle w:val="TAL"/>
            </w:pPr>
            <w:r w:rsidRPr="00B00046">
              <w:t>Ês2 / Noc: +1.4dB</w:t>
            </w:r>
          </w:p>
          <w:p w14:paraId="4501413D" w14:textId="77777777" w:rsidR="00CB60C0" w:rsidRPr="00B00046" w:rsidRDefault="00CB60C0" w:rsidP="00CB60C0">
            <w:pPr>
              <w:pStyle w:val="TAL"/>
            </w:pPr>
            <w:r w:rsidRPr="00B00046">
              <w:t>RSRP_60 to RSRP_79</w:t>
            </w:r>
          </w:p>
          <w:p w14:paraId="5C309AC6" w14:textId="77777777" w:rsidR="00CB60C0" w:rsidRPr="00B00046" w:rsidRDefault="00CB60C0" w:rsidP="00CB60C0">
            <w:pPr>
              <w:pStyle w:val="TAL"/>
            </w:pPr>
          </w:p>
          <w:p w14:paraId="4FAE810F" w14:textId="77777777" w:rsidR="00CB60C0" w:rsidRPr="00B00046" w:rsidRDefault="00CB60C0" w:rsidP="00CB60C0">
            <w:pPr>
              <w:pStyle w:val="TAL"/>
            </w:pPr>
            <w:r w:rsidRPr="00B00046">
              <w:t>Test 3:</w:t>
            </w:r>
          </w:p>
          <w:p w14:paraId="749A0233" w14:textId="77777777" w:rsidR="00CB60C0" w:rsidRPr="00B00046" w:rsidRDefault="00CB60C0" w:rsidP="00CB60C0">
            <w:pPr>
              <w:pStyle w:val="TAL"/>
            </w:pPr>
            <w:r w:rsidRPr="00B00046">
              <w:t>Noc: -114dBm/15kHz + ΔBG_offset</w:t>
            </w:r>
          </w:p>
          <w:p w14:paraId="535351FE" w14:textId="77777777" w:rsidR="00CB60C0" w:rsidRPr="00B00046" w:rsidRDefault="00CB60C0" w:rsidP="00CB60C0">
            <w:pPr>
              <w:pStyle w:val="TAL"/>
            </w:pPr>
            <w:r w:rsidRPr="00B00046">
              <w:t>Ês1 / Noc: +3.0dB</w:t>
            </w:r>
          </w:p>
          <w:p w14:paraId="3E7D53AB" w14:textId="77777777" w:rsidR="00CB60C0" w:rsidRPr="00B00046" w:rsidRDefault="00CB60C0" w:rsidP="00CB60C0">
            <w:pPr>
              <w:pStyle w:val="TAL"/>
            </w:pPr>
            <w:r w:rsidRPr="00B00046">
              <w:t>Ês2 / Noc: -0.8dB</w:t>
            </w:r>
          </w:p>
          <w:p w14:paraId="68FF8B27" w14:textId="77777777" w:rsidR="00CB60C0" w:rsidRPr="00B00046" w:rsidRDefault="00CB60C0" w:rsidP="00CB60C0">
            <w:pPr>
              <w:pStyle w:val="TAL"/>
            </w:pPr>
          </w:p>
          <w:p w14:paraId="2E8A54AD" w14:textId="77777777" w:rsidR="00CB60C0" w:rsidRPr="00B00046" w:rsidRDefault="00CB60C0" w:rsidP="00CB60C0">
            <w:pPr>
              <w:pStyle w:val="TAL"/>
            </w:pPr>
            <w:r w:rsidRPr="00B00046">
              <w:t>RSRP_36 to RSRP_48</w:t>
            </w:r>
          </w:p>
          <w:p w14:paraId="0BDF2DD8" w14:textId="77777777" w:rsidR="00CB60C0" w:rsidRPr="00B00046" w:rsidRDefault="00CB60C0" w:rsidP="00CB60C0">
            <w:pPr>
              <w:pStyle w:val="TAL"/>
            </w:pPr>
            <w:r w:rsidRPr="00B00046">
              <w:t>RSRP_36 to RSRP_48</w:t>
            </w:r>
          </w:p>
          <w:p w14:paraId="0BEE6567" w14:textId="77777777" w:rsidR="00CB60C0" w:rsidRPr="00B00046" w:rsidRDefault="00CB60C0" w:rsidP="00CB60C0">
            <w:pPr>
              <w:pStyle w:val="TAL"/>
            </w:pPr>
            <w:r w:rsidRPr="00B00046">
              <w:t>RSRP_37 to RSRP_49</w:t>
            </w:r>
          </w:p>
          <w:p w14:paraId="53B4E128" w14:textId="77777777" w:rsidR="00CB60C0" w:rsidRPr="00B00046" w:rsidRDefault="00CB60C0" w:rsidP="00CB60C0">
            <w:pPr>
              <w:pStyle w:val="TAL"/>
            </w:pPr>
            <w:r w:rsidRPr="00B00046">
              <w:t>RSRP_37 to RSRP_49</w:t>
            </w:r>
          </w:p>
          <w:p w14:paraId="5D2E92F9" w14:textId="77777777" w:rsidR="00CB60C0" w:rsidRPr="00B00046" w:rsidRDefault="00CB60C0" w:rsidP="00CB60C0">
            <w:pPr>
              <w:pStyle w:val="TAL"/>
            </w:pPr>
            <w:r w:rsidRPr="00B00046">
              <w:t>RSRP_38 to RSRP_50</w:t>
            </w:r>
          </w:p>
          <w:p w14:paraId="5EC93352" w14:textId="77777777" w:rsidR="00CB60C0" w:rsidRPr="00B00046" w:rsidRDefault="00CB60C0" w:rsidP="00CB60C0">
            <w:pPr>
              <w:pStyle w:val="TAL"/>
            </w:pPr>
            <w:r w:rsidRPr="00B00046">
              <w:t>RSRP_39 to RSRP_51</w:t>
            </w:r>
          </w:p>
          <w:p w14:paraId="67C2BAF6" w14:textId="77777777" w:rsidR="00CB60C0" w:rsidRPr="00B00046" w:rsidRDefault="00CB60C0" w:rsidP="00CB60C0">
            <w:pPr>
              <w:pStyle w:val="TAL"/>
            </w:pPr>
            <w:r w:rsidRPr="00B00046">
              <w:t>RSRP_39 to RSRP_51</w:t>
            </w:r>
          </w:p>
          <w:p w14:paraId="348B57F8" w14:textId="77777777" w:rsidR="00CB60C0" w:rsidRPr="00B00046" w:rsidRDefault="00CB60C0" w:rsidP="00CB60C0">
            <w:pPr>
              <w:pStyle w:val="TAL"/>
            </w:pPr>
            <w:r w:rsidRPr="00B00046">
              <w:t>depending on operating band</w:t>
            </w:r>
          </w:p>
        </w:tc>
      </w:tr>
      <w:tr w:rsidR="00CB60C0" w:rsidRPr="00B00046" w14:paraId="62AF86BD"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F7A4F2" w14:textId="77777777" w:rsidR="00CB60C0" w:rsidRPr="00B00046" w:rsidRDefault="00CB60C0" w:rsidP="00CB60C0">
            <w:pPr>
              <w:pStyle w:val="TAL"/>
            </w:pPr>
          </w:p>
        </w:tc>
        <w:tc>
          <w:tcPr>
            <w:tcW w:w="3357" w:type="dxa"/>
            <w:tcBorders>
              <w:top w:val="single" w:sz="4" w:space="0" w:color="auto"/>
              <w:left w:val="single" w:sz="4" w:space="0" w:color="auto"/>
              <w:bottom w:val="single" w:sz="4" w:space="0" w:color="auto"/>
              <w:right w:val="single" w:sz="4" w:space="0" w:color="auto"/>
            </w:tcBorders>
          </w:tcPr>
          <w:p w14:paraId="0A7FC995" w14:textId="77777777" w:rsidR="00CB60C0" w:rsidRPr="00B00046" w:rsidRDefault="00CB60C0" w:rsidP="00CB60C0">
            <w:pPr>
              <w:pStyle w:val="TAL"/>
            </w:pPr>
            <w:r w:rsidRPr="00B00046">
              <w:t>TEST CONFIGURATION 3</w:t>
            </w:r>
          </w:p>
        </w:tc>
        <w:tc>
          <w:tcPr>
            <w:tcW w:w="1643" w:type="dxa"/>
            <w:tcBorders>
              <w:top w:val="single" w:sz="4" w:space="0" w:color="auto"/>
              <w:left w:val="single" w:sz="4" w:space="0" w:color="auto"/>
              <w:bottom w:val="single" w:sz="4" w:space="0" w:color="auto"/>
              <w:right w:val="single" w:sz="4" w:space="0" w:color="auto"/>
            </w:tcBorders>
          </w:tcPr>
          <w:p w14:paraId="636521BC" w14:textId="77777777" w:rsidR="00CB60C0" w:rsidRPr="00B00046" w:rsidRDefault="00CB60C0" w:rsidP="00CB60C0">
            <w:pPr>
              <w:pStyle w:val="TAL"/>
            </w:pPr>
          </w:p>
        </w:tc>
        <w:tc>
          <w:tcPr>
            <w:tcW w:w="2756" w:type="dxa"/>
            <w:tcBorders>
              <w:top w:val="single" w:sz="4" w:space="0" w:color="auto"/>
              <w:left w:val="single" w:sz="4" w:space="0" w:color="auto"/>
              <w:bottom w:val="single" w:sz="4" w:space="0" w:color="auto"/>
              <w:right w:val="single" w:sz="4" w:space="0" w:color="auto"/>
            </w:tcBorders>
          </w:tcPr>
          <w:p w14:paraId="39CC0383" w14:textId="77777777" w:rsidR="00CB60C0" w:rsidRPr="00B00046" w:rsidRDefault="00CB60C0" w:rsidP="00CB60C0">
            <w:pPr>
              <w:pStyle w:val="TAL"/>
            </w:pPr>
          </w:p>
        </w:tc>
      </w:tr>
      <w:tr w:rsidR="00CB60C0" w:rsidRPr="00B00046" w14:paraId="4811403C"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D0EBD0" w14:textId="77777777" w:rsidR="00CB60C0" w:rsidRPr="00B00046" w:rsidRDefault="00CB60C0" w:rsidP="00CB60C0">
            <w:pPr>
              <w:pStyle w:val="TAL"/>
            </w:pPr>
          </w:p>
        </w:tc>
        <w:tc>
          <w:tcPr>
            <w:tcW w:w="3357" w:type="dxa"/>
            <w:tcBorders>
              <w:top w:val="single" w:sz="4" w:space="0" w:color="auto"/>
              <w:left w:val="single" w:sz="4" w:space="0" w:color="auto"/>
              <w:bottom w:val="single" w:sz="4" w:space="0" w:color="auto"/>
              <w:right w:val="single" w:sz="4" w:space="0" w:color="auto"/>
            </w:tcBorders>
          </w:tcPr>
          <w:p w14:paraId="23F3344D" w14:textId="77777777" w:rsidR="00CB60C0" w:rsidRPr="00B00046" w:rsidRDefault="00CB60C0" w:rsidP="00CB60C0">
            <w:pPr>
              <w:pStyle w:val="TAL"/>
            </w:pPr>
            <w:r w:rsidRPr="00B00046">
              <w:t>Test 1:</w:t>
            </w:r>
          </w:p>
          <w:p w14:paraId="442A281F" w14:textId="77777777" w:rsidR="00CB60C0" w:rsidRPr="00B00046" w:rsidDel="00853583" w:rsidRDefault="00CB60C0" w:rsidP="00CB60C0">
            <w:pPr>
              <w:pStyle w:val="TAL"/>
            </w:pPr>
            <w:r w:rsidRPr="00B00046" w:rsidDel="00853583">
              <w:t>Noc: -110dBm/30kHz</w:t>
            </w:r>
          </w:p>
          <w:p w14:paraId="2051F5F2" w14:textId="77777777" w:rsidR="00CB60C0" w:rsidRPr="00B00046" w:rsidDel="00853583" w:rsidRDefault="00CB60C0" w:rsidP="00CB60C0">
            <w:pPr>
              <w:pStyle w:val="TAL"/>
            </w:pPr>
            <w:r w:rsidRPr="00B00046" w:rsidDel="00853583">
              <w:t>Ês1 / Noc: +6.0dB</w:t>
            </w:r>
          </w:p>
          <w:p w14:paraId="0354FFBD" w14:textId="77777777" w:rsidR="00CB60C0" w:rsidRPr="00B00046" w:rsidDel="00853583" w:rsidRDefault="00CB60C0" w:rsidP="00CB60C0">
            <w:pPr>
              <w:pStyle w:val="TAL"/>
            </w:pPr>
            <w:r w:rsidRPr="00B00046" w:rsidDel="00853583">
              <w:t>Ês2 / Noc: +1.0dB</w:t>
            </w:r>
          </w:p>
          <w:p w14:paraId="6EE39953" w14:textId="77777777" w:rsidR="00CB60C0" w:rsidRPr="00B00046" w:rsidRDefault="00CB60C0" w:rsidP="00CB60C0">
            <w:pPr>
              <w:pStyle w:val="TAL"/>
            </w:pPr>
            <w:r w:rsidRPr="00B00046" w:rsidDel="00853583">
              <w:t>Reported RSRP values: ±4.5dB</w:t>
            </w:r>
            <w:r w:rsidRPr="00B00046">
              <w:t>N/A</w:t>
            </w:r>
          </w:p>
          <w:p w14:paraId="2C7DF0AE" w14:textId="77777777" w:rsidR="00CB60C0" w:rsidRPr="00B00046" w:rsidRDefault="00CB60C0" w:rsidP="00CB60C0">
            <w:pPr>
              <w:pStyle w:val="TAL"/>
            </w:pPr>
          </w:p>
          <w:p w14:paraId="7687006D" w14:textId="77777777" w:rsidR="00CB60C0" w:rsidRPr="00B00046" w:rsidRDefault="00CB60C0" w:rsidP="00CB60C0">
            <w:pPr>
              <w:pStyle w:val="TAL"/>
            </w:pPr>
            <w:r w:rsidRPr="00B00046">
              <w:t>Test 2:</w:t>
            </w:r>
          </w:p>
          <w:p w14:paraId="34283ECC" w14:textId="77777777" w:rsidR="00CB60C0" w:rsidRPr="00B00046" w:rsidRDefault="00CB60C0" w:rsidP="00CB60C0">
            <w:pPr>
              <w:pStyle w:val="TAL"/>
            </w:pPr>
            <w:r w:rsidRPr="00B00046">
              <w:t>Noc: -91dBm/30kHz</w:t>
            </w:r>
          </w:p>
          <w:p w14:paraId="06FDF2DA" w14:textId="77777777" w:rsidR="00CB60C0" w:rsidRPr="00B00046" w:rsidRDefault="00CB60C0" w:rsidP="00CB60C0">
            <w:pPr>
              <w:pStyle w:val="TAL"/>
            </w:pPr>
            <w:r w:rsidRPr="00B00046">
              <w:t>Ês1 / Noc: +6.0dB</w:t>
            </w:r>
          </w:p>
          <w:p w14:paraId="575A4765" w14:textId="77777777" w:rsidR="00CB60C0" w:rsidRPr="00B00046" w:rsidRDefault="00CB60C0" w:rsidP="00CB60C0">
            <w:pPr>
              <w:pStyle w:val="TAL"/>
            </w:pPr>
            <w:r w:rsidRPr="00B00046">
              <w:t>Ês2 / Noc: +1.0dB</w:t>
            </w:r>
          </w:p>
          <w:p w14:paraId="3D71E25B" w14:textId="77777777" w:rsidR="00CB60C0" w:rsidRPr="00B00046" w:rsidRDefault="00CB60C0" w:rsidP="00CB60C0">
            <w:pPr>
              <w:pStyle w:val="TAL"/>
            </w:pPr>
            <w:r w:rsidRPr="00B00046">
              <w:t>Reported RSRP values: ±8dB</w:t>
            </w:r>
          </w:p>
          <w:p w14:paraId="55058FC7" w14:textId="77777777" w:rsidR="00CB60C0" w:rsidRPr="00B00046" w:rsidRDefault="00CB60C0" w:rsidP="00CB60C0">
            <w:pPr>
              <w:pStyle w:val="TAL"/>
            </w:pPr>
          </w:p>
          <w:p w14:paraId="5169B383" w14:textId="77777777" w:rsidR="00CB60C0" w:rsidRPr="00B00046" w:rsidRDefault="00CB60C0" w:rsidP="00CB60C0">
            <w:pPr>
              <w:pStyle w:val="TAL"/>
            </w:pPr>
            <w:r w:rsidRPr="00B00046">
              <w:t>Test 3:</w:t>
            </w:r>
          </w:p>
          <w:p w14:paraId="5F1889D8" w14:textId="77777777" w:rsidR="00CB60C0" w:rsidRPr="00B00046" w:rsidRDefault="00CB60C0" w:rsidP="00CB60C0">
            <w:pPr>
              <w:pStyle w:val="TAL"/>
            </w:pPr>
            <w:r w:rsidRPr="00B00046">
              <w:t>Noc: -</w:t>
            </w:r>
            <w:r w:rsidRPr="00B00046" w:rsidDel="00853583">
              <w:t>113dBm</w:t>
            </w:r>
            <w:r w:rsidRPr="00B00046">
              <w:t>111dBm/30kHz + ΔBG_offset</w:t>
            </w:r>
          </w:p>
          <w:p w14:paraId="4B6D1AD4" w14:textId="77777777" w:rsidR="00CB60C0" w:rsidRPr="00B00046" w:rsidRDefault="00CB60C0" w:rsidP="00CB60C0">
            <w:pPr>
              <w:pStyle w:val="TAL"/>
            </w:pPr>
            <w:r w:rsidRPr="00B00046">
              <w:t>Ês1 / Noc: +3.0dB</w:t>
            </w:r>
          </w:p>
          <w:p w14:paraId="33AB1E6B" w14:textId="77777777" w:rsidR="00CB60C0" w:rsidRPr="00B00046" w:rsidRDefault="00CB60C0" w:rsidP="00CB60C0">
            <w:pPr>
              <w:pStyle w:val="TAL"/>
            </w:pPr>
            <w:r w:rsidRPr="00B00046">
              <w:t>Ês2 / Noc: -1.0dB</w:t>
            </w:r>
          </w:p>
          <w:p w14:paraId="46BABBD3" w14:textId="77777777" w:rsidR="00CB60C0" w:rsidRPr="00B00046" w:rsidRDefault="00CB60C0" w:rsidP="00CB60C0">
            <w:pPr>
              <w:pStyle w:val="TAL"/>
            </w:pPr>
          </w:p>
          <w:p w14:paraId="04C45609" w14:textId="77777777" w:rsidR="00CB60C0" w:rsidRPr="00B00046" w:rsidRDefault="00CB60C0" w:rsidP="00CB60C0">
            <w:pPr>
              <w:pStyle w:val="TAL"/>
            </w:pPr>
            <w:r w:rsidRPr="00B00046">
              <w:t>Reported RSRP values: ±6dB</w:t>
            </w:r>
          </w:p>
        </w:tc>
        <w:tc>
          <w:tcPr>
            <w:tcW w:w="1643" w:type="dxa"/>
            <w:tcBorders>
              <w:top w:val="single" w:sz="4" w:space="0" w:color="auto"/>
              <w:left w:val="single" w:sz="4" w:space="0" w:color="auto"/>
              <w:bottom w:val="single" w:sz="4" w:space="0" w:color="auto"/>
              <w:right w:val="single" w:sz="4" w:space="0" w:color="auto"/>
            </w:tcBorders>
          </w:tcPr>
          <w:p w14:paraId="7B255C93" w14:textId="77777777" w:rsidR="00CB60C0" w:rsidRPr="00B00046" w:rsidRDefault="00CB60C0" w:rsidP="00CB60C0">
            <w:pPr>
              <w:pStyle w:val="TAL"/>
            </w:pPr>
            <w:r w:rsidRPr="00B00046">
              <w:t>Test 1:</w:t>
            </w:r>
          </w:p>
          <w:p w14:paraId="635D7447" w14:textId="77777777" w:rsidR="00CB60C0" w:rsidRPr="00B00046" w:rsidDel="00853583" w:rsidRDefault="00CB60C0" w:rsidP="00CB60C0">
            <w:pPr>
              <w:pStyle w:val="TAL"/>
            </w:pPr>
            <w:r w:rsidRPr="00B00046" w:rsidDel="00853583">
              <w:t>-0.8dB</w:t>
            </w:r>
          </w:p>
          <w:p w14:paraId="1342B1D2" w14:textId="77777777" w:rsidR="00CB60C0" w:rsidRPr="00B00046" w:rsidDel="00853583" w:rsidRDefault="00CB60C0" w:rsidP="00CB60C0">
            <w:pPr>
              <w:pStyle w:val="TAL"/>
            </w:pPr>
            <w:r w:rsidRPr="00B00046" w:rsidDel="00853583">
              <w:t>0dB</w:t>
            </w:r>
          </w:p>
          <w:p w14:paraId="00AC7998" w14:textId="77777777" w:rsidR="00CB60C0" w:rsidRPr="00B00046" w:rsidDel="00853583" w:rsidRDefault="00CB60C0" w:rsidP="00CB60C0">
            <w:pPr>
              <w:pStyle w:val="TAL"/>
            </w:pPr>
            <w:r w:rsidRPr="00B00046" w:rsidDel="00853583">
              <w:t>+0.4dB</w:t>
            </w:r>
          </w:p>
          <w:p w14:paraId="73C16773" w14:textId="77777777" w:rsidR="00CB60C0" w:rsidRPr="00B00046" w:rsidRDefault="00CB60C0" w:rsidP="00CB60C0">
            <w:pPr>
              <w:pStyle w:val="TAL"/>
            </w:pPr>
            <w:r w:rsidRPr="00B00046" w:rsidDel="00853583">
              <w:t>Via mapping</w:t>
            </w:r>
            <w:r w:rsidRPr="00B00046">
              <w:t>N/A</w:t>
            </w:r>
          </w:p>
          <w:p w14:paraId="5DAA9F90" w14:textId="77777777" w:rsidR="00CB60C0" w:rsidRPr="00B00046" w:rsidRDefault="00CB60C0" w:rsidP="00CB60C0">
            <w:pPr>
              <w:pStyle w:val="TAL"/>
            </w:pPr>
          </w:p>
          <w:p w14:paraId="75B83532" w14:textId="77777777" w:rsidR="00CB60C0" w:rsidRPr="00B00046" w:rsidRDefault="00CB60C0" w:rsidP="00CB60C0">
            <w:pPr>
              <w:pStyle w:val="TAL"/>
            </w:pPr>
            <w:r w:rsidRPr="00B00046">
              <w:t>Test 2:</w:t>
            </w:r>
          </w:p>
          <w:p w14:paraId="36DDAFDB" w14:textId="77777777" w:rsidR="00CB60C0" w:rsidRPr="00B00046" w:rsidRDefault="00CB60C0" w:rsidP="00CB60C0">
            <w:pPr>
              <w:pStyle w:val="TAL"/>
            </w:pPr>
            <w:r w:rsidRPr="00B00046">
              <w:t>0dB</w:t>
            </w:r>
          </w:p>
          <w:p w14:paraId="71B04597" w14:textId="77777777" w:rsidR="00CB60C0" w:rsidRPr="00B00046" w:rsidRDefault="00CB60C0" w:rsidP="00CB60C0">
            <w:pPr>
              <w:pStyle w:val="TAL"/>
            </w:pPr>
            <w:r w:rsidRPr="00B00046">
              <w:t>0dB</w:t>
            </w:r>
          </w:p>
          <w:p w14:paraId="126A9450" w14:textId="77777777" w:rsidR="00CB60C0" w:rsidRPr="00B00046" w:rsidRDefault="00CB60C0" w:rsidP="00CB60C0">
            <w:pPr>
              <w:pStyle w:val="TAL"/>
            </w:pPr>
            <w:r w:rsidRPr="00B00046">
              <w:t>+0.4dB</w:t>
            </w:r>
          </w:p>
          <w:p w14:paraId="1DC88E9E" w14:textId="77777777" w:rsidR="00CB60C0" w:rsidRPr="00B00046" w:rsidRDefault="00CB60C0" w:rsidP="00CB60C0">
            <w:pPr>
              <w:pStyle w:val="TAL"/>
            </w:pPr>
            <w:r w:rsidRPr="00B00046">
              <w:t>Via mapping</w:t>
            </w:r>
          </w:p>
          <w:p w14:paraId="3213F6CD" w14:textId="77777777" w:rsidR="00CB60C0" w:rsidRPr="00B00046" w:rsidRDefault="00CB60C0" w:rsidP="00CB60C0">
            <w:pPr>
              <w:pStyle w:val="TAL"/>
            </w:pPr>
          </w:p>
          <w:p w14:paraId="42EFE12D" w14:textId="77777777" w:rsidR="00CB60C0" w:rsidRPr="00B00046" w:rsidRDefault="00CB60C0" w:rsidP="00CB60C0">
            <w:pPr>
              <w:pStyle w:val="TAL"/>
            </w:pPr>
            <w:r w:rsidRPr="00B00046">
              <w:t>Test 3:</w:t>
            </w:r>
          </w:p>
          <w:p w14:paraId="079E58DD" w14:textId="77777777" w:rsidR="00CB60C0" w:rsidRPr="00B00046" w:rsidRDefault="00CB60C0" w:rsidP="00CB60C0">
            <w:pPr>
              <w:pStyle w:val="TAL"/>
            </w:pPr>
            <w:r w:rsidRPr="00B00046" w:rsidDel="00853583">
              <w:t>0dB</w:t>
            </w:r>
            <w:r w:rsidRPr="00B00046">
              <w:t>-1dB</w:t>
            </w:r>
          </w:p>
          <w:p w14:paraId="60C3BDC5" w14:textId="77777777" w:rsidR="00CB60C0" w:rsidRPr="00B00046" w:rsidRDefault="00CB60C0" w:rsidP="00CB60C0">
            <w:pPr>
              <w:pStyle w:val="TAL"/>
            </w:pPr>
            <w:r w:rsidRPr="00B00046">
              <w:t>0dB</w:t>
            </w:r>
          </w:p>
          <w:p w14:paraId="50542434" w14:textId="77777777" w:rsidR="00CB60C0" w:rsidRPr="00B00046" w:rsidRDefault="00CB60C0" w:rsidP="00CB60C0">
            <w:pPr>
              <w:pStyle w:val="TAL"/>
            </w:pPr>
            <w:r w:rsidRPr="00B00046">
              <w:t>+0.2dB</w:t>
            </w:r>
          </w:p>
          <w:p w14:paraId="46FDBF79" w14:textId="77777777" w:rsidR="00CB60C0" w:rsidRPr="00B00046" w:rsidRDefault="00CB60C0" w:rsidP="00CB60C0">
            <w:pPr>
              <w:pStyle w:val="TAL"/>
            </w:pPr>
          </w:p>
          <w:p w14:paraId="0FA763F8"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23B2E0DC" w14:textId="77777777" w:rsidR="00CB60C0" w:rsidRPr="00B00046" w:rsidRDefault="00CB60C0" w:rsidP="00CB60C0">
            <w:pPr>
              <w:pStyle w:val="TAL"/>
            </w:pPr>
            <w:r w:rsidRPr="00B00046">
              <w:t>Test 1:</w:t>
            </w:r>
          </w:p>
          <w:p w14:paraId="20692181" w14:textId="77777777" w:rsidR="00CB60C0" w:rsidRPr="00B00046" w:rsidDel="00853583" w:rsidRDefault="00CB60C0" w:rsidP="00CB60C0">
            <w:pPr>
              <w:pStyle w:val="TAL"/>
            </w:pPr>
            <w:r w:rsidRPr="00B00046" w:rsidDel="00853583">
              <w:t>Noc: -110.8dBm/30kHz</w:t>
            </w:r>
          </w:p>
          <w:p w14:paraId="7C371392" w14:textId="77777777" w:rsidR="00CB60C0" w:rsidRPr="00B00046" w:rsidDel="00853583" w:rsidRDefault="00CB60C0" w:rsidP="00CB60C0">
            <w:pPr>
              <w:pStyle w:val="TAL"/>
            </w:pPr>
            <w:r w:rsidRPr="00B00046" w:rsidDel="00853583">
              <w:t>Ês1 / Noc: +6.0dB</w:t>
            </w:r>
          </w:p>
          <w:p w14:paraId="67F6D3B4" w14:textId="77777777" w:rsidR="00CB60C0" w:rsidRPr="00B00046" w:rsidDel="00853583" w:rsidRDefault="00CB60C0" w:rsidP="00CB60C0">
            <w:pPr>
              <w:pStyle w:val="TAL"/>
            </w:pPr>
            <w:r w:rsidRPr="00B00046" w:rsidDel="00853583">
              <w:t>Ês2 / Noc: +1.4dB</w:t>
            </w:r>
          </w:p>
          <w:p w14:paraId="0324906A" w14:textId="77777777" w:rsidR="00CB60C0" w:rsidRPr="00B00046" w:rsidRDefault="00CB60C0" w:rsidP="00CB60C0">
            <w:pPr>
              <w:pStyle w:val="TAL"/>
            </w:pPr>
            <w:r w:rsidRPr="00B00046" w:rsidDel="00853583">
              <w:t>RSRP_41 to RSRP_53</w:t>
            </w:r>
            <w:r w:rsidRPr="00B00046">
              <w:t>N/A</w:t>
            </w:r>
          </w:p>
          <w:p w14:paraId="2CC4D4D4" w14:textId="77777777" w:rsidR="00CB60C0" w:rsidRPr="00B00046" w:rsidRDefault="00CB60C0" w:rsidP="00CB60C0">
            <w:pPr>
              <w:pStyle w:val="TAL"/>
            </w:pPr>
          </w:p>
          <w:p w14:paraId="162583D7" w14:textId="77777777" w:rsidR="00CB60C0" w:rsidRPr="00B00046" w:rsidRDefault="00CB60C0" w:rsidP="00CB60C0">
            <w:pPr>
              <w:pStyle w:val="TAL"/>
            </w:pPr>
            <w:r w:rsidRPr="00B00046">
              <w:t>Test 2:</w:t>
            </w:r>
          </w:p>
          <w:p w14:paraId="383F89C6" w14:textId="77777777" w:rsidR="00CB60C0" w:rsidRPr="00B00046" w:rsidRDefault="00CB60C0" w:rsidP="00CB60C0">
            <w:pPr>
              <w:pStyle w:val="TAL"/>
            </w:pPr>
            <w:r w:rsidRPr="00B00046">
              <w:t>Noc: -91dBm/30kHz</w:t>
            </w:r>
          </w:p>
          <w:p w14:paraId="78955362" w14:textId="77777777" w:rsidR="00CB60C0" w:rsidRPr="00B00046" w:rsidRDefault="00CB60C0" w:rsidP="00CB60C0">
            <w:pPr>
              <w:pStyle w:val="TAL"/>
            </w:pPr>
            <w:r w:rsidRPr="00B00046">
              <w:t>Ês1 / Noc: +6.0dB</w:t>
            </w:r>
          </w:p>
          <w:p w14:paraId="13ACCA5E" w14:textId="77777777" w:rsidR="00CB60C0" w:rsidRPr="00B00046" w:rsidRDefault="00CB60C0" w:rsidP="00CB60C0">
            <w:pPr>
              <w:pStyle w:val="TAL"/>
            </w:pPr>
            <w:r w:rsidRPr="00B00046">
              <w:t>Ês2 / Noc: +1.4dB</w:t>
            </w:r>
          </w:p>
          <w:p w14:paraId="66DC440C" w14:textId="77777777" w:rsidR="00CB60C0" w:rsidRPr="00B00046" w:rsidRDefault="00CB60C0" w:rsidP="00CB60C0">
            <w:pPr>
              <w:pStyle w:val="TAL"/>
            </w:pPr>
            <w:r w:rsidRPr="00B00046">
              <w:t>RSRP_57 to RSRP_76</w:t>
            </w:r>
          </w:p>
          <w:p w14:paraId="2B2B80A3" w14:textId="77777777" w:rsidR="00CB60C0" w:rsidRPr="00B00046" w:rsidRDefault="00CB60C0" w:rsidP="00CB60C0">
            <w:pPr>
              <w:pStyle w:val="TAL"/>
            </w:pPr>
          </w:p>
          <w:p w14:paraId="3EF2C5DB" w14:textId="77777777" w:rsidR="00CB60C0" w:rsidRPr="00B00046" w:rsidRDefault="00CB60C0" w:rsidP="00CB60C0">
            <w:pPr>
              <w:pStyle w:val="TAL"/>
            </w:pPr>
            <w:r w:rsidRPr="00B00046">
              <w:t>Test 3:</w:t>
            </w:r>
          </w:p>
          <w:p w14:paraId="029D37D5" w14:textId="77777777" w:rsidR="00CB60C0" w:rsidRPr="00B00046" w:rsidRDefault="00CB60C0" w:rsidP="00CB60C0">
            <w:pPr>
              <w:pStyle w:val="TAL"/>
            </w:pPr>
            <w:r w:rsidRPr="00B00046">
              <w:t>Noc: -</w:t>
            </w:r>
            <w:r w:rsidRPr="00B00046" w:rsidDel="00853583">
              <w:t>113dBm</w:t>
            </w:r>
            <w:r w:rsidRPr="00B00046">
              <w:t>112dBm/30kHz + ΔBG_offset</w:t>
            </w:r>
          </w:p>
          <w:p w14:paraId="64738E9D" w14:textId="77777777" w:rsidR="00CB60C0" w:rsidRPr="00B00046" w:rsidRDefault="00CB60C0" w:rsidP="00CB60C0">
            <w:pPr>
              <w:pStyle w:val="TAL"/>
            </w:pPr>
            <w:r w:rsidRPr="00B00046">
              <w:t>Ês1 / Noc: +3.0dB</w:t>
            </w:r>
          </w:p>
          <w:p w14:paraId="40330BA2" w14:textId="77777777" w:rsidR="00CB60C0" w:rsidRPr="00B00046" w:rsidRDefault="00CB60C0" w:rsidP="00CB60C0">
            <w:pPr>
              <w:pStyle w:val="TAL"/>
            </w:pPr>
            <w:r w:rsidRPr="00B00046">
              <w:t>Ês2 / Noc: -0.8dB</w:t>
            </w:r>
          </w:p>
          <w:p w14:paraId="0152143B" w14:textId="77777777" w:rsidR="00CB60C0" w:rsidRPr="00B00046" w:rsidRDefault="00CB60C0" w:rsidP="00CB60C0">
            <w:pPr>
              <w:pStyle w:val="TAL"/>
            </w:pPr>
          </w:p>
          <w:p w14:paraId="44DECEC2" w14:textId="77777777" w:rsidR="00CB60C0" w:rsidRPr="00B00046" w:rsidRDefault="00CB60C0" w:rsidP="00CB60C0">
            <w:pPr>
              <w:pStyle w:val="TAL"/>
            </w:pPr>
            <w:r w:rsidRPr="00B00046">
              <w:t>RSRP_</w:t>
            </w:r>
            <w:r w:rsidRPr="00B00046" w:rsidDel="00853583">
              <w:t xml:space="preserve">37 </w:t>
            </w:r>
            <w:r w:rsidRPr="00B00046">
              <w:t>38 to RSRP_</w:t>
            </w:r>
            <w:r w:rsidRPr="00B00046" w:rsidDel="00853583">
              <w:t>49</w:t>
            </w:r>
            <w:r w:rsidRPr="00B00046">
              <w:t>50</w:t>
            </w:r>
          </w:p>
          <w:p w14:paraId="32AED294" w14:textId="77777777" w:rsidR="00CB60C0" w:rsidRPr="00B00046" w:rsidRDefault="00CB60C0" w:rsidP="00CB60C0">
            <w:pPr>
              <w:pStyle w:val="TAL"/>
            </w:pPr>
            <w:r w:rsidRPr="00B00046">
              <w:t>RSRP_</w:t>
            </w:r>
            <w:r w:rsidRPr="00B00046" w:rsidDel="00853583">
              <w:t xml:space="preserve">37 </w:t>
            </w:r>
            <w:r w:rsidRPr="00B00046">
              <w:t>38 to RSRP_</w:t>
            </w:r>
            <w:r w:rsidRPr="00B00046" w:rsidDel="00853583">
              <w:t>49</w:t>
            </w:r>
            <w:r w:rsidRPr="00B00046">
              <w:t>50</w:t>
            </w:r>
          </w:p>
          <w:p w14:paraId="77D13E7F" w14:textId="77777777" w:rsidR="00CB60C0" w:rsidRPr="00B00046" w:rsidRDefault="00CB60C0" w:rsidP="00CB60C0">
            <w:pPr>
              <w:pStyle w:val="TAL"/>
            </w:pPr>
            <w:r w:rsidRPr="00B00046">
              <w:t>RSRP_</w:t>
            </w:r>
            <w:r w:rsidRPr="00B00046" w:rsidDel="00853583">
              <w:t xml:space="preserve">38 </w:t>
            </w:r>
            <w:r w:rsidRPr="00B00046">
              <w:t>39 to RSRP_</w:t>
            </w:r>
            <w:r w:rsidRPr="00B00046" w:rsidDel="00853583">
              <w:t>50</w:t>
            </w:r>
            <w:r w:rsidRPr="00B00046">
              <w:t>51</w:t>
            </w:r>
          </w:p>
          <w:p w14:paraId="315779F6" w14:textId="77777777" w:rsidR="00CB60C0" w:rsidRPr="00B00046" w:rsidRDefault="00CB60C0" w:rsidP="00CB60C0">
            <w:pPr>
              <w:pStyle w:val="TAL"/>
            </w:pPr>
            <w:r w:rsidRPr="00B00046">
              <w:t>RSRP_</w:t>
            </w:r>
            <w:r w:rsidRPr="00B00046" w:rsidDel="00853583">
              <w:t xml:space="preserve">38 </w:t>
            </w:r>
            <w:r w:rsidRPr="00B00046">
              <w:t>39 to RSRP_</w:t>
            </w:r>
            <w:r w:rsidRPr="00B00046" w:rsidDel="00853583">
              <w:t>50</w:t>
            </w:r>
            <w:r w:rsidRPr="00B00046">
              <w:t>51</w:t>
            </w:r>
          </w:p>
          <w:p w14:paraId="03EE9488" w14:textId="77777777" w:rsidR="00CB60C0" w:rsidRPr="00B00046" w:rsidRDefault="00CB60C0" w:rsidP="00CB60C0">
            <w:pPr>
              <w:pStyle w:val="TAL"/>
            </w:pPr>
            <w:r w:rsidRPr="00B00046">
              <w:t>RSRP_</w:t>
            </w:r>
            <w:r w:rsidRPr="00B00046" w:rsidDel="00853583">
              <w:t xml:space="preserve">39 </w:t>
            </w:r>
            <w:r w:rsidRPr="00B00046">
              <w:t>40 to RSRP_</w:t>
            </w:r>
            <w:r w:rsidRPr="00B00046" w:rsidDel="00853583">
              <w:t>51</w:t>
            </w:r>
            <w:r w:rsidRPr="00B00046">
              <w:t>52</w:t>
            </w:r>
          </w:p>
          <w:p w14:paraId="72C4E7CA" w14:textId="77777777" w:rsidR="00CB60C0" w:rsidRPr="00B00046" w:rsidRDefault="00CB60C0" w:rsidP="00CB60C0">
            <w:pPr>
              <w:pStyle w:val="TAL"/>
            </w:pPr>
            <w:r w:rsidRPr="00B00046">
              <w:t>RSRP_</w:t>
            </w:r>
            <w:r w:rsidRPr="00B00046" w:rsidDel="00853583">
              <w:t xml:space="preserve">40 </w:t>
            </w:r>
            <w:r w:rsidRPr="00B00046">
              <w:t>41 to RSRP_</w:t>
            </w:r>
            <w:r w:rsidRPr="00B00046" w:rsidDel="00853583">
              <w:t>52</w:t>
            </w:r>
            <w:r w:rsidRPr="00B00046">
              <w:t>53</w:t>
            </w:r>
          </w:p>
          <w:p w14:paraId="06FD2E0B" w14:textId="77777777" w:rsidR="00CB60C0" w:rsidRPr="00B00046" w:rsidRDefault="00CB60C0" w:rsidP="00CB60C0">
            <w:pPr>
              <w:pStyle w:val="TAL"/>
            </w:pPr>
            <w:r w:rsidRPr="00B00046">
              <w:t>RSRP_</w:t>
            </w:r>
            <w:r w:rsidRPr="00B00046" w:rsidDel="00853583">
              <w:t xml:space="preserve">40 </w:t>
            </w:r>
            <w:r w:rsidRPr="00B00046">
              <w:t>41 to RSRP_</w:t>
            </w:r>
            <w:r w:rsidRPr="00B00046" w:rsidDel="00853583">
              <w:t>52</w:t>
            </w:r>
            <w:r w:rsidRPr="00B00046">
              <w:t>53</w:t>
            </w:r>
          </w:p>
          <w:p w14:paraId="39DC00A3" w14:textId="77777777" w:rsidR="00CB60C0" w:rsidRPr="00B00046" w:rsidRDefault="00CB60C0" w:rsidP="00CB60C0">
            <w:pPr>
              <w:pStyle w:val="TAL"/>
            </w:pPr>
            <w:r w:rsidRPr="00B00046">
              <w:t>depending on operating band</w:t>
            </w:r>
          </w:p>
        </w:tc>
      </w:tr>
      <w:tr w:rsidR="00CB60C0" w:rsidRPr="00B00046" w14:paraId="4A700C6C" w14:textId="77777777" w:rsidTr="00074BD9">
        <w:trPr>
          <w:jc w:val="center"/>
        </w:trPr>
        <w:tc>
          <w:tcPr>
            <w:tcW w:w="10599" w:type="dxa"/>
            <w:gridSpan w:val="5"/>
          </w:tcPr>
          <w:p w14:paraId="58DA2186" w14:textId="77777777" w:rsidR="00CB60C0" w:rsidRPr="00B00046" w:rsidRDefault="00CB60C0" w:rsidP="00CB60C0">
            <w:pPr>
              <w:pStyle w:val="TAL"/>
            </w:pPr>
            <w:r w:rsidRPr="00B00046">
              <w:t xml:space="preserve">The derivation of the RSRP values takes into account the uncertainty in Cell 2 SS-RSRP from </w:t>
            </w:r>
            <w:r w:rsidRPr="00B00046">
              <w:rPr>
                <w:shd w:val="clear" w:color="auto" w:fill="FFFFFF"/>
              </w:rPr>
              <w:t>N</w:t>
            </w:r>
            <w:r w:rsidRPr="00B00046">
              <w:rPr>
                <w:shd w:val="clear" w:color="auto" w:fill="FFFFFF"/>
                <w:vertAlign w:val="subscript"/>
              </w:rPr>
              <w:t>oc</w:t>
            </w:r>
            <w:r w:rsidRPr="00B00046">
              <w:t xml:space="preserve"> and Ês</w:t>
            </w:r>
            <w:r w:rsidRPr="00B00046">
              <w:rPr>
                <w:vertAlign w:val="subscript"/>
              </w:rPr>
              <w:t>2</w:t>
            </w:r>
            <w:r w:rsidRPr="00B00046">
              <w:t xml:space="preserve">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434508D1" w14:textId="77777777" w:rsidR="00CB60C0" w:rsidRPr="00B00046" w:rsidRDefault="00CB60C0" w:rsidP="00CB60C0">
            <w:pPr>
              <w:pStyle w:val="TAL"/>
              <w:rPr>
                <w:rFonts w:cs="Arial"/>
                <w:szCs w:val="18"/>
                <w:u w:val="single"/>
              </w:rPr>
            </w:pPr>
            <w:r w:rsidRPr="00B00046">
              <w:t>The SS-RSRP values given above are for normal conditions. In all cases the RSRP values are 4.5dB wider at each end for extreme conditions.</w:t>
            </w:r>
          </w:p>
        </w:tc>
      </w:tr>
      <w:tr w:rsidR="00CB60C0" w:rsidRPr="00B00046" w14:paraId="38C56663" w14:textId="77777777" w:rsidTr="00074BD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799648C" w14:textId="77777777" w:rsidR="00CB60C0" w:rsidRPr="00B00046" w:rsidRDefault="00CB60C0" w:rsidP="00CB60C0">
            <w:pPr>
              <w:pStyle w:val="TAL"/>
            </w:pPr>
            <w:r w:rsidRPr="00B00046">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62B33C7A" w14:textId="77777777" w:rsidR="00CB60C0" w:rsidRPr="00B00046" w:rsidRDefault="00CB60C0" w:rsidP="00CB60C0">
            <w:pPr>
              <w:pStyle w:val="TAL"/>
              <w:rPr>
                <w:rFonts w:cs="Arial"/>
                <w:szCs w:val="18"/>
                <w:u w:val="single"/>
              </w:rPr>
            </w:pPr>
            <w:r w:rsidRPr="00B00046">
              <w:rPr>
                <w:rFonts w:cs="Arial"/>
                <w:szCs w:val="18"/>
                <w:u w:val="single"/>
              </w:rPr>
              <w:t>Test 1:</w:t>
            </w:r>
          </w:p>
          <w:p w14:paraId="11240A8F" w14:textId="77777777" w:rsidR="00CB60C0" w:rsidRPr="00B00046" w:rsidRDefault="00CB60C0" w:rsidP="00CB60C0">
            <w:pPr>
              <w:pStyle w:val="TAL"/>
              <w:rPr>
                <w:rFonts w:cs="Arial"/>
                <w:szCs w:val="18"/>
                <w:u w:val="single"/>
              </w:rPr>
            </w:pPr>
            <w:r w:rsidRPr="00B00046">
              <w:rPr>
                <w:rFonts w:cs="Arial"/>
                <w:szCs w:val="18"/>
                <w:u w:val="single"/>
              </w:rPr>
              <w:t xml:space="preserve">Noc: </w:t>
            </w:r>
          </w:p>
          <w:p w14:paraId="2EB5DB8E" w14:textId="77777777" w:rsidR="00CB60C0" w:rsidRPr="00B00046" w:rsidRDefault="00CB60C0" w:rsidP="00CB60C0">
            <w:pPr>
              <w:pStyle w:val="TAL"/>
              <w:rPr>
                <w:rFonts w:cs="Arial"/>
                <w:szCs w:val="18"/>
                <w:u w:val="single"/>
              </w:rPr>
            </w:pPr>
            <w:r w:rsidRPr="00B00046">
              <w:rPr>
                <w:rFonts w:cs="Arial"/>
                <w:szCs w:val="18"/>
                <w:u w:val="single"/>
              </w:rPr>
              <w:t xml:space="preserve">  Test configuration 1, 2:-106dBm/15kHz</w:t>
            </w:r>
          </w:p>
          <w:p w14:paraId="11B494A1" w14:textId="77777777" w:rsidR="00CB60C0" w:rsidRPr="00B00046" w:rsidRDefault="00CB60C0" w:rsidP="00CB60C0">
            <w:pPr>
              <w:pStyle w:val="TAL"/>
              <w:rPr>
                <w:rFonts w:cs="Arial"/>
                <w:szCs w:val="18"/>
                <w:u w:val="single"/>
              </w:rPr>
            </w:pPr>
            <w:r w:rsidRPr="00B00046">
              <w:rPr>
                <w:rFonts w:cs="Arial"/>
                <w:szCs w:val="18"/>
                <w:u w:val="single"/>
              </w:rPr>
              <w:t xml:space="preserve">  Test configuration 3:</w:t>
            </w:r>
          </w:p>
          <w:p w14:paraId="57B6A740" w14:textId="77777777" w:rsidR="00CB60C0" w:rsidRPr="00B00046" w:rsidRDefault="00CB60C0" w:rsidP="00CB60C0">
            <w:pPr>
              <w:pStyle w:val="TAL"/>
              <w:rPr>
                <w:rFonts w:cs="Arial"/>
                <w:szCs w:val="18"/>
                <w:u w:val="single"/>
              </w:rPr>
            </w:pPr>
          </w:p>
          <w:p w14:paraId="153B1606" w14:textId="77777777" w:rsidR="00CB60C0" w:rsidRPr="00B00046" w:rsidRDefault="00CB60C0" w:rsidP="00CB60C0">
            <w:pPr>
              <w:pStyle w:val="TAL"/>
              <w:rPr>
                <w:rFonts w:cs="Arial"/>
                <w:szCs w:val="18"/>
                <w:u w:val="single"/>
              </w:rPr>
            </w:pPr>
            <w:r w:rsidRPr="00B00046">
              <w:rPr>
                <w:rFonts w:cs="Arial"/>
                <w:szCs w:val="18"/>
                <w:u w:val="single"/>
              </w:rPr>
              <w:t>Ês1 / Noc: +6.0dB</w:t>
            </w:r>
          </w:p>
          <w:p w14:paraId="16C89A81" w14:textId="77777777" w:rsidR="00CB60C0" w:rsidRPr="00B00046" w:rsidRDefault="00CB60C0" w:rsidP="00CB60C0">
            <w:pPr>
              <w:pStyle w:val="TAL"/>
              <w:rPr>
                <w:rFonts w:cs="Arial"/>
                <w:szCs w:val="18"/>
                <w:u w:val="single"/>
              </w:rPr>
            </w:pPr>
            <w:r w:rsidRPr="00B00046">
              <w:rPr>
                <w:rFonts w:cs="Arial"/>
                <w:szCs w:val="18"/>
                <w:u w:val="single"/>
              </w:rPr>
              <w:t>Ês2 / Noc: +1.0dB</w:t>
            </w:r>
          </w:p>
          <w:p w14:paraId="28DC14CA" w14:textId="77777777" w:rsidR="00CB60C0" w:rsidRPr="00B00046" w:rsidRDefault="00CB60C0" w:rsidP="00CB60C0">
            <w:pPr>
              <w:pStyle w:val="TAL"/>
              <w:rPr>
                <w:rFonts w:cs="Arial"/>
                <w:szCs w:val="18"/>
                <w:u w:val="single"/>
              </w:rPr>
            </w:pPr>
            <w:r w:rsidRPr="00B00046">
              <w:rPr>
                <w:rFonts w:cs="Arial"/>
                <w:szCs w:val="18"/>
                <w:u w:val="single"/>
              </w:rPr>
              <w:t>Reported rel. SS-RSRP values: ±3dB</w:t>
            </w:r>
          </w:p>
          <w:p w14:paraId="1E165FA1" w14:textId="77777777" w:rsidR="00CB60C0" w:rsidRPr="00B00046" w:rsidRDefault="00CB60C0" w:rsidP="00CB60C0">
            <w:pPr>
              <w:pStyle w:val="TAL"/>
              <w:rPr>
                <w:rFonts w:cs="Arial"/>
                <w:szCs w:val="18"/>
                <w:u w:val="single"/>
              </w:rPr>
            </w:pPr>
          </w:p>
          <w:p w14:paraId="5B5F5996" w14:textId="77777777" w:rsidR="00CB60C0" w:rsidRPr="00B00046" w:rsidRDefault="00CB60C0" w:rsidP="00CB60C0">
            <w:pPr>
              <w:pStyle w:val="TAL"/>
              <w:rPr>
                <w:rFonts w:cs="Arial"/>
                <w:szCs w:val="18"/>
                <w:u w:val="single"/>
              </w:rPr>
            </w:pPr>
            <w:r w:rsidRPr="00B00046">
              <w:rPr>
                <w:rFonts w:cs="Arial"/>
                <w:szCs w:val="18"/>
                <w:u w:val="single"/>
              </w:rPr>
              <w:t>Test 2:</w:t>
            </w:r>
          </w:p>
          <w:p w14:paraId="73FCAEE0" w14:textId="77777777" w:rsidR="00CB60C0" w:rsidRPr="00B00046" w:rsidRDefault="00CB60C0" w:rsidP="00CB60C0">
            <w:pPr>
              <w:pStyle w:val="TAL"/>
              <w:rPr>
                <w:rFonts w:cs="Arial"/>
                <w:szCs w:val="18"/>
                <w:u w:val="single"/>
              </w:rPr>
            </w:pPr>
            <w:r w:rsidRPr="00B00046">
              <w:rPr>
                <w:rFonts w:cs="Arial"/>
                <w:szCs w:val="18"/>
                <w:u w:val="single"/>
              </w:rPr>
              <w:t>Noc: -88dBm/15kHz</w:t>
            </w:r>
          </w:p>
          <w:p w14:paraId="3FCDA9FB" w14:textId="77777777" w:rsidR="00CB60C0" w:rsidRPr="00B00046" w:rsidRDefault="00CB60C0" w:rsidP="00CB60C0">
            <w:pPr>
              <w:pStyle w:val="TAL"/>
              <w:rPr>
                <w:rFonts w:cs="Arial"/>
                <w:szCs w:val="18"/>
                <w:u w:val="single"/>
              </w:rPr>
            </w:pPr>
            <w:r w:rsidRPr="00B00046">
              <w:rPr>
                <w:rFonts w:cs="Arial"/>
                <w:szCs w:val="18"/>
                <w:u w:val="single"/>
              </w:rPr>
              <w:t>Ês1 / Noc: +6.0dB</w:t>
            </w:r>
          </w:p>
          <w:p w14:paraId="4FFEDD85" w14:textId="77777777" w:rsidR="00CB60C0" w:rsidRPr="00B00046" w:rsidRDefault="00CB60C0" w:rsidP="00CB60C0">
            <w:pPr>
              <w:pStyle w:val="TAL"/>
              <w:rPr>
                <w:rFonts w:cs="Arial"/>
                <w:szCs w:val="18"/>
                <w:u w:val="single"/>
              </w:rPr>
            </w:pPr>
            <w:r w:rsidRPr="00B00046">
              <w:rPr>
                <w:rFonts w:cs="Arial"/>
                <w:szCs w:val="18"/>
                <w:u w:val="single"/>
              </w:rPr>
              <w:t>Ês2 / Noc: +1.0dB</w:t>
            </w:r>
          </w:p>
          <w:p w14:paraId="7F852143" w14:textId="77777777" w:rsidR="00CB60C0" w:rsidRPr="00B00046" w:rsidRDefault="00CB60C0" w:rsidP="00CB60C0">
            <w:pPr>
              <w:pStyle w:val="TAL"/>
              <w:rPr>
                <w:rFonts w:cs="Arial"/>
                <w:szCs w:val="18"/>
                <w:u w:val="single"/>
              </w:rPr>
            </w:pPr>
            <w:r w:rsidRPr="00B00046">
              <w:rPr>
                <w:rFonts w:cs="Arial"/>
                <w:szCs w:val="18"/>
                <w:u w:val="single"/>
              </w:rPr>
              <w:t>Reported rel. SS-RSRP values: ±3dB</w:t>
            </w:r>
          </w:p>
          <w:p w14:paraId="315A0166" w14:textId="77777777" w:rsidR="00CB60C0" w:rsidRPr="00B00046" w:rsidRDefault="00CB60C0" w:rsidP="00CB60C0">
            <w:pPr>
              <w:pStyle w:val="TAL"/>
              <w:rPr>
                <w:rFonts w:cs="Arial"/>
                <w:szCs w:val="18"/>
                <w:u w:val="single"/>
              </w:rPr>
            </w:pPr>
          </w:p>
          <w:p w14:paraId="64F47BD8" w14:textId="77777777" w:rsidR="00CB60C0" w:rsidRPr="00B00046" w:rsidRDefault="00CB60C0" w:rsidP="00CB60C0">
            <w:pPr>
              <w:pStyle w:val="TAL"/>
              <w:rPr>
                <w:rFonts w:cs="Arial"/>
                <w:szCs w:val="18"/>
                <w:u w:val="single"/>
              </w:rPr>
            </w:pPr>
            <w:r w:rsidRPr="00B00046">
              <w:rPr>
                <w:rFonts w:cs="Arial"/>
                <w:szCs w:val="18"/>
                <w:u w:val="single"/>
              </w:rPr>
              <w:t>Test 3:</w:t>
            </w:r>
          </w:p>
          <w:p w14:paraId="12400CDA" w14:textId="77777777" w:rsidR="00CB60C0" w:rsidRPr="00B00046" w:rsidRDefault="00CB60C0" w:rsidP="00CB60C0">
            <w:pPr>
              <w:pStyle w:val="TAL"/>
              <w:rPr>
                <w:rFonts w:cs="Arial"/>
                <w:szCs w:val="18"/>
                <w:u w:val="single"/>
              </w:rPr>
            </w:pPr>
            <w:r w:rsidRPr="00B00046">
              <w:rPr>
                <w:rFonts w:cs="Arial"/>
                <w:szCs w:val="18"/>
                <w:u w:val="single"/>
              </w:rPr>
              <w:t>Noc: -114dBm/15kHz + ΔBG_offset</w:t>
            </w:r>
          </w:p>
          <w:p w14:paraId="3E39B294" w14:textId="77777777" w:rsidR="00CB60C0" w:rsidRPr="00B00046" w:rsidRDefault="00CB60C0" w:rsidP="00CB60C0">
            <w:pPr>
              <w:pStyle w:val="TAL"/>
              <w:rPr>
                <w:rFonts w:cs="Arial"/>
                <w:szCs w:val="18"/>
                <w:u w:val="single"/>
              </w:rPr>
            </w:pPr>
          </w:p>
          <w:p w14:paraId="4684B820" w14:textId="77777777" w:rsidR="00CB60C0" w:rsidRPr="00B00046" w:rsidRDefault="00CB60C0" w:rsidP="00CB60C0">
            <w:pPr>
              <w:pStyle w:val="TAL"/>
              <w:rPr>
                <w:rFonts w:cs="Arial"/>
                <w:szCs w:val="18"/>
                <w:u w:val="single"/>
              </w:rPr>
            </w:pPr>
            <w:r w:rsidRPr="00B00046">
              <w:rPr>
                <w:rFonts w:cs="Arial"/>
                <w:szCs w:val="18"/>
                <w:u w:val="single"/>
              </w:rPr>
              <w:t>Ês1 / Noc: +3.0dB</w:t>
            </w:r>
          </w:p>
          <w:p w14:paraId="6C986DBA" w14:textId="77777777" w:rsidR="00CB60C0" w:rsidRPr="00B00046" w:rsidRDefault="00CB60C0" w:rsidP="00CB60C0">
            <w:pPr>
              <w:pStyle w:val="TAL"/>
              <w:rPr>
                <w:rFonts w:cs="Arial"/>
                <w:szCs w:val="18"/>
                <w:u w:val="single"/>
              </w:rPr>
            </w:pPr>
            <w:r w:rsidRPr="00B00046">
              <w:rPr>
                <w:rFonts w:cs="Arial"/>
                <w:szCs w:val="18"/>
                <w:u w:val="single"/>
              </w:rPr>
              <w:t>Ês2 / Noc: -1.0dB</w:t>
            </w:r>
          </w:p>
          <w:p w14:paraId="2EB66B10" w14:textId="77777777" w:rsidR="00CB60C0" w:rsidRPr="00B00046" w:rsidRDefault="00CB60C0" w:rsidP="00CB60C0">
            <w:pPr>
              <w:pStyle w:val="TAL"/>
              <w:rPr>
                <w:rFonts w:cs="Arial"/>
                <w:szCs w:val="18"/>
                <w:u w:val="single"/>
              </w:rPr>
            </w:pPr>
            <w:r w:rsidRPr="00B00046">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27360D45" w14:textId="77777777" w:rsidR="00CB60C0" w:rsidRPr="00B00046" w:rsidRDefault="00CB60C0" w:rsidP="00CB60C0">
            <w:pPr>
              <w:pStyle w:val="TAL"/>
              <w:rPr>
                <w:rFonts w:cs="Arial"/>
                <w:szCs w:val="18"/>
                <w:u w:val="single"/>
              </w:rPr>
            </w:pPr>
            <w:r w:rsidRPr="00B00046">
              <w:rPr>
                <w:rFonts w:cs="Arial"/>
                <w:szCs w:val="18"/>
                <w:u w:val="single"/>
              </w:rPr>
              <w:t>Test 1:</w:t>
            </w:r>
          </w:p>
          <w:p w14:paraId="5FA7DC58" w14:textId="77777777" w:rsidR="00CB60C0" w:rsidRPr="00B00046" w:rsidRDefault="00CB60C0" w:rsidP="00CB60C0">
            <w:pPr>
              <w:pStyle w:val="TAL"/>
              <w:rPr>
                <w:rFonts w:cs="Arial"/>
                <w:szCs w:val="18"/>
                <w:u w:val="single"/>
              </w:rPr>
            </w:pPr>
          </w:p>
          <w:p w14:paraId="45BCF25C" w14:textId="77777777" w:rsidR="00CB60C0" w:rsidRPr="00B00046" w:rsidRDefault="00CB60C0" w:rsidP="00CB60C0">
            <w:pPr>
              <w:pStyle w:val="TAL"/>
              <w:rPr>
                <w:rFonts w:cs="Arial"/>
                <w:szCs w:val="18"/>
                <w:u w:val="single"/>
              </w:rPr>
            </w:pPr>
            <w:r w:rsidRPr="00B00046">
              <w:rPr>
                <w:rFonts w:cs="Arial"/>
                <w:szCs w:val="18"/>
                <w:u w:val="single"/>
              </w:rPr>
              <w:t>0 dB</w:t>
            </w:r>
          </w:p>
          <w:p w14:paraId="7CAA9DD1" w14:textId="77777777" w:rsidR="00CB60C0" w:rsidRPr="00B00046" w:rsidRDefault="00CB60C0" w:rsidP="00CB60C0">
            <w:pPr>
              <w:pStyle w:val="TAL"/>
              <w:rPr>
                <w:rFonts w:cs="Arial"/>
                <w:szCs w:val="18"/>
                <w:u w:val="single"/>
              </w:rPr>
            </w:pPr>
          </w:p>
          <w:p w14:paraId="3875586E" w14:textId="77777777" w:rsidR="00CB60C0" w:rsidRPr="00B00046" w:rsidRDefault="00CB60C0" w:rsidP="00CB60C0">
            <w:pPr>
              <w:pStyle w:val="TAL"/>
              <w:rPr>
                <w:rFonts w:cs="Arial"/>
                <w:szCs w:val="18"/>
                <w:u w:val="single"/>
              </w:rPr>
            </w:pPr>
            <w:r w:rsidRPr="00B00046">
              <w:rPr>
                <w:rFonts w:cs="Arial"/>
                <w:szCs w:val="18"/>
                <w:u w:val="single"/>
              </w:rPr>
              <w:t>0 dB</w:t>
            </w:r>
          </w:p>
          <w:p w14:paraId="08CE5765" w14:textId="77777777" w:rsidR="00CB60C0" w:rsidRPr="00B00046" w:rsidRDefault="00CB60C0" w:rsidP="00CB60C0">
            <w:pPr>
              <w:pStyle w:val="TAL"/>
              <w:rPr>
                <w:rFonts w:cs="Arial"/>
                <w:szCs w:val="18"/>
                <w:u w:val="single"/>
              </w:rPr>
            </w:pPr>
            <w:r w:rsidRPr="00B00046">
              <w:rPr>
                <w:rFonts w:cs="Arial"/>
                <w:szCs w:val="18"/>
                <w:u w:val="single"/>
              </w:rPr>
              <w:t>+1.0dB</w:t>
            </w:r>
          </w:p>
          <w:p w14:paraId="6EFB7297" w14:textId="77777777" w:rsidR="00CB60C0" w:rsidRPr="00B00046" w:rsidRDefault="00CB60C0" w:rsidP="00CB60C0">
            <w:pPr>
              <w:pStyle w:val="TAL"/>
              <w:rPr>
                <w:rFonts w:cs="Arial"/>
                <w:szCs w:val="18"/>
                <w:u w:val="single"/>
              </w:rPr>
            </w:pPr>
            <w:r w:rsidRPr="00B00046">
              <w:rPr>
                <w:rFonts w:cs="Arial"/>
                <w:szCs w:val="18"/>
                <w:u w:val="single"/>
              </w:rPr>
              <w:t>Via mapping</w:t>
            </w:r>
          </w:p>
          <w:p w14:paraId="3F67EDD6" w14:textId="77777777" w:rsidR="00CB60C0" w:rsidRPr="00B00046" w:rsidRDefault="00CB60C0" w:rsidP="00CB60C0">
            <w:pPr>
              <w:pStyle w:val="TAL"/>
              <w:rPr>
                <w:rFonts w:cs="Arial"/>
                <w:szCs w:val="18"/>
                <w:u w:val="single"/>
              </w:rPr>
            </w:pPr>
          </w:p>
          <w:p w14:paraId="111C02A3" w14:textId="77777777" w:rsidR="00CB60C0" w:rsidRPr="00B00046" w:rsidRDefault="00CB60C0" w:rsidP="00CB60C0">
            <w:pPr>
              <w:pStyle w:val="TAL"/>
              <w:rPr>
                <w:rFonts w:cs="Arial"/>
                <w:szCs w:val="18"/>
                <w:u w:val="single"/>
              </w:rPr>
            </w:pPr>
            <w:r w:rsidRPr="00B00046">
              <w:rPr>
                <w:rFonts w:cs="Arial"/>
                <w:szCs w:val="18"/>
                <w:u w:val="single"/>
              </w:rPr>
              <w:t>Test 2:</w:t>
            </w:r>
          </w:p>
          <w:p w14:paraId="7A9DDD29" w14:textId="77777777" w:rsidR="00CB60C0" w:rsidRPr="00B00046" w:rsidRDefault="00CB60C0" w:rsidP="00CB60C0">
            <w:pPr>
              <w:pStyle w:val="TAL"/>
              <w:rPr>
                <w:rFonts w:cs="Arial"/>
                <w:szCs w:val="18"/>
                <w:u w:val="single"/>
              </w:rPr>
            </w:pPr>
            <w:r w:rsidRPr="00B00046">
              <w:rPr>
                <w:rFonts w:cs="Arial"/>
                <w:szCs w:val="18"/>
                <w:u w:val="single"/>
              </w:rPr>
              <w:t>0dB</w:t>
            </w:r>
          </w:p>
          <w:p w14:paraId="153A65B5" w14:textId="77777777" w:rsidR="00CB60C0" w:rsidRPr="00B00046" w:rsidRDefault="00CB60C0" w:rsidP="00CB60C0">
            <w:pPr>
              <w:pStyle w:val="TAL"/>
              <w:rPr>
                <w:rFonts w:cs="Arial"/>
                <w:szCs w:val="18"/>
                <w:u w:val="single"/>
              </w:rPr>
            </w:pPr>
            <w:r w:rsidRPr="00B00046">
              <w:rPr>
                <w:rFonts w:cs="Arial"/>
                <w:szCs w:val="18"/>
                <w:u w:val="single"/>
              </w:rPr>
              <w:t>0dB</w:t>
            </w:r>
          </w:p>
          <w:p w14:paraId="7C5C954F" w14:textId="77777777" w:rsidR="00CB60C0" w:rsidRPr="00B00046" w:rsidRDefault="00CB60C0" w:rsidP="00CB60C0">
            <w:pPr>
              <w:pStyle w:val="TAL"/>
              <w:rPr>
                <w:rFonts w:cs="Arial"/>
                <w:szCs w:val="18"/>
                <w:u w:val="single"/>
              </w:rPr>
            </w:pPr>
            <w:r w:rsidRPr="00B00046">
              <w:rPr>
                <w:rFonts w:cs="Arial"/>
                <w:szCs w:val="18"/>
                <w:u w:val="single"/>
              </w:rPr>
              <w:t>+1.0dB</w:t>
            </w:r>
          </w:p>
          <w:p w14:paraId="06D8FF9F" w14:textId="77777777" w:rsidR="00CB60C0" w:rsidRPr="00B00046" w:rsidRDefault="00CB60C0" w:rsidP="00CB60C0">
            <w:pPr>
              <w:pStyle w:val="TAL"/>
              <w:rPr>
                <w:rFonts w:cs="Arial"/>
                <w:szCs w:val="18"/>
                <w:u w:val="single"/>
              </w:rPr>
            </w:pPr>
            <w:r w:rsidRPr="00B00046">
              <w:rPr>
                <w:rFonts w:cs="Arial"/>
                <w:szCs w:val="18"/>
                <w:u w:val="single"/>
              </w:rPr>
              <w:t>Via mapping</w:t>
            </w:r>
          </w:p>
          <w:p w14:paraId="4DD33D6B" w14:textId="77777777" w:rsidR="00CB60C0" w:rsidRPr="00B00046" w:rsidRDefault="00CB60C0" w:rsidP="00CB60C0">
            <w:pPr>
              <w:pStyle w:val="TAL"/>
              <w:rPr>
                <w:rFonts w:cs="Arial"/>
                <w:szCs w:val="18"/>
                <w:u w:val="single"/>
              </w:rPr>
            </w:pPr>
          </w:p>
          <w:p w14:paraId="3BE816BA" w14:textId="77777777" w:rsidR="00CB60C0" w:rsidRPr="00B00046" w:rsidRDefault="00CB60C0" w:rsidP="00CB60C0">
            <w:pPr>
              <w:pStyle w:val="TAL"/>
              <w:rPr>
                <w:rFonts w:cs="Arial"/>
                <w:szCs w:val="18"/>
                <w:u w:val="single"/>
              </w:rPr>
            </w:pPr>
            <w:r w:rsidRPr="00B00046">
              <w:rPr>
                <w:rFonts w:cs="Arial"/>
                <w:szCs w:val="18"/>
                <w:u w:val="single"/>
              </w:rPr>
              <w:t>Test 3:</w:t>
            </w:r>
          </w:p>
          <w:p w14:paraId="51BCA3C7" w14:textId="77777777" w:rsidR="00CB60C0" w:rsidRPr="00B00046" w:rsidRDefault="00CB60C0" w:rsidP="00CB60C0">
            <w:pPr>
              <w:pStyle w:val="TAL"/>
              <w:rPr>
                <w:rFonts w:cs="Arial"/>
                <w:szCs w:val="18"/>
                <w:u w:val="single"/>
              </w:rPr>
            </w:pPr>
            <w:r w:rsidRPr="00B00046">
              <w:rPr>
                <w:rFonts w:cs="Arial"/>
                <w:szCs w:val="18"/>
                <w:u w:val="single"/>
              </w:rPr>
              <w:t>0dB</w:t>
            </w:r>
          </w:p>
          <w:p w14:paraId="4CE3EAB3" w14:textId="77777777" w:rsidR="00CB60C0" w:rsidRPr="00B00046" w:rsidRDefault="00CB60C0" w:rsidP="00CB60C0">
            <w:pPr>
              <w:pStyle w:val="TAL"/>
              <w:rPr>
                <w:rFonts w:cs="Arial"/>
                <w:szCs w:val="18"/>
                <w:u w:val="single"/>
              </w:rPr>
            </w:pPr>
          </w:p>
          <w:p w14:paraId="5EAFB3F6" w14:textId="77777777" w:rsidR="00CB60C0" w:rsidRPr="00B00046" w:rsidRDefault="00CB60C0" w:rsidP="00CB60C0">
            <w:pPr>
              <w:pStyle w:val="TAL"/>
              <w:rPr>
                <w:rFonts w:cs="Arial"/>
                <w:szCs w:val="18"/>
                <w:u w:val="single"/>
              </w:rPr>
            </w:pPr>
            <w:r w:rsidRPr="00B00046">
              <w:rPr>
                <w:rFonts w:cs="Arial"/>
                <w:szCs w:val="18"/>
                <w:u w:val="single"/>
              </w:rPr>
              <w:t>0dB</w:t>
            </w:r>
          </w:p>
          <w:p w14:paraId="1597C387" w14:textId="77777777" w:rsidR="00CB60C0" w:rsidRPr="00B00046" w:rsidRDefault="00CB60C0" w:rsidP="00CB60C0">
            <w:pPr>
              <w:pStyle w:val="TAL"/>
              <w:rPr>
                <w:rFonts w:cs="Arial"/>
                <w:szCs w:val="18"/>
                <w:u w:val="single"/>
              </w:rPr>
            </w:pPr>
            <w:r w:rsidRPr="00B00046">
              <w:rPr>
                <w:rFonts w:cs="Arial"/>
                <w:szCs w:val="18"/>
                <w:u w:val="single"/>
              </w:rPr>
              <w:t>+1.0dB</w:t>
            </w:r>
          </w:p>
          <w:p w14:paraId="7A34DFBE" w14:textId="77777777" w:rsidR="00CB60C0" w:rsidRPr="00B00046" w:rsidRDefault="00CB60C0" w:rsidP="00CB60C0">
            <w:pPr>
              <w:pStyle w:val="TAL"/>
              <w:rPr>
                <w:rFonts w:cs="Arial"/>
                <w:szCs w:val="18"/>
                <w:u w:val="single"/>
              </w:rPr>
            </w:pPr>
            <w:r w:rsidRPr="00B00046">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597863B9" w14:textId="77777777" w:rsidR="00CB60C0" w:rsidRPr="00B00046" w:rsidRDefault="00CB60C0" w:rsidP="00CB60C0">
            <w:pPr>
              <w:pStyle w:val="TAL"/>
              <w:rPr>
                <w:rFonts w:cs="Arial"/>
                <w:szCs w:val="18"/>
                <w:u w:val="single"/>
              </w:rPr>
            </w:pPr>
            <w:r w:rsidRPr="00B00046">
              <w:rPr>
                <w:rFonts w:cs="Arial"/>
                <w:szCs w:val="18"/>
                <w:u w:val="single"/>
              </w:rPr>
              <w:t>Test 1:</w:t>
            </w:r>
          </w:p>
          <w:p w14:paraId="7A969907" w14:textId="77777777" w:rsidR="00CB60C0" w:rsidRPr="00B00046" w:rsidRDefault="00CB60C0" w:rsidP="00CB60C0">
            <w:pPr>
              <w:pStyle w:val="TAL"/>
              <w:rPr>
                <w:rFonts w:cs="Arial"/>
                <w:szCs w:val="18"/>
                <w:u w:val="single"/>
              </w:rPr>
            </w:pPr>
          </w:p>
          <w:p w14:paraId="7E79A62A" w14:textId="77777777" w:rsidR="00CB60C0" w:rsidRPr="00B00046" w:rsidRDefault="00CB60C0" w:rsidP="00CB60C0">
            <w:pPr>
              <w:pStyle w:val="TAL"/>
              <w:rPr>
                <w:rFonts w:cs="Arial"/>
                <w:szCs w:val="18"/>
                <w:u w:val="single"/>
              </w:rPr>
            </w:pPr>
            <w:r w:rsidRPr="00B00046">
              <w:rPr>
                <w:rFonts w:cs="Arial"/>
                <w:szCs w:val="18"/>
                <w:u w:val="single"/>
              </w:rPr>
              <w:t>Noc: -106 dBm/15kHz</w:t>
            </w:r>
          </w:p>
          <w:p w14:paraId="1BE88695" w14:textId="77777777" w:rsidR="00CB60C0" w:rsidRPr="00B00046" w:rsidRDefault="00CB60C0" w:rsidP="00CB60C0">
            <w:pPr>
              <w:pStyle w:val="TAL"/>
              <w:rPr>
                <w:rFonts w:cs="Arial"/>
                <w:szCs w:val="18"/>
                <w:u w:val="single"/>
              </w:rPr>
            </w:pPr>
          </w:p>
          <w:p w14:paraId="427FB634" w14:textId="77777777" w:rsidR="00CB60C0" w:rsidRPr="00B00046" w:rsidRDefault="00CB60C0" w:rsidP="00CB60C0">
            <w:pPr>
              <w:pStyle w:val="TAL"/>
              <w:rPr>
                <w:rFonts w:cs="Arial"/>
                <w:szCs w:val="18"/>
                <w:u w:val="single"/>
              </w:rPr>
            </w:pPr>
            <w:r w:rsidRPr="00B00046">
              <w:rPr>
                <w:rFonts w:cs="Arial"/>
                <w:szCs w:val="18"/>
                <w:u w:val="single"/>
              </w:rPr>
              <w:t>Ês1 / Noc: +6.0dB</w:t>
            </w:r>
          </w:p>
          <w:p w14:paraId="387DCBF2" w14:textId="77777777" w:rsidR="00CB60C0" w:rsidRPr="00B00046" w:rsidRDefault="00CB60C0" w:rsidP="00CB60C0">
            <w:pPr>
              <w:pStyle w:val="TAL"/>
              <w:rPr>
                <w:rFonts w:cs="Arial"/>
                <w:szCs w:val="18"/>
                <w:u w:val="single"/>
              </w:rPr>
            </w:pPr>
            <w:r w:rsidRPr="00B00046">
              <w:rPr>
                <w:rFonts w:cs="Arial"/>
                <w:szCs w:val="18"/>
                <w:u w:val="single"/>
              </w:rPr>
              <w:t>Ês2 / Noc: +2.0dB</w:t>
            </w:r>
          </w:p>
          <w:p w14:paraId="4D05E1B3" w14:textId="77777777" w:rsidR="00CB60C0" w:rsidRPr="00B00046" w:rsidRDefault="00CB60C0" w:rsidP="00CB60C0">
            <w:pPr>
              <w:pStyle w:val="TAL"/>
              <w:rPr>
                <w:rFonts w:cs="Arial"/>
                <w:szCs w:val="18"/>
                <w:u w:val="single"/>
              </w:rPr>
            </w:pPr>
            <w:r w:rsidRPr="00B00046">
              <w:rPr>
                <w:rFonts w:cs="Arial"/>
                <w:szCs w:val="18"/>
                <w:u w:val="single"/>
              </w:rPr>
              <w:t>RSRP_x-8 to RSRP_x-1</w:t>
            </w:r>
          </w:p>
          <w:p w14:paraId="75B0613F" w14:textId="77777777" w:rsidR="00CB60C0" w:rsidRPr="00B00046" w:rsidRDefault="00CB60C0" w:rsidP="00CB60C0">
            <w:pPr>
              <w:pStyle w:val="TAL"/>
              <w:rPr>
                <w:rFonts w:cs="Arial"/>
                <w:szCs w:val="18"/>
                <w:u w:val="single"/>
              </w:rPr>
            </w:pPr>
          </w:p>
          <w:p w14:paraId="0A8FAA32" w14:textId="77777777" w:rsidR="00CB60C0" w:rsidRPr="00B00046" w:rsidRDefault="00CB60C0" w:rsidP="00CB60C0">
            <w:pPr>
              <w:pStyle w:val="TAL"/>
              <w:rPr>
                <w:rFonts w:cs="Arial"/>
                <w:szCs w:val="18"/>
                <w:u w:val="single"/>
              </w:rPr>
            </w:pPr>
            <w:r w:rsidRPr="00B00046">
              <w:rPr>
                <w:rFonts w:cs="Arial"/>
                <w:szCs w:val="18"/>
                <w:u w:val="single"/>
              </w:rPr>
              <w:t>Test 2:</w:t>
            </w:r>
          </w:p>
          <w:p w14:paraId="448100D4" w14:textId="77777777" w:rsidR="00CB60C0" w:rsidRPr="00B00046" w:rsidRDefault="00CB60C0" w:rsidP="00CB60C0">
            <w:pPr>
              <w:pStyle w:val="TAL"/>
              <w:rPr>
                <w:rFonts w:cs="Arial"/>
                <w:szCs w:val="18"/>
                <w:u w:val="single"/>
              </w:rPr>
            </w:pPr>
            <w:r w:rsidRPr="00B00046">
              <w:rPr>
                <w:rFonts w:cs="Arial"/>
                <w:szCs w:val="18"/>
                <w:u w:val="single"/>
              </w:rPr>
              <w:t>Noc: -88dBm/15kHz</w:t>
            </w:r>
          </w:p>
          <w:p w14:paraId="2409957E" w14:textId="77777777" w:rsidR="00CB60C0" w:rsidRPr="00B00046" w:rsidRDefault="00CB60C0" w:rsidP="00CB60C0">
            <w:pPr>
              <w:pStyle w:val="TAL"/>
              <w:rPr>
                <w:rFonts w:cs="Arial"/>
                <w:szCs w:val="18"/>
                <w:u w:val="single"/>
              </w:rPr>
            </w:pPr>
            <w:r w:rsidRPr="00B00046">
              <w:rPr>
                <w:rFonts w:cs="Arial"/>
                <w:szCs w:val="18"/>
                <w:u w:val="single"/>
              </w:rPr>
              <w:t>Ês1 / Noc: +6.0dB</w:t>
            </w:r>
          </w:p>
          <w:p w14:paraId="1EB8B966" w14:textId="77777777" w:rsidR="00CB60C0" w:rsidRPr="00B00046" w:rsidRDefault="00CB60C0" w:rsidP="00CB60C0">
            <w:pPr>
              <w:pStyle w:val="TAL"/>
              <w:rPr>
                <w:rFonts w:cs="Arial"/>
                <w:szCs w:val="18"/>
                <w:u w:val="single"/>
              </w:rPr>
            </w:pPr>
            <w:r w:rsidRPr="00B00046">
              <w:rPr>
                <w:rFonts w:cs="Arial"/>
                <w:szCs w:val="18"/>
                <w:u w:val="single"/>
              </w:rPr>
              <w:t>Ês2 / Noc: +2.0dB</w:t>
            </w:r>
          </w:p>
          <w:p w14:paraId="2FAD417E" w14:textId="77777777" w:rsidR="00CB60C0" w:rsidRPr="00B00046" w:rsidRDefault="00CB60C0" w:rsidP="00CB60C0">
            <w:pPr>
              <w:pStyle w:val="TAL"/>
              <w:rPr>
                <w:rFonts w:cs="Arial"/>
                <w:szCs w:val="18"/>
                <w:u w:val="single"/>
              </w:rPr>
            </w:pPr>
            <w:r w:rsidRPr="00B00046">
              <w:rPr>
                <w:rFonts w:cs="Arial"/>
                <w:szCs w:val="18"/>
                <w:u w:val="single"/>
              </w:rPr>
              <w:t>RSRP_x-8 to RSRP_x-1</w:t>
            </w:r>
          </w:p>
          <w:p w14:paraId="24B64489" w14:textId="77777777" w:rsidR="00CB60C0" w:rsidRPr="00B00046" w:rsidRDefault="00CB60C0" w:rsidP="00CB60C0">
            <w:pPr>
              <w:pStyle w:val="TAL"/>
              <w:rPr>
                <w:rFonts w:cs="Arial"/>
                <w:szCs w:val="18"/>
                <w:u w:val="single"/>
              </w:rPr>
            </w:pPr>
          </w:p>
          <w:p w14:paraId="7F6FF35D" w14:textId="77777777" w:rsidR="00CB60C0" w:rsidRPr="00B00046" w:rsidRDefault="00CB60C0" w:rsidP="00CB60C0">
            <w:pPr>
              <w:pStyle w:val="TAL"/>
              <w:rPr>
                <w:rFonts w:cs="Arial"/>
                <w:szCs w:val="18"/>
                <w:u w:val="single"/>
              </w:rPr>
            </w:pPr>
            <w:r w:rsidRPr="00B00046">
              <w:rPr>
                <w:rFonts w:cs="Arial"/>
                <w:szCs w:val="18"/>
                <w:u w:val="single"/>
              </w:rPr>
              <w:t>Test 3:</w:t>
            </w:r>
          </w:p>
          <w:p w14:paraId="04D82E73" w14:textId="77777777" w:rsidR="00CB60C0" w:rsidRPr="00B00046" w:rsidRDefault="00CB60C0" w:rsidP="00CB60C0">
            <w:pPr>
              <w:pStyle w:val="TAL"/>
              <w:rPr>
                <w:rFonts w:cs="Arial"/>
                <w:szCs w:val="18"/>
                <w:u w:val="single"/>
              </w:rPr>
            </w:pPr>
            <w:r w:rsidRPr="00B00046">
              <w:rPr>
                <w:rFonts w:cs="Arial"/>
                <w:szCs w:val="18"/>
                <w:u w:val="single"/>
              </w:rPr>
              <w:t>Noc: -114dBm/15kHz + ΔBG_offset</w:t>
            </w:r>
          </w:p>
          <w:p w14:paraId="747AA866" w14:textId="77777777" w:rsidR="00CB60C0" w:rsidRPr="00B00046" w:rsidRDefault="00CB60C0" w:rsidP="00CB60C0">
            <w:pPr>
              <w:pStyle w:val="TAL"/>
              <w:rPr>
                <w:rFonts w:cs="Arial"/>
                <w:szCs w:val="18"/>
                <w:u w:val="single"/>
              </w:rPr>
            </w:pPr>
            <w:r w:rsidRPr="00B00046">
              <w:rPr>
                <w:rFonts w:cs="Arial"/>
                <w:szCs w:val="18"/>
                <w:u w:val="single"/>
              </w:rPr>
              <w:t>Ês1 / Noc: +3.0dB</w:t>
            </w:r>
          </w:p>
          <w:p w14:paraId="209B3ADB" w14:textId="77777777" w:rsidR="00CB60C0" w:rsidRPr="00B00046" w:rsidRDefault="00CB60C0" w:rsidP="00CB60C0">
            <w:pPr>
              <w:pStyle w:val="TAL"/>
              <w:rPr>
                <w:rFonts w:cs="Arial"/>
                <w:szCs w:val="18"/>
                <w:u w:val="single"/>
              </w:rPr>
            </w:pPr>
            <w:r w:rsidRPr="00B00046">
              <w:rPr>
                <w:rFonts w:cs="Arial"/>
                <w:szCs w:val="18"/>
                <w:u w:val="single"/>
              </w:rPr>
              <w:t>Ês2 / Noc: 0dB</w:t>
            </w:r>
          </w:p>
          <w:p w14:paraId="7E2DA950" w14:textId="77777777" w:rsidR="00CB60C0" w:rsidRPr="00B00046" w:rsidRDefault="00CB60C0" w:rsidP="00CB60C0">
            <w:pPr>
              <w:pStyle w:val="TAL"/>
              <w:rPr>
                <w:rFonts w:cs="Arial"/>
                <w:szCs w:val="18"/>
                <w:u w:val="single"/>
              </w:rPr>
            </w:pPr>
            <w:r w:rsidRPr="00B00046">
              <w:rPr>
                <w:rFonts w:cs="Arial"/>
                <w:szCs w:val="18"/>
                <w:u w:val="single"/>
              </w:rPr>
              <w:t>RSRP_x-7 to RSRP_x+1</w:t>
            </w:r>
          </w:p>
        </w:tc>
      </w:tr>
      <w:tr w:rsidR="00CB60C0" w:rsidRPr="00B00046" w14:paraId="66CB55DC"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7F5B56A" w14:textId="77777777" w:rsidR="00CB60C0" w:rsidRPr="00B00046" w:rsidRDefault="00CB60C0" w:rsidP="00CB60C0">
            <w:pPr>
              <w:pStyle w:val="TAL"/>
            </w:pPr>
            <w:r w:rsidRPr="00B00046">
              <w:t xml:space="preserve">The derivation of the SS-RSRP values takes into account the uncertainty in Cell 1 and Cell 2 RSRP from </w:t>
            </w:r>
            <w:r w:rsidRPr="00B00046">
              <w:rPr>
                <w:shd w:val="clear" w:color="auto" w:fill="FFFFFF"/>
              </w:rPr>
              <w:t>N</w:t>
            </w:r>
            <w:r w:rsidRPr="00B00046">
              <w:rPr>
                <w:shd w:val="clear" w:color="auto" w:fill="FFFFFF"/>
                <w:vertAlign w:val="subscript"/>
              </w:rPr>
              <w:t>oc</w:t>
            </w:r>
            <w:r w:rsidRPr="00B00046">
              <w:t>, Ês</w:t>
            </w:r>
            <w:r w:rsidRPr="00B00046">
              <w:rPr>
                <w:vertAlign w:val="subscript"/>
              </w:rPr>
              <w:t>1</w:t>
            </w:r>
            <w:r w:rsidRPr="00B00046">
              <w:t xml:space="preserve"> / </w:t>
            </w:r>
            <w:r w:rsidRPr="00B00046">
              <w:rPr>
                <w:shd w:val="clear" w:color="auto" w:fill="FFFFFF"/>
              </w:rPr>
              <w:t>N</w:t>
            </w:r>
            <w:r w:rsidRPr="00B00046">
              <w:rPr>
                <w:shd w:val="clear" w:color="auto" w:fill="FFFFFF"/>
                <w:vertAlign w:val="subscript"/>
              </w:rPr>
              <w:t>oc</w:t>
            </w:r>
            <w:r w:rsidRPr="00B00046">
              <w:t xml:space="preserve"> and Ês</w:t>
            </w:r>
            <w:r w:rsidRPr="00B00046">
              <w:rPr>
                <w:vertAlign w:val="subscript"/>
              </w:rPr>
              <w:t>2</w:t>
            </w:r>
            <w:r w:rsidRPr="00B00046">
              <w:t xml:space="preserve">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783D67FD" w14:textId="77777777" w:rsidR="00CB60C0" w:rsidRPr="00B00046" w:rsidRDefault="00CB60C0" w:rsidP="00CB60C0">
            <w:pPr>
              <w:pStyle w:val="TAL"/>
              <w:rPr>
                <w:u w:val="single"/>
              </w:rPr>
            </w:pPr>
            <w:r w:rsidRPr="00B00046">
              <w:t>The RSRP values given above are for both normal and extreme conditions.</w:t>
            </w:r>
          </w:p>
        </w:tc>
      </w:tr>
      <w:tr w:rsidR="00CB60C0" w:rsidRPr="00B00046" w14:paraId="44CD1916"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1A9C9FE" w14:textId="77777777" w:rsidR="00CB60C0" w:rsidRPr="00B00046" w:rsidRDefault="00CB60C0" w:rsidP="00CB60C0">
            <w:pPr>
              <w:pStyle w:val="TAL"/>
            </w:pPr>
            <w:r w:rsidRPr="00B00046">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9B6CC6D" w14:textId="77777777" w:rsidR="00CB60C0" w:rsidRPr="00B00046" w:rsidRDefault="00CB60C0" w:rsidP="00CB60C0">
            <w:pPr>
              <w:pStyle w:val="TAL"/>
              <w:rPr>
                <w:rFonts w:cs="Arial"/>
                <w:b/>
                <w:szCs w:val="18"/>
              </w:rPr>
            </w:pPr>
            <w:r w:rsidRPr="00B00046">
              <w:rPr>
                <w:b/>
                <w:u w:val="single"/>
              </w:rPr>
              <w:t>TEST CONFIGURATION 1, 2, 4, 5</w:t>
            </w:r>
          </w:p>
        </w:tc>
      </w:tr>
      <w:tr w:rsidR="00CB60C0" w:rsidRPr="00B00046" w14:paraId="04042E7D"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B483045"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B708149" w14:textId="77777777" w:rsidR="00CB60C0" w:rsidRPr="00B00046" w:rsidRDefault="00CB60C0" w:rsidP="00CB60C0">
            <w:pPr>
              <w:pStyle w:val="TAL"/>
              <w:rPr>
                <w:u w:val="single"/>
              </w:rPr>
            </w:pPr>
            <w:r w:rsidRPr="00B00046">
              <w:rPr>
                <w:u w:val="single"/>
              </w:rPr>
              <w:t>Test 1:</w:t>
            </w:r>
          </w:p>
          <w:p w14:paraId="561CAC87"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25139D2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7C816A90"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0BE1FE64"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77E90157" w14:textId="77777777" w:rsidR="00CB60C0" w:rsidRPr="00B00046" w:rsidRDefault="00CB60C0" w:rsidP="00CB60C0">
            <w:pPr>
              <w:pStyle w:val="TAL"/>
            </w:pPr>
            <w:r w:rsidRPr="00B00046">
              <w:rPr>
                <w:u w:val="single"/>
              </w:rPr>
              <w:t xml:space="preserve">Reported RSRP values: </w:t>
            </w:r>
            <w:r w:rsidRPr="00B00046">
              <w:rPr>
                <w:shd w:val="clear" w:color="auto" w:fill="FFFFFF"/>
                <w:lang w:eastAsia="sv-SE"/>
              </w:rPr>
              <w:t>±8dB</w:t>
            </w:r>
          </w:p>
          <w:p w14:paraId="40E55D98" w14:textId="77777777" w:rsidR="00CB60C0" w:rsidRPr="00B00046" w:rsidRDefault="00CB60C0" w:rsidP="00CB60C0">
            <w:pPr>
              <w:pStyle w:val="TAL"/>
              <w:rPr>
                <w:rFonts w:cs="v4.2.0"/>
              </w:rPr>
            </w:pPr>
          </w:p>
          <w:p w14:paraId="3A4454C7" w14:textId="77777777" w:rsidR="00CB60C0" w:rsidRPr="00B00046" w:rsidRDefault="00CB60C0" w:rsidP="00CB60C0">
            <w:pPr>
              <w:pStyle w:val="TAL"/>
              <w:rPr>
                <w:u w:val="single"/>
              </w:rPr>
            </w:pPr>
            <w:r w:rsidRPr="00B00046">
              <w:rPr>
                <w:u w:val="single"/>
              </w:rPr>
              <w:t>Test 2:</w:t>
            </w:r>
          </w:p>
          <w:p w14:paraId="6A7537D9"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2DEC6CB4"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-118dBm/15kHz + </w:t>
            </w:r>
            <w:r w:rsidRPr="00B00046">
              <w:rPr>
                <w:rFonts w:cs="Arial"/>
              </w:rPr>
              <w:t>Δ</w:t>
            </w:r>
            <w:r w:rsidRPr="00B00046">
              <w:rPr>
                <w:rFonts w:cs="Arial"/>
                <w:vertAlign w:val="subscript"/>
              </w:rPr>
              <w:t>BG_offset</w:t>
            </w:r>
          </w:p>
          <w:p w14:paraId="62130C4E"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0FCC0127"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2054EF77" w14:textId="77777777" w:rsidR="00CB60C0" w:rsidRPr="00B00046" w:rsidRDefault="00CB60C0" w:rsidP="00CB60C0">
            <w:pPr>
              <w:pStyle w:val="TAL"/>
            </w:pPr>
          </w:p>
          <w:p w14:paraId="757367D7" w14:textId="77777777" w:rsidR="00CB60C0" w:rsidRPr="00B00046" w:rsidRDefault="00CB60C0" w:rsidP="00CB60C0">
            <w:pPr>
              <w:pStyle w:val="TAL"/>
              <w:rPr>
                <w:u w:val="single"/>
              </w:rPr>
            </w:pPr>
            <w:r w:rsidRPr="00B00046">
              <w:rPr>
                <w:u w:val="single"/>
              </w:rPr>
              <w:t xml:space="preserve">Reported RSRP values: </w:t>
            </w:r>
            <w:r w:rsidRPr="00B00046">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763AB79" w14:textId="77777777" w:rsidR="00CB60C0" w:rsidRPr="00B00046" w:rsidRDefault="00CB60C0" w:rsidP="00CB60C0">
            <w:pPr>
              <w:pStyle w:val="TAL"/>
              <w:rPr>
                <w:u w:val="single"/>
              </w:rPr>
            </w:pPr>
            <w:r w:rsidRPr="00B00046">
              <w:rPr>
                <w:u w:val="single"/>
              </w:rPr>
              <w:t>Test 1:</w:t>
            </w:r>
          </w:p>
          <w:p w14:paraId="75B63146" w14:textId="77777777" w:rsidR="00CB60C0" w:rsidRPr="00B00046" w:rsidRDefault="00CB60C0" w:rsidP="00CB60C0">
            <w:pPr>
              <w:pStyle w:val="TAL"/>
            </w:pPr>
            <w:r w:rsidRPr="00B00046">
              <w:rPr>
                <w:shd w:val="clear" w:color="auto" w:fill="FFFFFF"/>
                <w:lang w:eastAsia="sv-SE"/>
              </w:rPr>
              <w:t>0dB</w:t>
            </w:r>
          </w:p>
          <w:p w14:paraId="698D2EFB" w14:textId="77777777" w:rsidR="00CB60C0" w:rsidRPr="00B00046" w:rsidRDefault="00CB60C0" w:rsidP="00CB60C0">
            <w:pPr>
              <w:pStyle w:val="TAL"/>
            </w:pPr>
            <w:r w:rsidRPr="00B00046">
              <w:t>0dB</w:t>
            </w:r>
          </w:p>
          <w:p w14:paraId="68504A64" w14:textId="77777777" w:rsidR="00CB60C0" w:rsidRPr="00B00046" w:rsidRDefault="00CB60C0" w:rsidP="00CB60C0">
            <w:pPr>
              <w:pStyle w:val="TAL"/>
            </w:pPr>
            <w:r w:rsidRPr="00B00046">
              <w:t>0dB</w:t>
            </w:r>
          </w:p>
          <w:p w14:paraId="6B42DE27" w14:textId="77777777" w:rsidR="00CB60C0" w:rsidRPr="00B00046" w:rsidRDefault="00CB60C0" w:rsidP="00CB60C0">
            <w:pPr>
              <w:pStyle w:val="TAL"/>
            </w:pPr>
            <w:r w:rsidRPr="00B00046">
              <w:t>0dB</w:t>
            </w:r>
          </w:p>
          <w:p w14:paraId="7F5179B9" w14:textId="77777777" w:rsidR="00CB60C0" w:rsidRPr="00B00046" w:rsidRDefault="00CB60C0" w:rsidP="00CB60C0">
            <w:pPr>
              <w:pStyle w:val="TAL"/>
            </w:pPr>
            <w:r w:rsidRPr="00B00046">
              <w:t>Via mapping</w:t>
            </w:r>
          </w:p>
          <w:p w14:paraId="73B79C46" w14:textId="77777777" w:rsidR="00CB60C0" w:rsidRPr="00B00046" w:rsidRDefault="00CB60C0" w:rsidP="00CB60C0">
            <w:pPr>
              <w:pStyle w:val="TAL"/>
              <w:rPr>
                <w:rFonts w:cs="v4.2.0"/>
              </w:rPr>
            </w:pPr>
          </w:p>
          <w:p w14:paraId="65F32330" w14:textId="77777777" w:rsidR="00CB60C0" w:rsidRPr="00B00046" w:rsidRDefault="00CB60C0" w:rsidP="00CB60C0">
            <w:pPr>
              <w:pStyle w:val="TAL"/>
              <w:rPr>
                <w:u w:val="single"/>
              </w:rPr>
            </w:pPr>
            <w:r w:rsidRPr="00B00046">
              <w:rPr>
                <w:u w:val="single"/>
              </w:rPr>
              <w:t>Test 2:</w:t>
            </w:r>
          </w:p>
          <w:p w14:paraId="3B99C8B9"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15B62458" w14:textId="77777777" w:rsidR="00CB60C0" w:rsidRPr="00B00046" w:rsidRDefault="00CB60C0" w:rsidP="00CB60C0">
            <w:pPr>
              <w:pStyle w:val="TAL"/>
            </w:pPr>
            <w:r w:rsidRPr="00B00046">
              <w:t>0dB</w:t>
            </w:r>
          </w:p>
          <w:p w14:paraId="079D1439" w14:textId="77777777" w:rsidR="00CB60C0" w:rsidRPr="00B00046" w:rsidRDefault="00CB60C0" w:rsidP="00CB60C0">
            <w:pPr>
              <w:pStyle w:val="TAL"/>
            </w:pPr>
            <w:r w:rsidRPr="00B00046">
              <w:t>0dB</w:t>
            </w:r>
          </w:p>
          <w:p w14:paraId="301D706D" w14:textId="77777777" w:rsidR="00CB60C0" w:rsidRPr="00B00046" w:rsidRDefault="00CB60C0" w:rsidP="00CB60C0">
            <w:pPr>
              <w:pStyle w:val="TAL"/>
            </w:pPr>
            <w:r w:rsidRPr="00B00046">
              <w:t>0dB</w:t>
            </w:r>
          </w:p>
          <w:p w14:paraId="746ED565" w14:textId="77777777" w:rsidR="00CB60C0" w:rsidRPr="00B00046" w:rsidRDefault="00CB60C0" w:rsidP="00CB60C0">
            <w:pPr>
              <w:pStyle w:val="TAL"/>
            </w:pPr>
          </w:p>
          <w:p w14:paraId="5AFD6EB0"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478C3E76" w14:textId="77777777" w:rsidR="00CB60C0" w:rsidRPr="00B00046" w:rsidRDefault="00CB60C0" w:rsidP="00CB60C0">
            <w:pPr>
              <w:pStyle w:val="TAL"/>
              <w:rPr>
                <w:u w:val="single"/>
              </w:rPr>
            </w:pPr>
            <w:r w:rsidRPr="00B00046">
              <w:rPr>
                <w:u w:val="single"/>
              </w:rPr>
              <w:t>Test 1:</w:t>
            </w:r>
          </w:p>
          <w:p w14:paraId="6A451D9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-94.65dBm/15kHz</w:t>
            </w:r>
          </w:p>
          <w:p w14:paraId="788E0DB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-94.65dBm/15kHz</w:t>
            </w:r>
          </w:p>
          <w:p w14:paraId="7CB00A3A"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0885457D"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7BC78DF8" w14:textId="77777777" w:rsidR="00CB60C0" w:rsidRPr="00B00046" w:rsidRDefault="00CB60C0" w:rsidP="00CB60C0">
            <w:pPr>
              <w:pStyle w:val="TAL"/>
            </w:pPr>
            <w:r w:rsidRPr="00B00046">
              <w:t>RSRP_62 to RSRP_81</w:t>
            </w:r>
          </w:p>
          <w:p w14:paraId="319E60D3" w14:textId="77777777" w:rsidR="00CB60C0" w:rsidRPr="00B00046" w:rsidRDefault="00CB60C0" w:rsidP="00CB60C0">
            <w:pPr>
              <w:pStyle w:val="TAL"/>
              <w:rPr>
                <w:rFonts w:cs="v4.2.0"/>
              </w:rPr>
            </w:pPr>
          </w:p>
          <w:p w14:paraId="23F550B3" w14:textId="77777777" w:rsidR="00CB60C0" w:rsidRPr="00B00046" w:rsidRDefault="00CB60C0" w:rsidP="00CB60C0">
            <w:pPr>
              <w:pStyle w:val="TAL"/>
              <w:rPr>
                <w:u w:val="single"/>
              </w:rPr>
            </w:pPr>
            <w:r w:rsidRPr="00B00046">
              <w:rPr>
                <w:u w:val="single"/>
              </w:rPr>
              <w:t>Test 2:</w:t>
            </w:r>
          </w:p>
          <w:p w14:paraId="1525B8E6"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6333092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-118dBm/15kHz + </w:t>
            </w:r>
            <w:r w:rsidRPr="00B00046">
              <w:rPr>
                <w:rFonts w:cs="Arial"/>
              </w:rPr>
              <w:t>Δ</w:t>
            </w:r>
            <w:r w:rsidRPr="00B00046">
              <w:rPr>
                <w:rFonts w:cs="Arial"/>
                <w:vertAlign w:val="subscript"/>
              </w:rPr>
              <w:t>BG_offset</w:t>
            </w:r>
          </w:p>
          <w:p w14:paraId="37F3D0F9"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1FA4C131"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0E943B63" w14:textId="77777777" w:rsidR="00CB60C0" w:rsidRPr="00B00046" w:rsidRDefault="00CB60C0" w:rsidP="00CB60C0">
            <w:pPr>
              <w:pStyle w:val="TAL"/>
            </w:pPr>
          </w:p>
          <w:p w14:paraId="67B6FC7C" w14:textId="77777777" w:rsidR="00CB60C0" w:rsidRPr="00B00046" w:rsidRDefault="00CB60C0" w:rsidP="00CB60C0">
            <w:pPr>
              <w:pStyle w:val="TAL"/>
            </w:pPr>
            <w:r w:rsidRPr="00B00046">
              <w:t>RSRP_32 to RSRP_45</w:t>
            </w:r>
          </w:p>
          <w:p w14:paraId="720111BC" w14:textId="77777777" w:rsidR="00CB60C0" w:rsidRPr="00B00046" w:rsidRDefault="00CB60C0" w:rsidP="00CB60C0">
            <w:pPr>
              <w:pStyle w:val="TAL"/>
            </w:pPr>
            <w:r w:rsidRPr="00B00046">
              <w:t>RSRP_33 to RSRP_45</w:t>
            </w:r>
          </w:p>
          <w:p w14:paraId="2E1260B2" w14:textId="77777777" w:rsidR="00CB60C0" w:rsidRPr="00B00046" w:rsidRDefault="00CB60C0" w:rsidP="00CB60C0">
            <w:pPr>
              <w:pStyle w:val="TAL"/>
            </w:pPr>
            <w:r w:rsidRPr="00B00046">
              <w:t>RSRP_33 to RSRP_46</w:t>
            </w:r>
          </w:p>
          <w:p w14:paraId="121448D6" w14:textId="77777777" w:rsidR="00CB60C0" w:rsidRPr="00B00046" w:rsidRDefault="00CB60C0" w:rsidP="00CB60C0">
            <w:pPr>
              <w:pStyle w:val="TAL"/>
            </w:pPr>
            <w:r w:rsidRPr="00B00046">
              <w:t>RSRP_34 to RSRP_46</w:t>
            </w:r>
          </w:p>
          <w:p w14:paraId="2F3AE7C0" w14:textId="77777777" w:rsidR="00CB60C0" w:rsidRPr="00B00046" w:rsidRDefault="00CB60C0" w:rsidP="00CB60C0">
            <w:pPr>
              <w:pStyle w:val="TAL"/>
            </w:pPr>
            <w:r w:rsidRPr="00B00046">
              <w:t>RSRP_34 to RSRP_47</w:t>
            </w:r>
          </w:p>
          <w:p w14:paraId="01D97876" w14:textId="77777777" w:rsidR="00CB60C0" w:rsidRPr="00B00046" w:rsidRDefault="00CB60C0" w:rsidP="00CB60C0">
            <w:pPr>
              <w:pStyle w:val="TAL"/>
            </w:pPr>
            <w:r w:rsidRPr="00B00046">
              <w:t>RSRP_35 to RSRP_48</w:t>
            </w:r>
          </w:p>
          <w:p w14:paraId="0EEEF3D4" w14:textId="77777777" w:rsidR="00CB60C0" w:rsidRPr="00B00046" w:rsidRDefault="00CB60C0" w:rsidP="00CB60C0">
            <w:pPr>
              <w:pStyle w:val="TAL"/>
            </w:pPr>
            <w:r w:rsidRPr="00B00046">
              <w:t>RSRP_36 to RSRP_48</w:t>
            </w:r>
          </w:p>
          <w:p w14:paraId="000CBEE6" w14:textId="77777777" w:rsidR="00CB60C0" w:rsidRPr="00B00046" w:rsidRDefault="00CB60C0" w:rsidP="00CB60C0">
            <w:pPr>
              <w:pStyle w:val="TAL"/>
              <w:rPr>
                <w:u w:val="single"/>
              </w:rPr>
            </w:pPr>
            <w:r w:rsidRPr="00B00046">
              <w:rPr>
                <w:shd w:val="clear" w:color="auto" w:fill="FFFFFF"/>
                <w:lang w:eastAsia="sv-SE"/>
              </w:rPr>
              <w:t>depending on operating band</w:t>
            </w:r>
          </w:p>
        </w:tc>
      </w:tr>
      <w:tr w:rsidR="00CB60C0" w:rsidRPr="00B00046" w14:paraId="0C11AA47"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7815FA" w14:textId="77777777" w:rsidR="00CB60C0" w:rsidRPr="00B00046" w:rsidRDefault="00CB60C0" w:rsidP="00CB60C0">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2CEFF188" w14:textId="77777777" w:rsidR="00CB60C0" w:rsidRPr="00B00046" w:rsidRDefault="00CB60C0" w:rsidP="00CB60C0">
            <w:pPr>
              <w:pStyle w:val="TAL"/>
              <w:rPr>
                <w:u w:val="single"/>
              </w:rPr>
            </w:pPr>
            <w:r w:rsidRPr="00B00046">
              <w:rPr>
                <w:b/>
                <w:u w:val="single"/>
              </w:rPr>
              <w:t>TEST CONFIGURATION 3, 6</w:t>
            </w:r>
          </w:p>
        </w:tc>
      </w:tr>
      <w:tr w:rsidR="00CB60C0" w:rsidRPr="00B00046" w14:paraId="1426E034"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CBE1E4B"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49CD513" w14:textId="77777777" w:rsidR="00CB60C0" w:rsidRPr="00B00046" w:rsidRDefault="00CB60C0" w:rsidP="00CB60C0">
            <w:pPr>
              <w:pStyle w:val="TAL"/>
              <w:rPr>
                <w:u w:val="single"/>
              </w:rPr>
            </w:pPr>
            <w:r w:rsidRPr="00B00046">
              <w:rPr>
                <w:u w:val="single"/>
              </w:rPr>
              <w:t>Test 1:</w:t>
            </w:r>
          </w:p>
          <w:p w14:paraId="4FA70BB9"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56799F8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12EA10C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3891889E"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4232DA55" w14:textId="77777777" w:rsidR="00CB60C0" w:rsidRPr="00B00046" w:rsidRDefault="00CB60C0" w:rsidP="00CB60C0">
            <w:pPr>
              <w:pStyle w:val="TAL"/>
            </w:pPr>
            <w:r w:rsidRPr="00B00046">
              <w:rPr>
                <w:u w:val="single"/>
              </w:rPr>
              <w:t xml:space="preserve">Reported RSRP values: </w:t>
            </w:r>
            <w:r w:rsidRPr="00B00046">
              <w:rPr>
                <w:shd w:val="clear" w:color="auto" w:fill="FFFFFF"/>
                <w:lang w:eastAsia="sv-SE"/>
              </w:rPr>
              <w:t>±8dB</w:t>
            </w:r>
          </w:p>
          <w:p w14:paraId="33EECCEA" w14:textId="77777777" w:rsidR="00CB60C0" w:rsidRPr="00B00046" w:rsidRDefault="00CB60C0" w:rsidP="00CB60C0">
            <w:pPr>
              <w:pStyle w:val="TAL"/>
              <w:rPr>
                <w:rFonts w:cs="v4.2.0"/>
              </w:rPr>
            </w:pPr>
          </w:p>
          <w:p w14:paraId="6B380545" w14:textId="77777777" w:rsidR="00CB60C0" w:rsidRPr="00B00046" w:rsidRDefault="00CB60C0" w:rsidP="00CB60C0">
            <w:pPr>
              <w:pStyle w:val="TAL"/>
              <w:rPr>
                <w:u w:val="single"/>
              </w:rPr>
            </w:pPr>
            <w:r w:rsidRPr="00B00046">
              <w:rPr>
                <w:u w:val="single"/>
              </w:rPr>
              <w:t>Test 2:</w:t>
            </w:r>
          </w:p>
          <w:p w14:paraId="5F2F273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2F0072A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-118dBm/15kHz + </w:t>
            </w:r>
            <w:r w:rsidRPr="00B00046">
              <w:rPr>
                <w:rFonts w:cs="Arial"/>
              </w:rPr>
              <w:t>Δ</w:t>
            </w:r>
            <w:r w:rsidRPr="00B00046">
              <w:rPr>
                <w:rFonts w:cs="Arial"/>
                <w:vertAlign w:val="subscript"/>
              </w:rPr>
              <w:t>BG_offset</w:t>
            </w:r>
          </w:p>
          <w:p w14:paraId="3F3A3174"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3687F400"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18A87B12" w14:textId="77777777" w:rsidR="00CB60C0" w:rsidRPr="00B00046" w:rsidRDefault="00CB60C0" w:rsidP="00CB60C0">
            <w:pPr>
              <w:pStyle w:val="TAL"/>
            </w:pPr>
          </w:p>
          <w:p w14:paraId="12861791" w14:textId="77777777" w:rsidR="00CB60C0" w:rsidRPr="00B00046" w:rsidRDefault="00CB60C0" w:rsidP="00CB60C0">
            <w:pPr>
              <w:pStyle w:val="TAL"/>
              <w:rPr>
                <w:u w:val="single"/>
              </w:rPr>
            </w:pPr>
            <w:r w:rsidRPr="00B00046">
              <w:rPr>
                <w:u w:val="single"/>
              </w:rPr>
              <w:t xml:space="preserve">Reported RSRP values: </w:t>
            </w:r>
            <w:r w:rsidRPr="00B00046">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3D42C7BA" w14:textId="77777777" w:rsidR="00CB60C0" w:rsidRPr="00B00046" w:rsidRDefault="00CB60C0" w:rsidP="00CB60C0">
            <w:pPr>
              <w:pStyle w:val="TAL"/>
              <w:rPr>
                <w:u w:val="single"/>
              </w:rPr>
            </w:pPr>
            <w:r w:rsidRPr="00B00046">
              <w:rPr>
                <w:u w:val="single"/>
              </w:rPr>
              <w:t>Test 1:</w:t>
            </w:r>
          </w:p>
          <w:p w14:paraId="45F5114C" w14:textId="77777777" w:rsidR="00CB60C0" w:rsidRPr="00B00046" w:rsidRDefault="00CB60C0" w:rsidP="00CB60C0">
            <w:pPr>
              <w:pStyle w:val="TAL"/>
            </w:pPr>
            <w:r w:rsidRPr="00B00046">
              <w:rPr>
                <w:shd w:val="clear" w:color="auto" w:fill="FFFFFF"/>
                <w:lang w:eastAsia="sv-SE"/>
              </w:rPr>
              <w:t>-1.35dB</w:t>
            </w:r>
          </w:p>
          <w:p w14:paraId="65A56B92" w14:textId="77777777" w:rsidR="00CB60C0" w:rsidRPr="00B00046" w:rsidRDefault="00CB60C0" w:rsidP="00CB60C0">
            <w:pPr>
              <w:pStyle w:val="TAL"/>
            </w:pPr>
            <w:r w:rsidRPr="00B00046">
              <w:rPr>
                <w:shd w:val="clear" w:color="auto" w:fill="FFFFFF"/>
                <w:lang w:eastAsia="sv-SE"/>
              </w:rPr>
              <w:t>-1.35dB</w:t>
            </w:r>
          </w:p>
          <w:p w14:paraId="161CAD83" w14:textId="77777777" w:rsidR="00CB60C0" w:rsidRPr="00B00046" w:rsidRDefault="00CB60C0" w:rsidP="00CB60C0">
            <w:pPr>
              <w:pStyle w:val="TAL"/>
            </w:pPr>
            <w:r w:rsidRPr="00B00046">
              <w:t>0dB</w:t>
            </w:r>
          </w:p>
          <w:p w14:paraId="65393C86" w14:textId="77777777" w:rsidR="00CB60C0" w:rsidRPr="00B00046" w:rsidRDefault="00CB60C0" w:rsidP="00CB60C0">
            <w:pPr>
              <w:pStyle w:val="TAL"/>
            </w:pPr>
            <w:r w:rsidRPr="00B00046">
              <w:t>0dB</w:t>
            </w:r>
          </w:p>
          <w:p w14:paraId="5FD3DAE3" w14:textId="77777777" w:rsidR="00CB60C0" w:rsidRPr="00B00046" w:rsidRDefault="00CB60C0" w:rsidP="00CB60C0">
            <w:pPr>
              <w:pStyle w:val="TAL"/>
            </w:pPr>
            <w:r w:rsidRPr="00B00046">
              <w:t>Via mapping</w:t>
            </w:r>
          </w:p>
          <w:p w14:paraId="5D811A1E" w14:textId="77777777" w:rsidR="00CB60C0" w:rsidRPr="00B00046" w:rsidRDefault="00CB60C0" w:rsidP="00CB60C0">
            <w:pPr>
              <w:pStyle w:val="TAL"/>
              <w:rPr>
                <w:rFonts w:cs="v4.2.0"/>
              </w:rPr>
            </w:pPr>
          </w:p>
          <w:p w14:paraId="3CD3E111" w14:textId="77777777" w:rsidR="00CB60C0" w:rsidRPr="00B00046" w:rsidRDefault="00CB60C0" w:rsidP="00CB60C0">
            <w:pPr>
              <w:pStyle w:val="TAL"/>
              <w:rPr>
                <w:u w:val="single"/>
              </w:rPr>
            </w:pPr>
            <w:r w:rsidRPr="00B00046">
              <w:rPr>
                <w:u w:val="single"/>
              </w:rPr>
              <w:t>Test 2:</w:t>
            </w:r>
          </w:p>
          <w:p w14:paraId="276E1FCB"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46C687B0" w14:textId="77777777" w:rsidR="00CB60C0" w:rsidRPr="00B00046" w:rsidRDefault="00CB60C0" w:rsidP="00CB60C0">
            <w:pPr>
              <w:pStyle w:val="TAL"/>
            </w:pPr>
            <w:r w:rsidRPr="00B00046">
              <w:t>0dB</w:t>
            </w:r>
          </w:p>
          <w:p w14:paraId="495035B7" w14:textId="77777777" w:rsidR="00CB60C0" w:rsidRPr="00B00046" w:rsidRDefault="00CB60C0" w:rsidP="00CB60C0">
            <w:pPr>
              <w:pStyle w:val="TAL"/>
            </w:pPr>
            <w:r w:rsidRPr="00B00046">
              <w:t>0dB</w:t>
            </w:r>
          </w:p>
          <w:p w14:paraId="252991F6" w14:textId="77777777" w:rsidR="00CB60C0" w:rsidRPr="00B00046" w:rsidRDefault="00CB60C0" w:rsidP="00CB60C0">
            <w:pPr>
              <w:pStyle w:val="TAL"/>
            </w:pPr>
            <w:r w:rsidRPr="00B00046">
              <w:t>0dB</w:t>
            </w:r>
          </w:p>
          <w:p w14:paraId="46D15419" w14:textId="77777777" w:rsidR="00CB60C0" w:rsidRPr="00B00046" w:rsidRDefault="00CB60C0" w:rsidP="00CB60C0">
            <w:pPr>
              <w:pStyle w:val="TAL"/>
            </w:pPr>
          </w:p>
          <w:p w14:paraId="679412BB"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369F6CFF" w14:textId="77777777" w:rsidR="00CB60C0" w:rsidRPr="00B00046" w:rsidRDefault="00CB60C0" w:rsidP="00CB60C0">
            <w:pPr>
              <w:pStyle w:val="TAL"/>
              <w:rPr>
                <w:u w:val="single"/>
              </w:rPr>
            </w:pPr>
            <w:r w:rsidRPr="00B00046">
              <w:rPr>
                <w:u w:val="single"/>
              </w:rPr>
              <w:t>Test 1:</w:t>
            </w:r>
          </w:p>
          <w:p w14:paraId="1D253D0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-96dBm/15kHz</w:t>
            </w:r>
          </w:p>
          <w:p w14:paraId="38A390A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-96dBm/15kHz</w:t>
            </w:r>
          </w:p>
          <w:p w14:paraId="75F0752F"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24CC8037"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545F866F" w14:textId="77777777" w:rsidR="00CB60C0" w:rsidRPr="00B00046" w:rsidRDefault="00CB60C0" w:rsidP="00CB60C0">
            <w:pPr>
              <w:pStyle w:val="TAL"/>
            </w:pPr>
            <w:r w:rsidRPr="00B00046">
              <w:t>RSRP_64 to RSRP_83</w:t>
            </w:r>
          </w:p>
          <w:p w14:paraId="6FB542F6" w14:textId="77777777" w:rsidR="00CB60C0" w:rsidRPr="00B00046" w:rsidRDefault="00CB60C0" w:rsidP="00CB60C0">
            <w:pPr>
              <w:pStyle w:val="TAL"/>
              <w:rPr>
                <w:rFonts w:cs="v4.2.0"/>
              </w:rPr>
            </w:pPr>
          </w:p>
          <w:p w14:paraId="17D6D420" w14:textId="77777777" w:rsidR="00CB60C0" w:rsidRPr="00B00046" w:rsidRDefault="00CB60C0" w:rsidP="00CB60C0">
            <w:pPr>
              <w:pStyle w:val="TAL"/>
              <w:rPr>
                <w:u w:val="single"/>
              </w:rPr>
            </w:pPr>
            <w:r w:rsidRPr="00B00046">
              <w:rPr>
                <w:u w:val="single"/>
              </w:rPr>
              <w:t>Test 2:</w:t>
            </w:r>
          </w:p>
          <w:p w14:paraId="279493B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09F47169"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-118dBm/15kHz + </w:t>
            </w:r>
            <w:r w:rsidRPr="00B00046">
              <w:rPr>
                <w:rFonts w:cs="Arial"/>
              </w:rPr>
              <w:t>Δ</w:t>
            </w:r>
            <w:r w:rsidRPr="00B00046">
              <w:rPr>
                <w:rFonts w:cs="Arial"/>
                <w:vertAlign w:val="subscript"/>
              </w:rPr>
              <w:t>BG_offset</w:t>
            </w:r>
          </w:p>
          <w:p w14:paraId="01AF8205"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451BA81F"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510D90D8" w14:textId="77777777" w:rsidR="00CB60C0" w:rsidRPr="00B00046" w:rsidRDefault="00CB60C0" w:rsidP="00CB60C0">
            <w:pPr>
              <w:pStyle w:val="TAL"/>
            </w:pPr>
          </w:p>
          <w:p w14:paraId="107A8850" w14:textId="77777777" w:rsidR="00CB60C0" w:rsidRPr="00B00046" w:rsidRDefault="00CB60C0" w:rsidP="00CB60C0">
            <w:pPr>
              <w:pStyle w:val="TAL"/>
            </w:pPr>
            <w:r w:rsidRPr="00B00046">
              <w:t>RSRP_35 to RSRP_48</w:t>
            </w:r>
          </w:p>
          <w:p w14:paraId="47CC105F" w14:textId="77777777" w:rsidR="00CB60C0" w:rsidRPr="00B00046" w:rsidRDefault="00CB60C0" w:rsidP="00CB60C0">
            <w:pPr>
              <w:pStyle w:val="TAL"/>
            </w:pPr>
            <w:r w:rsidRPr="00B00046">
              <w:t>RSRP_36 to RSRP_48</w:t>
            </w:r>
          </w:p>
          <w:p w14:paraId="7A9CE5E6" w14:textId="77777777" w:rsidR="00CB60C0" w:rsidRPr="00B00046" w:rsidRDefault="00CB60C0" w:rsidP="00CB60C0">
            <w:pPr>
              <w:pStyle w:val="TAL"/>
            </w:pPr>
            <w:r w:rsidRPr="00B00046">
              <w:t>RSRP_36 to RSRP_49</w:t>
            </w:r>
          </w:p>
          <w:p w14:paraId="702C9D24" w14:textId="77777777" w:rsidR="00CB60C0" w:rsidRPr="00B00046" w:rsidRDefault="00CB60C0" w:rsidP="00CB60C0">
            <w:pPr>
              <w:pStyle w:val="TAL"/>
            </w:pPr>
            <w:r w:rsidRPr="00B00046">
              <w:t>RSRP_37 to RSRP_49</w:t>
            </w:r>
          </w:p>
          <w:p w14:paraId="7A956031" w14:textId="77777777" w:rsidR="00CB60C0" w:rsidRPr="00B00046" w:rsidRDefault="00CB60C0" w:rsidP="00CB60C0">
            <w:pPr>
              <w:pStyle w:val="TAL"/>
            </w:pPr>
            <w:r w:rsidRPr="00B00046">
              <w:t>RSRP_37 to RSRP_50</w:t>
            </w:r>
          </w:p>
          <w:p w14:paraId="4F982A37" w14:textId="77777777" w:rsidR="00CB60C0" w:rsidRPr="00B00046" w:rsidRDefault="00CB60C0" w:rsidP="00CB60C0">
            <w:pPr>
              <w:pStyle w:val="TAL"/>
            </w:pPr>
            <w:r w:rsidRPr="00B00046">
              <w:t>RSRP_38 to RSRP_51</w:t>
            </w:r>
          </w:p>
          <w:p w14:paraId="1B9867E9" w14:textId="77777777" w:rsidR="00CB60C0" w:rsidRPr="00B00046" w:rsidRDefault="00CB60C0" w:rsidP="00CB60C0">
            <w:pPr>
              <w:pStyle w:val="TAL"/>
            </w:pPr>
            <w:r w:rsidRPr="00B00046">
              <w:t>RSRP_39 to RSRP_51</w:t>
            </w:r>
          </w:p>
          <w:p w14:paraId="40D706A6" w14:textId="77777777" w:rsidR="00CB60C0" w:rsidRPr="00B00046" w:rsidRDefault="00CB60C0" w:rsidP="00CB60C0">
            <w:pPr>
              <w:pStyle w:val="TAL"/>
              <w:rPr>
                <w:u w:val="single"/>
              </w:rPr>
            </w:pPr>
            <w:r w:rsidRPr="00B00046">
              <w:rPr>
                <w:shd w:val="clear" w:color="auto" w:fill="FFFFFF"/>
                <w:lang w:eastAsia="sv-SE"/>
              </w:rPr>
              <w:t>depending on operating band</w:t>
            </w:r>
          </w:p>
        </w:tc>
      </w:tr>
      <w:tr w:rsidR="00CB60C0" w:rsidRPr="00B00046" w14:paraId="553276D4"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273F2D3" w14:textId="77777777" w:rsidR="00CB60C0" w:rsidRPr="00B00046" w:rsidRDefault="00CB60C0" w:rsidP="00CB60C0">
            <w:pPr>
              <w:pStyle w:val="TAL"/>
            </w:pPr>
            <w:r w:rsidRPr="00B00046">
              <w:t xml:space="preserve">The derivation of the RSRP values takes into account the uncertainty in Cell 2 SS-RSRP from </w:t>
            </w:r>
            <w:r w:rsidRPr="00B00046">
              <w:rPr>
                <w:shd w:val="clear" w:color="auto" w:fill="FFFFFF"/>
              </w:rPr>
              <w:t>N</w:t>
            </w:r>
            <w:r w:rsidRPr="00B00046">
              <w:rPr>
                <w:shd w:val="clear" w:color="auto" w:fill="FFFFFF"/>
                <w:vertAlign w:val="subscript"/>
              </w:rPr>
              <w:t>oc2</w:t>
            </w:r>
            <w:r w:rsidRPr="00B00046">
              <w:t xml:space="preserve"> and Ês2 / </w:t>
            </w:r>
            <w:r w:rsidRPr="00B00046">
              <w:rPr>
                <w:shd w:val="clear" w:color="auto" w:fill="FFFFFF"/>
              </w:rPr>
              <w:t>N</w:t>
            </w:r>
            <w:r w:rsidRPr="00B00046">
              <w:rPr>
                <w:shd w:val="clear" w:color="auto" w:fill="FFFFFF"/>
                <w:vertAlign w:val="subscript"/>
              </w:rPr>
              <w:t>oc2</w:t>
            </w:r>
            <w:r w:rsidRPr="00B00046">
              <w:t>, the allowed UE reporting accuracy, and the UE mapping function.</w:t>
            </w:r>
          </w:p>
          <w:p w14:paraId="25374A84" w14:textId="77777777" w:rsidR="00CB60C0" w:rsidRPr="00B00046" w:rsidRDefault="00CB60C0" w:rsidP="00CB60C0">
            <w:pPr>
              <w:pStyle w:val="TAL"/>
              <w:rPr>
                <w:u w:val="single"/>
              </w:rPr>
            </w:pPr>
            <w:r w:rsidRPr="00B00046">
              <w:t>The SS-RSRP values given above are for normal conditions. For extreme conditions, the RSRP values are 3.0 dB wider at each end for Test 1, and 4.5 dB wider at each for Test 2.</w:t>
            </w:r>
          </w:p>
        </w:tc>
      </w:tr>
      <w:tr w:rsidR="00CB60C0" w:rsidRPr="00B00046" w14:paraId="7504AE60"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C058ACB" w14:textId="77777777" w:rsidR="00CB60C0" w:rsidRPr="00B00046" w:rsidRDefault="00CB60C0" w:rsidP="00CB60C0">
            <w:pPr>
              <w:pStyle w:val="TAL"/>
            </w:pPr>
            <w:r w:rsidRPr="00B00046">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BAA572D" w14:textId="77777777" w:rsidR="00CB60C0" w:rsidRPr="00B00046" w:rsidRDefault="00CB60C0" w:rsidP="00CB60C0">
            <w:pPr>
              <w:pStyle w:val="TAL"/>
              <w:rPr>
                <w:u w:val="single"/>
              </w:rPr>
            </w:pPr>
            <w:r w:rsidRPr="00B00046">
              <w:rPr>
                <w:u w:val="single"/>
              </w:rPr>
              <w:t>Test 1:</w:t>
            </w:r>
          </w:p>
          <w:p w14:paraId="60DF337C"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6DC70997"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 dBm/15kHz</w:t>
            </w:r>
          </w:p>
          <w:p w14:paraId="07C7D52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1847FC6D"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1CABA63C" w14:textId="77777777" w:rsidR="00CB60C0" w:rsidRPr="00B00046" w:rsidRDefault="00CB60C0" w:rsidP="00CB60C0">
            <w:pPr>
              <w:pStyle w:val="TAL"/>
            </w:pPr>
            <w:r w:rsidRPr="00B00046">
              <w:rPr>
                <w:u w:val="single"/>
              </w:rPr>
              <w:t xml:space="preserve">Reported relative RSRP values: </w:t>
            </w:r>
            <w:r w:rsidRPr="00B00046">
              <w:rPr>
                <w:shd w:val="clear" w:color="auto" w:fill="FFFFFF"/>
                <w:lang w:eastAsia="sv-SE"/>
              </w:rPr>
              <w:t>±4.5dB</w:t>
            </w:r>
          </w:p>
          <w:p w14:paraId="00150DF6" w14:textId="77777777" w:rsidR="00CB60C0" w:rsidRPr="00B00046" w:rsidRDefault="00CB60C0" w:rsidP="00CB60C0">
            <w:pPr>
              <w:pStyle w:val="TAL"/>
              <w:rPr>
                <w:rFonts w:cs="v4.2.0"/>
              </w:rPr>
            </w:pPr>
          </w:p>
          <w:p w14:paraId="42C558C1" w14:textId="77777777" w:rsidR="00CB60C0" w:rsidRPr="00B00046" w:rsidRDefault="00CB60C0" w:rsidP="00CB60C0">
            <w:pPr>
              <w:pStyle w:val="TAL"/>
              <w:rPr>
                <w:u w:val="single"/>
              </w:rPr>
            </w:pPr>
            <w:r w:rsidRPr="00B00046">
              <w:rPr>
                <w:u w:val="single"/>
              </w:rPr>
              <w:t>Test 2:</w:t>
            </w:r>
          </w:p>
          <w:p w14:paraId="27EABB6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73245D5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-118dBm/15kHz + </w:t>
            </w:r>
            <w:r w:rsidRPr="00B00046">
              <w:rPr>
                <w:rFonts w:cs="Arial"/>
              </w:rPr>
              <w:t>Δ</w:t>
            </w:r>
            <w:r w:rsidRPr="00B00046">
              <w:rPr>
                <w:rFonts w:cs="Arial"/>
                <w:vertAlign w:val="subscript"/>
              </w:rPr>
              <w:t>BG_offset</w:t>
            </w:r>
          </w:p>
          <w:p w14:paraId="551DEDA2"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783232A5"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38CDD921" w14:textId="77777777" w:rsidR="00CB60C0" w:rsidRPr="00B00046" w:rsidRDefault="00CB60C0" w:rsidP="00CB60C0">
            <w:pPr>
              <w:pStyle w:val="TAL"/>
            </w:pPr>
          </w:p>
          <w:p w14:paraId="4C0FA420" w14:textId="77777777" w:rsidR="00CB60C0" w:rsidRPr="00B00046" w:rsidRDefault="00CB60C0" w:rsidP="00CB60C0">
            <w:pPr>
              <w:pStyle w:val="TAL"/>
              <w:rPr>
                <w:rFonts w:cs="Arial"/>
                <w:szCs w:val="18"/>
              </w:rPr>
            </w:pPr>
            <w:r w:rsidRPr="00B00046">
              <w:rPr>
                <w:u w:val="single"/>
              </w:rPr>
              <w:t xml:space="preserve">Reported relative RSRP values: </w:t>
            </w:r>
            <w:r w:rsidRPr="00B00046">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F183100" w14:textId="77777777" w:rsidR="00CB60C0" w:rsidRPr="00B00046" w:rsidRDefault="00CB60C0" w:rsidP="00CB60C0">
            <w:pPr>
              <w:pStyle w:val="TAL"/>
              <w:rPr>
                <w:u w:val="single"/>
              </w:rPr>
            </w:pPr>
            <w:r w:rsidRPr="00B00046">
              <w:rPr>
                <w:u w:val="single"/>
              </w:rPr>
              <w:t>Test 1:</w:t>
            </w:r>
          </w:p>
          <w:p w14:paraId="2E1C8A84" w14:textId="77777777" w:rsidR="00CB60C0" w:rsidRPr="00B00046" w:rsidRDefault="00CB60C0" w:rsidP="00CB60C0">
            <w:pPr>
              <w:pStyle w:val="TAL"/>
            </w:pPr>
            <w:r w:rsidRPr="00B00046">
              <w:rPr>
                <w:shd w:val="clear" w:color="auto" w:fill="FFFFFF"/>
                <w:lang w:eastAsia="sv-SE"/>
              </w:rPr>
              <w:t>0dB</w:t>
            </w:r>
          </w:p>
          <w:p w14:paraId="17FAC8AA" w14:textId="77777777" w:rsidR="00CB60C0" w:rsidRPr="00B00046" w:rsidRDefault="00CB60C0" w:rsidP="00CB60C0">
            <w:pPr>
              <w:pStyle w:val="TAL"/>
            </w:pPr>
            <w:r w:rsidRPr="00B00046">
              <w:t>0dB</w:t>
            </w:r>
          </w:p>
          <w:p w14:paraId="0AF0EC04" w14:textId="77777777" w:rsidR="00CB60C0" w:rsidRPr="00B00046" w:rsidRDefault="00CB60C0" w:rsidP="00CB60C0">
            <w:pPr>
              <w:pStyle w:val="TAL"/>
            </w:pPr>
            <w:r w:rsidRPr="00B00046">
              <w:t>0dB</w:t>
            </w:r>
          </w:p>
          <w:p w14:paraId="579B0927" w14:textId="77777777" w:rsidR="00CB60C0" w:rsidRPr="00B00046" w:rsidRDefault="00CB60C0" w:rsidP="00CB60C0">
            <w:pPr>
              <w:pStyle w:val="TAL"/>
            </w:pPr>
            <w:r w:rsidRPr="00B00046">
              <w:t>0dB</w:t>
            </w:r>
          </w:p>
          <w:p w14:paraId="71BB03BE" w14:textId="77777777" w:rsidR="00CB60C0" w:rsidRPr="00B00046" w:rsidRDefault="00CB60C0" w:rsidP="00CB60C0">
            <w:pPr>
              <w:pStyle w:val="TAL"/>
            </w:pPr>
            <w:r w:rsidRPr="00B00046">
              <w:t>Via mapping</w:t>
            </w:r>
          </w:p>
          <w:p w14:paraId="2E8B836A" w14:textId="77777777" w:rsidR="00CB60C0" w:rsidRPr="00B00046" w:rsidRDefault="00CB60C0" w:rsidP="00CB60C0">
            <w:pPr>
              <w:pStyle w:val="TAL"/>
              <w:rPr>
                <w:rFonts w:cs="v4.2.0"/>
              </w:rPr>
            </w:pPr>
          </w:p>
          <w:p w14:paraId="393D48DC" w14:textId="77777777" w:rsidR="00CB60C0" w:rsidRPr="00B00046" w:rsidRDefault="00CB60C0" w:rsidP="00CB60C0">
            <w:pPr>
              <w:pStyle w:val="TAL"/>
              <w:rPr>
                <w:u w:val="single"/>
              </w:rPr>
            </w:pPr>
            <w:r w:rsidRPr="00B00046">
              <w:rPr>
                <w:u w:val="single"/>
              </w:rPr>
              <w:t>Test 2:</w:t>
            </w:r>
          </w:p>
          <w:p w14:paraId="7F20E11B"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2B68CA10" w14:textId="77777777" w:rsidR="00CB60C0" w:rsidRPr="00B00046" w:rsidRDefault="00CB60C0" w:rsidP="00CB60C0">
            <w:pPr>
              <w:pStyle w:val="TAL"/>
            </w:pPr>
            <w:r w:rsidRPr="00B00046">
              <w:t>0dB</w:t>
            </w:r>
          </w:p>
          <w:p w14:paraId="6E1C8806" w14:textId="77777777" w:rsidR="00CB60C0" w:rsidRPr="00B00046" w:rsidRDefault="00CB60C0" w:rsidP="00CB60C0">
            <w:pPr>
              <w:pStyle w:val="TAL"/>
            </w:pPr>
            <w:r w:rsidRPr="00B00046">
              <w:t>0dB</w:t>
            </w:r>
          </w:p>
          <w:p w14:paraId="579B4191" w14:textId="77777777" w:rsidR="00CB60C0" w:rsidRPr="00B00046" w:rsidRDefault="00CB60C0" w:rsidP="00CB60C0">
            <w:pPr>
              <w:pStyle w:val="TAL"/>
            </w:pPr>
            <w:r w:rsidRPr="00B00046">
              <w:t>0dB</w:t>
            </w:r>
          </w:p>
          <w:p w14:paraId="7A2F4D63" w14:textId="77777777" w:rsidR="00CB60C0" w:rsidRPr="00B00046" w:rsidRDefault="00CB60C0" w:rsidP="00CB60C0">
            <w:pPr>
              <w:pStyle w:val="TAL"/>
            </w:pPr>
          </w:p>
          <w:p w14:paraId="03B8B685" w14:textId="77777777" w:rsidR="00CB60C0" w:rsidRPr="00B00046" w:rsidRDefault="00CB60C0" w:rsidP="00CB60C0">
            <w:pPr>
              <w:pStyle w:val="TAL"/>
              <w:rPr>
                <w:rFonts w:cs="Arial"/>
                <w:szCs w:val="18"/>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603EC0FD" w14:textId="77777777" w:rsidR="00CB60C0" w:rsidRPr="00B00046" w:rsidRDefault="00CB60C0" w:rsidP="00CB60C0">
            <w:pPr>
              <w:pStyle w:val="TAL"/>
              <w:rPr>
                <w:u w:val="single"/>
              </w:rPr>
            </w:pPr>
            <w:r w:rsidRPr="00B00046">
              <w:rPr>
                <w:u w:val="single"/>
              </w:rPr>
              <w:t>Test 1:</w:t>
            </w:r>
          </w:p>
          <w:p w14:paraId="627E9E59"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-94.65dBm/15kHz</w:t>
            </w:r>
          </w:p>
          <w:p w14:paraId="2E8DA083"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-94.65dBm/15kHz</w:t>
            </w:r>
          </w:p>
          <w:p w14:paraId="0A5395D0"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+10.0dB</w:t>
            </w:r>
          </w:p>
          <w:p w14:paraId="43A70655"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+10.0dB</w:t>
            </w:r>
          </w:p>
          <w:p w14:paraId="79AAC670" w14:textId="77777777" w:rsidR="00CB60C0" w:rsidRPr="00B00046" w:rsidRDefault="00CB60C0" w:rsidP="00CB60C0">
            <w:pPr>
              <w:pStyle w:val="TAL"/>
            </w:pPr>
            <w:r w:rsidRPr="00B00046">
              <w:t>RSRP_x-7 to RSRP_x+7</w:t>
            </w:r>
          </w:p>
          <w:p w14:paraId="278BB58B" w14:textId="77777777" w:rsidR="00CB60C0" w:rsidRPr="00B00046" w:rsidRDefault="00CB60C0" w:rsidP="00CB60C0">
            <w:pPr>
              <w:pStyle w:val="TAL"/>
              <w:rPr>
                <w:rFonts w:cs="v4.2.0"/>
              </w:rPr>
            </w:pPr>
          </w:p>
          <w:p w14:paraId="35C05CE7" w14:textId="77777777" w:rsidR="00CB60C0" w:rsidRPr="00B00046" w:rsidRDefault="00CB60C0" w:rsidP="00CB60C0">
            <w:pPr>
              <w:pStyle w:val="TAL"/>
              <w:rPr>
                <w:u w:val="single"/>
              </w:rPr>
            </w:pPr>
            <w:r w:rsidRPr="00B00046">
              <w:rPr>
                <w:u w:val="single"/>
              </w:rPr>
              <w:t>Test 2:</w:t>
            </w:r>
          </w:p>
          <w:p w14:paraId="2FB8E7B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-107dBm/15kHz + </w:t>
            </w:r>
            <w:r w:rsidRPr="00B00046">
              <w:rPr>
                <w:rFonts w:cs="Arial"/>
              </w:rPr>
              <w:t>Δ</w:t>
            </w:r>
            <w:r w:rsidRPr="00B00046">
              <w:rPr>
                <w:rFonts w:cs="Arial"/>
                <w:vertAlign w:val="subscript"/>
              </w:rPr>
              <w:t>BG_offset</w:t>
            </w:r>
          </w:p>
          <w:p w14:paraId="639EB44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-118dBm/15kHz + </w:t>
            </w:r>
            <w:r w:rsidRPr="00B00046">
              <w:rPr>
                <w:rFonts w:cs="Arial"/>
              </w:rPr>
              <w:t>Δ</w:t>
            </w:r>
            <w:r w:rsidRPr="00B00046">
              <w:rPr>
                <w:rFonts w:cs="Arial"/>
                <w:vertAlign w:val="subscript"/>
              </w:rPr>
              <w:t>BG_offset</w:t>
            </w:r>
          </w:p>
          <w:p w14:paraId="5A778666"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+13.0dB</w:t>
            </w:r>
          </w:p>
          <w:p w14:paraId="366BD923"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-3.0dB</w:t>
            </w:r>
          </w:p>
          <w:p w14:paraId="6275E4A3" w14:textId="77777777" w:rsidR="00CB60C0" w:rsidRPr="00B00046" w:rsidRDefault="00CB60C0" w:rsidP="00CB60C0">
            <w:pPr>
              <w:pStyle w:val="TAL"/>
            </w:pPr>
          </w:p>
          <w:p w14:paraId="5FD121A5" w14:textId="77777777" w:rsidR="00CB60C0" w:rsidRPr="00B00046" w:rsidRDefault="00CB60C0" w:rsidP="00CB60C0">
            <w:pPr>
              <w:pStyle w:val="TAL"/>
              <w:rPr>
                <w:rFonts w:cs="Arial"/>
                <w:szCs w:val="18"/>
              </w:rPr>
            </w:pPr>
            <w:r w:rsidRPr="00B00046">
              <w:t>RSRP_x-31 to RSRP_x-18</w:t>
            </w:r>
          </w:p>
        </w:tc>
      </w:tr>
      <w:tr w:rsidR="00CB60C0" w:rsidRPr="00B00046" w14:paraId="7BFAEF77"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FA2873E" w14:textId="77777777" w:rsidR="00CB60C0" w:rsidRPr="00B00046" w:rsidRDefault="00CB60C0" w:rsidP="00CB60C0">
            <w:pPr>
              <w:pStyle w:val="TAL"/>
            </w:pPr>
            <w:r w:rsidRPr="00B00046">
              <w:t xml:space="preserve">The derivation of the SS-RSRP values takes into account the uncertainty in Cell 1 and Cell 2 RSRP from </w:t>
            </w:r>
            <w:r w:rsidRPr="00B00046">
              <w:rPr>
                <w:shd w:val="clear" w:color="auto" w:fill="FFFFFF"/>
              </w:rPr>
              <w:t>N</w:t>
            </w:r>
            <w:r w:rsidRPr="00B00046">
              <w:rPr>
                <w:shd w:val="clear" w:color="auto" w:fill="FFFFFF"/>
                <w:vertAlign w:val="subscript"/>
              </w:rPr>
              <w:t>oc</w:t>
            </w:r>
            <w:r w:rsidRPr="00B00046">
              <w:t xml:space="preserve">, Ês1 / </w:t>
            </w:r>
            <w:r w:rsidRPr="00B00046">
              <w:rPr>
                <w:shd w:val="clear" w:color="auto" w:fill="FFFFFF"/>
              </w:rPr>
              <w:t>N</w:t>
            </w:r>
            <w:r w:rsidRPr="00B00046">
              <w:rPr>
                <w:shd w:val="clear" w:color="auto" w:fill="FFFFFF"/>
                <w:vertAlign w:val="subscript"/>
              </w:rPr>
              <w:t>oc</w:t>
            </w:r>
            <w:r w:rsidRPr="00B00046">
              <w:t xml:space="preserve"> and Ês2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292B44CB" w14:textId="77777777" w:rsidR="00CB60C0" w:rsidRPr="00B00046" w:rsidRDefault="00CB60C0" w:rsidP="00CB60C0">
            <w:pPr>
              <w:pStyle w:val="TAL"/>
              <w:rPr>
                <w:u w:val="single"/>
              </w:rPr>
            </w:pPr>
            <w:r w:rsidRPr="00B00046">
              <w:t>The SS-RSRP values given above are for normal conditions. For extreme conditions, the RSRP values are 1.5dB wider at each end.</w:t>
            </w:r>
          </w:p>
        </w:tc>
      </w:tr>
      <w:tr w:rsidR="00CB60C0" w:rsidRPr="00B00046" w14:paraId="5677E007"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C1B29F" w14:textId="77777777" w:rsidR="00CB60C0" w:rsidRPr="00B00046" w:rsidRDefault="00CB60C0" w:rsidP="00CB60C0">
            <w:pPr>
              <w:pStyle w:val="TAL"/>
            </w:pPr>
            <w:r w:rsidRPr="00B00046">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5EE6A7B" w14:textId="77777777" w:rsidR="00CB60C0" w:rsidRPr="00B00046" w:rsidRDefault="00CB60C0" w:rsidP="00CB60C0">
            <w:pPr>
              <w:pStyle w:val="TAL"/>
              <w:rPr>
                <w:rFonts w:cs="Arial"/>
                <w:b/>
                <w:szCs w:val="18"/>
              </w:rPr>
            </w:pPr>
            <w:r w:rsidRPr="00B00046">
              <w:rPr>
                <w:b/>
                <w:u w:val="single"/>
              </w:rPr>
              <w:t>TEST CONFIGURATION 1, 2, 4, 5</w:t>
            </w:r>
          </w:p>
        </w:tc>
      </w:tr>
      <w:tr w:rsidR="00CB60C0" w:rsidRPr="00B00046" w14:paraId="3EF32F99"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FDA4362"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357F473" w14:textId="77777777" w:rsidR="00CB60C0" w:rsidRPr="00B00046" w:rsidRDefault="00CB60C0" w:rsidP="00CB60C0">
            <w:pPr>
              <w:pStyle w:val="TAL"/>
              <w:rPr>
                <w:u w:val="single"/>
              </w:rPr>
            </w:pPr>
            <w:r w:rsidRPr="00B00046">
              <w:rPr>
                <w:u w:val="single"/>
              </w:rPr>
              <w:t>Test 1:</w:t>
            </w:r>
          </w:p>
          <w:p w14:paraId="60499E3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-85dBm/15kHz</w:t>
            </w:r>
          </w:p>
          <w:p w14:paraId="0346A368"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+3.0dB</w:t>
            </w:r>
          </w:p>
          <w:p w14:paraId="47F78BF2"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+3.0dB</w:t>
            </w:r>
          </w:p>
          <w:p w14:paraId="7EC0A179"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±2.5dB</w:t>
            </w:r>
          </w:p>
          <w:p w14:paraId="3EFF98A4" w14:textId="77777777" w:rsidR="00CB60C0" w:rsidRPr="00B00046" w:rsidRDefault="00CB60C0" w:rsidP="00CB60C0">
            <w:pPr>
              <w:pStyle w:val="TAL"/>
              <w:rPr>
                <w:rFonts w:cs="v4.2.0"/>
              </w:rPr>
            </w:pPr>
          </w:p>
          <w:p w14:paraId="6E8FA4D1" w14:textId="77777777" w:rsidR="00CB60C0" w:rsidRPr="00B00046" w:rsidRDefault="00CB60C0" w:rsidP="00CB60C0">
            <w:pPr>
              <w:pStyle w:val="TAL"/>
              <w:rPr>
                <w:u w:val="single"/>
              </w:rPr>
            </w:pPr>
            <w:r w:rsidRPr="00B00046">
              <w:rPr>
                <w:u w:val="single"/>
              </w:rPr>
              <w:t>Test 2:</w:t>
            </w:r>
          </w:p>
          <w:p w14:paraId="17B2CC95"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-101dBm/15kHz</w:t>
            </w:r>
          </w:p>
          <w:p w14:paraId="415F1DE9"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-2.9dB</w:t>
            </w:r>
          </w:p>
          <w:p w14:paraId="790B4CCE"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-2.9dB</w:t>
            </w:r>
          </w:p>
          <w:p w14:paraId="418E80E2"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±3.5dB</w:t>
            </w:r>
          </w:p>
          <w:p w14:paraId="12F3364C" w14:textId="77777777" w:rsidR="00CB60C0" w:rsidRPr="00B00046" w:rsidRDefault="00CB60C0" w:rsidP="00CB60C0">
            <w:pPr>
              <w:pStyle w:val="TAL"/>
              <w:rPr>
                <w:rFonts w:cs="v4.2.0"/>
              </w:rPr>
            </w:pPr>
          </w:p>
          <w:p w14:paraId="1776AD12" w14:textId="77777777" w:rsidR="00CB60C0" w:rsidRPr="00B00046" w:rsidRDefault="00CB60C0" w:rsidP="00CB60C0">
            <w:pPr>
              <w:pStyle w:val="TAL"/>
              <w:rPr>
                <w:u w:val="single"/>
              </w:rPr>
            </w:pPr>
            <w:r w:rsidRPr="00B00046">
              <w:rPr>
                <w:u w:val="single"/>
              </w:rPr>
              <w:t>Test 3:</w:t>
            </w:r>
          </w:p>
          <w:p w14:paraId="3EDA4C8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-114dBm/15kHz + </w:t>
            </w:r>
            <w:r w:rsidRPr="00B00046">
              <w:rPr>
                <w:rFonts w:cs="Arial"/>
              </w:rPr>
              <w:t>Δ</w:t>
            </w:r>
            <w:r w:rsidRPr="00B00046">
              <w:rPr>
                <w:rFonts w:cs="Arial"/>
                <w:vertAlign w:val="subscript"/>
              </w:rPr>
              <w:t>BG_offset</w:t>
            </w:r>
          </w:p>
          <w:p w14:paraId="57B5B6D8"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-4.0dB</w:t>
            </w:r>
          </w:p>
          <w:p w14:paraId="71346F55"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-4.0dB</w:t>
            </w:r>
          </w:p>
          <w:p w14:paraId="039FFB2E" w14:textId="77777777" w:rsidR="00CB60C0" w:rsidRPr="00B00046" w:rsidRDefault="00CB60C0" w:rsidP="00CB60C0">
            <w:pPr>
              <w:pStyle w:val="TAL"/>
            </w:pPr>
          </w:p>
          <w:p w14:paraId="2B73CB62" w14:textId="77777777" w:rsidR="00CB60C0" w:rsidRPr="00B00046" w:rsidRDefault="00CB60C0" w:rsidP="00CB60C0">
            <w:pPr>
              <w:pStyle w:val="TAL"/>
              <w:rPr>
                <w:u w:val="single"/>
              </w:rPr>
            </w:pPr>
            <w:r w:rsidRPr="00B00046">
              <w:rPr>
                <w:u w:val="single"/>
              </w:rPr>
              <w:t xml:space="preserve">Reported RSRQ values: </w:t>
            </w:r>
            <w:r w:rsidRPr="00B00046">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44E46DF" w14:textId="77777777" w:rsidR="00CB60C0" w:rsidRPr="00B00046" w:rsidRDefault="00CB60C0" w:rsidP="00CB60C0">
            <w:pPr>
              <w:pStyle w:val="TAL"/>
              <w:rPr>
                <w:u w:val="single"/>
              </w:rPr>
            </w:pPr>
            <w:r w:rsidRPr="00B00046">
              <w:rPr>
                <w:u w:val="single"/>
              </w:rPr>
              <w:t>Test 1:</w:t>
            </w:r>
          </w:p>
          <w:p w14:paraId="1A018B71" w14:textId="77777777" w:rsidR="00CB60C0" w:rsidRPr="00B00046" w:rsidRDefault="00CB60C0" w:rsidP="00CB60C0">
            <w:pPr>
              <w:pStyle w:val="TAL"/>
            </w:pPr>
            <w:r w:rsidRPr="00B00046">
              <w:rPr>
                <w:shd w:val="clear" w:color="auto" w:fill="FFFFFF"/>
                <w:lang w:eastAsia="sv-SE"/>
              </w:rPr>
              <w:t>-1.5dB</w:t>
            </w:r>
          </w:p>
          <w:p w14:paraId="484F2AE4" w14:textId="77777777" w:rsidR="00CB60C0" w:rsidRPr="00B00046" w:rsidRDefault="00CB60C0" w:rsidP="00CB60C0">
            <w:pPr>
              <w:pStyle w:val="TAL"/>
            </w:pPr>
            <w:r w:rsidRPr="00B00046">
              <w:t>0dB</w:t>
            </w:r>
          </w:p>
          <w:p w14:paraId="202D598D" w14:textId="77777777" w:rsidR="00CB60C0" w:rsidRPr="00B00046" w:rsidRDefault="00CB60C0" w:rsidP="00CB60C0">
            <w:pPr>
              <w:pStyle w:val="TAL"/>
            </w:pPr>
            <w:r w:rsidRPr="00B00046">
              <w:t>0dB</w:t>
            </w:r>
          </w:p>
          <w:p w14:paraId="06D13F35" w14:textId="77777777" w:rsidR="00CB60C0" w:rsidRPr="00B00046" w:rsidRDefault="00CB60C0" w:rsidP="00CB60C0">
            <w:pPr>
              <w:pStyle w:val="TAL"/>
            </w:pPr>
            <w:r w:rsidRPr="00B00046">
              <w:t>Via mapping</w:t>
            </w:r>
          </w:p>
          <w:p w14:paraId="24728496" w14:textId="77777777" w:rsidR="00CB60C0" w:rsidRPr="00B00046" w:rsidRDefault="00CB60C0" w:rsidP="00CB60C0">
            <w:pPr>
              <w:pStyle w:val="TAL"/>
              <w:rPr>
                <w:rFonts w:cs="v4.2.0"/>
              </w:rPr>
            </w:pPr>
          </w:p>
          <w:p w14:paraId="58552809" w14:textId="77777777" w:rsidR="00CB60C0" w:rsidRPr="00B00046" w:rsidRDefault="00CB60C0" w:rsidP="00CB60C0">
            <w:pPr>
              <w:pStyle w:val="TAL"/>
              <w:rPr>
                <w:u w:val="single"/>
              </w:rPr>
            </w:pPr>
            <w:r w:rsidRPr="00B00046">
              <w:rPr>
                <w:u w:val="single"/>
              </w:rPr>
              <w:t>Test 2:</w:t>
            </w:r>
          </w:p>
          <w:p w14:paraId="55EDCE4A" w14:textId="77777777" w:rsidR="00CB60C0" w:rsidRPr="00B00046" w:rsidRDefault="00CB60C0" w:rsidP="00CB60C0">
            <w:pPr>
              <w:pStyle w:val="TAL"/>
            </w:pPr>
            <w:r w:rsidRPr="00B00046">
              <w:rPr>
                <w:shd w:val="clear" w:color="auto" w:fill="FFFFFF"/>
                <w:lang w:eastAsia="sv-SE"/>
              </w:rPr>
              <w:t>0dB</w:t>
            </w:r>
          </w:p>
          <w:p w14:paraId="1F0FD1BD" w14:textId="77777777" w:rsidR="00CB60C0" w:rsidRPr="00B00046" w:rsidRDefault="00CB60C0" w:rsidP="00CB60C0">
            <w:pPr>
              <w:pStyle w:val="TAL"/>
            </w:pPr>
            <w:r w:rsidRPr="00B00046">
              <w:t>0dB</w:t>
            </w:r>
          </w:p>
          <w:p w14:paraId="3CEE05DE" w14:textId="77777777" w:rsidR="00CB60C0" w:rsidRPr="00B00046" w:rsidRDefault="00CB60C0" w:rsidP="00CB60C0">
            <w:pPr>
              <w:pStyle w:val="TAL"/>
            </w:pPr>
            <w:r w:rsidRPr="00B00046">
              <w:t>0dB</w:t>
            </w:r>
          </w:p>
          <w:p w14:paraId="1263F70F" w14:textId="77777777" w:rsidR="00CB60C0" w:rsidRPr="00B00046" w:rsidRDefault="00CB60C0" w:rsidP="00CB60C0">
            <w:pPr>
              <w:pStyle w:val="TAL"/>
            </w:pPr>
            <w:r w:rsidRPr="00B00046">
              <w:t>Via mapping</w:t>
            </w:r>
          </w:p>
          <w:p w14:paraId="2009B306" w14:textId="77777777" w:rsidR="00CB60C0" w:rsidRPr="00B00046" w:rsidRDefault="00CB60C0" w:rsidP="00CB60C0">
            <w:pPr>
              <w:pStyle w:val="TAL"/>
              <w:rPr>
                <w:rFonts w:cs="v4.2.0"/>
              </w:rPr>
            </w:pPr>
          </w:p>
          <w:p w14:paraId="2F25A5FA" w14:textId="77777777" w:rsidR="00CB60C0" w:rsidRPr="00B00046" w:rsidRDefault="00CB60C0" w:rsidP="00CB60C0">
            <w:pPr>
              <w:pStyle w:val="TAL"/>
              <w:rPr>
                <w:u w:val="single"/>
              </w:rPr>
            </w:pPr>
            <w:r w:rsidRPr="00B00046">
              <w:rPr>
                <w:u w:val="single"/>
              </w:rPr>
              <w:t>Test 3:</w:t>
            </w:r>
          </w:p>
          <w:p w14:paraId="525D3585"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5CDB1704" w14:textId="77777777" w:rsidR="00CB60C0" w:rsidRPr="00B00046" w:rsidRDefault="00CB60C0" w:rsidP="00CB60C0">
            <w:pPr>
              <w:pStyle w:val="TAL"/>
            </w:pPr>
            <w:r w:rsidRPr="00B00046">
              <w:t>0dB</w:t>
            </w:r>
          </w:p>
          <w:p w14:paraId="5C0EDD47" w14:textId="77777777" w:rsidR="00CB60C0" w:rsidRPr="00B00046" w:rsidRDefault="00CB60C0" w:rsidP="00CB60C0">
            <w:pPr>
              <w:pStyle w:val="TAL"/>
            </w:pPr>
            <w:r w:rsidRPr="00B00046">
              <w:t>0dB</w:t>
            </w:r>
          </w:p>
          <w:p w14:paraId="414BCB0E" w14:textId="77777777" w:rsidR="00CB60C0" w:rsidRPr="00B00046" w:rsidRDefault="00CB60C0" w:rsidP="00CB60C0">
            <w:pPr>
              <w:pStyle w:val="TAL"/>
            </w:pPr>
          </w:p>
          <w:p w14:paraId="13B99EE5"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5311839E" w14:textId="77777777" w:rsidR="00CB60C0" w:rsidRPr="00B00046" w:rsidRDefault="00CB60C0" w:rsidP="00CB60C0">
            <w:pPr>
              <w:pStyle w:val="TAL"/>
              <w:rPr>
                <w:u w:val="single"/>
              </w:rPr>
            </w:pPr>
            <w:r w:rsidRPr="00B00046">
              <w:rPr>
                <w:u w:val="single"/>
              </w:rPr>
              <w:t>Test 1:</w:t>
            </w:r>
          </w:p>
          <w:p w14:paraId="61F328B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-86.5dBm/15kHz</w:t>
            </w:r>
          </w:p>
          <w:p w14:paraId="486E49BA"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+3.0dB</w:t>
            </w:r>
          </w:p>
          <w:p w14:paraId="4A0F3C76"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+3.0dB</w:t>
            </w:r>
          </w:p>
          <w:p w14:paraId="458F572E" w14:textId="77777777" w:rsidR="00CB60C0" w:rsidRPr="00B00046" w:rsidRDefault="00CB60C0" w:rsidP="00CB60C0">
            <w:pPr>
              <w:pStyle w:val="TAL"/>
            </w:pPr>
            <w:r w:rsidRPr="00B00046">
              <w:t>RSRQ_52 to RSRQ_62</w:t>
            </w:r>
          </w:p>
          <w:p w14:paraId="27105129" w14:textId="77777777" w:rsidR="00CB60C0" w:rsidRPr="00B00046" w:rsidRDefault="00CB60C0" w:rsidP="00CB60C0">
            <w:pPr>
              <w:pStyle w:val="TAL"/>
              <w:rPr>
                <w:rFonts w:cs="v4.2.0"/>
              </w:rPr>
            </w:pPr>
          </w:p>
          <w:p w14:paraId="38065661" w14:textId="77777777" w:rsidR="00CB60C0" w:rsidRPr="00B00046" w:rsidRDefault="00CB60C0" w:rsidP="00CB60C0">
            <w:pPr>
              <w:pStyle w:val="TAL"/>
              <w:rPr>
                <w:u w:val="single"/>
              </w:rPr>
            </w:pPr>
            <w:r w:rsidRPr="00B00046">
              <w:rPr>
                <w:u w:val="single"/>
              </w:rPr>
              <w:t>Test 2:</w:t>
            </w:r>
          </w:p>
          <w:p w14:paraId="662CA1D3"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-101dBm/15kHz</w:t>
            </w:r>
          </w:p>
          <w:p w14:paraId="59490CA5"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-2.9dB</w:t>
            </w:r>
          </w:p>
          <w:p w14:paraId="6276EC7B"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-2.9dB</w:t>
            </w:r>
          </w:p>
          <w:p w14:paraId="075B2306" w14:textId="77777777" w:rsidR="00CB60C0" w:rsidRPr="00B00046" w:rsidRDefault="00CB60C0" w:rsidP="00CB60C0">
            <w:pPr>
              <w:pStyle w:val="TAL"/>
            </w:pPr>
            <w:r w:rsidRPr="00B00046">
              <w:t>RSRQ_46 to RSRQ_60</w:t>
            </w:r>
          </w:p>
          <w:p w14:paraId="4E5B45B7" w14:textId="77777777" w:rsidR="00CB60C0" w:rsidRPr="00B00046" w:rsidRDefault="00CB60C0" w:rsidP="00CB60C0">
            <w:pPr>
              <w:pStyle w:val="TAL"/>
              <w:rPr>
                <w:rFonts w:cs="v4.2.0"/>
              </w:rPr>
            </w:pPr>
          </w:p>
          <w:p w14:paraId="1E8E6196" w14:textId="77777777" w:rsidR="00CB60C0" w:rsidRPr="00B00046" w:rsidRDefault="00CB60C0" w:rsidP="00CB60C0">
            <w:pPr>
              <w:pStyle w:val="TAL"/>
              <w:rPr>
                <w:u w:val="single"/>
              </w:rPr>
            </w:pPr>
            <w:r w:rsidRPr="00B00046">
              <w:rPr>
                <w:u w:val="single"/>
              </w:rPr>
              <w:t>Test 3:</w:t>
            </w:r>
          </w:p>
          <w:p w14:paraId="574284BE"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-114dBm/15kHz + </w:t>
            </w:r>
            <w:r w:rsidRPr="00B00046">
              <w:rPr>
                <w:rFonts w:cs="Arial"/>
              </w:rPr>
              <w:t>Δ</w:t>
            </w:r>
            <w:r w:rsidRPr="00B00046">
              <w:rPr>
                <w:rFonts w:cs="Arial"/>
                <w:vertAlign w:val="subscript"/>
              </w:rPr>
              <w:t>BG_offset</w:t>
            </w:r>
          </w:p>
          <w:p w14:paraId="2DEB5147"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-3.5dB</w:t>
            </w:r>
          </w:p>
          <w:p w14:paraId="3799EBFB"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-3.5dB</w:t>
            </w:r>
          </w:p>
          <w:p w14:paraId="26FED833" w14:textId="77777777" w:rsidR="00CB60C0" w:rsidRPr="00B00046" w:rsidRDefault="00CB60C0" w:rsidP="00CB60C0">
            <w:pPr>
              <w:pStyle w:val="TAL"/>
            </w:pPr>
          </w:p>
          <w:p w14:paraId="19B8D21B" w14:textId="77777777" w:rsidR="00CB60C0" w:rsidRPr="00B00046" w:rsidRDefault="00CB60C0" w:rsidP="00CB60C0">
            <w:pPr>
              <w:pStyle w:val="TAL"/>
            </w:pPr>
            <w:r w:rsidRPr="00B00046">
              <w:t>RSRQ_44 to RSRQ_59</w:t>
            </w:r>
          </w:p>
          <w:p w14:paraId="6261046A" w14:textId="77777777" w:rsidR="00CB60C0" w:rsidRPr="00B00046" w:rsidRDefault="00CB60C0" w:rsidP="00CB60C0">
            <w:pPr>
              <w:pStyle w:val="TAL"/>
              <w:rPr>
                <w:u w:val="single"/>
              </w:rPr>
            </w:pPr>
          </w:p>
        </w:tc>
      </w:tr>
      <w:tr w:rsidR="00CB60C0" w:rsidRPr="00B00046" w14:paraId="7312934F"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275D94D" w14:textId="77777777" w:rsidR="00CB60C0" w:rsidRPr="00B00046" w:rsidRDefault="00CB60C0" w:rsidP="00CB60C0">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E1E14D8" w14:textId="77777777" w:rsidR="00CB60C0" w:rsidRPr="00B00046" w:rsidRDefault="00CB60C0" w:rsidP="00CB60C0">
            <w:pPr>
              <w:pStyle w:val="TAL"/>
              <w:rPr>
                <w:u w:val="single"/>
              </w:rPr>
            </w:pPr>
            <w:r w:rsidRPr="00B00046">
              <w:rPr>
                <w:b/>
                <w:u w:val="single"/>
              </w:rPr>
              <w:t>TEST CONFIGURATION 3, 6</w:t>
            </w:r>
          </w:p>
        </w:tc>
      </w:tr>
      <w:tr w:rsidR="00CB60C0" w:rsidRPr="00B00046" w14:paraId="72C3D4FB"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AAA2CAB"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D807669" w14:textId="77777777" w:rsidR="00CB60C0" w:rsidRPr="00B00046" w:rsidRDefault="00CB60C0" w:rsidP="00CB60C0">
            <w:pPr>
              <w:pStyle w:val="TAL"/>
              <w:rPr>
                <w:u w:val="single"/>
              </w:rPr>
            </w:pPr>
            <w:r w:rsidRPr="00B00046">
              <w:rPr>
                <w:u w:val="single"/>
              </w:rPr>
              <w:t>Test 1:</w:t>
            </w:r>
          </w:p>
          <w:p w14:paraId="244B6F44"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-91dBm/15kHz</w:t>
            </w:r>
          </w:p>
          <w:p w14:paraId="7CF8445D"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+3.0dB</w:t>
            </w:r>
          </w:p>
          <w:p w14:paraId="5B639A9F"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+3.0dB</w:t>
            </w:r>
          </w:p>
          <w:p w14:paraId="172FA2E7"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±2.5dB</w:t>
            </w:r>
          </w:p>
          <w:p w14:paraId="198922EE" w14:textId="77777777" w:rsidR="00CB60C0" w:rsidRPr="00B00046" w:rsidRDefault="00CB60C0" w:rsidP="00CB60C0">
            <w:pPr>
              <w:pStyle w:val="TAL"/>
              <w:rPr>
                <w:rFonts w:cs="v4.2.0"/>
              </w:rPr>
            </w:pPr>
          </w:p>
          <w:p w14:paraId="3D0DC1FA" w14:textId="77777777" w:rsidR="00CB60C0" w:rsidRPr="00B00046" w:rsidRDefault="00CB60C0" w:rsidP="00CB60C0">
            <w:pPr>
              <w:pStyle w:val="TAL"/>
              <w:rPr>
                <w:u w:val="single"/>
              </w:rPr>
            </w:pPr>
            <w:r w:rsidRPr="00B00046">
              <w:rPr>
                <w:u w:val="single"/>
              </w:rPr>
              <w:t>Test 2:</w:t>
            </w:r>
          </w:p>
          <w:p w14:paraId="53D77287" w14:textId="77777777" w:rsidR="00CB60C0" w:rsidRPr="00B00046" w:rsidRDefault="00CB60C0" w:rsidP="00CB60C0">
            <w:pPr>
              <w:pStyle w:val="TAL"/>
            </w:pPr>
            <w:r w:rsidRPr="00B00046">
              <w:rPr>
                <w:shd w:val="clear" w:color="auto" w:fill="FFFFFF"/>
              </w:rPr>
              <w:t>N/A</w:t>
            </w:r>
          </w:p>
          <w:p w14:paraId="0B5195AA" w14:textId="77777777" w:rsidR="00CB60C0" w:rsidRPr="00B00046" w:rsidRDefault="00CB60C0" w:rsidP="00CB60C0">
            <w:pPr>
              <w:pStyle w:val="TAL"/>
              <w:rPr>
                <w:rFonts w:cs="v4.2.0"/>
              </w:rPr>
            </w:pPr>
          </w:p>
          <w:p w14:paraId="53E74E75" w14:textId="77777777" w:rsidR="00CB60C0" w:rsidRPr="00B00046" w:rsidRDefault="00CB60C0" w:rsidP="00CB60C0">
            <w:pPr>
              <w:pStyle w:val="TAL"/>
              <w:rPr>
                <w:u w:val="single"/>
              </w:rPr>
            </w:pPr>
            <w:r w:rsidRPr="00B00046">
              <w:rPr>
                <w:u w:val="single"/>
              </w:rPr>
              <w:t>Test 3:</w:t>
            </w:r>
          </w:p>
          <w:p w14:paraId="6BB9C514"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-114dBm/15kHz + </w:t>
            </w:r>
            <w:r w:rsidRPr="00B00046">
              <w:rPr>
                <w:rFonts w:cs="Arial"/>
              </w:rPr>
              <w:t>Δ</w:t>
            </w:r>
            <w:r w:rsidRPr="00B00046">
              <w:rPr>
                <w:rFonts w:cs="Arial"/>
                <w:vertAlign w:val="subscript"/>
              </w:rPr>
              <w:t>BG_offset</w:t>
            </w:r>
          </w:p>
          <w:p w14:paraId="50CA83A8"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-4.0dB</w:t>
            </w:r>
          </w:p>
          <w:p w14:paraId="04299362"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-4.0dB</w:t>
            </w:r>
          </w:p>
          <w:p w14:paraId="4A07D7CA" w14:textId="77777777" w:rsidR="00CB60C0" w:rsidRPr="00B00046" w:rsidRDefault="00CB60C0" w:rsidP="00CB60C0">
            <w:pPr>
              <w:pStyle w:val="TAL"/>
            </w:pPr>
          </w:p>
          <w:p w14:paraId="29EE3B46" w14:textId="77777777" w:rsidR="00CB60C0" w:rsidRPr="00B00046" w:rsidRDefault="00CB60C0" w:rsidP="00CB60C0">
            <w:pPr>
              <w:pStyle w:val="TAL"/>
              <w:rPr>
                <w:u w:val="single"/>
              </w:rPr>
            </w:pPr>
            <w:r w:rsidRPr="00B00046">
              <w:rPr>
                <w:u w:val="single"/>
              </w:rPr>
              <w:t xml:space="preserve">Reported RSRQ values: </w:t>
            </w:r>
            <w:r w:rsidRPr="00B00046">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364AC92" w14:textId="77777777" w:rsidR="00CB60C0" w:rsidRPr="00B00046" w:rsidRDefault="00CB60C0" w:rsidP="00CB60C0">
            <w:pPr>
              <w:pStyle w:val="TAL"/>
              <w:rPr>
                <w:u w:val="single"/>
              </w:rPr>
            </w:pPr>
            <w:r w:rsidRPr="00B00046">
              <w:rPr>
                <w:u w:val="single"/>
              </w:rPr>
              <w:t>Test 1:</w:t>
            </w:r>
          </w:p>
          <w:p w14:paraId="383D2319" w14:textId="77777777" w:rsidR="00CB60C0" w:rsidRPr="00B00046" w:rsidRDefault="00CB60C0" w:rsidP="00CB60C0">
            <w:pPr>
              <w:pStyle w:val="TAL"/>
            </w:pPr>
            <w:r w:rsidRPr="00B00046">
              <w:rPr>
                <w:shd w:val="clear" w:color="auto" w:fill="FFFFFF"/>
                <w:lang w:eastAsia="sv-SE"/>
              </w:rPr>
              <w:t>-1.6dB</w:t>
            </w:r>
          </w:p>
          <w:p w14:paraId="1C78498E" w14:textId="77777777" w:rsidR="00CB60C0" w:rsidRPr="00B00046" w:rsidRDefault="00CB60C0" w:rsidP="00CB60C0">
            <w:pPr>
              <w:pStyle w:val="TAL"/>
            </w:pPr>
            <w:r w:rsidRPr="00B00046">
              <w:t>0dB</w:t>
            </w:r>
          </w:p>
          <w:p w14:paraId="4DAA8D66" w14:textId="77777777" w:rsidR="00CB60C0" w:rsidRPr="00B00046" w:rsidRDefault="00CB60C0" w:rsidP="00CB60C0">
            <w:pPr>
              <w:pStyle w:val="TAL"/>
            </w:pPr>
            <w:r w:rsidRPr="00B00046">
              <w:t>0dB</w:t>
            </w:r>
          </w:p>
          <w:p w14:paraId="22FF6077" w14:textId="77777777" w:rsidR="00CB60C0" w:rsidRPr="00B00046" w:rsidRDefault="00CB60C0" w:rsidP="00CB60C0">
            <w:pPr>
              <w:pStyle w:val="TAL"/>
            </w:pPr>
            <w:r w:rsidRPr="00B00046">
              <w:t>Via mapping</w:t>
            </w:r>
          </w:p>
          <w:p w14:paraId="3A2489FA" w14:textId="77777777" w:rsidR="00CB60C0" w:rsidRPr="00B00046" w:rsidRDefault="00CB60C0" w:rsidP="00CB60C0">
            <w:pPr>
              <w:pStyle w:val="TAL"/>
              <w:rPr>
                <w:rFonts w:cs="v4.2.0"/>
              </w:rPr>
            </w:pPr>
          </w:p>
          <w:p w14:paraId="26CE0002" w14:textId="77777777" w:rsidR="00CB60C0" w:rsidRPr="00B00046" w:rsidRDefault="00CB60C0" w:rsidP="00CB60C0">
            <w:pPr>
              <w:pStyle w:val="TAL"/>
              <w:rPr>
                <w:u w:val="single"/>
              </w:rPr>
            </w:pPr>
            <w:r w:rsidRPr="00B00046">
              <w:rPr>
                <w:u w:val="single"/>
              </w:rPr>
              <w:t>Test 2:</w:t>
            </w:r>
          </w:p>
          <w:p w14:paraId="47E30B71" w14:textId="77777777" w:rsidR="00CB60C0" w:rsidRPr="00B00046" w:rsidRDefault="00CB60C0" w:rsidP="00CB60C0">
            <w:pPr>
              <w:pStyle w:val="TAL"/>
            </w:pPr>
            <w:r w:rsidRPr="00B00046">
              <w:rPr>
                <w:shd w:val="clear" w:color="auto" w:fill="FFFFFF"/>
                <w:lang w:eastAsia="sv-SE"/>
              </w:rPr>
              <w:t>N/A</w:t>
            </w:r>
          </w:p>
          <w:p w14:paraId="6C3AC929" w14:textId="77777777" w:rsidR="00CB60C0" w:rsidRPr="00B00046" w:rsidRDefault="00CB60C0" w:rsidP="00CB60C0">
            <w:pPr>
              <w:pStyle w:val="TAL"/>
              <w:rPr>
                <w:rFonts w:cs="v4.2.0"/>
              </w:rPr>
            </w:pPr>
          </w:p>
          <w:p w14:paraId="2644254E" w14:textId="77777777" w:rsidR="00CB60C0" w:rsidRPr="00B00046" w:rsidRDefault="00CB60C0" w:rsidP="00CB60C0">
            <w:pPr>
              <w:pStyle w:val="TAL"/>
              <w:rPr>
                <w:u w:val="single"/>
              </w:rPr>
            </w:pPr>
            <w:r w:rsidRPr="00B00046">
              <w:rPr>
                <w:u w:val="single"/>
              </w:rPr>
              <w:t>Test 3:</w:t>
            </w:r>
          </w:p>
          <w:p w14:paraId="1F57DB1C"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087D7660" w14:textId="77777777" w:rsidR="00CB60C0" w:rsidRPr="00B00046" w:rsidRDefault="00CB60C0" w:rsidP="00CB60C0">
            <w:pPr>
              <w:pStyle w:val="TAL"/>
            </w:pPr>
            <w:r w:rsidRPr="00B00046">
              <w:t>0dB</w:t>
            </w:r>
          </w:p>
          <w:p w14:paraId="5032F300" w14:textId="77777777" w:rsidR="00CB60C0" w:rsidRPr="00B00046" w:rsidRDefault="00CB60C0" w:rsidP="00CB60C0">
            <w:pPr>
              <w:pStyle w:val="TAL"/>
            </w:pPr>
            <w:r w:rsidRPr="00B00046">
              <w:t>0dB</w:t>
            </w:r>
          </w:p>
          <w:p w14:paraId="4DA134B2" w14:textId="77777777" w:rsidR="00CB60C0" w:rsidRPr="00B00046" w:rsidRDefault="00CB60C0" w:rsidP="00CB60C0">
            <w:pPr>
              <w:pStyle w:val="TAL"/>
            </w:pPr>
          </w:p>
          <w:p w14:paraId="3C6F6782"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18E2ADB6" w14:textId="77777777" w:rsidR="00CB60C0" w:rsidRPr="00B00046" w:rsidRDefault="00CB60C0" w:rsidP="00CB60C0">
            <w:pPr>
              <w:pStyle w:val="TAL"/>
              <w:rPr>
                <w:u w:val="single"/>
              </w:rPr>
            </w:pPr>
            <w:r w:rsidRPr="00B00046">
              <w:rPr>
                <w:u w:val="single"/>
              </w:rPr>
              <w:t>Test 1:</w:t>
            </w:r>
          </w:p>
          <w:p w14:paraId="4B2EDD8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-92.6dBm/15kHz</w:t>
            </w:r>
          </w:p>
          <w:p w14:paraId="5FF59002"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+3.0dB</w:t>
            </w:r>
          </w:p>
          <w:p w14:paraId="6AA28241"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+3.0dB</w:t>
            </w:r>
          </w:p>
          <w:p w14:paraId="776BD62B" w14:textId="77777777" w:rsidR="00CB60C0" w:rsidRPr="00B00046" w:rsidRDefault="00CB60C0" w:rsidP="00CB60C0">
            <w:pPr>
              <w:pStyle w:val="TAL"/>
            </w:pPr>
            <w:r w:rsidRPr="00B00046">
              <w:t>RSRQ_52 to RSRQ_62</w:t>
            </w:r>
          </w:p>
          <w:p w14:paraId="7F0438A9" w14:textId="77777777" w:rsidR="00CB60C0" w:rsidRPr="00B00046" w:rsidRDefault="00CB60C0" w:rsidP="00CB60C0">
            <w:pPr>
              <w:pStyle w:val="TAL"/>
              <w:rPr>
                <w:rFonts w:cs="v4.2.0"/>
              </w:rPr>
            </w:pPr>
          </w:p>
          <w:p w14:paraId="5FFEB423" w14:textId="77777777" w:rsidR="00CB60C0" w:rsidRPr="00B00046" w:rsidRDefault="00CB60C0" w:rsidP="00CB60C0">
            <w:pPr>
              <w:pStyle w:val="TAL"/>
              <w:rPr>
                <w:u w:val="single"/>
              </w:rPr>
            </w:pPr>
            <w:r w:rsidRPr="00B00046">
              <w:rPr>
                <w:u w:val="single"/>
              </w:rPr>
              <w:t>Test 2:</w:t>
            </w:r>
          </w:p>
          <w:p w14:paraId="49518F96" w14:textId="77777777" w:rsidR="00CB60C0" w:rsidRPr="00B00046" w:rsidRDefault="00CB60C0" w:rsidP="00CB60C0">
            <w:pPr>
              <w:pStyle w:val="TAL"/>
            </w:pPr>
            <w:r w:rsidRPr="00B00046">
              <w:rPr>
                <w:shd w:val="clear" w:color="auto" w:fill="FFFFFF"/>
              </w:rPr>
              <w:t>N/A</w:t>
            </w:r>
          </w:p>
          <w:p w14:paraId="58FE4468" w14:textId="77777777" w:rsidR="00CB60C0" w:rsidRPr="00B00046" w:rsidRDefault="00CB60C0" w:rsidP="00CB60C0">
            <w:pPr>
              <w:pStyle w:val="TAL"/>
              <w:rPr>
                <w:rFonts w:cs="v4.2.0"/>
              </w:rPr>
            </w:pPr>
          </w:p>
          <w:p w14:paraId="2D933E99" w14:textId="77777777" w:rsidR="00CB60C0" w:rsidRPr="00B00046" w:rsidRDefault="00CB60C0" w:rsidP="00CB60C0">
            <w:pPr>
              <w:pStyle w:val="TAL"/>
              <w:rPr>
                <w:u w:val="single"/>
              </w:rPr>
            </w:pPr>
            <w:r w:rsidRPr="00B00046">
              <w:rPr>
                <w:u w:val="single"/>
              </w:rPr>
              <w:t>Test 3:</w:t>
            </w:r>
          </w:p>
          <w:p w14:paraId="04D52DE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-114dBm/15kHz + </w:t>
            </w:r>
            <w:r w:rsidRPr="00B00046">
              <w:rPr>
                <w:rFonts w:cs="Arial"/>
              </w:rPr>
              <w:t>Δ</w:t>
            </w:r>
            <w:r w:rsidRPr="00B00046">
              <w:rPr>
                <w:rFonts w:cs="Arial"/>
                <w:vertAlign w:val="subscript"/>
              </w:rPr>
              <w:t>BG_offset</w:t>
            </w:r>
          </w:p>
          <w:p w14:paraId="014DD05B"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-3.5dB</w:t>
            </w:r>
          </w:p>
          <w:p w14:paraId="213EEEB4"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-3.5dB</w:t>
            </w:r>
          </w:p>
          <w:p w14:paraId="0658395A" w14:textId="77777777" w:rsidR="00CB60C0" w:rsidRPr="00B00046" w:rsidRDefault="00CB60C0" w:rsidP="00CB60C0">
            <w:pPr>
              <w:pStyle w:val="TAL"/>
            </w:pPr>
          </w:p>
          <w:p w14:paraId="019CD507" w14:textId="77777777" w:rsidR="00CB60C0" w:rsidRPr="00B00046" w:rsidRDefault="00CB60C0" w:rsidP="00CB60C0">
            <w:pPr>
              <w:pStyle w:val="TAL"/>
            </w:pPr>
            <w:r w:rsidRPr="00B00046">
              <w:t>RSRQ_44 to RSRQ_59</w:t>
            </w:r>
          </w:p>
          <w:p w14:paraId="78A52686" w14:textId="77777777" w:rsidR="00CB60C0" w:rsidRPr="00B00046" w:rsidRDefault="00CB60C0" w:rsidP="00CB60C0">
            <w:pPr>
              <w:pStyle w:val="TAL"/>
              <w:rPr>
                <w:u w:val="single"/>
              </w:rPr>
            </w:pPr>
          </w:p>
        </w:tc>
      </w:tr>
      <w:tr w:rsidR="00CB60C0" w:rsidRPr="00B00046" w14:paraId="1F3CE462"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DCE9D57" w14:textId="77777777" w:rsidR="00CB60C0" w:rsidRPr="00B00046" w:rsidRDefault="00CB60C0" w:rsidP="00CB60C0">
            <w:pPr>
              <w:pStyle w:val="TAL"/>
            </w:pPr>
            <w:r w:rsidRPr="00B00046">
              <w:t xml:space="preserve">The derivation of the RSRQ values takes into account the uncertainty in Cell 2 SS-RSRQ from </w:t>
            </w:r>
            <w:r w:rsidRPr="00B00046">
              <w:rPr>
                <w:shd w:val="clear" w:color="auto" w:fill="FFFFFF"/>
              </w:rPr>
              <w:t>N</w:t>
            </w:r>
            <w:r w:rsidRPr="00B00046">
              <w:rPr>
                <w:shd w:val="clear" w:color="auto" w:fill="FFFFFF"/>
                <w:vertAlign w:val="subscript"/>
              </w:rPr>
              <w:t>oc</w:t>
            </w:r>
            <w:r w:rsidRPr="00B00046">
              <w:t xml:space="preserve"> and Ês2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5A76EBB2" w14:textId="77777777" w:rsidR="00CB60C0" w:rsidRPr="00B00046" w:rsidRDefault="00CB60C0" w:rsidP="00CB60C0">
            <w:pPr>
              <w:pStyle w:val="TAL"/>
              <w:rPr>
                <w:u w:val="single"/>
              </w:rPr>
            </w:pPr>
            <w:r w:rsidRPr="00B00046">
              <w:t>The SS-RSRQ values given above are for normal conditions. For extreme conditions, the SS-RSRQ values are 1.5dB wider at each end for Test 1, and 0.5 dB wider at each for Tests 2 and 3.</w:t>
            </w:r>
          </w:p>
        </w:tc>
      </w:tr>
      <w:tr w:rsidR="00CB60C0" w:rsidRPr="00B00046" w14:paraId="0984CC3B"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E123979" w14:textId="77777777" w:rsidR="00CB60C0" w:rsidRPr="00B00046" w:rsidRDefault="00CB60C0" w:rsidP="00CB60C0">
            <w:pPr>
              <w:pStyle w:val="TAL"/>
            </w:pPr>
            <w:r w:rsidRPr="00B00046">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C33C7CD" w14:textId="77777777" w:rsidR="00CB60C0" w:rsidRPr="00B00046" w:rsidRDefault="00CB60C0" w:rsidP="00CB60C0">
            <w:pPr>
              <w:pStyle w:val="TAL"/>
              <w:rPr>
                <w:rFonts w:cs="Arial"/>
                <w:b/>
                <w:szCs w:val="18"/>
              </w:rPr>
            </w:pPr>
            <w:r w:rsidRPr="00B00046">
              <w:rPr>
                <w:b/>
                <w:u w:val="single"/>
              </w:rPr>
              <w:t>TEST CONFIGURATION 1, 2, 4, 5</w:t>
            </w:r>
          </w:p>
        </w:tc>
      </w:tr>
      <w:tr w:rsidR="00CB60C0" w:rsidRPr="00B00046" w14:paraId="34909F4C"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9BB538"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E84119D" w14:textId="77777777" w:rsidR="00CB60C0" w:rsidRPr="00B00046" w:rsidRDefault="00CB60C0" w:rsidP="00CB60C0">
            <w:pPr>
              <w:pStyle w:val="TAL"/>
              <w:rPr>
                <w:u w:val="single"/>
              </w:rPr>
            </w:pPr>
            <w:r w:rsidRPr="00B00046">
              <w:rPr>
                <w:u w:val="single"/>
              </w:rPr>
              <w:t>Test 1:</w:t>
            </w:r>
          </w:p>
          <w:p w14:paraId="0BA49FEF"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-80.18 dBm/15kHz</w:t>
            </w:r>
          </w:p>
          <w:p w14:paraId="45985CE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-80.18 dBm/15kHz</w:t>
            </w:r>
          </w:p>
          <w:p w14:paraId="01300167"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29B281D8"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402C0281"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±2.5dB</w:t>
            </w:r>
          </w:p>
          <w:p w14:paraId="7368D555" w14:textId="77777777" w:rsidR="00CB60C0" w:rsidRPr="00B00046" w:rsidRDefault="00CB60C0" w:rsidP="00CB60C0">
            <w:pPr>
              <w:pStyle w:val="TAL"/>
              <w:rPr>
                <w:rFonts w:cs="v4.2.0"/>
              </w:rPr>
            </w:pPr>
          </w:p>
          <w:p w14:paraId="17CD0489" w14:textId="77777777" w:rsidR="00CB60C0" w:rsidRPr="00B00046" w:rsidRDefault="00CB60C0" w:rsidP="00CB60C0">
            <w:pPr>
              <w:pStyle w:val="TAL"/>
              <w:rPr>
                <w:u w:val="single"/>
              </w:rPr>
            </w:pPr>
            <w:r w:rsidRPr="00B00046">
              <w:rPr>
                <w:u w:val="single"/>
              </w:rPr>
              <w:t>Test 2:</w:t>
            </w:r>
          </w:p>
          <w:p w14:paraId="2F33A98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6BFC5F63"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4BE438A6"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0D5E1080"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6CABA9F5" w14:textId="77777777" w:rsidR="00CB60C0" w:rsidRPr="00B00046" w:rsidRDefault="00CB60C0" w:rsidP="00CB60C0">
            <w:pPr>
              <w:pStyle w:val="TAL"/>
            </w:pPr>
          </w:p>
          <w:p w14:paraId="10A40355" w14:textId="77777777" w:rsidR="00CB60C0" w:rsidRPr="00B00046" w:rsidRDefault="00CB60C0" w:rsidP="00CB60C0">
            <w:pPr>
              <w:pStyle w:val="TAL"/>
              <w:rPr>
                <w:shd w:val="clear" w:color="auto" w:fill="FFFFFF"/>
                <w:lang w:eastAsia="sv-SE"/>
              </w:rPr>
            </w:pPr>
            <w:r w:rsidRPr="00B00046">
              <w:rPr>
                <w:u w:val="single"/>
              </w:rPr>
              <w:t xml:space="preserve">Reported RSRQ values: </w:t>
            </w:r>
            <w:r w:rsidRPr="00B00046">
              <w:rPr>
                <w:shd w:val="clear" w:color="auto" w:fill="FFFFFF"/>
                <w:lang w:eastAsia="sv-SE"/>
              </w:rPr>
              <w:t>±2.5dB</w:t>
            </w:r>
          </w:p>
          <w:p w14:paraId="7F2099EF" w14:textId="77777777" w:rsidR="00CB60C0" w:rsidRPr="00B00046" w:rsidRDefault="00CB60C0" w:rsidP="00CB60C0">
            <w:pPr>
              <w:pStyle w:val="TAL"/>
              <w:rPr>
                <w:shd w:val="clear" w:color="auto" w:fill="FFFFFF"/>
                <w:lang w:eastAsia="sv-SE"/>
              </w:rPr>
            </w:pPr>
          </w:p>
          <w:p w14:paraId="20BE5FA9" w14:textId="77777777" w:rsidR="00CB60C0" w:rsidRPr="00B00046" w:rsidRDefault="00CB60C0" w:rsidP="00CB60C0">
            <w:pPr>
              <w:pStyle w:val="TAL"/>
              <w:rPr>
                <w:u w:val="single"/>
              </w:rPr>
            </w:pPr>
            <w:r w:rsidRPr="00B00046">
              <w:rPr>
                <w:u w:val="single"/>
              </w:rPr>
              <w:t>Test 3:</w:t>
            </w:r>
          </w:p>
          <w:p w14:paraId="4268975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41836A6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6995E448"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36638974"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239D052D" w14:textId="77777777" w:rsidR="00CB60C0" w:rsidRPr="00B00046" w:rsidRDefault="00CB60C0" w:rsidP="00CB60C0">
            <w:pPr>
              <w:pStyle w:val="TAL"/>
            </w:pPr>
          </w:p>
          <w:p w14:paraId="59DC679D" w14:textId="77777777" w:rsidR="00CB60C0" w:rsidRPr="00B00046" w:rsidRDefault="00CB60C0" w:rsidP="00CB60C0">
            <w:pPr>
              <w:pStyle w:val="TAL"/>
              <w:rPr>
                <w:u w:val="single"/>
              </w:rPr>
            </w:pPr>
            <w:r w:rsidRPr="00B00046">
              <w:rPr>
                <w:u w:val="single"/>
              </w:rPr>
              <w:t xml:space="preserve">Reported RSRQ values: </w:t>
            </w:r>
            <w:r w:rsidRPr="00B00046">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777FCAD2" w14:textId="77777777" w:rsidR="00CB60C0" w:rsidRPr="00B00046" w:rsidRDefault="00CB60C0" w:rsidP="00CB60C0">
            <w:pPr>
              <w:pStyle w:val="TAL"/>
              <w:rPr>
                <w:u w:val="single"/>
              </w:rPr>
            </w:pPr>
            <w:r w:rsidRPr="00B00046">
              <w:rPr>
                <w:u w:val="single"/>
              </w:rPr>
              <w:t>Test 1:</w:t>
            </w:r>
          </w:p>
          <w:p w14:paraId="7C94E3DB" w14:textId="77777777" w:rsidR="00CB60C0" w:rsidRPr="00B00046" w:rsidRDefault="00CB60C0" w:rsidP="00CB60C0">
            <w:pPr>
              <w:pStyle w:val="TAL"/>
            </w:pPr>
            <w:r w:rsidRPr="00B00046">
              <w:rPr>
                <w:shd w:val="clear" w:color="auto" w:fill="FFFFFF"/>
                <w:lang w:eastAsia="sv-SE"/>
              </w:rPr>
              <w:t>-1.5dB</w:t>
            </w:r>
          </w:p>
          <w:p w14:paraId="76F63547" w14:textId="77777777" w:rsidR="00CB60C0" w:rsidRPr="00B00046" w:rsidRDefault="00CB60C0" w:rsidP="00CB60C0">
            <w:pPr>
              <w:pStyle w:val="TAL"/>
            </w:pPr>
            <w:r w:rsidRPr="00B00046">
              <w:t>-1.5dB</w:t>
            </w:r>
          </w:p>
          <w:p w14:paraId="5E66D436" w14:textId="77777777" w:rsidR="00CB60C0" w:rsidRPr="00B00046" w:rsidRDefault="00CB60C0" w:rsidP="00CB60C0">
            <w:pPr>
              <w:pStyle w:val="TAL"/>
            </w:pPr>
            <w:r w:rsidRPr="00B00046">
              <w:t>0dB</w:t>
            </w:r>
          </w:p>
          <w:p w14:paraId="29E7F95B" w14:textId="77777777" w:rsidR="00CB60C0" w:rsidRPr="00B00046" w:rsidRDefault="00CB60C0" w:rsidP="00CB60C0">
            <w:pPr>
              <w:pStyle w:val="TAL"/>
            </w:pPr>
            <w:r w:rsidRPr="00B00046">
              <w:t>0dB</w:t>
            </w:r>
          </w:p>
          <w:p w14:paraId="4355D473" w14:textId="77777777" w:rsidR="00CB60C0" w:rsidRPr="00B00046" w:rsidRDefault="00CB60C0" w:rsidP="00CB60C0">
            <w:pPr>
              <w:pStyle w:val="TAL"/>
            </w:pPr>
            <w:r w:rsidRPr="00B00046">
              <w:t>Via mapping</w:t>
            </w:r>
          </w:p>
          <w:p w14:paraId="4EC4290D" w14:textId="77777777" w:rsidR="00CB60C0" w:rsidRPr="00B00046" w:rsidRDefault="00CB60C0" w:rsidP="00CB60C0">
            <w:pPr>
              <w:pStyle w:val="TAL"/>
              <w:rPr>
                <w:rFonts w:cs="v4.2.0"/>
              </w:rPr>
            </w:pPr>
          </w:p>
          <w:p w14:paraId="5667B96E" w14:textId="77777777" w:rsidR="00CB60C0" w:rsidRPr="00B00046" w:rsidRDefault="00CB60C0" w:rsidP="00CB60C0">
            <w:pPr>
              <w:pStyle w:val="TAL"/>
              <w:rPr>
                <w:u w:val="single"/>
              </w:rPr>
            </w:pPr>
            <w:r w:rsidRPr="00B00046">
              <w:rPr>
                <w:u w:val="single"/>
              </w:rPr>
              <w:t>Test 2:</w:t>
            </w:r>
          </w:p>
          <w:p w14:paraId="64418567"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40A7B575" w14:textId="77777777" w:rsidR="00CB60C0" w:rsidRPr="00B00046" w:rsidRDefault="00CB60C0" w:rsidP="00CB60C0">
            <w:pPr>
              <w:pStyle w:val="TAL"/>
            </w:pPr>
            <w:r w:rsidRPr="00B00046">
              <w:t>0dB</w:t>
            </w:r>
          </w:p>
          <w:p w14:paraId="7CE918B3" w14:textId="77777777" w:rsidR="00CB60C0" w:rsidRPr="00B00046" w:rsidRDefault="00CB60C0" w:rsidP="00CB60C0">
            <w:pPr>
              <w:pStyle w:val="TAL"/>
            </w:pPr>
            <w:r w:rsidRPr="00B00046">
              <w:t>0dB</w:t>
            </w:r>
          </w:p>
          <w:p w14:paraId="15658B02" w14:textId="77777777" w:rsidR="00CB60C0" w:rsidRPr="00B00046" w:rsidRDefault="00CB60C0" w:rsidP="00CB60C0">
            <w:pPr>
              <w:pStyle w:val="TAL"/>
            </w:pPr>
            <w:r w:rsidRPr="00B00046">
              <w:t>0dB</w:t>
            </w:r>
          </w:p>
          <w:p w14:paraId="7392887E" w14:textId="77777777" w:rsidR="00CB60C0" w:rsidRPr="00B00046" w:rsidRDefault="00CB60C0" w:rsidP="00CB60C0">
            <w:pPr>
              <w:pStyle w:val="TAL"/>
            </w:pPr>
          </w:p>
          <w:p w14:paraId="578B2F86" w14:textId="77777777" w:rsidR="00CB60C0" w:rsidRPr="00B00046" w:rsidRDefault="00CB60C0" w:rsidP="00CB60C0">
            <w:pPr>
              <w:pStyle w:val="TAL"/>
            </w:pPr>
            <w:r w:rsidRPr="00B00046">
              <w:t>Via mapping</w:t>
            </w:r>
          </w:p>
          <w:p w14:paraId="11AB1B4C" w14:textId="77777777" w:rsidR="00CB60C0" w:rsidRPr="00B00046" w:rsidRDefault="00CB60C0" w:rsidP="00CB60C0">
            <w:pPr>
              <w:pStyle w:val="TAL"/>
            </w:pPr>
          </w:p>
          <w:p w14:paraId="6C42F07F" w14:textId="77777777" w:rsidR="00CB60C0" w:rsidRPr="00B00046" w:rsidRDefault="00CB60C0" w:rsidP="00CB60C0">
            <w:pPr>
              <w:pStyle w:val="TAL"/>
              <w:rPr>
                <w:u w:val="single"/>
              </w:rPr>
            </w:pPr>
            <w:r w:rsidRPr="00B00046">
              <w:rPr>
                <w:u w:val="single"/>
              </w:rPr>
              <w:t>Test 3:</w:t>
            </w:r>
          </w:p>
          <w:p w14:paraId="5F1139B0"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32DEF107" w14:textId="77777777" w:rsidR="00CB60C0" w:rsidRPr="00B00046" w:rsidRDefault="00CB60C0" w:rsidP="00CB60C0">
            <w:pPr>
              <w:pStyle w:val="TAL"/>
            </w:pPr>
            <w:r w:rsidRPr="00B00046">
              <w:t>0dB</w:t>
            </w:r>
          </w:p>
          <w:p w14:paraId="2DD15616" w14:textId="77777777" w:rsidR="00CB60C0" w:rsidRPr="00B00046" w:rsidRDefault="00CB60C0" w:rsidP="00CB60C0">
            <w:pPr>
              <w:pStyle w:val="TAL"/>
            </w:pPr>
            <w:r w:rsidRPr="00B00046">
              <w:t>0dB</w:t>
            </w:r>
          </w:p>
          <w:p w14:paraId="52E05AD7" w14:textId="77777777" w:rsidR="00CB60C0" w:rsidRPr="00B00046" w:rsidRDefault="00CB60C0" w:rsidP="00CB60C0">
            <w:pPr>
              <w:pStyle w:val="TAL"/>
            </w:pPr>
            <w:r w:rsidRPr="00B00046">
              <w:t>0dB</w:t>
            </w:r>
          </w:p>
          <w:p w14:paraId="0409C393" w14:textId="77777777" w:rsidR="00CB60C0" w:rsidRPr="00B00046" w:rsidRDefault="00CB60C0" w:rsidP="00CB60C0">
            <w:pPr>
              <w:pStyle w:val="TAL"/>
            </w:pPr>
          </w:p>
          <w:p w14:paraId="05A08D3D"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7B56FE6D" w14:textId="77777777" w:rsidR="00CB60C0" w:rsidRPr="00B00046" w:rsidRDefault="00CB60C0" w:rsidP="00CB60C0">
            <w:pPr>
              <w:pStyle w:val="TAL"/>
              <w:rPr>
                <w:u w:val="single"/>
              </w:rPr>
            </w:pPr>
            <w:r w:rsidRPr="00B00046">
              <w:rPr>
                <w:u w:val="single"/>
              </w:rPr>
              <w:t>Test 1:</w:t>
            </w:r>
          </w:p>
          <w:p w14:paraId="536B8E5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-81.68dBm/15kHz</w:t>
            </w:r>
          </w:p>
          <w:p w14:paraId="603F707F"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-81.68dBm/15kHz</w:t>
            </w:r>
          </w:p>
          <w:p w14:paraId="7CCBA56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2B947400"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7932DDEB" w14:textId="77777777" w:rsidR="00CB60C0" w:rsidRPr="00B00046" w:rsidRDefault="00CB60C0" w:rsidP="00CB60C0">
            <w:pPr>
              <w:pStyle w:val="TAL"/>
            </w:pPr>
            <w:r w:rsidRPr="00B00046">
              <w:t>RSRQ_52 to RSRQ_62</w:t>
            </w:r>
          </w:p>
          <w:p w14:paraId="2F7869DF" w14:textId="77777777" w:rsidR="00CB60C0" w:rsidRPr="00B00046" w:rsidRDefault="00CB60C0" w:rsidP="00CB60C0">
            <w:pPr>
              <w:pStyle w:val="TAL"/>
              <w:rPr>
                <w:rFonts w:cs="v4.2.0"/>
              </w:rPr>
            </w:pPr>
          </w:p>
          <w:p w14:paraId="39826043" w14:textId="77777777" w:rsidR="00CB60C0" w:rsidRPr="00B00046" w:rsidRDefault="00CB60C0" w:rsidP="00CB60C0">
            <w:pPr>
              <w:pStyle w:val="TAL"/>
              <w:rPr>
                <w:u w:val="single"/>
              </w:rPr>
            </w:pPr>
            <w:r w:rsidRPr="00B00046">
              <w:rPr>
                <w:u w:val="single"/>
              </w:rPr>
              <w:t>Test 2:</w:t>
            </w:r>
          </w:p>
          <w:p w14:paraId="59B3B26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5DD0A90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28F182E8"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5437C071"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79DE97CC" w14:textId="77777777" w:rsidR="00CB60C0" w:rsidRPr="00B00046" w:rsidRDefault="00CB60C0" w:rsidP="00CB60C0">
            <w:pPr>
              <w:pStyle w:val="TAL"/>
            </w:pPr>
          </w:p>
          <w:p w14:paraId="6B726AC3" w14:textId="77777777" w:rsidR="00CB60C0" w:rsidRPr="00B00046" w:rsidRDefault="00CB60C0" w:rsidP="00CB60C0">
            <w:pPr>
              <w:pStyle w:val="TAL"/>
            </w:pPr>
            <w:r w:rsidRPr="00B00046">
              <w:t>RSRQ_52 to RSRQ_62</w:t>
            </w:r>
          </w:p>
          <w:p w14:paraId="1F76AC35" w14:textId="77777777" w:rsidR="00CB60C0" w:rsidRPr="00B00046" w:rsidRDefault="00CB60C0" w:rsidP="00CB60C0">
            <w:pPr>
              <w:pStyle w:val="TAL"/>
              <w:rPr>
                <w:shd w:val="clear" w:color="auto" w:fill="FFFFFF"/>
                <w:lang w:eastAsia="sv-SE"/>
              </w:rPr>
            </w:pPr>
          </w:p>
          <w:p w14:paraId="26B9405A" w14:textId="77777777" w:rsidR="00CB60C0" w:rsidRPr="00B00046" w:rsidRDefault="00CB60C0" w:rsidP="00CB60C0">
            <w:pPr>
              <w:pStyle w:val="TAL"/>
              <w:rPr>
                <w:u w:val="single"/>
              </w:rPr>
            </w:pPr>
            <w:r w:rsidRPr="00B00046">
              <w:rPr>
                <w:u w:val="single"/>
              </w:rPr>
              <w:t>Test 3:</w:t>
            </w:r>
          </w:p>
          <w:p w14:paraId="2BE6810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44F0DC8F"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674A2CD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23A64A16"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3D74E0A5" w14:textId="77777777" w:rsidR="00CB60C0" w:rsidRPr="00B00046" w:rsidRDefault="00CB60C0" w:rsidP="00CB60C0">
            <w:pPr>
              <w:pStyle w:val="TAL"/>
            </w:pPr>
          </w:p>
          <w:p w14:paraId="47DAEBB0" w14:textId="77777777" w:rsidR="00CB60C0" w:rsidRPr="00B00046" w:rsidRDefault="00CB60C0" w:rsidP="00CB60C0">
            <w:pPr>
              <w:pStyle w:val="TAL"/>
            </w:pPr>
            <w:r w:rsidRPr="00B00046">
              <w:t>RSRQ_52 to RSRQ_62</w:t>
            </w:r>
          </w:p>
        </w:tc>
      </w:tr>
      <w:tr w:rsidR="00CB60C0" w:rsidRPr="00B00046" w14:paraId="334FF121"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B3BF0B7" w14:textId="77777777" w:rsidR="00CB60C0" w:rsidRPr="00B00046" w:rsidRDefault="00CB60C0" w:rsidP="00CB60C0">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58E689C" w14:textId="77777777" w:rsidR="00CB60C0" w:rsidRPr="00B00046" w:rsidRDefault="00CB60C0" w:rsidP="00CB60C0">
            <w:pPr>
              <w:pStyle w:val="TAL"/>
              <w:rPr>
                <w:u w:val="single"/>
              </w:rPr>
            </w:pPr>
            <w:r w:rsidRPr="00B00046">
              <w:rPr>
                <w:b/>
                <w:u w:val="single"/>
              </w:rPr>
              <w:t>TEST CONFIGURATION 3, 6</w:t>
            </w:r>
          </w:p>
        </w:tc>
      </w:tr>
      <w:tr w:rsidR="00CB60C0" w:rsidRPr="00B00046" w14:paraId="58672988"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CE24B45"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06E4619" w14:textId="77777777" w:rsidR="00CB60C0" w:rsidRPr="00B00046" w:rsidRDefault="00CB60C0" w:rsidP="00CB60C0">
            <w:pPr>
              <w:pStyle w:val="TAL"/>
              <w:rPr>
                <w:u w:val="single"/>
              </w:rPr>
            </w:pPr>
            <w:r w:rsidRPr="00B00046">
              <w:rPr>
                <w:u w:val="single"/>
              </w:rPr>
              <w:t>Test 1:</w:t>
            </w:r>
          </w:p>
          <w:p w14:paraId="1183F11F"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-86.27 dBm/15kHz</w:t>
            </w:r>
          </w:p>
          <w:p w14:paraId="0DC5E30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-86.27 dBm/15kHz</w:t>
            </w:r>
          </w:p>
          <w:p w14:paraId="7BA3D9FC"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57EE9334"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76921910"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±2.5dB</w:t>
            </w:r>
          </w:p>
          <w:p w14:paraId="5DD87F95" w14:textId="77777777" w:rsidR="00CB60C0" w:rsidRPr="00B00046" w:rsidRDefault="00CB60C0" w:rsidP="00CB60C0">
            <w:pPr>
              <w:pStyle w:val="TAL"/>
              <w:rPr>
                <w:rFonts w:cs="v4.2.0"/>
              </w:rPr>
            </w:pPr>
          </w:p>
          <w:p w14:paraId="55A3723C" w14:textId="77777777" w:rsidR="00CB60C0" w:rsidRPr="00B00046" w:rsidRDefault="00CB60C0" w:rsidP="00CB60C0">
            <w:pPr>
              <w:pStyle w:val="TAL"/>
              <w:rPr>
                <w:u w:val="single"/>
              </w:rPr>
            </w:pPr>
            <w:r w:rsidRPr="00B00046">
              <w:rPr>
                <w:u w:val="single"/>
              </w:rPr>
              <w:t>Test 2:</w:t>
            </w:r>
          </w:p>
          <w:p w14:paraId="7A625257"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28FDDF0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2E62AA8C"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1A3598E0"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15367EF4" w14:textId="77777777" w:rsidR="00CB60C0" w:rsidRPr="00B00046" w:rsidRDefault="00CB60C0" w:rsidP="00CB60C0">
            <w:pPr>
              <w:pStyle w:val="TAL"/>
            </w:pPr>
          </w:p>
          <w:p w14:paraId="66B1053E" w14:textId="77777777" w:rsidR="00CB60C0" w:rsidRPr="00B00046" w:rsidRDefault="00CB60C0" w:rsidP="00CB60C0">
            <w:pPr>
              <w:pStyle w:val="TAL"/>
              <w:rPr>
                <w:shd w:val="clear" w:color="auto" w:fill="FFFFFF"/>
                <w:lang w:eastAsia="sv-SE"/>
              </w:rPr>
            </w:pPr>
            <w:r w:rsidRPr="00B00046">
              <w:rPr>
                <w:u w:val="single"/>
              </w:rPr>
              <w:t xml:space="preserve">Reported RSRQ values: </w:t>
            </w:r>
            <w:r w:rsidRPr="00B00046">
              <w:rPr>
                <w:shd w:val="clear" w:color="auto" w:fill="FFFFFF"/>
                <w:lang w:eastAsia="sv-SE"/>
              </w:rPr>
              <w:t>±2.5dB</w:t>
            </w:r>
          </w:p>
          <w:p w14:paraId="30231AFA" w14:textId="77777777" w:rsidR="00CB60C0" w:rsidRPr="00B00046" w:rsidRDefault="00CB60C0" w:rsidP="00CB60C0">
            <w:pPr>
              <w:pStyle w:val="TAL"/>
              <w:rPr>
                <w:shd w:val="clear" w:color="auto" w:fill="FFFFFF"/>
                <w:lang w:eastAsia="sv-SE"/>
              </w:rPr>
            </w:pPr>
          </w:p>
          <w:p w14:paraId="4DCEC189" w14:textId="77777777" w:rsidR="00CB60C0" w:rsidRPr="00B00046" w:rsidRDefault="00CB60C0" w:rsidP="00CB60C0">
            <w:pPr>
              <w:pStyle w:val="TAL"/>
              <w:rPr>
                <w:u w:val="single"/>
              </w:rPr>
            </w:pPr>
            <w:r w:rsidRPr="00B00046">
              <w:rPr>
                <w:u w:val="single"/>
              </w:rPr>
              <w:t>Test 3:</w:t>
            </w:r>
          </w:p>
          <w:p w14:paraId="0FE3810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25D8F435"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0F1D5DDD"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74A69B22"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369A5BDE" w14:textId="77777777" w:rsidR="00CB60C0" w:rsidRPr="00B00046" w:rsidRDefault="00CB60C0" w:rsidP="00CB60C0">
            <w:pPr>
              <w:pStyle w:val="TAL"/>
            </w:pPr>
          </w:p>
          <w:p w14:paraId="5AC31882" w14:textId="77777777" w:rsidR="00CB60C0" w:rsidRPr="00B00046" w:rsidRDefault="00CB60C0" w:rsidP="00CB60C0">
            <w:pPr>
              <w:pStyle w:val="TAL"/>
              <w:rPr>
                <w:u w:val="single"/>
              </w:rPr>
            </w:pPr>
            <w:r w:rsidRPr="00B00046">
              <w:rPr>
                <w:u w:val="single"/>
              </w:rPr>
              <w:t xml:space="preserve">Reported RSRQ values: </w:t>
            </w:r>
            <w:r w:rsidRPr="00B00046">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09900A4C" w14:textId="77777777" w:rsidR="00CB60C0" w:rsidRPr="00B00046" w:rsidRDefault="00CB60C0" w:rsidP="00CB60C0">
            <w:pPr>
              <w:pStyle w:val="TAL"/>
              <w:rPr>
                <w:u w:val="single"/>
              </w:rPr>
            </w:pPr>
            <w:r w:rsidRPr="00B00046">
              <w:rPr>
                <w:u w:val="single"/>
              </w:rPr>
              <w:t>Test 1:</w:t>
            </w:r>
          </w:p>
          <w:p w14:paraId="75E7BBA1" w14:textId="77777777" w:rsidR="00CB60C0" w:rsidRPr="00B00046" w:rsidRDefault="00CB60C0" w:rsidP="00CB60C0">
            <w:pPr>
              <w:pStyle w:val="TAL"/>
            </w:pPr>
            <w:r w:rsidRPr="00B00046">
              <w:rPr>
                <w:shd w:val="clear" w:color="auto" w:fill="FFFFFF"/>
                <w:lang w:eastAsia="sv-SE"/>
              </w:rPr>
              <w:t>-1.53dB</w:t>
            </w:r>
          </w:p>
          <w:p w14:paraId="56160E44" w14:textId="77777777" w:rsidR="00CB60C0" w:rsidRPr="00B00046" w:rsidRDefault="00CB60C0" w:rsidP="00CB60C0">
            <w:pPr>
              <w:pStyle w:val="TAL"/>
            </w:pPr>
            <w:r w:rsidRPr="00B00046">
              <w:t>-1.53dB</w:t>
            </w:r>
          </w:p>
          <w:p w14:paraId="272E2D6F" w14:textId="77777777" w:rsidR="00CB60C0" w:rsidRPr="00B00046" w:rsidRDefault="00CB60C0" w:rsidP="00CB60C0">
            <w:pPr>
              <w:pStyle w:val="TAL"/>
            </w:pPr>
            <w:r w:rsidRPr="00B00046">
              <w:t>0dB</w:t>
            </w:r>
          </w:p>
          <w:p w14:paraId="3191AFED" w14:textId="77777777" w:rsidR="00CB60C0" w:rsidRPr="00B00046" w:rsidRDefault="00CB60C0" w:rsidP="00CB60C0">
            <w:pPr>
              <w:pStyle w:val="TAL"/>
            </w:pPr>
            <w:r w:rsidRPr="00B00046">
              <w:t>0dB</w:t>
            </w:r>
          </w:p>
          <w:p w14:paraId="3D16DE35" w14:textId="77777777" w:rsidR="00CB60C0" w:rsidRPr="00B00046" w:rsidRDefault="00CB60C0" w:rsidP="00CB60C0">
            <w:pPr>
              <w:pStyle w:val="TAL"/>
            </w:pPr>
            <w:r w:rsidRPr="00B00046">
              <w:t>Via mapping</w:t>
            </w:r>
          </w:p>
          <w:p w14:paraId="31575931" w14:textId="77777777" w:rsidR="00CB60C0" w:rsidRPr="00B00046" w:rsidRDefault="00CB60C0" w:rsidP="00CB60C0">
            <w:pPr>
              <w:pStyle w:val="TAL"/>
              <w:rPr>
                <w:rFonts w:cs="v4.2.0"/>
              </w:rPr>
            </w:pPr>
          </w:p>
          <w:p w14:paraId="7F0580A4" w14:textId="77777777" w:rsidR="00CB60C0" w:rsidRPr="00B00046" w:rsidRDefault="00CB60C0" w:rsidP="00CB60C0">
            <w:pPr>
              <w:pStyle w:val="TAL"/>
              <w:rPr>
                <w:u w:val="single"/>
              </w:rPr>
            </w:pPr>
            <w:r w:rsidRPr="00B00046">
              <w:rPr>
                <w:u w:val="single"/>
              </w:rPr>
              <w:t>Test 2:</w:t>
            </w:r>
          </w:p>
          <w:p w14:paraId="11251D99"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57ED4089" w14:textId="77777777" w:rsidR="00CB60C0" w:rsidRPr="00B00046" w:rsidRDefault="00CB60C0" w:rsidP="00CB60C0">
            <w:pPr>
              <w:pStyle w:val="TAL"/>
            </w:pPr>
            <w:r w:rsidRPr="00B00046">
              <w:t>0dB</w:t>
            </w:r>
          </w:p>
          <w:p w14:paraId="43D1AC53" w14:textId="77777777" w:rsidR="00CB60C0" w:rsidRPr="00B00046" w:rsidRDefault="00CB60C0" w:rsidP="00CB60C0">
            <w:pPr>
              <w:pStyle w:val="TAL"/>
            </w:pPr>
            <w:r w:rsidRPr="00B00046">
              <w:t>0dB</w:t>
            </w:r>
          </w:p>
          <w:p w14:paraId="5DCCBCD9" w14:textId="77777777" w:rsidR="00CB60C0" w:rsidRPr="00B00046" w:rsidRDefault="00CB60C0" w:rsidP="00CB60C0">
            <w:pPr>
              <w:pStyle w:val="TAL"/>
            </w:pPr>
            <w:r w:rsidRPr="00B00046">
              <w:t>0dB</w:t>
            </w:r>
          </w:p>
          <w:p w14:paraId="1275C2BA" w14:textId="77777777" w:rsidR="00CB60C0" w:rsidRPr="00B00046" w:rsidRDefault="00CB60C0" w:rsidP="00CB60C0">
            <w:pPr>
              <w:pStyle w:val="TAL"/>
            </w:pPr>
          </w:p>
          <w:p w14:paraId="4ABC10A4" w14:textId="77777777" w:rsidR="00CB60C0" w:rsidRPr="00B00046" w:rsidRDefault="00CB60C0" w:rsidP="00CB60C0">
            <w:pPr>
              <w:pStyle w:val="TAL"/>
            </w:pPr>
            <w:r w:rsidRPr="00B00046">
              <w:t>Via mapping</w:t>
            </w:r>
          </w:p>
          <w:p w14:paraId="2BD750D3" w14:textId="77777777" w:rsidR="00CB60C0" w:rsidRPr="00B00046" w:rsidRDefault="00CB60C0" w:rsidP="00CB60C0">
            <w:pPr>
              <w:pStyle w:val="TAL"/>
            </w:pPr>
          </w:p>
          <w:p w14:paraId="7E44820B" w14:textId="77777777" w:rsidR="00CB60C0" w:rsidRPr="00B00046" w:rsidRDefault="00CB60C0" w:rsidP="00CB60C0">
            <w:pPr>
              <w:pStyle w:val="TAL"/>
              <w:rPr>
                <w:u w:val="single"/>
              </w:rPr>
            </w:pPr>
            <w:r w:rsidRPr="00B00046">
              <w:rPr>
                <w:u w:val="single"/>
              </w:rPr>
              <w:t>Test 3:</w:t>
            </w:r>
          </w:p>
          <w:p w14:paraId="253DE692"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52C32B35" w14:textId="77777777" w:rsidR="00CB60C0" w:rsidRPr="00B00046" w:rsidRDefault="00CB60C0" w:rsidP="00CB60C0">
            <w:pPr>
              <w:pStyle w:val="TAL"/>
            </w:pPr>
            <w:r w:rsidRPr="00B00046">
              <w:t>0dB</w:t>
            </w:r>
          </w:p>
          <w:p w14:paraId="245D64A0" w14:textId="77777777" w:rsidR="00CB60C0" w:rsidRPr="00B00046" w:rsidRDefault="00CB60C0" w:rsidP="00CB60C0">
            <w:pPr>
              <w:pStyle w:val="TAL"/>
            </w:pPr>
            <w:r w:rsidRPr="00B00046">
              <w:t>0dB</w:t>
            </w:r>
          </w:p>
          <w:p w14:paraId="2DEA15D5" w14:textId="77777777" w:rsidR="00CB60C0" w:rsidRPr="00B00046" w:rsidRDefault="00CB60C0" w:rsidP="00CB60C0">
            <w:pPr>
              <w:pStyle w:val="TAL"/>
            </w:pPr>
            <w:r w:rsidRPr="00B00046">
              <w:t>0dB</w:t>
            </w:r>
          </w:p>
          <w:p w14:paraId="08545FB4" w14:textId="77777777" w:rsidR="00CB60C0" w:rsidRPr="00B00046" w:rsidRDefault="00CB60C0" w:rsidP="00CB60C0">
            <w:pPr>
              <w:pStyle w:val="TAL"/>
            </w:pPr>
          </w:p>
          <w:p w14:paraId="27E82F45"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116A2A5C" w14:textId="77777777" w:rsidR="00CB60C0" w:rsidRPr="00B00046" w:rsidRDefault="00CB60C0" w:rsidP="00CB60C0">
            <w:pPr>
              <w:pStyle w:val="TAL"/>
              <w:rPr>
                <w:u w:val="single"/>
              </w:rPr>
            </w:pPr>
            <w:r w:rsidRPr="00B00046">
              <w:rPr>
                <w:u w:val="single"/>
              </w:rPr>
              <w:t>Test 1:</w:t>
            </w:r>
          </w:p>
          <w:p w14:paraId="30E7B90E"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-87.8dBm/15kHz</w:t>
            </w:r>
          </w:p>
          <w:p w14:paraId="44B3195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-87.8dBm/15kHz</w:t>
            </w:r>
          </w:p>
          <w:p w14:paraId="25DEF9FD"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76293646"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261413B1" w14:textId="77777777" w:rsidR="00CB60C0" w:rsidRPr="00B00046" w:rsidRDefault="00CB60C0" w:rsidP="00CB60C0">
            <w:pPr>
              <w:pStyle w:val="TAL"/>
            </w:pPr>
            <w:r w:rsidRPr="00B00046">
              <w:t>RSRQ_52 to RSRQ_62</w:t>
            </w:r>
          </w:p>
          <w:p w14:paraId="6B44354E" w14:textId="77777777" w:rsidR="00CB60C0" w:rsidRPr="00B00046" w:rsidRDefault="00CB60C0" w:rsidP="00CB60C0">
            <w:pPr>
              <w:pStyle w:val="TAL"/>
              <w:rPr>
                <w:rFonts w:cs="v4.2.0"/>
              </w:rPr>
            </w:pPr>
          </w:p>
          <w:p w14:paraId="32BDE088" w14:textId="77777777" w:rsidR="00CB60C0" w:rsidRPr="00B00046" w:rsidRDefault="00CB60C0" w:rsidP="00CB60C0">
            <w:pPr>
              <w:pStyle w:val="TAL"/>
              <w:rPr>
                <w:u w:val="single"/>
              </w:rPr>
            </w:pPr>
            <w:r w:rsidRPr="00B00046">
              <w:rPr>
                <w:u w:val="single"/>
              </w:rPr>
              <w:t>Test 2:</w:t>
            </w:r>
          </w:p>
          <w:p w14:paraId="395B8A2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07D02F0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58A9A544"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7F360D99"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57B49600" w14:textId="77777777" w:rsidR="00CB60C0" w:rsidRPr="00B00046" w:rsidRDefault="00CB60C0" w:rsidP="00CB60C0">
            <w:pPr>
              <w:pStyle w:val="TAL"/>
            </w:pPr>
          </w:p>
          <w:p w14:paraId="45EB5BBC" w14:textId="77777777" w:rsidR="00CB60C0" w:rsidRPr="00B00046" w:rsidRDefault="00CB60C0" w:rsidP="00CB60C0">
            <w:pPr>
              <w:pStyle w:val="TAL"/>
            </w:pPr>
            <w:r w:rsidRPr="00B00046">
              <w:t>RSRQ_52 to RSRQ_62</w:t>
            </w:r>
          </w:p>
          <w:p w14:paraId="712B1E0D" w14:textId="77777777" w:rsidR="00CB60C0" w:rsidRPr="00B00046" w:rsidRDefault="00CB60C0" w:rsidP="00CB60C0">
            <w:pPr>
              <w:pStyle w:val="TAL"/>
              <w:rPr>
                <w:shd w:val="clear" w:color="auto" w:fill="FFFFFF"/>
                <w:lang w:eastAsia="sv-SE"/>
              </w:rPr>
            </w:pPr>
          </w:p>
          <w:p w14:paraId="1E2CC200" w14:textId="77777777" w:rsidR="00CB60C0" w:rsidRPr="00B00046" w:rsidRDefault="00CB60C0" w:rsidP="00CB60C0">
            <w:pPr>
              <w:pStyle w:val="TAL"/>
              <w:rPr>
                <w:u w:val="single"/>
              </w:rPr>
            </w:pPr>
            <w:r w:rsidRPr="00B00046">
              <w:rPr>
                <w:u w:val="single"/>
              </w:rPr>
              <w:t>Test 3:</w:t>
            </w:r>
          </w:p>
          <w:p w14:paraId="361B356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4CDD2548"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5AEC2C12"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3163A47A"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56A9B269" w14:textId="77777777" w:rsidR="00CB60C0" w:rsidRPr="00B00046" w:rsidRDefault="00CB60C0" w:rsidP="00CB60C0">
            <w:pPr>
              <w:pStyle w:val="TAL"/>
            </w:pPr>
          </w:p>
          <w:p w14:paraId="472E5B08" w14:textId="77777777" w:rsidR="00CB60C0" w:rsidRPr="00B00046" w:rsidRDefault="00CB60C0" w:rsidP="00CB60C0">
            <w:pPr>
              <w:pStyle w:val="TAL"/>
              <w:rPr>
                <w:u w:val="single"/>
              </w:rPr>
            </w:pPr>
            <w:r w:rsidRPr="00B00046">
              <w:t>RSRQ_52 to RSRQ_62</w:t>
            </w:r>
          </w:p>
        </w:tc>
      </w:tr>
      <w:tr w:rsidR="00CB60C0" w:rsidRPr="00B00046" w14:paraId="4F24A3A4"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8B12844" w14:textId="77777777" w:rsidR="00CB60C0" w:rsidRPr="00B00046" w:rsidRDefault="00CB60C0" w:rsidP="00CB60C0">
            <w:pPr>
              <w:pStyle w:val="TAL"/>
            </w:pPr>
            <w:r w:rsidRPr="00B00046">
              <w:t xml:space="preserve">The derivation of the RSRQ values takes into account the uncertainty in Cell 2 SS-RSRQ from </w:t>
            </w:r>
            <w:r w:rsidRPr="00B00046">
              <w:rPr>
                <w:shd w:val="clear" w:color="auto" w:fill="FFFFFF"/>
              </w:rPr>
              <w:t>N</w:t>
            </w:r>
            <w:r w:rsidRPr="00B00046">
              <w:rPr>
                <w:shd w:val="clear" w:color="auto" w:fill="FFFFFF"/>
                <w:vertAlign w:val="subscript"/>
              </w:rPr>
              <w:t>oc2</w:t>
            </w:r>
            <w:r w:rsidRPr="00B00046">
              <w:t xml:space="preserve"> and Ês2 / </w:t>
            </w:r>
            <w:r w:rsidRPr="00B00046">
              <w:rPr>
                <w:shd w:val="clear" w:color="auto" w:fill="FFFFFF"/>
              </w:rPr>
              <w:t>N</w:t>
            </w:r>
            <w:r w:rsidRPr="00B00046">
              <w:rPr>
                <w:shd w:val="clear" w:color="auto" w:fill="FFFFFF"/>
                <w:vertAlign w:val="subscript"/>
              </w:rPr>
              <w:t>oc2</w:t>
            </w:r>
            <w:r w:rsidRPr="00B00046">
              <w:t>, the allowed UE reporting accuracy, and the UE mapping function.</w:t>
            </w:r>
          </w:p>
          <w:p w14:paraId="0F6274B9" w14:textId="77777777" w:rsidR="00CB60C0" w:rsidRPr="00B00046" w:rsidRDefault="00CB60C0" w:rsidP="00CB60C0">
            <w:pPr>
              <w:pStyle w:val="TAL"/>
              <w:rPr>
                <w:u w:val="single"/>
              </w:rPr>
            </w:pPr>
            <w:r w:rsidRPr="00B00046">
              <w:t>The SS-RSRQ values given above are for normal conditions. For extreme conditions, the RSRQ values are 1.5dB wider at each end.</w:t>
            </w:r>
          </w:p>
        </w:tc>
      </w:tr>
      <w:tr w:rsidR="00CB60C0" w:rsidRPr="00B00046" w14:paraId="29950A52"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BA69A87" w14:textId="77777777" w:rsidR="00CB60C0" w:rsidRPr="00B00046" w:rsidRDefault="00CB60C0" w:rsidP="00CB60C0">
            <w:pPr>
              <w:pStyle w:val="TAL"/>
            </w:pPr>
            <w:r w:rsidRPr="00B00046">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182FF9D" w14:textId="77777777" w:rsidR="00CB60C0" w:rsidRPr="00B00046" w:rsidRDefault="00CB60C0" w:rsidP="00CB60C0">
            <w:pPr>
              <w:pStyle w:val="TAL"/>
              <w:rPr>
                <w:rFonts w:cs="Arial"/>
                <w:b/>
                <w:szCs w:val="18"/>
              </w:rPr>
            </w:pPr>
            <w:r w:rsidRPr="00B00046">
              <w:rPr>
                <w:b/>
                <w:u w:val="single"/>
              </w:rPr>
              <w:t>TEST CONFIGURATION 1, 2, 4, 5</w:t>
            </w:r>
          </w:p>
        </w:tc>
      </w:tr>
      <w:tr w:rsidR="00CB60C0" w:rsidRPr="00B00046" w14:paraId="4C9DA879"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5B9AEEC"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F788A58" w14:textId="77777777" w:rsidR="00CB60C0" w:rsidRPr="00B00046" w:rsidRDefault="00CB60C0" w:rsidP="00CB60C0">
            <w:pPr>
              <w:pStyle w:val="TAL"/>
              <w:rPr>
                <w:u w:val="single"/>
              </w:rPr>
            </w:pPr>
            <w:r w:rsidRPr="00B00046">
              <w:rPr>
                <w:u w:val="single"/>
              </w:rPr>
              <w:t>Test 1:</w:t>
            </w:r>
          </w:p>
          <w:p w14:paraId="5E604069"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-80.18 dBm/15kHz</w:t>
            </w:r>
          </w:p>
          <w:p w14:paraId="2D93F24F"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-80.18 dBm/15kHz</w:t>
            </w:r>
          </w:p>
          <w:p w14:paraId="1FC38556"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2ADEF668"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469FB62B"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±3dB</w:t>
            </w:r>
          </w:p>
          <w:p w14:paraId="781C66E9" w14:textId="77777777" w:rsidR="00CB60C0" w:rsidRPr="00B00046" w:rsidRDefault="00CB60C0" w:rsidP="00CB60C0">
            <w:pPr>
              <w:pStyle w:val="TAL"/>
              <w:rPr>
                <w:rFonts w:cs="v4.2.0"/>
              </w:rPr>
            </w:pPr>
          </w:p>
          <w:p w14:paraId="74A4E9EF" w14:textId="77777777" w:rsidR="00CB60C0" w:rsidRPr="00B00046" w:rsidRDefault="00CB60C0" w:rsidP="00CB60C0">
            <w:pPr>
              <w:pStyle w:val="TAL"/>
              <w:rPr>
                <w:u w:val="single"/>
              </w:rPr>
            </w:pPr>
            <w:r w:rsidRPr="00B00046">
              <w:rPr>
                <w:u w:val="single"/>
              </w:rPr>
              <w:t>Test 2:</w:t>
            </w:r>
          </w:p>
          <w:p w14:paraId="75AF683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653ED415"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365B276F"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6204A630"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6768699C" w14:textId="77777777" w:rsidR="00CB60C0" w:rsidRPr="00B00046" w:rsidRDefault="00CB60C0" w:rsidP="00CB60C0">
            <w:pPr>
              <w:pStyle w:val="TAL"/>
            </w:pPr>
          </w:p>
          <w:p w14:paraId="2BA86E46" w14:textId="77777777" w:rsidR="00CB60C0" w:rsidRPr="00B00046" w:rsidRDefault="00CB60C0" w:rsidP="00CB60C0">
            <w:pPr>
              <w:pStyle w:val="TAL"/>
              <w:rPr>
                <w:shd w:val="clear" w:color="auto" w:fill="FFFFFF"/>
                <w:lang w:eastAsia="sv-SE"/>
              </w:rPr>
            </w:pPr>
            <w:r w:rsidRPr="00B00046">
              <w:rPr>
                <w:u w:val="single"/>
              </w:rPr>
              <w:t xml:space="preserve">Reported RSRQ values: </w:t>
            </w:r>
            <w:r w:rsidRPr="00B00046">
              <w:rPr>
                <w:shd w:val="clear" w:color="auto" w:fill="FFFFFF"/>
                <w:lang w:eastAsia="sv-SE"/>
              </w:rPr>
              <w:t>±3dB</w:t>
            </w:r>
          </w:p>
          <w:p w14:paraId="779B3CC8" w14:textId="77777777" w:rsidR="00CB60C0" w:rsidRPr="00B00046" w:rsidRDefault="00CB60C0" w:rsidP="00CB60C0">
            <w:pPr>
              <w:pStyle w:val="TAL"/>
              <w:rPr>
                <w:shd w:val="clear" w:color="auto" w:fill="FFFFFF"/>
                <w:lang w:eastAsia="sv-SE"/>
              </w:rPr>
            </w:pPr>
          </w:p>
          <w:p w14:paraId="1977BE31" w14:textId="77777777" w:rsidR="00CB60C0" w:rsidRPr="00B00046" w:rsidRDefault="00CB60C0" w:rsidP="00CB60C0">
            <w:pPr>
              <w:pStyle w:val="TAL"/>
              <w:rPr>
                <w:u w:val="single"/>
              </w:rPr>
            </w:pPr>
            <w:r w:rsidRPr="00B00046">
              <w:rPr>
                <w:u w:val="single"/>
              </w:rPr>
              <w:t>Test 3:</w:t>
            </w:r>
          </w:p>
          <w:p w14:paraId="21C8294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16E37915"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2FA8E5A2"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7D7E4ADE"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710B30BD" w14:textId="77777777" w:rsidR="00CB60C0" w:rsidRPr="00B00046" w:rsidRDefault="00CB60C0" w:rsidP="00CB60C0">
            <w:pPr>
              <w:pStyle w:val="TAL"/>
            </w:pPr>
          </w:p>
          <w:p w14:paraId="5559B9DF" w14:textId="77777777" w:rsidR="00CB60C0" w:rsidRPr="00B00046" w:rsidRDefault="00CB60C0" w:rsidP="00CB60C0">
            <w:pPr>
              <w:pStyle w:val="TAL"/>
              <w:rPr>
                <w:u w:val="single"/>
              </w:rPr>
            </w:pPr>
            <w:r w:rsidRPr="00B00046">
              <w:rPr>
                <w:u w:val="single"/>
              </w:rPr>
              <w:t xml:space="preserve">Reported RSRQ values: </w:t>
            </w:r>
            <w:r w:rsidRPr="00B00046">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6E3C798C" w14:textId="77777777" w:rsidR="00CB60C0" w:rsidRPr="00B00046" w:rsidRDefault="00CB60C0" w:rsidP="00CB60C0">
            <w:pPr>
              <w:pStyle w:val="TAL"/>
              <w:rPr>
                <w:u w:val="single"/>
              </w:rPr>
            </w:pPr>
            <w:r w:rsidRPr="00B00046">
              <w:rPr>
                <w:u w:val="single"/>
              </w:rPr>
              <w:t>Test 1:</w:t>
            </w:r>
          </w:p>
          <w:p w14:paraId="210FF263" w14:textId="77777777" w:rsidR="00CB60C0" w:rsidRPr="00B00046" w:rsidRDefault="00CB60C0" w:rsidP="00CB60C0">
            <w:pPr>
              <w:pStyle w:val="TAL"/>
            </w:pPr>
            <w:r w:rsidRPr="00B00046">
              <w:rPr>
                <w:shd w:val="clear" w:color="auto" w:fill="FFFFFF"/>
                <w:lang w:eastAsia="sv-SE"/>
              </w:rPr>
              <w:t>-1.5dB</w:t>
            </w:r>
          </w:p>
          <w:p w14:paraId="7BD2839F" w14:textId="77777777" w:rsidR="00CB60C0" w:rsidRPr="00B00046" w:rsidRDefault="00CB60C0" w:rsidP="00CB60C0">
            <w:pPr>
              <w:pStyle w:val="TAL"/>
            </w:pPr>
            <w:r w:rsidRPr="00B00046">
              <w:t>-1.5dB</w:t>
            </w:r>
          </w:p>
          <w:p w14:paraId="56106BCA" w14:textId="77777777" w:rsidR="00CB60C0" w:rsidRPr="00B00046" w:rsidRDefault="00CB60C0" w:rsidP="00CB60C0">
            <w:pPr>
              <w:pStyle w:val="TAL"/>
            </w:pPr>
            <w:r w:rsidRPr="00B00046">
              <w:t>0dB</w:t>
            </w:r>
          </w:p>
          <w:p w14:paraId="4F03F621" w14:textId="77777777" w:rsidR="00CB60C0" w:rsidRPr="00B00046" w:rsidRDefault="00CB60C0" w:rsidP="00CB60C0">
            <w:pPr>
              <w:pStyle w:val="TAL"/>
            </w:pPr>
            <w:r w:rsidRPr="00B00046">
              <w:t>0dB</w:t>
            </w:r>
          </w:p>
          <w:p w14:paraId="66063058" w14:textId="77777777" w:rsidR="00CB60C0" w:rsidRPr="00B00046" w:rsidRDefault="00CB60C0" w:rsidP="00CB60C0">
            <w:pPr>
              <w:pStyle w:val="TAL"/>
            </w:pPr>
            <w:r w:rsidRPr="00B00046">
              <w:t>Via mapping</w:t>
            </w:r>
          </w:p>
          <w:p w14:paraId="16799070" w14:textId="77777777" w:rsidR="00CB60C0" w:rsidRPr="00B00046" w:rsidRDefault="00CB60C0" w:rsidP="00CB60C0">
            <w:pPr>
              <w:pStyle w:val="TAL"/>
              <w:rPr>
                <w:rFonts w:cs="v4.2.0"/>
              </w:rPr>
            </w:pPr>
          </w:p>
          <w:p w14:paraId="50A6E4D0" w14:textId="77777777" w:rsidR="00CB60C0" w:rsidRPr="00B00046" w:rsidRDefault="00CB60C0" w:rsidP="00CB60C0">
            <w:pPr>
              <w:pStyle w:val="TAL"/>
              <w:rPr>
                <w:u w:val="single"/>
              </w:rPr>
            </w:pPr>
            <w:r w:rsidRPr="00B00046">
              <w:rPr>
                <w:u w:val="single"/>
              </w:rPr>
              <w:t>Test 2:</w:t>
            </w:r>
          </w:p>
          <w:p w14:paraId="2DA4EE62"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2B59F1E1" w14:textId="77777777" w:rsidR="00CB60C0" w:rsidRPr="00B00046" w:rsidRDefault="00CB60C0" w:rsidP="00CB60C0">
            <w:pPr>
              <w:pStyle w:val="TAL"/>
            </w:pPr>
            <w:r w:rsidRPr="00B00046">
              <w:t>0dB</w:t>
            </w:r>
          </w:p>
          <w:p w14:paraId="34A11B22" w14:textId="77777777" w:rsidR="00CB60C0" w:rsidRPr="00B00046" w:rsidRDefault="00CB60C0" w:rsidP="00CB60C0">
            <w:pPr>
              <w:pStyle w:val="TAL"/>
            </w:pPr>
            <w:r w:rsidRPr="00B00046">
              <w:t>0dB</w:t>
            </w:r>
          </w:p>
          <w:p w14:paraId="239AAB63" w14:textId="77777777" w:rsidR="00CB60C0" w:rsidRPr="00B00046" w:rsidRDefault="00CB60C0" w:rsidP="00CB60C0">
            <w:pPr>
              <w:pStyle w:val="TAL"/>
            </w:pPr>
            <w:r w:rsidRPr="00B00046">
              <w:t>0dB</w:t>
            </w:r>
          </w:p>
          <w:p w14:paraId="7FADCC1A" w14:textId="77777777" w:rsidR="00CB60C0" w:rsidRPr="00B00046" w:rsidRDefault="00CB60C0" w:rsidP="00CB60C0">
            <w:pPr>
              <w:pStyle w:val="TAL"/>
            </w:pPr>
          </w:p>
          <w:p w14:paraId="497C0B2A" w14:textId="77777777" w:rsidR="00CB60C0" w:rsidRPr="00B00046" w:rsidRDefault="00CB60C0" w:rsidP="00CB60C0">
            <w:pPr>
              <w:pStyle w:val="TAL"/>
            </w:pPr>
            <w:r w:rsidRPr="00B00046">
              <w:t>Via mapping</w:t>
            </w:r>
          </w:p>
          <w:p w14:paraId="36C51EB4" w14:textId="77777777" w:rsidR="00CB60C0" w:rsidRPr="00B00046" w:rsidRDefault="00CB60C0" w:rsidP="00CB60C0">
            <w:pPr>
              <w:pStyle w:val="TAL"/>
            </w:pPr>
          </w:p>
          <w:p w14:paraId="4337AE11" w14:textId="77777777" w:rsidR="00CB60C0" w:rsidRPr="00B00046" w:rsidRDefault="00CB60C0" w:rsidP="00CB60C0">
            <w:pPr>
              <w:pStyle w:val="TAL"/>
              <w:rPr>
                <w:u w:val="single"/>
              </w:rPr>
            </w:pPr>
            <w:r w:rsidRPr="00B00046">
              <w:rPr>
                <w:u w:val="single"/>
              </w:rPr>
              <w:t>Test 3:</w:t>
            </w:r>
          </w:p>
          <w:p w14:paraId="4A1D9160"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6B5EE97D" w14:textId="77777777" w:rsidR="00CB60C0" w:rsidRPr="00B00046" w:rsidRDefault="00CB60C0" w:rsidP="00CB60C0">
            <w:pPr>
              <w:pStyle w:val="TAL"/>
            </w:pPr>
            <w:r w:rsidRPr="00B00046">
              <w:t>0dB</w:t>
            </w:r>
          </w:p>
          <w:p w14:paraId="3330438B" w14:textId="77777777" w:rsidR="00CB60C0" w:rsidRPr="00B00046" w:rsidRDefault="00CB60C0" w:rsidP="00CB60C0">
            <w:pPr>
              <w:pStyle w:val="TAL"/>
            </w:pPr>
            <w:r w:rsidRPr="00B00046">
              <w:t>0dB</w:t>
            </w:r>
          </w:p>
          <w:p w14:paraId="5D9BEAF5" w14:textId="77777777" w:rsidR="00CB60C0" w:rsidRPr="00B00046" w:rsidRDefault="00CB60C0" w:rsidP="00CB60C0">
            <w:pPr>
              <w:pStyle w:val="TAL"/>
            </w:pPr>
            <w:r w:rsidRPr="00B00046">
              <w:t>0dB</w:t>
            </w:r>
          </w:p>
          <w:p w14:paraId="4191B370" w14:textId="77777777" w:rsidR="00CB60C0" w:rsidRPr="00B00046" w:rsidRDefault="00CB60C0" w:rsidP="00CB60C0">
            <w:pPr>
              <w:pStyle w:val="TAL"/>
            </w:pPr>
          </w:p>
          <w:p w14:paraId="0D9DA1E3"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73583EE7" w14:textId="77777777" w:rsidR="00CB60C0" w:rsidRPr="00B00046" w:rsidRDefault="00CB60C0" w:rsidP="00CB60C0">
            <w:pPr>
              <w:pStyle w:val="TAL"/>
              <w:rPr>
                <w:u w:val="single"/>
              </w:rPr>
            </w:pPr>
            <w:r w:rsidRPr="00B00046">
              <w:rPr>
                <w:u w:val="single"/>
              </w:rPr>
              <w:t>Test 1:</w:t>
            </w:r>
          </w:p>
          <w:p w14:paraId="1B722206"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-81.68dBm/15kHz</w:t>
            </w:r>
          </w:p>
          <w:p w14:paraId="04900EA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-81.68dBm/15kHz</w:t>
            </w:r>
          </w:p>
          <w:p w14:paraId="258E1726"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571ACC6B"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3A2106E1" w14:textId="77777777" w:rsidR="00CB60C0" w:rsidRPr="00B00046" w:rsidRDefault="00CB60C0" w:rsidP="00CB60C0">
            <w:pPr>
              <w:pStyle w:val="TAL"/>
            </w:pPr>
            <w:r w:rsidRPr="00B00046">
              <w:t>RSRQ_x-7 to RSRQ_x+7</w:t>
            </w:r>
          </w:p>
          <w:p w14:paraId="2011AFB2" w14:textId="77777777" w:rsidR="00CB60C0" w:rsidRPr="00B00046" w:rsidRDefault="00CB60C0" w:rsidP="00CB60C0">
            <w:pPr>
              <w:pStyle w:val="TAL"/>
              <w:rPr>
                <w:rFonts w:cs="v4.2.0"/>
              </w:rPr>
            </w:pPr>
          </w:p>
          <w:p w14:paraId="618DFDDA" w14:textId="77777777" w:rsidR="00CB60C0" w:rsidRPr="00B00046" w:rsidRDefault="00CB60C0" w:rsidP="00CB60C0">
            <w:pPr>
              <w:pStyle w:val="TAL"/>
              <w:rPr>
                <w:u w:val="single"/>
              </w:rPr>
            </w:pPr>
            <w:r w:rsidRPr="00B00046">
              <w:rPr>
                <w:u w:val="single"/>
              </w:rPr>
              <w:t>Test 2:</w:t>
            </w:r>
          </w:p>
          <w:p w14:paraId="1F508B4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6FFB2E8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-106dBm/15kHz</w:t>
            </w:r>
          </w:p>
          <w:p w14:paraId="1233E84D"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6C6398ED"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43EEBCD3" w14:textId="77777777" w:rsidR="00CB60C0" w:rsidRPr="00B00046" w:rsidRDefault="00CB60C0" w:rsidP="00CB60C0">
            <w:pPr>
              <w:pStyle w:val="TAL"/>
            </w:pPr>
          </w:p>
          <w:p w14:paraId="38CEC6E4" w14:textId="77777777" w:rsidR="00CB60C0" w:rsidRPr="00B00046" w:rsidRDefault="00CB60C0" w:rsidP="00CB60C0">
            <w:pPr>
              <w:pStyle w:val="TAL"/>
            </w:pPr>
            <w:r w:rsidRPr="00B00046">
              <w:t>RSRQ_x-7 to RSRQ_x+7</w:t>
            </w:r>
          </w:p>
          <w:p w14:paraId="6FB0E34E" w14:textId="77777777" w:rsidR="00CB60C0" w:rsidRPr="00B00046" w:rsidRDefault="00CB60C0" w:rsidP="00CB60C0">
            <w:pPr>
              <w:pStyle w:val="TAL"/>
              <w:rPr>
                <w:shd w:val="clear" w:color="auto" w:fill="FFFFFF"/>
                <w:lang w:eastAsia="sv-SE"/>
              </w:rPr>
            </w:pPr>
          </w:p>
          <w:p w14:paraId="700D164D" w14:textId="77777777" w:rsidR="00CB60C0" w:rsidRPr="00B00046" w:rsidRDefault="00CB60C0" w:rsidP="00CB60C0">
            <w:pPr>
              <w:pStyle w:val="TAL"/>
              <w:rPr>
                <w:u w:val="single"/>
              </w:rPr>
            </w:pPr>
            <w:r w:rsidRPr="00B00046">
              <w:rPr>
                <w:u w:val="single"/>
              </w:rPr>
              <w:t>Test 3:</w:t>
            </w:r>
          </w:p>
          <w:p w14:paraId="411D88A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250F375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53CA0C6B"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094B5797"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2A6BF2DB" w14:textId="77777777" w:rsidR="00CB60C0" w:rsidRPr="00B00046" w:rsidRDefault="00CB60C0" w:rsidP="00CB60C0">
            <w:pPr>
              <w:pStyle w:val="TAL"/>
            </w:pPr>
          </w:p>
          <w:p w14:paraId="0A507B7A" w14:textId="77777777" w:rsidR="00CB60C0" w:rsidRPr="00B00046" w:rsidRDefault="00CB60C0" w:rsidP="00CB60C0">
            <w:pPr>
              <w:pStyle w:val="TAL"/>
            </w:pPr>
            <w:r w:rsidRPr="00B00046">
              <w:t>RSRQ_x-11 to RSRQ_x+2</w:t>
            </w:r>
          </w:p>
        </w:tc>
      </w:tr>
      <w:tr w:rsidR="00CB60C0" w:rsidRPr="00B00046" w14:paraId="72973B4C"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75509CA" w14:textId="77777777" w:rsidR="00CB60C0" w:rsidRPr="00B00046" w:rsidRDefault="00CB60C0" w:rsidP="00CB60C0">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7465706F" w14:textId="77777777" w:rsidR="00CB60C0" w:rsidRPr="00B00046" w:rsidRDefault="00CB60C0" w:rsidP="00CB60C0">
            <w:pPr>
              <w:pStyle w:val="TAL"/>
              <w:rPr>
                <w:u w:val="single"/>
              </w:rPr>
            </w:pPr>
            <w:r w:rsidRPr="00B00046">
              <w:rPr>
                <w:b/>
                <w:u w:val="single"/>
              </w:rPr>
              <w:t>TEST CONFIGURATION 3, 6</w:t>
            </w:r>
          </w:p>
        </w:tc>
      </w:tr>
      <w:tr w:rsidR="00CB60C0" w:rsidRPr="00B00046" w14:paraId="7C7E1128"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CABEE2"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309A9B6" w14:textId="77777777" w:rsidR="00CB60C0" w:rsidRPr="00B00046" w:rsidRDefault="00CB60C0" w:rsidP="00CB60C0">
            <w:pPr>
              <w:pStyle w:val="TAL"/>
              <w:rPr>
                <w:u w:val="single"/>
              </w:rPr>
            </w:pPr>
            <w:r w:rsidRPr="00B00046">
              <w:rPr>
                <w:u w:val="single"/>
              </w:rPr>
              <w:t>Test 1:</w:t>
            </w:r>
          </w:p>
          <w:p w14:paraId="14C07B25"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-86.27 dBm/15kHz</w:t>
            </w:r>
          </w:p>
          <w:p w14:paraId="3740ED9E"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-86.27 dBm/15kHz</w:t>
            </w:r>
          </w:p>
          <w:p w14:paraId="50E8A28F"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07B131D4"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33D13861" w14:textId="77777777" w:rsidR="00CB60C0" w:rsidRPr="00B00046" w:rsidRDefault="00CB60C0" w:rsidP="00CB60C0">
            <w:pPr>
              <w:pStyle w:val="TAL"/>
            </w:pPr>
            <w:r w:rsidRPr="00B00046">
              <w:rPr>
                <w:u w:val="single"/>
              </w:rPr>
              <w:t xml:space="preserve">Reported RSRQ values: </w:t>
            </w:r>
            <w:r w:rsidRPr="00B00046">
              <w:rPr>
                <w:shd w:val="clear" w:color="auto" w:fill="FFFFFF"/>
                <w:lang w:eastAsia="sv-SE"/>
              </w:rPr>
              <w:t>±2.5dB</w:t>
            </w:r>
          </w:p>
          <w:p w14:paraId="7C6CBB13" w14:textId="77777777" w:rsidR="00CB60C0" w:rsidRPr="00B00046" w:rsidRDefault="00CB60C0" w:rsidP="00CB60C0">
            <w:pPr>
              <w:pStyle w:val="TAL"/>
              <w:rPr>
                <w:rFonts w:cs="v4.2.0"/>
              </w:rPr>
            </w:pPr>
          </w:p>
          <w:p w14:paraId="7251BFEF" w14:textId="77777777" w:rsidR="00CB60C0" w:rsidRPr="00B00046" w:rsidRDefault="00CB60C0" w:rsidP="00CB60C0">
            <w:pPr>
              <w:pStyle w:val="TAL"/>
              <w:rPr>
                <w:u w:val="single"/>
              </w:rPr>
            </w:pPr>
            <w:r w:rsidRPr="00B00046">
              <w:rPr>
                <w:u w:val="single"/>
              </w:rPr>
              <w:t>Test 2:</w:t>
            </w:r>
          </w:p>
          <w:p w14:paraId="453D33B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57F642CE"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1D6DC9AE"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17DEE0D2"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5C638C23" w14:textId="77777777" w:rsidR="00CB60C0" w:rsidRPr="00B00046" w:rsidRDefault="00CB60C0" w:rsidP="00CB60C0">
            <w:pPr>
              <w:pStyle w:val="TAL"/>
            </w:pPr>
          </w:p>
          <w:p w14:paraId="72040F3A" w14:textId="77777777" w:rsidR="00CB60C0" w:rsidRPr="00B00046" w:rsidRDefault="00CB60C0" w:rsidP="00CB60C0">
            <w:pPr>
              <w:pStyle w:val="TAL"/>
              <w:rPr>
                <w:shd w:val="clear" w:color="auto" w:fill="FFFFFF"/>
                <w:lang w:eastAsia="sv-SE"/>
              </w:rPr>
            </w:pPr>
            <w:r w:rsidRPr="00B00046">
              <w:rPr>
                <w:u w:val="single"/>
              </w:rPr>
              <w:t xml:space="preserve">Reported RSRQ values: </w:t>
            </w:r>
            <w:r w:rsidRPr="00B00046">
              <w:rPr>
                <w:shd w:val="clear" w:color="auto" w:fill="FFFFFF"/>
                <w:lang w:eastAsia="sv-SE"/>
              </w:rPr>
              <w:t>±3dB</w:t>
            </w:r>
          </w:p>
          <w:p w14:paraId="20C90F38" w14:textId="77777777" w:rsidR="00CB60C0" w:rsidRPr="00B00046" w:rsidRDefault="00CB60C0" w:rsidP="00CB60C0">
            <w:pPr>
              <w:pStyle w:val="TAL"/>
              <w:rPr>
                <w:shd w:val="clear" w:color="auto" w:fill="FFFFFF"/>
                <w:lang w:eastAsia="sv-SE"/>
              </w:rPr>
            </w:pPr>
          </w:p>
          <w:p w14:paraId="5C59A797" w14:textId="77777777" w:rsidR="00CB60C0" w:rsidRPr="00B00046" w:rsidRDefault="00CB60C0" w:rsidP="00CB60C0">
            <w:pPr>
              <w:pStyle w:val="TAL"/>
              <w:rPr>
                <w:u w:val="single"/>
              </w:rPr>
            </w:pPr>
            <w:r w:rsidRPr="00B00046">
              <w:rPr>
                <w:u w:val="single"/>
              </w:rPr>
              <w:t>Test 3:</w:t>
            </w:r>
          </w:p>
          <w:p w14:paraId="767F3A4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09EC6BC6"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4DEF4FA3"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70CF0FB5"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529A7762" w14:textId="77777777" w:rsidR="00CB60C0" w:rsidRPr="00B00046" w:rsidRDefault="00CB60C0" w:rsidP="00CB60C0">
            <w:pPr>
              <w:pStyle w:val="TAL"/>
            </w:pPr>
          </w:p>
          <w:p w14:paraId="0AE2C259" w14:textId="77777777" w:rsidR="00CB60C0" w:rsidRPr="00B00046" w:rsidRDefault="00CB60C0" w:rsidP="00CB60C0">
            <w:pPr>
              <w:pStyle w:val="TAL"/>
              <w:rPr>
                <w:u w:val="single"/>
              </w:rPr>
            </w:pPr>
            <w:r w:rsidRPr="00B00046">
              <w:rPr>
                <w:u w:val="single"/>
              </w:rPr>
              <w:t xml:space="preserve">Reported RSRQ values: </w:t>
            </w:r>
            <w:r w:rsidRPr="00B00046">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38467858" w14:textId="77777777" w:rsidR="00CB60C0" w:rsidRPr="00B00046" w:rsidRDefault="00CB60C0" w:rsidP="00CB60C0">
            <w:pPr>
              <w:pStyle w:val="TAL"/>
              <w:rPr>
                <w:u w:val="single"/>
              </w:rPr>
            </w:pPr>
            <w:r w:rsidRPr="00B00046">
              <w:rPr>
                <w:u w:val="single"/>
              </w:rPr>
              <w:t>Test 1:</w:t>
            </w:r>
          </w:p>
          <w:p w14:paraId="0283A1A9" w14:textId="77777777" w:rsidR="00CB60C0" w:rsidRPr="00B00046" w:rsidRDefault="00CB60C0" w:rsidP="00CB60C0">
            <w:pPr>
              <w:pStyle w:val="TAL"/>
            </w:pPr>
            <w:r w:rsidRPr="00B00046">
              <w:rPr>
                <w:shd w:val="clear" w:color="auto" w:fill="FFFFFF"/>
                <w:lang w:eastAsia="sv-SE"/>
              </w:rPr>
              <w:t>-1.53dB</w:t>
            </w:r>
          </w:p>
          <w:p w14:paraId="0EDD9422" w14:textId="77777777" w:rsidR="00CB60C0" w:rsidRPr="00B00046" w:rsidRDefault="00CB60C0" w:rsidP="00CB60C0">
            <w:pPr>
              <w:pStyle w:val="TAL"/>
            </w:pPr>
            <w:r w:rsidRPr="00B00046">
              <w:t>-1.53dB</w:t>
            </w:r>
          </w:p>
          <w:p w14:paraId="6588979F" w14:textId="77777777" w:rsidR="00CB60C0" w:rsidRPr="00B00046" w:rsidRDefault="00CB60C0" w:rsidP="00CB60C0">
            <w:pPr>
              <w:pStyle w:val="TAL"/>
            </w:pPr>
            <w:r w:rsidRPr="00B00046">
              <w:t>0dB</w:t>
            </w:r>
          </w:p>
          <w:p w14:paraId="442D933E" w14:textId="77777777" w:rsidR="00CB60C0" w:rsidRPr="00B00046" w:rsidRDefault="00CB60C0" w:rsidP="00CB60C0">
            <w:pPr>
              <w:pStyle w:val="TAL"/>
            </w:pPr>
            <w:r w:rsidRPr="00B00046">
              <w:t>0dB</w:t>
            </w:r>
          </w:p>
          <w:p w14:paraId="23767B41" w14:textId="77777777" w:rsidR="00CB60C0" w:rsidRPr="00B00046" w:rsidRDefault="00CB60C0" w:rsidP="00CB60C0">
            <w:pPr>
              <w:pStyle w:val="TAL"/>
            </w:pPr>
            <w:r w:rsidRPr="00B00046">
              <w:t>Via mapping</w:t>
            </w:r>
          </w:p>
          <w:p w14:paraId="13633C44" w14:textId="77777777" w:rsidR="00CB60C0" w:rsidRPr="00B00046" w:rsidRDefault="00CB60C0" w:rsidP="00CB60C0">
            <w:pPr>
              <w:pStyle w:val="TAL"/>
              <w:rPr>
                <w:rFonts w:cs="v4.2.0"/>
              </w:rPr>
            </w:pPr>
          </w:p>
          <w:p w14:paraId="610BB366" w14:textId="77777777" w:rsidR="00CB60C0" w:rsidRPr="00B00046" w:rsidRDefault="00CB60C0" w:rsidP="00CB60C0">
            <w:pPr>
              <w:pStyle w:val="TAL"/>
              <w:rPr>
                <w:u w:val="single"/>
              </w:rPr>
            </w:pPr>
            <w:r w:rsidRPr="00B00046">
              <w:rPr>
                <w:u w:val="single"/>
              </w:rPr>
              <w:t>Test 2:</w:t>
            </w:r>
          </w:p>
          <w:p w14:paraId="18EE40D3"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0739A04B" w14:textId="77777777" w:rsidR="00CB60C0" w:rsidRPr="00B00046" w:rsidRDefault="00CB60C0" w:rsidP="00CB60C0">
            <w:pPr>
              <w:pStyle w:val="TAL"/>
            </w:pPr>
            <w:r w:rsidRPr="00B00046">
              <w:t>0dB</w:t>
            </w:r>
          </w:p>
          <w:p w14:paraId="48C71538" w14:textId="77777777" w:rsidR="00CB60C0" w:rsidRPr="00B00046" w:rsidRDefault="00CB60C0" w:rsidP="00CB60C0">
            <w:pPr>
              <w:pStyle w:val="TAL"/>
            </w:pPr>
            <w:r w:rsidRPr="00B00046">
              <w:t>0dB</w:t>
            </w:r>
          </w:p>
          <w:p w14:paraId="1885D31F" w14:textId="77777777" w:rsidR="00CB60C0" w:rsidRPr="00B00046" w:rsidRDefault="00CB60C0" w:rsidP="00CB60C0">
            <w:pPr>
              <w:pStyle w:val="TAL"/>
            </w:pPr>
            <w:r w:rsidRPr="00B00046">
              <w:t>0dB</w:t>
            </w:r>
          </w:p>
          <w:p w14:paraId="61011491" w14:textId="77777777" w:rsidR="00CB60C0" w:rsidRPr="00B00046" w:rsidRDefault="00CB60C0" w:rsidP="00CB60C0">
            <w:pPr>
              <w:pStyle w:val="TAL"/>
            </w:pPr>
          </w:p>
          <w:p w14:paraId="017EE362" w14:textId="77777777" w:rsidR="00CB60C0" w:rsidRPr="00B00046" w:rsidRDefault="00CB60C0" w:rsidP="00CB60C0">
            <w:pPr>
              <w:pStyle w:val="TAL"/>
            </w:pPr>
            <w:r w:rsidRPr="00B00046">
              <w:t>Via mapping</w:t>
            </w:r>
          </w:p>
          <w:p w14:paraId="7BE5DEDF" w14:textId="77777777" w:rsidR="00CB60C0" w:rsidRPr="00B00046" w:rsidRDefault="00CB60C0" w:rsidP="00CB60C0">
            <w:pPr>
              <w:pStyle w:val="TAL"/>
            </w:pPr>
          </w:p>
          <w:p w14:paraId="3CA3FAAA" w14:textId="77777777" w:rsidR="00CB60C0" w:rsidRPr="00B00046" w:rsidRDefault="00CB60C0" w:rsidP="00CB60C0">
            <w:pPr>
              <w:pStyle w:val="TAL"/>
              <w:rPr>
                <w:u w:val="single"/>
              </w:rPr>
            </w:pPr>
            <w:r w:rsidRPr="00B00046">
              <w:rPr>
                <w:u w:val="single"/>
              </w:rPr>
              <w:t>Test 3:</w:t>
            </w:r>
          </w:p>
          <w:p w14:paraId="79D40F1D"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5754D70D" w14:textId="77777777" w:rsidR="00CB60C0" w:rsidRPr="00B00046" w:rsidRDefault="00CB60C0" w:rsidP="00CB60C0">
            <w:pPr>
              <w:pStyle w:val="TAL"/>
            </w:pPr>
            <w:r w:rsidRPr="00B00046">
              <w:t>0dB</w:t>
            </w:r>
          </w:p>
          <w:p w14:paraId="6CCAEFF4" w14:textId="77777777" w:rsidR="00CB60C0" w:rsidRPr="00B00046" w:rsidRDefault="00CB60C0" w:rsidP="00CB60C0">
            <w:pPr>
              <w:pStyle w:val="TAL"/>
            </w:pPr>
            <w:r w:rsidRPr="00B00046">
              <w:t>0dB</w:t>
            </w:r>
          </w:p>
          <w:p w14:paraId="40644280" w14:textId="77777777" w:rsidR="00CB60C0" w:rsidRPr="00B00046" w:rsidRDefault="00CB60C0" w:rsidP="00CB60C0">
            <w:pPr>
              <w:pStyle w:val="TAL"/>
            </w:pPr>
            <w:r w:rsidRPr="00B00046">
              <w:t>0dB</w:t>
            </w:r>
          </w:p>
          <w:p w14:paraId="615800D7" w14:textId="77777777" w:rsidR="00CB60C0" w:rsidRPr="00B00046" w:rsidRDefault="00CB60C0" w:rsidP="00CB60C0">
            <w:pPr>
              <w:pStyle w:val="TAL"/>
            </w:pPr>
          </w:p>
          <w:p w14:paraId="082517DE"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1211585F" w14:textId="77777777" w:rsidR="00CB60C0" w:rsidRPr="00B00046" w:rsidRDefault="00CB60C0" w:rsidP="00CB60C0">
            <w:pPr>
              <w:pStyle w:val="TAL"/>
              <w:rPr>
                <w:u w:val="single"/>
              </w:rPr>
            </w:pPr>
            <w:r w:rsidRPr="00B00046">
              <w:rPr>
                <w:u w:val="single"/>
              </w:rPr>
              <w:t>Test 1:</w:t>
            </w:r>
          </w:p>
          <w:p w14:paraId="3E77FB3F"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-87.8dBm/15kHz</w:t>
            </w:r>
          </w:p>
          <w:p w14:paraId="1BEE6559"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-87.8dBm/15kHz</w:t>
            </w:r>
          </w:p>
          <w:p w14:paraId="23B2C96C"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1CE5EFA8"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3C27B515" w14:textId="77777777" w:rsidR="00CB60C0" w:rsidRPr="00B00046" w:rsidRDefault="00CB60C0" w:rsidP="00CB60C0">
            <w:pPr>
              <w:pStyle w:val="TAL"/>
            </w:pPr>
            <w:r w:rsidRPr="00B00046">
              <w:t>RSRQ_x-7 to RSRQ_x+7</w:t>
            </w:r>
          </w:p>
          <w:p w14:paraId="5A5AB12E" w14:textId="77777777" w:rsidR="00CB60C0" w:rsidRPr="00B00046" w:rsidRDefault="00CB60C0" w:rsidP="00CB60C0">
            <w:pPr>
              <w:pStyle w:val="TAL"/>
              <w:rPr>
                <w:rFonts w:cs="v4.2.0"/>
              </w:rPr>
            </w:pPr>
          </w:p>
          <w:p w14:paraId="644C27A5" w14:textId="77777777" w:rsidR="00CB60C0" w:rsidRPr="00B00046" w:rsidRDefault="00CB60C0" w:rsidP="00CB60C0">
            <w:pPr>
              <w:pStyle w:val="TAL"/>
              <w:rPr>
                <w:u w:val="single"/>
              </w:rPr>
            </w:pPr>
            <w:r w:rsidRPr="00B00046">
              <w:rPr>
                <w:u w:val="single"/>
              </w:rPr>
              <w:t>Test 2:</w:t>
            </w:r>
          </w:p>
          <w:p w14:paraId="5899E165"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-106dBm/15kHz </w:t>
            </w:r>
          </w:p>
          <w:p w14:paraId="2268D495"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-106dBm/15kHz </w:t>
            </w:r>
          </w:p>
          <w:p w14:paraId="2AB01965"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40CAF32F"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44E03475" w14:textId="77777777" w:rsidR="00CB60C0" w:rsidRPr="00B00046" w:rsidRDefault="00CB60C0" w:rsidP="00CB60C0">
            <w:pPr>
              <w:pStyle w:val="TAL"/>
            </w:pPr>
          </w:p>
          <w:p w14:paraId="684932EF" w14:textId="77777777" w:rsidR="00CB60C0" w:rsidRPr="00B00046" w:rsidRDefault="00CB60C0" w:rsidP="00CB60C0">
            <w:pPr>
              <w:pStyle w:val="TAL"/>
            </w:pPr>
            <w:r w:rsidRPr="00B00046">
              <w:t>RSRQ_x-7 to RSRQ_x+7</w:t>
            </w:r>
          </w:p>
          <w:p w14:paraId="5B33F122" w14:textId="77777777" w:rsidR="00CB60C0" w:rsidRPr="00B00046" w:rsidRDefault="00CB60C0" w:rsidP="00CB60C0">
            <w:pPr>
              <w:pStyle w:val="TAL"/>
              <w:rPr>
                <w:shd w:val="clear" w:color="auto" w:fill="FFFFFF"/>
                <w:lang w:eastAsia="sv-SE"/>
              </w:rPr>
            </w:pPr>
          </w:p>
          <w:p w14:paraId="72B69E48" w14:textId="77777777" w:rsidR="00CB60C0" w:rsidRPr="00B00046" w:rsidRDefault="00CB60C0" w:rsidP="00CB60C0">
            <w:pPr>
              <w:pStyle w:val="TAL"/>
              <w:rPr>
                <w:u w:val="single"/>
              </w:rPr>
            </w:pPr>
            <w:r w:rsidRPr="00B00046">
              <w:rPr>
                <w:u w:val="single"/>
              </w:rPr>
              <w:t>Test 3:</w:t>
            </w:r>
          </w:p>
          <w:p w14:paraId="62E336C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41BA400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-116dBm/15kHz + </w:t>
            </w:r>
            <w:r w:rsidRPr="00B00046">
              <w:rPr>
                <w:rFonts w:cs="Arial"/>
              </w:rPr>
              <w:t>Δ</w:t>
            </w:r>
            <w:r w:rsidRPr="00B00046">
              <w:rPr>
                <w:rFonts w:cs="Arial"/>
                <w:vertAlign w:val="subscript"/>
              </w:rPr>
              <w:t>BG_offset</w:t>
            </w:r>
          </w:p>
          <w:p w14:paraId="2137E394"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3dB</w:t>
            </w:r>
          </w:p>
          <w:p w14:paraId="782268B9"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5B1877BE" w14:textId="77777777" w:rsidR="00CB60C0" w:rsidRPr="00B00046" w:rsidRDefault="00CB60C0" w:rsidP="00CB60C0">
            <w:pPr>
              <w:pStyle w:val="TAL"/>
            </w:pPr>
          </w:p>
          <w:p w14:paraId="54B69BA6" w14:textId="77777777" w:rsidR="00CB60C0" w:rsidRPr="00B00046" w:rsidRDefault="00CB60C0" w:rsidP="00CB60C0">
            <w:pPr>
              <w:pStyle w:val="TAL"/>
            </w:pPr>
            <w:r w:rsidRPr="00B00046">
              <w:t>RSRQ_x-11 to RSRQ_x+2</w:t>
            </w:r>
          </w:p>
        </w:tc>
      </w:tr>
      <w:tr w:rsidR="00CB60C0" w:rsidRPr="00B00046" w14:paraId="622FB6E3"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B653447" w14:textId="77777777" w:rsidR="00CB60C0" w:rsidRPr="00B00046" w:rsidRDefault="00CB60C0" w:rsidP="00CB60C0">
            <w:pPr>
              <w:pStyle w:val="TAL"/>
            </w:pPr>
            <w:r w:rsidRPr="00B00046">
              <w:t xml:space="preserve">The derivation of the RSRQ values takes into account the uncertainty in Cell 1 and Cell 2 SS-RSRQ from </w:t>
            </w:r>
            <w:r w:rsidRPr="00B00046">
              <w:rPr>
                <w:shd w:val="clear" w:color="auto" w:fill="FFFFFF"/>
              </w:rPr>
              <w:t>N</w:t>
            </w:r>
            <w:r w:rsidRPr="00B00046">
              <w:rPr>
                <w:shd w:val="clear" w:color="auto" w:fill="FFFFFF"/>
                <w:vertAlign w:val="subscript"/>
              </w:rPr>
              <w:t>oc2</w:t>
            </w:r>
            <w:r w:rsidRPr="00B00046">
              <w:t xml:space="preserve"> and Ês2 / </w:t>
            </w:r>
            <w:r w:rsidRPr="00B00046">
              <w:rPr>
                <w:shd w:val="clear" w:color="auto" w:fill="FFFFFF"/>
              </w:rPr>
              <w:t>N</w:t>
            </w:r>
            <w:r w:rsidRPr="00B00046">
              <w:rPr>
                <w:shd w:val="clear" w:color="auto" w:fill="FFFFFF"/>
                <w:vertAlign w:val="subscript"/>
              </w:rPr>
              <w:t>oc2</w:t>
            </w:r>
            <w:r w:rsidRPr="00B00046">
              <w:t>, the allowed UE reporting accuracy, and the UE mapping function.</w:t>
            </w:r>
          </w:p>
          <w:p w14:paraId="44934E4D" w14:textId="77777777" w:rsidR="00CB60C0" w:rsidRPr="00B00046" w:rsidRDefault="00CB60C0" w:rsidP="00CB60C0">
            <w:pPr>
              <w:pStyle w:val="TAL"/>
              <w:rPr>
                <w:u w:val="single"/>
              </w:rPr>
            </w:pPr>
            <w:r w:rsidRPr="00B00046">
              <w:t>The SS-RSRQ values given above are for normal conditions. For extreme conditions, the RSRQ values are 1dB wider at each end.</w:t>
            </w:r>
          </w:p>
        </w:tc>
      </w:tr>
      <w:tr w:rsidR="00CB60C0" w:rsidRPr="00B00046" w14:paraId="701624C1"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B881747" w14:textId="77777777" w:rsidR="00CB60C0" w:rsidRPr="00B00046" w:rsidRDefault="00CB60C0" w:rsidP="00CB60C0">
            <w:pPr>
              <w:pStyle w:val="TAL"/>
            </w:pPr>
            <w:r w:rsidRPr="00B00046">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EF1DF74" w14:textId="77777777" w:rsidR="00CB60C0" w:rsidRPr="00B00046" w:rsidRDefault="00CB60C0" w:rsidP="00CB60C0">
            <w:pPr>
              <w:pStyle w:val="TAL"/>
              <w:rPr>
                <w:rFonts w:cs="Arial"/>
                <w:b/>
                <w:szCs w:val="18"/>
              </w:rPr>
            </w:pPr>
            <w:r w:rsidRPr="00B00046">
              <w:rPr>
                <w:b/>
                <w:u w:val="single"/>
              </w:rPr>
              <w:t>TEST CONFIGURATION 1, 2, 4, 5</w:t>
            </w:r>
          </w:p>
        </w:tc>
      </w:tr>
      <w:tr w:rsidR="00CB60C0" w:rsidRPr="00B00046" w14:paraId="30910695"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C8CE21F"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3CB8937" w14:textId="77777777" w:rsidR="00CB60C0" w:rsidRPr="00B00046" w:rsidRDefault="00CB60C0" w:rsidP="00CB60C0">
            <w:pPr>
              <w:pStyle w:val="TAL"/>
              <w:rPr>
                <w:u w:val="single"/>
              </w:rPr>
            </w:pPr>
            <w:r w:rsidRPr="00B00046">
              <w:rPr>
                <w:u w:val="single"/>
              </w:rPr>
              <w:t>Test 1:</w:t>
            </w:r>
          </w:p>
          <w:p w14:paraId="125BE78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-93dBm/15kHz</w:t>
            </w:r>
          </w:p>
          <w:p w14:paraId="6ACE4377"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+4.54dB</w:t>
            </w:r>
          </w:p>
          <w:p w14:paraId="05FF1E20"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+4.54dB</w:t>
            </w:r>
          </w:p>
          <w:p w14:paraId="273368B3" w14:textId="77777777" w:rsidR="00CB60C0" w:rsidRPr="00B00046" w:rsidRDefault="00CB60C0" w:rsidP="00CB60C0">
            <w:pPr>
              <w:pStyle w:val="TAL"/>
            </w:pPr>
            <w:r w:rsidRPr="00B00046">
              <w:rPr>
                <w:u w:val="single"/>
              </w:rPr>
              <w:t xml:space="preserve">Reported SINR values: </w:t>
            </w:r>
            <w:r w:rsidRPr="00B00046">
              <w:rPr>
                <w:shd w:val="clear" w:color="auto" w:fill="FFFFFF"/>
                <w:lang w:eastAsia="sv-SE"/>
              </w:rPr>
              <w:t>±3.5dB</w:t>
            </w:r>
          </w:p>
          <w:p w14:paraId="7A4461E8" w14:textId="77777777" w:rsidR="00CB60C0" w:rsidRPr="00B00046" w:rsidRDefault="00CB60C0" w:rsidP="00CB60C0">
            <w:pPr>
              <w:pStyle w:val="TAL"/>
              <w:rPr>
                <w:rFonts w:cs="v4.2.0"/>
              </w:rPr>
            </w:pPr>
          </w:p>
          <w:p w14:paraId="2C6CFB0B" w14:textId="77777777" w:rsidR="00CB60C0" w:rsidRPr="00B00046" w:rsidRDefault="00CB60C0" w:rsidP="00CB60C0">
            <w:pPr>
              <w:pStyle w:val="TAL"/>
              <w:rPr>
                <w:u w:val="single"/>
              </w:rPr>
            </w:pPr>
            <w:r w:rsidRPr="00B00046">
              <w:rPr>
                <w:u w:val="single"/>
              </w:rPr>
              <w:t>Test 2:</w:t>
            </w:r>
          </w:p>
          <w:p w14:paraId="6BE78EE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-116dBm/15kHz+ </w:t>
            </w:r>
            <w:r w:rsidRPr="00B00046">
              <w:rPr>
                <w:rFonts w:cs="Arial"/>
              </w:rPr>
              <w:t>Δ</w:t>
            </w:r>
            <w:r w:rsidRPr="00B00046">
              <w:rPr>
                <w:rFonts w:cs="Arial"/>
                <w:vertAlign w:val="subscript"/>
              </w:rPr>
              <w:t>BG_offset</w:t>
            </w:r>
          </w:p>
          <w:p w14:paraId="2D629082"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-4dB</w:t>
            </w:r>
          </w:p>
          <w:p w14:paraId="394E9B7A"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-4dB</w:t>
            </w:r>
          </w:p>
          <w:p w14:paraId="17AF5F67" w14:textId="77777777" w:rsidR="00CB60C0" w:rsidRPr="00B00046" w:rsidRDefault="00CB60C0" w:rsidP="00CB60C0">
            <w:pPr>
              <w:pStyle w:val="TAL"/>
            </w:pPr>
            <w:r w:rsidRPr="00B00046">
              <w:rPr>
                <w:u w:val="single"/>
              </w:rPr>
              <w:t xml:space="preserve">Reported SINR values: </w:t>
            </w:r>
            <w:r w:rsidRPr="00B00046">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DEBC238" w14:textId="77777777" w:rsidR="00CB60C0" w:rsidRPr="00B00046" w:rsidRDefault="00CB60C0" w:rsidP="00CB60C0">
            <w:pPr>
              <w:pStyle w:val="TAL"/>
              <w:rPr>
                <w:u w:val="single"/>
              </w:rPr>
            </w:pPr>
            <w:r w:rsidRPr="00B00046">
              <w:rPr>
                <w:u w:val="single"/>
              </w:rPr>
              <w:t>Test 1:</w:t>
            </w:r>
          </w:p>
          <w:p w14:paraId="1886A2FB" w14:textId="77777777" w:rsidR="00CB60C0" w:rsidRPr="00B00046" w:rsidRDefault="00CB60C0" w:rsidP="00CB60C0">
            <w:pPr>
              <w:pStyle w:val="TAL"/>
            </w:pPr>
            <w:r w:rsidRPr="00B00046">
              <w:rPr>
                <w:shd w:val="clear" w:color="auto" w:fill="FFFFFF"/>
                <w:lang w:eastAsia="sv-SE"/>
              </w:rPr>
              <w:t>0dB</w:t>
            </w:r>
          </w:p>
          <w:p w14:paraId="00273959" w14:textId="77777777" w:rsidR="00CB60C0" w:rsidRPr="00B00046" w:rsidRDefault="00CB60C0" w:rsidP="00CB60C0">
            <w:pPr>
              <w:pStyle w:val="TAL"/>
            </w:pPr>
            <w:r w:rsidRPr="00B00046">
              <w:t>0dB</w:t>
            </w:r>
          </w:p>
          <w:p w14:paraId="7BCFCDB7" w14:textId="77777777" w:rsidR="00CB60C0" w:rsidRPr="00B00046" w:rsidRDefault="00CB60C0" w:rsidP="00CB60C0">
            <w:pPr>
              <w:pStyle w:val="TAL"/>
            </w:pPr>
            <w:r w:rsidRPr="00B00046">
              <w:t>0dB</w:t>
            </w:r>
          </w:p>
          <w:p w14:paraId="6E13E322" w14:textId="77777777" w:rsidR="00CB60C0" w:rsidRPr="00B00046" w:rsidRDefault="00CB60C0" w:rsidP="00CB60C0">
            <w:pPr>
              <w:pStyle w:val="TAL"/>
            </w:pPr>
            <w:r w:rsidRPr="00B00046">
              <w:t>Via mapping</w:t>
            </w:r>
          </w:p>
          <w:p w14:paraId="0BFD8F1C" w14:textId="77777777" w:rsidR="00CB60C0" w:rsidRPr="00B00046" w:rsidRDefault="00CB60C0" w:rsidP="00CB60C0">
            <w:pPr>
              <w:pStyle w:val="TAL"/>
              <w:rPr>
                <w:rFonts w:cs="v4.2.0"/>
              </w:rPr>
            </w:pPr>
          </w:p>
          <w:p w14:paraId="1967CD1D" w14:textId="77777777" w:rsidR="00CB60C0" w:rsidRPr="00B00046" w:rsidRDefault="00CB60C0" w:rsidP="00CB60C0">
            <w:pPr>
              <w:pStyle w:val="TAL"/>
              <w:rPr>
                <w:u w:val="single"/>
              </w:rPr>
            </w:pPr>
            <w:r w:rsidRPr="00B00046">
              <w:rPr>
                <w:u w:val="single"/>
              </w:rPr>
              <w:t>Test 2:</w:t>
            </w:r>
          </w:p>
          <w:p w14:paraId="3E347DE5" w14:textId="77777777" w:rsidR="00CB60C0" w:rsidRPr="00B00046" w:rsidRDefault="00CB60C0" w:rsidP="00CB60C0">
            <w:pPr>
              <w:pStyle w:val="TAL"/>
            </w:pPr>
            <w:r w:rsidRPr="00B00046">
              <w:rPr>
                <w:shd w:val="clear" w:color="auto" w:fill="FFFFFF"/>
                <w:lang w:eastAsia="sv-SE"/>
              </w:rPr>
              <w:t>0dB</w:t>
            </w:r>
          </w:p>
          <w:p w14:paraId="7ECE820B" w14:textId="77777777" w:rsidR="00CB60C0" w:rsidRPr="00B00046" w:rsidRDefault="00CB60C0" w:rsidP="00CB60C0">
            <w:pPr>
              <w:pStyle w:val="TAL"/>
            </w:pPr>
            <w:r w:rsidRPr="00B00046">
              <w:t>0.5dB</w:t>
            </w:r>
          </w:p>
          <w:p w14:paraId="535FE79E" w14:textId="77777777" w:rsidR="00CB60C0" w:rsidRPr="00B00046" w:rsidRDefault="00CB60C0" w:rsidP="00CB60C0">
            <w:pPr>
              <w:pStyle w:val="TAL"/>
            </w:pPr>
            <w:r w:rsidRPr="00B00046">
              <w:t>0.5dB</w:t>
            </w:r>
          </w:p>
          <w:p w14:paraId="2145698C"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7EEEEED5" w14:textId="77777777" w:rsidR="00CB60C0" w:rsidRPr="00B00046" w:rsidRDefault="00CB60C0" w:rsidP="00CB60C0">
            <w:pPr>
              <w:pStyle w:val="TAL"/>
              <w:rPr>
                <w:u w:val="single"/>
              </w:rPr>
            </w:pPr>
            <w:r w:rsidRPr="00B00046">
              <w:rPr>
                <w:u w:val="single"/>
              </w:rPr>
              <w:t>Test 1:</w:t>
            </w:r>
          </w:p>
          <w:p w14:paraId="2F4D4C74"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-93dBm/15kHz</w:t>
            </w:r>
          </w:p>
          <w:p w14:paraId="437AC758"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+4.54dB</w:t>
            </w:r>
          </w:p>
          <w:p w14:paraId="583E6691"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+4.54dB</w:t>
            </w:r>
          </w:p>
          <w:p w14:paraId="6CF19C38" w14:textId="77777777" w:rsidR="00CB60C0" w:rsidRPr="00B00046" w:rsidRDefault="00CB60C0" w:rsidP="00CB60C0">
            <w:pPr>
              <w:pStyle w:val="TAL"/>
            </w:pPr>
            <w:r w:rsidRPr="00B00046">
              <w:t>SINR_31 to SINR_49</w:t>
            </w:r>
          </w:p>
          <w:p w14:paraId="0C02FE7E" w14:textId="77777777" w:rsidR="00CB60C0" w:rsidRPr="00B00046" w:rsidRDefault="00CB60C0" w:rsidP="00CB60C0">
            <w:pPr>
              <w:pStyle w:val="TAL"/>
              <w:rPr>
                <w:rFonts w:cs="v4.2.0"/>
              </w:rPr>
            </w:pPr>
          </w:p>
          <w:p w14:paraId="69E9DBD9" w14:textId="77777777" w:rsidR="00CB60C0" w:rsidRPr="00B00046" w:rsidRDefault="00CB60C0" w:rsidP="00CB60C0">
            <w:pPr>
              <w:pStyle w:val="TAL"/>
              <w:rPr>
                <w:u w:val="single"/>
              </w:rPr>
            </w:pPr>
            <w:r w:rsidRPr="00B00046">
              <w:rPr>
                <w:u w:val="single"/>
              </w:rPr>
              <w:t>Test 2:</w:t>
            </w:r>
          </w:p>
          <w:p w14:paraId="4BA3F6E3"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-116dBm/15kHz+ </w:t>
            </w:r>
            <w:r w:rsidRPr="00B00046">
              <w:rPr>
                <w:rFonts w:cs="Arial"/>
              </w:rPr>
              <w:t>Δ</w:t>
            </w:r>
            <w:r w:rsidRPr="00B00046">
              <w:rPr>
                <w:rFonts w:cs="Arial"/>
                <w:vertAlign w:val="subscript"/>
              </w:rPr>
              <w:t>BG_offset</w:t>
            </w:r>
          </w:p>
          <w:p w14:paraId="6C43413F"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-3.5dB</w:t>
            </w:r>
          </w:p>
          <w:p w14:paraId="6B2B0578"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-3.5dB</w:t>
            </w:r>
          </w:p>
          <w:p w14:paraId="6C7DC8E6" w14:textId="77777777" w:rsidR="00CB60C0" w:rsidRPr="00B00046" w:rsidRDefault="00CB60C0" w:rsidP="00CB60C0">
            <w:pPr>
              <w:pStyle w:val="TAL"/>
            </w:pPr>
            <w:r w:rsidRPr="00B00046">
              <w:t>SINR_28 to SINR_45</w:t>
            </w:r>
          </w:p>
        </w:tc>
      </w:tr>
      <w:tr w:rsidR="00CB60C0" w:rsidRPr="00B00046" w14:paraId="08D59027"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B652AD" w14:textId="77777777" w:rsidR="00CB60C0" w:rsidRPr="00B00046" w:rsidRDefault="00CB60C0" w:rsidP="00CB60C0">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B8E9ACD" w14:textId="77777777" w:rsidR="00CB60C0" w:rsidRPr="00B00046" w:rsidRDefault="00CB60C0" w:rsidP="00CB60C0">
            <w:pPr>
              <w:pStyle w:val="TAL"/>
              <w:rPr>
                <w:u w:val="single"/>
              </w:rPr>
            </w:pPr>
            <w:r w:rsidRPr="00B00046">
              <w:rPr>
                <w:b/>
                <w:u w:val="single"/>
              </w:rPr>
              <w:t>TEST CONFIGURATION 3, 6</w:t>
            </w:r>
          </w:p>
        </w:tc>
      </w:tr>
      <w:tr w:rsidR="00CB60C0" w:rsidRPr="00B00046" w14:paraId="7F09F499"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407EE4E"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F4DDA69" w14:textId="77777777" w:rsidR="00CB60C0" w:rsidRPr="00B00046" w:rsidRDefault="00CB60C0" w:rsidP="00CB60C0">
            <w:pPr>
              <w:pStyle w:val="TAL"/>
              <w:rPr>
                <w:u w:val="single"/>
              </w:rPr>
            </w:pPr>
            <w:r w:rsidRPr="00B00046">
              <w:rPr>
                <w:u w:val="single"/>
              </w:rPr>
              <w:t>Test 1:</w:t>
            </w:r>
          </w:p>
          <w:p w14:paraId="28C0D134"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-93dBm/15kHz</w:t>
            </w:r>
          </w:p>
          <w:p w14:paraId="0826705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+4.54dB</w:t>
            </w:r>
          </w:p>
          <w:p w14:paraId="45AF7E49"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+4.54dB</w:t>
            </w:r>
          </w:p>
          <w:p w14:paraId="788C8C76" w14:textId="77777777" w:rsidR="00CB60C0" w:rsidRPr="00B00046" w:rsidRDefault="00CB60C0" w:rsidP="00CB60C0">
            <w:pPr>
              <w:pStyle w:val="TAL"/>
            </w:pPr>
            <w:r w:rsidRPr="00B00046">
              <w:rPr>
                <w:u w:val="single"/>
              </w:rPr>
              <w:t xml:space="preserve">Reported SINR values: </w:t>
            </w:r>
            <w:r w:rsidRPr="00B00046">
              <w:rPr>
                <w:shd w:val="clear" w:color="auto" w:fill="FFFFFF"/>
                <w:lang w:eastAsia="sv-SE"/>
              </w:rPr>
              <w:t>±3.5dB</w:t>
            </w:r>
          </w:p>
          <w:p w14:paraId="42F571D2" w14:textId="77777777" w:rsidR="00CB60C0" w:rsidRPr="00B00046" w:rsidRDefault="00CB60C0" w:rsidP="00CB60C0">
            <w:pPr>
              <w:pStyle w:val="TAL"/>
              <w:rPr>
                <w:rFonts w:cs="v4.2.0"/>
              </w:rPr>
            </w:pPr>
          </w:p>
          <w:p w14:paraId="5D1C4EF1" w14:textId="77777777" w:rsidR="00CB60C0" w:rsidRPr="00B00046" w:rsidRDefault="00CB60C0" w:rsidP="00CB60C0">
            <w:pPr>
              <w:pStyle w:val="TAL"/>
              <w:rPr>
                <w:u w:val="single"/>
              </w:rPr>
            </w:pPr>
            <w:r w:rsidRPr="00B00046">
              <w:rPr>
                <w:u w:val="single"/>
              </w:rPr>
              <w:t>Test 2:</w:t>
            </w:r>
          </w:p>
          <w:p w14:paraId="220D6299"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-116dBm/15kHz+ </w:t>
            </w:r>
            <w:r w:rsidRPr="00B00046">
              <w:rPr>
                <w:rFonts w:cs="Arial"/>
              </w:rPr>
              <w:t>Δ</w:t>
            </w:r>
            <w:r w:rsidRPr="00B00046">
              <w:rPr>
                <w:rFonts w:cs="Arial"/>
                <w:vertAlign w:val="subscript"/>
              </w:rPr>
              <w:t>BG_offset</w:t>
            </w:r>
          </w:p>
          <w:p w14:paraId="768C4266"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-4dB</w:t>
            </w:r>
          </w:p>
          <w:p w14:paraId="7DDC3372"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-4dB</w:t>
            </w:r>
          </w:p>
          <w:p w14:paraId="03AE87F1" w14:textId="77777777" w:rsidR="00CB60C0" w:rsidRPr="00B00046" w:rsidRDefault="00CB60C0" w:rsidP="00CB60C0">
            <w:pPr>
              <w:pStyle w:val="TAL"/>
            </w:pPr>
            <w:r w:rsidRPr="00B00046">
              <w:rPr>
                <w:u w:val="single"/>
              </w:rPr>
              <w:t xml:space="preserve">Reported SINR values: </w:t>
            </w:r>
            <w:r w:rsidRPr="00B00046">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9A1CED7" w14:textId="77777777" w:rsidR="00CB60C0" w:rsidRPr="00B00046" w:rsidRDefault="00CB60C0" w:rsidP="00CB60C0">
            <w:pPr>
              <w:pStyle w:val="TAL"/>
              <w:rPr>
                <w:u w:val="single"/>
              </w:rPr>
            </w:pPr>
            <w:r w:rsidRPr="00B00046">
              <w:rPr>
                <w:u w:val="single"/>
              </w:rPr>
              <w:t>Test 1:</w:t>
            </w:r>
          </w:p>
          <w:p w14:paraId="2F88E0FA" w14:textId="77777777" w:rsidR="00CB60C0" w:rsidRPr="00B00046" w:rsidRDefault="00CB60C0" w:rsidP="00CB60C0">
            <w:pPr>
              <w:pStyle w:val="TAL"/>
            </w:pPr>
            <w:r w:rsidRPr="00B00046">
              <w:rPr>
                <w:shd w:val="clear" w:color="auto" w:fill="FFFFFF"/>
                <w:lang w:eastAsia="sv-SE"/>
              </w:rPr>
              <w:t>-0.2dB</w:t>
            </w:r>
          </w:p>
          <w:p w14:paraId="312BAC9D" w14:textId="77777777" w:rsidR="00CB60C0" w:rsidRPr="00B00046" w:rsidRDefault="00CB60C0" w:rsidP="00CB60C0">
            <w:pPr>
              <w:pStyle w:val="TAL"/>
            </w:pPr>
            <w:r w:rsidRPr="00B00046">
              <w:t>0dB</w:t>
            </w:r>
          </w:p>
          <w:p w14:paraId="7389DC0C" w14:textId="77777777" w:rsidR="00CB60C0" w:rsidRPr="00B00046" w:rsidRDefault="00CB60C0" w:rsidP="00CB60C0">
            <w:pPr>
              <w:pStyle w:val="TAL"/>
            </w:pPr>
            <w:r w:rsidRPr="00B00046">
              <w:t>0dB</w:t>
            </w:r>
          </w:p>
          <w:p w14:paraId="0ACBB079" w14:textId="77777777" w:rsidR="00CB60C0" w:rsidRPr="00B00046" w:rsidRDefault="00CB60C0" w:rsidP="00CB60C0">
            <w:pPr>
              <w:pStyle w:val="TAL"/>
            </w:pPr>
            <w:r w:rsidRPr="00B00046">
              <w:t>Via mapping</w:t>
            </w:r>
          </w:p>
          <w:p w14:paraId="433DCC07" w14:textId="77777777" w:rsidR="00CB60C0" w:rsidRPr="00B00046" w:rsidRDefault="00CB60C0" w:rsidP="00CB60C0">
            <w:pPr>
              <w:pStyle w:val="TAL"/>
              <w:rPr>
                <w:rFonts w:cs="v4.2.0"/>
              </w:rPr>
            </w:pPr>
          </w:p>
          <w:p w14:paraId="34C8F99E" w14:textId="77777777" w:rsidR="00CB60C0" w:rsidRPr="00B00046" w:rsidRDefault="00CB60C0" w:rsidP="00CB60C0">
            <w:pPr>
              <w:pStyle w:val="TAL"/>
              <w:rPr>
                <w:u w:val="single"/>
              </w:rPr>
            </w:pPr>
            <w:r w:rsidRPr="00B00046">
              <w:rPr>
                <w:u w:val="single"/>
              </w:rPr>
              <w:t>Test 2:</w:t>
            </w:r>
          </w:p>
          <w:p w14:paraId="1D1CEA68" w14:textId="77777777" w:rsidR="00CB60C0" w:rsidRPr="00B00046" w:rsidRDefault="00CB60C0" w:rsidP="00CB60C0">
            <w:pPr>
              <w:pStyle w:val="TAL"/>
            </w:pPr>
            <w:r w:rsidRPr="00B00046">
              <w:rPr>
                <w:shd w:val="clear" w:color="auto" w:fill="FFFFFF"/>
                <w:lang w:eastAsia="sv-SE"/>
              </w:rPr>
              <w:t>0dB</w:t>
            </w:r>
          </w:p>
          <w:p w14:paraId="7959609C" w14:textId="77777777" w:rsidR="00CB60C0" w:rsidRPr="00B00046" w:rsidRDefault="00CB60C0" w:rsidP="00CB60C0">
            <w:pPr>
              <w:pStyle w:val="TAL"/>
            </w:pPr>
            <w:r w:rsidRPr="00B00046">
              <w:t>0.5dB</w:t>
            </w:r>
          </w:p>
          <w:p w14:paraId="74DC2FCA" w14:textId="77777777" w:rsidR="00CB60C0" w:rsidRPr="00B00046" w:rsidRDefault="00CB60C0" w:rsidP="00CB60C0">
            <w:pPr>
              <w:pStyle w:val="TAL"/>
            </w:pPr>
            <w:r w:rsidRPr="00B00046">
              <w:t>0.5dB</w:t>
            </w:r>
          </w:p>
          <w:p w14:paraId="3E22409C"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43156DA0" w14:textId="77777777" w:rsidR="00CB60C0" w:rsidRPr="00B00046" w:rsidRDefault="00CB60C0" w:rsidP="00CB60C0">
            <w:pPr>
              <w:pStyle w:val="TAL"/>
              <w:rPr>
                <w:u w:val="single"/>
              </w:rPr>
            </w:pPr>
            <w:r w:rsidRPr="00B00046">
              <w:rPr>
                <w:u w:val="single"/>
              </w:rPr>
              <w:t>Test 1:</w:t>
            </w:r>
          </w:p>
          <w:p w14:paraId="281B5B8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-93.2dBm/15kHz</w:t>
            </w:r>
          </w:p>
          <w:p w14:paraId="3C924F89"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+4.54dB</w:t>
            </w:r>
          </w:p>
          <w:p w14:paraId="54021548"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+4.54dB</w:t>
            </w:r>
          </w:p>
          <w:p w14:paraId="6EF7552D" w14:textId="77777777" w:rsidR="00CB60C0" w:rsidRPr="00B00046" w:rsidRDefault="00CB60C0" w:rsidP="00CB60C0">
            <w:pPr>
              <w:pStyle w:val="TAL"/>
            </w:pPr>
            <w:r w:rsidRPr="00B00046">
              <w:t>SINR_31 to SINR_49</w:t>
            </w:r>
          </w:p>
          <w:p w14:paraId="218BA060" w14:textId="77777777" w:rsidR="00CB60C0" w:rsidRPr="00B00046" w:rsidRDefault="00CB60C0" w:rsidP="00CB60C0">
            <w:pPr>
              <w:pStyle w:val="TAL"/>
              <w:rPr>
                <w:rFonts w:cs="v4.2.0"/>
              </w:rPr>
            </w:pPr>
          </w:p>
          <w:p w14:paraId="049454A0" w14:textId="77777777" w:rsidR="00CB60C0" w:rsidRPr="00B00046" w:rsidRDefault="00CB60C0" w:rsidP="00CB60C0">
            <w:pPr>
              <w:pStyle w:val="TAL"/>
              <w:rPr>
                <w:u w:val="single"/>
              </w:rPr>
            </w:pPr>
            <w:r w:rsidRPr="00B00046">
              <w:rPr>
                <w:u w:val="single"/>
              </w:rPr>
              <w:t>Test 2:</w:t>
            </w:r>
          </w:p>
          <w:p w14:paraId="497F381F"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 xml:space="preserve">-116dBm/15kHz+ </w:t>
            </w:r>
            <w:r w:rsidRPr="00B00046">
              <w:rPr>
                <w:rFonts w:cs="Arial"/>
              </w:rPr>
              <w:t>Δ</w:t>
            </w:r>
            <w:r w:rsidRPr="00B00046">
              <w:rPr>
                <w:rFonts w:cs="Arial"/>
                <w:vertAlign w:val="subscript"/>
              </w:rPr>
              <w:t>BG_offset</w:t>
            </w:r>
          </w:p>
          <w:p w14:paraId="3098C75E"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w:t>
            </w:r>
            <w:r w:rsidRPr="00B00046">
              <w:t>: -3.5dB</w:t>
            </w:r>
          </w:p>
          <w:p w14:paraId="70252D46"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w:t>
            </w:r>
            <w:r w:rsidRPr="00B00046">
              <w:t>: -3.5dB</w:t>
            </w:r>
          </w:p>
          <w:p w14:paraId="5D46C53F" w14:textId="77777777" w:rsidR="00CB60C0" w:rsidRPr="00B00046" w:rsidRDefault="00CB60C0" w:rsidP="00CB60C0">
            <w:pPr>
              <w:pStyle w:val="TAL"/>
            </w:pPr>
            <w:r w:rsidRPr="00B00046">
              <w:t>SINR_28 to SINR_45</w:t>
            </w:r>
          </w:p>
        </w:tc>
      </w:tr>
      <w:tr w:rsidR="00CB60C0" w:rsidRPr="00B00046" w14:paraId="1E53994C"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BF9954E" w14:textId="77777777" w:rsidR="00CB60C0" w:rsidRPr="00B00046" w:rsidRDefault="00CB60C0" w:rsidP="00CB60C0">
            <w:pPr>
              <w:pStyle w:val="TAL"/>
            </w:pPr>
            <w:r w:rsidRPr="00B00046">
              <w:t xml:space="preserve">The derivation of the SINR values takes into account the uncertainty in Cell 2 SS- SINR from </w:t>
            </w:r>
            <w:r w:rsidRPr="00B00046">
              <w:rPr>
                <w:shd w:val="clear" w:color="auto" w:fill="FFFFFF"/>
              </w:rPr>
              <w:t>N</w:t>
            </w:r>
            <w:r w:rsidRPr="00B00046">
              <w:rPr>
                <w:shd w:val="clear" w:color="auto" w:fill="FFFFFF"/>
                <w:vertAlign w:val="subscript"/>
              </w:rPr>
              <w:t>oc</w:t>
            </w:r>
            <w:r w:rsidRPr="00B00046">
              <w:t xml:space="preserve"> and Ês2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70E1B7C3" w14:textId="77777777" w:rsidR="00CB60C0" w:rsidRPr="00B00046" w:rsidRDefault="00CB60C0" w:rsidP="00CB60C0">
            <w:pPr>
              <w:pStyle w:val="TAL"/>
              <w:rPr>
                <w:u w:val="single"/>
              </w:rPr>
            </w:pPr>
            <w:r w:rsidRPr="00B00046">
              <w:t>The SS- SINR values given above are for normal conditions. For extreme conditions, the SS- SINR values are 0.5dB wider at each end.</w:t>
            </w:r>
          </w:p>
        </w:tc>
      </w:tr>
      <w:tr w:rsidR="00CB60C0" w:rsidRPr="00B00046" w14:paraId="7EAA5335"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82CA9FE" w14:textId="77777777" w:rsidR="00CB60C0" w:rsidRPr="00B00046" w:rsidRDefault="00CB60C0" w:rsidP="00CB60C0">
            <w:pPr>
              <w:pStyle w:val="TAL"/>
            </w:pPr>
            <w:r w:rsidRPr="00B00046">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4821D49" w14:textId="77777777" w:rsidR="00CB60C0" w:rsidRPr="00B00046" w:rsidRDefault="00CB60C0" w:rsidP="00CB60C0">
            <w:pPr>
              <w:pStyle w:val="TAL"/>
              <w:rPr>
                <w:rFonts w:cs="Arial"/>
                <w:b/>
                <w:szCs w:val="18"/>
              </w:rPr>
            </w:pPr>
            <w:r w:rsidRPr="00B00046">
              <w:rPr>
                <w:b/>
                <w:u w:val="single"/>
              </w:rPr>
              <w:t>TEST CONFIGURATION 1, 2, 3, 4, 5, 6</w:t>
            </w:r>
          </w:p>
        </w:tc>
      </w:tr>
      <w:tr w:rsidR="00CB60C0" w:rsidRPr="00B00046" w14:paraId="22ED8D96"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747025A"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A321854" w14:textId="77777777" w:rsidR="00CB60C0" w:rsidRPr="00B00046" w:rsidRDefault="00CB60C0" w:rsidP="00CB60C0">
            <w:pPr>
              <w:pStyle w:val="TAL"/>
              <w:rPr>
                <w:u w:val="single"/>
              </w:rPr>
            </w:pPr>
            <w:r w:rsidRPr="00B00046">
              <w:rPr>
                <w:u w:val="single"/>
              </w:rPr>
              <w:t>Test 1:</w:t>
            </w:r>
          </w:p>
          <w:p w14:paraId="5EDC1BFD"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-88 dBm/15kHz</w:t>
            </w:r>
          </w:p>
          <w:p w14:paraId="3D2AB21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-88 dBm/15kHz</w:t>
            </w:r>
          </w:p>
          <w:p w14:paraId="29FE2B5E"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16D26BED"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21830E1C" w14:textId="77777777" w:rsidR="00CB60C0" w:rsidRPr="00B00046" w:rsidRDefault="00CB60C0" w:rsidP="00CB60C0">
            <w:pPr>
              <w:pStyle w:val="TAL"/>
            </w:pPr>
            <w:r w:rsidRPr="00B00046">
              <w:rPr>
                <w:u w:val="single"/>
              </w:rPr>
              <w:t xml:space="preserve">Reported </w:t>
            </w:r>
            <w:r w:rsidRPr="00B00046">
              <w:t>SINR</w:t>
            </w:r>
            <w:r w:rsidRPr="00B00046">
              <w:rPr>
                <w:u w:val="single"/>
              </w:rPr>
              <w:t xml:space="preserve"> values: </w:t>
            </w:r>
            <w:r w:rsidRPr="00B00046">
              <w:rPr>
                <w:shd w:val="clear" w:color="auto" w:fill="FFFFFF"/>
                <w:lang w:eastAsia="sv-SE"/>
              </w:rPr>
              <w:t>±3dB</w:t>
            </w:r>
          </w:p>
          <w:p w14:paraId="3BC105B0" w14:textId="77777777" w:rsidR="00CB60C0" w:rsidRPr="00B00046" w:rsidRDefault="00CB60C0" w:rsidP="00CB60C0">
            <w:pPr>
              <w:pStyle w:val="TAL"/>
              <w:rPr>
                <w:rFonts w:cs="v4.2.0"/>
              </w:rPr>
            </w:pPr>
          </w:p>
          <w:p w14:paraId="77040FA5" w14:textId="77777777" w:rsidR="00CB60C0" w:rsidRPr="00B00046" w:rsidRDefault="00CB60C0" w:rsidP="00CB60C0">
            <w:pPr>
              <w:pStyle w:val="TAL"/>
              <w:rPr>
                <w:u w:val="single"/>
              </w:rPr>
            </w:pPr>
            <w:r w:rsidRPr="00B00046">
              <w:rPr>
                <w:u w:val="single"/>
              </w:rPr>
              <w:t>Test 2:</w:t>
            </w:r>
          </w:p>
          <w:p w14:paraId="71D91D8E"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-108.5dBm/15kHz</w:t>
            </w:r>
          </w:p>
          <w:p w14:paraId="314FD117"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-108.5dBm/15kHz</w:t>
            </w:r>
          </w:p>
          <w:p w14:paraId="5E15269C"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20dB</w:t>
            </w:r>
          </w:p>
          <w:p w14:paraId="6C7724E8"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20dB</w:t>
            </w:r>
          </w:p>
          <w:p w14:paraId="31CFCA40" w14:textId="77777777" w:rsidR="00CB60C0" w:rsidRPr="00B00046" w:rsidRDefault="00CB60C0" w:rsidP="00CB60C0">
            <w:pPr>
              <w:pStyle w:val="TAL"/>
            </w:pPr>
          </w:p>
          <w:p w14:paraId="0B8EB75E" w14:textId="77777777" w:rsidR="00CB60C0" w:rsidRPr="00B00046" w:rsidRDefault="00CB60C0" w:rsidP="00CB60C0">
            <w:pPr>
              <w:pStyle w:val="TAL"/>
              <w:rPr>
                <w:shd w:val="clear" w:color="auto" w:fill="FFFFFF"/>
                <w:lang w:eastAsia="sv-SE"/>
              </w:rPr>
            </w:pPr>
            <w:r w:rsidRPr="00B00046">
              <w:rPr>
                <w:u w:val="single"/>
              </w:rPr>
              <w:t xml:space="preserve">Reported </w:t>
            </w:r>
            <w:r w:rsidRPr="00B00046">
              <w:t>SINR</w:t>
            </w:r>
            <w:r w:rsidRPr="00B00046">
              <w:rPr>
                <w:u w:val="single"/>
              </w:rPr>
              <w:t xml:space="preserve"> values: </w:t>
            </w:r>
            <w:r w:rsidRPr="00B00046">
              <w:rPr>
                <w:shd w:val="clear" w:color="auto" w:fill="FFFFFF"/>
                <w:lang w:eastAsia="sv-SE"/>
              </w:rPr>
              <w:t>±3dB</w:t>
            </w:r>
          </w:p>
          <w:p w14:paraId="7D1D5AE0" w14:textId="77777777" w:rsidR="00CB60C0" w:rsidRPr="00B00046" w:rsidRDefault="00CB60C0" w:rsidP="00CB60C0">
            <w:pPr>
              <w:pStyle w:val="TAL"/>
              <w:rPr>
                <w:shd w:val="clear" w:color="auto" w:fill="FFFFFF"/>
                <w:lang w:eastAsia="sv-SE"/>
              </w:rPr>
            </w:pPr>
          </w:p>
          <w:p w14:paraId="6A343963" w14:textId="77777777" w:rsidR="00CB60C0" w:rsidRPr="00B00046" w:rsidRDefault="00CB60C0" w:rsidP="00CB60C0">
            <w:pPr>
              <w:pStyle w:val="TAL"/>
              <w:rPr>
                <w:u w:val="single"/>
              </w:rPr>
            </w:pPr>
            <w:r w:rsidRPr="00B00046">
              <w:rPr>
                <w:u w:val="single"/>
              </w:rPr>
              <w:t>Test 3:</w:t>
            </w:r>
          </w:p>
          <w:p w14:paraId="708A6819"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08C87ED2" w14:textId="77777777" w:rsidR="00CB60C0" w:rsidRPr="00B00046" w:rsidRDefault="00CB60C0" w:rsidP="00CB60C0">
            <w:pPr>
              <w:pStyle w:val="TAL"/>
            </w:pPr>
          </w:p>
          <w:p w14:paraId="0EB5FBF5"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768FAC49" w14:textId="77777777" w:rsidR="00CB60C0" w:rsidRPr="00B00046" w:rsidRDefault="00CB60C0" w:rsidP="00CB60C0">
            <w:pPr>
              <w:pStyle w:val="TAL"/>
            </w:pPr>
          </w:p>
          <w:p w14:paraId="00D154E6"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-4dB</w:t>
            </w:r>
          </w:p>
          <w:p w14:paraId="79B2B014"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-4dB</w:t>
            </w:r>
          </w:p>
          <w:p w14:paraId="5719D5C5" w14:textId="77777777" w:rsidR="00CB60C0" w:rsidRPr="00B00046" w:rsidRDefault="00CB60C0" w:rsidP="00CB60C0">
            <w:pPr>
              <w:pStyle w:val="TAL"/>
            </w:pPr>
          </w:p>
          <w:p w14:paraId="152AB82B" w14:textId="77777777" w:rsidR="00CB60C0" w:rsidRPr="00B00046" w:rsidRDefault="00CB60C0" w:rsidP="00CB60C0">
            <w:pPr>
              <w:pStyle w:val="TAL"/>
              <w:rPr>
                <w:u w:val="single"/>
              </w:rPr>
            </w:pPr>
            <w:r w:rsidRPr="00B00046">
              <w:rPr>
                <w:u w:val="single"/>
              </w:rPr>
              <w:t xml:space="preserve">Reported </w:t>
            </w:r>
            <w:r w:rsidRPr="00B00046">
              <w:t>SINR</w:t>
            </w:r>
            <w:r w:rsidRPr="00B00046">
              <w:rPr>
                <w:u w:val="single"/>
              </w:rPr>
              <w:t xml:space="preserve"> values: </w:t>
            </w:r>
            <w:r w:rsidRPr="00B00046">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2E7F5AE" w14:textId="77777777" w:rsidR="00CB60C0" w:rsidRPr="00B00046" w:rsidRDefault="00CB60C0" w:rsidP="00CB60C0">
            <w:pPr>
              <w:pStyle w:val="TAL"/>
              <w:rPr>
                <w:u w:val="single"/>
              </w:rPr>
            </w:pPr>
            <w:r w:rsidRPr="00B00046">
              <w:rPr>
                <w:u w:val="single"/>
              </w:rPr>
              <w:t>Test 1:</w:t>
            </w:r>
          </w:p>
          <w:p w14:paraId="37C8E68F" w14:textId="77777777" w:rsidR="00CB60C0" w:rsidRPr="00B00046" w:rsidRDefault="00CB60C0" w:rsidP="00CB60C0">
            <w:pPr>
              <w:pStyle w:val="TAL"/>
            </w:pPr>
            <w:r w:rsidRPr="00B00046">
              <w:rPr>
                <w:shd w:val="clear" w:color="auto" w:fill="FFFFFF"/>
                <w:lang w:eastAsia="sv-SE"/>
              </w:rPr>
              <w:t>0dB</w:t>
            </w:r>
          </w:p>
          <w:p w14:paraId="3141C754" w14:textId="77777777" w:rsidR="00CB60C0" w:rsidRPr="00B00046" w:rsidRDefault="00CB60C0" w:rsidP="00CB60C0">
            <w:pPr>
              <w:pStyle w:val="TAL"/>
            </w:pPr>
            <w:r w:rsidRPr="00B00046">
              <w:t>0dB</w:t>
            </w:r>
          </w:p>
          <w:p w14:paraId="4388B104" w14:textId="77777777" w:rsidR="00CB60C0" w:rsidRPr="00B00046" w:rsidRDefault="00CB60C0" w:rsidP="00CB60C0">
            <w:pPr>
              <w:pStyle w:val="TAL"/>
            </w:pPr>
            <w:r w:rsidRPr="00B00046">
              <w:t>0dB</w:t>
            </w:r>
          </w:p>
          <w:p w14:paraId="6DFBB593" w14:textId="77777777" w:rsidR="00CB60C0" w:rsidRPr="00B00046" w:rsidRDefault="00CB60C0" w:rsidP="00CB60C0">
            <w:pPr>
              <w:pStyle w:val="TAL"/>
            </w:pPr>
            <w:r w:rsidRPr="00B00046">
              <w:t>0dB</w:t>
            </w:r>
          </w:p>
          <w:p w14:paraId="6C71C169" w14:textId="77777777" w:rsidR="00CB60C0" w:rsidRPr="00B00046" w:rsidRDefault="00CB60C0" w:rsidP="00CB60C0">
            <w:pPr>
              <w:pStyle w:val="TAL"/>
            </w:pPr>
            <w:r w:rsidRPr="00B00046">
              <w:t>Via mapping</w:t>
            </w:r>
          </w:p>
          <w:p w14:paraId="6315C078" w14:textId="77777777" w:rsidR="00CB60C0" w:rsidRPr="00B00046" w:rsidRDefault="00CB60C0" w:rsidP="00CB60C0">
            <w:pPr>
              <w:pStyle w:val="TAL"/>
              <w:rPr>
                <w:rFonts w:cs="v4.2.0"/>
              </w:rPr>
            </w:pPr>
          </w:p>
          <w:p w14:paraId="5485A804" w14:textId="77777777" w:rsidR="00CB60C0" w:rsidRPr="00B00046" w:rsidRDefault="00CB60C0" w:rsidP="00CB60C0">
            <w:pPr>
              <w:pStyle w:val="TAL"/>
              <w:rPr>
                <w:u w:val="single"/>
              </w:rPr>
            </w:pPr>
            <w:r w:rsidRPr="00B00046">
              <w:rPr>
                <w:u w:val="single"/>
              </w:rPr>
              <w:t>Test 2:</w:t>
            </w:r>
          </w:p>
          <w:p w14:paraId="268B74ED"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4F1168E9" w14:textId="77777777" w:rsidR="00CB60C0" w:rsidRPr="00B00046" w:rsidRDefault="00CB60C0" w:rsidP="00CB60C0">
            <w:pPr>
              <w:pStyle w:val="TAL"/>
            </w:pPr>
            <w:r w:rsidRPr="00B00046">
              <w:t>0dB</w:t>
            </w:r>
          </w:p>
          <w:p w14:paraId="69F2910D" w14:textId="77777777" w:rsidR="00CB60C0" w:rsidRPr="00B00046" w:rsidRDefault="00CB60C0" w:rsidP="00CB60C0">
            <w:pPr>
              <w:pStyle w:val="TAL"/>
            </w:pPr>
            <w:r w:rsidRPr="00B00046">
              <w:t>0dB</w:t>
            </w:r>
          </w:p>
          <w:p w14:paraId="19B39AD5" w14:textId="77777777" w:rsidR="00CB60C0" w:rsidRPr="00B00046" w:rsidRDefault="00CB60C0" w:rsidP="00CB60C0">
            <w:pPr>
              <w:pStyle w:val="TAL"/>
            </w:pPr>
            <w:r w:rsidRPr="00B00046">
              <w:t>0dB</w:t>
            </w:r>
          </w:p>
          <w:p w14:paraId="1A47A191" w14:textId="77777777" w:rsidR="00CB60C0" w:rsidRPr="00B00046" w:rsidRDefault="00CB60C0" w:rsidP="00CB60C0">
            <w:pPr>
              <w:pStyle w:val="TAL"/>
            </w:pPr>
          </w:p>
          <w:p w14:paraId="490DF664" w14:textId="77777777" w:rsidR="00CB60C0" w:rsidRPr="00B00046" w:rsidRDefault="00CB60C0" w:rsidP="00CB60C0">
            <w:pPr>
              <w:pStyle w:val="TAL"/>
            </w:pPr>
            <w:r w:rsidRPr="00B00046">
              <w:t>Via mapping</w:t>
            </w:r>
          </w:p>
          <w:p w14:paraId="37B23571" w14:textId="77777777" w:rsidR="00CB60C0" w:rsidRPr="00B00046" w:rsidRDefault="00CB60C0" w:rsidP="00CB60C0">
            <w:pPr>
              <w:pStyle w:val="TAL"/>
            </w:pPr>
          </w:p>
          <w:p w14:paraId="4AB90518" w14:textId="77777777" w:rsidR="00CB60C0" w:rsidRPr="00B00046" w:rsidRDefault="00CB60C0" w:rsidP="00CB60C0">
            <w:pPr>
              <w:pStyle w:val="TAL"/>
              <w:rPr>
                <w:u w:val="single"/>
              </w:rPr>
            </w:pPr>
            <w:r w:rsidRPr="00B00046">
              <w:rPr>
                <w:u w:val="single"/>
              </w:rPr>
              <w:t>Test 3:</w:t>
            </w:r>
          </w:p>
          <w:p w14:paraId="370549C7"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60EC2BE3" w14:textId="77777777" w:rsidR="00CB60C0" w:rsidRPr="00B00046" w:rsidRDefault="00CB60C0" w:rsidP="00CB60C0">
            <w:pPr>
              <w:pStyle w:val="TAL"/>
              <w:rPr>
                <w:shd w:val="clear" w:color="auto" w:fill="FFFFFF"/>
                <w:lang w:eastAsia="sv-SE"/>
              </w:rPr>
            </w:pPr>
          </w:p>
          <w:p w14:paraId="5F5C8013" w14:textId="77777777" w:rsidR="00CB60C0" w:rsidRPr="00B00046" w:rsidRDefault="00CB60C0" w:rsidP="00CB60C0">
            <w:pPr>
              <w:pStyle w:val="TAL"/>
            </w:pPr>
            <w:r w:rsidRPr="00B00046">
              <w:t>0dB</w:t>
            </w:r>
          </w:p>
          <w:p w14:paraId="7AAA4638" w14:textId="77777777" w:rsidR="00CB60C0" w:rsidRPr="00B00046" w:rsidRDefault="00CB60C0" w:rsidP="00CB60C0">
            <w:pPr>
              <w:pStyle w:val="TAL"/>
            </w:pPr>
          </w:p>
          <w:p w14:paraId="7154D311" w14:textId="77777777" w:rsidR="00CB60C0" w:rsidRPr="00B00046" w:rsidRDefault="00CB60C0" w:rsidP="00CB60C0">
            <w:pPr>
              <w:pStyle w:val="TAL"/>
            </w:pPr>
            <w:r w:rsidRPr="00B00046">
              <w:t>0.8dB</w:t>
            </w:r>
          </w:p>
          <w:p w14:paraId="5E3235C6" w14:textId="77777777" w:rsidR="00CB60C0" w:rsidRPr="00B00046" w:rsidRDefault="00CB60C0" w:rsidP="00CB60C0">
            <w:pPr>
              <w:pStyle w:val="TAL"/>
            </w:pPr>
            <w:r w:rsidRPr="00B00046">
              <w:t>0.8dB</w:t>
            </w:r>
          </w:p>
          <w:p w14:paraId="4745DDD9" w14:textId="77777777" w:rsidR="00CB60C0" w:rsidRPr="00B00046" w:rsidRDefault="00CB60C0" w:rsidP="00CB60C0">
            <w:pPr>
              <w:pStyle w:val="TAL"/>
            </w:pPr>
          </w:p>
          <w:p w14:paraId="5E5C9D68"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220F74E0" w14:textId="77777777" w:rsidR="00CB60C0" w:rsidRPr="00B00046" w:rsidRDefault="00CB60C0" w:rsidP="00CB60C0">
            <w:pPr>
              <w:pStyle w:val="TAL"/>
              <w:rPr>
                <w:u w:val="single"/>
              </w:rPr>
            </w:pPr>
            <w:r w:rsidRPr="00B00046">
              <w:rPr>
                <w:u w:val="single"/>
              </w:rPr>
              <w:t>Test 1:</w:t>
            </w:r>
          </w:p>
          <w:p w14:paraId="460383E6"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-88 dBm/15kHz</w:t>
            </w:r>
          </w:p>
          <w:p w14:paraId="0FE7F62F"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-88 dBm/15kHz</w:t>
            </w:r>
          </w:p>
          <w:p w14:paraId="50DC249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2873B10F"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795C52E1" w14:textId="77777777" w:rsidR="00CB60C0" w:rsidRPr="00B00046" w:rsidRDefault="00CB60C0" w:rsidP="00CB60C0">
            <w:pPr>
              <w:pStyle w:val="TAL"/>
            </w:pPr>
            <w:r w:rsidRPr="00B00046">
              <w:t>SINR_35 to SINR_51</w:t>
            </w:r>
          </w:p>
          <w:p w14:paraId="65E4780C" w14:textId="77777777" w:rsidR="00CB60C0" w:rsidRPr="00B00046" w:rsidRDefault="00CB60C0" w:rsidP="00CB60C0">
            <w:pPr>
              <w:pStyle w:val="TAL"/>
              <w:rPr>
                <w:rFonts w:cs="v4.2.0"/>
              </w:rPr>
            </w:pPr>
          </w:p>
          <w:p w14:paraId="08DE5D5F" w14:textId="77777777" w:rsidR="00CB60C0" w:rsidRPr="00B00046" w:rsidRDefault="00CB60C0" w:rsidP="00CB60C0">
            <w:pPr>
              <w:pStyle w:val="TAL"/>
              <w:rPr>
                <w:u w:val="single"/>
              </w:rPr>
            </w:pPr>
            <w:r w:rsidRPr="00B00046">
              <w:rPr>
                <w:u w:val="single"/>
              </w:rPr>
              <w:t>Test 2:</w:t>
            </w:r>
          </w:p>
          <w:p w14:paraId="55B0C666"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-108.5dBm/15kHz</w:t>
            </w:r>
          </w:p>
          <w:p w14:paraId="79B81C6E"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-108.5dBm/15kHz</w:t>
            </w:r>
          </w:p>
          <w:p w14:paraId="27279EF3"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20dB</w:t>
            </w:r>
          </w:p>
          <w:p w14:paraId="360994D6"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20dB</w:t>
            </w:r>
          </w:p>
          <w:p w14:paraId="289FB74D" w14:textId="77777777" w:rsidR="00CB60C0" w:rsidRPr="00B00046" w:rsidRDefault="00CB60C0" w:rsidP="00CB60C0">
            <w:pPr>
              <w:pStyle w:val="TAL"/>
            </w:pPr>
          </w:p>
          <w:p w14:paraId="1247CB7C" w14:textId="77777777" w:rsidR="00CB60C0" w:rsidRPr="00B00046" w:rsidRDefault="00CB60C0" w:rsidP="00CB60C0">
            <w:pPr>
              <w:pStyle w:val="TAL"/>
            </w:pPr>
            <w:r w:rsidRPr="00B00046">
              <w:t>SINR_79 to SINR_94</w:t>
            </w:r>
          </w:p>
          <w:p w14:paraId="67560499" w14:textId="77777777" w:rsidR="00CB60C0" w:rsidRPr="00B00046" w:rsidRDefault="00CB60C0" w:rsidP="00CB60C0">
            <w:pPr>
              <w:pStyle w:val="TAL"/>
              <w:rPr>
                <w:shd w:val="clear" w:color="auto" w:fill="FFFFFF"/>
                <w:lang w:eastAsia="sv-SE"/>
              </w:rPr>
            </w:pPr>
          </w:p>
          <w:p w14:paraId="69FB5665" w14:textId="77777777" w:rsidR="00CB60C0" w:rsidRPr="00B00046" w:rsidRDefault="00CB60C0" w:rsidP="00CB60C0">
            <w:pPr>
              <w:pStyle w:val="TAL"/>
              <w:rPr>
                <w:u w:val="single"/>
              </w:rPr>
            </w:pPr>
            <w:r w:rsidRPr="00B00046">
              <w:rPr>
                <w:u w:val="single"/>
              </w:rPr>
              <w:t>Test 3:</w:t>
            </w:r>
          </w:p>
          <w:p w14:paraId="6A2E4159"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0B8DD95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5BD68DB4"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-3.2dB</w:t>
            </w:r>
          </w:p>
          <w:p w14:paraId="510722B5"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-3.2dB</w:t>
            </w:r>
          </w:p>
          <w:p w14:paraId="19CB5E4F" w14:textId="77777777" w:rsidR="00CB60C0" w:rsidRPr="00B00046" w:rsidRDefault="00CB60C0" w:rsidP="00CB60C0">
            <w:pPr>
              <w:pStyle w:val="TAL"/>
            </w:pPr>
          </w:p>
          <w:p w14:paraId="29EDCD66" w14:textId="77777777" w:rsidR="00CB60C0" w:rsidRPr="00B00046" w:rsidRDefault="00CB60C0" w:rsidP="00CB60C0">
            <w:pPr>
              <w:pStyle w:val="TAL"/>
            </w:pPr>
            <w:r w:rsidRPr="00B00046">
              <w:t>SINR_32 to SINR_49</w:t>
            </w:r>
          </w:p>
        </w:tc>
      </w:tr>
      <w:tr w:rsidR="00CB60C0" w:rsidRPr="00B00046" w14:paraId="6A6B5858"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E5D6A91" w14:textId="77777777" w:rsidR="00CB60C0" w:rsidRPr="00B00046" w:rsidRDefault="00CB60C0" w:rsidP="00CB60C0">
            <w:pPr>
              <w:pStyle w:val="TAL"/>
            </w:pPr>
            <w:r w:rsidRPr="00B00046">
              <w:t xml:space="preserve">The derivation of the SINR values takes into account the uncertainty in Cell 2 SS- SINR from </w:t>
            </w:r>
            <w:r w:rsidRPr="00B00046">
              <w:rPr>
                <w:shd w:val="clear" w:color="auto" w:fill="FFFFFF"/>
              </w:rPr>
              <w:t>N</w:t>
            </w:r>
            <w:r w:rsidRPr="00B00046">
              <w:rPr>
                <w:shd w:val="clear" w:color="auto" w:fill="FFFFFF"/>
                <w:vertAlign w:val="subscript"/>
              </w:rPr>
              <w:t>oc</w:t>
            </w:r>
            <w:r w:rsidRPr="00B00046">
              <w:t xml:space="preserve"> and Ês2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30CE038F" w14:textId="77777777" w:rsidR="00CB60C0" w:rsidRPr="00B00046" w:rsidRDefault="00CB60C0" w:rsidP="00CB60C0">
            <w:pPr>
              <w:pStyle w:val="TAL"/>
              <w:rPr>
                <w:u w:val="single"/>
              </w:rPr>
            </w:pPr>
            <w:r w:rsidRPr="00B00046">
              <w:t>The SS- SINR values given above are for normal conditions. For extreme conditions, the SS- SINR values are 1dB wider at each for Tests 1 and 2 and 0.5dB wider at each end for Test 3.</w:t>
            </w:r>
          </w:p>
        </w:tc>
      </w:tr>
      <w:tr w:rsidR="00CB60C0" w:rsidRPr="00B00046" w14:paraId="492EF41B"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329082E" w14:textId="77777777" w:rsidR="00CB60C0" w:rsidRPr="00B00046" w:rsidRDefault="00CB60C0" w:rsidP="00CB60C0">
            <w:pPr>
              <w:pStyle w:val="TAL"/>
            </w:pPr>
            <w:r w:rsidRPr="00B00046">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82B88E1" w14:textId="77777777" w:rsidR="00CB60C0" w:rsidRPr="00B00046" w:rsidRDefault="00CB60C0" w:rsidP="00CB60C0">
            <w:pPr>
              <w:pStyle w:val="TAL"/>
              <w:rPr>
                <w:rFonts w:cs="Arial"/>
                <w:b/>
                <w:szCs w:val="18"/>
              </w:rPr>
            </w:pPr>
            <w:r w:rsidRPr="00B00046">
              <w:rPr>
                <w:b/>
                <w:u w:val="single"/>
              </w:rPr>
              <w:t>TEST CONFIGURATION 1, 2, 3, 4, 5, 6</w:t>
            </w:r>
          </w:p>
        </w:tc>
      </w:tr>
      <w:tr w:rsidR="00CB60C0" w:rsidRPr="00B00046" w14:paraId="3683C315"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9579DE1" w14:textId="77777777" w:rsidR="00CB60C0" w:rsidRPr="00B00046" w:rsidRDefault="00CB60C0" w:rsidP="00CB60C0">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1509410" w14:textId="77777777" w:rsidR="00CB60C0" w:rsidRPr="00B00046" w:rsidRDefault="00CB60C0" w:rsidP="00CB60C0">
            <w:pPr>
              <w:pStyle w:val="TAL"/>
              <w:rPr>
                <w:u w:val="single"/>
              </w:rPr>
            </w:pPr>
            <w:r w:rsidRPr="00B00046">
              <w:rPr>
                <w:u w:val="single"/>
              </w:rPr>
              <w:t>Test 1:</w:t>
            </w:r>
          </w:p>
          <w:p w14:paraId="2B4CDCB1"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-88 dBm/15kHz</w:t>
            </w:r>
          </w:p>
          <w:p w14:paraId="3EBB3297"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-88 dBm/15kHz</w:t>
            </w:r>
          </w:p>
          <w:p w14:paraId="2E909EDA"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7D2ADC6B"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70570328" w14:textId="77777777" w:rsidR="00CB60C0" w:rsidRPr="00B00046" w:rsidRDefault="00CB60C0" w:rsidP="00CB60C0">
            <w:pPr>
              <w:pStyle w:val="TAL"/>
            </w:pPr>
            <w:r w:rsidRPr="00B00046">
              <w:rPr>
                <w:u w:val="single"/>
              </w:rPr>
              <w:t xml:space="preserve">Reported </w:t>
            </w:r>
            <w:r w:rsidRPr="00B00046">
              <w:t>SINR</w:t>
            </w:r>
            <w:r w:rsidRPr="00B00046">
              <w:rPr>
                <w:u w:val="single"/>
              </w:rPr>
              <w:t xml:space="preserve"> values: </w:t>
            </w:r>
            <w:r w:rsidRPr="00B00046">
              <w:rPr>
                <w:shd w:val="clear" w:color="auto" w:fill="FFFFFF"/>
                <w:lang w:eastAsia="sv-SE"/>
              </w:rPr>
              <w:t>±3.5dB</w:t>
            </w:r>
          </w:p>
          <w:p w14:paraId="55211356" w14:textId="77777777" w:rsidR="00CB60C0" w:rsidRPr="00B00046" w:rsidRDefault="00CB60C0" w:rsidP="00CB60C0">
            <w:pPr>
              <w:pStyle w:val="TAL"/>
              <w:rPr>
                <w:rFonts w:cs="v4.2.0"/>
              </w:rPr>
            </w:pPr>
          </w:p>
          <w:p w14:paraId="70EFA32E" w14:textId="77777777" w:rsidR="00CB60C0" w:rsidRPr="00B00046" w:rsidRDefault="00CB60C0" w:rsidP="00CB60C0">
            <w:pPr>
              <w:pStyle w:val="TAL"/>
              <w:rPr>
                <w:u w:val="single"/>
              </w:rPr>
            </w:pPr>
            <w:r w:rsidRPr="00B00046">
              <w:rPr>
                <w:u w:val="single"/>
              </w:rPr>
              <w:t>Test 2:</w:t>
            </w:r>
          </w:p>
          <w:p w14:paraId="34540CD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-108.5dBm/15kHz</w:t>
            </w:r>
          </w:p>
          <w:p w14:paraId="177DEBD4"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-108.5dBm/15kHz</w:t>
            </w:r>
          </w:p>
          <w:p w14:paraId="54CCD551"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20dB</w:t>
            </w:r>
          </w:p>
          <w:p w14:paraId="51207232"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20dB</w:t>
            </w:r>
          </w:p>
          <w:p w14:paraId="64C9C5F9" w14:textId="77777777" w:rsidR="00CB60C0" w:rsidRPr="00B00046" w:rsidRDefault="00CB60C0" w:rsidP="00CB60C0">
            <w:pPr>
              <w:pStyle w:val="TAL"/>
            </w:pPr>
          </w:p>
          <w:p w14:paraId="2BBCCB2F" w14:textId="77777777" w:rsidR="00CB60C0" w:rsidRPr="00B00046" w:rsidRDefault="00CB60C0" w:rsidP="00CB60C0">
            <w:pPr>
              <w:pStyle w:val="TAL"/>
              <w:rPr>
                <w:shd w:val="clear" w:color="auto" w:fill="FFFFFF"/>
                <w:lang w:eastAsia="sv-SE"/>
              </w:rPr>
            </w:pPr>
            <w:r w:rsidRPr="00B00046">
              <w:rPr>
                <w:u w:val="single"/>
              </w:rPr>
              <w:t xml:space="preserve">Reported </w:t>
            </w:r>
            <w:r w:rsidRPr="00B00046">
              <w:t>SINR</w:t>
            </w:r>
            <w:r w:rsidRPr="00B00046">
              <w:rPr>
                <w:u w:val="single"/>
              </w:rPr>
              <w:t xml:space="preserve"> values: </w:t>
            </w:r>
            <w:r w:rsidRPr="00B00046">
              <w:rPr>
                <w:shd w:val="clear" w:color="auto" w:fill="FFFFFF"/>
                <w:lang w:eastAsia="sv-SE"/>
              </w:rPr>
              <w:t>±3.5dB</w:t>
            </w:r>
          </w:p>
          <w:p w14:paraId="04CB88DE" w14:textId="77777777" w:rsidR="00CB60C0" w:rsidRPr="00B00046" w:rsidRDefault="00CB60C0" w:rsidP="00CB60C0">
            <w:pPr>
              <w:pStyle w:val="TAL"/>
              <w:rPr>
                <w:shd w:val="clear" w:color="auto" w:fill="FFFFFF"/>
                <w:lang w:eastAsia="sv-SE"/>
              </w:rPr>
            </w:pPr>
          </w:p>
          <w:p w14:paraId="0F4E685F" w14:textId="77777777" w:rsidR="00CB60C0" w:rsidRPr="00B00046" w:rsidRDefault="00CB60C0" w:rsidP="00CB60C0">
            <w:pPr>
              <w:pStyle w:val="TAL"/>
              <w:rPr>
                <w:u w:val="single"/>
              </w:rPr>
            </w:pPr>
            <w:r w:rsidRPr="00B00046">
              <w:rPr>
                <w:u w:val="single"/>
              </w:rPr>
              <w:t>Test 3:</w:t>
            </w:r>
          </w:p>
          <w:p w14:paraId="4E06AF12"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717725F8" w14:textId="77777777" w:rsidR="00CB60C0" w:rsidRPr="00B00046" w:rsidRDefault="00CB60C0" w:rsidP="00CB60C0">
            <w:pPr>
              <w:pStyle w:val="TAL"/>
            </w:pPr>
          </w:p>
          <w:p w14:paraId="02F89289"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151A3391" w14:textId="77777777" w:rsidR="00CB60C0" w:rsidRPr="00B00046" w:rsidRDefault="00CB60C0" w:rsidP="00CB60C0">
            <w:pPr>
              <w:pStyle w:val="TAL"/>
            </w:pPr>
          </w:p>
          <w:p w14:paraId="2938F215"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-4dB</w:t>
            </w:r>
          </w:p>
          <w:p w14:paraId="08ABE726"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-4dB</w:t>
            </w:r>
          </w:p>
          <w:p w14:paraId="45CF5646" w14:textId="77777777" w:rsidR="00CB60C0" w:rsidRPr="00B00046" w:rsidRDefault="00CB60C0" w:rsidP="00CB60C0">
            <w:pPr>
              <w:pStyle w:val="TAL"/>
            </w:pPr>
          </w:p>
          <w:p w14:paraId="3E2DA17C" w14:textId="77777777" w:rsidR="00CB60C0" w:rsidRPr="00B00046" w:rsidRDefault="00CB60C0" w:rsidP="00CB60C0">
            <w:pPr>
              <w:pStyle w:val="TAL"/>
              <w:rPr>
                <w:u w:val="single"/>
              </w:rPr>
            </w:pPr>
            <w:r w:rsidRPr="00B00046">
              <w:rPr>
                <w:u w:val="single"/>
              </w:rPr>
              <w:t xml:space="preserve">Reported </w:t>
            </w:r>
            <w:r w:rsidRPr="00B00046">
              <w:t>SINR</w:t>
            </w:r>
            <w:r w:rsidRPr="00B00046">
              <w:rPr>
                <w:u w:val="single"/>
              </w:rPr>
              <w:t xml:space="preserve"> values: </w:t>
            </w:r>
            <w:r w:rsidRPr="00B00046">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7798D4A8" w14:textId="77777777" w:rsidR="00CB60C0" w:rsidRPr="00B00046" w:rsidRDefault="00CB60C0" w:rsidP="00CB60C0">
            <w:pPr>
              <w:pStyle w:val="TAL"/>
              <w:rPr>
                <w:u w:val="single"/>
              </w:rPr>
            </w:pPr>
            <w:r w:rsidRPr="00B00046">
              <w:rPr>
                <w:u w:val="single"/>
              </w:rPr>
              <w:t>Test 1:</w:t>
            </w:r>
          </w:p>
          <w:p w14:paraId="3D231D3A" w14:textId="77777777" w:rsidR="00CB60C0" w:rsidRPr="00B00046" w:rsidRDefault="00CB60C0" w:rsidP="00CB60C0">
            <w:pPr>
              <w:pStyle w:val="TAL"/>
            </w:pPr>
            <w:r w:rsidRPr="00B00046">
              <w:rPr>
                <w:shd w:val="clear" w:color="auto" w:fill="FFFFFF"/>
                <w:lang w:eastAsia="sv-SE"/>
              </w:rPr>
              <w:t>0dB</w:t>
            </w:r>
          </w:p>
          <w:p w14:paraId="07251F01" w14:textId="77777777" w:rsidR="00CB60C0" w:rsidRPr="00B00046" w:rsidRDefault="00CB60C0" w:rsidP="00CB60C0">
            <w:pPr>
              <w:pStyle w:val="TAL"/>
            </w:pPr>
            <w:r w:rsidRPr="00B00046">
              <w:t>0dB</w:t>
            </w:r>
          </w:p>
          <w:p w14:paraId="3623102D" w14:textId="77777777" w:rsidR="00CB60C0" w:rsidRPr="00B00046" w:rsidRDefault="00CB60C0" w:rsidP="00CB60C0">
            <w:pPr>
              <w:pStyle w:val="TAL"/>
            </w:pPr>
            <w:r w:rsidRPr="00B00046">
              <w:t>0dB</w:t>
            </w:r>
          </w:p>
          <w:p w14:paraId="7A306BA1" w14:textId="77777777" w:rsidR="00CB60C0" w:rsidRPr="00B00046" w:rsidRDefault="00CB60C0" w:rsidP="00CB60C0">
            <w:pPr>
              <w:pStyle w:val="TAL"/>
            </w:pPr>
            <w:r w:rsidRPr="00B00046">
              <w:t>0dB</w:t>
            </w:r>
          </w:p>
          <w:p w14:paraId="2E9E0529" w14:textId="77777777" w:rsidR="00CB60C0" w:rsidRPr="00B00046" w:rsidRDefault="00CB60C0" w:rsidP="00CB60C0">
            <w:pPr>
              <w:pStyle w:val="TAL"/>
            </w:pPr>
            <w:r w:rsidRPr="00B00046">
              <w:t>Via mapping</w:t>
            </w:r>
          </w:p>
          <w:p w14:paraId="7F38D187" w14:textId="77777777" w:rsidR="00CB60C0" w:rsidRPr="00B00046" w:rsidRDefault="00CB60C0" w:rsidP="00CB60C0">
            <w:pPr>
              <w:pStyle w:val="TAL"/>
              <w:rPr>
                <w:rFonts w:cs="v4.2.0"/>
              </w:rPr>
            </w:pPr>
          </w:p>
          <w:p w14:paraId="41CB2DDD" w14:textId="77777777" w:rsidR="00CB60C0" w:rsidRPr="00B00046" w:rsidRDefault="00CB60C0" w:rsidP="00CB60C0">
            <w:pPr>
              <w:pStyle w:val="TAL"/>
              <w:rPr>
                <w:u w:val="single"/>
              </w:rPr>
            </w:pPr>
            <w:r w:rsidRPr="00B00046">
              <w:rPr>
                <w:u w:val="single"/>
              </w:rPr>
              <w:t>Test 2:</w:t>
            </w:r>
          </w:p>
          <w:p w14:paraId="2AAB6103"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0BB56EE2" w14:textId="77777777" w:rsidR="00CB60C0" w:rsidRPr="00B00046" w:rsidRDefault="00CB60C0" w:rsidP="00CB60C0">
            <w:pPr>
              <w:pStyle w:val="TAL"/>
            </w:pPr>
            <w:r w:rsidRPr="00B00046">
              <w:t>0dB</w:t>
            </w:r>
          </w:p>
          <w:p w14:paraId="4A6B8FD2" w14:textId="77777777" w:rsidR="00CB60C0" w:rsidRPr="00B00046" w:rsidRDefault="00CB60C0" w:rsidP="00CB60C0">
            <w:pPr>
              <w:pStyle w:val="TAL"/>
            </w:pPr>
            <w:r w:rsidRPr="00B00046">
              <w:t>0dB</w:t>
            </w:r>
          </w:p>
          <w:p w14:paraId="1B793C37" w14:textId="77777777" w:rsidR="00CB60C0" w:rsidRPr="00B00046" w:rsidRDefault="00CB60C0" w:rsidP="00CB60C0">
            <w:pPr>
              <w:pStyle w:val="TAL"/>
            </w:pPr>
            <w:r w:rsidRPr="00B00046">
              <w:t>0dB</w:t>
            </w:r>
          </w:p>
          <w:p w14:paraId="1507C40E" w14:textId="77777777" w:rsidR="00CB60C0" w:rsidRPr="00B00046" w:rsidRDefault="00CB60C0" w:rsidP="00CB60C0">
            <w:pPr>
              <w:pStyle w:val="TAL"/>
            </w:pPr>
          </w:p>
          <w:p w14:paraId="65F8F7CB" w14:textId="77777777" w:rsidR="00CB60C0" w:rsidRPr="00B00046" w:rsidRDefault="00CB60C0" w:rsidP="00CB60C0">
            <w:pPr>
              <w:pStyle w:val="TAL"/>
            </w:pPr>
            <w:r w:rsidRPr="00B00046">
              <w:t>Via mapping</w:t>
            </w:r>
          </w:p>
          <w:p w14:paraId="1B47151E" w14:textId="77777777" w:rsidR="00CB60C0" w:rsidRPr="00B00046" w:rsidRDefault="00CB60C0" w:rsidP="00CB60C0">
            <w:pPr>
              <w:pStyle w:val="TAL"/>
            </w:pPr>
          </w:p>
          <w:p w14:paraId="1101E8BB" w14:textId="77777777" w:rsidR="00CB60C0" w:rsidRPr="00B00046" w:rsidRDefault="00CB60C0" w:rsidP="00CB60C0">
            <w:pPr>
              <w:pStyle w:val="TAL"/>
              <w:rPr>
                <w:u w:val="single"/>
              </w:rPr>
            </w:pPr>
            <w:r w:rsidRPr="00B00046">
              <w:rPr>
                <w:u w:val="single"/>
              </w:rPr>
              <w:t>Test 3:</w:t>
            </w:r>
          </w:p>
          <w:p w14:paraId="114A16B1"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62554616" w14:textId="77777777" w:rsidR="00CB60C0" w:rsidRPr="00B00046" w:rsidRDefault="00CB60C0" w:rsidP="00CB60C0">
            <w:pPr>
              <w:pStyle w:val="TAL"/>
              <w:rPr>
                <w:shd w:val="clear" w:color="auto" w:fill="FFFFFF"/>
                <w:lang w:eastAsia="sv-SE"/>
              </w:rPr>
            </w:pPr>
          </w:p>
          <w:p w14:paraId="7C6EA643" w14:textId="77777777" w:rsidR="00CB60C0" w:rsidRPr="00B00046" w:rsidRDefault="00CB60C0" w:rsidP="00CB60C0">
            <w:pPr>
              <w:pStyle w:val="TAL"/>
            </w:pPr>
            <w:r w:rsidRPr="00B00046">
              <w:t>0dB</w:t>
            </w:r>
          </w:p>
          <w:p w14:paraId="3BED443D" w14:textId="77777777" w:rsidR="00CB60C0" w:rsidRPr="00B00046" w:rsidRDefault="00CB60C0" w:rsidP="00CB60C0">
            <w:pPr>
              <w:pStyle w:val="TAL"/>
            </w:pPr>
          </w:p>
          <w:p w14:paraId="185FA138" w14:textId="77777777" w:rsidR="00CB60C0" w:rsidRPr="00B00046" w:rsidRDefault="00CB60C0" w:rsidP="00CB60C0">
            <w:pPr>
              <w:pStyle w:val="TAL"/>
            </w:pPr>
            <w:r w:rsidRPr="00B00046">
              <w:t>0.8dB</w:t>
            </w:r>
          </w:p>
          <w:p w14:paraId="27B898A5" w14:textId="77777777" w:rsidR="00CB60C0" w:rsidRPr="00B00046" w:rsidRDefault="00CB60C0" w:rsidP="00CB60C0">
            <w:pPr>
              <w:pStyle w:val="TAL"/>
            </w:pPr>
            <w:r w:rsidRPr="00B00046">
              <w:t>0.8dB</w:t>
            </w:r>
          </w:p>
          <w:p w14:paraId="6FC4A75D" w14:textId="77777777" w:rsidR="00CB60C0" w:rsidRPr="00B00046" w:rsidRDefault="00CB60C0" w:rsidP="00CB60C0">
            <w:pPr>
              <w:pStyle w:val="TAL"/>
            </w:pPr>
          </w:p>
          <w:p w14:paraId="6655882E"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7A562E0A" w14:textId="77777777" w:rsidR="00CB60C0" w:rsidRPr="00B00046" w:rsidRDefault="00CB60C0" w:rsidP="00CB60C0">
            <w:pPr>
              <w:pStyle w:val="TAL"/>
              <w:rPr>
                <w:u w:val="single"/>
              </w:rPr>
            </w:pPr>
            <w:r w:rsidRPr="00B00046">
              <w:rPr>
                <w:u w:val="single"/>
              </w:rPr>
              <w:t>Test 1:</w:t>
            </w:r>
          </w:p>
          <w:p w14:paraId="573133F6" w14:textId="77777777" w:rsidR="00CB60C0" w:rsidRPr="00B00046" w:rsidRDefault="00CB60C0" w:rsidP="00CB60C0">
            <w:pPr>
              <w:pStyle w:val="TAL"/>
              <w:rPr>
                <w:shd w:val="clear" w:color="auto" w:fill="FFFFFF"/>
                <w:lang w:eastAsia="sv-SE"/>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-88 dBm/15kHz</w:t>
            </w:r>
          </w:p>
          <w:p w14:paraId="15A347C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-88 dBm/15kHz</w:t>
            </w:r>
          </w:p>
          <w:p w14:paraId="34063860"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-1.75dB</w:t>
            </w:r>
          </w:p>
          <w:p w14:paraId="6DAD777D"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-1.75dB</w:t>
            </w:r>
          </w:p>
          <w:p w14:paraId="32CDF497" w14:textId="77777777" w:rsidR="00CB60C0" w:rsidRPr="00B00046" w:rsidRDefault="00CB60C0" w:rsidP="00CB60C0">
            <w:pPr>
              <w:pStyle w:val="TAL"/>
            </w:pPr>
            <w:r w:rsidRPr="00B00046">
              <w:t>SINR_x-10 to SINR_x+10</w:t>
            </w:r>
          </w:p>
          <w:p w14:paraId="222D1A33" w14:textId="77777777" w:rsidR="00CB60C0" w:rsidRPr="00B00046" w:rsidRDefault="00CB60C0" w:rsidP="00CB60C0">
            <w:pPr>
              <w:pStyle w:val="TAL"/>
              <w:rPr>
                <w:rFonts w:cs="v4.2.0"/>
              </w:rPr>
            </w:pPr>
          </w:p>
          <w:p w14:paraId="3752EC19" w14:textId="77777777" w:rsidR="00CB60C0" w:rsidRPr="00B00046" w:rsidRDefault="00CB60C0" w:rsidP="00CB60C0">
            <w:pPr>
              <w:pStyle w:val="TAL"/>
              <w:rPr>
                <w:u w:val="single"/>
              </w:rPr>
            </w:pPr>
            <w:r w:rsidRPr="00B00046">
              <w:rPr>
                <w:u w:val="single"/>
              </w:rPr>
              <w:t>Test 2:</w:t>
            </w:r>
          </w:p>
          <w:p w14:paraId="03383F32"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-108.5dBm/15kHz</w:t>
            </w:r>
          </w:p>
          <w:p w14:paraId="1FDD18E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-108.5dBm/15kHz</w:t>
            </w:r>
          </w:p>
          <w:p w14:paraId="001181E3"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20dB</w:t>
            </w:r>
          </w:p>
          <w:p w14:paraId="3AB08069"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20dB</w:t>
            </w:r>
          </w:p>
          <w:p w14:paraId="203B16A9" w14:textId="77777777" w:rsidR="00CB60C0" w:rsidRPr="00B00046" w:rsidRDefault="00CB60C0" w:rsidP="00CB60C0">
            <w:pPr>
              <w:pStyle w:val="TAL"/>
            </w:pPr>
          </w:p>
          <w:p w14:paraId="15E122B2" w14:textId="77777777" w:rsidR="00CB60C0" w:rsidRPr="00B00046" w:rsidRDefault="00CB60C0" w:rsidP="00CB60C0">
            <w:pPr>
              <w:pStyle w:val="TAL"/>
            </w:pPr>
            <w:r w:rsidRPr="00B00046">
              <w:t>SINR_x-10 to SINR_x+10</w:t>
            </w:r>
          </w:p>
          <w:p w14:paraId="78FCBD35" w14:textId="77777777" w:rsidR="00CB60C0" w:rsidRPr="00B00046" w:rsidRDefault="00CB60C0" w:rsidP="00CB60C0">
            <w:pPr>
              <w:pStyle w:val="TAL"/>
              <w:rPr>
                <w:shd w:val="clear" w:color="auto" w:fill="FFFFFF"/>
                <w:lang w:eastAsia="sv-SE"/>
              </w:rPr>
            </w:pPr>
          </w:p>
          <w:p w14:paraId="12F3A373" w14:textId="77777777" w:rsidR="00CB60C0" w:rsidRPr="00B00046" w:rsidRDefault="00CB60C0" w:rsidP="00CB60C0">
            <w:pPr>
              <w:pStyle w:val="TAL"/>
              <w:rPr>
                <w:u w:val="single"/>
              </w:rPr>
            </w:pPr>
            <w:r w:rsidRPr="00B00046">
              <w:rPr>
                <w:u w:val="single"/>
              </w:rPr>
              <w:t>Test 3:</w:t>
            </w:r>
          </w:p>
          <w:p w14:paraId="27D23CB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4770B67D"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oc2</w:t>
            </w:r>
            <w:r w:rsidRPr="00B00046">
              <w:rPr>
                <w:shd w:val="clear" w:color="auto" w:fill="FFFFFF"/>
              </w:rPr>
              <w:t xml:space="preserve">: </w:t>
            </w:r>
            <w:r w:rsidRPr="00B00046">
              <w:rPr>
                <w:shd w:val="clear" w:color="auto" w:fill="FFFFFF"/>
                <w:lang w:eastAsia="sv-SE"/>
              </w:rPr>
              <w:t xml:space="preserve">-119.5dBm/15kHz + </w:t>
            </w:r>
            <w:r w:rsidRPr="00B00046">
              <w:rPr>
                <w:rFonts w:cs="Arial"/>
              </w:rPr>
              <w:t>Δ</w:t>
            </w:r>
            <w:r w:rsidRPr="00B00046">
              <w:rPr>
                <w:rFonts w:cs="Arial"/>
                <w:vertAlign w:val="subscript"/>
              </w:rPr>
              <w:t>BG_offset</w:t>
            </w:r>
          </w:p>
          <w:p w14:paraId="4A15AA1C" w14:textId="77777777" w:rsidR="00CB60C0" w:rsidRPr="00B00046" w:rsidRDefault="00CB60C0" w:rsidP="00CB60C0">
            <w:pPr>
              <w:pStyle w:val="TAL"/>
            </w:pPr>
            <w:r w:rsidRPr="00B00046">
              <w:t>Ês1 /</w:t>
            </w:r>
            <w:r w:rsidRPr="00B00046">
              <w:rPr>
                <w:shd w:val="clear" w:color="auto" w:fill="FFFFFF"/>
              </w:rPr>
              <w:t xml:space="preserve"> N</w:t>
            </w:r>
            <w:r w:rsidRPr="00B00046">
              <w:rPr>
                <w:shd w:val="clear" w:color="auto" w:fill="FFFFFF"/>
                <w:vertAlign w:val="subscript"/>
              </w:rPr>
              <w:t>oc1</w:t>
            </w:r>
            <w:r w:rsidRPr="00B00046">
              <w:t>: -3.2dB</w:t>
            </w:r>
          </w:p>
          <w:p w14:paraId="3C2BBFB3" w14:textId="77777777" w:rsidR="00CB60C0" w:rsidRPr="00B00046" w:rsidRDefault="00CB60C0" w:rsidP="00CB60C0">
            <w:pPr>
              <w:pStyle w:val="TAL"/>
            </w:pPr>
            <w:r w:rsidRPr="00B00046">
              <w:t xml:space="preserve">Ês2 / </w:t>
            </w:r>
            <w:r w:rsidRPr="00B00046">
              <w:rPr>
                <w:shd w:val="clear" w:color="auto" w:fill="FFFFFF"/>
              </w:rPr>
              <w:t>N</w:t>
            </w:r>
            <w:r w:rsidRPr="00B00046">
              <w:rPr>
                <w:shd w:val="clear" w:color="auto" w:fill="FFFFFF"/>
                <w:vertAlign w:val="subscript"/>
              </w:rPr>
              <w:t>oc2</w:t>
            </w:r>
            <w:r w:rsidRPr="00B00046">
              <w:t>: -3.2dB</w:t>
            </w:r>
          </w:p>
          <w:p w14:paraId="75661376" w14:textId="77777777" w:rsidR="00CB60C0" w:rsidRPr="00B00046" w:rsidRDefault="00CB60C0" w:rsidP="00CB60C0">
            <w:pPr>
              <w:pStyle w:val="TAL"/>
            </w:pPr>
          </w:p>
          <w:p w14:paraId="6805831C" w14:textId="77777777" w:rsidR="00CB60C0" w:rsidRPr="00B00046" w:rsidRDefault="00CB60C0" w:rsidP="00CB60C0">
            <w:pPr>
              <w:pStyle w:val="TAL"/>
            </w:pPr>
            <w:r w:rsidRPr="00B00046">
              <w:t>SINR_x-11 to SINR_x+11</w:t>
            </w:r>
          </w:p>
        </w:tc>
      </w:tr>
      <w:tr w:rsidR="00CB60C0" w:rsidRPr="00B00046" w14:paraId="4128D985"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7DFC468" w14:textId="77777777" w:rsidR="00CB60C0" w:rsidRPr="00B00046" w:rsidRDefault="00CB60C0" w:rsidP="00CB60C0">
            <w:pPr>
              <w:pStyle w:val="TAL"/>
            </w:pPr>
            <w:r w:rsidRPr="00B00046">
              <w:t xml:space="preserve">The derivation of the SINR values takes into account the uncertainty in Cell 1 and Cell 2 SS- SINR from </w:t>
            </w:r>
            <w:r w:rsidRPr="00B00046">
              <w:rPr>
                <w:shd w:val="clear" w:color="auto" w:fill="FFFFFF"/>
              </w:rPr>
              <w:t>N</w:t>
            </w:r>
            <w:r w:rsidRPr="00B00046">
              <w:rPr>
                <w:shd w:val="clear" w:color="auto" w:fill="FFFFFF"/>
                <w:vertAlign w:val="subscript"/>
              </w:rPr>
              <w:t>oc</w:t>
            </w:r>
            <w:r w:rsidRPr="00B00046">
              <w:t xml:space="preserve"> and Ês2 / </w:t>
            </w:r>
            <w:r w:rsidRPr="00B00046">
              <w:rPr>
                <w:shd w:val="clear" w:color="auto" w:fill="FFFFFF"/>
              </w:rPr>
              <w:t>N</w:t>
            </w:r>
            <w:r w:rsidRPr="00B00046">
              <w:rPr>
                <w:shd w:val="clear" w:color="auto" w:fill="FFFFFF"/>
                <w:vertAlign w:val="subscript"/>
              </w:rPr>
              <w:t>oc</w:t>
            </w:r>
            <w:r w:rsidRPr="00B00046">
              <w:t>, the allowed UE reporting accuracy, and the UE mapping function.</w:t>
            </w:r>
          </w:p>
          <w:p w14:paraId="5E7ECA6E" w14:textId="77777777" w:rsidR="00CB60C0" w:rsidRPr="00B00046" w:rsidRDefault="00CB60C0" w:rsidP="00CB60C0">
            <w:pPr>
              <w:pStyle w:val="TAL"/>
              <w:rPr>
                <w:u w:val="single"/>
              </w:rPr>
            </w:pPr>
            <w:r w:rsidRPr="00B00046">
              <w:t>The SS- SINR values given above are for normal conditions. For extreme conditions, the SS- SINR values are 0.5dB wider at each for Tests 1 and 2 and 0dB wider at each end for Test 3.</w:t>
            </w:r>
          </w:p>
        </w:tc>
      </w:tr>
      <w:tr w:rsidR="00CB60C0" w:rsidRPr="00B00046" w14:paraId="093858A2"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72D8AF2" w14:textId="77777777" w:rsidR="00CB60C0" w:rsidRPr="00B00046" w:rsidRDefault="00CB60C0" w:rsidP="00CB60C0">
            <w:pPr>
              <w:pStyle w:val="TAL"/>
            </w:pPr>
            <w:r w:rsidRPr="00B00046">
              <w:t>6.7.4.1.1 NR SA FR1 SSB based L1-RSRP absolute measurement accuracy</w:t>
            </w:r>
          </w:p>
        </w:tc>
      </w:tr>
      <w:tr w:rsidR="00CB60C0" w:rsidRPr="00B00046" w14:paraId="6CB0BC13"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1ACF5D9" w14:textId="77777777" w:rsidR="00CB60C0" w:rsidRPr="00B00046" w:rsidRDefault="00CB60C0" w:rsidP="00CB60C0">
            <w:pPr>
              <w:pStyle w:val="TAL"/>
            </w:pPr>
            <w:r w:rsidRPr="00B00046">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73606C1B" w14:textId="77777777" w:rsidR="00CB60C0" w:rsidRPr="00B00046" w:rsidRDefault="00CB60C0" w:rsidP="00CB60C0">
            <w:pPr>
              <w:pStyle w:val="TAL"/>
              <w:rPr>
                <w:u w:val="single"/>
              </w:rPr>
            </w:pPr>
            <w:r w:rsidRPr="00B00046">
              <w:rPr>
                <w:u w:val="single"/>
              </w:rPr>
              <w:t>Test 1:</w:t>
            </w:r>
          </w:p>
          <w:p w14:paraId="552045B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521E50C5"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700D7B9E" w14:textId="77777777" w:rsidR="00CB60C0" w:rsidRPr="00B00046" w:rsidRDefault="00CB60C0" w:rsidP="00CB60C0">
            <w:pPr>
              <w:pStyle w:val="TAL"/>
              <w:rPr>
                <w:shd w:val="clear" w:color="auto" w:fill="FFFFFF"/>
                <w:lang w:eastAsia="sv-SE"/>
              </w:rPr>
            </w:pPr>
            <w:r w:rsidRPr="00B00046">
              <w:rPr>
                <w:u w:val="single"/>
              </w:rPr>
              <w:t xml:space="preserve">Reported </w:t>
            </w:r>
            <w:r w:rsidRPr="00B00046">
              <w:t>L1-RSRP</w:t>
            </w:r>
            <w:r w:rsidRPr="00B00046">
              <w:rPr>
                <w:u w:val="single"/>
              </w:rPr>
              <w:t xml:space="preserve"> values: </w:t>
            </w:r>
            <w:r w:rsidRPr="00B00046">
              <w:rPr>
                <w:shd w:val="clear" w:color="auto" w:fill="FFFFFF"/>
                <w:lang w:eastAsia="sv-SE"/>
              </w:rPr>
              <w:t>±8.5dB</w:t>
            </w:r>
          </w:p>
          <w:p w14:paraId="504C455F" w14:textId="77777777" w:rsidR="00CB60C0" w:rsidRPr="00B00046" w:rsidRDefault="00CB60C0" w:rsidP="00CB60C0">
            <w:pPr>
              <w:pStyle w:val="TAL"/>
            </w:pPr>
            <w:r w:rsidRPr="00B00046">
              <w:rPr>
                <w:shd w:val="clear" w:color="auto" w:fill="FFFFFF"/>
                <w:lang w:eastAsia="sv-SE"/>
              </w:rPr>
              <w:t>(±3dB additionally for extreme conditions)</w:t>
            </w:r>
          </w:p>
          <w:p w14:paraId="190E39C9" w14:textId="77777777" w:rsidR="00CB60C0" w:rsidRPr="00B00046" w:rsidRDefault="00CB60C0" w:rsidP="00CB60C0">
            <w:pPr>
              <w:pStyle w:val="TAL"/>
              <w:rPr>
                <w:shd w:val="clear" w:color="auto" w:fill="FFFFFF"/>
                <w:lang w:eastAsia="sv-SE"/>
              </w:rPr>
            </w:pPr>
          </w:p>
          <w:p w14:paraId="51CB998D" w14:textId="77777777" w:rsidR="00CB60C0" w:rsidRPr="00B00046" w:rsidRDefault="00CB60C0" w:rsidP="00CB60C0">
            <w:pPr>
              <w:pStyle w:val="TAL"/>
              <w:rPr>
                <w:u w:val="single"/>
              </w:rPr>
            </w:pPr>
            <w:r w:rsidRPr="00B00046">
              <w:rPr>
                <w:u w:val="single"/>
              </w:rPr>
              <w:t>Test 2:</w:t>
            </w:r>
          </w:p>
          <w:p w14:paraId="0ACEA5A5"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34B5623D" w14:textId="77777777" w:rsidR="00CB60C0" w:rsidRPr="00B00046" w:rsidRDefault="00CB60C0" w:rsidP="00CB60C0">
            <w:pPr>
              <w:pStyle w:val="TAL"/>
            </w:pPr>
          </w:p>
          <w:p w14:paraId="2D8699F3"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-3dB</w:t>
            </w:r>
          </w:p>
          <w:p w14:paraId="1FCCC650" w14:textId="77777777" w:rsidR="00CB60C0" w:rsidRPr="00B00046" w:rsidRDefault="00CB60C0" w:rsidP="00CB60C0">
            <w:pPr>
              <w:pStyle w:val="TAL"/>
              <w:rPr>
                <w:u w:val="single"/>
              </w:rPr>
            </w:pPr>
          </w:p>
          <w:p w14:paraId="0DE0A609" w14:textId="77777777" w:rsidR="00CB60C0" w:rsidRPr="00B00046" w:rsidRDefault="00CB60C0" w:rsidP="00CB60C0">
            <w:pPr>
              <w:pStyle w:val="TAL"/>
              <w:rPr>
                <w:shd w:val="clear" w:color="auto" w:fill="FFFFFF"/>
                <w:lang w:eastAsia="sv-SE"/>
              </w:rPr>
            </w:pPr>
            <w:r w:rsidRPr="00B00046">
              <w:rPr>
                <w:u w:val="single"/>
              </w:rPr>
              <w:t xml:space="preserve">Reported </w:t>
            </w:r>
            <w:r w:rsidRPr="00B00046">
              <w:t>L1-RSRP</w:t>
            </w:r>
            <w:r w:rsidRPr="00B00046">
              <w:rPr>
                <w:u w:val="single"/>
              </w:rPr>
              <w:t xml:space="preserve"> values: </w:t>
            </w:r>
            <w:r w:rsidRPr="00B00046">
              <w:rPr>
                <w:shd w:val="clear" w:color="auto" w:fill="FFFFFF"/>
                <w:lang w:eastAsia="sv-SE"/>
              </w:rPr>
              <w:t>±5dB</w:t>
            </w:r>
          </w:p>
          <w:p w14:paraId="7E4E58DE" w14:textId="77777777" w:rsidR="00CB60C0" w:rsidRPr="00B00046" w:rsidRDefault="00CB60C0" w:rsidP="00CB60C0">
            <w:pPr>
              <w:pStyle w:val="TAL"/>
            </w:pPr>
            <w:r w:rsidRPr="00B00046">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EB4464B" w14:textId="77777777" w:rsidR="00CB60C0" w:rsidRPr="00B00046" w:rsidRDefault="00CB60C0" w:rsidP="00CB60C0">
            <w:pPr>
              <w:pStyle w:val="TAL"/>
              <w:rPr>
                <w:u w:val="single"/>
              </w:rPr>
            </w:pPr>
            <w:r w:rsidRPr="00B00046">
              <w:rPr>
                <w:u w:val="single"/>
              </w:rPr>
              <w:t>Test 1:</w:t>
            </w:r>
          </w:p>
          <w:p w14:paraId="04F978A7" w14:textId="77777777" w:rsidR="00CB60C0" w:rsidRPr="00B00046" w:rsidRDefault="00CB60C0" w:rsidP="00CB60C0">
            <w:pPr>
              <w:pStyle w:val="TAL"/>
            </w:pPr>
            <w:r w:rsidRPr="00B00046">
              <w:rPr>
                <w:shd w:val="clear" w:color="auto" w:fill="FFFFFF"/>
                <w:lang w:eastAsia="sv-SE"/>
              </w:rPr>
              <w:t>0dB</w:t>
            </w:r>
          </w:p>
          <w:p w14:paraId="71964421" w14:textId="77777777" w:rsidR="00CB60C0" w:rsidRPr="00B00046" w:rsidRDefault="00CB60C0" w:rsidP="00CB60C0">
            <w:pPr>
              <w:pStyle w:val="TAL"/>
            </w:pPr>
            <w:r w:rsidRPr="00B00046">
              <w:t>0dB</w:t>
            </w:r>
          </w:p>
          <w:p w14:paraId="2CC09F4C" w14:textId="77777777" w:rsidR="00CB60C0" w:rsidRPr="00B00046" w:rsidRDefault="00CB60C0" w:rsidP="00CB60C0">
            <w:pPr>
              <w:pStyle w:val="TAL"/>
            </w:pPr>
            <w:r w:rsidRPr="00B00046">
              <w:t>Via mapping</w:t>
            </w:r>
          </w:p>
          <w:p w14:paraId="74AC0371" w14:textId="77777777" w:rsidR="00CB60C0" w:rsidRPr="00B00046" w:rsidRDefault="00CB60C0" w:rsidP="00CB60C0">
            <w:pPr>
              <w:pStyle w:val="TAL"/>
            </w:pPr>
          </w:p>
          <w:p w14:paraId="060D0848" w14:textId="77777777" w:rsidR="00CB60C0" w:rsidRPr="00B00046" w:rsidRDefault="00CB60C0" w:rsidP="00CB60C0">
            <w:pPr>
              <w:pStyle w:val="TAL"/>
            </w:pPr>
          </w:p>
          <w:p w14:paraId="3D0359F2" w14:textId="77777777" w:rsidR="00CB60C0" w:rsidRPr="00B00046" w:rsidRDefault="00CB60C0" w:rsidP="00CB60C0">
            <w:pPr>
              <w:pStyle w:val="TAL"/>
              <w:rPr>
                <w:u w:val="single"/>
              </w:rPr>
            </w:pPr>
            <w:r w:rsidRPr="00B00046">
              <w:rPr>
                <w:u w:val="single"/>
              </w:rPr>
              <w:t>Test 2:</w:t>
            </w:r>
          </w:p>
          <w:p w14:paraId="449E5DB3"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0A7D6C21" w14:textId="77777777" w:rsidR="00CB60C0" w:rsidRPr="00B00046" w:rsidRDefault="00CB60C0" w:rsidP="00CB60C0">
            <w:pPr>
              <w:pStyle w:val="TAL"/>
            </w:pPr>
          </w:p>
          <w:p w14:paraId="08A9E823" w14:textId="77777777" w:rsidR="00CB60C0" w:rsidRPr="00B00046" w:rsidRDefault="00CB60C0" w:rsidP="00CB60C0">
            <w:pPr>
              <w:pStyle w:val="TAL"/>
            </w:pPr>
            <w:r w:rsidRPr="00B00046">
              <w:t>0.8dB</w:t>
            </w:r>
          </w:p>
          <w:p w14:paraId="793B3864" w14:textId="77777777" w:rsidR="00CB60C0" w:rsidRPr="00B00046" w:rsidRDefault="00CB60C0" w:rsidP="00CB60C0">
            <w:pPr>
              <w:pStyle w:val="TAL"/>
            </w:pPr>
          </w:p>
          <w:p w14:paraId="6FEF3E93"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48407D1F" w14:textId="77777777" w:rsidR="00CB60C0" w:rsidRPr="00B00046" w:rsidRDefault="00CB60C0" w:rsidP="00CB60C0">
            <w:pPr>
              <w:pStyle w:val="TAL"/>
              <w:rPr>
                <w:u w:val="single"/>
              </w:rPr>
            </w:pPr>
            <w:r w:rsidRPr="00B00046">
              <w:rPr>
                <w:u w:val="single"/>
              </w:rPr>
              <w:t>Test 1:</w:t>
            </w:r>
          </w:p>
          <w:p w14:paraId="6D0CE18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-94.65dBm/15kHz</w:t>
            </w:r>
          </w:p>
          <w:p w14:paraId="22340A80"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4183950F" w14:textId="77777777" w:rsidR="00CB60C0" w:rsidRPr="00B00046" w:rsidRDefault="00CB60C0" w:rsidP="00CB60C0">
            <w:pPr>
              <w:pStyle w:val="TAL"/>
            </w:pPr>
            <w:r w:rsidRPr="00B00046">
              <w:t>RSRP_62 to RSRP_82</w:t>
            </w:r>
          </w:p>
          <w:p w14:paraId="6FFA4201" w14:textId="77777777" w:rsidR="00CB60C0" w:rsidRPr="00B00046" w:rsidRDefault="00CB60C0" w:rsidP="00CB60C0">
            <w:pPr>
              <w:pStyle w:val="TAL"/>
              <w:rPr>
                <w:shd w:val="clear" w:color="auto" w:fill="FFFFFF"/>
                <w:lang w:eastAsia="sv-SE"/>
              </w:rPr>
            </w:pPr>
          </w:p>
          <w:p w14:paraId="6EC30D3B" w14:textId="77777777" w:rsidR="00CB60C0" w:rsidRPr="00B00046" w:rsidRDefault="00CB60C0" w:rsidP="00CB60C0">
            <w:pPr>
              <w:pStyle w:val="TAL"/>
              <w:rPr>
                <w:shd w:val="clear" w:color="auto" w:fill="FFFFFF"/>
                <w:lang w:eastAsia="sv-SE"/>
              </w:rPr>
            </w:pPr>
          </w:p>
          <w:p w14:paraId="4BDF8DCA" w14:textId="77777777" w:rsidR="00CB60C0" w:rsidRPr="00B00046" w:rsidRDefault="00CB60C0" w:rsidP="00CB60C0">
            <w:pPr>
              <w:pStyle w:val="TAL"/>
              <w:rPr>
                <w:u w:val="single"/>
              </w:rPr>
            </w:pPr>
            <w:r w:rsidRPr="00B00046">
              <w:rPr>
                <w:u w:val="single"/>
              </w:rPr>
              <w:t>Test 2:</w:t>
            </w:r>
          </w:p>
          <w:p w14:paraId="5A4F53E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30519BE2"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-2.2dB</w:t>
            </w:r>
          </w:p>
          <w:p w14:paraId="45D5E8F8" w14:textId="77777777" w:rsidR="00CB60C0" w:rsidRPr="00B00046" w:rsidRDefault="00CB60C0" w:rsidP="00CB60C0">
            <w:pPr>
              <w:pStyle w:val="TAL"/>
            </w:pPr>
          </w:p>
          <w:p w14:paraId="3A5750F4" w14:textId="77777777" w:rsidR="00CB60C0" w:rsidRPr="00B00046" w:rsidRDefault="00CB60C0" w:rsidP="00CB60C0">
            <w:pPr>
              <w:pStyle w:val="TAL"/>
            </w:pPr>
            <w:r w:rsidRPr="00B00046">
              <w:t>RSRP_31 to RSRP_44</w:t>
            </w:r>
          </w:p>
          <w:p w14:paraId="42C978D5" w14:textId="77777777" w:rsidR="00CB60C0" w:rsidRPr="00B00046" w:rsidRDefault="00CB60C0" w:rsidP="00CB60C0">
            <w:pPr>
              <w:pStyle w:val="TAL"/>
            </w:pPr>
            <w:r w:rsidRPr="00B00046">
              <w:t>RSRP_31 to RSRP_45</w:t>
            </w:r>
          </w:p>
          <w:p w14:paraId="462D5533" w14:textId="77777777" w:rsidR="00CB60C0" w:rsidRPr="00B00046" w:rsidRDefault="00CB60C0" w:rsidP="00CB60C0">
            <w:pPr>
              <w:pStyle w:val="TAL"/>
            </w:pPr>
            <w:r w:rsidRPr="00B00046">
              <w:t>RSRP_32 to RSRP_45</w:t>
            </w:r>
          </w:p>
          <w:p w14:paraId="542A6CDA" w14:textId="77777777" w:rsidR="00CB60C0" w:rsidRPr="00B00046" w:rsidRDefault="00CB60C0" w:rsidP="00CB60C0">
            <w:pPr>
              <w:pStyle w:val="TAL"/>
            </w:pPr>
            <w:r w:rsidRPr="00B00046">
              <w:t>RSRP_32 to RSRP_46</w:t>
            </w:r>
          </w:p>
          <w:p w14:paraId="7A9ED38A" w14:textId="77777777" w:rsidR="00CB60C0" w:rsidRPr="00B00046" w:rsidRDefault="00CB60C0" w:rsidP="00CB60C0">
            <w:pPr>
              <w:pStyle w:val="TAL"/>
            </w:pPr>
            <w:r w:rsidRPr="00B00046">
              <w:t>RSRP_33 to RSRP_46</w:t>
            </w:r>
          </w:p>
          <w:p w14:paraId="3A264800" w14:textId="77777777" w:rsidR="00CB60C0" w:rsidRPr="00B00046" w:rsidRDefault="00CB60C0" w:rsidP="00CB60C0">
            <w:pPr>
              <w:pStyle w:val="TAL"/>
            </w:pPr>
            <w:r w:rsidRPr="00B00046">
              <w:t>RSRP_34 to RSRP_47</w:t>
            </w:r>
          </w:p>
          <w:p w14:paraId="69A4ED02" w14:textId="77777777" w:rsidR="00CB60C0" w:rsidRPr="00B00046" w:rsidRDefault="00CB60C0" w:rsidP="00CB60C0">
            <w:pPr>
              <w:pStyle w:val="TAL"/>
            </w:pPr>
            <w:r w:rsidRPr="00B00046">
              <w:t>RSRP_34 to RSRP_48</w:t>
            </w:r>
          </w:p>
          <w:p w14:paraId="77254ABA" w14:textId="77777777" w:rsidR="00CB60C0" w:rsidRPr="00B00046" w:rsidRDefault="00CB60C0" w:rsidP="00CB60C0">
            <w:pPr>
              <w:pStyle w:val="TAL"/>
            </w:pPr>
            <w:r w:rsidRPr="00B00046">
              <w:rPr>
                <w:shd w:val="clear" w:color="auto" w:fill="FFFFFF"/>
                <w:lang w:eastAsia="sv-SE"/>
              </w:rPr>
              <w:t>depending on operating band</w:t>
            </w:r>
            <w:r w:rsidRPr="00B00046">
              <w:t xml:space="preserve"> </w:t>
            </w:r>
          </w:p>
        </w:tc>
      </w:tr>
      <w:tr w:rsidR="00CB60C0" w:rsidRPr="00B00046" w14:paraId="48A96195"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32C2481" w14:textId="77777777" w:rsidR="00CB60C0" w:rsidRPr="00B00046" w:rsidRDefault="00CB60C0" w:rsidP="00CB60C0">
            <w:pPr>
              <w:pStyle w:val="TAL"/>
            </w:pPr>
            <w:r w:rsidRPr="00B00046">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5F814F97" w14:textId="77777777" w:rsidR="00CB60C0" w:rsidRPr="00B00046" w:rsidRDefault="00CB60C0" w:rsidP="00CB60C0">
            <w:pPr>
              <w:pStyle w:val="TAL"/>
              <w:rPr>
                <w:u w:val="single"/>
              </w:rPr>
            </w:pPr>
            <w:r w:rsidRPr="00B00046">
              <w:rPr>
                <w:u w:val="single"/>
              </w:rPr>
              <w:t>Test 1:</w:t>
            </w:r>
          </w:p>
          <w:p w14:paraId="7ED72ED1"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202BF566"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51720C11" w14:textId="77777777" w:rsidR="00CB60C0" w:rsidRPr="00B00046" w:rsidRDefault="00CB60C0" w:rsidP="00CB60C0">
            <w:pPr>
              <w:pStyle w:val="TAL"/>
            </w:pPr>
            <w:r w:rsidRPr="00B00046">
              <w:rPr>
                <w:u w:val="single"/>
              </w:rPr>
              <w:t xml:space="preserve">Reported </w:t>
            </w:r>
            <w:r w:rsidRPr="00B00046">
              <w:t>L1-RSRP</w:t>
            </w:r>
            <w:r w:rsidRPr="00B00046">
              <w:rPr>
                <w:u w:val="single"/>
              </w:rPr>
              <w:t xml:space="preserve"> values: </w:t>
            </w:r>
            <w:r w:rsidRPr="00B00046">
              <w:rPr>
                <w:shd w:val="clear" w:color="auto" w:fill="FFFFFF"/>
                <w:lang w:eastAsia="sv-SE"/>
              </w:rPr>
              <w:t>±8.5dB</w:t>
            </w:r>
          </w:p>
          <w:p w14:paraId="1F45C2FE" w14:textId="77777777" w:rsidR="00CB60C0" w:rsidRPr="00B00046" w:rsidRDefault="00CB60C0" w:rsidP="00CB60C0">
            <w:pPr>
              <w:pStyle w:val="TAL"/>
            </w:pPr>
            <w:r w:rsidRPr="00B00046">
              <w:rPr>
                <w:shd w:val="clear" w:color="auto" w:fill="FFFFFF"/>
                <w:lang w:eastAsia="sv-SE"/>
              </w:rPr>
              <w:t>(±3dB additionally for extreme conditions)</w:t>
            </w:r>
          </w:p>
          <w:p w14:paraId="52564371" w14:textId="77777777" w:rsidR="00CB60C0" w:rsidRPr="00B00046" w:rsidRDefault="00CB60C0" w:rsidP="00CB60C0">
            <w:pPr>
              <w:pStyle w:val="TAL"/>
              <w:rPr>
                <w:shd w:val="clear" w:color="auto" w:fill="FFFFFF"/>
                <w:lang w:eastAsia="sv-SE"/>
              </w:rPr>
            </w:pPr>
          </w:p>
          <w:p w14:paraId="52663698" w14:textId="77777777" w:rsidR="00CB60C0" w:rsidRPr="00B00046" w:rsidRDefault="00CB60C0" w:rsidP="00CB60C0">
            <w:pPr>
              <w:pStyle w:val="TAL"/>
              <w:rPr>
                <w:u w:val="single"/>
              </w:rPr>
            </w:pPr>
            <w:r w:rsidRPr="00B00046">
              <w:rPr>
                <w:u w:val="single"/>
              </w:rPr>
              <w:t>Test 2:</w:t>
            </w:r>
          </w:p>
          <w:p w14:paraId="36493851"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32023FC3" w14:textId="77777777" w:rsidR="00CB60C0" w:rsidRPr="00B00046" w:rsidRDefault="00CB60C0" w:rsidP="00CB60C0">
            <w:pPr>
              <w:pStyle w:val="TAL"/>
            </w:pPr>
          </w:p>
          <w:p w14:paraId="1B54E87E"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-3dB</w:t>
            </w:r>
          </w:p>
          <w:p w14:paraId="2367FCA5" w14:textId="77777777" w:rsidR="00CB60C0" w:rsidRPr="00B00046" w:rsidRDefault="00CB60C0" w:rsidP="00CB60C0">
            <w:pPr>
              <w:pStyle w:val="TAL"/>
              <w:rPr>
                <w:u w:val="single"/>
              </w:rPr>
            </w:pPr>
          </w:p>
          <w:p w14:paraId="67541BBB" w14:textId="77777777" w:rsidR="00CB60C0" w:rsidRPr="00B00046" w:rsidRDefault="00CB60C0" w:rsidP="00CB60C0">
            <w:pPr>
              <w:pStyle w:val="TAL"/>
              <w:rPr>
                <w:shd w:val="clear" w:color="auto" w:fill="FFFFFF"/>
                <w:lang w:eastAsia="sv-SE"/>
              </w:rPr>
            </w:pPr>
            <w:r w:rsidRPr="00B00046">
              <w:rPr>
                <w:u w:val="single"/>
              </w:rPr>
              <w:t xml:space="preserve">Reported </w:t>
            </w:r>
            <w:r w:rsidRPr="00B00046">
              <w:t>L1-RSRP</w:t>
            </w:r>
            <w:r w:rsidRPr="00B00046">
              <w:rPr>
                <w:u w:val="single"/>
              </w:rPr>
              <w:t xml:space="preserve"> values: </w:t>
            </w:r>
            <w:r w:rsidRPr="00B00046">
              <w:rPr>
                <w:shd w:val="clear" w:color="auto" w:fill="FFFFFF"/>
                <w:lang w:eastAsia="sv-SE"/>
              </w:rPr>
              <w:t>±5dB</w:t>
            </w:r>
          </w:p>
          <w:p w14:paraId="20B8D450" w14:textId="77777777" w:rsidR="00CB60C0" w:rsidRPr="00B00046" w:rsidRDefault="00CB60C0" w:rsidP="00CB60C0">
            <w:pPr>
              <w:pStyle w:val="TAL"/>
            </w:pPr>
            <w:r w:rsidRPr="00B00046">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6DB5D2CF" w14:textId="77777777" w:rsidR="00CB60C0" w:rsidRPr="00B00046" w:rsidRDefault="00CB60C0" w:rsidP="00CB60C0">
            <w:pPr>
              <w:pStyle w:val="TAL"/>
              <w:rPr>
                <w:u w:val="single"/>
              </w:rPr>
            </w:pPr>
            <w:r w:rsidRPr="00B00046">
              <w:rPr>
                <w:u w:val="single"/>
              </w:rPr>
              <w:t>Test 1:</w:t>
            </w:r>
          </w:p>
          <w:p w14:paraId="73652F8E" w14:textId="77777777" w:rsidR="00CB60C0" w:rsidRPr="00B00046" w:rsidRDefault="00CB60C0" w:rsidP="00CB60C0">
            <w:pPr>
              <w:pStyle w:val="TAL"/>
            </w:pPr>
            <w:r w:rsidRPr="00B00046">
              <w:rPr>
                <w:shd w:val="clear" w:color="auto" w:fill="FFFFFF"/>
                <w:lang w:eastAsia="sv-SE"/>
              </w:rPr>
              <w:t>-1.35dB</w:t>
            </w:r>
          </w:p>
          <w:p w14:paraId="0BDE4B35" w14:textId="77777777" w:rsidR="00CB60C0" w:rsidRPr="00B00046" w:rsidRDefault="00CB60C0" w:rsidP="00CB60C0">
            <w:pPr>
              <w:pStyle w:val="TAL"/>
            </w:pPr>
            <w:r w:rsidRPr="00B00046">
              <w:t>0dB</w:t>
            </w:r>
          </w:p>
          <w:p w14:paraId="69F7E407" w14:textId="77777777" w:rsidR="00CB60C0" w:rsidRPr="00B00046" w:rsidRDefault="00CB60C0" w:rsidP="00CB60C0">
            <w:pPr>
              <w:pStyle w:val="TAL"/>
            </w:pPr>
            <w:r w:rsidRPr="00B00046">
              <w:t>Via mapping</w:t>
            </w:r>
          </w:p>
          <w:p w14:paraId="65F3CE16" w14:textId="77777777" w:rsidR="00CB60C0" w:rsidRPr="00B00046" w:rsidRDefault="00CB60C0" w:rsidP="00CB60C0">
            <w:pPr>
              <w:pStyle w:val="TAL"/>
            </w:pPr>
          </w:p>
          <w:p w14:paraId="55361142" w14:textId="77777777" w:rsidR="00CB60C0" w:rsidRPr="00B00046" w:rsidRDefault="00CB60C0" w:rsidP="00CB60C0">
            <w:pPr>
              <w:pStyle w:val="TAL"/>
            </w:pPr>
          </w:p>
          <w:p w14:paraId="16410711" w14:textId="77777777" w:rsidR="00CB60C0" w:rsidRPr="00B00046" w:rsidRDefault="00CB60C0" w:rsidP="00CB60C0">
            <w:pPr>
              <w:pStyle w:val="TAL"/>
              <w:rPr>
                <w:u w:val="single"/>
              </w:rPr>
            </w:pPr>
            <w:r w:rsidRPr="00B00046">
              <w:rPr>
                <w:u w:val="single"/>
              </w:rPr>
              <w:t>Test 2:</w:t>
            </w:r>
          </w:p>
          <w:p w14:paraId="57B8D4D7"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68CA28C0" w14:textId="77777777" w:rsidR="00CB60C0" w:rsidRPr="00B00046" w:rsidRDefault="00CB60C0" w:rsidP="00CB60C0">
            <w:pPr>
              <w:pStyle w:val="TAL"/>
            </w:pPr>
          </w:p>
          <w:p w14:paraId="2E8A3620" w14:textId="77777777" w:rsidR="00CB60C0" w:rsidRPr="00B00046" w:rsidRDefault="00CB60C0" w:rsidP="00CB60C0">
            <w:pPr>
              <w:pStyle w:val="TAL"/>
            </w:pPr>
            <w:r w:rsidRPr="00B00046">
              <w:t>0.8dB</w:t>
            </w:r>
          </w:p>
          <w:p w14:paraId="074B4471" w14:textId="77777777" w:rsidR="00CB60C0" w:rsidRPr="00B00046" w:rsidRDefault="00CB60C0" w:rsidP="00CB60C0">
            <w:pPr>
              <w:pStyle w:val="TAL"/>
            </w:pPr>
          </w:p>
          <w:p w14:paraId="6D8D5C38"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6317C0E2" w14:textId="77777777" w:rsidR="00CB60C0" w:rsidRPr="00B00046" w:rsidRDefault="00CB60C0" w:rsidP="00CB60C0">
            <w:pPr>
              <w:pStyle w:val="TAL"/>
              <w:rPr>
                <w:u w:val="single"/>
              </w:rPr>
            </w:pPr>
            <w:r w:rsidRPr="00B00046">
              <w:rPr>
                <w:u w:val="single"/>
              </w:rPr>
              <w:t>Test 1:</w:t>
            </w:r>
          </w:p>
          <w:p w14:paraId="214F97B6"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-96dBm/15kHz</w:t>
            </w:r>
          </w:p>
          <w:p w14:paraId="057BF364"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7F3507BC" w14:textId="77777777" w:rsidR="00CB60C0" w:rsidRPr="00B00046" w:rsidRDefault="00CB60C0" w:rsidP="00CB60C0">
            <w:pPr>
              <w:pStyle w:val="TAL"/>
            </w:pPr>
            <w:r w:rsidRPr="00B00046">
              <w:t>RSRP_63 to RSRP_84</w:t>
            </w:r>
          </w:p>
          <w:p w14:paraId="3076B148" w14:textId="77777777" w:rsidR="00CB60C0" w:rsidRPr="00B00046" w:rsidRDefault="00CB60C0" w:rsidP="00CB60C0">
            <w:pPr>
              <w:pStyle w:val="TAL"/>
              <w:rPr>
                <w:shd w:val="clear" w:color="auto" w:fill="FFFFFF"/>
                <w:lang w:eastAsia="sv-SE"/>
              </w:rPr>
            </w:pPr>
          </w:p>
          <w:p w14:paraId="547BE5E8" w14:textId="77777777" w:rsidR="00CB60C0" w:rsidRPr="00B00046" w:rsidRDefault="00CB60C0" w:rsidP="00CB60C0">
            <w:pPr>
              <w:pStyle w:val="TAL"/>
              <w:rPr>
                <w:shd w:val="clear" w:color="auto" w:fill="FFFFFF"/>
                <w:lang w:eastAsia="sv-SE"/>
              </w:rPr>
            </w:pPr>
          </w:p>
          <w:p w14:paraId="302FCB73" w14:textId="77777777" w:rsidR="00CB60C0" w:rsidRPr="00B00046" w:rsidRDefault="00CB60C0" w:rsidP="00CB60C0">
            <w:pPr>
              <w:pStyle w:val="TAL"/>
              <w:rPr>
                <w:u w:val="single"/>
              </w:rPr>
            </w:pPr>
            <w:r w:rsidRPr="00B00046">
              <w:rPr>
                <w:u w:val="single"/>
              </w:rPr>
              <w:t>Test 2:</w:t>
            </w:r>
          </w:p>
          <w:p w14:paraId="349CD046"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7EEECA91"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-2.2dB</w:t>
            </w:r>
          </w:p>
          <w:p w14:paraId="29DE2546" w14:textId="77777777" w:rsidR="00CB60C0" w:rsidRPr="00B00046" w:rsidRDefault="00CB60C0" w:rsidP="00CB60C0">
            <w:pPr>
              <w:pStyle w:val="TAL"/>
            </w:pPr>
          </w:p>
          <w:p w14:paraId="4A48A700" w14:textId="77777777" w:rsidR="00CB60C0" w:rsidRPr="00B00046" w:rsidRDefault="00CB60C0" w:rsidP="00CB60C0">
            <w:pPr>
              <w:pStyle w:val="TAL"/>
            </w:pPr>
            <w:r w:rsidRPr="00B00046">
              <w:t>RSRP_34 to RSRP_47</w:t>
            </w:r>
          </w:p>
          <w:p w14:paraId="603B8A28" w14:textId="77777777" w:rsidR="00CB60C0" w:rsidRPr="00B00046" w:rsidRDefault="00CB60C0" w:rsidP="00CB60C0">
            <w:pPr>
              <w:pStyle w:val="TAL"/>
            </w:pPr>
            <w:r w:rsidRPr="00B00046">
              <w:t>RSRP_34 to RSRP_48</w:t>
            </w:r>
          </w:p>
          <w:p w14:paraId="67301498" w14:textId="77777777" w:rsidR="00CB60C0" w:rsidRPr="00B00046" w:rsidRDefault="00CB60C0" w:rsidP="00CB60C0">
            <w:pPr>
              <w:pStyle w:val="TAL"/>
            </w:pPr>
            <w:r w:rsidRPr="00B00046">
              <w:t>RSRP_35 to RSRP_48</w:t>
            </w:r>
          </w:p>
          <w:p w14:paraId="3A92F2EC" w14:textId="77777777" w:rsidR="00CB60C0" w:rsidRPr="00B00046" w:rsidRDefault="00CB60C0" w:rsidP="00CB60C0">
            <w:pPr>
              <w:pStyle w:val="TAL"/>
            </w:pPr>
            <w:r w:rsidRPr="00B00046">
              <w:t>RSRP_35 to RSRP_49</w:t>
            </w:r>
          </w:p>
          <w:p w14:paraId="327E0A32" w14:textId="77777777" w:rsidR="00CB60C0" w:rsidRPr="00B00046" w:rsidRDefault="00CB60C0" w:rsidP="00CB60C0">
            <w:pPr>
              <w:pStyle w:val="TAL"/>
            </w:pPr>
            <w:r w:rsidRPr="00B00046">
              <w:t>RSRP_36 to RSRP_49</w:t>
            </w:r>
          </w:p>
          <w:p w14:paraId="2859FE6D" w14:textId="77777777" w:rsidR="00CB60C0" w:rsidRPr="00B00046" w:rsidRDefault="00CB60C0" w:rsidP="00CB60C0">
            <w:pPr>
              <w:pStyle w:val="TAL"/>
            </w:pPr>
            <w:r w:rsidRPr="00B00046">
              <w:t>RSRP_37 to RSRP_50</w:t>
            </w:r>
          </w:p>
          <w:p w14:paraId="1F826268" w14:textId="77777777" w:rsidR="00CB60C0" w:rsidRPr="00B00046" w:rsidRDefault="00CB60C0" w:rsidP="00CB60C0">
            <w:pPr>
              <w:pStyle w:val="TAL"/>
            </w:pPr>
            <w:r w:rsidRPr="00B00046">
              <w:t>RSRP_37 to RSRP_51</w:t>
            </w:r>
          </w:p>
          <w:p w14:paraId="6805FC35" w14:textId="77777777" w:rsidR="00CB60C0" w:rsidRPr="00B00046" w:rsidRDefault="00CB60C0" w:rsidP="00CB60C0">
            <w:pPr>
              <w:pStyle w:val="TAL"/>
              <w:rPr>
                <w:u w:val="single"/>
              </w:rPr>
            </w:pPr>
            <w:r w:rsidRPr="00B00046">
              <w:rPr>
                <w:shd w:val="clear" w:color="auto" w:fill="FFFFFF"/>
                <w:lang w:eastAsia="sv-SE"/>
              </w:rPr>
              <w:t>depending on operating band</w:t>
            </w:r>
            <w:r w:rsidRPr="00B00046">
              <w:t xml:space="preserve"> </w:t>
            </w:r>
          </w:p>
        </w:tc>
      </w:tr>
      <w:tr w:rsidR="00CB60C0" w:rsidRPr="00B00046" w14:paraId="29808F6A" w14:textId="77777777" w:rsidTr="00074BD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5117349" w14:textId="77777777" w:rsidR="00CB60C0" w:rsidRPr="00B00046" w:rsidRDefault="00CB60C0" w:rsidP="00CB60C0">
            <w:pPr>
              <w:pStyle w:val="TAL"/>
            </w:pPr>
            <w:r w:rsidRPr="00B00046">
              <w:rPr>
                <w:lang w:eastAsia="sv-SE"/>
              </w:rPr>
              <w:t>6.7.4.1.2 NR SA FR1 SSB based L1-RSRP relative measurement accuracy</w:t>
            </w:r>
          </w:p>
        </w:tc>
      </w:tr>
      <w:tr w:rsidR="00CB60C0" w:rsidRPr="00B00046" w14:paraId="2DE04581"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0A8B75" w14:textId="77777777" w:rsidR="00CB60C0" w:rsidRPr="00B00046" w:rsidRDefault="00CB60C0" w:rsidP="00CB60C0">
            <w:pPr>
              <w:pStyle w:val="TAL"/>
            </w:pPr>
            <w:r w:rsidRPr="00B00046">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394D8F3" w14:textId="77777777" w:rsidR="00CB60C0" w:rsidRPr="00B00046" w:rsidRDefault="00CB60C0" w:rsidP="00CB60C0">
            <w:pPr>
              <w:pStyle w:val="TAL"/>
              <w:rPr>
                <w:u w:val="single"/>
              </w:rPr>
            </w:pPr>
            <w:r w:rsidRPr="00B00046">
              <w:rPr>
                <w:u w:val="single"/>
              </w:rPr>
              <w:t>Test 1:</w:t>
            </w:r>
          </w:p>
          <w:p w14:paraId="6053CD20"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09F11F38"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02474B9D" w14:textId="77777777" w:rsidR="00CB60C0" w:rsidRPr="00B00046" w:rsidRDefault="00CB60C0" w:rsidP="00CB60C0">
            <w:pPr>
              <w:pStyle w:val="TAL"/>
              <w:rPr>
                <w:u w:val="single"/>
              </w:rPr>
            </w:pPr>
            <w:r w:rsidRPr="00B00046">
              <w:rPr>
                <w:u w:val="single"/>
              </w:rPr>
              <w:t>Reported differential L1-RSRP values for normal conditions: -4.6dB to 0dB</w:t>
            </w:r>
          </w:p>
          <w:p w14:paraId="042C7638" w14:textId="77777777" w:rsidR="00CB60C0" w:rsidRPr="00B00046" w:rsidRDefault="00CB60C0" w:rsidP="00CB60C0">
            <w:pPr>
              <w:pStyle w:val="TAL"/>
              <w:rPr>
                <w:shd w:val="clear" w:color="auto" w:fill="FFFFFF"/>
                <w:lang w:eastAsia="sv-SE"/>
              </w:rPr>
            </w:pPr>
            <w:r w:rsidRPr="00B00046">
              <w:rPr>
                <w:u w:val="single"/>
              </w:rPr>
              <w:t>Reported differential L1-RSRP values for extreme conditions: -5.6dB to 0dB</w:t>
            </w:r>
          </w:p>
          <w:p w14:paraId="38BFEDF5" w14:textId="77777777" w:rsidR="00CB60C0" w:rsidRPr="00B00046" w:rsidRDefault="00CB60C0" w:rsidP="00CB60C0">
            <w:pPr>
              <w:pStyle w:val="TAL"/>
              <w:rPr>
                <w:u w:val="single"/>
              </w:rPr>
            </w:pPr>
            <w:r w:rsidRPr="00B00046">
              <w:rPr>
                <w:u w:val="single"/>
              </w:rPr>
              <w:t>Test 2:</w:t>
            </w:r>
          </w:p>
          <w:p w14:paraId="36188F89"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67474685" w14:textId="77777777" w:rsidR="00CB60C0" w:rsidRPr="00B00046" w:rsidRDefault="00CB60C0" w:rsidP="00CB60C0">
            <w:pPr>
              <w:pStyle w:val="TAL"/>
            </w:pPr>
          </w:p>
          <w:p w14:paraId="34694EA8"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-3dB</w:t>
            </w:r>
          </w:p>
          <w:p w14:paraId="46FB63EA" w14:textId="77777777" w:rsidR="00CB60C0" w:rsidRPr="00B00046" w:rsidRDefault="00CB60C0" w:rsidP="00CB60C0">
            <w:pPr>
              <w:pStyle w:val="TAL"/>
              <w:rPr>
                <w:u w:val="single"/>
              </w:rPr>
            </w:pPr>
          </w:p>
          <w:p w14:paraId="3534DC87" w14:textId="77777777" w:rsidR="00CB60C0" w:rsidRPr="00B00046" w:rsidRDefault="00CB60C0" w:rsidP="00CB60C0">
            <w:pPr>
              <w:pStyle w:val="TAL"/>
              <w:rPr>
                <w:u w:val="single"/>
              </w:rPr>
            </w:pPr>
            <w:r w:rsidRPr="00B00046">
              <w:rPr>
                <w:u w:val="single"/>
              </w:rPr>
              <w:t>Reported differential L1-RSRP values for normal conditions: -4.6dB to 0dB</w:t>
            </w:r>
          </w:p>
          <w:p w14:paraId="47FCFCB0" w14:textId="77777777" w:rsidR="00CB60C0" w:rsidRPr="00B00046" w:rsidRDefault="00CB60C0" w:rsidP="00CB60C0">
            <w:pPr>
              <w:pStyle w:val="TAL"/>
            </w:pPr>
            <w:r w:rsidRPr="00B00046">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4F76B704" w14:textId="77777777" w:rsidR="00CB60C0" w:rsidRPr="00B00046" w:rsidRDefault="00CB60C0" w:rsidP="00CB60C0">
            <w:pPr>
              <w:pStyle w:val="TAL"/>
              <w:rPr>
                <w:u w:val="single"/>
              </w:rPr>
            </w:pPr>
            <w:r w:rsidRPr="00B00046">
              <w:rPr>
                <w:u w:val="single"/>
              </w:rPr>
              <w:t>Test 1:</w:t>
            </w:r>
          </w:p>
          <w:p w14:paraId="1857EE72" w14:textId="77777777" w:rsidR="00CB60C0" w:rsidRPr="00B00046" w:rsidRDefault="00CB60C0" w:rsidP="00CB60C0">
            <w:pPr>
              <w:pStyle w:val="TAL"/>
            </w:pPr>
            <w:r w:rsidRPr="00B00046">
              <w:rPr>
                <w:shd w:val="clear" w:color="auto" w:fill="FFFFFF"/>
                <w:lang w:eastAsia="sv-SE"/>
              </w:rPr>
              <w:t>0dB</w:t>
            </w:r>
          </w:p>
          <w:p w14:paraId="006344AA" w14:textId="77777777" w:rsidR="00CB60C0" w:rsidRPr="00B00046" w:rsidRDefault="00CB60C0" w:rsidP="00CB60C0">
            <w:pPr>
              <w:pStyle w:val="TAL"/>
            </w:pPr>
            <w:r w:rsidRPr="00B00046">
              <w:t>0dB</w:t>
            </w:r>
          </w:p>
          <w:p w14:paraId="7B4DD88A" w14:textId="77777777" w:rsidR="00CB60C0" w:rsidRPr="00B00046" w:rsidRDefault="00CB60C0" w:rsidP="00CB60C0">
            <w:pPr>
              <w:pStyle w:val="TAL"/>
            </w:pPr>
            <w:r w:rsidRPr="00B00046">
              <w:t>Via mapping</w:t>
            </w:r>
          </w:p>
          <w:p w14:paraId="74791B78" w14:textId="77777777" w:rsidR="00CB60C0" w:rsidRPr="00B00046" w:rsidRDefault="00CB60C0" w:rsidP="00CB60C0">
            <w:pPr>
              <w:pStyle w:val="TAL"/>
            </w:pPr>
          </w:p>
          <w:p w14:paraId="651FC40D" w14:textId="77777777" w:rsidR="00CB60C0" w:rsidRPr="00B00046" w:rsidRDefault="00CB60C0" w:rsidP="00CB60C0">
            <w:pPr>
              <w:rPr>
                <w:rFonts w:ascii="Arial" w:hAnsi="Arial"/>
                <w:sz w:val="18"/>
              </w:rPr>
            </w:pPr>
          </w:p>
          <w:p w14:paraId="0EB11180" w14:textId="77777777" w:rsidR="00CB60C0" w:rsidRPr="00B00046" w:rsidRDefault="00CB60C0" w:rsidP="00CB60C0">
            <w:pPr>
              <w:pStyle w:val="TAL"/>
            </w:pPr>
          </w:p>
          <w:p w14:paraId="39F908C2" w14:textId="77777777" w:rsidR="00CB60C0" w:rsidRPr="00B00046" w:rsidRDefault="00CB60C0" w:rsidP="00CB60C0">
            <w:pPr>
              <w:pStyle w:val="TAL"/>
              <w:rPr>
                <w:u w:val="single"/>
              </w:rPr>
            </w:pPr>
            <w:r w:rsidRPr="00B00046">
              <w:rPr>
                <w:u w:val="single"/>
              </w:rPr>
              <w:t>Test 2:</w:t>
            </w:r>
          </w:p>
          <w:p w14:paraId="21D1C93A"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08218C3E" w14:textId="77777777" w:rsidR="00CB60C0" w:rsidRPr="00B00046" w:rsidRDefault="00CB60C0" w:rsidP="00CB60C0">
            <w:pPr>
              <w:pStyle w:val="TAL"/>
            </w:pPr>
          </w:p>
          <w:p w14:paraId="0A0DD5A8" w14:textId="77777777" w:rsidR="00CB60C0" w:rsidRPr="00B00046" w:rsidRDefault="00CB60C0" w:rsidP="00CB60C0">
            <w:pPr>
              <w:pStyle w:val="TAL"/>
            </w:pPr>
            <w:r w:rsidRPr="00B00046">
              <w:t>0.8dB</w:t>
            </w:r>
          </w:p>
          <w:p w14:paraId="4FCA4B2C" w14:textId="77777777" w:rsidR="00CB60C0" w:rsidRPr="00B00046" w:rsidRDefault="00CB60C0" w:rsidP="00CB60C0">
            <w:pPr>
              <w:pStyle w:val="TAL"/>
            </w:pPr>
          </w:p>
          <w:p w14:paraId="1EB2B938"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497851D7" w14:textId="77777777" w:rsidR="00CB60C0" w:rsidRPr="00B00046" w:rsidRDefault="00CB60C0" w:rsidP="00CB60C0">
            <w:pPr>
              <w:pStyle w:val="TAL"/>
              <w:rPr>
                <w:u w:val="single"/>
              </w:rPr>
            </w:pPr>
            <w:r w:rsidRPr="00B00046">
              <w:rPr>
                <w:u w:val="single"/>
              </w:rPr>
              <w:t>Test 1:</w:t>
            </w:r>
          </w:p>
          <w:p w14:paraId="27E87D4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-94.65dBm/15kHz</w:t>
            </w:r>
          </w:p>
          <w:p w14:paraId="1D1B9E6F"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4799C949" w14:textId="77777777" w:rsidR="00CB60C0" w:rsidRPr="00B00046" w:rsidRDefault="00CB60C0" w:rsidP="00CB60C0">
            <w:pPr>
              <w:pStyle w:val="TAL"/>
            </w:pPr>
            <w:r w:rsidRPr="00B00046">
              <w:t>DIFFRSRP_0 to DIFFRSRP_2</w:t>
            </w:r>
          </w:p>
          <w:p w14:paraId="71CBE1DD" w14:textId="77777777" w:rsidR="00CB60C0" w:rsidRPr="00B00046" w:rsidRDefault="00CB60C0" w:rsidP="00CB60C0">
            <w:pPr>
              <w:pStyle w:val="TAL"/>
              <w:rPr>
                <w:shd w:val="clear" w:color="auto" w:fill="FFFFFF"/>
                <w:lang w:eastAsia="sv-SE"/>
              </w:rPr>
            </w:pPr>
            <w:r w:rsidRPr="00B00046">
              <w:rPr>
                <w:shd w:val="clear" w:color="auto" w:fill="FFFFFF"/>
                <w:lang w:eastAsia="sv-SE"/>
              </w:rPr>
              <w:t>DIFFRSRP_0 to DIFFRSRP_2</w:t>
            </w:r>
          </w:p>
          <w:p w14:paraId="35A4CE27" w14:textId="77777777" w:rsidR="00CB60C0" w:rsidRPr="00B00046" w:rsidRDefault="00CB60C0" w:rsidP="00CB60C0">
            <w:pPr>
              <w:pStyle w:val="TAL"/>
              <w:rPr>
                <w:shd w:val="clear" w:color="auto" w:fill="FFFFFF"/>
                <w:lang w:eastAsia="sv-SE"/>
              </w:rPr>
            </w:pPr>
          </w:p>
          <w:p w14:paraId="0E85732E" w14:textId="77777777" w:rsidR="00CB60C0" w:rsidRPr="00B00046" w:rsidRDefault="00CB60C0" w:rsidP="00CB60C0">
            <w:pPr>
              <w:pStyle w:val="TAL"/>
              <w:rPr>
                <w:u w:val="single"/>
              </w:rPr>
            </w:pPr>
            <w:r w:rsidRPr="00B00046">
              <w:rPr>
                <w:u w:val="single"/>
              </w:rPr>
              <w:t>Test 2:</w:t>
            </w:r>
          </w:p>
          <w:p w14:paraId="30A06A5A"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151CD2D8"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-2.2dB</w:t>
            </w:r>
          </w:p>
          <w:p w14:paraId="0DD15B46" w14:textId="77777777" w:rsidR="00CB60C0" w:rsidRPr="00B00046" w:rsidRDefault="00CB60C0" w:rsidP="00CB60C0">
            <w:pPr>
              <w:pStyle w:val="TAL"/>
            </w:pPr>
          </w:p>
          <w:p w14:paraId="33A745C0" w14:textId="77777777" w:rsidR="00CB60C0" w:rsidRPr="00B00046" w:rsidRDefault="00CB60C0" w:rsidP="00CB60C0">
            <w:pPr>
              <w:pStyle w:val="TAL"/>
            </w:pPr>
            <w:r w:rsidRPr="00B00046">
              <w:t>DIFFRSRP_0 to DIFFRSRP_2</w:t>
            </w:r>
          </w:p>
          <w:p w14:paraId="332BAEDE" w14:textId="77777777" w:rsidR="00CB60C0" w:rsidRPr="00B00046" w:rsidRDefault="00CB60C0" w:rsidP="00CB60C0">
            <w:pPr>
              <w:pStyle w:val="TAL"/>
            </w:pPr>
            <w:r w:rsidRPr="00B00046">
              <w:t>DIFFRSRP_0 to DIFFRSRP_2</w:t>
            </w:r>
          </w:p>
        </w:tc>
      </w:tr>
      <w:tr w:rsidR="00CB60C0" w:rsidRPr="00B00046" w14:paraId="44B3FCA3"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FD72AF3" w14:textId="77777777" w:rsidR="00CB60C0" w:rsidRPr="00B00046" w:rsidRDefault="00CB60C0" w:rsidP="00CB60C0">
            <w:pPr>
              <w:pStyle w:val="TAL"/>
            </w:pPr>
            <w:r w:rsidRPr="00B00046">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4C9771E3" w14:textId="77777777" w:rsidR="00CB60C0" w:rsidRPr="00B00046" w:rsidRDefault="00CB60C0" w:rsidP="00CB60C0">
            <w:pPr>
              <w:pStyle w:val="TAL"/>
              <w:rPr>
                <w:u w:val="single"/>
              </w:rPr>
            </w:pPr>
            <w:r w:rsidRPr="00B00046">
              <w:rPr>
                <w:u w:val="single"/>
              </w:rPr>
              <w:t>Test 1:</w:t>
            </w:r>
          </w:p>
          <w:p w14:paraId="68F8E17C"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-94.65 dBm/15kHz</w:t>
            </w:r>
          </w:p>
          <w:p w14:paraId="2EEF51F3"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2E27B371" w14:textId="77777777" w:rsidR="00CB60C0" w:rsidRPr="00B00046" w:rsidRDefault="00CB60C0" w:rsidP="00CB60C0">
            <w:pPr>
              <w:pStyle w:val="TAL"/>
              <w:rPr>
                <w:u w:val="single"/>
              </w:rPr>
            </w:pPr>
            <w:r w:rsidRPr="00B00046">
              <w:rPr>
                <w:u w:val="single"/>
              </w:rPr>
              <w:t>Reported differential L1-RSRP values for normal conditions: -4.6dB to 0dB</w:t>
            </w:r>
          </w:p>
          <w:p w14:paraId="441BB990" w14:textId="77777777" w:rsidR="00CB60C0" w:rsidRPr="00B00046" w:rsidRDefault="00CB60C0" w:rsidP="00CB60C0">
            <w:pPr>
              <w:pStyle w:val="TAL"/>
              <w:rPr>
                <w:shd w:val="clear" w:color="auto" w:fill="FFFFFF"/>
                <w:lang w:eastAsia="sv-SE"/>
              </w:rPr>
            </w:pPr>
            <w:r w:rsidRPr="00B00046">
              <w:rPr>
                <w:u w:val="single"/>
              </w:rPr>
              <w:t>Reported differential L1-RSRP values for extreme conditions: -5.6dB to 0dB</w:t>
            </w:r>
          </w:p>
          <w:p w14:paraId="76AA9609" w14:textId="77777777" w:rsidR="00CB60C0" w:rsidRPr="00B00046" w:rsidRDefault="00CB60C0" w:rsidP="00CB60C0">
            <w:pPr>
              <w:pStyle w:val="TAL"/>
              <w:rPr>
                <w:u w:val="single"/>
              </w:rPr>
            </w:pPr>
            <w:r w:rsidRPr="00B00046">
              <w:rPr>
                <w:u w:val="single"/>
              </w:rPr>
              <w:t>Test 2:</w:t>
            </w:r>
          </w:p>
          <w:p w14:paraId="094AD77A" w14:textId="77777777" w:rsidR="00CB60C0" w:rsidRPr="00B00046" w:rsidRDefault="00CB60C0" w:rsidP="00CB60C0">
            <w:pPr>
              <w:pStyle w:val="TAL"/>
              <w:rPr>
                <w:rFonts w:cs="Arial"/>
                <w:vertAlign w:val="subscript"/>
              </w:rPr>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17390EB5" w14:textId="77777777" w:rsidR="00CB60C0" w:rsidRPr="00B00046" w:rsidRDefault="00CB60C0" w:rsidP="00CB60C0">
            <w:pPr>
              <w:pStyle w:val="TAL"/>
            </w:pPr>
          </w:p>
          <w:p w14:paraId="02F5EFC1"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-3dB</w:t>
            </w:r>
          </w:p>
          <w:p w14:paraId="2FFB62DB" w14:textId="77777777" w:rsidR="00CB60C0" w:rsidRPr="00B00046" w:rsidRDefault="00CB60C0" w:rsidP="00CB60C0">
            <w:pPr>
              <w:pStyle w:val="TAL"/>
              <w:rPr>
                <w:u w:val="single"/>
              </w:rPr>
            </w:pPr>
          </w:p>
          <w:p w14:paraId="5A0C37B0" w14:textId="77777777" w:rsidR="00CB60C0" w:rsidRPr="00B00046" w:rsidRDefault="00CB60C0" w:rsidP="00CB60C0">
            <w:pPr>
              <w:pStyle w:val="TAL"/>
              <w:rPr>
                <w:u w:val="single"/>
              </w:rPr>
            </w:pPr>
            <w:r w:rsidRPr="00B00046">
              <w:rPr>
                <w:u w:val="single"/>
              </w:rPr>
              <w:t>Reported differential L1-RSRP values for normal conditions: -4.6dB to 0dB</w:t>
            </w:r>
          </w:p>
          <w:p w14:paraId="21C13A66" w14:textId="77777777" w:rsidR="00CB60C0" w:rsidRPr="00B00046" w:rsidRDefault="00CB60C0" w:rsidP="00CB60C0">
            <w:pPr>
              <w:pStyle w:val="TAL"/>
            </w:pPr>
            <w:r w:rsidRPr="00B00046">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0CEA1E45" w14:textId="77777777" w:rsidR="00CB60C0" w:rsidRPr="00B00046" w:rsidRDefault="00CB60C0" w:rsidP="00CB60C0">
            <w:pPr>
              <w:pStyle w:val="TAL"/>
              <w:rPr>
                <w:u w:val="single"/>
              </w:rPr>
            </w:pPr>
            <w:r w:rsidRPr="00B00046">
              <w:rPr>
                <w:u w:val="single"/>
              </w:rPr>
              <w:t>Test 1:</w:t>
            </w:r>
          </w:p>
          <w:p w14:paraId="0C97EDEC" w14:textId="77777777" w:rsidR="00CB60C0" w:rsidRPr="00B00046" w:rsidRDefault="00CB60C0" w:rsidP="00CB60C0">
            <w:pPr>
              <w:pStyle w:val="TAL"/>
            </w:pPr>
            <w:r w:rsidRPr="00B00046">
              <w:rPr>
                <w:shd w:val="clear" w:color="auto" w:fill="FFFFFF"/>
                <w:lang w:eastAsia="sv-SE"/>
              </w:rPr>
              <w:t>-1.35dB</w:t>
            </w:r>
          </w:p>
          <w:p w14:paraId="3B8F3AB2" w14:textId="77777777" w:rsidR="00CB60C0" w:rsidRPr="00B00046" w:rsidRDefault="00CB60C0" w:rsidP="00CB60C0">
            <w:pPr>
              <w:pStyle w:val="TAL"/>
            </w:pPr>
            <w:r w:rsidRPr="00B00046">
              <w:t>0dB</w:t>
            </w:r>
          </w:p>
          <w:p w14:paraId="00CB8ED7" w14:textId="77777777" w:rsidR="00CB60C0" w:rsidRPr="00B00046" w:rsidRDefault="00CB60C0" w:rsidP="00CB60C0">
            <w:pPr>
              <w:pStyle w:val="TAL"/>
            </w:pPr>
            <w:r w:rsidRPr="00B00046">
              <w:t>Via mapping</w:t>
            </w:r>
          </w:p>
          <w:p w14:paraId="1C338F38" w14:textId="77777777" w:rsidR="00CB60C0" w:rsidRPr="00B00046" w:rsidRDefault="00CB60C0" w:rsidP="00CB60C0">
            <w:pPr>
              <w:pStyle w:val="TAL"/>
            </w:pPr>
          </w:p>
          <w:p w14:paraId="010A2B45" w14:textId="77777777" w:rsidR="00CB60C0" w:rsidRPr="00B00046" w:rsidRDefault="00CB60C0" w:rsidP="00CB60C0">
            <w:pPr>
              <w:rPr>
                <w:rFonts w:ascii="Arial" w:hAnsi="Arial"/>
                <w:sz w:val="18"/>
              </w:rPr>
            </w:pPr>
          </w:p>
          <w:p w14:paraId="7E2A9F76" w14:textId="77777777" w:rsidR="00CB60C0" w:rsidRPr="00B00046" w:rsidRDefault="00CB60C0" w:rsidP="00CB60C0">
            <w:pPr>
              <w:pStyle w:val="TAL"/>
            </w:pPr>
          </w:p>
          <w:p w14:paraId="44346C90" w14:textId="77777777" w:rsidR="00CB60C0" w:rsidRPr="00B00046" w:rsidRDefault="00CB60C0" w:rsidP="00CB60C0">
            <w:pPr>
              <w:pStyle w:val="TAL"/>
              <w:rPr>
                <w:u w:val="single"/>
              </w:rPr>
            </w:pPr>
            <w:r w:rsidRPr="00B00046">
              <w:rPr>
                <w:u w:val="single"/>
              </w:rPr>
              <w:t>Test 2:</w:t>
            </w:r>
          </w:p>
          <w:p w14:paraId="2A35B34B" w14:textId="77777777" w:rsidR="00CB60C0" w:rsidRPr="00B00046" w:rsidRDefault="00CB60C0" w:rsidP="00CB60C0">
            <w:pPr>
              <w:pStyle w:val="TAL"/>
              <w:rPr>
                <w:shd w:val="clear" w:color="auto" w:fill="FFFFFF"/>
                <w:lang w:eastAsia="sv-SE"/>
              </w:rPr>
            </w:pPr>
            <w:r w:rsidRPr="00B00046">
              <w:rPr>
                <w:shd w:val="clear" w:color="auto" w:fill="FFFFFF"/>
                <w:lang w:eastAsia="sv-SE"/>
              </w:rPr>
              <w:t>0dB</w:t>
            </w:r>
          </w:p>
          <w:p w14:paraId="692C1C0F" w14:textId="77777777" w:rsidR="00CB60C0" w:rsidRPr="00B00046" w:rsidRDefault="00CB60C0" w:rsidP="00CB60C0">
            <w:pPr>
              <w:pStyle w:val="TAL"/>
            </w:pPr>
          </w:p>
          <w:p w14:paraId="5C3D6728" w14:textId="77777777" w:rsidR="00CB60C0" w:rsidRPr="00B00046" w:rsidRDefault="00CB60C0" w:rsidP="00CB60C0">
            <w:pPr>
              <w:pStyle w:val="TAL"/>
            </w:pPr>
            <w:r w:rsidRPr="00B00046">
              <w:t>0.8dB</w:t>
            </w:r>
          </w:p>
          <w:p w14:paraId="3AAB3F1A" w14:textId="77777777" w:rsidR="00CB60C0" w:rsidRPr="00B00046" w:rsidRDefault="00CB60C0" w:rsidP="00CB60C0">
            <w:pPr>
              <w:pStyle w:val="TAL"/>
            </w:pPr>
          </w:p>
          <w:p w14:paraId="56A08C8E" w14:textId="77777777" w:rsidR="00CB60C0" w:rsidRPr="00B00046" w:rsidRDefault="00CB60C0" w:rsidP="00CB60C0">
            <w:pPr>
              <w:pStyle w:val="TAL"/>
              <w:rPr>
                <w:u w:val="single"/>
              </w:rPr>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683D01B2" w14:textId="77777777" w:rsidR="00CB60C0" w:rsidRPr="00B00046" w:rsidRDefault="00CB60C0" w:rsidP="00CB60C0">
            <w:pPr>
              <w:pStyle w:val="TAL"/>
              <w:rPr>
                <w:u w:val="single"/>
              </w:rPr>
            </w:pPr>
            <w:r w:rsidRPr="00B00046">
              <w:rPr>
                <w:u w:val="single"/>
              </w:rPr>
              <w:t>Test 1:</w:t>
            </w:r>
          </w:p>
          <w:p w14:paraId="0776E8E7"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-96dBm/15kHz</w:t>
            </w:r>
          </w:p>
          <w:p w14:paraId="77D19438"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10dB</w:t>
            </w:r>
          </w:p>
          <w:p w14:paraId="3E30324A" w14:textId="77777777" w:rsidR="00CB60C0" w:rsidRPr="00B00046" w:rsidRDefault="00CB60C0" w:rsidP="00CB60C0">
            <w:pPr>
              <w:pStyle w:val="TAL"/>
            </w:pPr>
            <w:r w:rsidRPr="00B00046">
              <w:t>DIFFRSRP_0 to DIFFRSRP_2</w:t>
            </w:r>
          </w:p>
          <w:p w14:paraId="5A0603CB" w14:textId="77777777" w:rsidR="00CB60C0" w:rsidRPr="00B00046" w:rsidRDefault="00CB60C0" w:rsidP="00CB60C0">
            <w:pPr>
              <w:pStyle w:val="TAL"/>
              <w:rPr>
                <w:shd w:val="clear" w:color="auto" w:fill="FFFFFF"/>
                <w:lang w:eastAsia="sv-SE"/>
              </w:rPr>
            </w:pPr>
            <w:r w:rsidRPr="00B00046">
              <w:t>DIFFRSRP_0 to DIFFRSRP_2</w:t>
            </w:r>
          </w:p>
          <w:p w14:paraId="33CC6474" w14:textId="77777777" w:rsidR="00CB60C0" w:rsidRPr="00B00046" w:rsidRDefault="00CB60C0" w:rsidP="00CB60C0">
            <w:pPr>
              <w:pStyle w:val="TAL"/>
              <w:rPr>
                <w:shd w:val="clear" w:color="auto" w:fill="FFFFFF"/>
                <w:lang w:eastAsia="sv-SE"/>
              </w:rPr>
            </w:pPr>
          </w:p>
          <w:p w14:paraId="43368A96" w14:textId="77777777" w:rsidR="00CB60C0" w:rsidRPr="00B00046" w:rsidRDefault="00CB60C0" w:rsidP="00CB60C0">
            <w:pPr>
              <w:pStyle w:val="TAL"/>
              <w:rPr>
                <w:u w:val="single"/>
              </w:rPr>
            </w:pPr>
            <w:r w:rsidRPr="00B00046">
              <w:rPr>
                <w:u w:val="single"/>
              </w:rPr>
              <w:t>Test 2:</w:t>
            </w:r>
          </w:p>
          <w:p w14:paraId="1E6F6B2B" w14:textId="77777777" w:rsidR="00CB60C0" w:rsidRPr="00B00046" w:rsidRDefault="00CB60C0" w:rsidP="00CB60C0">
            <w:pPr>
              <w:pStyle w:val="TAL"/>
            </w:pPr>
            <w:r w:rsidRPr="00B00046">
              <w:rPr>
                <w:shd w:val="clear" w:color="auto" w:fill="FFFFFF"/>
              </w:rPr>
              <w:t>N</w:t>
            </w:r>
            <w:r w:rsidRPr="00B00046">
              <w:rPr>
                <w:shd w:val="clear" w:color="auto" w:fill="FFFFFF"/>
                <w:vertAlign w:val="subscript"/>
              </w:rPr>
              <w:t>oc1</w:t>
            </w:r>
            <w:r w:rsidRPr="00B00046">
              <w:rPr>
                <w:shd w:val="clear" w:color="auto" w:fill="FFFFFF"/>
              </w:rPr>
              <w:t xml:space="preserve">: </w:t>
            </w:r>
            <w:r w:rsidRPr="00B00046">
              <w:rPr>
                <w:shd w:val="clear" w:color="auto" w:fill="FFFFFF"/>
                <w:lang w:eastAsia="sv-SE"/>
              </w:rPr>
              <w:t xml:space="preserve">-117dBm/15kHz + </w:t>
            </w:r>
            <w:r w:rsidRPr="00B00046">
              <w:rPr>
                <w:rFonts w:cs="Arial"/>
              </w:rPr>
              <w:t>Δ</w:t>
            </w:r>
            <w:r w:rsidRPr="00B00046">
              <w:rPr>
                <w:rFonts w:cs="Arial"/>
                <w:vertAlign w:val="subscript"/>
              </w:rPr>
              <w:t>BG_offset</w:t>
            </w:r>
          </w:p>
          <w:p w14:paraId="336F1FD2" w14:textId="77777777" w:rsidR="00CB60C0" w:rsidRPr="00B00046" w:rsidRDefault="00CB60C0" w:rsidP="00CB60C0">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oc1</w:t>
            </w:r>
            <w:r w:rsidRPr="00B00046">
              <w:t>: -2.2dB</w:t>
            </w:r>
          </w:p>
          <w:p w14:paraId="492494E7" w14:textId="77777777" w:rsidR="00CB60C0" w:rsidRPr="00B00046" w:rsidRDefault="00CB60C0" w:rsidP="00CB60C0">
            <w:pPr>
              <w:pStyle w:val="TAL"/>
            </w:pPr>
          </w:p>
          <w:p w14:paraId="1B71450D" w14:textId="77777777" w:rsidR="00CB60C0" w:rsidRPr="00B00046" w:rsidRDefault="00CB60C0" w:rsidP="00CB60C0">
            <w:pPr>
              <w:pStyle w:val="TAL"/>
            </w:pPr>
            <w:r w:rsidRPr="00B00046">
              <w:t>DIFFRSRP_0 to DIFFRSRP_2</w:t>
            </w:r>
          </w:p>
          <w:p w14:paraId="6372C31C" w14:textId="77777777" w:rsidR="00CB60C0" w:rsidRPr="00B00046" w:rsidRDefault="00CB60C0" w:rsidP="00CB60C0">
            <w:pPr>
              <w:pStyle w:val="TAL"/>
            </w:pPr>
            <w:r w:rsidRPr="00B00046">
              <w:t>DIFFRSRP_0 to DIFFRSRP_2</w:t>
            </w:r>
          </w:p>
        </w:tc>
      </w:tr>
      <w:tr w:rsidR="00CB60C0" w:rsidRPr="00B00046" w14:paraId="5A42B4C9"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47EFCF88" w14:textId="77777777" w:rsidR="00CB60C0" w:rsidRPr="00B00046" w:rsidRDefault="00CB60C0" w:rsidP="00CB60C0">
            <w:pPr>
              <w:pStyle w:val="TAL"/>
            </w:pPr>
            <w:r w:rsidRPr="00B00046">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55F977D6" w14:textId="77777777" w:rsidR="00CB60C0" w:rsidRPr="00B00046" w:rsidRDefault="00CB60C0" w:rsidP="00CB60C0">
            <w:pPr>
              <w:pStyle w:val="TAL"/>
              <w:rPr>
                <w:u w:val="single"/>
              </w:rPr>
            </w:pPr>
            <w:r w:rsidRPr="00B00046">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5E772801" w14:textId="77777777" w:rsidR="00CB60C0" w:rsidRPr="00B00046" w:rsidRDefault="00CB60C0" w:rsidP="00CB60C0">
            <w:pPr>
              <w:pStyle w:val="TAL"/>
              <w:rPr>
                <w:u w:val="single"/>
              </w:rPr>
            </w:pPr>
            <w:r w:rsidRPr="00B00046">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1C469159" w14:textId="77777777" w:rsidR="00CB60C0" w:rsidRPr="00B00046" w:rsidRDefault="00CB60C0" w:rsidP="00CB60C0">
            <w:pPr>
              <w:pStyle w:val="TAL"/>
              <w:rPr>
                <w:u w:val="single"/>
              </w:rPr>
            </w:pPr>
            <w:r w:rsidRPr="00B00046">
              <w:rPr>
                <w:rFonts w:cs="Arial"/>
                <w:szCs w:val="18"/>
              </w:rPr>
              <w:t>Same as 6.7.4.1.1</w:t>
            </w:r>
          </w:p>
        </w:tc>
      </w:tr>
      <w:tr w:rsidR="00CB60C0" w:rsidRPr="00B00046" w14:paraId="1848282C"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4C1E585D" w14:textId="77777777" w:rsidR="00CB60C0" w:rsidRPr="00B00046" w:rsidRDefault="00CB60C0" w:rsidP="00CB60C0">
            <w:pPr>
              <w:pStyle w:val="TAL"/>
            </w:pPr>
            <w:r w:rsidRPr="00B00046">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330BD5A" w14:textId="77777777" w:rsidR="00CB60C0" w:rsidRPr="00B00046" w:rsidRDefault="00CB60C0" w:rsidP="00CB60C0">
            <w:pPr>
              <w:pStyle w:val="TAL"/>
              <w:rPr>
                <w:u w:val="single"/>
              </w:rPr>
            </w:pPr>
            <w:r w:rsidRPr="00B00046">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3FDD102B" w14:textId="77777777" w:rsidR="00CB60C0" w:rsidRPr="00B00046" w:rsidRDefault="00CB60C0" w:rsidP="00CB60C0">
            <w:pPr>
              <w:pStyle w:val="TAL"/>
              <w:rPr>
                <w:u w:val="single"/>
              </w:rPr>
            </w:pPr>
            <w:r w:rsidRPr="00B00046">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1EC21FBC" w14:textId="77777777" w:rsidR="00CB60C0" w:rsidRPr="00B00046" w:rsidRDefault="00CB60C0" w:rsidP="00CB60C0">
            <w:pPr>
              <w:pStyle w:val="TAL"/>
              <w:rPr>
                <w:u w:val="single"/>
              </w:rPr>
            </w:pPr>
            <w:r w:rsidRPr="00B00046">
              <w:rPr>
                <w:rFonts w:cs="Arial"/>
                <w:szCs w:val="18"/>
              </w:rPr>
              <w:t>Same as 6.7.4.1.2</w:t>
            </w:r>
          </w:p>
        </w:tc>
      </w:tr>
      <w:tr w:rsidR="00CB60C0" w:rsidRPr="00B00046" w14:paraId="670F0F58"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339CE4B" w14:textId="77777777" w:rsidR="00CB60C0" w:rsidRPr="00B00046" w:rsidRDefault="00CB60C0" w:rsidP="00CB60C0">
            <w:pPr>
              <w:pStyle w:val="TAL"/>
              <w:rPr>
                <w:lang w:eastAsia="sv-SE"/>
              </w:rPr>
            </w:pPr>
            <w:r w:rsidRPr="00B00046">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BABD076" w14:textId="77777777" w:rsidR="00CB60C0" w:rsidRPr="00B00046" w:rsidRDefault="00CB60C0" w:rsidP="00CB60C0">
            <w:pPr>
              <w:pStyle w:val="TAL"/>
            </w:pPr>
            <w:r w:rsidRPr="00B00046">
              <w:t>Test 1:</w:t>
            </w:r>
          </w:p>
          <w:p w14:paraId="09692812" w14:textId="77777777" w:rsidR="00CB60C0" w:rsidRPr="00B00046" w:rsidRDefault="00CB60C0" w:rsidP="00CB60C0">
            <w:pPr>
              <w:pStyle w:val="TAL"/>
            </w:pPr>
            <w:r w:rsidRPr="00B00046">
              <w:t>N</w:t>
            </w:r>
            <w:r w:rsidRPr="00B00046">
              <w:rPr>
                <w:vertAlign w:val="subscript"/>
              </w:rPr>
              <w:t>oc</w:t>
            </w:r>
            <w:r w:rsidRPr="00B00046">
              <w:t>: -91.65dBm/15kHz</w:t>
            </w:r>
          </w:p>
          <w:p w14:paraId="2232EEEB"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+10.0dB</w:t>
            </w:r>
          </w:p>
          <w:p w14:paraId="17045F93" w14:textId="77777777" w:rsidR="00CB60C0" w:rsidRPr="00B00046" w:rsidRDefault="00CB60C0" w:rsidP="00CB60C0">
            <w:pPr>
              <w:pStyle w:val="TAL"/>
            </w:pPr>
            <w:r w:rsidRPr="00B00046">
              <w:t>Reported RSRP values: ±8dB</w:t>
            </w:r>
          </w:p>
          <w:p w14:paraId="1DD358B4" w14:textId="77777777" w:rsidR="00CB60C0" w:rsidRPr="00B00046" w:rsidRDefault="00CB60C0" w:rsidP="00CB60C0">
            <w:pPr>
              <w:pStyle w:val="TAL"/>
            </w:pPr>
            <w:r w:rsidRPr="00B00046">
              <w:rPr>
                <w:lang w:eastAsia="sv-SE"/>
              </w:rPr>
              <w:t>(±3dB additionally for extreme conditions)</w:t>
            </w:r>
          </w:p>
          <w:p w14:paraId="4FFEC41C" w14:textId="77777777" w:rsidR="00CB60C0" w:rsidRPr="00B00046" w:rsidRDefault="00CB60C0" w:rsidP="00CB60C0">
            <w:pPr>
              <w:pStyle w:val="TAL"/>
            </w:pPr>
          </w:p>
          <w:p w14:paraId="7BB65463" w14:textId="77777777" w:rsidR="00CB60C0" w:rsidRPr="00B00046" w:rsidRDefault="00CB60C0" w:rsidP="00CB60C0">
            <w:pPr>
              <w:pStyle w:val="TAL"/>
            </w:pPr>
            <w:r w:rsidRPr="00B00046">
              <w:t>Test 2:</w:t>
            </w:r>
          </w:p>
          <w:p w14:paraId="1CD06196" w14:textId="77777777" w:rsidR="00CB60C0" w:rsidRPr="00B00046" w:rsidRDefault="00CB60C0" w:rsidP="00CB60C0">
            <w:pPr>
              <w:pStyle w:val="TAL"/>
            </w:pPr>
            <w:r w:rsidRPr="00B00046">
              <w:t>N</w:t>
            </w:r>
            <w:r w:rsidRPr="00B00046">
              <w:rPr>
                <w:vertAlign w:val="subscript"/>
              </w:rPr>
              <w:t>oc</w:t>
            </w:r>
            <w:r w:rsidRPr="00B00046">
              <w:t>: -117dBm/15kHz</w:t>
            </w:r>
            <w:r w:rsidRPr="00B00046">
              <w:rPr>
                <w:lang w:eastAsia="sv-SE"/>
              </w:rPr>
              <w:t xml:space="preserve">+ </w:t>
            </w:r>
            <w:r w:rsidRPr="00B00046">
              <w:rPr>
                <w:rFonts w:cs="Arial"/>
              </w:rPr>
              <w:t>Δ</w:t>
            </w:r>
            <w:r w:rsidRPr="00B00046">
              <w:rPr>
                <w:rFonts w:cs="Arial"/>
                <w:vertAlign w:val="subscript"/>
              </w:rPr>
              <w:t>BG_offset</w:t>
            </w:r>
          </w:p>
          <w:p w14:paraId="013C88A5"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-4.0dB</w:t>
            </w:r>
          </w:p>
          <w:p w14:paraId="0A52CA8E" w14:textId="77777777" w:rsidR="00CB60C0" w:rsidRPr="00B00046" w:rsidRDefault="00CB60C0" w:rsidP="00CB60C0">
            <w:pPr>
              <w:pStyle w:val="TAL"/>
            </w:pPr>
            <w:r w:rsidRPr="00B00046">
              <w:t>Reported RSRP values: ±4.5dB</w:t>
            </w:r>
          </w:p>
          <w:p w14:paraId="25316E4C" w14:textId="77777777" w:rsidR="00CB60C0" w:rsidRPr="00B00046" w:rsidRDefault="00CB60C0" w:rsidP="00CB60C0">
            <w:pPr>
              <w:pStyle w:val="TAL"/>
            </w:pPr>
            <w:r w:rsidRPr="00B00046">
              <w:rPr>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74612E3D" w14:textId="77777777" w:rsidR="00CB60C0" w:rsidRPr="00B00046" w:rsidRDefault="00CB60C0" w:rsidP="00CB60C0">
            <w:pPr>
              <w:pStyle w:val="TAL"/>
              <w:rPr>
                <w:rFonts w:cs="Arial"/>
                <w:szCs w:val="18"/>
              </w:rPr>
            </w:pPr>
            <w:r w:rsidRPr="00B00046">
              <w:rPr>
                <w:rFonts w:cs="Arial"/>
                <w:szCs w:val="18"/>
              </w:rPr>
              <w:t>Test 1:</w:t>
            </w:r>
          </w:p>
          <w:p w14:paraId="4F37CD70" w14:textId="77777777" w:rsidR="00CB60C0" w:rsidRPr="00B00046" w:rsidRDefault="00CB60C0" w:rsidP="00CB60C0">
            <w:pPr>
              <w:pStyle w:val="TAL"/>
              <w:rPr>
                <w:rFonts w:cs="Arial"/>
                <w:szCs w:val="18"/>
              </w:rPr>
            </w:pPr>
            <w:r w:rsidRPr="00B00046">
              <w:rPr>
                <w:rFonts w:cs="Arial"/>
                <w:szCs w:val="18"/>
              </w:rPr>
              <w:t>0dB</w:t>
            </w:r>
          </w:p>
          <w:p w14:paraId="2AD119E1" w14:textId="77777777" w:rsidR="00CB60C0" w:rsidRPr="00B00046" w:rsidRDefault="00CB60C0" w:rsidP="00CB60C0">
            <w:pPr>
              <w:pStyle w:val="TAL"/>
              <w:rPr>
                <w:rFonts w:cs="Arial"/>
                <w:szCs w:val="18"/>
              </w:rPr>
            </w:pPr>
            <w:r w:rsidRPr="00B00046">
              <w:rPr>
                <w:rFonts w:cs="Arial"/>
                <w:szCs w:val="18"/>
              </w:rPr>
              <w:t>0dB</w:t>
            </w:r>
          </w:p>
          <w:p w14:paraId="32DA9E90" w14:textId="77777777" w:rsidR="00CB60C0" w:rsidRPr="00B00046" w:rsidRDefault="00CB60C0" w:rsidP="00CB60C0">
            <w:pPr>
              <w:pStyle w:val="TAL"/>
              <w:rPr>
                <w:rFonts w:cs="Arial"/>
                <w:szCs w:val="18"/>
              </w:rPr>
            </w:pPr>
            <w:r w:rsidRPr="00B00046">
              <w:rPr>
                <w:rFonts w:cs="Arial"/>
                <w:szCs w:val="18"/>
              </w:rPr>
              <w:t>Via mapping</w:t>
            </w:r>
          </w:p>
          <w:p w14:paraId="0801BB47" w14:textId="77777777" w:rsidR="00CB60C0" w:rsidRPr="00B00046" w:rsidRDefault="00CB60C0" w:rsidP="00CB60C0">
            <w:pPr>
              <w:pStyle w:val="TAL"/>
              <w:rPr>
                <w:rFonts w:cs="Arial"/>
                <w:szCs w:val="18"/>
              </w:rPr>
            </w:pPr>
          </w:p>
          <w:p w14:paraId="457A58C7" w14:textId="77777777" w:rsidR="00CB60C0" w:rsidRPr="00B00046" w:rsidRDefault="00CB60C0" w:rsidP="00CB60C0">
            <w:pPr>
              <w:pStyle w:val="TAL"/>
              <w:rPr>
                <w:rFonts w:cs="Arial"/>
                <w:szCs w:val="18"/>
              </w:rPr>
            </w:pPr>
          </w:p>
          <w:p w14:paraId="01AC96CD" w14:textId="77777777" w:rsidR="00CB60C0" w:rsidRPr="00B00046" w:rsidRDefault="00CB60C0" w:rsidP="00CB60C0">
            <w:pPr>
              <w:pStyle w:val="TAL"/>
              <w:rPr>
                <w:rFonts w:cs="Arial"/>
                <w:szCs w:val="18"/>
              </w:rPr>
            </w:pPr>
            <w:r w:rsidRPr="00B00046">
              <w:rPr>
                <w:rFonts w:cs="Arial"/>
                <w:szCs w:val="18"/>
              </w:rPr>
              <w:t>Test 2:</w:t>
            </w:r>
          </w:p>
          <w:p w14:paraId="5521D50B" w14:textId="77777777" w:rsidR="00CB60C0" w:rsidRPr="00B00046" w:rsidRDefault="00CB60C0" w:rsidP="00CB60C0">
            <w:pPr>
              <w:pStyle w:val="TAL"/>
              <w:rPr>
                <w:rFonts w:cs="Arial"/>
                <w:szCs w:val="18"/>
              </w:rPr>
            </w:pPr>
            <w:r w:rsidRPr="00B00046">
              <w:rPr>
                <w:rFonts w:cs="Arial"/>
                <w:szCs w:val="18"/>
              </w:rPr>
              <w:t>0dB</w:t>
            </w:r>
          </w:p>
          <w:p w14:paraId="0DF6E509" w14:textId="77777777" w:rsidR="00CB60C0" w:rsidRPr="00B00046" w:rsidRDefault="00CB60C0" w:rsidP="00CB60C0">
            <w:pPr>
              <w:pStyle w:val="TAL"/>
              <w:rPr>
                <w:rFonts w:cs="Arial"/>
                <w:szCs w:val="18"/>
              </w:rPr>
            </w:pPr>
            <w:r w:rsidRPr="00B00046">
              <w:rPr>
                <w:rFonts w:cs="Arial"/>
                <w:szCs w:val="18"/>
              </w:rPr>
              <w:t>0.8dB</w:t>
            </w:r>
          </w:p>
          <w:p w14:paraId="53BD532D" w14:textId="77777777" w:rsidR="00CB60C0" w:rsidRPr="00B00046" w:rsidRDefault="00CB60C0" w:rsidP="00CB60C0">
            <w:pPr>
              <w:pStyle w:val="TAL"/>
              <w:rPr>
                <w:rFonts w:cs="Arial"/>
                <w:szCs w:val="18"/>
              </w:rPr>
            </w:pPr>
            <w:r w:rsidRPr="00B00046">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212CB513" w14:textId="77777777" w:rsidR="00CB60C0" w:rsidRPr="00B00046" w:rsidRDefault="00CB60C0" w:rsidP="00CB60C0">
            <w:pPr>
              <w:pStyle w:val="TAL"/>
              <w:rPr>
                <w:u w:val="single"/>
              </w:rPr>
            </w:pPr>
            <w:r w:rsidRPr="00B00046">
              <w:rPr>
                <w:u w:val="single"/>
              </w:rPr>
              <w:t>Test 1:</w:t>
            </w:r>
          </w:p>
          <w:p w14:paraId="4B2B5791"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-91.65dBm/15kHz</w:t>
            </w:r>
          </w:p>
          <w:p w14:paraId="58CB4252" w14:textId="77777777" w:rsidR="00CB60C0" w:rsidRPr="00B00046" w:rsidRDefault="00CB60C0" w:rsidP="00CB60C0">
            <w:pPr>
              <w:pStyle w:val="TAL"/>
            </w:pPr>
            <w:r w:rsidRPr="00B00046">
              <w:t>Ês / N</w:t>
            </w:r>
            <w:r w:rsidRPr="00B00046">
              <w:rPr>
                <w:vertAlign w:val="subscript"/>
              </w:rPr>
              <w:t>oc</w:t>
            </w:r>
            <w:r w:rsidRPr="00B00046">
              <w:t>: 10dB</w:t>
            </w:r>
          </w:p>
          <w:p w14:paraId="08BC2C2B" w14:textId="77777777" w:rsidR="00CB60C0" w:rsidRPr="00B00046" w:rsidRDefault="00CB60C0" w:rsidP="00CB60C0">
            <w:pPr>
              <w:pStyle w:val="TAL"/>
            </w:pPr>
            <w:r w:rsidRPr="00B00046">
              <w:t>RSRP_49 to RSRP_69</w:t>
            </w:r>
          </w:p>
          <w:p w14:paraId="35F72212" w14:textId="77777777" w:rsidR="00CB60C0" w:rsidRPr="00B00046" w:rsidRDefault="00CB60C0" w:rsidP="00CB60C0">
            <w:pPr>
              <w:pStyle w:val="TAL"/>
              <w:rPr>
                <w:rFonts w:cs="Arial"/>
                <w:szCs w:val="18"/>
              </w:rPr>
            </w:pPr>
          </w:p>
          <w:p w14:paraId="64E2EC12" w14:textId="77777777" w:rsidR="00CB60C0" w:rsidRPr="00B00046" w:rsidRDefault="00CB60C0" w:rsidP="00CB60C0">
            <w:pPr>
              <w:pStyle w:val="TAL"/>
              <w:rPr>
                <w:rFonts w:cs="Arial"/>
                <w:szCs w:val="18"/>
              </w:rPr>
            </w:pPr>
          </w:p>
          <w:p w14:paraId="70875F14" w14:textId="77777777" w:rsidR="00CB60C0" w:rsidRPr="00B00046" w:rsidRDefault="00CB60C0" w:rsidP="00CB60C0">
            <w:pPr>
              <w:pStyle w:val="TAL"/>
              <w:rPr>
                <w:u w:val="single"/>
              </w:rPr>
            </w:pPr>
            <w:r w:rsidRPr="00B00046">
              <w:rPr>
                <w:u w:val="single"/>
              </w:rPr>
              <w:t>Test 2:</w:t>
            </w:r>
          </w:p>
          <w:p w14:paraId="14577BBA"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 xml:space="preserve">-117dBm/15kHz+ </w:t>
            </w:r>
            <w:r w:rsidRPr="00B00046">
              <w:rPr>
                <w:rFonts w:cs="Arial"/>
              </w:rPr>
              <w:t>Δ</w:t>
            </w:r>
            <w:r w:rsidRPr="00B00046">
              <w:rPr>
                <w:rFonts w:cs="Arial"/>
                <w:vertAlign w:val="subscript"/>
              </w:rPr>
              <w:t>BG_offset</w:t>
            </w:r>
          </w:p>
          <w:p w14:paraId="7B3252FA" w14:textId="77777777" w:rsidR="00CB60C0" w:rsidRPr="00B00046" w:rsidRDefault="00CB60C0" w:rsidP="00CB60C0">
            <w:pPr>
              <w:pStyle w:val="TAL"/>
            </w:pPr>
            <w:r w:rsidRPr="00B00046">
              <w:t>Ês / N</w:t>
            </w:r>
            <w:r w:rsidRPr="00B00046">
              <w:rPr>
                <w:vertAlign w:val="subscript"/>
              </w:rPr>
              <w:t>oc</w:t>
            </w:r>
            <w:r w:rsidRPr="00B00046">
              <w:t>: -3.2dB</w:t>
            </w:r>
          </w:p>
          <w:p w14:paraId="54A63ACD" w14:textId="77777777" w:rsidR="00CB60C0" w:rsidRPr="00B00046" w:rsidRDefault="00CB60C0" w:rsidP="00CB60C0">
            <w:pPr>
              <w:pStyle w:val="TAL"/>
            </w:pPr>
            <w:r w:rsidRPr="00B00046">
              <w:t>RSRP_14 to RSRP_27</w:t>
            </w:r>
          </w:p>
          <w:p w14:paraId="082ABF97" w14:textId="77777777" w:rsidR="00CB60C0" w:rsidRPr="00B00046" w:rsidRDefault="00CB60C0" w:rsidP="00CB60C0">
            <w:pPr>
              <w:pStyle w:val="TAL"/>
            </w:pPr>
            <w:r w:rsidRPr="00B00046">
              <w:t>RSRP_15 to RSRP_27</w:t>
            </w:r>
          </w:p>
          <w:p w14:paraId="6B04B3A8" w14:textId="77777777" w:rsidR="00CB60C0" w:rsidRPr="00B00046" w:rsidRDefault="00CB60C0" w:rsidP="00CB60C0">
            <w:pPr>
              <w:pStyle w:val="TAL"/>
            </w:pPr>
            <w:r w:rsidRPr="00B00046">
              <w:t>RSRP_15 to RSRP_28</w:t>
            </w:r>
          </w:p>
          <w:p w14:paraId="2E6D2FE4" w14:textId="77777777" w:rsidR="00CB60C0" w:rsidRPr="00B00046" w:rsidRDefault="00CB60C0" w:rsidP="00CB60C0">
            <w:pPr>
              <w:pStyle w:val="TAL"/>
            </w:pPr>
            <w:r w:rsidRPr="00B00046">
              <w:t>RSRP_16 to RSRP_28</w:t>
            </w:r>
          </w:p>
          <w:p w14:paraId="2DD2FB0C" w14:textId="77777777" w:rsidR="00CB60C0" w:rsidRPr="00B00046" w:rsidRDefault="00CB60C0" w:rsidP="00CB60C0">
            <w:pPr>
              <w:pStyle w:val="TAL"/>
            </w:pPr>
            <w:r w:rsidRPr="00B00046">
              <w:t>RSRP_16 to RSRP_29</w:t>
            </w:r>
          </w:p>
          <w:p w14:paraId="11F5BE33" w14:textId="77777777" w:rsidR="00CB60C0" w:rsidRPr="00B00046" w:rsidRDefault="00CB60C0" w:rsidP="00CB60C0">
            <w:pPr>
              <w:pStyle w:val="TAL"/>
            </w:pPr>
            <w:r w:rsidRPr="00B00046">
              <w:t>RSRP_17 to RSRP_30</w:t>
            </w:r>
          </w:p>
          <w:p w14:paraId="1B8E5EE8" w14:textId="77777777" w:rsidR="00CB60C0" w:rsidRPr="00B00046" w:rsidRDefault="00CB60C0" w:rsidP="00CB60C0">
            <w:pPr>
              <w:pStyle w:val="TAL"/>
            </w:pPr>
            <w:r w:rsidRPr="00B00046">
              <w:t>RSRP_18 to RSRP_30</w:t>
            </w:r>
          </w:p>
          <w:p w14:paraId="3FDB9C7C" w14:textId="77777777" w:rsidR="00CB60C0" w:rsidRPr="00B00046" w:rsidRDefault="00CB60C0" w:rsidP="00CB60C0">
            <w:pPr>
              <w:pStyle w:val="TAL"/>
            </w:pPr>
            <w:r w:rsidRPr="00B00046">
              <w:t>Depending on operating band</w:t>
            </w:r>
          </w:p>
        </w:tc>
      </w:tr>
      <w:tr w:rsidR="00CB60C0" w:rsidRPr="00B00046" w14:paraId="4DF770E6"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7CC9C0D" w14:textId="77777777" w:rsidR="00CB60C0" w:rsidRPr="00B00046" w:rsidRDefault="00CB60C0" w:rsidP="00CB60C0">
            <w:pPr>
              <w:pStyle w:val="TAL"/>
              <w:rPr>
                <w:lang w:eastAsia="sv-SE"/>
              </w:rPr>
            </w:pPr>
            <w:r w:rsidRPr="00B00046">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F8B8CF2" w14:textId="77777777" w:rsidR="00CB60C0" w:rsidRPr="00B00046" w:rsidRDefault="00CB60C0" w:rsidP="00CB60C0">
            <w:pPr>
              <w:pStyle w:val="TAL"/>
            </w:pPr>
            <w:r w:rsidRPr="00B00046">
              <w:t>Test 1:</w:t>
            </w:r>
          </w:p>
          <w:p w14:paraId="77AADACE" w14:textId="77777777" w:rsidR="00CB60C0" w:rsidRPr="00B00046" w:rsidRDefault="00CB60C0" w:rsidP="00CB60C0">
            <w:pPr>
              <w:pStyle w:val="TAL"/>
            </w:pPr>
            <w:r w:rsidRPr="00B00046">
              <w:t>N</w:t>
            </w:r>
            <w:r w:rsidRPr="00B00046">
              <w:rPr>
                <w:vertAlign w:val="subscript"/>
              </w:rPr>
              <w:t>oc</w:t>
            </w:r>
            <w:r w:rsidRPr="00B00046">
              <w:t>: -83dBm/15kHz</w:t>
            </w:r>
          </w:p>
          <w:p w14:paraId="70990832"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-1.75dB</w:t>
            </w:r>
          </w:p>
          <w:p w14:paraId="39DC4DA4" w14:textId="77777777" w:rsidR="00CB60C0" w:rsidRPr="00B00046" w:rsidRDefault="00CB60C0" w:rsidP="00CB60C0">
            <w:pPr>
              <w:pStyle w:val="TAL"/>
            </w:pPr>
            <w:r w:rsidRPr="00B00046">
              <w:t>Reported RSRQ values: ±2.5dB</w:t>
            </w:r>
          </w:p>
          <w:p w14:paraId="539B6092" w14:textId="77777777" w:rsidR="00CB60C0" w:rsidRPr="00B00046" w:rsidRDefault="00CB60C0" w:rsidP="00CB60C0">
            <w:pPr>
              <w:pStyle w:val="TAL"/>
            </w:pPr>
            <w:r w:rsidRPr="00B00046">
              <w:rPr>
                <w:lang w:eastAsia="sv-SE"/>
              </w:rPr>
              <w:t>(±1.5dB additionally for extreme conditions)</w:t>
            </w:r>
          </w:p>
          <w:p w14:paraId="0AD4B2A2" w14:textId="77777777" w:rsidR="00CB60C0" w:rsidRPr="00B00046" w:rsidRDefault="00CB60C0" w:rsidP="00CB60C0">
            <w:pPr>
              <w:pStyle w:val="TAL"/>
            </w:pPr>
          </w:p>
          <w:p w14:paraId="1CD5B26B" w14:textId="77777777" w:rsidR="00CB60C0" w:rsidRPr="00B00046" w:rsidRDefault="00CB60C0" w:rsidP="00CB60C0">
            <w:pPr>
              <w:pStyle w:val="TAL"/>
            </w:pPr>
            <w:r w:rsidRPr="00B00046">
              <w:t>Test 2:</w:t>
            </w:r>
          </w:p>
          <w:p w14:paraId="4D2A63E0" w14:textId="77777777" w:rsidR="00CB60C0" w:rsidRPr="00B00046" w:rsidRDefault="00CB60C0" w:rsidP="00CB60C0">
            <w:pPr>
              <w:pStyle w:val="TAL"/>
            </w:pPr>
            <w:r w:rsidRPr="00B00046">
              <w:t>N</w:t>
            </w:r>
            <w:r w:rsidRPr="00B00046">
              <w:rPr>
                <w:vertAlign w:val="subscript"/>
              </w:rPr>
              <w:t>oc</w:t>
            </w:r>
            <w:r w:rsidRPr="00B00046">
              <w:t>: -104.7dBm/15kHz</w:t>
            </w:r>
          </w:p>
          <w:p w14:paraId="6E465A45"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-4.0dB</w:t>
            </w:r>
          </w:p>
          <w:p w14:paraId="1C01F75D" w14:textId="77777777" w:rsidR="00CB60C0" w:rsidRPr="00B00046" w:rsidRDefault="00CB60C0" w:rsidP="00CB60C0">
            <w:pPr>
              <w:pStyle w:val="TAL"/>
            </w:pPr>
            <w:r w:rsidRPr="00B00046">
              <w:t>Reported RSRQ values: ±3.5dB</w:t>
            </w:r>
          </w:p>
          <w:p w14:paraId="127B6CA6" w14:textId="77777777" w:rsidR="00CB60C0" w:rsidRPr="00B00046" w:rsidRDefault="00CB60C0" w:rsidP="00CB60C0">
            <w:pPr>
              <w:pStyle w:val="TAL"/>
            </w:pPr>
            <w:r w:rsidRPr="00B00046">
              <w:rPr>
                <w:lang w:eastAsia="sv-SE"/>
              </w:rPr>
              <w:t>(±0.5dB additionally for extreme conditions)</w:t>
            </w:r>
          </w:p>
          <w:p w14:paraId="2403E92F" w14:textId="77777777" w:rsidR="00CB60C0" w:rsidRPr="00B00046" w:rsidRDefault="00CB60C0" w:rsidP="00CB60C0">
            <w:pPr>
              <w:pStyle w:val="TAL"/>
              <w:rPr>
                <w:rFonts w:cs="Arial"/>
                <w:szCs w:val="18"/>
              </w:rPr>
            </w:pPr>
          </w:p>
          <w:p w14:paraId="4515717D" w14:textId="77777777" w:rsidR="00CB60C0" w:rsidRPr="00B00046" w:rsidRDefault="00CB60C0" w:rsidP="00CB60C0">
            <w:pPr>
              <w:pStyle w:val="TAL"/>
            </w:pPr>
            <w:r w:rsidRPr="00B00046">
              <w:t>Test 3:</w:t>
            </w:r>
          </w:p>
          <w:p w14:paraId="62AF91D7" w14:textId="77777777" w:rsidR="00CB60C0" w:rsidRPr="00B00046" w:rsidRDefault="00CB60C0" w:rsidP="00CB60C0">
            <w:pPr>
              <w:pStyle w:val="TAL"/>
            </w:pPr>
            <w:r w:rsidRPr="00B00046">
              <w:t>N</w:t>
            </w:r>
            <w:r w:rsidRPr="00B00046">
              <w:rPr>
                <w:vertAlign w:val="subscript"/>
              </w:rPr>
              <w:t>oc</w:t>
            </w:r>
            <w:r w:rsidRPr="00B00046">
              <w:t>: -119.5dBm/15kHz</w:t>
            </w:r>
            <w:r w:rsidRPr="00B00046">
              <w:rPr>
                <w:lang w:eastAsia="sv-SE"/>
              </w:rPr>
              <w:t xml:space="preserve">+ </w:t>
            </w:r>
            <w:r w:rsidRPr="00B00046">
              <w:rPr>
                <w:rFonts w:cs="Arial"/>
              </w:rPr>
              <w:t>Δ</w:t>
            </w:r>
            <w:r w:rsidRPr="00B00046">
              <w:rPr>
                <w:rFonts w:cs="Arial"/>
                <w:vertAlign w:val="subscript"/>
              </w:rPr>
              <w:t>BG_offset</w:t>
            </w:r>
          </w:p>
          <w:p w14:paraId="047ABF40"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-4.0dB</w:t>
            </w:r>
          </w:p>
          <w:p w14:paraId="74079B11" w14:textId="77777777" w:rsidR="00CB60C0" w:rsidRPr="00B00046" w:rsidRDefault="00CB60C0" w:rsidP="00CB60C0">
            <w:pPr>
              <w:pStyle w:val="TAL"/>
            </w:pPr>
            <w:r w:rsidRPr="00B00046">
              <w:t>Reported RSRQ values: ±3.5dB</w:t>
            </w:r>
          </w:p>
          <w:p w14:paraId="62D4CA71" w14:textId="77777777" w:rsidR="00CB60C0" w:rsidRPr="00B00046" w:rsidRDefault="00CB60C0" w:rsidP="00CB60C0">
            <w:pPr>
              <w:pStyle w:val="TAL"/>
            </w:pPr>
            <w:r w:rsidRPr="00B00046">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8674737" w14:textId="77777777" w:rsidR="00CB60C0" w:rsidRPr="00B00046" w:rsidRDefault="00CB60C0" w:rsidP="00CB60C0">
            <w:pPr>
              <w:pStyle w:val="TAL"/>
              <w:rPr>
                <w:rFonts w:cs="Arial"/>
                <w:szCs w:val="18"/>
              </w:rPr>
            </w:pPr>
            <w:r w:rsidRPr="00B00046">
              <w:rPr>
                <w:rFonts w:cs="Arial"/>
                <w:szCs w:val="18"/>
              </w:rPr>
              <w:t>Test 1:</w:t>
            </w:r>
          </w:p>
          <w:p w14:paraId="4D23CD9D" w14:textId="77777777" w:rsidR="00CB60C0" w:rsidRPr="00B00046" w:rsidRDefault="00CB60C0" w:rsidP="00CB60C0">
            <w:pPr>
              <w:pStyle w:val="TAL"/>
              <w:rPr>
                <w:rFonts w:cs="Arial"/>
                <w:szCs w:val="18"/>
              </w:rPr>
            </w:pPr>
            <w:r w:rsidRPr="00B00046">
              <w:rPr>
                <w:rFonts w:cs="Arial"/>
                <w:szCs w:val="18"/>
              </w:rPr>
              <w:t>0dB</w:t>
            </w:r>
          </w:p>
          <w:p w14:paraId="7193E88F" w14:textId="77777777" w:rsidR="00CB60C0" w:rsidRPr="00B00046" w:rsidRDefault="00CB60C0" w:rsidP="00CB60C0">
            <w:pPr>
              <w:pStyle w:val="TAL"/>
              <w:rPr>
                <w:rFonts w:cs="Arial"/>
                <w:szCs w:val="18"/>
              </w:rPr>
            </w:pPr>
            <w:r w:rsidRPr="00B00046">
              <w:rPr>
                <w:rFonts w:cs="Arial"/>
                <w:szCs w:val="18"/>
              </w:rPr>
              <w:t>0dB</w:t>
            </w:r>
          </w:p>
          <w:p w14:paraId="524D9EB3" w14:textId="77777777" w:rsidR="00CB60C0" w:rsidRPr="00B00046" w:rsidRDefault="00CB60C0" w:rsidP="00CB60C0">
            <w:pPr>
              <w:pStyle w:val="TAL"/>
              <w:rPr>
                <w:rFonts w:cs="Arial"/>
                <w:szCs w:val="18"/>
              </w:rPr>
            </w:pPr>
            <w:r w:rsidRPr="00B00046">
              <w:rPr>
                <w:rFonts w:cs="Arial"/>
                <w:szCs w:val="18"/>
              </w:rPr>
              <w:t>Via mapping</w:t>
            </w:r>
          </w:p>
          <w:p w14:paraId="06CE1079" w14:textId="77777777" w:rsidR="00CB60C0" w:rsidRPr="00B00046" w:rsidRDefault="00CB60C0" w:rsidP="00CB60C0">
            <w:pPr>
              <w:pStyle w:val="TAL"/>
              <w:rPr>
                <w:rFonts w:cs="Arial"/>
                <w:szCs w:val="18"/>
              </w:rPr>
            </w:pPr>
          </w:p>
          <w:p w14:paraId="2A5AA476" w14:textId="77777777" w:rsidR="00CB60C0" w:rsidRPr="00B00046" w:rsidRDefault="00CB60C0" w:rsidP="00CB60C0">
            <w:pPr>
              <w:pStyle w:val="TAL"/>
              <w:rPr>
                <w:rFonts w:cs="Arial"/>
                <w:szCs w:val="18"/>
              </w:rPr>
            </w:pPr>
          </w:p>
          <w:p w14:paraId="726406AD" w14:textId="77777777" w:rsidR="00CB60C0" w:rsidRPr="00B00046" w:rsidRDefault="00CB60C0" w:rsidP="00CB60C0">
            <w:pPr>
              <w:pStyle w:val="TAL"/>
              <w:rPr>
                <w:rFonts w:cs="Arial"/>
                <w:szCs w:val="18"/>
              </w:rPr>
            </w:pPr>
            <w:r w:rsidRPr="00B00046">
              <w:rPr>
                <w:rFonts w:cs="Arial"/>
                <w:szCs w:val="18"/>
              </w:rPr>
              <w:t>Test 2:</w:t>
            </w:r>
          </w:p>
          <w:p w14:paraId="02610374" w14:textId="77777777" w:rsidR="00CB60C0" w:rsidRPr="00B00046" w:rsidRDefault="00CB60C0" w:rsidP="00CB60C0">
            <w:pPr>
              <w:pStyle w:val="TAL"/>
              <w:rPr>
                <w:rFonts w:cs="Arial"/>
                <w:szCs w:val="18"/>
              </w:rPr>
            </w:pPr>
            <w:r w:rsidRPr="00B00046">
              <w:rPr>
                <w:rFonts w:cs="Arial"/>
                <w:szCs w:val="18"/>
              </w:rPr>
              <w:t>0dB</w:t>
            </w:r>
          </w:p>
          <w:p w14:paraId="5ECE1C21" w14:textId="77777777" w:rsidR="00CB60C0" w:rsidRPr="00B00046" w:rsidRDefault="00CB60C0" w:rsidP="00CB60C0">
            <w:pPr>
              <w:pStyle w:val="TAL"/>
              <w:rPr>
                <w:rFonts w:cs="Arial"/>
                <w:szCs w:val="18"/>
              </w:rPr>
            </w:pPr>
            <w:r w:rsidRPr="00B00046">
              <w:rPr>
                <w:rFonts w:cs="Arial"/>
                <w:szCs w:val="18"/>
              </w:rPr>
              <w:t>0.8dB</w:t>
            </w:r>
          </w:p>
          <w:p w14:paraId="241A1787" w14:textId="77777777" w:rsidR="00CB60C0" w:rsidRPr="00B00046" w:rsidRDefault="00CB60C0" w:rsidP="00CB60C0">
            <w:pPr>
              <w:pStyle w:val="TAL"/>
              <w:rPr>
                <w:rFonts w:cs="Arial"/>
                <w:szCs w:val="18"/>
              </w:rPr>
            </w:pPr>
            <w:r w:rsidRPr="00B00046">
              <w:rPr>
                <w:rFonts w:cs="Arial"/>
                <w:szCs w:val="18"/>
              </w:rPr>
              <w:t>Via mapping</w:t>
            </w:r>
          </w:p>
          <w:p w14:paraId="180551FD" w14:textId="77777777" w:rsidR="00CB60C0" w:rsidRPr="00B00046" w:rsidRDefault="00CB60C0" w:rsidP="00CB60C0">
            <w:pPr>
              <w:pStyle w:val="TAL"/>
              <w:rPr>
                <w:rFonts w:cs="Arial"/>
                <w:szCs w:val="18"/>
              </w:rPr>
            </w:pPr>
          </w:p>
          <w:p w14:paraId="1F271660" w14:textId="77777777" w:rsidR="00CB60C0" w:rsidRPr="00B00046" w:rsidRDefault="00CB60C0" w:rsidP="00CB60C0">
            <w:pPr>
              <w:pStyle w:val="TAL"/>
              <w:rPr>
                <w:rFonts w:cs="Arial"/>
                <w:szCs w:val="18"/>
              </w:rPr>
            </w:pPr>
          </w:p>
          <w:p w14:paraId="399234F2" w14:textId="77777777" w:rsidR="00CB60C0" w:rsidRPr="00B00046" w:rsidRDefault="00CB60C0" w:rsidP="00CB60C0">
            <w:pPr>
              <w:pStyle w:val="TAL"/>
              <w:rPr>
                <w:rFonts w:cs="Arial"/>
                <w:szCs w:val="18"/>
              </w:rPr>
            </w:pPr>
            <w:r w:rsidRPr="00B00046">
              <w:rPr>
                <w:rFonts w:cs="Arial"/>
                <w:szCs w:val="18"/>
              </w:rPr>
              <w:t>Test 3:</w:t>
            </w:r>
          </w:p>
          <w:p w14:paraId="3905FA1C" w14:textId="77777777" w:rsidR="00CB60C0" w:rsidRPr="00B00046" w:rsidRDefault="00CB60C0" w:rsidP="00CB60C0">
            <w:pPr>
              <w:pStyle w:val="TAL"/>
              <w:rPr>
                <w:rFonts w:cs="Arial"/>
                <w:szCs w:val="18"/>
              </w:rPr>
            </w:pPr>
            <w:r w:rsidRPr="00B00046">
              <w:rPr>
                <w:rFonts w:cs="Arial"/>
                <w:szCs w:val="18"/>
              </w:rPr>
              <w:t>0dB</w:t>
            </w:r>
          </w:p>
          <w:p w14:paraId="3558E7FA" w14:textId="77777777" w:rsidR="00CB60C0" w:rsidRPr="00B00046" w:rsidRDefault="00CB60C0" w:rsidP="00CB60C0">
            <w:pPr>
              <w:pStyle w:val="TAL"/>
              <w:rPr>
                <w:rFonts w:cs="Arial"/>
                <w:szCs w:val="18"/>
              </w:rPr>
            </w:pPr>
            <w:r w:rsidRPr="00B00046">
              <w:rPr>
                <w:rFonts w:cs="Arial"/>
                <w:szCs w:val="18"/>
              </w:rPr>
              <w:t>0.8dB</w:t>
            </w:r>
          </w:p>
          <w:p w14:paraId="2EC83990" w14:textId="77777777" w:rsidR="00CB60C0" w:rsidRPr="00B00046" w:rsidRDefault="00CB60C0" w:rsidP="00CB60C0">
            <w:pPr>
              <w:pStyle w:val="TAL"/>
              <w:rPr>
                <w:rFonts w:cs="Arial"/>
                <w:szCs w:val="18"/>
              </w:rPr>
            </w:pPr>
            <w:r w:rsidRPr="00B00046">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525517B0" w14:textId="77777777" w:rsidR="00CB60C0" w:rsidRPr="00B00046" w:rsidRDefault="00CB60C0" w:rsidP="00CB60C0">
            <w:pPr>
              <w:pStyle w:val="TAL"/>
              <w:rPr>
                <w:u w:val="single"/>
              </w:rPr>
            </w:pPr>
            <w:r w:rsidRPr="00B00046">
              <w:rPr>
                <w:u w:val="single"/>
              </w:rPr>
              <w:t>Test 1:</w:t>
            </w:r>
          </w:p>
          <w:p w14:paraId="257A94A1"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-83dBm/15kHz</w:t>
            </w:r>
          </w:p>
          <w:p w14:paraId="6AA4A839" w14:textId="77777777" w:rsidR="00CB60C0" w:rsidRPr="00B00046" w:rsidRDefault="00CB60C0" w:rsidP="00CB60C0">
            <w:pPr>
              <w:pStyle w:val="TAL"/>
            </w:pPr>
            <w:r w:rsidRPr="00B00046">
              <w:t>Ês / N</w:t>
            </w:r>
            <w:r w:rsidRPr="00B00046">
              <w:rPr>
                <w:vertAlign w:val="subscript"/>
              </w:rPr>
              <w:t>oc</w:t>
            </w:r>
            <w:r w:rsidRPr="00B00046">
              <w:t>: -1.75dB</w:t>
            </w:r>
          </w:p>
          <w:p w14:paraId="49D67457" w14:textId="77777777" w:rsidR="00CB60C0" w:rsidRPr="00B00046" w:rsidRDefault="00CB60C0" w:rsidP="00CB60C0">
            <w:pPr>
              <w:pStyle w:val="TAL"/>
            </w:pPr>
            <w:r w:rsidRPr="00B00046">
              <w:t>RSRQ_4 to RSRQ_16</w:t>
            </w:r>
          </w:p>
          <w:p w14:paraId="4339FB15" w14:textId="77777777" w:rsidR="00CB60C0" w:rsidRPr="00B00046" w:rsidRDefault="00CB60C0" w:rsidP="00CB60C0">
            <w:pPr>
              <w:pStyle w:val="TAL"/>
              <w:rPr>
                <w:rFonts w:cs="Arial"/>
                <w:szCs w:val="18"/>
              </w:rPr>
            </w:pPr>
          </w:p>
          <w:p w14:paraId="2262276D" w14:textId="77777777" w:rsidR="00CB60C0" w:rsidRPr="00B00046" w:rsidRDefault="00CB60C0" w:rsidP="00CB60C0">
            <w:pPr>
              <w:pStyle w:val="TAL"/>
              <w:rPr>
                <w:rFonts w:cs="Arial"/>
                <w:szCs w:val="18"/>
              </w:rPr>
            </w:pPr>
          </w:p>
          <w:p w14:paraId="2A8F4F6D" w14:textId="77777777" w:rsidR="00CB60C0" w:rsidRPr="00B00046" w:rsidRDefault="00CB60C0" w:rsidP="00CB60C0">
            <w:pPr>
              <w:pStyle w:val="TAL"/>
              <w:rPr>
                <w:u w:val="single"/>
              </w:rPr>
            </w:pPr>
            <w:r w:rsidRPr="00B00046">
              <w:rPr>
                <w:u w:val="single"/>
              </w:rPr>
              <w:t>Test 2:</w:t>
            </w:r>
          </w:p>
          <w:p w14:paraId="56E6BF5F"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-104.7dBm/15kHz</w:t>
            </w:r>
          </w:p>
          <w:p w14:paraId="6D4870E2" w14:textId="77777777" w:rsidR="00CB60C0" w:rsidRPr="00B00046" w:rsidRDefault="00CB60C0" w:rsidP="00CB60C0">
            <w:pPr>
              <w:pStyle w:val="TAL"/>
            </w:pPr>
            <w:r w:rsidRPr="00B00046">
              <w:t>Ês / N</w:t>
            </w:r>
            <w:r w:rsidRPr="00B00046">
              <w:rPr>
                <w:vertAlign w:val="subscript"/>
              </w:rPr>
              <w:t>oc</w:t>
            </w:r>
            <w:r w:rsidRPr="00B00046">
              <w:t>: -3.2dB</w:t>
            </w:r>
          </w:p>
          <w:p w14:paraId="0F1F71FC" w14:textId="77777777" w:rsidR="00CB60C0" w:rsidRPr="00B00046" w:rsidRDefault="00CB60C0" w:rsidP="00CB60C0">
            <w:pPr>
              <w:pStyle w:val="TAL"/>
            </w:pPr>
            <w:r w:rsidRPr="00B00046">
              <w:t>RSRQ_0 to RSRQ_16</w:t>
            </w:r>
          </w:p>
          <w:p w14:paraId="446488F8" w14:textId="77777777" w:rsidR="00CB60C0" w:rsidRPr="00B00046" w:rsidRDefault="00CB60C0" w:rsidP="00CB60C0">
            <w:pPr>
              <w:pStyle w:val="TAL"/>
              <w:rPr>
                <w:rFonts w:cs="Arial"/>
                <w:szCs w:val="18"/>
              </w:rPr>
            </w:pPr>
          </w:p>
          <w:p w14:paraId="5FE76350" w14:textId="77777777" w:rsidR="00CB60C0" w:rsidRPr="00B00046" w:rsidRDefault="00CB60C0" w:rsidP="00CB60C0">
            <w:pPr>
              <w:pStyle w:val="TAL"/>
              <w:rPr>
                <w:rFonts w:cs="Arial"/>
                <w:szCs w:val="18"/>
              </w:rPr>
            </w:pPr>
          </w:p>
          <w:p w14:paraId="4AD9F05E" w14:textId="77777777" w:rsidR="00CB60C0" w:rsidRPr="00B00046" w:rsidRDefault="00CB60C0" w:rsidP="00CB60C0">
            <w:pPr>
              <w:pStyle w:val="TAL"/>
              <w:rPr>
                <w:u w:val="single"/>
              </w:rPr>
            </w:pPr>
            <w:r w:rsidRPr="00B00046">
              <w:rPr>
                <w:u w:val="single"/>
              </w:rPr>
              <w:t>Test 3:</w:t>
            </w:r>
          </w:p>
          <w:p w14:paraId="25E72D1A"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 xml:space="preserve">-119.5dBm/15kHz+ </w:t>
            </w:r>
            <w:r w:rsidRPr="00B00046">
              <w:rPr>
                <w:rFonts w:cs="Arial"/>
              </w:rPr>
              <w:t>Δ</w:t>
            </w:r>
            <w:r w:rsidRPr="00B00046">
              <w:rPr>
                <w:rFonts w:cs="Arial"/>
                <w:vertAlign w:val="subscript"/>
              </w:rPr>
              <w:t>BG_offset</w:t>
            </w:r>
          </w:p>
          <w:p w14:paraId="30BA07F4" w14:textId="77777777" w:rsidR="00CB60C0" w:rsidRPr="00B00046" w:rsidRDefault="00CB60C0" w:rsidP="00CB60C0">
            <w:pPr>
              <w:pStyle w:val="TAL"/>
            </w:pPr>
            <w:r w:rsidRPr="00B00046">
              <w:t>Ês / N</w:t>
            </w:r>
            <w:r w:rsidRPr="00B00046">
              <w:rPr>
                <w:vertAlign w:val="subscript"/>
              </w:rPr>
              <w:t>oc</w:t>
            </w:r>
            <w:r w:rsidRPr="00B00046">
              <w:t>: -3.2dB</w:t>
            </w:r>
          </w:p>
          <w:p w14:paraId="6BCFD662" w14:textId="77777777" w:rsidR="00CB60C0" w:rsidRPr="00B00046" w:rsidRDefault="00CB60C0" w:rsidP="00CB60C0">
            <w:pPr>
              <w:pStyle w:val="TAL"/>
            </w:pPr>
            <w:r w:rsidRPr="00B00046">
              <w:t>RSRQ_0 to RSRQ_16</w:t>
            </w:r>
          </w:p>
          <w:p w14:paraId="1F605707" w14:textId="77777777" w:rsidR="00CB60C0" w:rsidRPr="00B00046" w:rsidRDefault="00CB60C0" w:rsidP="00CB60C0">
            <w:pPr>
              <w:pStyle w:val="TAL"/>
              <w:rPr>
                <w:rFonts w:cs="Arial"/>
                <w:szCs w:val="18"/>
              </w:rPr>
            </w:pPr>
          </w:p>
        </w:tc>
      </w:tr>
      <w:tr w:rsidR="00CB60C0" w:rsidRPr="00B00046" w14:paraId="21A499FB"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8B2FABA" w14:textId="77777777" w:rsidR="00CB60C0" w:rsidRPr="00B00046" w:rsidRDefault="00CB60C0" w:rsidP="00CB60C0">
            <w:pPr>
              <w:pStyle w:val="TAL"/>
              <w:rPr>
                <w:lang w:eastAsia="sv-SE"/>
              </w:rPr>
            </w:pPr>
            <w:r w:rsidRPr="00B00046">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5497CDF" w14:textId="77777777" w:rsidR="00CB60C0" w:rsidRPr="00B00046" w:rsidRDefault="00CB60C0" w:rsidP="00CB60C0">
            <w:pPr>
              <w:pStyle w:val="TAL"/>
            </w:pPr>
            <w:r w:rsidRPr="00B00046">
              <w:t>Test 1:</w:t>
            </w:r>
          </w:p>
          <w:p w14:paraId="1F4865E8" w14:textId="77777777" w:rsidR="00CB60C0" w:rsidRPr="00B00046" w:rsidRDefault="00CB60C0" w:rsidP="00CB60C0">
            <w:pPr>
              <w:pStyle w:val="TAL"/>
            </w:pPr>
            <w:r w:rsidRPr="00B00046">
              <w:t>N</w:t>
            </w:r>
            <w:r w:rsidRPr="00B00046">
              <w:rPr>
                <w:vertAlign w:val="subscript"/>
              </w:rPr>
              <w:t>oc</w:t>
            </w:r>
            <w:r w:rsidRPr="00B00046">
              <w:t>: -88dBm/15kHz</w:t>
            </w:r>
          </w:p>
          <w:p w14:paraId="377A4887"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-1.75dB</w:t>
            </w:r>
          </w:p>
          <w:p w14:paraId="693D3550" w14:textId="77777777" w:rsidR="00CB60C0" w:rsidRPr="00B00046" w:rsidRDefault="00CB60C0" w:rsidP="00CB60C0">
            <w:pPr>
              <w:pStyle w:val="TAL"/>
            </w:pPr>
            <w:r w:rsidRPr="00B00046">
              <w:t>Reported RS-SINR values: ±3.0dB</w:t>
            </w:r>
          </w:p>
          <w:p w14:paraId="6C3328D5" w14:textId="77777777" w:rsidR="00CB60C0" w:rsidRPr="00B00046" w:rsidRDefault="00CB60C0" w:rsidP="00CB60C0">
            <w:pPr>
              <w:pStyle w:val="TAL"/>
            </w:pPr>
            <w:r w:rsidRPr="00B00046">
              <w:rPr>
                <w:lang w:eastAsia="sv-SE"/>
              </w:rPr>
              <w:t>(±1.0dB additionally for extreme conditions)</w:t>
            </w:r>
          </w:p>
          <w:p w14:paraId="01B26D5E" w14:textId="77777777" w:rsidR="00CB60C0" w:rsidRPr="00B00046" w:rsidRDefault="00CB60C0" w:rsidP="00CB60C0">
            <w:pPr>
              <w:pStyle w:val="TAL"/>
            </w:pPr>
          </w:p>
          <w:p w14:paraId="351A5789" w14:textId="77777777" w:rsidR="00CB60C0" w:rsidRPr="00B00046" w:rsidRDefault="00CB60C0" w:rsidP="00CB60C0">
            <w:pPr>
              <w:pStyle w:val="TAL"/>
            </w:pPr>
            <w:r w:rsidRPr="00B00046">
              <w:t>Test 2:</w:t>
            </w:r>
          </w:p>
          <w:p w14:paraId="4E9CF8F0" w14:textId="77777777" w:rsidR="00CB60C0" w:rsidRPr="00B00046" w:rsidRDefault="00CB60C0" w:rsidP="00CB60C0">
            <w:pPr>
              <w:pStyle w:val="TAL"/>
            </w:pPr>
            <w:r w:rsidRPr="00B00046">
              <w:t>N</w:t>
            </w:r>
            <w:r w:rsidRPr="00B00046">
              <w:rPr>
                <w:vertAlign w:val="subscript"/>
              </w:rPr>
              <w:t>oc</w:t>
            </w:r>
            <w:r w:rsidRPr="00B00046">
              <w:t>: -108.5dBm/15kHz</w:t>
            </w:r>
          </w:p>
          <w:p w14:paraId="7706FBAE"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20.0dB</w:t>
            </w:r>
          </w:p>
          <w:p w14:paraId="61F24303" w14:textId="77777777" w:rsidR="00CB60C0" w:rsidRPr="00B00046" w:rsidRDefault="00CB60C0" w:rsidP="00CB60C0">
            <w:pPr>
              <w:pStyle w:val="TAL"/>
            </w:pPr>
            <w:r w:rsidRPr="00B00046">
              <w:t>Reported RS-SINR values: ±3.0dB</w:t>
            </w:r>
          </w:p>
          <w:p w14:paraId="2601AD39" w14:textId="77777777" w:rsidR="00CB60C0" w:rsidRPr="00B00046" w:rsidRDefault="00CB60C0" w:rsidP="00CB60C0">
            <w:pPr>
              <w:pStyle w:val="TAL"/>
            </w:pPr>
            <w:r w:rsidRPr="00B00046">
              <w:rPr>
                <w:lang w:eastAsia="sv-SE"/>
              </w:rPr>
              <w:t>(±1.0dB additionally for extreme conditions)</w:t>
            </w:r>
          </w:p>
          <w:p w14:paraId="295F2319" w14:textId="77777777" w:rsidR="00CB60C0" w:rsidRPr="00B00046" w:rsidRDefault="00CB60C0" w:rsidP="00CB60C0">
            <w:pPr>
              <w:pStyle w:val="TAL"/>
              <w:rPr>
                <w:rFonts w:cs="Arial"/>
                <w:szCs w:val="18"/>
              </w:rPr>
            </w:pPr>
          </w:p>
          <w:p w14:paraId="41D2432F" w14:textId="77777777" w:rsidR="00CB60C0" w:rsidRPr="00B00046" w:rsidRDefault="00CB60C0" w:rsidP="00CB60C0">
            <w:pPr>
              <w:pStyle w:val="TAL"/>
            </w:pPr>
            <w:r w:rsidRPr="00B00046">
              <w:t>Test 3:</w:t>
            </w:r>
          </w:p>
          <w:p w14:paraId="3A683864" w14:textId="77777777" w:rsidR="00CB60C0" w:rsidRPr="00B00046" w:rsidRDefault="00CB60C0" w:rsidP="00CB60C0">
            <w:pPr>
              <w:pStyle w:val="TAL"/>
            </w:pPr>
            <w:r w:rsidRPr="00B00046">
              <w:t>N</w:t>
            </w:r>
            <w:r w:rsidRPr="00B00046">
              <w:rPr>
                <w:vertAlign w:val="subscript"/>
              </w:rPr>
              <w:t>oc</w:t>
            </w:r>
            <w:r w:rsidRPr="00B00046">
              <w:t>: -119.5dBm/15kHz</w:t>
            </w:r>
            <w:r w:rsidRPr="00B00046">
              <w:rPr>
                <w:lang w:eastAsia="sv-SE"/>
              </w:rPr>
              <w:t xml:space="preserve">+ </w:t>
            </w:r>
            <w:r w:rsidRPr="00B00046">
              <w:rPr>
                <w:rFonts w:cs="Arial"/>
              </w:rPr>
              <w:t>Δ</w:t>
            </w:r>
            <w:r w:rsidRPr="00B00046">
              <w:rPr>
                <w:rFonts w:cs="Arial"/>
                <w:vertAlign w:val="subscript"/>
              </w:rPr>
              <w:t>BG_offset</w:t>
            </w:r>
          </w:p>
          <w:p w14:paraId="4B4837C2" w14:textId="77777777" w:rsidR="00CB60C0" w:rsidRPr="00B00046" w:rsidRDefault="00CB60C0" w:rsidP="00CB60C0">
            <w:pPr>
              <w:pStyle w:val="TAL"/>
            </w:pPr>
            <w:r w:rsidRPr="00B00046">
              <w:t>Ê</w:t>
            </w:r>
            <w:r w:rsidRPr="00B00046">
              <w:rPr>
                <w:vertAlign w:val="subscript"/>
              </w:rPr>
              <w:t>s</w:t>
            </w:r>
            <w:r w:rsidRPr="00B00046">
              <w:t xml:space="preserve"> / N</w:t>
            </w:r>
            <w:r w:rsidRPr="00B00046">
              <w:rPr>
                <w:vertAlign w:val="subscript"/>
              </w:rPr>
              <w:t>oc</w:t>
            </w:r>
            <w:r w:rsidRPr="00B00046">
              <w:t>: -4.0dB</w:t>
            </w:r>
          </w:p>
          <w:p w14:paraId="2C8FE8BE" w14:textId="77777777" w:rsidR="00CB60C0" w:rsidRPr="00B00046" w:rsidRDefault="00CB60C0" w:rsidP="00CB60C0">
            <w:pPr>
              <w:pStyle w:val="TAL"/>
            </w:pPr>
            <w:r w:rsidRPr="00B00046">
              <w:t>Reported RS-SINR values: ±3.5dB</w:t>
            </w:r>
          </w:p>
          <w:p w14:paraId="27E07DA4" w14:textId="77777777" w:rsidR="00CB60C0" w:rsidRPr="00B00046" w:rsidRDefault="00CB60C0" w:rsidP="00CB60C0">
            <w:pPr>
              <w:pStyle w:val="TAL"/>
            </w:pPr>
            <w:r w:rsidRPr="00B00046">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6A40D464" w14:textId="77777777" w:rsidR="00CB60C0" w:rsidRPr="00B00046" w:rsidRDefault="00CB60C0" w:rsidP="00CB60C0">
            <w:pPr>
              <w:pStyle w:val="TAL"/>
              <w:rPr>
                <w:rFonts w:cs="Arial"/>
                <w:szCs w:val="18"/>
              </w:rPr>
            </w:pPr>
            <w:r w:rsidRPr="00B00046">
              <w:rPr>
                <w:rFonts w:cs="Arial"/>
                <w:szCs w:val="18"/>
              </w:rPr>
              <w:t>Test 1:</w:t>
            </w:r>
          </w:p>
          <w:p w14:paraId="5420FC09" w14:textId="77777777" w:rsidR="00CB60C0" w:rsidRPr="00B00046" w:rsidRDefault="00CB60C0" w:rsidP="00CB60C0">
            <w:pPr>
              <w:pStyle w:val="TAL"/>
              <w:rPr>
                <w:rFonts w:cs="Arial"/>
                <w:szCs w:val="18"/>
              </w:rPr>
            </w:pPr>
            <w:r w:rsidRPr="00B00046">
              <w:rPr>
                <w:rFonts w:cs="Arial"/>
                <w:szCs w:val="18"/>
              </w:rPr>
              <w:t>0dB</w:t>
            </w:r>
          </w:p>
          <w:p w14:paraId="1071BAD7" w14:textId="77777777" w:rsidR="00CB60C0" w:rsidRPr="00B00046" w:rsidRDefault="00CB60C0" w:rsidP="00CB60C0">
            <w:pPr>
              <w:pStyle w:val="TAL"/>
              <w:rPr>
                <w:rFonts w:cs="Arial"/>
                <w:szCs w:val="18"/>
              </w:rPr>
            </w:pPr>
            <w:r w:rsidRPr="00B00046">
              <w:rPr>
                <w:rFonts w:cs="Arial"/>
                <w:szCs w:val="18"/>
              </w:rPr>
              <w:t>0dB</w:t>
            </w:r>
          </w:p>
          <w:p w14:paraId="76198E36" w14:textId="77777777" w:rsidR="00CB60C0" w:rsidRPr="00B00046" w:rsidRDefault="00CB60C0" w:rsidP="00CB60C0">
            <w:pPr>
              <w:pStyle w:val="TAL"/>
              <w:rPr>
                <w:rFonts w:cs="Arial"/>
                <w:szCs w:val="18"/>
              </w:rPr>
            </w:pPr>
            <w:r w:rsidRPr="00B00046">
              <w:rPr>
                <w:rFonts w:cs="Arial"/>
                <w:szCs w:val="18"/>
              </w:rPr>
              <w:t>Via mapping</w:t>
            </w:r>
          </w:p>
          <w:p w14:paraId="4D71B217" w14:textId="77777777" w:rsidR="00CB60C0" w:rsidRPr="00B00046" w:rsidRDefault="00CB60C0" w:rsidP="00CB60C0">
            <w:pPr>
              <w:pStyle w:val="TAL"/>
              <w:rPr>
                <w:rFonts w:cs="Arial"/>
                <w:szCs w:val="18"/>
              </w:rPr>
            </w:pPr>
          </w:p>
          <w:p w14:paraId="1DC9FB97" w14:textId="77777777" w:rsidR="00CB60C0" w:rsidRPr="00B00046" w:rsidRDefault="00CB60C0" w:rsidP="00CB60C0">
            <w:pPr>
              <w:pStyle w:val="TAL"/>
              <w:rPr>
                <w:rFonts w:cs="Arial"/>
                <w:szCs w:val="18"/>
              </w:rPr>
            </w:pPr>
          </w:p>
          <w:p w14:paraId="68C5A486" w14:textId="77777777" w:rsidR="00CB60C0" w:rsidRPr="00B00046" w:rsidRDefault="00CB60C0" w:rsidP="00CB60C0">
            <w:pPr>
              <w:pStyle w:val="TAL"/>
              <w:rPr>
                <w:rFonts w:cs="Arial"/>
                <w:szCs w:val="18"/>
              </w:rPr>
            </w:pPr>
            <w:r w:rsidRPr="00B00046">
              <w:rPr>
                <w:rFonts w:cs="Arial"/>
                <w:szCs w:val="18"/>
              </w:rPr>
              <w:t>Test 2:</w:t>
            </w:r>
          </w:p>
          <w:p w14:paraId="01458C43" w14:textId="77777777" w:rsidR="00CB60C0" w:rsidRPr="00B00046" w:rsidRDefault="00CB60C0" w:rsidP="00CB60C0">
            <w:pPr>
              <w:pStyle w:val="TAL"/>
              <w:rPr>
                <w:rFonts w:cs="Arial"/>
                <w:szCs w:val="18"/>
              </w:rPr>
            </w:pPr>
            <w:r w:rsidRPr="00B00046">
              <w:rPr>
                <w:rFonts w:cs="Arial"/>
                <w:szCs w:val="18"/>
              </w:rPr>
              <w:t>0dB</w:t>
            </w:r>
          </w:p>
          <w:p w14:paraId="6422A92D" w14:textId="77777777" w:rsidR="00CB60C0" w:rsidRPr="00B00046" w:rsidRDefault="00CB60C0" w:rsidP="00CB60C0">
            <w:pPr>
              <w:pStyle w:val="TAL"/>
              <w:rPr>
                <w:rFonts w:cs="Arial"/>
                <w:szCs w:val="18"/>
              </w:rPr>
            </w:pPr>
            <w:r w:rsidRPr="00B00046">
              <w:rPr>
                <w:rFonts w:cs="Arial"/>
                <w:szCs w:val="18"/>
              </w:rPr>
              <w:t>0dB</w:t>
            </w:r>
          </w:p>
          <w:p w14:paraId="20C0FE17" w14:textId="77777777" w:rsidR="00CB60C0" w:rsidRPr="00B00046" w:rsidRDefault="00CB60C0" w:rsidP="00CB60C0">
            <w:pPr>
              <w:pStyle w:val="TAL"/>
              <w:rPr>
                <w:rFonts w:cs="Arial"/>
                <w:szCs w:val="18"/>
              </w:rPr>
            </w:pPr>
            <w:r w:rsidRPr="00B00046">
              <w:rPr>
                <w:rFonts w:cs="Arial"/>
                <w:szCs w:val="18"/>
              </w:rPr>
              <w:t>Via mapping</w:t>
            </w:r>
          </w:p>
          <w:p w14:paraId="26E07606" w14:textId="77777777" w:rsidR="00CB60C0" w:rsidRPr="00B00046" w:rsidRDefault="00CB60C0" w:rsidP="00CB60C0">
            <w:pPr>
              <w:pStyle w:val="TAL"/>
              <w:rPr>
                <w:rFonts w:cs="Arial"/>
                <w:szCs w:val="18"/>
              </w:rPr>
            </w:pPr>
          </w:p>
          <w:p w14:paraId="0C1C8A77" w14:textId="77777777" w:rsidR="00CB60C0" w:rsidRPr="00B00046" w:rsidRDefault="00CB60C0" w:rsidP="00CB60C0">
            <w:pPr>
              <w:pStyle w:val="TAL"/>
              <w:rPr>
                <w:rFonts w:cs="Arial"/>
                <w:szCs w:val="18"/>
              </w:rPr>
            </w:pPr>
          </w:p>
          <w:p w14:paraId="3DF8B93E" w14:textId="77777777" w:rsidR="00CB60C0" w:rsidRPr="00B00046" w:rsidRDefault="00CB60C0" w:rsidP="00CB60C0">
            <w:pPr>
              <w:pStyle w:val="TAL"/>
              <w:rPr>
                <w:rFonts w:cs="Arial"/>
                <w:szCs w:val="18"/>
              </w:rPr>
            </w:pPr>
            <w:r w:rsidRPr="00B00046">
              <w:rPr>
                <w:rFonts w:cs="Arial"/>
                <w:szCs w:val="18"/>
              </w:rPr>
              <w:t>Test 3:</w:t>
            </w:r>
          </w:p>
          <w:p w14:paraId="09E75A57" w14:textId="77777777" w:rsidR="00CB60C0" w:rsidRPr="00B00046" w:rsidRDefault="00CB60C0" w:rsidP="00CB60C0">
            <w:pPr>
              <w:pStyle w:val="TAL"/>
              <w:rPr>
                <w:rFonts w:cs="Arial"/>
                <w:szCs w:val="18"/>
              </w:rPr>
            </w:pPr>
            <w:r w:rsidRPr="00B00046">
              <w:rPr>
                <w:rFonts w:cs="Arial"/>
                <w:szCs w:val="18"/>
              </w:rPr>
              <w:t>0dB</w:t>
            </w:r>
          </w:p>
          <w:p w14:paraId="0B8174C7" w14:textId="77777777" w:rsidR="00CB60C0" w:rsidRPr="00B00046" w:rsidRDefault="00CB60C0" w:rsidP="00CB60C0">
            <w:pPr>
              <w:pStyle w:val="TAL"/>
              <w:rPr>
                <w:rFonts w:cs="Arial"/>
                <w:szCs w:val="18"/>
              </w:rPr>
            </w:pPr>
            <w:r w:rsidRPr="00B00046">
              <w:rPr>
                <w:rFonts w:cs="Arial"/>
                <w:szCs w:val="18"/>
              </w:rPr>
              <w:t>0.8dB</w:t>
            </w:r>
          </w:p>
          <w:p w14:paraId="0069C07A" w14:textId="77777777" w:rsidR="00CB60C0" w:rsidRPr="00B00046" w:rsidRDefault="00CB60C0" w:rsidP="00CB60C0">
            <w:pPr>
              <w:pStyle w:val="TAL"/>
              <w:rPr>
                <w:rFonts w:cs="Arial"/>
                <w:szCs w:val="18"/>
              </w:rPr>
            </w:pPr>
            <w:r w:rsidRPr="00B00046">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409B50D" w14:textId="77777777" w:rsidR="00CB60C0" w:rsidRPr="00B00046" w:rsidRDefault="00CB60C0" w:rsidP="00CB60C0">
            <w:pPr>
              <w:pStyle w:val="TAL"/>
              <w:rPr>
                <w:u w:val="single"/>
              </w:rPr>
            </w:pPr>
            <w:r w:rsidRPr="00B00046">
              <w:rPr>
                <w:u w:val="single"/>
              </w:rPr>
              <w:t>Test 1:</w:t>
            </w:r>
          </w:p>
          <w:p w14:paraId="33739E6C"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-88dBm/15kHz</w:t>
            </w:r>
          </w:p>
          <w:p w14:paraId="75917045" w14:textId="77777777" w:rsidR="00CB60C0" w:rsidRPr="00B00046" w:rsidRDefault="00CB60C0" w:rsidP="00CB60C0">
            <w:pPr>
              <w:pStyle w:val="TAL"/>
            </w:pPr>
            <w:r w:rsidRPr="00B00046">
              <w:t>Ês / N</w:t>
            </w:r>
            <w:r w:rsidRPr="00B00046">
              <w:rPr>
                <w:vertAlign w:val="subscript"/>
              </w:rPr>
              <w:t>oc</w:t>
            </w:r>
            <w:r w:rsidRPr="00B00046">
              <w:t>: -1.75dB</w:t>
            </w:r>
          </w:p>
          <w:p w14:paraId="678CFB81" w14:textId="77777777" w:rsidR="00CB60C0" w:rsidRPr="00B00046" w:rsidRDefault="00CB60C0" w:rsidP="00CB60C0">
            <w:pPr>
              <w:pStyle w:val="TAL"/>
            </w:pPr>
            <w:r w:rsidRPr="00B00046">
              <w:t>SINR_35 to SINR_51</w:t>
            </w:r>
          </w:p>
          <w:p w14:paraId="26996832" w14:textId="77777777" w:rsidR="00CB60C0" w:rsidRPr="00B00046" w:rsidRDefault="00CB60C0" w:rsidP="00CB60C0">
            <w:pPr>
              <w:pStyle w:val="TAL"/>
              <w:rPr>
                <w:rFonts w:cs="Arial"/>
                <w:szCs w:val="18"/>
              </w:rPr>
            </w:pPr>
          </w:p>
          <w:p w14:paraId="663F01F4" w14:textId="77777777" w:rsidR="00CB60C0" w:rsidRPr="00B00046" w:rsidRDefault="00CB60C0" w:rsidP="00CB60C0">
            <w:pPr>
              <w:pStyle w:val="TAL"/>
              <w:rPr>
                <w:rFonts w:cs="Arial"/>
                <w:szCs w:val="18"/>
              </w:rPr>
            </w:pPr>
          </w:p>
          <w:p w14:paraId="1A3AEBE6" w14:textId="77777777" w:rsidR="00CB60C0" w:rsidRPr="00B00046" w:rsidRDefault="00CB60C0" w:rsidP="00CB60C0">
            <w:pPr>
              <w:pStyle w:val="TAL"/>
              <w:rPr>
                <w:u w:val="single"/>
              </w:rPr>
            </w:pPr>
            <w:r w:rsidRPr="00B00046">
              <w:rPr>
                <w:u w:val="single"/>
              </w:rPr>
              <w:t>Test 2:</w:t>
            </w:r>
          </w:p>
          <w:p w14:paraId="61788C80"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-108.5dBm/15kHz</w:t>
            </w:r>
          </w:p>
          <w:p w14:paraId="68B3024F" w14:textId="77777777" w:rsidR="00CB60C0" w:rsidRPr="00B00046" w:rsidRDefault="00CB60C0" w:rsidP="00CB60C0">
            <w:pPr>
              <w:pStyle w:val="TAL"/>
            </w:pPr>
            <w:r w:rsidRPr="00B00046">
              <w:t>Ês / N</w:t>
            </w:r>
            <w:r w:rsidRPr="00B00046">
              <w:rPr>
                <w:vertAlign w:val="subscript"/>
              </w:rPr>
              <w:t>oc</w:t>
            </w:r>
            <w:r w:rsidRPr="00B00046">
              <w:t>: 20.0dB</w:t>
            </w:r>
          </w:p>
          <w:p w14:paraId="366C7B8C" w14:textId="77777777" w:rsidR="00CB60C0" w:rsidRPr="00B00046" w:rsidRDefault="00CB60C0" w:rsidP="00CB60C0">
            <w:pPr>
              <w:pStyle w:val="TAL"/>
            </w:pPr>
            <w:r w:rsidRPr="00B00046">
              <w:t>SINR_79 to SINR_94</w:t>
            </w:r>
          </w:p>
          <w:p w14:paraId="7ACC8472" w14:textId="77777777" w:rsidR="00CB60C0" w:rsidRPr="00B00046" w:rsidRDefault="00CB60C0" w:rsidP="00CB60C0">
            <w:pPr>
              <w:pStyle w:val="TAL"/>
            </w:pPr>
          </w:p>
          <w:p w14:paraId="1301FA69" w14:textId="77777777" w:rsidR="00CB60C0" w:rsidRPr="00B00046" w:rsidRDefault="00CB60C0" w:rsidP="00CB60C0">
            <w:pPr>
              <w:pStyle w:val="TAL"/>
              <w:rPr>
                <w:rFonts w:cs="Arial"/>
                <w:szCs w:val="18"/>
              </w:rPr>
            </w:pPr>
          </w:p>
          <w:p w14:paraId="4DF03E53" w14:textId="77777777" w:rsidR="00CB60C0" w:rsidRPr="00B00046" w:rsidRDefault="00CB60C0" w:rsidP="00CB60C0">
            <w:pPr>
              <w:pStyle w:val="TAL"/>
              <w:rPr>
                <w:rFonts w:cs="Arial"/>
                <w:szCs w:val="18"/>
              </w:rPr>
            </w:pPr>
          </w:p>
          <w:p w14:paraId="1493C820" w14:textId="77777777" w:rsidR="00CB60C0" w:rsidRPr="00B00046" w:rsidRDefault="00CB60C0" w:rsidP="00CB60C0">
            <w:pPr>
              <w:pStyle w:val="TAL"/>
              <w:rPr>
                <w:u w:val="single"/>
              </w:rPr>
            </w:pPr>
            <w:r w:rsidRPr="00B00046">
              <w:rPr>
                <w:u w:val="single"/>
              </w:rPr>
              <w:t>Test 3:</w:t>
            </w:r>
          </w:p>
          <w:p w14:paraId="04714287" w14:textId="77777777" w:rsidR="00CB60C0" w:rsidRPr="00B00046" w:rsidRDefault="00CB60C0" w:rsidP="00CB60C0">
            <w:pPr>
              <w:pStyle w:val="TAL"/>
            </w:pPr>
            <w:r w:rsidRPr="00B00046">
              <w:t>N</w:t>
            </w:r>
            <w:r w:rsidRPr="00B00046">
              <w:rPr>
                <w:vertAlign w:val="subscript"/>
              </w:rPr>
              <w:t>oc</w:t>
            </w:r>
            <w:r w:rsidRPr="00B00046">
              <w:t xml:space="preserve">: </w:t>
            </w:r>
            <w:r w:rsidRPr="00B00046">
              <w:rPr>
                <w:lang w:eastAsia="sv-SE"/>
              </w:rPr>
              <w:t xml:space="preserve">-119.5dBm/15kHz+ </w:t>
            </w:r>
            <w:r w:rsidRPr="00B00046">
              <w:rPr>
                <w:rFonts w:cs="Arial"/>
              </w:rPr>
              <w:t>Δ</w:t>
            </w:r>
            <w:r w:rsidRPr="00B00046">
              <w:rPr>
                <w:rFonts w:cs="Arial"/>
                <w:vertAlign w:val="subscript"/>
              </w:rPr>
              <w:t>BG_offset</w:t>
            </w:r>
          </w:p>
          <w:p w14:paraId="0811F2CA" w14:textId="77777777" w:rsidR="00CB60C0" w:rsidRPr="00B00046" w:rsidRDefault="00CB60C0" w:rsidP="00CB60C0">
            <w:pPr>
              <w:pStyle w:val="TAL"/>
            </w:pPr>
            <w:r w:rsidRPr="00B00046">
              <w:t>Ês / N</w:t>
            </w:r>
            <w:r w:rsidRPr="00B00046">
              <w:rPr>
                <w:vertAlign w:val="subscript"/>
              </w:rPr>
              <w:t>oc</w:t>
            </w:r>
            <w:r w:rsidRPr="00B00046">
              <w:t>: -3.2dB</w:t>
            </w:r>
          </w:p>
          <w:p w14:paraId="339BD646" w14:textId="77777777" w:rsidR="00CB60C0" w:rsidRPr="00B00046" w:rsidRDefault="00CB60C0" w:rsidP="00CB60C0">
            <w:pPr>
              <w:pStyle w:val="TAL"/>
            </w:pPr>
            <w:r w:rsidRPr="00B00046">
              <w:t>SINR_32 to SINR_49</w:t>
            </w:r>
          </w:p>
          <w:p w14:paraId="7C77F951" w14:textId="77777777" w:rsidR="00CB60C0" w:rsidRPr="00B00046" w:rsidRDefault="00CB60C0" w:rsidP="00CB60C0">
            <w:pPr>
              <w:pStyle w:val="TAL"/>
              <w:rPr>
                <w:rFonts w:cs="Arial"/>
                <w:szCs w:val="18"/>
              </w:rPr>
            </w:pPr>
          </w:p>
        </w:tc>
      </w:tr>
      <w:tr w:rsidR="00CB60C0" w:rsidRPr="00B00046" w14:paraId="3DDAC3DE" w14:textId="77777777" w:rsidTr="00074BD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2B3E7E8" w14:textId="77777777" w:rsidR="00CB60C0" w:rsidRPr="00B00046" w:rsidRDefault="00CB60C0" w:rsidP="00CB60C0">
            <w:pPr>
              <w:pStyle w:val="TAL"/>
              <w:rPr>
                <w:lang w:eastAsia="sv-SE"/>
              </w:rPr>
            </w:pPr>
            <w:r w:rsidRPr="00B00046">
              <w:t>6.7.8.1 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AD49231" w14:textId="77777777" w:rsidR="00CB60C0" w:rsidRPr="00B00046" w:rsidRDefault="00CB60C0" w:rsidP="00CB60C0">
            <w:pPr>
              <w:pStyle w:val="TAL"/>
              <w:rPr>
                <w:rFonts w:cs="Arial"/>
                <w:szCs w:val="18"/>
              </w:rPr>
            </w:pPr>
            <w:r w:rsidRPr="00B00046">
              <w:rPr>
                <w:rFonts w:cs="Arial"/>
                <w:szCs w:val="18"/>
              </w:rPr>
              <w:t>Test Configuration 1:</w:t>
            </w:r>
          </w:p>
          <w:p w14:paraId="17F90C4A" w14:textId="77777777" w:rsidR="00CB60C0" w:rsidRPr="00B00046" w:rsidRDefault="00CB60C0" w:rsidP="00CB60C0">
            <w:pPr>
              <w:pStyle w:val="TAL"/>
              <w:rPr>
                <w:rFonts w:cs="Arial"/>
                <w:szCs w:val="18"/>
              </w:rPr>
            </w:pPr>
            <w:r w:rsidRPr="00B00046">
              <w:rPr>
                <w:rFonts w:cs="Arial"/>
                <w:szCs w:val="18"/>
              </w:rPr>
              <w:t>Test 1:</w:t>
            </w:r>
          </w:p>
          <w:p w14:paraId="485925FC"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-106dBm/15kHz</w:t>
            </w:r>
          </w:p>
          <w:p w14:paraId="1F1309BE"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+1dB</w:t>
            </w:r>
          </w:p>
          <w:p w14:paraId="386985A8" w14:textId="77777777" w:rsidR="00CB60C0" w:rsidRPr="00B00046" w:rsidRDefault="00CB60C0" w:rsidP="00CB60C0">
            <w:pPr>
              <w:pStyle w:val="TAL"/>
              <w:rPr>
                <w:rFonts w:cs="Arial"/>
                <w:szCs w:val="18"/>
              </w:rPr>
            </w:pPr>
            <w:r w:rsidRPr="00B00046">
              <w:rPr>
                <w:rFonts w:cs="Arial"/>
                <w:szCs w:val="18"/>
              </w:rPr>
              <w:t>Reported SRS-RSRP values: ±3dB</w:t>
            </w:r>
          </w:p>
          <w:p w14:paraId="43394A62" w14:textId="77777777" w:rsidR="00CB60C0" w:rsidRPr="00B00046" w:rsidRDefault="00CB60C0" w:rsidP="00CB60C0">
            <w:pPr>
              <w:pStyle w:val="TAL"/>
              <w:rPr>
                <w:rFonts w:cs="Arial"/>
                <w:szCs w:val="18"/>
              </w:rPr>
            </w:pPr>
          </w:p>
          <w:p w14:paraId="07E76EF7" w14:textId="77777777" w:rsidR="00CB60C0" w:rsidRPr="00B00046" w:rsidRDefault="00CB60C0" w:rsidP="00CB60C0">
            <w:pPr>
              <w:pStyle w:val="TAL"/>
              <w:rPr>
                <w:rFonts w:cs="Arial"/>
                <w:szCs w:val="18"/>
              </w:rPr>
            </w:pPr>
            <w:r w:rsidRPr="00B00046">
              <w:rPr>
                <w:rFonts w:cs="Arial"/>
                <w:szCs w:val="18"/>
              </w:rPr>
              <w:t>Test 2:</w:t>
            </w:r>
          </w:p>
          <w:p w14:paraId="5498B9A5"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-88dBm/15kHz</w:t>
            </w:r>
          </w:p>
          <w:p w14:paraId="0216C676"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+1dB</w:t>
            </w:r>
          </w:p>
          <w:p w14:paraId="3EC85656" w14:textId="77777777" w:rsidR="00CB60C0" w:rsidRPr="00B00046" w:rsidRDefault="00CB60C0" w:rsidP="00CB60C0">
            <w:pPr>
              <w:pStyle w:val="TAL"/>
              <w:rPr>
                <w:rFonts w:cs="Arial"/>
                <w:szCs w:val="18"/>
              </w:rPr>
            </w:pPr>
            <w:r w:rsidRPr="00B00046">
              <w:rPr>
                <w:rFonts w:cs="Arial"/>
                <w:szCs w:val="18"/>
              </w:rPr>
              <w:t>Reported SRS-RSRP values: ±6.5dB</w:t>
            </w:r>
          </w:p>
          <w:p w14:paraId="26A5074C" w14:textId="77777777" w:rsidR="00CB60C0" w:rsidRPr="00B00046" w:rsidRDefault="00CB60C0" w:rsidP="00CB60C0">
            <w:pPr>
              <w:pStyle w:val="TAL"/>
            </w:pPr>
          </w:p>
          <w:p w14:paraId="2415C83A" w14:textId="77777777" w:rsidR="00CB60C0" w:rsidRPr="00B00046" w:rsidRDefault="00CB60C0" w:rsidP="00CB60C0">
            <w:pPr>
              <w:pStyle w:val="TAL"/>
              <w:rPr>
                <w:rFonts w:cs="Arial"/>
                <w:szCs w:val="18"/>
              </w:rPr>
            </w:pPr>
            <w:r w:rsidRPr="00B00046">
              <w:rPr>
                <w:rFonts w:cs="Arial"/>
                <w:szCs w:val="18"/>
              </w:rPr>
              <w:t>Test 3:</w:t>
            </w:r>
          </w:p>
          <w:p w14:paraId="72AF15D6"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-114+</w:t>
            </w:r>
            <w:r w:rsidRPr="00B00046">
              <w:rPr>
                <w:rFonts w:cs="Arial"/>
              </w:rPr>
              <w:t>Δ</w:t>
            </w:r>
            <w:r w:rsidRPr="00B00046">
              <w:rPr>
                <w:rFonts w:cs="Arial"/>
                <w:vertAlign w:val="subscript"/>
              </w:rPr>
              <w:t>BG_offset</w:t>
            </w:r>
            <w:r w:rsidRPr="00B00046">
              <w:rPr>
                <w:rFonts w:cs="Arial"/>
                <w:szCs w:val="18"/>
              </w:rPr>
              <w:t xml:space="preserve"> dBm/15kHz</w:t>
            </w:r>
          </w:p>
          <w:p w14:paraId="41E5987F"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+1dB</w:t>
            </w:r>
          </w:p>
          <w:p w14:paraId="20180D64" w14:textId="77777777" w:rsidR="00CB60C0" w:rsidRPr="00B00046" w:rsidRDefault="00CB60C0" w:rsidP="00CB60C0">
            <w:pPr>
              <w:pStyle w:val="TAL"/>
              <w:rPr>
                <w:rFonts w:cs="Arial"/>
                <w:szCs w:val="18"/>
              </w:rPr>
            </w:pPr>
          </w:p>
          <w:p w14:paraId="55C67338" w14:textId="77777777" w:rsidR="00CB60C0" w:rsidRPr="00B00046" w:rsidRDefault="00CB60C0" w:rsidP="00CB60C0">
            <w:pPr>
              <w:pStyle w:val="TAL"/>
              <w:rPr>
                <w:rFonts w:cs="Arial"/>
                <w:szCs w:val="18"/>
              </w:rPr>
            </w:pPr>
            <w:r w:rsidRPr="00B00046">
              <w:rPr>
                <w:rFonts w:cs="Arial"/>
                <w:szCs w:val="18"/>
              </w:rPr>
              <w:t>Reported SRS-RSRP values: ±3dB</w:t>
            </w:r>
          </w:p>
          <w:p w14:paraId="393F0688" w14:textId="77777777" w:rsidR="00CB60C0" w:rsidRPr="00B00046" w:rsidRDefault="00CB60C0" w:rsidP="00CB60C0">
            <w:pPr>
              <w:pStyle w:val="TAL"/>
            </w:pPr>
          </w:p>
          <w:p w14:paraId="41EA6B6B" w14:textId="77777777" w:rsidR="00CB60C0" w:rsidRPr="00B00046" w:rsidRDefault="00CB60C0" w:rsidP="00CB60C0">
            <w:pPr>
              <w:pStyle w:val="TAL"/>
            </w:pPr>
          </w:p>
          <w:p w14:paraId="5927C3CF" w14:textId="77777777" w:rsidR="00CB60C0" w:rsidRPr="00B00046" w:rsidRDefault="00CB60C0" w:rsidP="00CB60C0">
            <w:pPr>
              <w:pStyle w:val="TAL"/>
            </w:pPr>
          </w:p>
          <w:p w14:paraId="658FB12A" w14:textId="77777777" w:rsidR="00CB60C0" w:rsidRPr="00B00046" w:rsidRDefault="00CB60C0" w:rsidP="00CB60C0">
            <w:pPr>
              <w:pStyle w:val="TAL"/>
            </w:pPr>
          </w:p>
          <w:p w14:paraId="548C97B6" w14:textId="77777777" w:rsidR="00CB60C0" w:rsidRPr="00B00046" w:rsidRDefault="00CB60C0" w:rsidP="00CB60C0">
            <w:pPr>
              <w:pStyle w:val="TAL"/>
            </w:pPr>
          </w:p>
          <w:p w14:paraId="30A4F9D5" w14:textId="77777777" w:rsidR="00CB60C0" w:rsidRPr="00B00046" w:rsidRDefault="00CB60C0" w:rsidP="00CB60C0">
            <w:pPr>
              <w:pStyle w:val="TAL"/>
              <w:rPr>
                <w:rFonts w:cs="Arial"/>
                <w:szCs w:val="18"/>
              </w:rPr>
            </w:pPr>
            <w:r w:rsidRPr="00B00046">
              <w:rPr>
                <w:rFonts w:cs="Arial"/>
                <w:szCs w:val="18"/>
              </w:rPr>
              <w:t>Test Configuration 2:</w:t>
            </w:r>
          </w:p>
          <w:p w14:paraId="44113C9E" w14:textId="77777777" w:rsidR="00CB60C0" w:rsidRPr="00B00046" w:rsidRDefault="00CB60C0" w:rsidP="00CB60C0">
            <w:pPr>
              <w:pStyle w:val="TAL"/>
              <w:rPr>
                <w:rFonts w:cs="Arial"/>
                <w:szCs w:val="18"/>
              </w:rPr>
            </w:pPr>
            <w:r w:rsidRPr="00B00046">
              <w:rPr>
                <w:rFonts w:cs="Arial"/>
                <w:szCs w:val="18"/>
              </w:rPr>
              <w:t>Test 1:</w:t>
            </w:r>
          </w:p>
          <w:p w14:paraId="644F43E0" w14:textId="77777777" w:rsidR="00CB60C0" w:rsidRPr="00B00046" w:rsidRDefault="00CB60C0" w:rsidP="00CB60C0">
            <w:pPr>
              <w:pStyle w:val="TAL"/>
              <w:rPr>
                <w:rFonts w:cs="Arial"/>
                <w:szCs w:val="18"/>
              </w:rPr>
            </w:pPr>
            <w:r w:rsidRPr="00B00046">
              <w:rPr>
                <w:rFonts w:cs="Arial"/>
                <w:szCs w:val="18"/>
              </w:rPr>
              <w:t>Test 1 is not used when configuring SCS 30kHz</w:t>
            </w:r>
          </w:p>
          <w:p w14:paraId="4FEBD758" w14:textId="77777777" w:rsidR="00CB60C0" w:rsidRPr="00B00046" w:rsidRDefault="00CB60C0" w:rsidP="00CB60C0">
            <w:pPr>
              <w:pStyle w:val="TAL"/>
              <w:rPr>
                <w:rFonts w:cs="Arial"/>
                <w:szCs w:val="18"/>
              </w:rPr>
            </w:pPr>
          </w:p>
          <w:p w14:paraId="25B1252F" w14:textId="77777777" w:rsidR="00CB60C0" w:rsidRPr="00B00046" w:rsidRDefault="00CB60C0" w:rsidP="00CB60C0">
            <w:pPr>
              <w:pStyle w:val="TAL"/>
              <w:rPr>
                <w:rFonts w:cs="Arial"/>
                <w:szCs w:val="18"/>
              </w:rPr>
            </w:pPr>
            <w:r w:rsidRPr="00B00046">
              <w:rPr>
                <w:rFonts w:cs="Arial"/>
                <w:szCs w:val="18"/>
              </w:rPr>
              <w:t>Test 2:</w:t>
            </w:r>
          </w:p>
          <w:p w14:paraId="17EC4A3A"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-91dBm/15kHz</w:t>
            </w:r>
          </w:p>
          <w:p w14:paraId="5EE857DA"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+1dB</w:t>
            </w:r>
          </w:p>
          <w:p w14:paraId="127F3CA9" w14:textId="77777777" w:rsidR="00CB60C0" w:rsidRPr="00B00046" w:rsidRDefault="00CB60C0" w:rsidP="00CB60C0">
            <w:pPr>
              <w:pStyle w:val="TAL"/>
              <w:rPr>
                <w:rFonts w:cs="Arial"/>
                <w:szCs w:val="18"/>
              </w:rPr>
            </w:pPr>
            <w:r w:rsidRPr="00B00046">
              <w:rPr>
                <w:rFonts w:cs="Arial"/>
                <w:szCs w:val="18"/>
              </w:rPr>
              <w:t>Reported SRS-RSRP values: ±7dB</w:t>
            </w:r>
          </w:p>
          <w:p w14:paraId="3646D98A" w14:textId="77777777" w:rsidR="00CB60C0" w:rsidRPr="00B00046" w:rsidRDefault="00CB60C0" w:rsidP="00CB60C0">
            <w:pPr>
              <w:pStyle w:val="TAL"/>
            </w:pPr>
          </w:p>
          <w:p w14:paraId="57145B2C" w14:textId="77777777" w:rsidR="00CB60C0" w:rsidRPr="00B00046" w:rsidRDefault="00CB60C0" w:rsidP="00CB60C0">
            <w:pPr>
              <w:pStyle w:val="TAL"/>
              <w:rPr>
                <w:rFonts w:cs="Arial"/>
                <w:szCs w:val="18"/>
              </w:rPr>
            </w:pPr>
            <w:r w:rsidRPr="00B00046">
              <w:rPr>
                <w:rFonts w:cs="Arial"/>
                <w:szCs w:val="18"/>
              </w:rPr>
              <w:t>Test 3:</w:t>
            </w:r>
          </w:p>
          <w:p w14:paraId="42FA913C"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-114+</w:t>
            </w:r>
            <w:r w:rsidRPr="00B00046">
              <w:rPr>
                <w:rFonts w:cs="Arial"/>
              </w:rPr>
              <w:t xml:space="preserve"> Δ</w:t>
            </w:r>
            <w:r w:rsidRPr="00B00046">
              <w:rPr>
                <w:rFonts w:cs="Arial"/>
                <w:vertAlign w:val="subscript"/>
              </w:rPr>
              <w:t>BG_offset</w:t>
            </w:r>
            <w:r w:rsidRPr="00B00046">
              <w:rPr>
                <w:rFonts w:cs="Arial"/>
                <w:szCs w:val="18"/>
              </w:rPr>
              <w:t xml:space="preserve"> dBm/15kHz</w:t>
            </w:r>
          </w:p>
          <w:p w14:paraId="21A27401"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+1dB</w:t>
            </w:r>
          </w:p>
          <w:p w14:paraId="70490F98" w14:textId="77777777" w:rsidR="00CB60C0" w:rsidRPr="00B00046" w:rsidRDefault="00CB60C0" w:rsidP="00CB60C0">
            <w:pPr>
              <w:pStyle w:val="TAL"/>
              <w:rPr>
                <w:rFonts w:cs="Arial"/>
                <w:szCs w:val="18"/>
              </w:rPr>
            </w:pPr>
          </w:p>
          <w:p w14:paraId="3DE83421" w14:textId="77777777" w:rsidR="00CB60C0" w:rsidRPr="00B00046" w:rsidRDefault="00CB60C0" w:rsidP="00CB60C0">
            <w:pPr>
              <w:pStyle w:val="TAL"/>
              <w:rPr>
                <w:rFonts w:cs="Arial"/>
                <w:szCs w:val="18"/>
              </w:rPr>
            </w:pPr>
            <w:r w:rsidRPr="00B00046">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10249DD9" w14:textId="77777777" w:rsidR="00CB60C0" w:rsidRPr="00B00046" w:rsidRDefault="00CB60C0" w:rsidP="00CB60C0">
            <w:pPr>
              <w:pStyle w:val="TAL"/>
              <w:rPr>
                <w:rFonts w:cs="Arial"/>
                <w:szCs w:val="18"/>
              </w:rPr>
            </w:pPr>
            <w:r w:rsidRPr="00B00046">
              <w:rPr>
                <w:rFonts w:cs="Arial"/>
                <w:szCs w:val="18"/>
              </w:rPr>
              <w:t>Test Config 1:</w:t>
            </w:r>
          </w:p>
          <w:p w14:paraId="67C848B9" w14:textId="77777777" w:rsidR="00CB60C0" w:rsidRPr="00B00046" w:rsidRDefault="00CB60C0" w:rsidP="00CB60C0">
            <w:pPr>
              <w:pStyle w:val="TAL"/>
              <w:rPr>
                <w:u w:val="single"/>
              </w:rPr>
            </w:pPr>
            <w:r w:rsidRPr="00B00046">
              <w:rPr>
                <w:u w:val="single"/>
              </w:rPr>
              <w:t>Test 1:</w:t>
            </w:r>
          </w:p>
          <w:p w14:paraId="099AD892" w14:textId="77777777" w:rsidR="00CB60C0" w:rsidRPr="00B00046" w:rsidRDefault="00CB60C0" w:rsidP="00CB60C0">
            <w:pPr>
              <w:pStyle w:val="TAL"/>
              <w:rPr>
                <w:u w:val="single"/>
              </w:rPr>
            </w:pPr>
            <w:r w:rsidRPr="00B00046">
              <w:rPr>
                <w:u w:val="single"/>
              </w:rPr>
              <w:t>0dB</w:t>
            </w:r>
          </w:p>
          <w:p w14:paraId="14731A14" w14:textId="77777777" w:rsidR="00CB60C0" w:rsidRPr="00B00046" w:rsidRDefault="00CB60C0" w:rsidP="00CB60C0">
            <w:pPr>
              <w:pStyle w:val="TAL"/>
              <w:rPr>
                <w:u w:val="single"/>
              </w:rPr>
            </w:pPr>
            <w:r w:rsidRPr="00B00046">
              <w:rPr>
                <w:u w:val="single"/>
              </w:rPr>
              <w:t>+0.5dB</w:t>
            </w:r>
          </w:p>
          <w:p w14:paraId="1EBC3E38" w14:textId="77777777" w:rsidR="00CB60C0" w:rsidRPr="00B00046" w:rsidRDefault="00CB60C0" w:rsidP="00CB60C0">
            <w:pPr>
              <w:pStyle w:val="TAL"/>
            </w:pPr>
            <w:r w:rsidRPr="00B00046">
              <w:t>Via mapping</w:t>
            </w:r>
          </w:p>
          <w:p w14:paraId="36ABB2BA" w14:textId="77777777" w:rsidR="00CB60C0" w:rsidRPr="00B00046" w:rsidRDefault="00CB60C0" w:rsidP="00CB60C0">
            <w:pPr>
              <w:pStyle w:val="TAL"/>
            </w:pPr>
          </w:p>
          <w:p w14:paraId="73F44EE0" w14:textId="77777777" w:rsidR="00CB60C0" w:rsidRPr="00B00046" w:rsidRDefault="00CB60C0" w:rsidP="00CB60C0">
            <w:pPr>
              <w:pStyle w:val="TAL"/>
              <w:rPr>
                <w:u w:val="single"/>
              </w:rPr>
            </w:pPr>
            <w:r w:rsidRPr="00B00046">
              <w:rPr>
                <w:u w:val="single"/>
              </w:rPr>
              <w:t>Test 2:</w:t>
            </w:r>
          </w:p>
          <w:p w14:paraId="7E82E840" w14:textId="77777777" w:rsidR="00CB60C0" w:rsidRPr="00B00046" w:rsidRDefault="00CB60C0" w:rsidP="00CB60C0">
            <w:pPr>
              <w:pStyle w:val="TAL"/>
              <w:rPr>
                <w:u w:val="single"/>
              </w:rPr>
            </w:pPr>
            <w:r w:rsidRPr="00B00046">
              <w:rPr>
                <w:u w:val="single"/>
              </w:rPr>
              <w:t>0dB</w:t>
            </w:r>
          </w:p>
          <w:p w14:paraId="7F14C945" w14:textId="77777777" w:rsidR="00CB60C0" w:rsidRPr="00B00046" w:rsidRDefault="00CB60C0" w:rsidP="00CB60C0">
            <w:pPr>
              <w:pStyle w:val="TAL"/>
              <w:rPr>
                <w:u w:val="single"/>
              </w:rPr>
            </w:pPr>
            <w:r w:rsidRPr="00B00046">
              <w:rPr>
                <w:u w:val="single"/>
              </w:rPr>
              <w:t>+0.5dB</w:t>
            </w:r>
          </w:p>
          <w:p w14:paraId="5B7A5D2B" w14:textId="77777777" w:rsidR="00CB60C0" w:rsidRPr="00B00046" w:rsidRDefault="00CB60C0" w:rsidP="00CB60C0">
            <w:pPr>
              <w:pStyle w:val="TAL"/>
            </w:pPr>
            <w:r w:rsidRPr="00B00046">
              <w:t>Via mapping</w:t>
            </w:r>
          </w:p>
          <w:p w14:paraId="00551344" w14:textId="77777777" w:rsidR="00CB60C0" w:rsidRPr="00B00046" w:rsidRDefault="00CB60C0" w:rsidP="00CB60C0">
            <w:pPr>
              <w:pStyle w:val="TAL"/>
            </w:pPr>
          </w:p>
          <w:p w14:paraId="5AD0C69B" w14:textId="77777777" w:rsidR="00CB60C0" w:rsidRPr="00B00046" w:rsidRDefault="00CB60C0" w:rsidP="00CB60C0">
            <w:pPr>
              <w:pStyle w:val="TAL"/>
              <w:rPr>
                <w:u w:val="single"/>
              </w:rPr>
            </w:pPr>
            <w:r w:rsidRPr="00B00046">
              <w:rPr>
                <w:u w:val="single"/>
              </w:rPr>
              <w:t>Test 3:</w:t>
            </w:r>
          </w:p>
          <w:p w14:paraId="16601D47" w14:textId="77777777" w:rsidR="00CB60C0" w:rsidRPr="00B00046" w:rsidRDefault="00CB60C0" w:rsidP="00CB60C0">
            <w:pPr>
              <w:pStyle w:val="TAL"/>
              <w:rPr>
                <w:u w:val="single"/>
              </w:rPr>
            </w:pPr>
            <w:r w:rsidRPr="00B00046">
              <w:rPr>
                <w:u w:val="single"/>
              </w:rPr>
              <w:t>0dB</w:t>
            </w:r>
          </w:p>
          <w:p w14:paraId="004FDD0D" w14:textId="77777777" w:rsidR="00CB60C0" w:rsidRPr="00B00046" w:rsidRDefault="00CB60C0" w:rsidP="00CB60C0">
            <w:pPr>
              <w:pStyle w:val="TAL"/>
              <w:rPr>
                <w:u w:val="single"/>
              </w:rPr>
            </w:pPr>
            <w:r w:rsidRPr="00B00046">
              <w:rPr>
                <w:u w:val="single"/>
              </w:rPr>
              <w:t>+0.75dB for BG_A</w:t>
            </w:r>
          </w:p>
          <w:p w14:paraId="12DFEE4D" w14:textId="77777777" w:rsidR="00CB60C0" w:rsidRPr="00B00046" w:rsidRDefault="00CB60C0" w:rsidP="00CB60C0">
            <w:pPr>
              <w:pStyle w:val="TAL"/>
              <w:rPr>
                <w:u w:val="single"/>
              </w:rPr>
            </w:pPr>
            <w:r w:rsidRPr="00B00046">
              <w:rPr>
                <w:u w:val="single"/>
              </w:rPr>
              <w:t>+0.5dB otherwise</w:t>
            </w:r>
          </w:p>
          <w:p w14:paraId="33C5CAC1" w14:textId="77777777" w:rsidR="00CB60C0" w:rsidRPr="00B00046" w:rsidRDefault="00CB60C0" w:rsidP="00CB60C0">
            <w:pPr>
              <w:pStyle w:val="TAL"/>
            </w:pPr>
            <w:r w:rsidRPr="00B00046">
              <w:t>Via mapping</w:t>
            </w:r>
          </w:p>
          <w:p w14:paraId="46001A99" w14:textId="77777777" w:rsidR="00CB60C0" w:rsidRPr="00B00046" w:rsidRDefault="00CB60C0" w:rsidP="00CB60C0">
            <w:pPr>
              <w:pStyle w:val="TAL"/>
            </w:pPr>
          </w:p>
          <w:p w14:paraId="0D092C63" w14:textId="77777777" w:rsidR="00CB60C0" w:rsidRPr="00B00046" w:rsidRDefault="00CB60C0" w:rsidP="00CB60C0">
            <w:pPr>
              <w:pStyle w:val="TAL"/>
            </w:pPr>
          </w:p>
          <w:p w14:paraId="33F88C69" w14:textId="77777777" w:rsidR="00CB60C0" w:rsidRPr="00B00046" w:rsidRDefault="00CB60C0" w:rsidP="00CB60C0">
            <w:pPr>
              <w:pStyle w:val="TAL"/>
            </w:pPr>
          </w:p>
          <w:p w14:paraId="612F65B2" w14:textId="77777777" w:rsidR="00CB60C0" w:rsidRPr="00B00046" w:rsidRDefault="00CB60C0" w:rsidP="00CB60C0">
            <w:pPr>
              <w:pStyle w:val="TAL"/>
            </w:pPr>
          </w:p>
          <w:p w14:paraId="725D376D" w14:textId="77777777" w:rsidR="00CB60C0" w:rsidRPr="00B00046" w:rsidRDefault="00CB60C0" w:rsidP="00CB60C0">
            <w:pPr>
              <w:pStyle w:val="TAL"/>
            </w:pPr>
          </w:p>
          <w:p w14:paraId="7D2441A9" w14:textId="77777777" w:rsidR="00CB60C0" w:rsidRPr="00B00046" w:rsidRDefault="00CB60C0" w:rsidP="00CB60C0">
            <w:pPr>
              <w:pStyle w:val="TAL"/>
              <w:rPr>
                <w:rFonts w:cs="Arial"/>
                <w:szCs w:val="18"/>
              </w:rPr>
            </w:pPr>
            <w:r w:rsidRPr="00B00046">
              <w:rPr>
                <w:rFonts w:cs="Arial"/>
                <w:szCs w:val="18"/>
              </w:rPr>
              <w:t>Test Config 2:</w:t>
            </w:r>
          </w:p>
          <w:p w14:paraId="72F7F457" w14:textId="77777777" w:rsidR="00CB60C0" w:rsidRPr="00B00046" w:rsidRDefault="00CB60C0" w:rsidP="00CB60C0">
            <w:pPr>
              <w:pStyle w:val="TAL"/>
              <w:rPr>
                <w:u w:val="single"/>
              </w:rPr>
            </w:pPr>
            <w:r w:rsidRPr="00B00046">
              <w:rPr>
                <w:u w:val="single"/>
              </w:rPr>
              <w:t>Test 1:</w:t>
            </w:r>
          </w:p>
          <w:p w14:paraId="2D65A8DD" w14:textId="77777777" w:rsidR="00CB60C0" w:rsidRPr="00B00046" w:rsidRDefault="00CB60C0" w:rsidP="00CB60C0">
            <w:pPr>
              <w:pStyle w:val="TAL"/>
              <w:rPr>
                <w:u w:val="single"/>
              </w:rPr>
            </w:pPr>
            <w:r w:rsidRPr="00B00046">
              <w:rPr>
                <w:u w:val="single"/>
              </w:rPr>
              <w:t>N/A</w:t>
            </w:r>
          </w:p>
          <w:p w14:paraId="300BF87C" w14:textId="77777777" w:rsidR="00CB60C0" w:rsidRPr="00B00046" w:rsidRDefault="00CB60C0" w:rsidP="00CB60C0">
            <w:pPr>
              <w:pStyle w:val="TAL"/>
            </w:pPr>
          </w:p>
          <w:p w14:paraId="56486A7D" w14:textId="77777777" w:rsidR="00CB60C0" w:rsidRPr="00B00046" w:rsidRDefault="00CB60C0" w:rsidP="00CB60C0">
            <w:pPr>
              <w:pStyle w:val="TAL"/>
              <w:rPr>
                <w:u w:val="single"/>
              </w:rPr>
            </w:pPr>
            <w:r w:rsidRPr="00B00046">
              <w:rPr>
                <w:u w:val="single"/>
              </w:rPr>
              <w:t>Test 2:</w:t>
            </w:r>
          </w:p>
          <w:p w14:paraId="332A1527" w14:textId="77777777" w:rsidR="00CB60C0" w:rsidRPr="00B00046" w:rsidRDefault="00CB60C0" w:rsidP="00CB60C0">
            <w:pPr>
              <w:pStyle w:val="TAL"/>
              <w:rPr>
                <w:u w:val="single"/>
              </w:rPr>
            </w:pPr>
            <w:r w:rsidRPr="00B00046">
              <w:rPr>
                <w:u w:val="single"/>
              </w:rPr>
              <w:t>0dB</w:t>
            </w:r>
          </w:p>
          <w:p w14:paraId="707A478A" w14:textId="77777777" w:rsidR="00CB60C0" w:rsidRPr="00B00046" w:rsidRDefault="00CB60C0" w:rsidP="00CB60C0">
            <w:pPr>
              <w:pStyle w:val="TAL"/>
              <w:rPr>
                <w:u w:val="single"/>
              </w:rPr>
            </w:pPr>
            <w:r w:rsidRPr="00B00046">
              <w:rPr>
                <w:u w:val="single"/>
              </w:rPr>
              <w:t>+0.5dB</w:t>
            </w:r>
          </w:p>
          <w:p w14:paraId="1E177930" w14:textId="77777777" w:rsidR="00CB60C0" w:rsidRPr="00B00046" w:rsidRDefault="00CB60C0" w:rsidP="00CB60C0">
            <w:pPr>
              <w:pStyle w:val="TAL"/>
            </w:pPr>
            <w:r w:rsidRPr="00B00046">
              <w:t>Via mapping</w:t>
            </w:r>
          </w:p>
          <w:p w14:paraId="0590EA40" w14:textId="77777777" w:rsidR="00CB60C0" w:rsidRPr="00B00046" w:rsidRDefault="00CB60C0" w:rsidP="00CB60C0">
            <w:pPr>
              <w:pStyle w:val="TAL"/>
            </w:pPr>
          </w:p>
          <w:p w14:paraId="23775B7D" w14:textId="77777777" w:rsidR="00CB60C0" w:rsidRPr="00B00046" w:rsidRDefault="00CB60C0" w:rsidP="00CB60C0">
            <w:pPr>
              <w:pStyle w:val="TAL"/>
              <w:rPr>
                <w:u w:val="single"/>
              </w:rPr>
            </w:pPr>
            <w:r w:rsidRPr="00B00046">
              <w:rPr>
                <w:u w:val="single"/>
              </w:rPr>
              <w:t>Test 3:</w:t>
            </w:r>
          </w:p>
          <w:p w14:paraId="34FD93C4" w14:textId="77777777" w:rsidR="00CB60C0" w:rsidRPr="00B00046" w:rsidRDefault="00CB60C0" w:rsidP="00CB60C0">
            <w:pPr>
              <w:pStyle w:val="TAL"/>
              <w:rPr>
                <w:u w:val="single"/>
              </w:rPr>
            </w:pPr>
            <w:r w:rsidRPr="00B00046">
              <w:rPr>
                <w:u w:val="single"/>
              </w:rPr>
              <w:t>0dB</w:t>
            </w:r>
          </w:p>
          <w:p w14:paraId="7F1A995F" w14:textId="77777777" w:rsidR="00CB60C0" w:rsidRPr="00B00046" w:rsidRDefault="00CB60C0" w:rsidP="00CB60C0">
            <w:pPr>
              <w:pStyle w:val="TAL"/>
              <w:rPr>
                <w:u w:val="single"/>
              </w:rPr>
            </w:pPr>
            <w:r w:rsidRPr="00B00046">
              <w:rPr>
                <w:u w:val="single"/>
              </w:rPr>
              <w:t>+1.25dB for BG_A</w:t>
            </w:r>
          </w:p>
          <w:p w14:paraId="3A7AC32E" w14:textId="77777777" w:rsidR="00CB60C0" w:rsidRPr="00B00046" w:rsidRDefault="00CB60C0" w:rsidP="00CB60C0">
            <w:pPr>
              <w:pStyle w:val="TAL"/>
              <w:rPr>
                <w:u w:val="single"/>
              </w:rPr>
            </w:pPr>
            <w:r w:rsidRPr="00B00046">
              <w:rPr>
                <w:u w:val="single"/>
              </w:rPr>
              <w:t>+0.5dB otherwise</w:t>
            </w:r>
          </w:p>
          <w:p w14:paraId="129E8452" w14:textId="77777777" w:rsidR="00CB60C0" w:rsidRPr="00B00046" w:rsidRDefault="00CB60C0" w:rsidP="00CB60C0">
            <w:pPr>
              <w:pStyle w:val="TAL"/>
            </w:pPr>
            <w:r w:rsidRPr="00B00046">
              <w:t>Via mapping</w:t>
            </w:r>
          </w:p>
        </w:tc>
        <w:tc>
          <w:tcPr>
            <w:tcW w:w="2756" w:type="dxa"/>
            <w:tcBorders>
              <w:top w:val="single" w:sz="4" w:space="0" w:color="auto"/>
              <w:left w:val="single" w:sz="4" w:space="0" w:color="auto"/>
              <w:bottom w:val="single" w:sz="4" w:space="0" w:color="auto"/>
              <w:right w:val="single" w:sz="4" w:space="0" w:color="auto"/>
            </w:tcBorders>
          </w:tcPr>
          <w:p w14:paraId="6646F1A3" w14:textId="77777777" w:rsidR="00CB60C0" w:rsidRPr="00B00046" w:rsidRDefault="00CB60C0" w:rsidP="00CB60C0">
            <w:pPr>
              <w:pStyle w:val="TAL"/>
              <w:rPr>
                <w:rFonts w:cs="Arial"/>
                <w:szCs w:val="18"/>
              </w:rPr>
            </w:pPr>
            <w:r w:rsidRPr="00B00046">
              <w:rPr>
                <w:rFonts w:cs="Arial"/>
                <w:szCs w:val="18"/>
              </w:rPr>
              <w:t>Test Config 1:</w:t>
            </w:r>
          </w:p>
          <w:p w14:paraId="4AB0EEBA" w14:textId="77777777" w:rsidR="00CB60C0" w:rsidRPr="00B00046" w:rsidRDefault="00CB60C0" w:rsidP="00CB60C0">
            <w:pPr>
              <w:pStyle w:val="TAL"/>
              <w:rPr>
                <w:u w:val="single"/>
              </w:rPr>
            </w:pPr>
            <w:r w:rsidRPr="00B00046">
              <w:rPr>
                <w:u w:val="single"/>
              </w:rPr>
              <w:t>Test 1:</w:t>
            </w:r>
          </w:p>
          <w:p w14:paraId="00C340B9"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-106dBm/15kHz</w:t>
            </w:r>
          </w:p>
          <w:p w14:paraId="5D96A2F1"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+1.5dB</w:t>
            </w:r>
          </w:p>
          <w:p w14:paraId="76F5D80E" w14:textId="77777777" w:rsidR="00CB60C0" w:rsidRPr="00B00046" w:rsidRDefault="00CB60C0" w:rsidP="00CB60C0">
            <w:pPr>
              <w:pStyle w:val="TAL"/>
            </w:pPr>
            <w:r w:rsidRPr="00B00046">
              <w:t>Reported SRS-RSRP: 30 to 41</w:t>
            </w:r>
          </w:p>
          <w:p w14:paraId="506E9AF4" w14:textId="77777777" w:rsidR="00CB60C0" w:rsidRPr="00B00046" w:rsidRDefault="00CB60C0" w:rsidP="00CB60C0">
            <w:pPr>
              <w:pStyle w:val="TAL"/>
            </w:pPr>
          </w:p>
          <w:p w14:paraId="3E3B64DF" w14:textId="77777777" w:rsidR="00CB60C0" w:rsidRPr="00B00046" w:rsidRDefault="00CB60C0" w:rsidP="00CB60C0">
            <w:pPr>
              <w:pStyle w:val="TAL"/>
              <w:rPr>
                <w:u w:val="single"/>
              </w:rPr>
            </w:pPr>
            <w:r w:rsidRPr="00B00046">
              <w:rPr>
                <w:u w:val="single"/>
              </w:rPr>
              <w:t>Test 2:</w:t>
            </w:r>
          </w:p>
          <w:p w14:paraId="07999DE0"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-88dBm/15kHz</w:t>
            </w:r>
          </w:p>
          <w:p w14:paraId="2B4A4C34"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+1.5dB</w:t>
            </w:r>
          </w:p>
          <w:p w14:paraId="5C5A38B6" w14:textId="77777777" w:rsidR="00CB60C0" w:rsidRPr="00B00046" w:rsidRDefault="00CB60C0" w:rsidP="00CB60C0">
            <w:pPr>
              <w:pStyle w:val="TAL"/>
            </w:pPr>
            <w:r w:rsidRPr="00B00046">
              <w:t>Reported SRS-RSRP: 45 to 62</w:t>
            </w:r>
          </w:p>
          <w:p w14:paraId="0C3E8572" w14:textId="77777777" w:rsidR="00CB60C0" w:rsidRPr="00B00046" w:rsidRDefault="00CB60C0" w:rsidP="00CB60C0">
            <w:pPr>
              <w:pStyle w:val="TAL"/>
            </w:pPr>
          </w:p>
          <w:p w14:paraId="55922C65" w14:textId="77777777" w:rsidR="00CB60C0" w:rsidRPr="00B00046" w:rsidRDefault="00CB60C0" w:rsidP="00CB60C0">
            <w:pPr>
              <w:pStyle w:val="TAL"/>
              <w:rPr>
                <w:u w:val="single"/>
              </w:rPr>
            </w:pPr>
            <w:r w:rsidRPr="00B00046">
              <w:rPr>
                <w:u w:val="single"/>
              </w:rPr>
              <w:t>Test 3:</w:t>
            </w:r>
          </w:p>
          <w:p w14:paraId="63BE118E"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-114+</w:t>
            </w:r>
            <w:r w:rsidRPr="00B00046">
              <w:rPr>
                <w:rFonts w:cs="Arial"/>
              </w:rPr>
              <w:t>Δ</w:t>
            </w:r>
            <w:r w:rsidRPr="00B00046">
              <w:rPr>
                <w:rFonts w:cs="Arial"/>
                <w:vertAlign w:val="subscript"/>
              </w:rPr>
              <w:t>BG_offset</w:t>
            </w:r>
            <w:r w:rsidRPr="00B00046">
              <w:rPr>
                <w:rFonts w:cs="Arial"/>
                <w:szCs w:val="18"/>
              </w:rPr>
              <w:t xml:space="preserve"> dBm/15kHz</w:t>
            </w:r>
          </w:p>
          <w:p w14:paraId="0DB45FE3"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+1.75dB for BG_A</w:t>
            </w:r>
          </w:p>
          <w:p w14:paraId="5BCF3F23"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+1.5dB otherwise</w:t>
            </w:r>
          </w:p>
          <w:p w14:paraId="38B5F9FB" w14:textId="77777777" w:rsidR="00CB60C0" w:rsidRPr="00B00046" w:rsidRDefault="00CB60C0" w:rsidP="00CB60C0">
            <w:pPr>
              <w:pStyle w:val="TAL"/>
            </w:pPr>
            <w:r w:rsidRPr="00B00046">
              <w:t>Reported SRS-RSRP:</w:t>
            </w:r>
          </w:p>
          <w:p w14:paraId="3843EAF9" w14:textId="77777777" w:rsidR="00CB60C0" w:rsidRPr="00B00046" w:rsidRDefault="00CB60C0" w:rsidP="00CB60C0">
            <w:pPr>
              <w:pStyle w:val="TAL"/>
            </w:pPr>
            <w:r w:rsidRPr="00B00046">
              <w:t xml:space="preserve">  BG_A: 23 to 33</w:t>
            </w:r>
          </w:p>
          <w:p w14:paraId="209A35AA" w14:textId="77777777" w:rsidR="00CB60C0" w:rsidRPr="00B00046" w:rsidRDefault="00CB60C0" w:rsidP="00CB60C0">
            <w:pPr>
              <w:pStyle w:val="TAL"/>
            </w:pPr>
            <w:r w:rsidRPr="00B00046">
              <w:t xml:space="preserve">  BG_C: 23 to 34</w:t>
            </w:r>
          </w:p>
          <w:p w14:paraId="5709811D" w14:textId="77777777" w:rsidR="00CB60C0" w:rsidRPr="00B00046" w:rsidRDefault="00CB60C0" w:rsidP="00CB60C0">
            <w:pPr>
              <w:pStyle w:val="TAL"/>
            </w:pPr>
            <w:r w:rsidRPr="00B00046">
              <w:t xml:space="preserve">  BG_D: 24 to 34</w:t>
            </w:r>
          </w:p>
          <w:p w14:paraId="22AB24E1" w14:textId="77777777" w:rsidR="00CB60C0" w:rsidRPr="00B00046" w:rsidRDefault="00CB60C0" w:rsidP="00CB60C0">
            <w:pPr>
              <w:pStyle w:val="TAL"/>
            </w:pPr>
            <w:r w:rsidRPr="00B00046">
              <w:t xml:space="preserve">  BG_E: 24 to 35</w:t>
            </w:r>
          </w:p>
          <w:p w14:paraId="1AB2A26F" w14:textId="77777777" w:rsidR="00CB60C0" w:rsidRPr="00B00046" w:rsidRDefault="00CB60C0" w:rsidP="00CB60C0">
            <w:pPr>
              <w:pStyle w:val="TAL"/>
            </w:pPr>
          </w:p>
          <w:p w14:paraId="520E35DE" w14:textId="77777777" w:rsidR="00CB60C0" w:rsidRPr="00B00046" w:rsidRDefault="00CB60C0" w:rsidP="00CB60C0">
            <w:pPr>
              <w:pStyle w:val="TAL"/>
              <w:rPr>
                <w:rFonts w:cs="Arial"/>
                <w:szCs w:val="18"/>
              </w:rPr>
            </w:pPr>
            <w:r w:rsidRPr="00B00046">
              <w:rPr>
                <w:rFonts w:cs="Arial"/>
                <w:szCs w:val="18"/>
              </w:rPr>
              <w:t>Test Config 2:</w:t>
            </w:r>
          </w:p>
          <w:p w14:paraId="063572AC" w14:textId="77777777" w:rsidR="00CB60C0" w:rsidRPr="00B00046" w:rsidRDefault="00CB60C0" w:rsidP="00CB60C0">
            <w:pPr>
              <w:pStyle w:val="TAL"/>
              <w:rPr>
                <w:u w:val="single"/>
              </w:rPr>
            </w:pPr>
            <w:r w:rsidRPr="00B00046">
              <w:rPr>
                <w:u w:val="single"/>
              </w:rPr>
              <w:t>Test 1:</w:t>
            </w:r>
          </w:p>
          <w:p w14:paraId="4B7CEEF9" w14:textId="77777777" w:rsidR="00CB60C0" w:rsidRPr="00B00046" w:rsidRDefault="00CB60C0" w:rsidP="00CB60C0">
            <w:pPr>
              <w:pStyle w:val="TAL"/>
            </w:pPr>
            <w:r w:rsidRPr="00B00046">
              <w:rPr>
                <w:rFonts w:cs="Arial"/>
                <w:szCs w:val="18"/>
              </w:rPr>
              <w:t>N/A</w:t>
            </w:r>
          </w:p>
          <w:p w14:paraId="12E8B308" w14:textId="77777777" w:rsidR="00CB60C0" w:rsidRPr="00B00046" w:rsidRDefault="00CB60C0" w:rsidP="00CB60C0">
            <w:pPr>
              <w:pStyle w:val="TAL"/>
            </w:pPr>
          </w:p>
          <w:p w14:paraId="0428F4F4" w14:textId="77777777" w:rsidR="00CB60C0" w:rsidRPr="00B00046" w:rsidRDefault="00CB60C0" w:rsidP="00CB60C0">
            <w:pPr>
              <w:pStyle w:val="TAL"/>
              <w:rPr>
                <w:u w:val="single"/>
              </w:rPr>
            </w:pPr>
            <w:r w:rsidRPr="00B00046">
              <w:rPr>
                <w:u w:val="single"/>
              </w:rPr>
              <w:t>Test 2:</w:t>
            </w:r>
          </w:p>
          <w:p w14:paraId="3249ED36"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-91dBm/15kHz</w:t>
            </w:r>
          </w:p>
          <w:p w14:paraId="591E0FC6"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+1.5dB</w:t>
            </w:r>
          </w:p>
          <w:p w14:paraId="715012FE" w14:textId="77777777" w:rsidR="00CB60C0" w:rsidRPr="00B00046" w:rsidRDefault="00CB60C0" w:rsidP="00CB60C0">
            <w:pPr>
              <w:pStyle w:val="TAL"/>
            </w:pPr>
            <w:r w:rsidRPr="00B00046">
              <w:t>Reported SRS-RSRP: 44 to 63</w:t>
            </w:r>
          </w:p>
          <w:p w14:paraId="27F581FA" w14:textId="77777777" w:rsidR="00CB60C0" w:rsidRPr="00B00046" w:rsidRDefault="00CB60C0" w:rsidP="00CB60C0">
            <w:pPr>
              <w:pStyle w:val="TAL"/>
            </w:pPr>
          </w:p>
          <w:p w14:paraId="10881649" w14:textId="77777777" w:rsidR="00CB60C0" w:rsidRPr="00B00046" w:rsidRDefault="00CB60C0" w:rsidP="00CB60C0">
            <w:pPr>
              <w:pStyle w:val="TAL"/>
              <w:rPr>
                <w:u w:val="single"/>
              </w:rPr>
            </w:pPr>
            <w:r w:rsidRPr="00B00046">
              <w:rPr>
                <w:u w:val="single"/>
              </w:rPr>
              <w:t>Test 3:</w:t>
            </w:r>
          </w:p>
          <w:p w14:paraId="4FCBA66A" w14:textId="77777777" w:rsidR="00CB60C0" w:rsidRPr="00B00046" w:rsidRDefault="00CB60C0" w:rsidP="00CB60C0">
            <w:pPr>
              <w:pStyle w:val="TAL"/>
              <w:rPr>
                <w:rFonts w:cs="Arial"/>
                <w:szCs w:val="18"/>
              </w:rPr>
            </w:pPr>
            <w:r w:rsidRPr="00B00046">
              <w:rPr>
                <w:rFonts w:cs="Arial"/>
                <w:szCs w:val="18"/>
              </w:rPr>
              <w:t>N</w:t>
            </w:r>
            <w:r w:rsidRPr="00B00046">
              <w:rPr>
                <w:vertAlign w:val="subscript"/>
              </w:rPr>
              <w:t>oc</w:t>
            </w:r>
            <w:r w:rsidRPr="00B00046">
              <w:rPr>
                <w:rFonts w:cs="Arial"/>
                <w:szCs w:val="18"/>
              </w:rPr>
              <w:t xml:space="preserve"> = -114+</w:t>
            </w:r>
            <w:r w:rsidRPr="00B00046">
              <w:rPr>
                <w:rFonts w:cs="Arial"/>
              </w:rPr>
              <w:t>Δ</w:t>
            </w:r>
            <w:r w:rsidRPr="00B00046">
              <w:rPr>
                <w:rFonts w:cs="Arial"/>
                <w:vertAlign w:val="subscript"/>
              </w:rPr>
              <w:t>BG_offset</w:t>
            </w:r>
            <w:r w:rsidRPr="00B00046">
              <w:rPr>
                <w:rFonts w:cs="Arial"/>
                <w:szCs w:val="18"/>
              </w:rPr>
              <w:t xml:space="preserve"> dBm/15kHz</w:t>
            </w:r>
          </w:p>
          <w:p w14:paraId="52BC1DAD"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+2.25dB for BG_A</w:t>
            </w:r>
          </w:p>
          <w:p w14:paraId="15CB68A4" w14:textId="77777777" w:rsidR="00CB60C0" w:rsidRPr="00B00046" w:rsidRDefault="00CB60C0" w:rsidP="00CB60C0">
            <w:pPr>
              <w:pStyle w:val="TAL"/>
              <w:rPr>
                <w:rFonts w:cs="Arial"/>
                <w:szCs w:val="18"/>
              </w:rPr>
            </w:pPr>
            <w:r w:rsidRPr="00B00046">
              <w:rPr>
                <w:rFonts w:cs="Arial"/>
                <w:szCs w:val="18"/>
              </w:rPr>
              <w:t>Ê</w:t>
            </w:r>
            <w:r w:rsidRPr="00B00046">
              <w:rPr>
                <w:vertAlign w:val="subscript"/>
              </w:rPr>
              <w:t>s</w:t>
            </w:r>
            <w:r w:rsidRPr="00B00046">
              <w:rPr>
                <w:rFonts w:cs="Arial"/>
                <w:szCs w:val="18"/>
              </w:rPr>
              <w:t xml:space="preserve"> / N</w:t>
            </w:r>
            <w:r w:rsidRPr="00B00046">
              <w:rPr>
                <w:vertAlign w:val="subscript"/>
              </w:rPr>
              <w:t>oc</w:t>
            </w:r>
            <w:r w:rsidRPr="00B00046">
              <w:rPr>
                <w:rFonts w:cs="Arial"/>
                <w:szCs w:val="18"/>
              </w:rPr>
              <w:t xml:space="preserve"> = +1.5dB otherwise</w:t>
            </w:r>
          </w:p>
          <w:p w14:paraId="377A198B" w14:textId="77777777" w:rsidR="00CB60C0" w:rsidRPr="00B00046" w:rsidRDefault="00CB60C0" w:rsidP="00CB60C0">
            <w:pPr>
              <w:pStyle w:val="TAL"/>
            </w:pPr>
            <w:r w:rsidRPr="00B00046">
              <w:t>Reported SRS-RSRP:</w:t>
            </w:r>
          </w:p>
          <w:p w14:paraId="6232CBA7" w14:textId="77777777" w:rsidR="00CB60C0" w:rsidRPr="00B00046" w:rsidRDefault="00CB60C0" w:rsidP="00CB60C0">
            <w:pPr>
              <w:pStyle w:val="TAL"/>
            </w:pPr>
            <w:r w:rsidRPr="00B00046">
              <w:t xml:space="preserve">  BG_A: 26 to 37</w:t>
            </w:r>
          </w:p>
          <w:p w14:paraId="51BB9D8F" w14:textId="77777777" w:rsidR="00CB60C0" w:rsidRPr="00B00046" w:rsidRDefault="00CB60C0" w:rsidP="00CB60C0">
            <w:pPr>
              <w:pStyle w:val="TAL"/>
            </w:pPr>
            <w:r w:rsidRPr="00B00046">
              <w:t xml:space="preserve">  BG_C: 26 to 37</w:t>
            </w:r>
          </w:p>
          <w:p w14:paraId="25985343" w14:textId="77777777" w:rsidR="00CB60C0" w:rsidRPr="00B00046" w:rsidRDefault="00CB60C0" w:rsidP="00CB60C0">
            <w:pPr>
              <w:pStyle w:val="TAL"/>
            </w:pPr>
            <w:r w:rsidRPr="00B00046">
              <w:t xml:space="preserve">  BG_D: 26 to 38</w:t>
            </w:r>
          </w:p>
          <w:p w14:paraId="5FBF02C9" w14:textId="77777777" w:rsidR="00CB60C0" w:rsidRPr="00B00046" w:rsidRDefault="00CB60C0" w:rsidP="00CB60C0">
            <w:pPr>
              <w:pStyle w:val="TAL"/>
            </w:pPr>
            <w:r w:rsidRPr="00B00046">
              <w:t xml:space="preserve">  BG_E: 27 to 38</w:t>
            </w:r>
          </w:p>
        </w:tc>
      </w:tr>
      <w:tr w:rsidR="00CB60C0" w:rsidRPr="00B00046" w14:paraId="632B4CC9" w14:textId="77777777" w:rsidTr="00074BD9">
        <w:trPr>
          <w:jc w:val="center"/>
        </w:trPr>
        <w:tc>
          <w:tcPr>
            <w:tcW w:w="10599" w:type="dxa"/>
            <w:gridSpan w:val="5"/>
          </w:tcPr>
          <w:p w14:paraId="0C98F63D" w14:textId="77777777" w:rsidR="00CB60C0" w:rsidRPr="00B00046" w:rsidRDefault="00CB60C0" w:rsidP="00CB60C0">
            <w:pPr>
              <w:pStyle w:val="TAL"/>
              <w:rPr>
                <w:u w:val="single"/>
              </w:rPr>
            </w:pPr>
            <w:r w:rsidRPr="00B00046">
              <w:rPr>
                <w:lang w:eastAsia="zh-TW"/>
              </w:rPr>
              <w:t xml:space="preserve">6.7.9.1.1 </w:t>
            </w:r>
            <w:r w:rsidRPr="00B00046">
              <w:t>NR SA FR1 CSI-RS based CMR and no dedicated IMR configured and CSI-RS resource set with repetition off L1-SINR absolute measurement accuracy</w:t>
            </w:r>
          </w:p>
        </w:tc>
      </w:tr>
      <w:tr w:rsidR="00CB60C0" w:rsidRPr="00B00046" w14:paraId="22F91300" w14:textId="77777777" w:rsidTr="00074BD9">
        <w:trPr>
          <w:jc w:val="center"/>
        </w:trPr>
        <w:tc>
          <w:tcPr>
            <w:tcW w:w="2843" w:type="dxa"/>
            <w:gridSpan w:val="2"/>
          </w:tcPr>
          <w:p w14:paraId="0F2DB7EE" w14:textId="77777777" w:rsidR="00CB60C0" w:rsidRPr="00B00046" w:rsidRDefault="00CB60C0" w:rsidP="00CB60C0">
            <w:pPr>
              <w:pStyle w:val="TAL"/>
              <w:rPr>
                <w:lang w:eastAsia="sv-SE"/>
              </w:rPr>
            </w:pPr>
            <w:r w:rsidRPr="00B00046">
              <w:t>Test Configuration 1,2,4,5</w:t>
            </w:r>
          </w:p>
        </w:tc>
        <w:tc>
          <w:tcPr>
            <w:tcW w:w="3357" w:type="dxa"/>
          </w:tcPr>
          <w:p w14:paraId="67F5D111" w14:textId="77777777" w:rsidR="00CB60C0" w:rsidRPr="00B00046" w:rsidRDefault="00CB60C0" w:rsidP="00CB60C0">
            <w:pPr>
              <w:pStyle w:val="TAL"/>
            </w:pPr>
            <w:r w:rsidRPr="00B00046">
              <w:rPr>
                <w:rFonts w:cs="Arial"/>
                <w:szCs w:val="18"/>
              </w:rPr>
              <w:t>Same as 4.7.</w:t>
            </w:r>
            <w:r w:rsidRPr="00B00046">
              <w:rPr>
                <w:rFonts w:cs="Arial"/>
                <w:szCs w:val="18"/>
                <w:lang w:eastAsia="zh-TW"/>
              </w:rPr>
              <w:t>7</w:t>
            </w:r>
            <w:r w:rsidRPr="00B00046">
              <w:rPr>
                <w:rFonts w:cs="Arial"/>
                <w:szCs w:val="18"/>
              </w:rPr>
              <w:t>.1</w:t>
            </w:r>
          </w:p>
        </w:tc>
        <w:tc>
          <w:tcPr>
            <w:tcW w:w="1643" w:type="dxa"/>
          </w:tcPr>
          <w:p w14:paraId="5C626E70" w14:textId="77777777" w:rsidR="00CB60C0" w:rsidRPr="00B00046" w:rsidRDefault="00CB60C0" w:rsidP="00CB60C0">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w:t>
            </w:r>
          </w:p>
        </w:tc>
        <w:tc>
          <w:tcPr>
            <w:tcW w:w="2756" w:type="dxa"/>
          </w:tcPr>
          <w:p w14:paraId="4733A2CB" w14:textId="77777777" w:rsidR="00CB60C0" w:rsidRPr="00B00046" w:rsidRDefault="00CB60C0" w:rsidP="00CB60C0">
            <w:pPr>
              <w:pStyle w:val="TAL"/>
              <w:rPr>
                <w:u w:val="single"/>
              </w:rPr>
            </w:pPr>
            <w:r w:rsidRPr="00B00046">
              <w:rPr>
                <w:rFonts w:cs="Arial"/>
                <w:szCs w:val="18"/>
              </w:rPr>
              <w:t>Same as 4.7.</w:t>
            </w:r>
            <w:r w:rsidRPr="00B00046">
              <w:rPr>
                <w:rFonts w:cs="Arial"/>
                <w:szCs w:val="18"/>
                <w:lang w:eastAsia="zh-TW"/>
              </w:rPr>
              <w:t>7</w:t>
            </w:r>
            <w:r w:rsidRPr="00B00046">
              <w:rPr>
                <w:rFonts w:cs="Arial"/>
                <w:szCs w:val="18"/>
              </w:rPr>
              <w:t>.1</w:t>
            </w:r>
          </w:p>
        </w:tc>
      </w:tr>
      <w:tr w:rsidR="00CB60C0" w:rsidRPr="00B00046" w14:paraId="3C087297" w14:textId="77777777" w:rsidTr="00074BD9">
        <w:trPr>
          <w:jc w:val="center"/>
        </w:trPr>
        <w:tc>
          <w:tcPr>
            <w:tcW w:w="2843" w:type="dxa"/>
            <w:gridSpan w:val="2"/>
          </w:tcPr>
          <w:p w14:paraId="485AA4E4" w14:textId="77777777" w:rsidR="00CB60C0" w:rsidRPr="00B00046" w:rsidRDefault="00CB60C0" w:rsidP="00CB60C0">
            <w:pPr>
              <w:pStyle w:val="TAL"/>
              <w:rPr>
                <w:lang w:eastAsia="sv-SE"/>
              </w:rPr>
            </w:pPr>
            <w:r w:rsidRPr="00B00046">
              <w:t>Test Configuration 3,6</w:t>
            </w:r>
          </w:p>
        </w:tc>
        <w:tc>
          <w:tcPr>
            <w:tcW w:w="3357" w:type="dxa"/>
          </w:tcPr>
          <w:p w14:paraId="58749A04" w14:textId="77777777" w:rsidR="00CB60C0" w:rsidRPr="00B00046" w:rsidRDefault="00CB60C0" w:rsidP="00CB60C0">
            <w:pPr>
              <w:pStyle w:val="TAL"/>
            </w:pPr>
            <w:r w:rsidRPr="00B00046">
              <w:rPr>
                <w:rFonts w:cs="Arial"/>
                <w:szCs w:val="18"/>
              </w:rPr>
              <w:t>Same as 4.7.</w:t>
            </w:r>
            <w:r w:rsidRPr="00B00046">
              <w:rPr>
                <w:rFonts w:cs="Arial"/>
                <w:szCs w:val="18"/>
                <w:lang w:eastAsia="zh-TW"/>
              </w:rPr>
              <w:t>7</w:t>
            </w:r>
            <w:r w:rsidRPr="00B00046">
              <w:rPr>
                <w:rFonts w:cs="Arial"/>
                <w:szCs w:val="18"/>
              </w:rPr>
              <w:t>.1</w:t>
            </w:r>
          </w:p>
        </w:tc>
        <w:tc>
          <w:tcPr>
            <w:tcW w:w="1643" w:type="dxa"/>
          </w:tcPr>
          <w:p w14:paraId="0C456778" w14:textId="77777777" w:rsidR="00CB60C0" w:rsidRPr="00B00046" w:rsidRDefault="00CB60C0" w:rsidP="00CB60C0">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w:t>
            </w:r>
          </w:p>
        </w:tc>
        <w:tc>
          <w:tcPr>
            <w:tcW w:w="2756" w:type="dxa"/>
          </w:tcPr>
          <w:p w14:paraId="5D9F1C2A" w14:textId="77777777" w:rsidR="00CB60C0" w:rsidRPr="00B00046" w:rsidRDefault="00CB60C0" w:rsidP="00CB60C0">
            <w:pPr>
              <w:pStyle w:val="TAL"/>
              <w:rPr>
                <w:u w:val="single"/>
              </w:rPr>
            </w:pPr>
            <w:r w:rsidRPr="00B00046">
              <w:rPr>
                <w:rFonts w:cs="Arial"/>
                <w:szCs w:val="18"/>
              </w:rPr>
              <w:t>Same as 4.7.</w:t>
            </w:r>
            <w:r w:rsidRPr="00B00046">
              <w:rPr>
                <w:rFonts w:cs="Arial"/>
                <w:szCs w:val="18"/>
                <w:lang w:eastAsia="zh-TW"/>
              </w:rPr>
              <w:t>7</w:t>
            </w:r>
            <w:r w:rsidRPr="00B00046">
              <w:rPr>
                <w:rFonts w:cs="Arial"/>
                <w:szCs w:val="18"/>
              </w:rPr>
              <w:t>.1</w:t>
            </w:r>
          </w:p>
        </w:tc>
      </w:tr>
      <w:tr w:rsidR="00CB60C0" w:rsidRPr="00B00046" w14:paraId="27D593A2" w14:textId="77777777" w:rsidTr="00074BD9">
        <w:trPr>
          <w:jc w:val="center"/>
        </w:trPr>
        <w:tc>
          <w:tcPr>
            <w:tcW w:w="10599" w:type="dxa"/>
            <w:gridSpan w:val="5"/>
          </w:tcPr>
          <w:p w14:paraId="2B20E3F2" w14:textId="77777777" w:rsidR="00CB60C0" w:rsidRPr="00B00046" w:rsidRDefault="00CB60C0" w:rsidP="00CB60C0">
            <w:pPr>
              <w:pStyle w:val="TAL"/>
              <w:rPr>
                <w:u w:val="single"/>
              </w:rPr>
            </w:pPr>
            <w:r w:rsidRPr="00B00046">
              <w:rPr>
                <w:u w:val="single"/>
                <w:lang w:eastAsia="zh-TW"/>
              </w:rPr>
              <w:t xml:space="preserve">6.7.9.2 </w:t>
            </w:r>
            <w:r w:rsidRPr="00B00046">
              <w:t>NR SA FR1 SSB based CMR and dedicated IMR L1-SINR absolute measurement accuracy</w:t>
            </w:r>
          </w:p>
        </w:tc>
      </w:tr>
      <w:tr w:rsidR="00CB60C0" w:rsidRPr="00B00046" w14:paraId="75847C15" w14:textId="77777777" w:rsidTr="00074BD9">
        <w:trPr>
          <w:jc w:val="center"/>
        </w:trPr>
        <w:tc>
          <w:tcPr>
            <w:tcW w:w="2843" w:type="dxa"/>
            <w:gridSpan w:val="2"/>
          </w:tcPr>
          <w:p w14:paraId="478D63BA" w14:textId="77777777" w:rsidR="00CB60C0" w:rsidRPr="00B00046" w:rsidRDefault="00CB60C0" w:rsidP="00CB60C0">
            <w:pPr>
              <w:pStyle w:val="TAL"/>
              <w:rPr>
                <w:lang w:eastAsia="sv-SE"/>
              </w:rPr>
            </w:pPr>
            <w:r w:rsidRPr="00B00046">
              <w:t>Test Configuration 1,2,4,5</w:t>
            </w:r>
          </w:p>
        </w:tc>
        <w:tc>
          <w:tcPr>
            <w:tcW w:w="3357" w:type="dxa"/>
          </w:tcPr>
          <w:p w14:paraId="1637A10D" w14:textId="77777777" w:rsidR="00CB60C0" w:rsidRPr="00B00046" w:rsidRDefault="00CB60C0" w:rsidP="00CB60C0">
            <w:pPr>
              <w:pStyle w:val="TAL"/>
            </w:pPr>
            <w:r w:rsidRPr="00B00046">
              <w:rPr>
                <w:rFonts w:cs="Arial"/>
                <w:szCs w:val="18"/>
              </w:rPr>
              <w:t>Same as 4.7.</w:t>
            </w:r>
            <w:r w:rsidRPr="00B00046">
              <w:rPr>
                <w:rFonts w:cs="Arial"/>
                <w:szCs w:val="18"/>
                <w:lang w:eastAsia="zh-TW"/>
              </w:rPr>
              <w:t>7</w:t>
            </w:r>
            <w:r w:rsidRPr="00B00046">
              <w:rPr>
                <w:rFonts w:cs="Arial"/>
                <w:szCs w:val="18"/>
              </w:rPr>
              <w:t>.2</w:t>
            </w:r>
          </w:p>
        </w:tc>
        <w:tc>
          <w:tcPr>
            <w:tcW w:w="1643" w:type="dxa"/>
          </w:tcPr>
          <w:p w14:paraId="6F2A3853" w14:textId="77777777" w:rsidR="00CB60C0" w:rsidRPr="00B00046" w:rsidRDefault="00CB60C0" w:rsidP="00CB60C0">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.2</w:t>
            </w:r>
          </w:p>
        </w:tc>
        <w:tc>
          <w:tcPr>
            <w:tcW w:w="2756" w:type="dxa"/>
          </w:tcPr>
          <w:p w14:paraId="41BFC8BB" w14:textId="77777777" w:rsidR="00CB60C0" w:rsidRPr="00B00046" w:rsidRDefault="00CB60C0" w:rsidP="00CB60C0">
            <w:pPr>
              <w:pStyle w:val="TAL"/>
              <w:rPr>
                <w:u w:val="single"/>
              </w:rPr>
            </w:pPr>
            <w:r w:rsidRPr="00B00046">
              <w:rPr>
                <w:rFonts w:cs="Arial"/>
                <w:szCs w:val="18"/>
              </w:rPr>
              <w:t>Same as 4.7.</w:t>
            </w:r>
            <w:r w:rsidRPr="00B00046">
              <w:rPr>
                <w:rFonts w:cs="Arial"/>
                <w:szCs w:val="18"/>
                <w:lang w:eastAsia="zh-TW"/>
              </w:rPr>
              <w:t>7</w:t>
            </w:r>
            <w:r w:rsidRPr="00B00046">
              <w:rPr>
                <w:rFonts w:cs="Arial"/>
                <w:szCs w:val="18"/>
              </w:rPr>
              <w:t>.2</w:t>
            </w:r>
          </w:p>
        </w:tc>
      </w:tr>
      <w:tr w:rsidR="00CB60C0" w:rsidRPr="00B00046" w14:paraId="61E83412" w14:textId="77777777" w:rsidTr="00074BD9">
        <w:trPr>
          <w:jc w:val="center"/>
        </w:trPr>
        <w:tc>
          <w:tcPr>
            <w:tcW w:w="2843" w:type="dxa"/>
            <w:gridSpan w:val="2"/>
          </w:tcPr>
          <w:p w14:paraId="76991CC6" w14:textId="77777777" w:rsidR="00CB60C0" w:rsidRPr="00B00046" w:rsidRDefault="00CB60C0" w:rsidP="00CB60C0">
            <w:pPr>
              <w:pStyle w:val="TAL"/>
              <w:rPr>
                <w:lang w:eastAsia="sv-SE"/>
              </w:rPr>
            </w:pPr>
            <w:r w:rsidRPr="00B00046">
              <w:t>Test Configuration 3,6</w:t>
            </w:r>
          </w:p>
        </w:tc>
        <w:tc>
          <w:tcPr>
            <w:tcW w:w="3357" w:type="dxa"/>
          </w:tcPr>
          <w:p w14:paraId="6AF1CE8A" w14:textId="77777777" w:rsidR="00CB60C0" w:rsidRPr="00B00046" w:rsidRDefault="00CB60C0" w:rsidP="00CB60C0">
            <w:pPr>
              <w:pStyle w:val="TAL"/>
            </w:pPr>
            <w:r w:rsidRPr="00B00046">
              <w:rPr>
                <w:rFonts w:cs="Arial"/>
                <w:szCs w:val="18"/>
              </w:rPr>
              <w:t>Same as 4.7.</w:t>
            </w:r>
            <w:r w:rsidRPr="00B00046">
              <w:rPr>
                <w:rFonts w:cs="Arial"/>
                <w:szCs w:val="18"/>
                <w:lang w:eastAsia="zh-TW"/>
              </w:rPr>
              <w:t>7</w:t>
            </w:r>
            <w:r w:rsidRPr="00B00046">
              <w:rPr>
                <w:rFonts w:cs="Arial"/>
                <w:szCs w:val="18"/>
              </w:rPr>
              <w:t>.2</w:t>
            </w:r>
          </w:p>
        </w:tc>
        <w:tc>
          <w:tcPr>
            <w:tcW w:w="1643" w:type="dxa"/>
          </w:tcPr>
          <w:p w14:paraId="598D72A7" w14:textId="77777777" w:rsidR="00CB60C0" w:rsidRPr="00B00046" w:rsidRDefault="00CB60C0" w:rsidP="00CB60C0">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.2</w:t>
            </w:r>
          </w:p>
        </w:tc>
        <w:tc>
          <w:tcPr>
            <w:tcW w:w="2756" w:type="dxa"/>
          </w:tcPr>
          <w:p w14:paraId="22744783" w14:textId="77777777" w:rsidR="00CB60C0" w:rsidRPr="00B00046" w:rsidRDefault="00CB60C0" w:rsidP="00CB60C0">
            <w:pPr>
              <w:pStyle w:val="TAL"/>
              <w:rPr>
                <w:u w:val="single"/>
              </w:rPr>
            </w:pPr>
            <w:r w:rsidRPr="00B00046">
              <w:rPr>
                <w:rFonts w:cs="Arial"/>
                <w:szCs w:val="18"/>
              </w:rPr>
              <w:t>Same as 4.7.</w:t>
            </w:r>
            <w:r w:rsidRPr="00B00046">
              <w:rPr>
                <w:rFonts w:cs="Arial"/>
                <w:szCs w:val="18"/>
                <w:lang w:eastAsia="zh-TW"/>
              </w:rPr>
              <w:t>7</w:t>
            </w:r>
            <w:r w:rsidRPr="00B00046">
              <w:rPr>
                <w:rFonts w:cs="Arial"/>
                <w:szCs w:val="18"/>
              </w:rPr>
              <w:t>.2</w:t>
            </w:r>
          </w:p>
        </w:tc>
      </w:tr>
      <w:tr w:rsidR="00CB60C0" w:rsidRPr="00B00046" w14:paraId="59E1B807" w14:textId="77777777" w:rsidTr="00074BD9">
        <w:trPr>
          <w:jc w:val="center"/>
        </w:trPr>
        <w:tc>
          <w:tcPr>
            <w:tcW w:w="10599" w:type="dxa"/>
            <w:gridSpan w:val="5"/>
          </w:tcPr>
          <w:p w14:paraId="24227B52" w14:textId="77777777" w:rsidR="00CB60C0" w:rsidRPr="00B00046" w:rsidRDefault="00CB60C0" w:rsidP="00CB60C0">
            <w:pPr>
              <w:pStyle w:val="TAL"/>
              <w:rPr>
                <w:u w:val="single"/>
              </w:rPr>
            </w:pPr>
            <w:r w:rsidRPr="00B00046">
              <w:rPr>
                <w:u w:val="single"/>
                <w:lang w:eastAsia="zh-TW"/>
              </w:rPr>
              <w:t xml:space="preserve">6.7.9.3 </w:t>
            </w:r>
            <w:r w:rsidRPr="00B00046">
              <w:t>NR SA FR1 CSI-RS based CMR and dedicated IMR L1-SINR measurement accuracy</w:t>
            </w:r>
          </w:p>
        </w:tc>
      </w:tr>
      <w:tr w:rsidR="00CB60C0" w:rsidRPr="00B00046" w14:paraId="0EB976A4" w14:textId="77777777" w:rsidTr="00074BD9">
        <w:trPr>
          <w:jc w:val="center"/>
        </w:trPr>
        <w:tc>
          <w:tcPr>
            <w:tcW w:w="2843" w:type="dxa"/>
            <w:gridSpan w:val="2"/>
          </w:tcPr>
          <w:p w14:paraId="435DCA12" w14:textId="77777777" w:rsidR="00CB60C0" w:rsidRPr="00B00046" w:rsidRDefault="00CB60C0" w:rsidP="00CB60C0">
            <w:pPr>
              <w:pStyle w:val="TAL"/>
              <w:rPr>
                <w:lang w:eastAsia="sv-SE"/>
              </w:rPr>
            </w:pPr>
            <w:r w:rsidRPr="00B00046">
              <w:t>Test Configuration 1,2,4,5</w:t>
            </w:r>
          </w:p>
        </w:tc>
        <w:tc>
          <w:tcPr>
            <w:tcW w:w="3357" w:type="dxa"/>
          </w:tcPr>
          <w:p w14:paraId="001DF31A" w14:textId="77777777" w:rsidR="00CB60C0" w:rsidRPr="00B00046" w:rsidRDefault="00CB60C0" w:rsidP="00CB60C0">
            <w:pPr>
              <w:pStyle w:val="TAL"/>
            </w:pPr>
            <w:r w:rsidRPr="00B00046">
              <w:rPr>
                <w:rFonts w:cs="Arial"/>
                <w:szCs w:val="18"/>
              </w:rPr>
              <w:t>Same as 4.7.</w:t>
            </w:r>
            <w:r w:rsidRPr="00B00046">
              <w:rPr>
                <w:rFonts w:cs="Arial"/>
                <w:szCs w:val="18"/>
                <w:lang w:eastAsia="zh-TW"/>
              </w:rPr>
              <w:t>7</w:t>
            </w:r>
            <w:r w:rsidRPr="00B00046">
              <w:rPr>
                <w:rFonts w:cs="Arial"/>
                <w:szCs w:val="18"/>
              </w:rPr>
              <w:t>.3</w:t>
            </w:r>
          </w:p>
        </w:tc>
        <w:tc>
          <w:tcPr>
            <w:tcW w:w="1643" w:type="dxa"/>
          </w:tcPr>
          <w:p w14:paraId="1803E8C4" w14:textId="77777777" w:rsidR="00CB60C0" w:rsidRPr="00B00046" w:rsidRDefault="00CB60C0" w:rsidP="00CB60C0">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.3</w:t>
            </w:r>
          </w:p>
        </w:tc>
        <w:tc>
          <w:tcPr>
            <w:tcW w:w="2756" w:type="dxa"/>
          </w:tcPr>
          <w:p w14:paraId="69056325" w14:textId="77777777" w:rsidR="00CB60C0" w:rsidRPr="00B00046" w:rsidRDefault="00CB60C0" w:rsidP="00CB60C0">
            <w:pPr>
              <w:pStyle w:val="TAL"/>
              <w:rPr>
                <w:u w:val="single"/>
              </w:rPr>
            </w:pPr>
            <w:r w:rsidRPr="00B00046">
              <w:rPr>
                <w:rFonts w:cs="Arial"/>
                <w:szCs w:val="18"/>
              </w:rPr>
              <w:t>Same as 4.7.</w:t>
            </w:r>
            <w:r w:rsidRPr="00B00046">
              <w:rPr>
                <w:rFonts w:cs="Arial"/>
                <w:szCs w:val="18"/>
                <w:lang w:eastAsia="zh-TW"/>
              </w:rPr>
              <w:t>7</w:t>
            </w:r>
            <w:r w:rsidRPr="00B00046">
              <w:rPr>
                <w:rFonts w:cs="Arial"/>
                <w:szCs w:val="18"/>
              </w:rPr>
              <w:t>.3</w:t>
            </w:r>
          </w:p>
        </w:tc>
      </w:tr>
      <w:tr w:rsidR="00CB60C0" w:rsidRPr="00B00046" w14:paraId="7862BB9F" w14:textId="77777777" w:rsidTr="00074BD9">
        <w:trPr>
          <w:jc w:val="center"/>
        </w:trPr>
        <w:tc>
          <w:tcPr>
            <w:tcW w:w="2843" w:type="dxa"/>
            <w:gridSpan w:val="2"/>
          </w:tcPr>
          <w:p w14:paraId="7C09225A" w14:textId="77777777" w:rsidR="00CB60C0" w:rsidRPr="00B00046" w:rsidRDefault="00CB60C0" w:rsidP="00CB60C0">
            <w:pPr>
              <w:pStyle w:val="TAL"/>
              <w:rPr>
                <w:lang w:eastAsia="sv-SE"/>
              </w:rPr>
            </w:pPr>
            <w:r w:rsidRPr="00B00046">
              <w:t>Test Configuration 3,6</w:t>
            </w:r>
          </w:p>
        </w:tc>
        <w:tc>
          <w:tcPr>
            <w:tcW w:w="3357" w:type="dxa"/>
          </w:tcPr>
          <w:p w14:paraId="0577E06B" w14:textId="77777777" w:rsidR="00CB60C0" w:rsidRPr="00B00046" w:rsidRDefault="00CB60C0" w:rsidP="00CB60C0">
            <w:pPr>
              <w:pStyle w:val="TAL"/>
            </w:pPr>
            <w:r w:rsidRPr="00B00046">
              <w:rPr>
                <w:rFonts w:cs="Arial"/>
                <w:szCs w:val="18"/>
              </w:rPr>
              <w:t>Same as 4.7.</w:t>
            </w:r>
            <w:r w:rsidRPr="00B00046">
              <w:rPr>
                <w:rFonts w:cs="Arial"/>
                <w:szCs w:val="18"/>
                <w:lang w:eastAsia="zh-TW"/>
              </w:rPr>
              <w:t>7</w:t>
            </w:r>
            <w:r w:rsidRPr="00B00046">
              <w:rPr>
                <w:rFonts w:cs="Arial"/>
                <w:szCs w:val="18"/>
              </w:rPr>
              <w:t>.3</w:t>
            </w:r>
          </w:p>
        </w:tc>
        <w:tc>
          <w:tcPr>
            <w:tcW w:w="1643" w:type="dxa"/>
          </w:tcPr>
          <w:p w14:paraId="62E916F3" w14:textId="77777777" w:rsidR="00CB60C0" w:rsidRPr="00B00046" w:rsidRDefault="00CB60C0" w:rsidP="00CB60C0">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.3</w:t>
            </w:r>
          </w:p>
        </w:tc>
        <w:tc>
          <w:tcPr>
            <w:tcW w:w="2756" w:type="dxa"/>
          </w:tcPr>
          <w:p w14:paraId="23225D51" w14:textId="77777777" w:rsidR="00CB60C0" w:rsidRPr="00B00046" w:rsidRDefault="00CB60C0" w:rsidP="00CB60C0">
            <w:pPr>
              <w:pStyle w:val="TAL"/>
              <w:rPr>
                <w:u w:val="single"/>
              </w:rPr>
            </w:pPr>
            <w:r w:rsidRPr="00B00046">
              <w:rPr>
                <w:rFonts w:cs="Arial"/>
                <w:szCs w:val="18"/>
              </w:rPr>
              <w:t>Same as 4.7.</w:t>
            </w:r>
            <w:r w:rsidRPr="00B00046">
              <w:rPr>
                <w:rFonts w:cs="Arial"/>
                <w:szCs w:val="18"/>
                <w:lang w:eastAsia="zh-TW"/>
              </w:rPr>
              <w:t>7</w:t>
            </w:r>
            <w:r w:rsidRPr="00B00046">
              <w:rPr>
                <w:rFonts w:cs="Arial"/>
                <w:szCs w:val="18"/>
              </w:rPr>
              <w:t>.3</w:t>
            </w:r>
          </w:p>
        </w:tc>
      </w:tr>
    </w:tbl>
    <w:p w14:paraId="1B653125" w14:textId="77777777" w:rsidR="00F03695" w:rsidRPr="007F1DC6" w:rsidRDefault="00F03695" w:rsidP="00F03695">
      <w:pPr>
        <w:rPr>
          <w:noProof/>
        </w:rPr>
      </w:pPr>
    </w:p>
    <w:p w14:paraId="141B1D01" w14:textId="01FB4F79" w:rsidR="00F03695" w:rsidRDefault="00F03695" w:rsidP="00F03695">
      <w:pPr>
        <w:pStyle w:val="Separation"/>
        <w:rPr>
          <w:rFonts w:eastAsia="??"/>
          <w:color w:val="FF0000"/>
          <w:sz w:val="32"/>
        </w:rPr>
      </w:pPr>
      <w:r>
        <w:rPr>
          <w:rFonts w:eastAsia="??"/>
          <w:color w:val="FF0000"/>
          <w:sz w:val="32"/>
        </w:rPr>
        <w:t>&lt;&lt;&lt; END OF CHANGES 2&gt;&gt;&gt;</w:t>
      </w:r>
    </w:p>
    <w:p w14:paraId="50964665" w14:textId="77777777" w:rsidR="00A753BC" w:rsidRDefault="00A753BC">
      <w:pPr>
        <w:rPr>
          <w:noProof/>
        </w:rPr>
      </w:pPr>
    </w:p>
    <w:sectPr w:rsidR="00A75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D1934" w14:textId="77777777" w:rsidR="00F41EC6" w:rsidRDefault="00F41EC6">
      <w:r>
        <w:separator/>
      </w:r>
    </w:p>
  </w:endnote>
  <w:endnote w:type="continuationSeparator" w:id="0">
    <w:p w14:paraId="4B7DD271" w14:textId="77777777" w:rsidR="00F41EC6" w:rsidRDefault="00F4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C6E5" w14:textId="77777777" w:rsidR="00F41EC6" w:rsidRDefault="00F41EC6">
      <w:r>
        <w:separator/>
      </w:r>
    </w:p>
  </w:footnote>
  <w:footnote w:type="continuationSeparator" w:id="0">
    <w:p w14:paraId="3EB804E3" w14:textId="77777777" w:rsidR="00F41EC6" w:rsidRDefault="00F4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1"/>
  </w:num>
  <w:num w:numId="3">
    <w:abstractNumId w:val="33"/>
  </w:num>
  <w:num w:numId="4">
    <w:abstractNumId w:val="38"/>
  </w:num>
  <w:num w:numId="5">
    <w:abstractNumId w:val="37"/>
  </w:num>
  <w:num w:numId="6">
    <w:abstractNumId w:val="36"/>
  </w:num>
  <w:num w:numId="7">
    <w:abstractNumId w:val="35"/>
  </w:num>
  <w:num w:numId="8">
    <w:abstractNumId w:val="19"/>
  </w:num>
  <w:num w:numId="9">
    <w:abstractNumId w:val="1"/>
  </w:num>
  <w:num w:numId="10">
    <w:abstractNumId w:val="14"/>
  </w:num>
  <w:num w:numId="11">
    <w:abstractNumId w:val="32"/>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9"/>
  </w:num>
  <w:num w:numId="16">
    <w:abstractNumId w:val="6"/>
  </w:num>
  <w:num w:numId="17">
    <w:abstractNumId w:val="15"/>
  </w:num>
  <w:num w:numId="18">
    <w:abstractNumId w:val="27"/>
  </w:num>
  <w:num w:numId="19">
    <w:abstractNumId w:val="10"/>
  </w:num>
  <w:num w:numId="20">
    <w:abstractNumId w:val="13"/>
  </w:num>
  <w:num w:numId="21">
    <w:abstractNumId w:val="40"/>
  </w:num>
  <w:num w:numId="22">
    <w:abstractNumId w:val="29"/>
  </w:num>
  <w:num w:numId="23">
    <w:abstractNumId w:val="24"/>
  </w:num>
  <w:num w:numId="24">
    <w:abstractNumId w:val="34"/>
  </w:num>
  <w:num w:numId="25">
    <w:abstractNumId w:val="4"/>
  </w:num>
  <w:num w:numId="26">
    <w:abstractNumId w:val="47"/>
  </w:num>
  <w:num w:numId="27">
    <w:abstractNumId w:val="41"/>
  </w:num>
  <w:num w:numId="28">
    <w:abstractNumId w:val="44"/>
  </w:num>
  <w:num w:numId="29">
    <w:abstractNumId w:val="12"/>
  </w:num>
  <w:num w:numId="30">
    <w:abstractNumId w:val="3"/>
  </w:num>
  <w:num w:numId="31">
    <w:abstractNumId w:val="7"/>
  </w:num>
  <w:num w:numId="32">
    <w:abstractNumId w:val="0"/>
  </w:num>
  <w:num w:numId="33">
    <w:abstractNumId w:val="5"/>
  </w:num>
  <w:num w:numId="34">
    <w:abstractNumId w:val="28"/>
  </w:num>
  <w:num w:numId="35">
    <w:abstractNumId w:val="20"/>
  </w:num>
  <w:num w:numId="36">
    <w:abstractNumId w:val="43"/>
  </w:num>
  <w:num w:numId="37">
    <w:abstractNumId w:val="48"/>
  </w:num>
  <w:num w:numId="38">
    <w:abstractNumId w:val="49"/>
  </w:num>
  <w:num w:numId="39">
    <w:abstractNumId w:val="22"/>
  </w:num>
  <w:num w:numId="40">
    <w:abstractNumId w:val="26"/>
  </w:num>
  <w:num w:numId="41">
    <w:abstractNumId w:val="18"/>
  </w:num>
  <w:num w:numId="42">
    <w:abstractNumId w:val="42"/>
  </w:num>
  <w:num w:numId="43">
    <w:abstractNumId w:val="45"/>
  </w:num>
  <w:num w:numId="44">
    <w:abstractNumId w:val="25"/>
  </w:num>
  <w:num w:numId="45">
    <w:abstractNumId w:val="16"/>
  </w:num>
  <w:num w:numId="46">
    <w:abstractNumId w:val="17"/>
  </w:num>
  <w:num w:numId="47">
    <w:abstractNumId w:val="23"/>
  </w:num>
  <w:num w:numId="48">
    <w:abstractNumId w:val="11"/>
  </w:num>
  <w:num w:numId="49">
    <w:abstractNumId w:val="8"/>
  </w:num>
  <w:num w:numId="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B7"/>
    <w:rsid w:val="00022E4A"/>
    <w:rsid w:val="00070E09"/>
    <w:rsid w:val="000A2703"/>
    <w:rsid w:val="000A6394"/>
    <w:rsid w:val="000A7DA2"/>
    <w:rsid w:val="000B7FED"/>
    <w:rsid w:val="000C038A"/>
    <w:rsid w:val="000C6598"/>
    <w:rsid w:val="000D44B3"/>
    <w:rsid w:val="000E67F1"/>
    <w:rsid w:val="00145D43"/>
    <w:rsid w:val="00192C46"/>
    <w:rsid w:val="00196088"/>
    <w:rsid w:val="001A08B3"/>
    <w:rsid w:val="001A7B60"/>
    <w:rsid w:val="001B52F0"/>
    <w:rsid w:val="001B7A65"/>
    <w:rsid w:val="001E41F3"/>
    <w:rsid w:val="001E7843"/>
    <w:rsid w:val="00225333"/>
    <w:rsid w:val="002552DB"/>
    <w:rsid w:val="0026004D"/>
    <w:rsid w:val="002640DD"/>
    <w:rsid w:val="00275D12"/>
    <w:rsid w:val="00284FEB"/>
    <w:rsid w:val="002860C4"/>
    <w:rsid w:val="002B5741"/>
    <w:rsid w:val="002E472E"/>
    <w:rsid w:val="00305409"/>
    <w:rsid w:val="00312596"/>
    <w:rsid w:val="00322C32"/>
    <w:rsid w:val="003609EF"/>
    <w:rsid w:val="0036231A"/>
    <w:rsid w:val="00374DD4"/>
    <w:rsid w:val="003763AC"/>
    <w:rsid w:val="0038121C"/>
    <w:rsid w:val="00393B4F"/>
    <w:rsid w:val="003B3791"/>
    <w:rsid w:val="003E1A36"/>
    <w:rsid w:val="00410371"/>
    <w:rsid w:val="00411FA7"/>
    <w:rsid w:val="004120CD"/>
    <w:rsid w:val="004242F1"/>
    <w:rsid w:val="0042643F"/>
    <w:rsid w:val="004831F6"/>
    <w:rsid w:val="004B75B7"/>
    <w:rsid w:val="005141D9"/>
    <w:rsid w:val="0051580D"/>
    <w:rsid w:val="00547111"/>
    <w:rsid w:val="00592D74"/>
    <w:rsid w:val="005D1E76"/>
    <w:rsid w:val="005D52B5"/>
    <w:rsid w:val="005E2C44"/>
    <w:rsid w:val="00621188"/>
    <w:rsid w:val="006257ED"/>
    <w:rsid w:val="00653DE4"/>
    <w:rsid w:val="006557EB"/>
    <w:rsid w:val="00665C47"/>
    <w:rsid w:val="00695808"/>
    <w:rsid w:val="006B46FB"/>
    <w:rsid w:val="006E21FB"/>
    <w:rsid w:val="006E3EF2"/>
    <w:rsid w:val="00762F3B"/>
    <w:rsid w:val="007903DD"/>
    <w:rsid w:val="00792342"/>
    <w:rsid w:val="007977A8"/>
    <w:rsid w:val="007B512A"/>
    <w:rsid w:val="007C2097"/>
    <w:rsid w:val="007D0DB7"/>
    <w:rsid w:val="007D6A07"/>
    <w:rsid w:val="007F1DC6"/>
    <w:rsid w:val="007F7259"/>
    <w:rsid w:val="008040A8"/>
    <w:rsid w:val="008279FA"/>
    <w:rsid w:val="00834D6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3BC"/>
    <w:rsid w:val="00A7671C"/>
    <w:rsid w:val="00AA2CBC"/>
    <w:rsid w:val="00AB41E6"/>
    <w:rsid w:val="00AC5820"/>
    <w:rsid w:val="00AD1CD8"/>
    <w:rsid w:val="00B06865"/>
    <w:rsid w:val="00B258BB"/>
    <w:rsid w:val="00B44F2E"/>
    <w:rsid w:val="00B67B97"/>
    <w:rsid w:val="00B738D2"/>
    <w:rsid w:val="00B968C8"/>
    <w:rsid w:val="00B9725F"/>
    <w:rsid w:val="00BA3EC5"/>
    <w:rsid w:val="00BA51D9"/>
    <w:rsid w:val="00BB5DFC"/>
    <w:rsid w:val="00BD279D"/>
    <w:rsid w:val="00BD6BB8"/>
    <w:rsid w:val="00C21C19"/>
    <w:rsid w:val="00C66BA2"/>
    <w:rsid w:val="00C870F6"/>
    <w:rsid w:val="00C907B5"/>
    <w:rsid w:val="00C95985"/>
    <w:rsid w:val="00CB52A6"/>
    <w:rsid w:val="00CB60C0"/>
    <w:rsid w:val="00CC5026"/>
    <w:rsid w:val="00CC68D0"/>
    <w:rsid w:val="00D03F9A"/>
    <w:rsid w:val="00D06D51"/>
    <w:rsid w:val="00D24991"/>
    <w:rsid w:val="00D50255"/>
    <w:rsid w:val="00D52F06"/>
    <w:rsid w:val="00D66520"/>
    <w:rsid w:val="00D84AE9"/>
    <w:rsid w:val="00D9124E"/>
    <w:rsid w:val="00DB3019"/>
    <w:rsid w:val="00DC3D15"/>
    <w:rsid w:val="00DE34CF"/>
    <w:rsid w:val="00DF37E9"/>
    <w:rsid w:val="00E13F3D"/>
    <w:rsid w:val="00E34898"/>
    <w:rsid w:val="00EB09B7"/>
    <w:rsid w:val="00ED19BC"/>
    <w:rsid w:val="00EE7D7C"/>
    <w:rsid w:val="00F03695"/>
    <w:rsid w:val="00F25D98"/>
    <w:rsid w:val="00F300FB"/>
    <w:rsid w:val="00F370D2"/>
    <w:rsid w:val="00F41E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Separation">
    <w:name w:val="Separation"/>
    <w:basedOn w:val="1"/>
    <w:next w:val="a"/>
    <w:qFormat/>
    <w:rsid w:val="00A753B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322C32"/>
    <w:rPr>
      <w:rFonts w:ascii="Arial" w:hAnsi="Arial"/>
      <w:b/>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0"/>
    <w:link w:val="1"/>
    <w:qFormat/>
    <w:rsid w:val="00322C3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22C3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322C32"/>
    <w:rPr>
      <w:rFonts w:ascii="Times New Roman" w:eastAsia="Times New Roman" w:hAnsi="Times New Roman" w:cs="Times New Roman"/>
      <w:b/>
      <w:bCs/>
      <w:sz w:val="32"/>
      <w:szCs w:val="32"/>
      <w:lang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rsid w:val="00322C32"/>
    <w:rPr>
      <w:rFonts w:asciiTheme="majorHAnsi" w:eastAsiaTheme="majorEastAsia" w:hAnsiTheme="majorHAnsi" w:cstheme="majorBidi"/>
      <w:b/>
      <w:bCs/>
      <w:sz w:val="28"/>
      <w:szCs w:val="28"/>
      <w:lang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322C32"/>
    <w:rPr>
      <w:rFonts w:ascii="Arial" w:hAnsi="Arial"/>
      <w:sz w:val="22"/>
      <w:lang w:val="en-GB" w:eastAsia="en-US"/>
    </w:rPr>
  </w:style>
  <w:style w:type="character" w:customStyle="1" w:styleId="60">
    <w:name w:val="标题 6 字符"/>
    <w:aliases w:val="T1 字符,Header 6 字符"/>
    <w:basedOn w:val="a0"/>
    <w:link w:val="6"/>
    <w:rsid w:val="00322C32"/>
    <w:rPr>
      <w:rFonts w:ascii="Arial" w:hAnsi="Arial"/>
      <w:lang w:val="en-GB" w:eastAsia="en-US"/>
    </w:rPr>
  </w:style>
  <w:style w:type="character" w:customStyle="1" w:styleId="70">
    <w:name w:val="标题 7 字符"/>
    <w:aliases w:val="L7 字符,Header 7 字符"/>
    <w:basedOn w:val="a0"/>
    <w:link w:val="7"/>
    <w:rsid w:val="00322C32"/>
    <w:rPr>
      <w:rFonts w:ascii="Arial" w:hAnsi="Arial"/>
      <w:lang w:val="en-GB" w:eastAsia="en-US"/>
    </w:rPr>
  </w:style>
  <w:style w:type="character" w:customStyle="1" w:styleId="80">
    <w:name w:val="标题 8 字符"/>
    <w:basedOn w:val="a0"/>
    <w:link w:val="8"/>
    <w:rsid w:val="00322C32"/>
    <w:rPr>
      <w:rFonts w:ascii="Arial" w:hAnsi="Arial"/>
      <w:sz w:val="36"/>
      <w:lang w:val="en-GB" w:eastAsia="en-US"/>
    </w:rPr>
  </w:style>
  <w:style w:type="character" w:customStyle="1" w:styleId="90">
    <w:name w:val="标题 9 字符"/>
    <w:aliases w:val="Figure Heading 字符,FH 字符"/>
    <w:basedOn w:val="a0"/>
    <w:link w:val="9"/>
    <w:rsid w:val="00322C32"/>
    <w:rPr>
      <w:rFonts w:ascii="Arial" w:hAnsi="Arial"/>
      <w:sz w:val="36"/>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322C32"/>
    <w:rPr>
      <w:rFonts w:ascii="Times New Roman" w:eastAsia="Times New Roman" w:hAnsi="Times New Roman" w:cs="Times New Roman"/>
      <w:sz w:val="18"/>
      <w:szCs w:val="18"/>
      <w:lang w:eastAsia="en-GB"/>
    </w:rPr>
  </w:style>
  <w:style w:type="character" w:customStyle="1" w:styleId="ad">
    <w:name w:val="页脚 字符"/>
    <w:aliases w:val="footer odd 字符,footer 字符,fo 字符,pie de página 字符"/>
    <w:basedOn w:val="a0"/>
    <w:link w:val="ac"/>
    <w:rsid w:val="00322C32"/>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322C32"/>
    <w:rPr>
      <w:rFonts w:ascii="Times New Roman" w:hAnsi="Times New Roman"/>
      <w:sz w:val="16"/>
      <w:lang w:val="en-GB" w:eastAsia="en-US"/>
    </w:rPr>
  </w:style>
  <w:style w:type="paragraph" w:customStyle="1" w:styleId="FL">
    <w:name w:val="FL"/>
    <w:basedOn w:val="a"/>
    <w:qFormat/>
    <w:rsid w:val="00322C3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4">
    <w:name w:val="批注框文本 字符"/>
    <w:basedOn w:val="a0"/>
    <w:link w:val="af3"/>
    <w:qFormat/>
    <w:rsid w:val="00322C32"/>
    <w:rPr>
      <w:rFonts w:ascii="Tahoma" w:hAnsi="Tahoma" w:cs="Tahoma"/>
      <w:sz w:val="16"/>
      <w:szCs w:val="16"/>
      <w:lang w:val="en-GB" w:eastAsia="en-US"/>
    </w:rPr>
  </w:style>
  <w:style w:type="character" w:customStyle="1" w:styleId="af1">
    <w:name w:val="批注文字 字符"/>
    <w:basedOn w:val="a0"/>
    <w:link w:val="af0"/>
    <w:qFormat/>
    <w:rsid w:val="00322C32"/>
    <w:rPr>
      <w:rFonts w:ascii="Times New Roman" w:hAnsi="Times New Roman"/>
      <w:lang w:val="en-GB" w:eastAsia="en-US"/>
    </w:rPr>
  </w:style>
  <w:style w:type="character" w:customStyle="1" w:styleId="af6">
    <w:name w:val="批注主题 字符"/>
    <w:basedOn w:val="af1"/>
    <w:link w:val="af5"/>
    <w:qFormat/>
    <w:rsid w:val="00322C32"/>
    <w:rPr>
      <w:rFonts w:ascii="Times New Roman" w:hAnsi="Times New Roman"/>
      <w:b/>
      <w:bCs/>
      <w:lang w:val="en-GB" w:eastAsia="en-US"/>
    </w:rPr>
  </w:style>
  <w:style w:type="character" w:customStyle="1" w:styleId="af8">
    <w:name w:val="文档结构图 字符"/>
    <w:basedOn w:val="a0"/>
    <w:link w:val="af7"/>
    <w:qFormat/>
    <w:rsid w:val="00322C32"/>
    <w:rPr>
      <w:rFonts w:ascii="Tahoma" w:hAnsi="Tahoma" w:cs="Tahoma"/>
      <w:shd w:val="clear" w:color="auto" w:fill="000080"/>
      <w:lang w:val="en-GB" w:eastAsia="en-US"/>
    </w:rPr>
  </w:style>
  <w:style w:type="character" w:styleId="afa">
    <w:name w:val="Emphasis"/>
    <w:uiPriority w:val="20"/>
    <w:qFormat/>
    <w:rsid w:val="00322C32"/>
    <w:rPr>
      <w:i/>
      <w:iCs/>
    </w:rPr>
  </w:style>
  <w:style w:type="character" w:customStyle="1" w:styleId="B1Zchn">
    <w:name w:val="B1 Zchn"/>
    <w:qFormat/>
    <w:locked/>
    <w:rsid w:val="00322C32"/>
    <w:rPr>
      <w:rFonts w:ascii="Times New Roman" w:hAnsi="Times New Roman"/>
      <w:lang w:val="en-GB" w:eastAsia="en-US"/>
    </w:rPr>
  </w:style>
  <w:style w:type="paragraph" w:styleId="afb">
    <w:name w:val="Revision"/>
    <w:hidden/>
    <w:uiPriority w:val="99"/>
    <w:qFormat/>
    <w:rsid w:val="00322C32"/>
    <w:rPr>
      <w:rFonts w:ascii="Times New Roman" w:hAnsi="Times New Roman"/>
      <w:lang w:val="en-GB" w:eastAsia="en-US"/>
    </w:rPr>
  </w:style>
  <w:style w:type="character" w:styleId="HTML">
    <w:name w:val="HTML Acronym"/>
    <w:uiPriority w:val="99"/>
    <w:unhideWhenUsed/>
    <w:rsid w:val="00322C3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322C32"/>
    <w:pPr>
      <w:overflowPunct w:val="0"/>
      <w:autoSpaceDE w:val="0"/>
      <w:autoSpaceDN w:val="0"/>
      <w:adjustRightInd w:val="0"/>
      <w:spacing w:after="0"/>
      <w:ind w:left="720"/>
      <w:contextualSpacing/>
      <w:textAlignment w:val="baseline"/>
    </w:pPr>
    <w:rPr>
      <w:sz w:val="24"/>
      <w:szCs w:val="24"/>
      <w:lang w:eastAsia="en-GB"/>
    </w:rPr>
  </w:style>
  <w:style w:type="character" w:styleId="afe">
    <w:name w:val="Strong"/>
    <w:aliases w:val="Level 2"/>
    <w:qFormat/>
    <w:rsid w:val="00322C32"/>
    <w:rPr>
      <w:b/>
      <w:bCs/>
    </w:rPr>
  </w:style>
  <w:style w:type="paragraph" w:styleId="aff">
    <w:name w:val="Body Text Indent"/>
    <w:basedOn w:val="a"/>
    <w:link w:val="aff0"/>
    <w:unhideWhenUsed/>
    <w:qFormat/>
    <w:rsid w:val="00322C3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正文文本缩进 字符"/>
    <w:basedOn w:val="a0"/>
    <w:link w:val="aff"/>
    <w:qFormat/>
    <w:rsid w:val="00322C32"/>
    <w:rPr>
      <w:rFonts w:ascii="Arial" w:eastAsia="Arial" w:hAnsi="Arial" w:cs="Arial Unicode MS"/>
      <w:lang w:val="en-US" w:eastAsia="en-GB"/>
    </w:rPr>
  </w:style>
  <w:style w:type="character" w:styleId="aff1">
    <w:name w:val="page number"/>
    <w:rsid w:val="00322C32"/>
  </w:style>
  <w:style w:type="paragraph" w:styleId="aff2">
    <w:name w:val="Normal (Web)"/>
    <w:basedOn w:val="a"/>
    <w:qFormat/>
    <w:rsid w:val="00322C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22C32"/>
    <w:rPr>
      <w:rFonts w:ascii="Arial" w:eastAsia="MS Mincho" w:hAnsi="Arial" w:cs="Arial"/>
      <w:b/>
      <w:bCs/>
      <w:lang w:val="en-GB" w:eastAsia="ja-JP"/>
    </w:rPr>
  </w:style>
  <w:style w:type="character" w:customStyle="1" w:styleId="NOZchn">
    <w:name w:val="NO Zchn"/>
    <w:qFormat/>
    <w:rsid w:val="00322C32"/>
    <w:rPr>
      <w:lang w:val="en-GB" w:eastAsia="en-US" w:bidi="ar-SA"/>
    </w:rPr>
  </w:style>
  <w:style w:type="character" w:customStyle="1" w:styleId="TALZchn">
    <w:name w:val="TAL Zchn"/>
    <w:rsid w:val="00322C32"/>
    <w:rPr>
      <w:rFonts w:ascii="Arial" w:hAnsi="Arial"/>
      <w:sz w:val="18"/>
      <w:lang w:val="en-GB" w:eastAsia="en-US" w:bidi="ar-SA"/>
    </w:rPr>
  </w:style>
  <w:style w:type="character" w:customStyle="1" w:styleId="Heading4C">
    <w:name w:val="Heading 4 C"/>
    <w:rsid w:val="00322C32"/>
    <w:rPr>
      <w:rFonts w:ascii="Arial" w:hAnsi="Arial"/>
      <w:sz w:val="24"/>
      <w:szCs w:val="28"/>
      <w:lang w:val="en-GB" w:eastAsia="en-US" w:bidi="ar-SA"/>
    </w:rPr>
  </w:style>
  <w:style w:type="paragraph" w:styleId="53">
    <w:name w:val="List Number 5"/>
    <w:basedOn w:val="a"/>
    <w:qFormat/>
    <w:rsid w:val="00322C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322C3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322C32"/>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3">
    <w:name w:val="Note Heading"/>
    <w:basedOn w:val="a"/>
    <w:next w:val="a"/>
    <w:link w:val="aff4"/>
    <w:qFormat/>
    <w:rsid w:val="00322C32"/>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322C32"/>
    <w:rPr>
      <w:rFonts w:ascii="Times New Roman" w:eastAsia="MS Mincho" w:hAnsi="Times New Roman"/>
      <w:lang w:val="x-none" w:eastAsia="x-none"/>
    </w:rPr>
  </w:style>
  <w:style w:type="paragraph" w:styleId="aff5">
    <w:name w:val="Plain Text"/>
    <w:basedOn w:val="a"/>
    <w:link w:val="aff6"/>
    <w:qFormat/>
    <w:rsid w:val="00322C32"/>
    <w:pPr>
      <w:overflowPunct w:val="0"/>
      <w:autoSpaceDE w:val="0"/>
      <w:autoSpaceDN w:val="0"/>
      <w:adjustRightInd w:val="0"/>
      <w:textAlignment w:val="baseline"/>
    </w:pPr>
    <w:rPr>
      <w:rFonts w:ascii="Courier New" w:hAnsi="Courier New"/>
      <w:lang w:val="nb-NO" w:eastAsia="en-GB"/>
    </w:rPr>
  </w:style>
  <w:style w:type="character" w:customStyle="1" w:styleId="aff6">
    <w:name w:val="纯文本 字符"/>
    <w:basedOn w:val="a0"/>
    <w:link w:val="aff5"/>
    <w:rsid w:val="00322C32"/>
    <w:rPr>
      <w:rFonts w:ascii="Courier New" w:hAnsi="Courier New"/>
      <w:lang w:val="nb-NO" w:eastAsia="en-GB"/>
    </w:rPr>
  </w:style>
  <w:style w:type="paragraph" w:styleId="aff7">
    <w:name w:val="index heading"/>
    <w:basedOn w:val="a"/>
    <w:next w:val="a"/>
    <w:qFormat/>
    <w:rsid w:val="00322C3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322C32"/>
    <w:rPr>
      <w:rFonts w:ascii="Times New Roman" w:eastAsia="Batang" w:hAnsi="Times New Roman"/>
      <w:lang w:val="en-GB" w:eastAsia="en-US"/>
    </w:rPr>
  </w:style>
  <w:style w:type="paragraph" w:styleId="aff8">
    <w:name w:val="endnote text"/>
    <w:basedOn w:val="a"/>
    <w:link w:val="aff9"/>
    <w:qFormat/>
    <w:rsid w:val="00322C32"/>
    <w:pPr>
      <w:overflowPunct w:val="0"/>
      <w:autoSpaceDE w:val="0"/>
      <w:autoSpaceDN w:val="0"/>
      <w:adjustRightInd w:val="0"/>
      <w:snapToGrid w:val="0"/>
      <w:textAlignment w:val="baseline"/>
    </w:pPr>
    <w:rPr>
      <w:lang w:eastAsia="en-GB"/>
    </w:rPr>
  </w:style>
  <w:style w:type="character" w:customStyle="1" w:styleId="aff9">
    <w:name w:val="尾注文本 字符"/>
    <w:basedOn w:val="a0"/>
    <w:link w:val="aff8"/>
    <w:qFormat/>
    <w:rsid w:val="00322C32"/>
    <w:rPr>
      <w:rFonts w:ascii="Times New Roman" w:hAnsi="Times New Roman"/>
      <w:lang w:val="en-GB" w:eastAsia="en-GB"/>
    </w:rPr>
  </w:style>
  <w:style w:type="character" w:styleId="affa">
    <w:name w:val="endnote reference"/>
    <w:qFormat/>
    <w:rsid w:val="00322C3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322C32"/>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322C32"/>
    <w:rPr>
      <w:rFonts w:ascii="Times New Roman" w:hAnsi="Times New Roman"/>
      <w:lang w:val="en-GB" w:eastAsia="x-none"/>
    </w:rPr>
  </w:style>
  <w:style w:type="table" w:styleId="affd">
    <w:name w:val="Table Grid"/>
    <w:aliases w:val="SGS Table Basic 1,TableGrid"/>
    <w:basedOn w:val="a1"/>
    <w:qFormat/>
    <w:rsid w:val="00322C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22C32"/>
  </w:style>
  <w:style w:type="character" w:customStyle="1" w:styleId="hps">
    <w:name w:val="hps"/>
    <w:rsid w:val="00322C3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uiPriority w:val="35"/>
    <w:qFormat/>
    <w:rsid w:val="00322C32"/>
    <w:pPr>
      <w:overflowPunct w:val="0"/>
      <w:autoSpaceDE w:val="0"/>
      <w:autoSpaceDN w:val="0"/>
      <w:adjustRightInd w:val="0"/>
      <w:spacing w:before="120" w:after="120"/>
      <w:textAlignment w:val="baseline"/>
    </w:pPr>
    <w:rPr>
      <w:b/>
      <w:lang w:val="x-none" w:eastAsia="x-none"/>
    </w:rPr>
  </w:style>
  <w:style w:type="character" w:styleId="HTML0">
    <w:name w:val="HTML Typewriter"/>
    <w:rsid w:val="00322C32"/>
    <w:rPr>
      <w:rFonts w:ascii="Courier New" w:eastAsia="Times New Roman" w:hAnsi="Courier New" w:cs="Courier New"/>
      <w:sz w:val="20"/>
      <w:szCs w:val="20"/>
    </w:rPr>
  </w:style>
  <w:style w:type="character" w:customStyle="1" w:styleId="msoins1">
    <w:name w:val="msoins"/>
    <w:qFormat/>
    <w:rsid w:val="00322C32"/>
  </w:style>
  <w:style w:type="paragraph" w:styleId="28">
    <w:name w:val="Body Text 2"/>
    <w:basedOn w:val="a"/>
    <w:link w:val="29"/>
    <w:qFormat/>
    <w:rsid w:val="00322C3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322C32"/>
    <w:rPr>
      <w:rFonts w:eastAsia="Malgun Gothic"/>
      <w:i/>
      <w:lang w:val="en-GB" w:eastAsia="ko-KR"/>
    </w:rPr>
  </w:style>
  <w:style w:type="paragraph" w:styleId="37">
    <w:name w:val="Body Text 3"/>
    <w:basedOn w:val="a"/>
    <w:link w:val="38"/>
    <w:qFormat/>
    <w:rsid w:val="00322C3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0"/>
    <w:link w:val="37"/>
    <w:rsid w:val="00322C32"/>
    <w:rPr>
      <w:rFonts w:eastAsia="Osaka"/>
      <w:color w:val="000000"/>
      <w:lang w:val="en-GB" w:eastAsia="ko-KR"/>
    </w:rPr>
  </w:style>
  <w:style w:type="paragraph" w:styleId="2a">
    <w:name w:val="Body Text Indent 2"/>
    <w:basedOn w:val="a"/>
    <w:link w:val="2b"/>
    <w:qFormat/>
    <w:rsid w:val="00322C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322C32"/>
    <w:rPr>
      <w:rFonts w:eastAsia="MS Mincho"/>
      <w:lang w:val="en-GB" w:eastAsia="en-GB"/>
    </w:rPr>
  </w:style>
  <w:style w:type="character" w:customStyle="1" w:styleId="BodyTextIndent2Char">
    <w:name w:val="Body Text Indent 2 Char"/>
    <w:basedOn w:val="a0"/>
    <w:qFormat/>
    <w:rsid w:val="00322C32"/>
    <w:rPr>
      <w:rFonts w:ascii="Times New Roman" w:eastAsia="Times New Roman" w:hAnsi="Times New Roman" w:cs="Times New Roman"/>
      <w:sz w:val="20"/>
      <w:szCs w:val="20"/>
    </w:rPr>
  </w:style>
  <w:style w:type="paragraph" w:styleId="af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322C32"/>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322C3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322C32"/>
    <w:rPr>
      <w:rFonts w:ascii="Courier New" w:eastAsia="MS Mincho" w:hAnsi="Courier New"/>
      <w:lang w:val="en-GB" w:eastAsia="x-none"/>
    </w:rPr>
  </w:style>
  <w:style w:type="character" w:customStyle="1" w:styleId="im-content1">
    <w:name w:val="im-content1"/>
    <w:rsid w:val="00322C32"/>
    <w:rPr>
      <w:color w:val="333333"/>
    </w:rPr>
  </w:style>
  <w:style w:type="paragraph" w:styleId="afff1">
    <w:name w:val="Date"/>
    <w:basedOn w:val="a"/>
    <w:next w:val="a"/>
    <w:link w:val="afff2"/>
    <w:qFormat/>
    <w:rsid w:val="00322C32"/>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期 字符"/>
    <w:basedOn w:val="a0"/>
    <w:link w:val="afff1"/>
    <w:qFormat/>
    <w:rsid w:val="00322C32"/>
    <w:rPr>
      <w:rFonts w:ascii="Times New Roman" w:eastAsia="Times New Roman" w:hAnsi="Times New Roman"/>
      <w:lang w:val="en-GB" w:eastAsia="x-none"/>
    </w:rPr>
  </w:style>
  <w:style w:type="paragraph" w:customStyle="1" w:styleId="Revision2">
    <w:name w:val="Revision2"/>
    <w:hidden/>
    <w:semiHidden/>
    <w:qFormat/>
    <w:rsid w:val="00322C32"/>
    <w:rPr>
      <w:rFonts w:ascii="Times New Roman" w:eastAsia="MS Mincho" w:hAnsi="Times New Roman"/>
      <w:lang w:val="en-GB" w:eastAsia="en-US"/>
    </w:rPr>
  </w:style>
  <w:style w:type="character" w:customStyle="1" w:styleId="B3c">
    <w:name w:val="B3 c"/>
    <w:rsid w:val="00322C32"/>
    <w:rPr>
      <w:lang w:val="en-GB" w:eastAsia="en-GB"/>
    </w:rPr>
  </w:style>
  <w:style w:type="character" w:customStyle="1" w:styleId="fontstyle01">
    <w:name w:val="fontstyle01"/>
    <w:qFormat/>
    <w:rsid w:val="00322C32"/>
    <w:rPr>
      <w:rFonts w:ascii="Times-Roman" w:hAnsi="Times-Roman" w:hint="default"/>
      <w:b w:val="0"/>
      <w:bCs w:val="0"/>
      <w:i w:val="0"/>
      <w:iCs w:val="0"/>
      <w:color w:val="000000"/>
      <w:sz w:val="20"/>
      <w:szCs w:val="20"/>
    </w:rPr>
  </w:style>
  <w:style w:type="character" w:customStyle="1" w:styleId="afff3">
    <w:name w:val="+"/>
    <w:aliases w:val="superscript"/>
    <w:qFormat/>
    <w:rsid w:val="00322C32"/>
    <w:rPr>
      <w:vertAlign w:val="superscript"/>
    </w:rPr>
  </w:style>
  <w:style w:type="character" w:customStyle="1" w:styleId="mediumtext1">
    <w:name w:val="medium_text1"/>
    <w:rsid w:val="00322C32"/>
    <w:rPr>
      <w:sz w:val="18"/>
      <w:szCs w:val="18"/>
    </w:rPr>
  </w:style>
  <w:style w:type="character" w:customStyle="1" w:styleId="shorttext1">
    <w:name w:val="short_text1"/>
    <w:rsid w:val="00322C32"/>
    <w:rPr>
      <w:sz w:val="29"/>
      <w:szCs w:val="29"/>
    </w:rPr>
  </w:style>
  <w:style w:type="paragraph" w:styleId="39">
    <w:name w:val="Body Text Indent 3"/>
    <w:basedOn w:val="a"/>
    <w:link w:val="3a"/>
    <w:qFormat/>
    <w:rsid w:val="00322C3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rsid w:val="00322C32"/>
    <w:rPr>
      <w:rFonts w:ascii="Times New Roman" w:eastAsia="Times New Roman" w:hAnsi="Times New Roman"/>
      <w:lang w:val="x-none" w:eastAsia="en-GB"/>
    </w:rPr>
  </w:style>
  <w:style w:type="character" w:customStyle="1" w:styleId="DefaultParagraphFont1">
    <w:name w:val="Default Paragraph Font1"/>
    <w:rsid w:val="00322C32"/>
  </w:style>
  <w:style w:type="character" w:customStyle="1" w:styleId="Heading2-">
    <w:name w:val="Heading 2-"/>
    <w:rsid w:val="00322C32"/>
    <w:rPr>
      <w:rFonts w:ascii="Arial" w:hAnsi="Arial"/>
      <w:sz w:val="32"/>
      <w:lang w:val="en-GB"/>
    </w:rPr>
  </w:style>
  <w:style w:type="character" w:customStyle="1" w:styleId="CommentReference1">
    <w:name w:val="Comment Reference1"/>
    <w:rsid w:val="00322C3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2C32"/>
    <w:rPr>
      <w:rFonts w:ascii="Arial" w:hAnsi="Arial"/>
      <w:sz w:val="28"/>
      <w:lang w:val="en-GB" w:eastAsia="en-GB" w:bidi="ar-SA"/>
    </w:rPr>
  </w:style>
  <w:style w:type="character" w:customStyle="1" w:styleId="T1Zchn">
    <w:name w:val="T1 Zchn"/>
    <w:aliases w:val="Header 6 Zchn Zchn"/>
    <w:rsid w:val="00322C32"/>
    <w:rPr>
      <w:rFonts w:ascii="Arial" w:eastAsia="Times New Roman" w:hAnsi="Arial" w:cs="Times New Roman"/>
      <w:sz w:val="20"/>
      <w:szCs w:val="20"/>
      <w:lang w:val="en-GB"/>
    </w:rPr>
  </w:style>
  <w:style w:type="character" w:customStyle="1" w:styleId="BodyTextIndent2Char1">
    <w:name w:val="Body Text Indent 2 Char1"/>
    <w:rsid w:val="00322C32"/>
    <w:rPr>
      <w:rFonts w:ascii="Arial" w:eastAsia="MS Mincho" w:hAnsi="Arial"/>
      <w:lang w:val="en-GB" w:eastAsia="ja-JP"/>
    </w:rPr>
  </w:style>
  <w:style w:type="character" w:customStyle="1" w:styleId="BodyTextIndent2Char3">
    <w:name w:val="Body Text Indent 2 Char3"/>
    <w:rsid w:val="00322C32"/>
    <w:rPr>
      <w:rFonts w:ascii="Arial" w:eastAsia="MS Mincho" w:hAnsi="Arial" w:cs="Arial"/>
      <w:lang w:val="en-GB" w:eastAsia="ja-JP"/>
    </w:rPr>
  </w:style>
  <w:style w:type="character" w:customStyle="1" w:styleId="BodyTextIndent2Char2">
    <w:name w:val="Body Text Indent 2 Char2"/>
    <w:rsid w:val="00322C32"/>
    <w:rPr>
      <w:rFonts w:ascii="Arial" w:eastAsia="MS Mincho" w:hAnsi="Arial" w:cs="Arial"/>
      <w:lang w:val="en-GB" w:eastAsia="ja-JP" w:bidi="ar-SA"/>
    </w:rPr>
  </w:style>
  <w:style w:type="character" w:customStyle="1" w:styleId="EmailStyle97">
    <w:name w:val="EmailStyle97"/>
    <w:semiHidden/>
    <w:rsid w:val="00322C32"/>
    <w:rPr>
      <w:rFonts w:ascii="Arial" w:hAnsi="Arial" w:cs="Arial"/>
      <w:color w:val="auto"/>
      <w:sz w:val="20"/>
      <w:szCs w:val="20"/>
    </w:rPr>
  </w:style>
  <w:style w:type="character" w:customStyle="1" w:styleId="B1C">
    <w:name w:val="B1 C"/>
    <w:rsid w:val="00322C32"/>
    <w:rPr>
      <w:lang w:val="en-GB" w:eastAsia="en-US" w:bidi="ar-SA"/>
    </w:rPr>
  </w:style>
  <w:style w:type="character" w:customStyle="1" w:styleId="Titre3">
    <w:name w:val="Titre 3"/>
    <w:rsid w:val="00322C32"/>
    <w:rPr>
      <w:rFonts w:ascii="Arial" w:hAnsi="Arial"/>
      <w:sz w:val="28"/>
      <w:szCs w:val="28"/>
      <w:lang w:val="en-GB" w:eastAsia="en-GB"/>
    </w:rPr>
  </w:style>
  <w:style w:type="character" w:customStyle="1" w:styleId="B2C">
    <w:name w:val="B2 C"/>
    <w:rsid w:val="00322C32"/>
    <w:rPr>
      <w:lang w:val="en-GB" w:eastAsia="en-GB"/>
    </w:rPr>
  </w:style>
  <w:style w:type="character" w:customStyle="1" w:styleId="AndreaLeonardi">
    <w:name w:val="Andrea Leonardi"/>
    <w:semiHidden/>
    <w:qFormat/>
    <w:rsid w:val="00322C32"/>
    <w:rPr>
      <w:rFonts w:ascii="Arial" w:hAnsi="Arial" w:cs="Arial"/>
      <w:color w:val="auto"/>
      <w:sz w:val="20"/>
      <w:szCs w:val="20"/>
    </w:rPr>
  </w:style>
  <w:style w:type="paragraph" w:styleId="afff4">
    <w:name w:val="Title"/>
    <w:aliases w:val="Section Header"/>
    <w:basedOn w:val="a"/>
    <w:next w:val="a"/>
    <w:link w:val="afff5"/>
    <w:qFormat/>
    <w:rsid w:val="00322C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5">
    <w:name w:val="标题 字符"/>
    <w:aliases w:val="Section Header 字符"/>
    <w:basedOn w:val="a0"/>
    <w:link w:val="afff4"/>
    <w:qFormat/>
    <w:rsid w:val="00322C32"/>
    <w:rPr>
      <w:rFonts w:ascii="Courier New" w:hAnsi="Courier New"/>
      <w:lang w:val="nb-NO" w:eastAsia="en-GB"/>
    </w:rPr>
  </w:style>
  <w:style w:type="character" w:customStyle="1" w:styleId="Titre32">
    <w:name w:val="Titre 32"/>
    <w:rsid w:val="00322C32"/>
    <w:rPr>
      <w:rFonts w:ascii="Arial" w:hAnsi="Arial"/>
      <w:sz w:val="28"/>
      <w:szCs w:val="28"/>
      <w:lang w:val="en-GB" w:eastAsia="en-GB"/>
    </w:rPr>
  </w:style>
  <w:style w:type="character" w:customStyle="1" w:styleId="Titre31">
    <w:name w:val="Titre 31"/>
    <w:rsid w:val="00322C32"/>
    <w:rPr>
      <w:rFonts w:ascii="Arial" w:hAnsi="Arial"/>
      <w:sz w:val="28"/>
      <w:szCs w:val="28"/>
      <w:lang w:val="en-GB" w:eastAsia="en-GB"/>
    </w:rPr>
  </w:style>
  <w:style w:type="character" w:customStyle="1" w:styleId="PTK">
    <w:name w:val="PTK"/>
    <w:semiHidden/>
    <w:rsid w:val="00322C32"/>
    <w:rPr>
      <w:rFonts w:ascii="Arial" w:hAnsi="Arial" w:cs="Arial"/>
      <w:color w:val="000080"/>
      <w:sz w:val="20"/>
      <w:szCs w:val="20"/>
    </w:rPr>
  </w:style>
  <w:style w:type="character" w:customStyle="1" w:styleId="MTEquationSection">
    <w:name w:val="MTEquationSection"/>
    <w:rsid w:val="00322C32"/>
    <w:rPr>
      <w:noProof w:val="0"/>
      <w:vanish w:val="0"/>
      <w:color w:val="FF0000"/>
      <w:lang w:eastAsia="en-US"/>
    </w:rPr>
  </w:style>
  <w:style w:type="paragraph" w:styleId="TOC">
    <w:name w:val="TOC Heading"/>
    <w:basedOn w:val="1"/>
    <w:next w:val="a"/>
    <w:uiPriority w:val="39"/>
    <w:unhideWhenUsed/>
    <w:qFormat/>
    <w:rsid w:val="00322C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6">
    <w:name w:val="Placeholder Text"/>
    <w:uiPriority w:val="99"/>
    <w:rsid w:val="00322C32"/>
    <w:rPr>
      <w:color w:val="808080"/>
    </w:rPr>
  </w:style>
  <w:style w:type="paragraph" w:styleId="afff7">
    <w:name w:val="Subtitle"/>
    <w:basedOn w:val="a"/>
    <w:next w:val="a"/>
    <w:link w:val="afff8"/>
    <w:qFormat/>
    <w:rsid w:val="00322C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8">
    <w:name w:val="副标题 字符"/>
    <w:basedOn w:val="a0"/>
    <w:link w:val="afff7"/>
    <w:qFormat/>
    <w:rsid w:val="00322C32"/>
    <w:rPr>
      <w:rFonts w:ascii="Calibri Light" w:hAnsi="Calibri Light"/>
      <w:b/>
      <w:bCs/>
      <w:kern w:val="28"/>
      <w:sz w:val="32"/>
      <w:szCs w:val="32"/>
      <w:lang w:val="en-GB" w:eastAsia="ko-KR"/>
    </w:rPr>
  </w:style>
  <w:style w:type="paragraph" w:styleId="afff9">
    <w:name w:val="table of figures"/>
    <w:basedOn w:val="a"/>
    <w:next w:val="a"/>
    <w:qFormat/>
    <w:rsid w:val="00322C3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22C32"/>
    <w:rPr>
      <w:rFonts w:ascii="Arial" w:hAnsi="Arial"/>
      <w:sz w:val="28"/>
      <w:lang w:val="en-GB" w:eastAsia="en-GB"/>
    </w:rPr>
  </w:style>
  <w:style w:type="table" w:styleId="12">
    <w:name w:val="Table Grid 1"/>
    <w:basedOn w:val="a1"/>
    <w:rsid w:val="00322C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322C3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322C32"/>
    <w:rPr>
      <w:color w:val="808080"/>
      <w:shd w:val="clear" w:color="auto" w:fill="E6E6E6"/>
    </w:rPr>
  </w:style>
  <w:style w:type="character" w:styleId="afffb">
    <w:name w:val="Subtle Reference"/>
    <w:uiPriority w:val="31"/>
    <w:qFormat/>
    <w:rsid w:val="00322C32"/>
    <w:rPr>
      <w:smallCaps/>
      <w:color w:val="5A5A5A"/>
    </w:rPr>
  </w:style>
  <w:style w:type="character" w:customStyle="1" w:styleId="salin1c">
    <w:name w:val="salin1c"/>
    <w:semiHidden/>
    <w:rsid w:val="00322C32"/>
    <w:rPr>
      <w:rFonts w:ascii="Arial" w:hAnsi="Arial" w:cs="Arial"/>
      <w:color w:val="auto"/>
      <w:sz w:val="20"/>
      <w:szCs w:val="20"/>
    </w:rPr>
  </w:style>
  <w:style w:type="character" w:customStyle="1" w:styleId="textbodybold1">
    <w:name w:val="textbodybold1"/>
    <w:rsid w:val="00322C32"/>
    <w:rPr>
      <w:rFonts w:ascii="Arial" w:hAnsi="Arial" w:cs="Arial" w:hint="default"/>
      <w:b/>
      <w:bCs/>
      <w:color w:val="902630"/>
      <w:sz w:val="18"/>
      <w:szCs w:val="18"/>
      <w:bdr w:val="none" w:sz="0" w:space="0" w:color="auto" w:frame="1"/>
    </w:rPr>
  </w:style>
  <w:style w:type="table" w:styleId="2c">
    <w:name w:val="Table Classic 2"/>
    <w:basedOn w:val="a1"/>
    <w:rsid w:val="00322C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22C32"/>
    <w:rPr>
      <w:color w:val="808080"/>
      <w:shd w:val="clear" w:color="auto" w:fill="E6E6E6"/>
    </w:rPr>
  </w:style>
  <w:style w:type="character" w:customStyle="1" w:styleId="UnresolvedMention2">
    <w:name w:val="Unresolved Mention2"/>
    <w:uiPriority w:val="99"/>
    <w:rsid w:val="00322C32"/>
    <w:rPr>
      <w:color w:val="808080"/>
      <w:shd w:val="clear" w:color="auto" w:fill="E6E6E6"/>
    </w:rPr>
  </w:style>
  <w:style w:type="character" w:customStyle="1" w:styleId="UnresolvedMention3">
    <w:name w:val="Unresolved Mention3"/>
    <w:uiPriority w:val="99"/>
    <w:semiHidden/>
    <w:unhideWhenUsed/>
    <w:rsid w:val="00322C32"/>
    <w:rPr>
      <w:color w:val="808080"/>
      <w:shd w:val="clear" w:color="auto" w:fill="E6E6E6"/>
    </w:rPr>
  </w:style>
  <w:style w:type="paragraph" w:styleId="afffc">
    <w:name w:val="No Spacing"/>
    <w:basedOn w:val="a"/>
    <w:link w:val="afffd"/>
    <w:uiPriority w:val="1"/>
    <w:qFormat/>
    <w:rsid w:val="00322C32"/>
    <w:pPr>
      <w:spacing w:after="0"/>
      <w:jc w:val="both"/>
    </w:pPr>
    <w:rPr>
      <w:rFonts w:ascii="Arial" w:eastAsia="PMingLiU" w:hAnsi="Arial" w:cs="Arial"/>
      <w:sz w:val="22"/>
      <w:szCs w:val="22"/>
      <w:lang w:eastAsia="en-GB"/>
    </w:rPr>
  </w:style>
  <w:style w:type="paragraph" w:styleId="afffe">
    <w:name w:val="Quote"/>
    <w:basedOn w:val="a"/>
    <w:next w:val="a"/>
    <w:link w:val="affff"/>
    <w:uiPriority w:val="29"/>
    <w:qFormat/>
    <w:rsid w:val="00322C32"/>
    <w:pPr>
      <w:jc w:val="both"/>
    </w:pPr>
    <w:rPr>
      <w:rFonts w:ascii="Arial" w:eastAsia="PMingLiU" w:hAnsi="Arial"/>
      <w:i/>
      <w:iCs/>
      <w:color w:val="000000"/>
      <w:lang w:eastAsia="en-GB"/>
    </w:rPr>
  </w:style>
  <w:style w:type="character" w:customStyle="1" w:styleId="affff">
    <w:name w:val="引用 字符"/>
    <w:basedOn w:val="a0"/>
    <w:link w:val="afffe"/>
    <w:uiPriority w:val="29"/>
    <w:rsid w:val="00322C32"/>
    <w:rPr>
      <w:rFonts w:ascii="Arial" w:eastAsia="PMingLiU" w:hAnsi="Arial"/>
      <w:i/>
      <w:iCs/>
      <w:color w:val="000000"/>
      <w:lang w:val="en-GB" w:eastAsia="en-GB"/>
    </w:rPr>
  </w:style>
  <w:style w:type="paragraph" w:styleId="affff0">
    <w:name w:val="Intense Quote"/>
    <w:basedOn w:val="a"/>
    <w:next w:val="a"/>
    <w:link w:val="affff1"/>
    <w:uiPriority w:val="30"/>
    <w:qFormat/>
    <w:rsid w:val="00322C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1">
    <w:name w:val="明显引用 字符"/>
    <w:basedOn w:val="a0"/>
    <w:link w:val="affff0"/>
    <w:uiPriority w:val="30"/>
    <w:qFormat/>
    <w:rsid w:val="00322C32"/>
    <w:rPr>
      <w:rFonts w:ascii="Arial" w:eastAsia="PMingLiU" w:hAnsi="Arial"/>
      <w:b/>
      <w:bCs/>
      <w:i/>
      <w:iCs/>
      <w:color w:val="4F81BD"/>
      <w:lang w:val="en-GB" w:eastAsia="en-GB"/>
    </w:rPr>
  </w:style>
  <w:style w:type="character" w:styleId="affff2">
    <w:name w:val="Subtle Emphasis"/>
    <w:uiPriority w:val="19"/>
    <w:qFormat/>
    <w:rsid w:val="00322C32"/>
    <w:rPr>
      <w:i/>
      <w:iCs/>
      <w:color w:val="808080"/>
    </w:rPr>
  </w:style>
  <w:style w:type="character" w:styleId="affff3">
    <w:name w:val="Intense Emphasis"/>
    <w:uiPriority w:val="21"/>
    <w:qFormat/>
    <w:rsid w:val="00322C32"/>
    <w:rPr>
      <w:b/>
      <w:bCs/>
      <w:i/>
      <w:iCs/>
      <w:color w:val="4F81BD"/>
    </w:rPr>
  </w:style>
  <w:style w:type="character" w:styleId="affff4">
    <w:name w:val="Intense Reference"/>
    <w:uiPriority w:val="32"/>
    <w:qFormat/>
    <w:rsid w:val="00322C32"/>
    <w:rPr>
      <w:b/>
      <w:bCs/>
      <w:smallCaps/>
      <w:color w:val="C0504D"/>
      <w:spacing w:val="5"/>
      <w:u w:val="single"/>
    </w:rPr>
  </w:style>
  <w:style w:type="character" w:styleId="affff5">
    <w:name w:val="Book Title"/>
    <w:uiPriority w:val="33"/>
    <w:qFormat/>
    <w:rsid w:val="00322C32"/>
    <w:rPr>
      <w:b/>
      <w:bCs/>
      <w:smallCaps/>
      <w:spacing w:val="5"/>
    </w:rPr>
  </w:style>
  <w:style w:type="character" w:customStyle="1" w:styleId="gt-baf-word-clickable1">
    <w:name w:val="gt-baf-word-clickable1"/>
    <w:rsid w:val="00322C32"/>
    <w:rPr>
      <w:color w:val="000000"/>
    </w:rPr>
  </w:style>
  <w:style w:type="character" w:customStyle="1" w:styleId="searchcontent1">
    <w:name w:val="search_content1"/>
    <w:rsid w:val="00322C32"/>
    <w:rPr>
      <w:sz w:val="13"/>
      <w:szCs w:val="13"/>
    </w:rPr>
  </w:style>
  <w:style w:type="table" w:styleId="-1">
    <w:name w:val="Colorful Grid Accent 1"/>
    <w:basedOn w:val="a1"/>
    <w:link w:val="ColorfulGrid-Accent1Char"/>
    <w:uiPriority w:val="29"/>
    <w:rsid w:val="00322C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22C3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322C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22C32"/>
    <w:rPr>
      <w:rFonts w:ascii="Arial" w:eastAsia="PMingLiU" w:hAnsi="Arial" w:cs="Arial" w:hint="default"/>
      <w:b/>
      <w:bCs/>
      <w:i/>
      <w:iCs/>
      <w:color w:val="4F81BD"/>
      <w:lang w:val="en-GB" w:eastAsia="en-US"/>
    </w:rPr>
  </w:style>
  <w:style w:type="character" w:customStyle="1" w:styleId="PlainTable35">
    <w:name w:val="Plain Table 35"/>
    <w:uiPriority w:val="19"/>
    <w:qFormat/>
    <w:rsid w:val="00322C32"/>
    <w:rPr>
      <w:i/>
      <w:iCs/>
      <w:color w:val="808080"/>
    </w:rPr>
  </w:style>
  <w:style w:type="character" w:customStyle="1" w:styleId="PlainTable45">
    <w:name w:val="Plain Table 45"/>
    <w:uiPriority w:val="21"/>
    <w:qFormat/>
    <w:rsid w:val="00322C32"/>
    <w:rPr>
      <w:b/>
      <w:bCs/>
      <w:i/>
      <w:iCs/>
      <w:color w:val="4F81BD"/>
    </w:rPr>
  </w:style>
  <w:style w:type="character" w:customStyle="1" w:styleId="PlainTable55">
    <w:name w:val="Plain Table 55"/>
    <w:uiPriority w:val="31"/>
    <w:qFormat/>
    <w:rsid w:val="00322C32"/>
    <w:rPr>
      <w:smallCaps/>
      <w:color w:val="C0504D"/>
      <w:u w:val="single"/>
    </w:rPr>
  </w:style>
  <w:style w:type="character" w:customStyle="1" w:styleId="TableGridLight5">
    <w:name w:val="Table Grid Light5"/>
    <w:uiPriority w:val="32"/>
    <w:qFormat/>
    <w:rsid w:val="00322C32"/>
    <w:rPr>
      <w:b/>
      <w:bCs/>
      <w:smallCaps/>
      <w:color w:val="C0504D"/>
      <w:spacing w:val="5"/>
      <w:u w:val="single"/>
    </w:rPr>
  </w:style>
  <w:style w:type="character" w:customStyle="1" w:styleId="GridTable1Light5">
    <w:name w:val="Grid Table 1 Light5"/>
    <w:uiPriority w:val="33"/>
    <w:qFormat/>
    <w:rsid w:val="00322C32"/>
    <w:rPr>
      <w:b/>
      <w:bCs/>
      <w:smallCaps/>
      <w:spacing w:val="5"/>
    </w:rPr>
  </w:style>
  <w:style w:type="character" w:customStyle="1" w:styleId="NurTextZchn1">
    <w:name w:val="Nur Text Zchn1"/>
    <w:rsid w:val="00322C32"/>
    <w:rPr>
      <w:rFonts w:ascii="Courier New" w:hAnsi="Courier New" w:cs="Courier New" w:hint="default"/>
      <w:lang w:val="en-GB" w:eastAsia="en-US"/>
    </w:rPr>
  </w:style>
  <w:style w:type="character" w:customStyle="1" w:styleId="EndnotentextZchn1">
    <w:name w:val="Endnotentext Zchn1"/>
    <w:rsid w:val="00322C32"/>
    <w:rPr>
      <w:rFonts w:ascii="Times New Roman" w:hAnsi="Times New Roman" w:cs="Times New Roman" w:hint="default"/>
      <w:lang w:val="en-GB" w:eastAsia="en-US"/>
    </w:rPr>
  </w:style>
  <w:style w:type="character" w:customStyle="1" w:styleId="PlainTable41">
    <w:name w:val="Plain Table 41"/>
    <w:uiPriority w:val="21"/>
    <w:qFormat/>
    <w:rsid w:val="00322C32"/>
    <w:rPr>
      <w:b/>
      <w:bCs/>
      <w:i/>
      <w:iCs/>
      <w:color w:val="4F81BD"/>
    </w:rPr>
  </w:style>
  <w:style w:type="character" w:customStyle="1" w:styleId="PlainTable51">
    <w:name w:val="Plain Table 51"/>
    <w:uiPriority w:val="31"/>
    <w:qFormat/>
    <w:rsid w:val="00322C32"/>
    <w:rPr>
      <w:smallCaps/>
      <w:color w:val="C0504D"/>
      <w:u w:val="single"/>
    </w:rPr>
  </w:style>
  <w:style w:type="character" w:customStyle="1" w:styleId="TableGridLight1">
    <w:name w:val="Table Grid Light1"/>
    <w:uiPriority w:val="32"/>
    <w:qFormat/>
    <w:rsid w:val="00322C32"/>
    <w:rPr>
      <w:b/>
      <w:bCs/>
      <w:smallCaps/>
      <w:color w:val="C0504D"/>
      <w:spacing w:val="5"/>
      <w:u w:val="single"/>
    </w:rPr>
  </w:style>
  <w:style w:type="character" w:customStyle="1" w:styleId="GridTable1Light1">
    <w:name w:val="Grid Table 1 Light1"/>
    <w:uiPriority w:val="33"/>
    <w:qFormat/>
    <w:rsid w:val="00322C32"/>
    <w:rPr>
      <w:b/>
      <w:bCs/>
      <w:smallCaps/>
      <w:spacing w:val="5"/>
    </w:rPr>
  </w:style>
  <w:style w:type="character" w:customStyle="1" w:styleId="PlainTable32">
    <w:name w:val="Plain Table 32"/>
    <w:uiPriority w:val="19"/>
    <w:qFormat/>
    <w:rsid w:val="00322C32"/>
    <w:rPr>
      <w:i/>
      <w:iCs/>
      <w:color w:val="808080"/>
    </w:rPr>
  </w:style>
  <w:style w:type="character" w:customStyle="1" w:styleId="PlainTable42">
    <w:name w:val="Plain Table 42"/>
    <w:uiPriority w:val="21"/>
    <w:qFormat/>
    <w:rsid w:val="00322C32"/>
    <w:rPr>
      <w:b/>
      <w:bCs/>
      <w:i/>
      <w:iCs/>
      <w:color w:val="4F81BD"/>
    </w:rPr>
  </w:style>
  <w:style w:type="character" w:customStyle="1" w:styleId="PlainTable52">
    <w:name w:val="Plain Table 52"/>
    <w:uiPriority w:val="31"/>
    <w:qFormat/>
    <w:rsid w:val="00322C32"/>
    <w:rPr>
      <w:smallCaps/>
      <w:color w:val="C0504D"/>
      <w:u w:val="single"/>
    </w:rPr>
  </w:style>
  <w:style w:type="character" w:customStyle="1" w:styleId="TableGridLight2">
    <w:name w:val="Table Grid Light2"/>
    <w:uiPriority w:val="32"/>
    <w:qFormat/>
    <w:rsid w:val="00322C32"/>
    <w:rPr>
      <w:b/>
      <w:bCs/>
      <w:smallCaps/>
      <w:color w:val="C0504D"/>
      <w:spacing w:val="5"/>
      <w:u w:val="single"/>
    </w:rPr>
  </w:style>
  <w:style w:type="character" w:customStyle="1" w:styleId="GridTable1Light2">
    <w:name w:val="Grid Table 1 Light2"/>
    <w:uiPriority w:val="33"/>
    <w:qFormat/>
    <w:rsid w:val="00322C32"/>
    <w:rPr>
      <w:b/>
      <w:bCs/>
      <w:smallCaps/>
      <w:spacing w:val="5"/>
    </w:rPr>
  </w:style>
  <w:style w:type="character" w:customStyle="1" w:styleId="PlainTable43">
    <w:name w:val="Plain Table 43"/>
    <w:uiPriority w:val="21"/>
    <w:qFormat/>
    <w:rsid w:val="00322C32"/>
    <w:rPr>
      <w:b/>
      <w:bCs/>
      <w:i/>
      <w:iCs/>
      <w:color w:val="4F81BD"/>
    </w:rPr>
  </w:style>
  <w:style w:type="character" w:customStyle="1" w:styleId="PlainTable53">
    <w:name w:val="Plain Table 53"/>
    <w:uiPriority w:val="31"/>
    <w:qFormat/>
    <w:rsid w:val="00322C32"/>
    <w:rPr>
      <w:smallCaps/>
      <w:color w:val="C0504D"/>
      <w:u w:val="single"/>
    </w:rPr>
  </w:style>
  <w:style w:type="character" w:customStyle="1" w:styleId="TableGridLight3">
    <w:name w:val="Table Grid Light3"/>
    <w:uiPriority w:val="32"/>
    <w:qFormat/>
    <w:rsid w:val="00322C32"/>
    <w:rPr>
      <w:b/>
      <w:bCs/>
      <w:smallCaps/>
      <w:color w:val="C0504D"/>
      <w:spacing w:val="5"/>
      <w:u w:val="single"/>
    </w:rPr>
  </w:style>
  <w:style w:type="character" w:customStyle="1" w:styleId="GridTable1Light3">
    <w:name w:val="Grid Table 1 Light3"/>
    <w:uiPriority w:val="33"/>
    <w:qFormat/>
    <w:rsid w:val="00322C32"/>
    <w:rPr>
      <w:b/>
      <w:bCs/>
      <w:smallCaps/>
      <w:spacing w:val="5"/>
    </w:rPr>
  </w:style>
  <w:style w:type="table" w:styleId="3b">
    <w:name w:val="Table Classic 3"/>
    <w:basedOn w:val="a1"/>
    <w:unhideWhenUsed/>
    <w:rsid w:val="00322C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322C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322C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22C32"/>
    <w:rPr>
      <w:i/>
      <w:iCs/>
      <w:color w:val="808080"/>
    </w:rPr>
  </w:style>
  <w:style w:type="character" w:customStyle="1" w:styleId="PlainTable44">
    <w:name w:val="Plain Table 44"/>
    <w:uiPriority w:val="21"/>
    <w:qFormat/>
    <w:rsid w:val="00322C32"/>
    <w:rPr>
      <w:b/>
      <w:bCs/>
      <w:i/>
      <w:iCs/>
      <w:color w:val="4F81BD"/>
    </w:rPr>
  </w:style>
  <w:style w:type="character" w:customStyle="1" w:styleId="PlainTable54">
    <w:name w:val="Plain Table 54"/>
    <w:uiPriority w:val="31"/>
    <w:qFormat/>
    <w:rsid w:val="00322C32"/>
    <w:rPr>
      <w:smallCaps/>
      <w:color w:val="C0504D"/>
      <w:u w:val="single"/>
    </w:rPr>
  </w:style>
  <w:style w:type="character" w:customStyle="1" w:styleId="TableGridLight4">
    <w:name w:val="Table Grid Light4"/>
    <w:uiPriority w:val="32"/>
    <w:qFormat/>
    <w:rsid w:val="00322C32"/>
    <w:rPr>
      <w:b/>
      <w:bCs/>
      <w:smallCaps/>
      <w:color w:val="C0504D"/>
      <w:spacing w:val="5"/>
      <w:u w:val="single"/>
    </w:rPr>
  </w:style>
  <w:style w:type="character" w:customStyle="1" w:styleId="GridTable1Light4">
    <w:name w:val="Grid Table 1 Light4"/>
    <w:uiPriority w:val="33"/>
    <w:qFormat/>
    <w:rsid w:val="00322C32"/>
    <w:rPr>
      <w:b/>
      <w:bCs/>
      <w:smallCaps/>
      <w:spacing w:val="5"/>
    </w:rPr>
  </w:style>
  <w:style w:type="character" w:customStyle="1" w:styleId="MTDisplayEquationZchn">
    <w:name w:val="MTDisplayEquation Zchn"/>
    <w:locked/>
    <w:rsid w:val="00322C32"/>
    <w:rPr>
      <w:rFonts w:ascii="Times New Roman" w:hAnsi="Times New Roman"/>
      <w:lang w:val="en-GB" w:eastAsia="ja-JP"/>
    </w:rPr>
  </w:style>
  <w:style w:type="character" w:customStyle="1" w:styleId="BodyTextIndent2Char5">
    <w:name w:val="Body Text Indent 2 Char5"/>
    <w:basedOn w:val="a0"/>
    <w:uiPriority w:val="99"/>
    <w:rsid w:val="00322C32"/>
    <w:rPr>
      <w:rFonts w:eastAsia="MS Mincho"/>
      <w:lang w:val="en-GB" w:eastAsia="en-GB"/>
    </w:rPr>
  </w:style>
  <w:style w:type="character" w:customStyle="1" w:styleId="abstractlabel">
    <w:name w:val="abstractlabel"/>
    <w:rsid w:val="00322C32"/>
  </w:style>
  <w:style w:type="character" w:styleId="HTML3">
    <w:name w:val="HTML Cite"/>
    <w:unhideWhenUsed/>
    <w:rsid w:val="00322C32"/>
    <w:rPr>
      <w:i w:val="0"/>
      <w:color w:val="008000"/>
    </w:rPr>
  </w:style>
  <w:style w:type="character" w:customStyle="1" w:styleId="opdict3lineoneresulttip">
    <w:name w:val="op_dict3_lineone_result_tip"/>
    <w:rsid w:val="00322C32"/>
    <w:rPr>
      <w:color w:val="999999"/>
    </w:rPr>
  </w:style>
  <w:style w:type="character" w:customStyle="1" w:styleId="c-icon">
    <w:name w:val="c-icon"/>
    <w:rsid w:val="00322C32"/>
  </w:style>
  <w:style w:type="character" w:customStyle="1" w:styleId="Titre34">
    <w:name w:val="Titre 34"/>
    <w:rsid w:val="00322C32"/>
    <w:rPr>
      <w:rFonts w:ascii="Arial" w:hAnsi="Arial"/>
      <w:sz w:val="28"/>
      <w:szCs w:val="28"/>
      <w:lang w:val="en-GB" w:eastAsia="en-GB"/>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322C32"/>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22C32"/>
    <w:rPr>
      <w:rFonts w:ascii="Arial" w:hAnsi="Arial"/>
      <w:sz w:val="24"/>
      <w:lang w:val="en-GB" w:eastAsia="en-US"/>
    </w:rPr>
  </w:style>
  <w:style w:type="character" w:customStyle="1" w:styleId="H6Char">
    <w:name w:val="H6 Char"/>
    <w:link w:val="H6"/>
    <w:qFormat/>
    <w:rsid w:val="00322C32"/>
    <w:rPr>
      <w:rFonts w:ascii="Arial" w:hAnsi="Arial"/>
      <w:lang w:val="en-GB" w:eastAsia="en-US"/>
    </w:rPr>
  </w:style>
  <w:style w:type="character" w:customStyle="1" w:styleId="EQChar">
    <w:name w:val="EQ Char"/>
    <w:link w:val="EQ"/>
    <w:qFormat/>
    <w:rsid w:val="00322C32"/>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322C32"/>
    <w:rPr>
      <w:rFonts w:ascii="Arial" w:hAnsi="Arial"/>
      <w:b/>
      <w:noProof/>
      <w:sz w:val="18"/>
      <w:lang w:val="en-GB" w:eastAsia="en-US"/>
    </w:rPr>
  </w:style>
  <w:style w:type="character" w:customStyle="1" w:styleId="NOChar">
    <w:name w:val="NO Char"/>
    <w:link w:val="NO"/>
    <w:qFormat/>
    <w:rsid w:val="00322C32"/>
    <w:rPr>
      <w:rFonts w:ascii="Times New Roman" w:hAnsi="Times New Roman"/>
      <w:lang w:val="en-GB" w:eastAsia="en-US"/>
    </w:rPr>
  </w:style>
  <w:style w:type="character" w:customStyle="1" w:styleId="PLChar">
    <w:name w:val="PL Char"/>
    <w:link w:val="PL"/>
    <w:qFormat/>
    <w:rsid w:val="00322C32"/>
    <w:rPr>
      <w:rFonts w:ascii="Courier New" w:hAnsi="Courier New"/>
      <w:noProof/>
      <w:sz w:val="16"/>
      <w:lang w:val="en-GB" w:eastAsia="en-US"/>
    </w:rPr>
  </w:style>
  <w:style w:type="character" w:customStyle="1" w:styleId="TALCar">
    <w:name w:val="TAL Car"/>
    <w:link w:val="TAL"/>
    <w:qFormat/>
    <w:rsid w:val="00322C32"/>
    <w:rPr>
      <w:rFonts w:ascii="Arial" w:hAnsi="Arial"/>
      <w:sz w:val="18"/>
      <w:lang w:val="en-GB" w:eastAsia="en-US"/>
    </w:rPr>
  </w:style>
  <w:style w:type="character" w:customStyle="1" w:styleId="TACChar">
    <w:name w:val="TAC Char"/>
    <w:link w:val="TAC"/>
    <w:qFormat/>
    <w:rsid w:val="00322C32"/>
    <w:rPr>
      <w:rFonts w:ascii="Arial" w:hAnsi="Arial"/>
      <w:sz w:val="18"/>
      <w:lang w:val="en-GB" w:eastAsia="en-US"/>
    </w:rPr>
  </w:style>
  <w:style w:type="character" w:customStyle="1" w:styleId="TAHCar">
    <w:name w:val="TAH Car"/>
    <w:link w:val="TAH"/>
    <w:qFormat/>
    <w:rsid w:val="00322C32"/>
    <w:rPr>
      <w:rFonts w:ascii="Arial" w:hAnsi="Arial"/>
      <w:b/>
      <w:sz w:val="18"/>
      <w:lang w:val="en-GB" w:eastAsia="en-US"/>
    </w:rPr>
  </w:style>
  <w:style w:type="character" w:customStyle="1" w:styleId="EXChar">
    <w:name w:val="EX Char"/>
    <w:link w:val="EX"/>
    <w:qFormat/>
    <w:rsid w:val="00322C32"/>
    <w:rPr>
      <w:rFonts w:ascii="Times New Roman" w:hAnsi="Times New Roman"/>
      <w:lang w:val="en-GB" w:eastAsia="en-US"/>
    </w:rPr>
  </w:style>
  <w:style w:type="character" w:customStyle="1" w:styleId="aa">
    <w:name w:val="列表 字符"/>
    <w:link w:val="a9"/>
    <w:rsid w:val="00322C32"/>
    <w:rPr>
      <w:rFonts w:ascii="Times New Roman" w:hAnsi="Times New Roman"/>
      <w:lang w:val="en-GB" w:eastAsia="en-US"/>
    </w:rPr>
  </w:style>
  <w:style w:type="character" w:customStyle="1" w:styleId="B1Char">
    <w:name w:val="B1 Char"/>
    <w:link w:val="B1"/>
    <w:qFormat/>
    <w:rsid w:val="00322C32"/>
    <w:rPr>
      <w:rFonts w:ascii="Times New Roman" w:hAnsi="Times New Roman"/>
      <w:lang w:val="en-GB" w:eastAsia="en-US"/>
    </w:rPr>
  </w:style>
  <w:style w:type="character" w:customStyle="1" w:styleId="EditorsNoteChar2">
    <w:name w:val="Editor's Note Char2"/>
    <w:aliases w:val="EN Char1"/>
    <w:link w:val="EditorsNote"/>
    <w:qFormat/>
    <w:rsid w:val="00322C32"/>
    <w:rPr>
      <w:rFonts w:ascii="Times New Roman" w:hAnsi="Times New Roman"/>
      <w:color w:val="FF0000"/>
      <w:lang w:val="en-GB" w:eastAsia="en-US"/>
    </w:rPr>
  </w:style>
  <w:style w:type="character" w:customStyle="1" w:styleId="TANChar">
    <w:name w:val="TAN Char"/>
    <w:link w:val="TAN"/>
    <w:qFormat/>
    <w:rsid w:val="00322C32"/>
    <w:rPr>
      <w:rFonts w:ascii="Arial" w:hAnsi="Arial"/>
      <w:sz w:val="18"/>
      <w:lang w:val="en-GB" w:eastAsia="en-US"/>
    </w:rPr>
  </w:style>
  <w:style w:type="character" w:customStyle="1" w:styleId="TFChar">
    <w:name w:val="TF Char"/>
    <w:link w:val="TF"/>
    <w:qFormat/>
    <w:rsid w:val="00322C32"/>
    <w:rPr>
      <w:rFonts w:ascii="Arial" w:hAnsi="Arial"/>
      <w:b/>
      <w:lang w:val="en-GB" w:eastAsia="en-US"/>
    </w:rPr>
  </w:style>
  <w:style w:type="character" w:customStyle="1" w:styleId="27">
    <w:name w:val="列表 2 字符"/>
    <w:link w:val="26"/>
    <w:qFormat/>
    <w:rsid w:val="00322C32"/>
    <w:rPr>
      <w:rFonts w:ascii="Times New Roman" w:hAnsi="Times New Roman"/>
      <w:lang w:val="en-GB" w:eastAsia="en-US"/>
    </w:rPr>
  </w:style>
  <w:style w:type="character" w:customStyle="1" w:styleId="B2Char">
    <w:name w:val="B2 Char"/>
    <w:link w:val="B2"/>
    <w:qFormat/>
    <w:rsid w:val="00322C32"/>
    <w:rPr>
      <w:rFonts w:ascii="Times New Roman" w:hAnsi="Times New Roman"/>
      <w:lang w:val="en-GB" w:eastAsia="en-US"/>
    </w:rPr>
  </w:style>
  <w:style w:type="character" w:customStyle="1" w:styleId="35">
    <w:name w:val="列表 3 字符"/>
    <w:link w:val="34"/>
    <w:rsid w:val="00322C32"/>
    <w:rPr>
      <w:rFonts w:ascii="Times New Roman" w:hAnsi="Times New Roman"/>
      <w:lang w:val="en-GB" w:eastAsia="en-US"/>
    </w:rPr>
  </w:style>
  <w:style w:type="character" w:customStyle="1" w:styleId="B3Char">
    <w:name w:val="B3 Char"/>
    <w:link w:val="B3"/>
    <w:qFormat/>
    <w:rsid w:val="00322C32"/>
    <w:rPr>
      <w:rFonts w:ascii="Times New Roman" w:hAnsi="Times New Roman"/>
      <w:lang w:val="en-GB" w:eastAsia="en-US"/>
    </w:rPr>
  </w:style>
  <w:style w:type="character" w:customStyle="1" w:styleId="B4Char">
    <w:name w:val="B4 Char"/>
    <w:link w:val="B4"/>
    <w:qFormat/>
    <w:rsid w:val="00322C32"/>
    <w:rPr>
      <w:rFonts w:ascii="Times New Roman" w:hAnsi="Times New Roman"/>
      <w:lang w:val="en-GB" w:eastAsia="en-US"/>
    </w:rPr>
  </w:style>
  <w:style w:type="character" w:customStyle="1" w:styleId="B5Char">
    <w:name w:val="B5 Char"/>
    <w:link w:val="B5"/>
    <w:qFormat/>
    <w:rsid w:val="00322C32"/>
    <w:rPr>
      <w:rFonts w:ascii="Times New Roman" w:hAnsi="Times New Roman"/>
      <w:lang w:val="en-GB" w:eastAsia="en-US"/>
    </w:rPr>
  </w:style>
  <w:style w:type="character" w:customStyle="1" w:styleId="ab">
    <w:name w:val="列表项目符号 字符"/>
    <w:aliases w:val="UL 字符"/>
    <w:link w:val="a8"/>
    <w:qFormat/>
    <w:rsid w:val="00322C32"/>
    <w:rPr>
      <w:rFonts w:ascii="Times New Roman" w:hAnsi="Times New Roman"/>
      <w:lang w:val="en-GB" w:eastAsia="en-US"/>
    </w:rPr>
  </w:style>
  <w:style w:type="character" w:customStyle="1" w:styleId="25">
    <w:name w:val="列表项目符号 2 字符"/>
    <w:aliases w:val="lb2 字符"/>
    <w:link w:val="24"/>
    <w:rsid w:val="00322C32"/>
    <w:rPr>
      <w:rFonts w:ascii="Times New Roman" w:hAnsi="Times New Roman"/>
      <w:lang w:val="en-GB" w:eastAsia="en-US"/>
    </w:rPr>
  </w:style>
  <w:style w:type="character" w:customStyle="1" w:styleId="32">
    <w:name w:val="列表项目符号 3 字符"/>
    <w:link w:val="31"/>
    <w:rsid w:val="00322C32"/>
    <w:rPr>
      <w:rFonts w:ascii="Times New Roman" w:hAnsi="Times New Roman"/>
      <w:lang w:val="en-GB" w:eastAsia="en-US"/>
    </w:rPr>
  </w:style>
  <w:style w:type="character" w:customStyle="1" w:styleId="TALChar">
    <w:name w:val="TAL Char"/>
    <w:qFormat/>
    <w:rsid w:val="00322C32"/>
    <w:rPr>
      <w:rFonts w:ascii="Arial" w:hAnsi="Arial"/>
      <w:sz w:val="18"/>
      <w:lang w:val="en-GB"/>
    </w:rPr>
  </w:style>
  <w:style w:type="character" w:customStyle="1" w:styleId="EditorsNoteChar">
    <w:name w:val="Editor's Note Char"/>
    <w:qFormat/>
    <w:rsid w:val="00322C32"/>
    <w:rPr>
      <w:rFonts w:ascii="Times New Roman" w:hAnsi="Times New Roman"/>
      <w:color w:val="FF0000"/>
      <w:lang w:val="en-GB"/>
    </w:rPr>
  </w:style>
  <w:style w:type="character" w:customStyle="1" w:styleId="TAL0">
    <w:name w:val="TAL (文字)"/>
    <w:qFormat/>
    <w:rsid w:val="00322C32"/>
    <w:rPr>
      <w:rFonts w:ascii="Arial" w:eastAsia="Times New Roman" w:hAnsi="Arial"/>
      <w:sz w:val="18"/>
      <w:lang w:val="en-GB"/>
    </w:rPr>
  </w:style>
  <w:style w:type="character" w:customStyle="1" w:styleId="TACCar">
    <w:name w:val="TAC Car"/>
    <w:qFormat/>
    <w:rsid w:val="00322C32"/>
    <w:rPr>
      <w:rFonts w:ascii="Arial" w:eastAsia="Times New Roman" w:hAnsi="Arial"/>
      <w:sz w:val="18"/>
      <w:lang w:val="en-GB"/>
    </w:rPr>
  </w:style>
  <w:style w:type="character" w:customStyle="1" w:styleId="CarCar10">
    <w:name w:val="Car Car10"/>
    <w:rsid w:val="00322C3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322C32"/>
    <w:rPr>
      <w:rFonts w:ascii="Times New Roman" w:hAnsi="Times New Roman"/>
      <w:sz w:val="24"/>
      <w:szCs w:val="24"/>
      <w:lang w:val="en-GB" w:eastAsia="en-GB"/>
    </w:rPr>
  </w:style>
  <w:style w:type="character" w:customStyle="1" w:styleId="Underrubrik2Char">
    <w:name w:val="Underrubrik2 Char"/>
    <w:aliases w:val="321 Char,34 Char,311 Ch"/>
    <w:rsid w:val="00322C32"/>
    <w:rPr>
      <w:rFonts w:ascii="Arial" w:hAnsi="Arial"/>
      <w:sz w:val="28"/>
      <w:lang w:val="en-GB" w:eastAsia="en-US" w:bidi="ar-SA"/>
    </w:rPr>
  </w:style>
  <w:style w:type="character" w:customStyle="1" w:styleId="EXCar">
    <w:name w:val="EX Car"/>
    <w:rsid w:val="00322C32"/>
    <w:rPr>
      <w:lang w:val="en-GB" w:eastAsia="en-GB" w:bidi="ar-SA"/>
    </w:rPr>
  </w:style>
  <w:style w:type="character" w:customStyle="1" w:styleId="FootnoteTextChar2">
    <w:name w:val="Footnote Text Char2"/>
    <w:rsid w:val="00322C3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22C32"/>
    <w:rPr>
      <w:rFonts w:ascii="Arial" w:eastAsia="Times New Roman" w:hAnsi="Arial"/>
      <w:sz w:val="28"/>
      <w:lang w:val="en-GB"/>
    </w:rPr>
  </w:style>
  <w:style w:type="character" w:customStyle="1" w:styleId="ENChar">
    <w:name w:val="EN Char"/>
    <w:rsid w:val="00322C32"/>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322C32"/>
    <w:rPr>
      <w:rFonts w:ascii="Arial" w:eastAsia="Times New Roman" w:hAnsi="Arial"/>
      <w:sz w:val="22"/>
      <w:lang w:val="en-GB"/>
    </w:rPr>
  </w:style>
  <w:style w:type="character" w:customStyle="1" w:styleId="FooterChar1">
    <w:name w:val="Footer Char1"/>
    <w:aliases w:val="footer odd Char1,footer Char1,fo Char1,pie de página Char1"/>
    <w:rsid w:val="00322C32"/>
    <w:rPr>
      <w:rFonts w:ascii="Arial" w:hAnsi="Arial"/>
      <w:b/>
      <w:i/>
      <w:noProof/>
      <w:sz w:val="18"/>
    </w:rPr>
  </w:style>
  <w:style w:type="character" w:customStyle="1" w:styleId="CommentTextChar3">
    <w:name w:val="Comment Text Char3"/>
    <w:rsid w:val="00322C32"/>
    <w:rPr>
      <w:rFonts w:eastAsia="宋体"/>
      <w:lang w:val="en-GB"/>
    </w:rPr>
  </w:style>
  <w:style w:type="character" w:customStyle="1" w:styleId="CommentSubjectChar2">
    <w:name w:val="Comment Subject Char2"/>
    <w:rsid w:val="00322C32"/>
    <w:rPr>
      <w:rFonts w:eastAsia="宋体"/>
      <w:b/>
      <w:bCs/>
      <w:lang w:val="en-GB"/>
    </w:rPr>
  </w:style>
  <w:style w:type="character" w:customStyle="1" w:styleId="DocumentMapChar2">
    <w:name w:val="Document Map Char2"/>
    <w:uiPriority w:val="99"/>
    <w:rsid w:val="00322C32"/>
    <w:rPr>
      <w:rFonts w:ascii="Tahoma" w:eastAsia="Times New Roman" w:hAnsi="Tahoma" w:cs="Tahoma"/>
      <w:shd w:val="clear" w:color="auto" w:fill="000080"/>
      <w:lang w:val="en-GB"/>
    </w:rPr>
  </w:style>
  <w:style w:type="character" w:customStyle="1" w:styleId="CharChar21">
    <w:name w:val="Char Char21"/>
    <w:rsid w:val="00322C32"/>
    <w:rPr>
      <w:rFonts w:ascii="Times New Roman" w:hAnsi="Times New Roman"/>
      <w:lang w:val="en-GB" w:eastAsia="en-US"/>
    </w:rPr>
  </w:style>
  <w:style w:type="paragraph" w:customStyle="1" w:styleId="CarCar">
    <w:name w:val="Car Car"/>
    <w:uiPriority w:val="99"/>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22C32"/>
    <w:rPr>
      <w:rFonts w:ascii="Times New Roman" w:hAnsi="Times New Roman"/>
      <w:b/>
      <w:bCs/>
      <w:lang w:val="en-GB" w:eastAsia="en-US"/>
    </w:rPr>
  </w:style>
  <w:style w:type="paragraph" w:customStyle="1" w:styleId="Char">
    <w:name w:val="Char"/>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22C32"/>
    <w:rPr>
      <w:rFonts w:eastAsia="宋体"/>
      <w:lang w:val="en-GB" w:eastAsia="en-US" w:bidi="ar-SA"/>
    </w:rPr>
  </w:style>
  <w:style w:type="character" w:customStyle="1" w:styleId="CharChar7">
    <w:name w:val="Char Char7"/>
    <w:qFormat/>
    <w:rsid w:val="00322C32"/>
    <w:rPr>
      <w:rFonts w:ascii="Arial" w:eastAsia="宋体" w:hAnsi="Arial"/>
      <w:sz w:val="36"/>
      <w:lang w:val="en-GB" w:eastAsia="en-US" w:bidi="ar-SA"/>
    </w:rPr>
  </w:style>
  <w:style w:type="character" w:customStyle="1" w:styleId="CharChar6">
    <w:name w:val="Char Char6"/>
    <w:rsid w:val="00322C32"/>
    <w:rPr>
      <w:rFonts w:ascii="Arial" w:eastAsia="宋体" w:hAnsi="Arial"/>
      <w:sz w:val="32"/>
      <w:lang w:val="en-GB" w:eastAsia="en-US" w:bidi="ar-SA"/>
    </w:rPr>
  </w:style>
  <w:style w:type="character" w:customStyle="1" w:styleId="CharChar5">
    <w:name w:val="Char Char5"/>
    <w:rsid w:val="00322C32"/>
    <w:rPr>
      <w:rFonts w:ascii="Arial" w:eastAsia="宋体" w:hAnsi="Arial"/>
      <w:sz w:val="28"/>
      <w:lang w:val="en-GB" w:eastAsia="en-US" w:bidi="ar-SA"/>
    </w:rPr>
  </w:style>
  <w:style w:type="character" w:customStyle="1" w:styleId="CharChar16">
    <w:name w:val="Char Char16"/>
    <w:rsid w:val="00322C32"/>
    <w:rPr>
      <w:rFonts w:ascii="Arial" w:eastAsia="宋体" w:hAnsi="Arial"/>
      <w:lang w:val="en-GB" w:eastAsia="en-US" w:bidi="ar-SA"/>
    </w:rPr>
  </w:style>
  <w:style w:type="character" w:customStyle="1" w:styleId="CharChar14">
    <w:name w:val="Char Char14"/>
    <w:rsid w:val="00322C32"/>
    <w:rPr>
      <w:rFonts w:ascii="Arial" w:eastAsia="宋体" w:hAnsi="Arial"/>
      <w:sz w:val="36"/>
      <w:lang w:val="en-GB" w:eastAsia="en-US" w:bidi="ar-SA"/>
    </w:rPr>
  </w:style>
  <w:style w:type="character" w:customStyle="1" w:styleId="CharChar11">
    <w:name w:val="Char Char11"/>
    <w:rsid w:val="00322C32"/>
    <w:rPr>
      <w:rFonts w:ascii="Tahoma" w:eastAsia="宋体" w:hAnsi="Tahoma" w:cs="Tahoma"/>
      <w:lang w:val="en-GB" w:eastAsia="en-US" w:bidi="ar-SA"/>
    </w:rPr>
  </w:style>
  <w:style w:type="paragraph" w:customStyle="1" w:styleId="CharCharCharCharCharChar">
    <w:name w:val="Char Char Char Char Char Char"/>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322C32"/>
    <w:rPr>
      <w:rFonts w:ascii="Times New Roman" w:eastAsia="Batang" w:hAnsi="Times New Roman"/>
      <w:lang w:val="en-GB" w:eastAsia="en-US"/>
    </w:rPr>
  </w:style>
  <w:style w:type="paragraph" w:customStyle="1" w:styleId="affff6">
    <w:name w:val="変更箇所"/>
    <w:hidden/>
    <w:semiHidden/>
    <w:qFormat/>
    <w:rsid w:val="00322C32"/>
    <w:rPr>
      <w:rFonts w:ascii="Times New Roman" w:eastAsia="MS Mincho" w:hAnsi="Times New Roman"/>
      <w:lang w:val="en-GB" w:eastAsia="en-US"/>
    </w:rPr>
  </w:style>
  <w:style w:type="paragraph" w:customStyle="1" w:styleId="CarCar1CharCharCarCar">
    <w:name w:val="Car Car1 Char Char Car Car"/>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22C32"/>
    <w:rPr>
      <w:rFonts w:ascii="Tahoma" w:hAnsi="Tahoma" w:cs="Tahoma"/>
      <w:sz w:val="16"/>
      <w:szCs w:val="16"/>
      <w:lang w:val="en-GB" w:eastAsia="en-US" w:bidi="ar-SA"/>
    </w:rPr>
  </w:style>
  <w:style w:type="character" w:customStyle="1" w:styleId="NoteHeadingChar">
    <w:name w:val="Note Heading Char"/>
    <w:rsid w:val="00322C3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22C32"/>
    <w:rPr>
      <w:rFonts w:ascii="Arial" w:hAnsi="Arial"/>
      <w:b/>
      <w:noProof/>
      <w:sz w:val="18"/>
      <w:lang w:val="en-GB" w:eastAsia="en-US" w:bidi="ar-SA"/>
    </w:rPr>
  </w:style>
  <w:style w:type="character" w:customStyle="1" w:styleId="PlainTextChar">
    <w:name w:val="Plain Text Char"/>
    <w:qFormat/>
    <w:rsid w:val="00322C32"/>
    <w:rPr>
      <w:rFonts w:ascii="Courier New" w:hAnsi="Courier New" w:cs="Courier New"/>
      <w:lang w:val="en-GB"/>
    </w:rPr>
  </w:style>
  <w:style w:type="character" w:customStyle="1" w:styleId="CharChar25">
    <w:name w:val="Char Char25"/>
    <w:rsid w:val="00322C32"/>
    <w:rPr>
      <w:rFonts w:ascii="Arial" w:hAnsi="Arial"/>
      <w:lang w:val="en-GB" w:eastAsia="en-US"/>
    </w:rPr>
  </w:style>
  <w:style w:type="character" w:customStyle="1" w:styleId="CharChar24">
    <w:name w:val="Char Char24"/>
    <w:rsid w:val="00322C32"/>
    <w:rPr>
      <w:rFonts w:ascii="Arial" w:hAnsi="Arial"/>
      <w:sz w:val="36"/>
      <w:lang w:val="en-GB" w:eastAsia="en-US"/>
    </w:rPr>
  </w:style>
  <w:style w:type="character" w:customStyle="1" w:styleId="CharChar17">
    <w:name w:val="Char Char17"/>
    <w:rsid w:val="00322C32"/>
    <w:rPr>
      <w:rFonts w:ascii="Tahoma" w:hAnsi="Tahoma" w:cs="Tahoma"/>
      <w:shd w:val="clear" w:color="auto" w:fill="000080"/>
      <w:lang w:val="en-GB" w:eastAsia="en-US"/>
    </w:rPr>
  </w:style>
  <w:style w:type="character" w:customStyle="1" w:styleId="CharChar19">
    <w:name w:val="Char Char19"/>
    <w:rsid w:val="00322C32"/>
    <w:rPr>
      <w:rFonts w:ascii="Times New Roman" w:hAnsi="Times New Roman"/>
      <w:lang w:val="en-GB"/>
    </w:rPr>
  </w:style>
  <w:style w:type="character" w:customStyle="1" w:styleId="CharChar20">
    <w:name w:val="Char Char20"/>
    <w:rsid w:val="00322C32"/>
    <w:rPr>
      <w:rFonts w:ascii="Tahoma" w:hAnsi="Tahoma" w:cs="Tahoma"/>
      <w:sz w:val="16"/>
      <w:szCs w:val="16"/>
      <w:lang w:val="en-GB" w:eastAsia="en-US"/>
    </w:rPr>
  </w:style>
  <w:style w:type="paragraph" w:customStyle="1" w:styleId="affff7">
    <w:name w:val="수정"/>
    <w:hidden/>
    <w:semiHidden/>
    <w:qFormat/>
    <w:rsid w:val="00322C32"/>
    <w:rPr>
      <w:rFonts w:ascii="Times New Roman" w:eastAsia="Batang" w:hAnsi="Times New Roman"/>
      <w:lang w:val="en-GB" w:eastAsia="en-US"/>
    </w:rPr>
  </w:style>
  <w:style w:type="character" w:customStyle="1" w:styleId="CharChar30">
    <w:name w:val="Char Char30"/>
    <w:rsid w:val="00322C32"/>
    <w:rPr>
      <w:rFonts w:ascii="Arial" w:hAnsi="Arial"/>
      <w:lang w:val="en-GB" w:eastAsia="en-US"/>
    </w:rPr>
  </w:style>
  <w:style w:type="character" w:customStyle="1" w:styleId="CharChar29">
    <w:name w:val="Char Char29"/>
    <w:qFormat/>
    <w:rsid w:val="00322C32"/>
    <w:rPr>
      <w:rFonts w:ascii="Arial" w:hAnsi="Arial"/>
      <w:sz w:val="36"/>
      <w:lang w:val="en-GB" w:eastAsia="en-US"/>
    </w:rPr>
  </w:style>
  <w:style w:type="character" w:customStyle="1" w:styleId="CharChar26">
    <w:name w:val="Char Char26"/>
    <w:rsid w:val="00322C32"/>
    <w:rPr>
      <w:rFonts w:ascii="Times New Roman" w:hAnsi="Times New Roman"/>
      <w:lang w:val="en-GB" w:eastAsia="en-US"/>
    </w:rPr>
  </w:style>
  <w:style w:type="character" w:customStyle="1" w:styleId="CharChar28">
    <w:name w:val="Char Char28"/>
    <w:qFormat/>
    <w:rsid w:val="00322C32"/>
    <w:rPr>
      <w:rFonts w:ascii="Arial" w:hAnsi="Arial"/>
      <w:sz w:val="36"/>
      <w:lang w:val="en-GB" w:eastAsia="en-US"/>
    </w:rPr>
  </w:style>
  <w:style w:type="character" w:customStyle="1" w:styleId="CharChar27">
    <w:name w:val="Char Char27"/>
    <w:rsid w:val="00322C32"/>
    <w:rPr>
      <w:rFonts w:ascii="Arial" w:hAnsi="Arial"/>
      <w:b/>
      <w:i/>
      <w:noProof/>
      <w:sz w:val="18"/>
      <w:lang w:val="en-GB" w:eastAsia="en-US"/>
    </w:rPr>
  </w:style>
  <w:style w:type="character" w:customStyle="1" w:styleId="BalloonTextChar2">
    <w:name w:val="Balloon Text Char2"/>
    <w:uiPriority w:val="99"/>
    <w:rsid w:val="00322C3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22C32"/>
    <w:rPr>
      <w:rFonts w:ascii="Cambria" w:eastAsia="MS Gothic" w:hAnsi="Cambria" w:cs="Times New Roman"/>
      <w:i/>
      <w:iCs/>
      <w:color w:val="243F60"/>
      <w:lang w:eastAsia="en-US"/>
    </w:rPr>
  </w:style>
  <w:style w:type="character" w:customStyle="1" w:styleId="B2Char1">
    <w:name w:val="B2 Char1"/>
    <w:qFormat/>
    <w:rsid w:val="00322C32"/>
    <w:rPr>
      <w:color w:val="000000"/>
      <w:lang w:val="en-GB" w:eastAsia="ja-JP" w:bidi="ar-SA"/>
    </w:rPr>
  </w:style>
  <w:style w:type="character" w:customStyle="1" w:styleId="T1Char3">
    <w:name w:val="T1 Char3"/>
    <w:aliases w:val="Header 6 Char Char3"/>
    <w:qFormat/>
    <w:rsid w:val="00322C32"/>
    <w:rPr>
      <w:rFonts w:ascii="Arial" w:eastAsia="Times New Roman" w:hAnsi="Arial" w:cs="Times New Roman"/>
      <w:sz w:val="20"/>
      <w:szCs w:val="20"/>
      <w:lang w:val="en-GB" w:eastAsia="ja-JP"/>
    </w:rPr>
  </w:style>
  <w:style w:type="character" w:customStyle="1" w:styleId="CharChar9">
    <w:name w:val="Char Char9"/>
    <w:qFormat/>
    <w:rsid w:val="00322C32"/>
    <w:rPr>
      <w:rFonts w:ascii="Arial" w:eastAsia="MS Mincho" w:hAnsi="Arial" w:cs="CG Times (WN)"/>
      <w:kern w:val="0"/>
      <w:sz w:val="22"/>
      <w:szCs w:val="20"/>
      <w:lang w:val="en-GB" w:eastAsia="ar-SA"/>
    </w:rPr>
  </w:style>
  <w:style w:type="character" w:customStyle="1" w:styleId="CharChar3">
    <w:name w:val="Char Char3"/>
    <w:qFormat/>
    <w:rsid w:val="00322C32"/>
    <w:rPr>
      <w:rFonts w:ascii="Arial" w:hAnsi="Arial"/>
      <w:sz w:val="22"/>
      <w:lang w:val="en-GB" w:eastAsia="en-US" w:bidi="ar-SA"/>
    </w:rPr>
  </w:style>
  <w:style w:type="paragraph" w:customStyle="1" w:styleId="CharCharCharCharChar">
    <w:name w:val="Char Char Char Char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22C32"/>
    <w:rPr>
      <w:lang w:val="en-GB" w:eastAsia="ja-JP" w:bidi="ar-SA"/>
    </w:rPr>
  </w:style>
  <w:style w:type="paragraph" w:customStyle="1" w:styleId="CharChar1CharChar">
    <w:name w:val="Char Char1 Char Char"/>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22C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22C32"/>
    <w:rPr>
      <w:rFonts w:ascii="Courier New" w:hAnsi="Courier New"/>
      <w:lang w:val="nb-NO" w:eastAsia="ja-JP" w:bidi="ar-SA"/>
    </w:rPr>
  </w:style>
  <w:style w:type="character" w:customStyle="1" w:styleId="NOCharChar">
    <w:name w:val="NO Char Char"/>
    <w:qFormat/>
    <w:rsid w:val="00322C32"/>
    <w:rPr>
      <w:lang w:val="en-GB" w:eastAsia="en-US" w:bidi="ar-SA"/>
    </w:rPr>
  </w:style>
  <w:style w:type="character" w:customStyle="1" w:styleId="T1Char2">
    <w:name w:val="T1 Char2"/>
    <w:aliases w:val="Header 6 Char Char2"/>
    <w:qFormat/>
    <w:rsid w:val="00322C32"/>
    <w:rPr>
      <w:rFonts w:ascii="Arial" w:hAnsi="Arial"/>
      <w:lang w:val="en-GB" w:eastAsia="en-US"/>
    </w:rPr>
  </w:style>
  <w:style w:type="character" w:customStyle="1" w:styleId="CharChar10">
    <w:name w:val="Char Char10"/>
    <w:qFormat/>
    <w:rsid w:val="00322C32"/>
    <w:rPr>
      <w:rFonts w:ascii="Times New Roman" w:hAnsi="Times New Roman"/>
      <w:lang w:val="en-GB" w:eastAsia="en-US"/>
    </w:rPr>
  </w:style>
  <w:style w:type="paragraph" w:customStyle="1" w:styleId="14">
    <w:name w:val="修订1"/>
    <w:hidden/>
    <w:qFormat/>
    <w:rsid w:val="00322C32"/>
    <w:rPr>
      <w:rFonts w:ascii="Times New Roman" w:eastAsia="Batang" w:hAnsi="Times New Roman"/>
      <w:lang w:val="en-GB" w:eastAsia="en-US"/>
    </w:rPr>
  </w:style>
  <w:style w:type="character" w:customStyle="1" w:styleId="Heading1Char2">
    <w:name w:val="Heading 1 Char2"/>
    <w:rsid w:val="00322C3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322C32"/>
    <w:rPr>
      <w:lang w:val="en-GB"/>
    </w:rPr>
  </w:style>
  <w:style w:type="character" w:customStyle="1" w:styleId="BodyTextIndentChar4">
    <w:name w:val="Body Text Indent Char4"/>
    <w:uiPriority w:val="99"/>
    <w:rsid w:val="00322C32"/>
    <w:rPr>
      <w:rFonts w:eastAsia="Batang"/>
      <w:lang w:val="en-GB"/>
    </w:rPr>
  </w:style>
  <w:style w:type="character" w:customStyle="1" w:styleId="CharChar15">
    <w:name w:val="Char Char15"/>
    <w:rsid w:val="00322C32"/>
    <w:rPr>
      <w:rFonts w:ascii="Arial" w:hAnsi="Arial"/>
      <w:sz w:val="36"/>
      <w:lang w:val="en-GB"/>
    </w:rPr>
  </w:style>
  <w:style w:type="character" w:customStyle="1" w:styleId="CharChar2">
    <w:name w:val="Char Char2"/>
    <w:rsid w:val="00322C32"/>
    <w:rPr>
      <w:rFonts w:ascii="Arial" w:hAnsi="Arial"/>
      <w:lang w:val="en-GB" w:eastAsia="en-US" w:bidi="ar-SA"/>
    </w:rPr>
  </w:style>
  <w:style w:type="character" w:customStyle="1" w:styleId="B1Char1">
    <w:name w:val="B1 Char1"/>
    <w:qFormat/>
    <w:rsid w:val="00322C32"/>
    <w:rPr>
      <w:rFonts w:ascii="Times New Roman" w:hAnsi="Times New Roman"/>
      <w:lang w:val="en-GB"/>
    </w:rPr>
  </w:style>
  <w:style w:type="paragraph" w:customStyle="1" w:styleId="15">
    <w:name w:val="수정1"/>
    <w:hidden/>
    <w:semiHidden/>
    <w:qFormat/>
    <w:rsid w:val="00322C32"/>
    <w:rPr>
      <w:rFonts w:ascii="Times New Roman" w:eastAsia="Batang" w:hAnsi="Times New Roman"/>
      <w:lang w:val="en-GB" w:eastAsia="en-US"/>
    </w:rPr>
  </w:style>
  <w:style w:type="paragraph" w:customStyle="1" w:styleId="16">
    <w:name w:val="変更箇所1"/>
    <w:hidden/>
    <w:semiHidden/>
    <w:qFormat/>
    <w:rsid w:val="00322C32"/>
    <w:rPr>
      <w:rFonts w:ascii="Times New Roman" w:eastAsia="MS Mincho" w:hAnsi="Times New Roman"/>
      <w:lang w:val="en-GB" w:eastAsia="en-US"/>
    </w:rPr>
  </w:style>
  <w:style w:type="paragraph" w:customStyle="1" w:styleId="CarCar5">
    <w:name w:val="Car Car5"/>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uiPriority w:val="35"/>
    <w:rsid w:val="00322C32"/>
    <w:rPr>
      <w:rFonts w:ascii="Times New Roman" w:hAnsi="Times New Roman"/>
      <w:b/>
      <w:lang w:val="x-none" w:eastAsia="x-none"/>
    </w:rPr>
  </w:style>
  <w:style w:type="character" w:customStyle="1" w:styleId="BodyText2Char">
    <w:name w:val="Body Text 2 Char"/>
    <w:qFormat/>
    <w:rsid w:val="00322C32"/>
    <w:rPr>
      <w:lang w:val="en-GB"/>
    </w:rPr>
  </w:style>
  <w:style w:type="character" w:customStyle="1" w:styleId="BodyText3Char">
    <w:name w:val="Body Text 3 Char"/>
    <w:qFormat/>
    <w:rsid w:val="00322C3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22C32"/>
    <w:rPr>
      <w:b/>
      <w:lang w:val="en-GB" w:eastAsia="en-US" w:bidi="ar-SA"/>
    </w:rPr>
  </w:style>
  <w:style w:type="character" w:customStyle="1" w:styleId="HTMLPreformattedChar">
    <w:name w:val="HTML Preformatted Char"/>
    <w:rsid w:val="00322C32"/>
    <w:rPr>
      <w:rFonts w:ascii="Courier New" w:hAnsi="Courier New" w:cs="Courier New"/>
      <w:lang w:val="en-GB"/>
    </w:rPr>
  </w:style>
  <w:style w:type="character" w:customStyle="1" w:styleId="Char0">
    <w:name w:val="批注主题 Char"/>
    <w:rsid w:val="00322C3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22C32"/>
  </w:style>
  <w:style w:type="character" w:customStyle="1" w:styleId="B3Char2">
    <w:name w:val="B3 Char2"/>
    <w:qFormat/>
    <w:rsid w:val="00322C32"/>
    <w:rPr>
      <w:rFonts w:ascii="Times New Roman" w:hAnsi="Times New Roman"/>
      <w:lang w:val="en-GB" w:eastAsia="en-US"/>
    </w:rPr>
  </w:style>
  <w:style w:type="character" w:customStyle="1" w:styleId="EditorsNoteChar1">
    <w:name w:val="Editor's Note Char1"/>
    <w:locked/>
    <w:rsid w:val="00322C32"/>
    <w:rPr>
      <w:color w:val="FF0000"/>
      <w:lang w:eastAsia="en-US"/>
    </w:rPr>
  </w:style>
  <w:style w:type="character" w:customStyle="1" w:styleId="PlainTextChar1">
    <w:name w:val="Plain Text Char1"/>
    <w:locked/>
    <w:rsid w:val="00322C32"/>
    <w:rPr>
      <w:rFonts w:ascii="Courier New" w:hAnsi="Courier New"/>
      <w:lang w:val="nb-NO"/>
    </w:rPr>
  </w:style>
  <w:style w:type="character" w:customStyle="1" w:styleId="17">
    <w:name w:val="書式なし (文字)1"/>
    <w:rsid w:val="00322C3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2C32"/>
    <w:rPr>
      <w:rFonts w:eastAsia="宋体"/>
    </w:rPr>
  </w:style>
  <w:style w:type="character" w:customStyle="1" w:styleId="18">
    <w:name w:val="文末脚注文字列 (文字)1"/>
    <w:rsid w:val="00322C32"/>
    <w:rPr>
      <w:rFonts w:ascii="Times New Roman" w:hAnsi="Times New Roman" w:cs="Times New Roman" w:hint="default"/>
      <w:lang w:val="en-GB" w:eastAsia="en-US"/>
    </w:rPr>
  </w:style>
  <w:style w:type="character" w:customStyle="1" w:styleId="B2Car">
    <w:name w:val="B2 Car"/>
    <w:rsid w:val="00322C3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22C32"/>
    <w:rPr>
      <w:rFonts w:ascii="Arial" w:hAnsi="Arial"/>
      <w:sz w:val="24"/>
      <w:szCs w:val="28"/>
      <w:lang w:val="en-GB" w:eastAsia="en-GB"/>
    </w:rPr>
  </w:style>
  <w:style w:type="character" w:customStyle="1" w:styleId="Heading7Char1">
    <w:name w:val="Heading 7 Char1"/>
    <w:rsid w:val="00322C32"/>
    <w:rPr>
      <w:rFonts w:ascii="Arial" w:hAnsi="Arial"/>
      <w:lang w:val="en-GB"/>
    </w:rPr>
  </w:style>
  <w:style w:type="character" w:customStyle="1" w:styleId="Heading8Char1">
    <w:name w:val="Heading 8 Char1"/>
    <w:rsid w:val="00322C32"/>
    <w:rPr>
      <w:rFonts w:ascii="Arial" w:hAnsi="Arial"/>
      <w:sz w:val="36"/>
      <w:lang w:val="en-GB"/>
    </w:rPr>
  </w:style>
  <w:style w:type="character" w:customStyle="1" w:styleId="Heading9Char1">
    <w:name w:val="Heading 9 Char1"/>
    <w:aliases w:val="Figure Heading Char,FH Char"/>
    <w:uiPriority w:val="99"/>
    <w:qFormat/>
    <w:rsid w:val="00322C32"/>
    <w:rPr>
      <w:rFonts w:ascii="Arial" w:hAnsi="Arial"/>
      <w:sz w:val="36"/>
      <w:lang w:val="en-GB"/>
    </w:rPr>
  </w:style>
  <w:style w:type="character" w:customStyle="1" w:styleId="DocumentMapChar1">
    <w:name w:val="Document Map Char1"/>
    <w:uiPriority w:val="99"/>
    <w:semiHidden/>
    <w:rsid w:val="00322C32"/>
    <w:rPr>
      <w:rFonts w:ascii="Tahoma" w:hAnsi="Tahoma"/>
      <w:lang w:val="en-GB" w:eastAsia="en-US"/>
    </w:rPr>
  </w:style>
  <w:style w:type="character" w:customStyle="1" w:styleId="BalloonTextChar1">
    <w:name w:val="Balloon Text Char1"/>
    <w:uiPriority w:val="99"/>
    <w:rsid w:val="00322C32"/>
    <w:rPr>
      <w:rFonts w:ascii="Tahoma" w:hAnsi="Tahoma" w:cs="Tahoma"/>
      <w:sz w:val="16"/>
      <w:szCs w:val="16"/>
      <w:lang w:val="en-GB" w:eastAsia="en-GB" w:bidi="ar-SA"/>
    </w:rPr>
  </w:style>
  <w:style w:type="paragraph" w:customStyle="1" w:styleId="61">
    <w:name w:val="修订6"/>
    <w:hidden/>
    <w:semiHidden/>
    <w:qFormat/>
    <w:rsid w:val="00322C32"/>
    <w:rPr>
      <w:rFonts w:ascii="Times New Roman" w:eastAsia="Batang" w:hAnsi="Times New Roman"/>
      <w:lang w:val="en-GB" w:eastAsia="en-US"/>
    </w:rPr>
  </w:style>
  <w:style w:type="paragraph" w:customStyle="1" w:styleId="3c">
    <w:name w:val="修订3"/>
    <w:hidden/>
    <w:semiHidden/>
    <w:qFormat/>
    <w:rsid w:val="00322C32"/>
    <w:rPr>
      <w:rFonts w:ascii="Times New Roman" w:eastAsia="Batang" w:hAnsi="Times New Roman"/>
      <w:lang w:val="en-GB" w:eastAsia="en-US"/>
    </w:rPr>
  </w:style>
  <w:style w:type="paragraph" w:customStyle="1" w:styleId="2e">
    <w:name w:val="수정2"/>
    <w:hidden/>
    <w:semiHidden/>
    <w:qFormat/>
    <w:rsid w:val="00322C32"/>
    <w:rPr>
      <w:rFonts w:ascii="Times New Roman" w:eastAsia="Batang" w:hAnsi="Times New Roman"/>
      <w:lang w:val="en-GB" w:eastAsia="en-US"/>
    </w:rPr>
  </w:style>
  <w:style w:type="character" w:customStyle="1" w:styleId="apple-style-span">
    <w:name w:val="apple-style-span"/>
    <w:rsid w:val="00322C32"/>
  </w:style>
  <w:style w:type="character" w:customStyle="1" w:styleId="Titre3Car">
    <w:name w:val="Titre 3 Car"/>
    <w:rsid w:val="00322C32"/>
    <w:rPr>
      <w:rFonts w:ascii="Arial" w:hAnsi="Arial"/>
      <w:sz w:val="28"/>
      <w:szCs w:val="28"/>
      <w:lang w:val="en-GB" w:eastAsia="en-GB"/>
    </w:rPr>
  </w:style>
  <w:style w:type="character" w:customStyle="1" w:styleId="CommentTextChar1">
    <w:name w:val="Comment Text Char1"/>
    <w:rsid w:val="00322C32"/>
    <w:rPr>
      <w:lang w:val="en-GB" w:eastAsia="x-none"/>
    </w:rPr>
  </w:style>
  <w:style w:type="character" w:customStyle="1" w:styleId="NOChar1">
    <w:name w:val="NO Char1"/>
    <w:qFormat/>
    <w:rsid w:val="00322C32"/>
    <w:rPr>
      <w:rFonts w:eastAsia="MS Mincho"/>
      <w:lang w:val="en-GB" w:eastAsia="en-US" w:bidi="ar-SA"/>
    </w:rPr>
  </w:style>
  <w:style w:type="character" w:customStyle="1" w:styleId="CommentSubjectChar1">
    <w:name w:val="Comment Subject Char1"/>
    <w:uiPriority w:val="99"/>
    <w:rsid w:val="00322C3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2C3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C32"/>
    <w:rPr>
      <w:sz w:val="28"/>
      <w:lang w:val="en-GB" w:eastAsia="en-US"/>
    </w:rPr>
  </w:style>
  <w:style w:type="character" w:customStyle="1" w:styleId="apple-converted-space">
    <w:name w:val="apple-converted-space"/>
    <w:qFormat/>
    <w:rsid w:val="00322C3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C32"/>
    <w:rPr>
      <w:sz w:val="28"/>
      <w:lang w:val="en-GB" w:eastAsia="en-US"/>
    </w:rPr>
  </w:style>
  <w:style w:type="character" w:customStyle="1" w:styleId="EditorsNoteCharCharChar">
    <w:name w:val="Editor's Note Char Char Char"/>
    <w:rsid w:val="00322C3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2C3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2C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2C3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22C32"/>
    <w:rPr>
      <w:rFonts w:ascii="Times New Roman" w:eastAsia="宋体" w:hAnsi="Times New Roman"/>
      <w:lang w:val="en-GB" w:eastAsia="en-US"/>
    </w:rPr>
  </w:style>
  <w:style w:type="character" w:customStyle="1" w:styleId="GuidanceChar">
    <w:name w:val="Guidance Char"/>
    <w:link w:val="Guidance"/>
    <w:qFormat/>
    <w:rsid w:val="00322C32"/>
    <w:rPr>
      <w:i/>
      <w:color w:val="0000FF"/>
      <w:lang w:eastAsia="ja-JP"/>
    </w:rPr>
  </w:style>
  <w:style w:type="character" w:customStyle="1" w:styleId="FigureCaption1">
    <w:name w:val="Figure Caption1"/>
    <w:aliases w:val="fc Char1,Figure Caption Char Char"/>
    <w:rsid w:val="00322C3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2C3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22C32"/>
    <w:rPr>
      <w:rFonts w:ascii="Arial" w:eastAsia="MS Mincho" w:hAnsi="Arial"/>
      <w:sz w:val="22"/>
      <w:lang w:val="en-GB" w:eastAsia="en-US" w:bidi="ar-SA"/>
    </w:rPr>
  </w:style>
  <w:style w:type="character" w:customStyle="1" w:styleId="T1Car">
    <w:name w:val="T1 Car"/>
    <w:aliases w:val="Header 6 Car Car"/>
    <w:rsid w:val="00322C3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2C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2C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2C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2C3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22C32"/>
    <w:rPr>
      <w:rFonts w:ascii="Arial" w:hAnsi="Arial"/>
      <w:sz w:val="28"/>
      <w:lang w:val="en-GB" w:eastAsia="ja-JP" w:bidi="ar-SA"/>
    </w:rPr>
  </w:style>
  <w:style w:type="character" w:customStyle="1" w:styleId="Absatz-Standardschriftart">
    <w:name w:val="Absatz-Standardschriftart"/>
    <w:rsid w:val="00322C32"/>
  </w:style>
  <w:style w:type="character" w:customStyle="1" w:styleId="WW-Absatz-Standardschriftart">
    <w:name w:val="WW-Absatz-Standardschriftart"/>
    <w:rsid w:val="00322C32"/>
  </w:style>
  <w:style w:type="character" w:customStyle="1" w:styleId="WW8Num1z0">
    <w:name w:val="WW8Num1z0"/>
    <w:rsid w:val="00322C32"/>
    <w:rPr>
      <w:rFonts w:ascii="Symbol" w:hAnsi="Symbol"/>
    </w:rPr>
  </w:style>
  <w:style w:type="character" w:customStyle="1" w:styleId="WW8Num5z0">
    <w:name w:val="WW8Num5z0"/>
    <w:rsid w:val="00322C32"/>
    <w:rPr>
      <w:rFonts w:ascii="Times New Roman" w:eastAsia="MS Mincho" w:hAnsi="Times New Roman" w:cs="Times New Roman"/>
    </w:rPr>
  </w:style>
  <w:style w:type="character" w:customStyle="1" w:styleId="WW8Num5z1">
    <w:name w:val="WW8Num5z1"/>
    <w:rsid w:val="00322C32"/>
    <w:rPr>
      <w:rFonts w:ascii="Courier New" w:hAnsi="Courier New" w:cs="Courier New"/>
    </w:rPr>
  </w:style>
  <w:style w:type="character" w:customStyle="1" w:styleId="WW8Num5z2">
    <w:name w:val="WW8Num5z2"/>
    <w:rsid w:val="00322C32"/>
    <w:rPr>
      <w:rFonts w:ascii="Wingdings" w:hAnsi="Wingdings"/>
    </w:rPr>
  </w:style>
  <w:style w:type="character" w:customStyle="1" w:styleId="WW8Num5z3">
    <w:name w:val="WW8Num5z3"/>
    <w:rsid w:val="00322C32"/>
    <w:rPr>
      <w:rFonts w:ascii="Symbol" w:hAnsi="Symbol"/>
    </w:rPr>
  </w:style>
  <w:style w:type="character" w:customStyle="1" w:styleId="WW8Num6z0">
    <w:name w:val="WW8Num6z0"/>
    <w:rsid w:val="00322C32"/>
    <w:rPr>
      <w:rFonts w:ascii="Arial" w:eastAsia="MS Mincho" w:hAnsi="Arial" w:cs="Arial"/>
    </w:rPr>
  </w:style>
  <w:style w:type="character" w:customStyle="1" w:styleId="WW8Num6z1">
    <w:name w:val="WW8Num6z1"/>
    <w:rsid w:val="00322C32"/>
    <w:rPr>
      <w:rFonts w:ascii="Courier New" w:hAnsi="Courier New" w:cs="Courier New"/>
    </w:rPr>
  </w:style>
  <w:style w:type="character" w:customStyle="1" w:styleId="WW8Num6z2">
    <w:name w:val="WW8Num6z2"/>
    <w:rsid w:val="00322C32"/>
    <w:rPr>
      <w:rFonts w:ascii="Wingdings" w:hAnsi="Wingdings"/>
    </w:rPr>
  </w:style>
  <w:style w:type="character" w:customStyle="1" w:styleId="WW8Num6z3">
    <w:name w:val="WW8Num6z3"/>
    <w:rsid w:val="00322C32"/>
    <w:rPr>
      <w:rFonts w:ascii="Symbol" w:hAnsi="Symbol"/>
    </w:rPr>
  </w:style>
  <w:style w:type="character" w:customStyle="1" w:styleId="WW8Num9z0">
    <w:name w:val="WW8Num9z0"/>
    <w:rsid w:val="00322C32"/>
    <w:rPr>
      <w:rFonts w:ascii="Times New Roman" w:eastAsia="MS Mincho" w:hAnsi="Times New Roman" w:cs="Times New Roman"/>
    </w:rPr>
  </w:style>
  <w:style w:type="character" w:customStyle="1" w:styleId="WW8Num9z1">
    <w:name w:val="WW8Num9z1"/>
    <w:rsid w:val="00322C32"/>
    <w:rPr>
      <w:rFonts w:ascii="Courier New" w:hAnsi="Courier New" w:cs="Courier New"/>
    </w:rPr>
  </w:style>
  <w:style w:type="character" w:customStyle="1" w:styleId="WW8Num9z2">
    <w:name w:val="WW8Num9z2"/>
    <w:rsid w:val="00322C32"/>
    <w:rPr>
      <w:rFonts w:ascii="Wingdings" w:hAnsi="Wingdings"/>
    </w:rPr>
  </w:style>
  <w:style w:type="character" w:customStyle="1" w:styleId="WW8Num9z3">
    <w:name w:val="WW8Num9z3"/>
    <w:rsid w:val="00322C32"/>
    <w:rPr>
      <w:rFonts w:ascii="Symbol" w:hAnsi="Symbol"/>
    </w:rPr>
  </w:style>
  <w:style w:type="character" w:customStyle="1" w:styleId="WW8Num11z0">
    <w:name w:val="WW8Num11z0"/>
    <w:rsid w:val="00322C32"/>
    <w:rPr>
      <w:rFonts w:ascii="Times New Roman" w:eastAsia="MS Mincho" w:hAnsi="Times New Roman" w:cs="Times New Roman"/>
    </w:rPr>
  </w:style>
  <w:style w:type="character" w:customStyle="1" w:styleId="WW8Num11z1">
    <w:name w:val="WW8Num11z1"/>
    <w:rsid w:val="00322C32"/>
    <w:rPr>
      <w:rFonts w:ascii="Courier New" w:hAnsi="Courier New" w:cs="Courier New"/>
    </w:rPr>
  </w:style>
  <w:style w:type="character" w:customStyle="1" w:styleId="WW8Num11z2">
    <w:name w:val="WW8Num11z2"/>
    <w:rsid w:val="00322C32"/>
    <w:rPr>
      <w:rFonts w:ascii="Wingdings" w:hAnsi="Wingdings"/>
    </w:rPr>
  </w:style>
  <w:style w:type="character" w:customStyle="1" w:styleId="WW8Num11z3">
    <w:name w:val="WW8Num11z3"/>
    <w:rsid w:val="00322C32"/>
    <w:rPr>
      <w:rFonts w:ascii="Symbol" w:hAnsi="Symbol"/>
    </w:rPr>
  </w:style>
  <w:style w:type="character" w:customStyle="1" w:styleId="WW8Num15z0">
    <w:name w:val="WW8Num15z0"/>
    <w:rsid w:val="00322C32"/>
    <w:rPr>
      <w:rFonts w:ascii="Times New Roman" w:eastAsia="Times New Roman" w:hAnsi="Times New Roman" w:cs="Times New Roman"/>
    </w:rPr>
  </w:style>
  <w:style w:type="character" w:customStyle="1" w:styleId="WW8Num15z1">
    <w:name w:val="WW8Num15z1"/>
    <w:rsid w:val="00322C32"/>
    <w:rPr>
      <w:rFonts w:ascii="Courier New" w:hAnsi="Courier New" w:cs="Courier New"/>
    </w:rPr>
  </w:style>
  <w:style w:type="character" w:customStyle="1" w:styleId="WW8Num15z2">
    <w:name w:val="WW8Num15z2"/>
    <w:rsid w:val="00322C32"/>
    <w:rPr>
      <w:rFonts w:ascii="Wingdings" w:hAnsi="Wingdings"/>
    </w:rPr>
  </w:style>
  <w:style w:type="character" w:customStyle="1" w:styleId="WW8Num15z3">
    <w:name w:val="WW8Num15z3"/>
    <w:rsid w:val="00322C32"/>
    <w:rPr>
      <w:rFonts w:ascii="Symbol" w:hAnsi="Symbol"/>
    </w:rPr>
  </w:style>
  <w:style w:type="character" w:customStyle="1" w:styleId="WW8Num16z0">
    <w:name w:val="WW8Num16z0"/>
    <w:rsid w:val="00322C32"/>
    <w:rPr>
      <w:rFonts w:ascii="Times New Roman" w:eastAsia="MS Mincho" w:hAnsi="Times New Roman" w:cs="Times New Roman"/>
    </w:rPr>
  </w:style>
  <w:style w:type="character" w:customStyle="1" w:styleId="WW8Num16z1">
    <w:name w:val="WW8Num16z1"/>
    <w:rsid w:val="00322C32"/>
    <w:rPr>
      <w:rFonts w:ascii="Courier New" w:hAnsi="Courier New" w:cs="Courier New"/>
    </w:rPr>
  </w:style>
  <w:style w:type="character" w:customStyle="1" w:styleId="WW8Num16z2">
    <w:name w:val="WW8Num16z2"/>
    <w:rsid w:val="00322C32"/>
    <w:rPr>
      <w:rFonts w:ascii="Wingdings" w:hAnsi="Wingdings"/>
    </w:rPr>
  </w:style>
  <w:style w:type="character" w:customStyle="1" w:styleId="WW8Num16z3">
    <w:name w:val="WW8Num16z3"/>
    <w:rsid w:val="00322C32"/>
    <w:rPr>
      <w:rFonts w:ascii="Symbol" w:hAnsi="Symbol"/>
    </w:rPr>
  </w:style>
  <w:style w:type="character" w:customStyle="1" w:styleId="WW8Num18z0">
    <w:name w:val="WW8Num18z0"/>
    <w:rsid w:val="00322C32"/>
    <w:rPr>
      <w:rFonts w:ascii="Times New Roman" w:eastAsia="Times New Roman" w:hAnsi="Times New Roman" w:cs="Times New Roman"/>
    </w:rPr>
  </w:style>
  <w:style w:type="character" w:customStyle="1" w:styleId="WW8Num18z1">
    <w:name w:val="WW8Num18z1"/>
    <w:rsid w:val="00322C32"/>
    <w:rPr>
      <w:rFonts w:ascii="Courier New" w:hAnsi="Courier New" w:cs="Courier New"/>
    </w:rPr>
  </w:style>
  <w:style w:type="character" w:customStyle="1" w:styleId="WW8Num18z2">
    <w:name w:val="WW8Num18z2"/>
    <w:rsid w:val="00322C32"/>
    <w:rPr>
      <w:rFonts w:ascii="Wingdings" w:hAnsi="Wingdings"/>
    </w:rPr>
  </w:style>
  <w:style w:type="character" w:customStyle="1" w:styleId="WW8Num18z3">
    <w:name w:val="WW8Num18z3"/>
    <w:rsid w:val="00322C32"/>
    <w:rPr>
      <w:rFonts w:ascii="Symbol" w:hAnsi="Symbol"/>
    </w:rPr>
  </w:style>
  <w:style w:type="character" w:customStyle="1" w:styleId="WW8Num19z0">
    <w:name w:val="WW8Num19z0"/>
    <w:rsid w:val="00322C32"/>
    <w:rPr>
      <w:rFonts w:ascii="Times New Roman" w:eastAsia="MS Mincho" w:hAnsi="Times New Roman" w:cs="Times New Roman"/>
    </w:rPr>
  </w:style>
  <w:style w:type="character" w:customStyle="1" w:styleId="WW8Num19z1">
    <w:name w:val="WW8Num19z1"/>
    <w:rsid w:val="00322C32"/>
    <w:rPr>
      <w:rFonts w:ascii="Wingdings" w:hAnsi="Wingdings"/>
    </w:rPr>
  </w:style>
  <w:style w:type="character" w:customStyle="1" w:styleId="WW8Num25z0">
    <w:name w:val="WW8Num25z0"/>
    <w:rsid w:val="00322C32"/>
    <w:rPr>
      <w:rFonts w:ascii="Arial" w:eastAsia="宋体" w:hAnsi="Arial" w:cs="Arial"/>
    </w:rPr>
  </w:style>
  <w:style w:type="character" w:customStyle="1" w:styleId="WW8Num25z1">
    <w:name w:val="WW8Num25z1"/>
    <w:rsid w:val="00322C32"/>
    <w:rPr>
      <w:rFonts w:ascii="Wingdings" w:hAnsi="Wingdings"/>
    </w:rPr>
  </w:style>
  <w:style w:type="character" w:customStyle="1" w:styleId="WW8Num28z0">
    <w:name w:val="WW8Num28z0"/>
    <w:rsid w:val="00322C32"/>
    <w:rPr>
      <w:rFonts w:ascii="Times New Roman" w:eastAsia="MS Mincho" w:hAnsi="Times New Roman" w:cs="Times New Roman"/>
    </w:rPr>
  </w:style>
  <w:style w:type="character" w:customStyle="1" w:styleId="WW8Num28z1">
    <w:name w:val="WW8Num28z1"/>
    <w:rsid w:val="00322C32"/>
    <w:rPr>
      <w:rFonts w:ascii="Courier New" w:hAnsi="Courier New" w:cs="Courier New"/>
    </w:rPr>
  </w:style>
  <w:style w:type="character" w:customStyle="1" w:styleId="WW8Num28z2">
    <w:name w:val="WW8Num28z2"/>
    <w:rsid w:val="00322C32"/>
    <w:rPr>
      <w:rFonts w:ascii="Wingdings" w:hAnsi="Wingdings"/>
    </w:rPr>
  </w:style>
  <w:style w:type="character" w:customStyle="1" w:styleId="WW8Num28z3">
    <w:name w:val="WW8Num28z3"/>
    <w:rsid w:val="00322C32"/>
    <w:rPr>
      <w:rFonts w:ascii="Symbol" w:hAnsi="Symbol"/>
    </w:rPr>
  </w:style>
  <w:style w:type="character" w:customStyle="1" w:styleId="WW8Num32z0">
    <w:name w:val="WW8Num32z0"/>
    <w:rsid w:val="00322C32"/>
    <w:rPr>
      <w:rFonts w:ascii="Times New Roman" w:eastAsia="Times New Roman" w:hAnsi="Times New Roman" w:cs="Times New Roman"/>
    </w:rPr>
  </w:style>
  <w:style w:type="character" w:customStyle="1" w:styleId="WW8Num32z1">
    <w:name w:val="WW8Num32z1"/>
    <w:rsid w:val="00322C32"/>
    <w:rPr>
      <w:rFonts w:ascii="Courier New" w:hAnsi="Courier New" w:cs="Courier New"/>
    </w:rPr>
  </w:style>
  <w:style w:type="character" w:customStyle="1" w:styleId="WW8Num32z2">
    <w:name w:val="WW8Num32z2"/>
    <w:rsid w:val="00322C32"/>
    <w:rPr>
      <w:rFonts w:ascii="Wingdings" w:hAnsi="Wingdings"/>
    </w:rPr>
  </w:style>
  <w:style w:type="character" w:customStyle="1" w:styleId="WW8Num32z3">
    <w:name w:val="WW8Num32z3"/>
    <w:rsid w:val="00322C32"/>
    <w:rPr>
      <w:rFonts w:ascii="Symbol" w:hAnsi="Symbol"/>
    </w:rPr>
  </w:style>
  <w:style w:type="character" w:customStyle="1" w:styleId="WW8Num34z0">
    <w:name w:val="WW8Num34z0"/>
    <w:rsid w:val="00322C32"/>
    <w:rPr>
      <w:rFonts w:ascii="Times New Roman" w:eastAsia="宋体" w:hAnsi="Times New Roman" w:cs="Times New Roman"/>
    </w:rPr>
  </w:style>
  <w:style w:type="character" w:customStyle="1" w:styleId="WW8Num34z1">
    <w:name w:val="WW8Num34z1"/>
    <w:rsid w:val="00322C32"/>
    <w:rPr>
      <w:rFonts w:ascii="Wingdings" w:hAnsi="Wingdings"/>
    </w:rPr>
  </w:style>
  <w:style w:type="character" w:customStyle="1" w:styleId="WW8Num35z0">
    <w:name w:val="WW8Num35z0"/>
    <w:rsid w:val="00322C32"/>
    <w:rPr>
      <w:rFonts w:ascii="Times New Roman" w:eastAsia="宋体" w:hAnsi="Times New Roman" w:cs="Times New Roman"/>
    </w:rPr>
  </w:style>
  <w:style w:type="character" w:customStyle="1" w:styleId="WW8Num35z1">
    <w:name w:val="WW8Num35z1"/>
    <w:rsid w:val="00322C32"/>
    <w:rPr>
      <w:rFonts w:ascii="Wingdings" w:hAnsi="Wingdings"/>
    </w:rPr>
  </w:style>
  <w:style w:type="character" w:customStyle="1" w:styleId="WW8Num36z0">
    <w:name w:val="WW8Num36z0"/>
    <w:rsid w:val="00322C32"/>
    <w:rPr>
      <w:rFonts w:ascii="Times New Roman" w:eastAsia="宋体" w:hAnsi="Times New Roman" w:cs="Times New Roman"/>
    </w:rPr>
  </w:style>
  <w:style w:type="character" w:customStyle="1" w:styleId="WW8Num36z1">
    <w:name w:val="WW8Num36z1"/>
    <w:rsid w:val="00322C32"/>
    <w:rPr>
      <w:rFonts w:ascii="Wingdings" w:hAnsi="Wingdings"/>
    </w:rPr>
  </w:style>
  <w:style w:type="character" w:customStyle="1" w:styleId="WW8Num39z0">
    <w:name w:val="WW8Num39z0"/>
    <w:rsid w:val="00322C32"/>
    <w:rPr>
      <w:rFonts w:ascii="Times New Roman" w:eastAsia="宋体" w:hAnsi="Times New Roman" w:cs="Times New Roman"/>
    </w:rPr>
  </w:style>
  <w:style w:type="character" w:customStyle="1" w:styleId="WW8Num39z1">
    <w:name w:val="WW8Num39z1"/>
    <w:rsid w:val="00322C32"/>
    <w:rPr>
      <w:rFonts w:ascii="Wingdings" w:hAnsi="Wingdings"/>
    </w:rPr>
  </w:style>
  <w:style w:type="character" w:customStyle="1" w:styleId="WW8NumSt1z0">
    <w:name w:val="WW8NumSt1z0"/>
    <w:rsid w:val="00322C32"/>
    <w:rPr>
      <w:rFonts w:ascii="Symbol" w:hAnsi="Symbol"/>
    </w:rPr>
  </w:style>
  <w:style w:type="character" w:customStyle="1" w:styleId="WW8NumSt18z0">
    <w:name w:val="WW8NumSt18z0"/>
    <w:rsid w:val="00322C32"/>
    <w:rPr>
      <w:rFonts w:ascii="Geneva" w:hAnsi="Geneva"/>
    </w:rPr>
  </w:style>
  <w:style w:type="character" w:customStyle="1" w:styleId="affff8">
    <w:name w:val="段落フォント"/>
    <w:rsid w:val="00322C32"/>
  </w:style>
  <w:style w:type="character" w:customStyle="1" w:styleId="affff9">
    <w:name w:val="脚注番号"/>
    <w:rsid w:val="00322C32"/>
    <w:rPr>
      <w:b/>
      <w:position w:val="3"/>
      <w:sz w:val="16"/>
    </w:rPr>
  </w:style>
  <w:style w:type="character" w:customStyle="1" w:styleId="affffa">
    <w:name w:val="コメント参照"/>
    <w:rsid w:val="00322C32"/>
    <w:rPr>
      <w:sz w:val="16"/>
    </w:rPr>
  </w:style>
  <w:style w:type="character" w:customStyle="1" w:styleId="Underrubrik2">
    <w:name w:val="Underrubrik2 (文字)"/>
    <w:rsid w:val="00322C32"/>
    <w:rPr>
      <w:rFonts w:ascii="Arial" w:eastAsia="MS Mincho" w:hAnsi="Arial"/>
      <w:sz w:val="28"/>
      <w:lang w:val="en-GB" w:eastAsia="ar-SA" w:bidi="ar-SA"/>
    </w:rPr>
  </w:style>
  <w:style w:type="character" w:customStyle="1" w:styleId="M5">
    <w:name w:val="M5 (文字)"/>
    <w:rsid w:val="00322C32"/>
    <w:rPr>
      <w:rFonts w:ascii="Arial" w:eastAsia="MS Mincho" w:hAnsi="Arial"/>
      <w:sz w:val="22"/>
      <w:lang w:val="en-GB" w:eastAsia="ar-SA" w:bidi="ar-SA"/>
    </w:rPr>
  </w:style>
  <w:style w:type="character" w:customStyle="1" w:styleId="T1">
    <w:name w:val="T1 (文字)"/>
    <w:rsid w:val="00322C32"/>
    <w:rPr>
      <w:rFonts w:ascii="Arial" w:eastAsia="MS Mincho" w:hAnsi="Arial"/>
      <w:lang w:val="en-GB" w:eastAsia="ar-SA" w:bidi="ar-SA"/>
    </w:rPr>
  </w:style>
  <w:style w:type="character" w:customStyle="1" w:styleId="headerodd">
    <w:name w:val="header odd (文字)"/>
    <w:rsid w:val="00322C32"/>
    <w:rPr>
      <w:rFonts w:ascii="Arial" w:eastAsia="MS Mincho" w:hAnsi="Arial"/>
      <w:b/>
      <w:sz w:val="18"/>
      <w:lang w:val="en-GB" w:eastAsia="ar-SA" w:bidi="ar-SA"/>
    </w:rPr>
  </w:style>
  <w:style w:type="character" w:customStyle="1" w:styleId="footnotetext1">
    <w:name w:val="footnote text1 (文字)"/>
    <w:rsid w:val="00322C32"/>
    <w:rPr>
      <w:rFonts w:eastAsia="MS Mincho"/>
      <w:sz w:val="16"/>
      <w:lang w:val="en-GB" w:eastAsia="ar-SA" w:bidi="ar-SA"/>
    </w:rPr>
  </w:style>
  <w:style w:type="character" w:customStyle="1" w:styleId="cap">
    <w:name w:val="cap (文字)"/>
    <w:rsid w:val="00322C32"/>
    <w:rPr>
      <w:rFonts w:eastAsia="MS Mincho"/>
      <w:b/>
      <w:lang w:val="en-GB" w:eastAsia="ar-SA" w:bidi="ar-SA"/>
    </w:rPr>
  </w:style>
  <w:style w:type="character" w:customStyle="1" w:styleId="bt">
    <w:name w:val="bt (文字)"/>
    <w:rsid w:val="00322C32"/>
    <w:rPr>
      <w:rFonts w:eastAsia="MS Mincho"/>
      <w:lang w:val="en-GB" w:eastAsia="ar-SA" w:bidi="ar-SA"/>
    </w:rPr>
  </w:style>
  <w:style w:type="character" w:customStyle="1" w:styleId="affffb">
    <w:name w:val="番号付け記号"/>
    <w:rsid w:val="00322C32"/>
  </w:style>
  <w:style w:type="character" w:customStyle="1" w:styleId="WW8Num27z0">
    <w:name w:val="WW8Num27z0"/>
    <w:rsid w:val="00322C32"/>
    <w:rPr>
      <w:rFonts w:ascii="Arial" w:eastAsia="Times New Roman" w:hAnsi="Arial" w:cs="Arial"/>
    </w:rPr>
  </w:style>
  <w:style w:type="character" w:customStyle="1" w:styleId="WW8Num27z1">
    <w:name w:val="WW8Num27z1"/>
    <w:rsid w:val="00322C32"/>
    <w:rPr>
      <w:rFonts w:ascii="Courier New" w:hAnsi="Courier New" w:cs="Courier New"/>
    </w:rPr>
  </w:style>
  <w:style w:type="character" w:customStyle="1" w:styleId="WW8Num27z2">
    <w:name w:val="WW8Num27z2"/>
    <w:rsid w:val="00322C32"/>
    <w:rPr>
      <w:rFonts w:ascii="Wingdings" w:hAnsi="Wingdings"/>
    </w:rPr>
  </w:style>
  <w:style w:type="character" w:customStyle="1" w:styleId="WW8Num27z3">
    <w:name w:val="WW8Num27z3"/>
    <w:rsid w:val="00322C32"/>
    <w:rPr>
      <w:rFonts w:ascii="Symbol" w:hAnsi="Symbol"/>
    </w:rPr>
  </w:style>
  <w:style w:type="character" w:customStyle="1" w:styleId="WW8Num29z0">
    <w:name w:val="WW8Num29z0"/>
    <w:rsid w:val="00322C32"/>
    <w:rPr>
      <w:rFonts w:ascii="Times New Roman" w:eastAsia="MS Mincho" w:hAnsi="Times New Roman" w:cs="Times New Roman"/>
    </w:rPr>
  </w:style>
  <w:style w:type="character" w:customStyle="1" w:styleId="WW8Num29z1">
    <w:name w:val="WW8Num29z1"/>
    <w:rsid w:val="00322C32"/>
    <w:rPr>
      <w:rFonts w:ascii="Courier New" w:hAnsi="Courier New" w:cs="Courier New"/>
    </w:rPr>
  </w:style>
  <w:style w:type="character" w:customStyle="1" w:styleId="WW8Num29z2">
    <w:name w:val="WW8Num29z2"/>
    <w:rsid w:val="00322C32"/>
    <w:rPr>
      <w:rFonts w:ascii="Wingdings" w:hAnsi="Wingdings"/>
    </w:rPr>
  </w:style>
  <w:style w:type="character" w:customStyle="1" w:styleId="WW8Num29z3">
    <w:name w:val="WW8Num29z3"/>
    <w:rsid w:val="00322C32"/>
    <w:rPr>
      <w:rFonts w:ascii="Symbol" w:hAnsi="Symbol"/>
    </w:rPr>
  </w:style>
  <w:style w:type="character" w:customStyle="1" w:styleId="WW8Num31z0">
    <w:name w:val="WW8Num31z0"/>
    <w:rsid w:val="00322C32"/>
    <w:rPr>
      <w:rFonts w:ascii="Symbol" w:hAnsi="Symbol"/>
    </w:rPr>
  </w:style>
  <w:style w:type="character" w:customStyle="1" w:styleId="WW8Num31z1">
    <w:name w:val="WW8Num31z1"/>
    <w:rsid w:val="00322C32"/>
    <w:rPr>
      <w:rFonts w:ascii="Courier New" w:hAnsi="Courier New" w:cs="Courier New"/>
    </w:rPr>
  </w:style>
  <w:style w:type="character" w:customStyle="1" w:styleId="WW8Num31z2">
    <w:name w:val="WW8Num31z2"/>
    <w:rsid w:val="00322C32"/>
    <w:rPr>
      <w:rFonts w:ascii="Wingdings" w:hAnsi="Wingdings"/>
    </w:rPr>
  </w:style>
  <w:style w:type="character" w:customStyle="1" w:styleId="WW8Num34z2">
    <w:name w:val="WW8Num34z2"/>
    <w:rsid w:val="00322C32"/>
    <w:rPr>
      <w:rFonts w:ascii="Wingdings" w:hAnsi="Wingdings"/>
    </w:rPr>
  </w:style>
  <w:style w:type="character" w:customStyle="1" w:styleId="WW8Num34z3">
    <w:name w:val="WW8Num34z3"/>
    <w:rsid w:val="00322C32"/>
    <w:rPr>
      <w:rFonts w:ascii="Symbol" w:hAnsi="Symbol"/>
    </w:rPr>
  </w:style>
  <w:style w:type="character" w:customStyle="1" w:styleId="WW8Num37z0">
    <w:name w:val="WW8Num37z0"/>
    <w:rsid w:val="00322C32"/>
    <w:rPr>
      <w:rFonts w:ascii="Times New Roman" w:eastAsia="宋体" w:hAnsi="Times New Roman" w:cs="Times New Roman"/>
    </w:rPr>
  </w:style>
  <w:style w:type="character" w:customStyle="1" w:styleId="WW8Num37z1">
    <w:name w:val="WW8Num37z1"/>
    <w:rsid w:val="00322C32"/>
    <w:rPr>
      <w:rFonts w:ascii="Wingdings" w:hAnsi="Wingdings"/>
    </w:rPr>
  </w:style>
  <w:style w:type="character" w:customStyle="1" w:styleId="WW8Num38z0">
    <w:name w:val="WW8Num38z0"/>
    <w:rsid w:val="00322C32"/>
    <w:rPr>
      <w:rFonts w:ascii="Times New Roman" w:eastAsia="宋体" w:hAnsi="Times New Roman" w:cs="Times New Roman"/>
    </w:rPr>
  </w:style>
  <w:style w:type="character" w:customStyle="1" w:styleId="WW8Num38z1">
    <w:name w:val="WW8Num38z1"/>
    <w:rsid w:val="00322C32"/>
    <w:rPr>
      <w:rFonts w:ascii="Wingdings" w:hAnsi="Wingdings"/>
    </w:rPr>
  </w:style>
  <w:style w:type="character" w:customStyle="1" w:styleId="WW8Num41z0">
    <w:name w:val="WW8Num41z0"/>
    <w:rsid w:val="00322C32"/>
    <w:rPr>
      <w:rFonts w:ascii="Times New Roman" w:eastAsia="宋体" w:hAnsi="Times New Roman" w:cs="Times New Roman"/>
    </w:rPr>
  </w:style>
  <w:style w:type="character" w:customStyle="1" w:styleId="WW8Num41z1">
    <w:name w:val="WW8Num41z1"/>
    <w:rsid w:val="00322C32"/>
    <w:rPr>
      <w:rFonts w:ascii="Wingdings" w:hAnsi="Wingdings"/>
    </w:rPr>
  </w:style>
  <w:style w:type="character" w:customStyle="1" w:styleId="WW8NumSt20z0">
    <w:name w:val="WW8NumSt20z0"/>
    <w:rsid w:val="00322C3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22C32"/>
    <w:rPr>
      <w:rFonts w:ascii="Arial" w:hAnsi="Arial"/>
      <w:sz w:val="36"/>
      <w:lang w:val="en-GB"/>
    </w:rPr>
  </w:style>
  <w:style w:type="character" w:customStyle="1" w:styleId="Heading4Char1">
    <w:name w:val="Heading 4 Char1"/>
    <w:aliases w:val="H46 Char,H432 Char,Memo Heading 4 Char1,h423 Char"/>
    <w:qFormat/>
    <w:rsid w:val="00322C32"/>
    <w:rPr>
      <w:rFonts w:ascii="Arial" w:hAnsi="Arial"/>
      <w:sz w:val="24"/>
      <w:szCs w:val="28"/>
      <w:lang w:val="en-GB"/>
    </w:rPr>
  </w:style>
  <w:style w:type="character" w:customStyle="1" w:styleId="ListChar">
    <w:name w:val="List Char"/>
    <w:qFormat/>
    <w:rsid w:val="00322C32"/>
    <w:rPr>
      <w:lang w:val="en-GB" w:eastAsia="ar-SA" w:bidi="ar-SA"/>
    </w:rPr>
  </w:style>
  <w:style w:type="character" w:customStyle="1" w:styleId="T1Char6">
    <w:name w:val="T1 Char6"/>
    <w:aliases w:val="Header 6 Char Char6"/>
    <w:rsid w:val="00322C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2C3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2C32"/>
    <w:rPr>
      <w:rFonts w:ascii="Arial" w:hAnsi="Arial"/>
      <w:sz w:val="36"/>
      <w:lang w:val="en-GB" w:eastAsia="en-US" w:bidi="ar-SA"/>
    </w:rPr>
  </w:style>
  <w:style w:type="character" w:customStyle="1" w:styleId="T1Char4">
    <w:name w:val="T1 Char4"/>
    <w:aliases w:val="Header 6 Char Char4"/>
    <w:rsid w:val="00322C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2C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22C32"/>
    <w:rPr>
      <w:rFonts w:eastAsia="Batang"/>
      <w:b/>
      <w:lang w:val="en-GB" w:eastAsia="en-US" w:bidi="ar-SA"/>
    </w:rPr>
  </w:style>
  <w:style w:type="character" w:customStyle="1" w:styleId="Heading6Char2">
    <w:name w:val="Heading 6 Char2"/>
    <w:rsid w:val="00322C32"/>
    <w:rPr>
      <w:rFonts w:ascii="Arial" w:eastAsia="Times New Roman" w:hAnsi="Arial" w:cs="Times New Roman"/>
      <w:sz w:val="20"/>
      <w:szCs w:val="20"/>
      <w:lang w:val="en-GB"/>
    </w:rPr>
  </w:style>
  <w:style w:type="character" w:customStyle="1" w:styleId="T1Char5">
    <w:name w:val="T1 Char5"/>
    <w:aliases w:val="Header 6 Char Char5"/>
    <w:rsid w:val="00322C32"/>
  </w:style>
  <w:style w:type="character" w:customStyle="1" w:styleId="capChar4">
    <w:name w:val="cap Char4"/>
    <w:aliases w:val="cap Char Char4,Caption Char Char3,Caption Char1 Char Char3,cap Char Char1 Char3,Caption Char Char1 Char Char3,cap Char2 Char Char Char3"/>
    <w:rsid w:val="00322C3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2C32"/>
    <w:rPr>
      <w:rFonts w:ascii="Arial" w:hAnsi="Arial"/>
      <w:sz w:val="28"/>
      <w:lang w:val="en-GB" w:eastAsia="en-US"/>
    </w:rPr>
  </w:style>
  <w:style w:type="character" w:customStyle="1" w:styleId="T1Char8">
    <w:name w:val="T1 Char8"/>
    <w:aliases w:val="Header 6 Char Char7"/>
    <w:rsid w:val="00322C32"/>
    <w:rPr>
      <w:rFonts w:ascii="Arial" w:hAnsi="Arial"/>
      <w:lang w:val="en-GB" w:eastAsia="en-US" w:bidi="ar-SA"/>
    </w:rPr>
  </w:style>
  <w:style w:type="character" w:customStyle="1" w:styleId="Underrubrik2Char9">
    <w:name w:val="Underrubrik2 Char9"/>
    <w:aliases w:val="31 Char9,32 Char9,33 Char9,34 Char9"/>
    <w:rsid w:val="00322C3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2C32"/>
    <w:rPr>
      <w:rFonts w:ascii="Arial" w:hAnsi="Arial" w:cs="Arial"/>
      <w:sz w:val="28"/>
      <w:szCs w:val="28"/>
      <w:lang w:val="en-GB" w:eastAsia="en-US" w:bidi="he-IL"/>
    </w:rPr>
  </w:style>
  <w:style w:type="character" w:customStyle="1" w:styleId="T1Char7">
    <w:name w:val="T1 Char7"/>
    <w:aliases w:val="Header 6 Char Char8"/>
    <w:rsid w:val="00322C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2C32"/>
    <w:rPr>
      <w:rFonts w:ascii="Arial" w:hAnsi="Arial" w:cs="Arial"/>
      <w:sz w:val="28"/>
      <w:szCs w:val="28"/>
      <w:lang w:val="en-GB" w:eastAsia="en-US" w:bidi="he-IL"/>
    </w:rPr>
  </w:style>
  <w:style w:type="character" w:customStyle="1" w:styleId="T1Char9">
    <w:name w:val="T1 Char9"/>
    <w:aliases w:val="Header 6 Char Char9"/>
    <w:rsid w:val="00322C32"/>
    <w:rPr>
      <w:rFonts w:ascii="Arial" w:hAnsi="Arial" w:cs="Arial"/>
      <w:lang w:val="en-GB" w:eastAsia="en-US" w:bidi="he-IL"/>
    </w:rPr>
  </w:style>
  <w:style w:type="character" w:customStyle="1" w:styleId="TF0">
    <w:name w:val="TF (文字)"/>
    <w:rsid w:val="00322C32"/>
    <w:rPr>
      <w:rFonts w:ascii="Arial" w:hAnsi="Arial"/>
      <w:b/>
      <w:lang w:val="en-US" w:eastAsia="en-US"/>
    </w:rPr>
  </w:style>
  <w:style w:type="character" w:customStyle="1" w:styleId="BodyText2Char1">
    <w:name w:val="Body Text 2 Char1"/>
    <w:rsid w:val="00322C32"/>
    <w:rPr>
      <w:lang w:val="en-GB" w:eastAsia="ja-JP"/>
    </w:rPr>
  </w:style>
  <w:style w:type="character" w:customStyle="1" w:styleId="BodyText3Char1">
    <w:name w:val="Body Text 3 Char1"/>
    <w:rsid w:val="00322C32"/>
    <w:rPr>
      <w:lang w:val="en-GB" w:eastAsia="ja-JP"/>
    </w:rPr>
  </w:style>
  <w:style w:type="character" w:customStyle="1" w:styleId="BodyTextIndentChar1">
    <w:name w:val="Body Text Indent Char1"/>
    <w:rsid w:val="00322C32"/>
    <w:rPr>
      <w:rFonts w:eastAsia="MS Mincho"/>
      <w:lang w:val="en-GB" w:eastAsia="x-none"/>
    </w:rPr>
  </w:style>
  <w:style w:type="character" w:customStyle="1" w:styleId="NoteHeadingChar1">
    <w:name w:val="Note Heading Char1"/>
    <w:rsid w:val="00322C32"/>
    <w:rPr>
      <w:rFonts w:eastAsia="MS Mincho"/>
      <w:lang w:val="en-GB" w:eastAsia="x-none"/>
    </w:rPr>
  </w:style>
  <w:style w:type="character" w:customStyle="1" w:styleId="HTMLPreformattedChar1">
    <w:name w:val="HTML Preformatted Char1"/>
    <w:uiPriority w:val="99"/>
    <w:rsid w:val="00322C32"/>
    <w:rPr>
      <w:rFonts w:ascii="Courier New" w:eastAsia="MS Mincho" w:hAnsi="Courier New"/>
      <w:lang w:val="en-GB" w:eastAsia="x-none"/>
    </w:rPr>
  </w:style>
  <w:style w:type="character" w:customStyle="1" w:styleId="Heading7Char3">
    <w:name w:val="Heading 7 Char3"/>
    <w:rsid w:val="00322C32"/>
    <w:rPr>
      <w:rFonts w:ascii="Arial" w:eastAsia="Times New Roman" w:hAnsi="Arial"/>
      <w:lang w:val="en-GB"/>
    </w:rPr>
  </w:style>
  <w:style w:type="character" w:customStyle="1" w:styleId="Heading8Char3">
    <w:name w:val="Heading 8 Char3"/>
    <w:rsid w:val="00322C32"/>
    <w:rPr>
      <w:rFonts w:ascii="Arial" w:eastAsia="Times New Roman" w:hAnsi="Arial"/>
      <w:sz w:val="36"/>
      <w:lang w:val="en-GB"/>
    </w:rPr>
  </w:style>
  <w:style w:type="character" w:customStyle="1" w:styleId="Heading9Char2">
    <w:name w:val="Heading 9 Char2"/>
    <w:rsid w:val="00322C32"/>
    <w:rPr>
      <w:rFonts w:ascii="Arial" w:eastAsia="Times New Roman" w:hAnsi="Arial"/>
      <w:sz w:val="36"/>
      <w:lang w:val="en-GB"/>
    </w:rPr>
  </w:style>
  <w:style w:type="character" w:customStyle="1" w:styleId="FooterChar2">
    <w:name w:val="Footer Char2"/>
    <w:rsid w:val="00322C32"/>
    <w:rPr>
      <w:rFonts w:ascii="Arial" w:eastAsia="Times New Roman" w:hAnsi="Arial"/>
      <w:b/>
      <w:i/>
      <w:noProof/>
      <w:sz w:val="18"/>
    </w:rPr>
  </w:style>
  <w:style w:type="character" w:customStyle="1" w:styleId="PlainTextChar3">
    <w:name w:val="Plain Text Char3"/>
    <w:rsid w:val="00322C32"/>
    <w:rPr>
      <w:rFonts w:ascii="Courier New" w:hAnsi="Courier New"/>
      <w:lang w:val="nb-NO" w:eastAsia="ja-JP"/>
    </w:rPr>
  </w:style>
  <w:style w:type="character" w:customStyle="1" w:styleId="BodyText2Char3">
    <w:name w:val="Body Text 2 Char3"/>
    <w:rsid w:val="00322C32"/>
    <w:rPr>
      <w:rFonts w:ascii="Times New Roman" w:eastAsia="宋体" w:hAnsi="Times New Roman"/>
      <w:lang w:val="en-GB" w:eastAsia="ja-JP"/>
    </w:rPr>
  </w:style>
  <w:style w:type="character" w:customStyle="1" w:styleId="BodyText3Char3">
    <w:name w:val="Body Text 3 Char3"/>
    <w:rsid w:val="00322C32"/>
    <w:rPr>
      <w:rFonts w:ascii="Times New Roman" w:eastAsia="宋体" w:hAnsi="Times New Roman"/>
      <w:lang w:val="en-GB" w:eastAsia="ja-JP"/>
    </w:rPr>
  </w:style>
  <w:style w:type="character" w:customStyle="1" w:styleId="ListChar3">
    <w:name w:val="List Char3"/>
    <w:rsid w:val="00322C32"/>
    <w:rPr>
      <w:rFonts w:ascii="Times New Roman" w:eastAsia="Times New Roman" w:hAnsi="Times New Roman"/>
      <w:lang w:val="en-GB"/>
    </w:rPr>
  </w:style>
  <w:style w:type="character" w:customStyle="1" w:styleId="BodyTextIndentChar3">
    <w:name w:val="Body Text Indent Char3"/>
    <w:rsid w:val="00322C32"/>
    <w:rPr>
      <w:rFonts w:ascii="Times New Roman" w:eastAsia="宋体" w:hAnsi="Times New Roman"/>
      <w:lang w:val="en-GB" w:eastAsia="ja-JP"/>
    </w:rPr>
  </w:style>
  <w:style w:type="character" w:customStyle="1" w:styleId="Heading7Char2">
    <w:name w:val="Heading 7 Char2"/>
    <w:rsid w:val="00322C32"/>
    <w:rPr>
      <w:rFonts w:ascii="Arial" w:hAnsi="Arial"/>
      <w:lang w:val="en-GB" w:eastAsia="en-GB" w:bidi="ar-SA"/>
    </w:rPr>
  </w:style>
  <w:style w:type="character" w:customStyle="1" w:styleId="Heading8Char2">
    <w:name w:val="Heading 8 Char2"/>
    <w:rsid w:val="00322C32"/>
    <w:rPr>
      <w:rFonts w:ascii="Arial" w:hAnsi="Arial"/>
      <w:sz w:val="36"/>
      <w:lang w:val="en-GB" w:eastAsia="en-GB" w:bidi="ar-SA"/>
    </w:rPr>
  </w:style>
  <w:style w:type="character" w:customStyle="1" w:styleId="ListChar2">
    <w:name w:val="List Char2"/>
    <w:rsid w:val="00322C32"/>
    <w:rPr>
      <w:lang w:val="en-GB" w:eastAsia="en-GB" w:bidi="ar-SA"/>
    </w:rPr>
  </w:style>
  <w:style w:type="character" w:customStyle="1" w:styleId="PlainTextChar2">
    <w:name w:val="Plain Text Char2"/>
    <w:rsid w:val="00322C32"/>
    <w:rPr>
      <w:rFonts w:ascii="Courier New" w:hAnsi="Courier New"/>
      <w:lang w:val="nb-NO" w:eastAsia="en-US" w:bidi="ar-SA"/>
    </w:rPr>
  </w:style>
  <w:style w:type="character" w:customStyle="1" w:styleId="CommentTextChar2">
    <w:name w:val="Comment Text Char2"/>
    <w:semiHidden/>
    <w:rsid w:val="00322C32"/>
    <w:rPr>
      <w:lang w:val="en-GB" w:eastAsia="en-US" w:bidi="ar-SA"/>
    </w:rPr>
  </w:style>
  <w:style w:type="character" w:customStyle="1" w:styleId="BodyText2Char2">
    <w:name w:val="Body Text 2 Char2"/>
    <w:rsid w:val="00322C32"/>
    <w:rPr>
      <w:lang w:val="en-GB" w:eastAsia="ja-JP" w:bidi="ar-SA"/>
    </w:rPr>
  </w:style>
  <w:style w:type="character" w:customStyle="1" w:styleId="BodyText3Char2">
    <w:name w:val="Body Text 3 Char2"/>
    <w:rsid w:val="00322C32"/>
    <w:rPr>
      <w:lang w:val="en-GB" w:eastAsia="ja-JP" w:bidi="ar-SA"/>
    </w:rPr>
  </w:style>
  <w:style w:type="character" w:customStyle="1" w:styleId="BodyTextIndentChar2">
    <w:name w:val="Body Text Indent Char2"/>
    <w:rsid w:val="00322C3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2C32"/>
    <w:rPr>
      <w:lang w:val="en-GB" w:eastAsia="ja-JP" w:bidi="ar-SA"/>
    </w:rPr>
  </w:style>
  <w:style w:type="character" w:customStyle="1" w:styleId="19">
    <w:name w:val="段落フォント1"/>
    <w:rsid w:val="00322C32"/>
  </w:style>
  <w:style w:type="character" w:customStyle="1" w:styleId="1a">
    <w:name w:val="コメント参照1"/>
    <w:rsid w:val="00322C32"/>
    <w:rPr>
      <w:sz w:val="16"/>
    </w:rPr>
  </w:style>
  <w:style w:type="character" w:customStyle="1" w:styleId="st1">
    <w:name w:val="st1"/>
    <w:rsid w:val="00322C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2C32"/>
    <w:rPr>
      <w:rFonts w:ascii="Times New Roman" w:eastAsia="Times New Roman" w:hAnsi="Times New Roman"/>
    </w:rPr>
  </w:style>
  <w:style w:type="character" w:customStyle="1" w:styleId="NMPHeading1Char3">
    <w:name w:val="NMP Heading 1 Char3"/>
    <w:aliases w:val="h112 Char1,h19 Char"/>
    <w:rsid w:val="00322C3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22C32"/>
    <w:rPr>
      <w:rFonts w:ascii="Arial" w:hAnsi="Arial"/>
      <w:sz w:val="32"/>
      <w:lang w:val="en-GB"/>
    </w:rPr>
  </w:style>
  <w:style w:type="character" w:customStyle="1" w:styleId="Absatz-Standardschriftart1">
    <w:name w:val="Absatz-Standardschriftart1"/>
    <w:rsid w:val="00322C32"/>
  </w:style>
  <w:style w:type="character" w:customStyle="1" w:styleId="1Char">
    <w:name w:val="标题 1 Char"/>
    <w:aliases w:val="h132 Char"/>
    <w:uiPriority w:val="9"/>
    <w:rsid w:val="00322C32"/>
    <w:rPr>
      <w:rFonts w:ascii="Arial" w:hAnsi="Arial"/>
      <w:sz w:val="36"/>
      <w:lang w:val="en-GB" w:eastAsia="en-US" w:bidi="ar-SA"/>
    </w:rPr>
  </w:style>
  <w:style w:type="character" w:customStyle="1" w:styleId="2Char">
    <w:name w:val="标题 2 Char"/>
    <w:aliases w:val="level 2 Char,Heading 2 3GPP Char,22 Char"/>
    <w:uiPriority w:val="9"/>
    <w:rsid w:val="00322C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2C32"/>
    <w:rPr>
      <w:rFonts w:ascii="Arial" w:hAnsi="Arial"/>
      <w:sz w:val="28"/>
      <w:lang w:val="en-GB"/>
    </w:rPr>
  </w:style>
  <w:style w:type="character" w:customStyle="1" w:styleId="4Char">
    <w:name w:val="标题 4 Char"/>
    <w:aliases w:val="4 Ch"/>
    <w:rsid w:val="00322C32"/>
    <w:rPr>
      <w:rFonts w:ascii="Arial" w:hAnsi="Arial"/>
      <w:sz w:val="24"/>
      <w:szCs w:val="28"/>
      <w:lang w:val="en-GB" w:eastAsia="en-GB"/>
    </w:rPr>
  </w:style>
  <w:style w:type="character" w:customStyle="1" w:styleId="6Char">
    <w:name w:val="标题 6 Char"/>
    <w:uiPriority w:val="9"/>
    <w:rsid w:val="00322C32"/>
    <w:rPr>
      <w:rFonts w:ascii="Arial" w:hAnsi="Arial"/>
      <w:lang w:val="en-GB"/>
    </w:rPr>
  </w:style>
  <w:style w:type="character" w:customStyle="1" w:styleId="7Char">
    <w:name w:val="标题 7 Char"/>
    <w:uiPriority w:val="9"/>
    <w:rsid w:val="00322C32"/>
    <w:rPr>
      <w:rFonts w:ascii="Arial" w:hAnsi="Arial"/>
      <w:lang w:val="en-GB"/>
    </w:rPr>
  </w:style>
  <w:style w:type="character" w:customStyle="1" w:styleId="8Char">
    <w:name w:val="标题 8 Char"/>
    <w:uiPriority w:val="9"/>
    <w:rsid w:val="00322C32"/>
    <w:rPr>
      <w:rFonts w:ascii="Arial" w:hAnsi="Arial"/>
      <w:sz w:val="36"/>
      <w:lang w:val="en-GB"/>
    </w:rPr>
  </w:style>
  <w:style w:type="character" w:customStyle="1" w:styleId="9Char">
    <w:name w:val="标题 9 Char"/>
    <w:uiPriority w:val="9"/>
    <w:rsid w:val="00322C32"/>
    <w:rPr>
      <w:rFonts w:ascii="Arial" w:hAnsi="Arial"/>
      <w:sz w:val="36"/>
      <w:lang w:val="en-GB"/>
    </w:rPr>
  </w:style>
  <w:style w:type="character" w:customStyle="1" w:styleId="Char1">
    <w:name w:val="页脚 Char"/>
    <w:uiPriority w:val="99"/>
    <w:rsid w:val="00322C32"/>
    <w:rPr>
      <w:rFonts w:ascii="Arial" w:hAnsi="Arial"/>
      <w:b/>
      <w:i/>
      <w:noProof/>
      <w:sz w:val="18"/>
    </w:rPr>
  </w:style>
  <w:style w:type="character" w:customStyle="1" w:styleId="Char2">
    <w:name w:val="列表 Char"/>
    <w:rsid w:val="00322C32"/>
    <w:rPr>
      <w:lang w:val="en-GB"/>
    </w:rPr>
  </w:style>
  <w:style w:type="character" w:customStyle="1" w:styleId="Char3">
    <w:name w:val="文档结构图 Char"/>
    <w:uiPriority w:val="99"/>
    <w:rsid w:val="00322C32"/>
    <w:rPr>
      <w:rFonts w:ascii="Tahoma" w:hAnsi="Tahoma"/>
      <w:lang w:val="en-GB" w:eastAsia="en-US"/>
    </w:rPr>
  </w:style>
  <w:style w:type="character" w:customStyle="1" w:styleId="Char4">
    <w:name w:val="纯文本 Char"/>
    <w:rsid w:val="00322C32"/>
    <w:rPr>
      <w:rFonts w:ascii="Courier New" w:hAnsi="Courier New"/>
      <w:lang w:val="nb-NO"/>
    </w:rPr>
  </w:style>
  <w:style w:type="character" w:customStyle="1" w:styleId="Char5">
    <w:name w:val="批注框文本 Char"/>
    <w:uiPriority w:val="99"/>
    <w:rsid w:val="00322C32"/>
    <w:rPr>
      <w:rFonts w:ascii="Tahoma" w:hAnsi="Tahoma" w:cs="Tahoma"/>
      <w:sz w:val="16"/>
      <w:szCs w:val="16"/>
      <w:lang w:val="en-GB" w:eastAsia="en-GB" w:bidi="ar-SA"/>
    </w:rPr>
  </w:style>
  <w:style w:type="character" w:customStyle="1" w:styleId="Char6">
    <w:name w:val="日期 Char"/>
    <w:rsid w:val="00322C32"/>
    <w:rPr>
      <w:lang w:val="en-GB"/>
    </w:rPr>
  </w:style>
  <w:style w:type="paragraph" w:customStyle="1" w:styleId="45">
    <w:name w:val="修订4"/>
    <w:hidden/>
    <w:semiHidden/>
    <w:qFormat/>
    <w:rsid w:val="00322C32"/>
    <w:rPr>
      <w:rFonts w:ascii="Times New Roman" w:eastAsia="Batang" w:hAnsi="Times New Roman"/>
      <w:lang w:val="en-GB" w:eastAsia="en-US"/>
    </w:rPr>
  </w:style>
  <w:style w:type="paragraph" w:customStyle="1" w:styleId="Char10">
    <w:name w:val="Char1"/>
    <w:semiHidden/>
    <w:qFormat/>
    <w:rsid w:val="00322C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322C32"/>
    <w:rPr>
      <w:rFonts w:ascii="Arial" w:hAnsi="Arial"/>
      <w:b/>
      <w:i/>
      <w:noProof/>
      <w:sz w:val="18"/>
      <w:lang w:val="en-GB"/>
    </w:rPr>
  </w:style>
  <w:style w:type="character" w:customStyle="1" w:styleId="CharChar18">
    <w:name w:val="Char Char18"/>
    <w:rsid w:val="00322C32"/>
    <w:rPr>
      <w:rFonts w:ascii="Arial" w:hAnsi="Arial"/>
      <w:lang w:eastAsia="en-US"/>
    </w:rPr>
  </w:style>
  <w:style w:type="paragraph" w:customStyle="1" w:styleId="CharCharCharChar">
    <w:name w:val="Char Char Char Char"/>
    <w:qFormat/>
    <w:rsid w:val="00322C3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322C32"/>
    <w:rPr>
      <w:rFonts w:ascii="Arial" w:eastAsia="MS Mincho" w:hAnsi="Arial"/>
      <w:lang w:val="en-GB" w:eastAsia="en-US" w:bidi="ar-SA"/>
    </w:rPr>
  </w:style>
  <w:style w:type="character" w:customStyle="1" w:styleId="CarCar8">
    <w:name w:val="Car Car8"/>
    <w:rsid w:val="00322C32"/>
    <w:rPr>
      <w:rFonts w:ascii="Arial" w:eastAsia="MS Mincho" w:hAnsi="Arial"/>
      <w:sz w:val="36"/>
      <w:lang w:val="en-GB" w:eastAsia="en-US" w:bidi="ar-SA"/>
    </w:rPr>
  </w:style>
  <w:style w:type="character" w:customStyle="1" w:styleId="CarCar3">
    <w:name w:val="Car Car3"/>
    <w:rsid w:val="00322C32"/>
    <w:rPr>
      <w:rFonts w:ascii="Arial" w:eastAsia="MS Mincho" w:hAnsi="Arial"/>
      <w:sz w:val="36"/>
      <w:lang w:val="en-GB" w:eastAsia="en-US" w:bidi="ar-SA"/>
    </w:rPr>
  </w:style>
  <w:style w:type="character" w:customStyle="1" w:styleId="CarCar7">
    <w:name w:val="Car Car7"/>
    <w:rsid w:val="00322C32"/>
    <w:rPr>
      <w:rFonts w:eastAsia="MS Mincho"/>
      <w:lang w:val="en-GB" w:eastAsia="en-US" w:bidi="ar-SA"/>
    </w:rPr>
  </w:style>
  <w:style w:type="character" w:customStyle="1" w:styleId="CarCar6">
    <w:name w:val="Car Car6"/>
    <w:rsid w:val="00322C32"/>
    <w:rPr>
      <w:rFonts w:ascii="Courier New" w:hAnsi="Courier New"/>
      <w:lang w:val="nb-NO" w:eastAsia="ja-JP" w:bidi="ar-SA"/>
    </w:rPr>
  </w:style>
  <w:style w:type="character" w:customStyle="1" w:styleId="CarCar2">
    <w:name w:val="Car Car2"/>
    <w:rsid w:val="00322C32"/>
    <w:rPr>
      <w:rFonts w:eastAsia="MS Mincho"/>
      <w:lang w:val="en-GB" w:eastAsia="ja-JP" w:bidi="ar-SA"/>
    </w:rPr>
  </w:style>
  <w:style w:type="character" w:customStyle="1" w:styleId="CarCar9">
    <w:name w:val="Car Car9"/>
    <w:rsid w:val="00322C32"/>
    <w:rPr>
      <w:rFonts w:ascii="Arial" w:hAnsi="Arial"/>
      <w:lang w:val="en-GB" w:eastAsia="ja-JP" w:bidi="ar-SA"/>
    </w:rPr>
  </w:style>
  <w:style w:type="character" w:customStyle="1" w:styleId="CharChar23">
    <w:name w:val="Char Char23"/>
    <w:rsid w:val="00322C32"/>
    <w:rPr>
      <w:rFonts w:ascii="Arial" w:hAnsi="Arial"/>
      <w:lang w:val="en-GB" w:eastAsia="en-US"/>
    </w:rPr>
  </w:style>
  <w:style w:type="paragraph" w:customStyle="1" w:styleId="ZchnZchn1">
    <w:name w:val="Zchn Zchn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22C32"/>
    <w:rPr>
      <w:rFonts w:ascii="Courier New" w:eastAsia="Batang" w:hAnsi="Courier New"/>
      <w:lang w:val="nb-NO" w:eastAsia="en-US" w:bidi="ar-SA"/>
    </w:rPr>
  </w:style>
  <w:style w:type="paragraph" w:customStyle="1" w:styleId="54">
    <w:name w:val="修订5"/>
    <w:hidden/>
    <w:semiHidden/>
    <w:qFormat/>
    <w:rsid w:val="00322C32"/>
    <w:rPr>
      <w:rFonts w:ascii="Times New Roman" w:eastAsia="Batang" w:hAnsi="Times New Roman"/>
      <w:lang w:val="en-GB" w:eastAsia="en-US"/>
    </w:rPr>
  </w:style>
  <w:style w:type="character" w:customStyle="1" w:styleId="Char7">
    <w:name w:val="批注文字 Char"/>
    <w:uiPriority w:val="99"/>
    <w:qFormat/>
    <w:rsid w:val="00322C32"/>
    <w:rPr>
      <w:lang w:val="en-GB" w:eastAsia="x-none"/>
    </w:rPr>
  </w:style>
  <w:style w:type="character" w:customStyle="1" w:styleId="Char11">
    <w:name w:val="批注主题 Char1"/>
    <w:rsid w:val="00322C32"/>
    <w:rPr>
      <w:b/>
      <w:bCs/>
      <w:lang w:val="en-GB" w:eastAsia="x-none"/>
    </w:rPr>
  </w:style>
  <w:style w:type="character" w:customStyle="1" w:styleId="trans">
    <w:name w:val="trans"/>
    <w:rsid w:val="00322C32"/>
  </w:style>
  <w:style w:type="character" w:customStyle="1" w:styleId="Char12">
    <w:name w:val="批注文字 Char1"/>
    <w:rsid w:val="00322C3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22C32"/>
    <w:rPr>
      <w:lang w:val="en-GB" w:eastAsia="en-US" w:bidi="ar-SA"/>
    </w:rPr>
  </w:style>
  <w:style w:type="character" w:customStyle="1" w:styleId="ListChar1">
    <w:name w:val="List Char1"/>
    <w:rsid w:val="00322C3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22C32"/>
    <w:rPr>
      <w:b/>
      <w:lang w:val="en-GB"/>
    </w:rPr>
  </w:style>
  <w:style w:type="character" w:customStyle="1" w:styleId="Heading6Char">
    <w:name w:val="Heading 6 Char"/>
    <w:aliases w:val="T1 Char,Header 6 Char,Heading 6 Char4,Heading 6 Char Char,Header 6 Char Char,Heading 6 Char5"/>
    <w:qFormat/>
    <w:rsid w:val="00322C32"/>
    <w:rPr>
      <w:rFonts w:ascii="Arial" w:hAnsi="Arial"/>
      <w:lang w:val="en-GB"/>
    </w:rPr>
  </w:style>
  <w:style w:type="character" w:customStyle="1" w:styleId="Heading7Char">
    <w:name w:val="Heading 7 Char"/>
    <w:aliases w:val="L7 Char,Header 7 Char"/>
    <w:qFormat/>
    <w:rsid w:val="00322C32"/>
    <w:rPr>
      <w:rFonts w:ascii="Arial" w:hAnsi="Arial"/>
      <w:lang w:val="en-GB"/>
    </w:rPr>
  </w:style>
  <w:style w:type="character" w:customStyle="1" w:styleId="Heading8Char">
    <w:name w:val="Heading 8 Char"/>
    <w:qFormat/>
    <w:rsid w:val="00322C32"/>
    <w:rPr>
      <w:rFonts w:ascii="Arial" w:hAnsi="Arial"/>
      <w:sz w:val="36"/>
      <w:lang w:val="en-GB"/>
    </w:rPr>
  </w:style>
  <w:style w:type="character" w:customStyle="1" w:styleId="Heading9Char">
    <w:name w:val="Heading 9 Char"/>
    <w:aliases w:val="Figure Heading Char1,FH Char1"/>
    <w:qFormat/>
    <w:rsid w:val="00322C32"/>
    <w:rPr>
      <w:rFonts w:ascii="Arial" w:hAnsi="Arial"/>
      <w:sz w:val="36"/>
      <w:lang w:val="en-GB"/>
    </w:rPr>
  </w:style>
  <w:style w:type="character" w:customStyle="1" w:styleId="FooterChar">
    <w:name w:val="Footer Char"/>
    <w:aliases w:val="footer odd Char,footer Char,fo Char,pie de página Char"/>
    <w:qFormat/>
    <w:rsid w:val="00322C32"/>
    <w:rPr>
      <w:rFonts w:ascii="Arial" w:hAnsi="Arial"/>
      <w:b/>
      <w:i/>
      <w:sz w:val="18"/>
      <w:lang w:val="en-GB"/>
    </w:rPr>
  </w:style>
  <w:style w:type="character" w:customStyle="1" w:styleId="affffc">
    <w:name w:val="標準太字"/>
    <w:autoRedefine/>
    <w:rsid w:val="00322C32"/>
    <w:rPr>
      <w:b/>
    </w:rPr>
  </w:style>
  <w:style w:type="character" w:styleId="HTML4">
    <w:name w:val="HTML Code"/>
    <w:rsid w:val="00322C32"/>
    <w:rPr>
      <w:rFonts w:ascii="Arial Unicode MS" w:eastAsia="Arial Unicode MS" w:hAnsi="Arial Unicode MS" w:cs="Arial Unicode MS"/>
      <w:sz w:val="20"/>
      <w:szCs w:val="20"/>
    </w:rPr>
  </w:style>
  <w:style w:type="character" w:customStyle="1" w:styleId="CharChar31">
    <w:name w:val="Char Char31"/>
    <w:qFormat/>
    <w:rsid w:val="00322C32"/>
    <w:rPr>
      <w:rFonts w:ascii="Arial" w:hAnsi="Arial" w:cs="Arial" w:hint="default"/>
      <w:sz w:val="28"/>
      <w:lang w:val="en-GB" w:eastAsia="ko-KR" w:bidi="ar-SA"/>
    </w:rPr>
  </w:style>
  <w:style w:type="character" w:customStyle="1" w:styleId="CharChar12">
    <w:name w:val="Char Char12"/>
    <w:rsid w:val="00322C32"/>
    <w:rPr>
      <w:lang w:val="en-GB" w:eastAsia="ja-JP"/>
    </w:rPr>
  </w:style>
  <w:style w:type="character" w:customStyle="1" w:styleId="CharChar41">
    <w:name w:val="Char Char41"/>
    <w:rsid w:val="00322C32"/>
    <w:rPr>
      <w:rFonts w:ascii="Times-Roman" w:hAnsi="Times-Roman"/>
      <w:lang w:val="nb-NO" w:eastAsia="ja-JP"/>
    </w:rPr>
  </w:style>
  <w:style w:type="character" w:customStyle="1" w:styleId="CharChar71">
    <w:name w:val="Char Char71"/>
    <w:rsid w:val="00322C32"/>
    <w:rPr>
      <w:rFonts w:ascii="黑体" w:eastAsia="黑体"/>
      <w:shd w:val="clear" w:color="auto" w:fill="000080"/>
      <w:lang w:val="en-GB" w:eastAsia="en-US"/>
    </w:rPr>
  </w:style>
  <w:style w:type="character" w:customStyle="1" w:styleId="CharChar101">
    <w:name w:val="Char Char101"/>
    <w:rsid w:val="00322C32"/>
    <w:rPr>
      <w:rFonts w:ascii="Times New Roman" w:hAnsi="Times New Roman"/>
      <w:lang w:val="en-GB" w:eastAsia="en-US"/>
    </w:rPr>
  </w:style>
  <w:style w:type="character" w:customStyle="1" w:styleId="CharChar91">
    <w:name w:val="Char Char91"/>
    <w:rsid w:val="00322C32"/>
    <w:rPr>
      <w:rFonts w:ascii="黑体" w:eastAsia="黑体"/>
      <w:sz w:val="16"/>
      <w:lang w:val="en-GB" w:eastAsia="en-US"/>
    </w:rPr>
  </w:style>
  <w:style w:type="character" w:customStyle="1" w:styleId="CharChar81">
    <w:name w:val="Char Char81"/>
    <w:semiHidden/>
    <w:rsid w:val="00322C32"/>
    <w:rPr>
      <w:rFonts w:ascii="Times New Roman" w:hAnsi="Times New Roman"/>
      <w:b/>
      <w:lang w:val="en-GB" w:eastAsia="en-US"/>
    </w:rPr>
  </w:style>
  <w:style w:type="character" w:customStyle="1" w:styleId="CharChar191">
    <w:name w:val="Char Char191"/>
    <w:rsid w:val="00322C32"/>
    <w:rPr>
      <w:rFonts w:ascii="Times New Roman" w:hAnsi="Times New Roman"/>
      <w:lang w:val="en-GB" w:eastAsia="x-none"/>
    </w:rPr>
  </w:style>
  <w:style w:type="character" w:customStyle="1" w:styleId="CharChar131">
    <w:name w:val="Char Char131"/>
    <w:semiHidden/>
    <w:rsid w:val="00322C32"/>
    <w:rPr>
      <w:rFonts w:ascii="Malgun Gothic" w:eastAsia="Malgun Gothic" w:hAnsi="Malgun Gothic"/>
      <w:lang w:val="en-GB" w:eastAsia="en-US"/>
    </w:rPr>
  </w:style>
  <w:style w:type="character" w:customStyle="1" w:styleId="CharChar61">
    <w:name w:val="Char Char61"/>
    <w:rsid w:val="00322C32"/>
    <w:rPr>
      <w:rFonts w:ascii="Arial" w:eastAsia="Malgun Gothic" w:hAnsi="Arial"/>
      <w:sz w:val="32"/>
      <w:lang w:val="en-GB" w:eastAsia="en-US"/>
    </w:rPr>
  </w:style>
  <w:style w:type="character" w:customStyle="1" w:styleId="CharChar51">
    <w:name w:val="Char Char51"/>
    <w:rsid w:val="00322C32"/>
    <w:rPr>
      <w:rFonts w:ascii="Arial" w:eastAsia="Malgun Gothic" w:hAnsi="Arial"/>
      <w:sz w:val="28"/>
      <w:lang w:val="en-GB" w:eastAsia="en-US"/>
    </w:rPr>
  </w:style>
  <w:style w:type="character" w:customStyle="1" w:styleId="CharChar161">
    <w:name w:val="Char Char161"/>
    <w:rsid w:val="00322C32"/>
    <w:rPr>
      <w:rFonts w:ascii="Arial" w:eastAsia="Malgun Gothic" w:hAnsi="Arial"/>
      <w:lang w:val="en-GB" w:eastAsia="en-US"/>
    </w:rPr>
  </w:style>
  <w:style w:type="character" w:customStyle="1" w:styleId="CharChar141">
    <w:name w:val="Char Char141"/>
    <w:rsid w:val="00322C32"/>
    <w:rPr>
      <w:rFonts w:ascii="Arial" w:eastAsia="Malgun Gothic" w:hAnsi="Arial"/>
      <w:sz w:val="36"/>
      <w:lang w:val="en-GB" w:eastAsia="en-US"/>
    </w:rPr>
  </w:style>
  <w:style w:type="character" w:customStyle="1" w:styleId="CharChar111">
    <w:name w:val="Char Char111"/>
    <w:rsid w:val="00322C32"/>
    <w:rPr>
      <w:rFonts w:ascii="黑体" w:eastAsia="Malgun Gothic" w:hAnsi="黑体"/>
      <w:lang w:val="en-GB" w:eastAsia="en-US"/>
    </w:rPr>
  </w:style>
  <w:style w:type="character" w:customStyle="1" w:styleId="CharChar210">
    <w:name w:val="Char Char210"/>
    <w:rsid w:val="00322C32"/>
    <w:rPr>
      <w:rFonts w:ascii="Arial" w:hAnsi="Arial"/>
      <w:sz w:val="28"/>
      <w:lang w:val="en-GB" w:eastAsia="en-US"/>
    </w:rPr>
  </w:style>
  <w:style w:type="character" w:customStyle="1" w:styleId="CharChar151">
    <w:name w:val="Char Char151"/>
    <w:rsid w:val="00322C32"/>
    <w:rPr>
      <w:rFonts w:ascii="Arial" w:hAnsi="Arial"/>
      <w:sz w:val="36"/>
      <w:lang w:val="en-GB" w:eastAsia="x-none"/>
    </w:rPr>
  </w:style>
  <w:style w:type="character" w:customStyle="1" w:styleId="CharChar251">
    <w:name w:val="Char Char251"/>
    <w:rsid w:val="00322C32"/>
    <w:rPr>
      <w:rFonts w:ascii="Arial" w:hAnsi="Arial"/>
      <w:lang w:val="en-GB" w:eastAsia="en-US"/>
    </w:rPr>
  </w:style>
  <w:style w:type="character" w:customStyle="1" w:styleId="CharChar241">
    <w:name w:val="Char Char241"/>
    <w:rsid w:val="00322C32"/>
    <w:rPr>
      <w:rFonts w:ascii="Arial" w:hAnsi="Arial"/>
      <w:sz w:val="36"/>
      <w:lang w:val="en-GB" w:eastAsia="en-US"/>
    </w:rPr>
  </w:style>
  <w:style w:type="character" w:customStyle="1" w:styleId="CharChar301">
    <w:name w:val="Char Char301"/>
    <w:rsid w:val="00322C32"/>
    <w:rPr>
      <w:rFonts w:ascii="Arial" w:hAnsi="Arial"/>
      <w:lang w:val="en-GB" w:eastAsia="en-US"/>
    </w:rPr>
  </w:style>
  <w:style w:type="character" w:customStyle="1" w:styleId="CharChar291">
    <w:name w:val="Char Char291"/>
    <w:rsid w:val="00322C32"/>
    <w:rPr>
      <w:rFonts w:ascii="Arial" w:hAnsi="Arial"/>
      <w:sz w:val="36"/>
      <w:lang w:val="en-GB" w:eastAsia="en-US"/>
    </w:rPr>
  </w:style>
  <w:style w:type="character" w:customStyle="1" w:styleId="CharChar281">
    <w:name w:val="Char Char281"/>
    <w:rsid w:val="00322C32"/>
    <w:rPr>
      <w:rFonts w:ascii="Arial" w:hAnsi="Arial"/>
      <w:sz w:val="36"/>
      <w:lang w:val="en-GB" w:eastAsia="en-US"/>
    </w:rPr>
  </w:style>
  <w:style w:type="character" w:customStyle="1" w:styleId="CharChar271">
    <w:name w:val="Char Char271"/>
    <w:rsid w:val="00322C32"/>
    <w:rPr>
      <w:rFonts w:ascii="Arial" w:hAnsi="Arial"/>
      <w:b/>
      <w:i/>
      <w:noProof/>
      <w:sz w:val="18"/>
      <w:lang w:val="en-GB" w:eastAsia="en-US"/>
    </w:rPr>
  </w:style>
  <w:style w:type="character" w:customStyle="1" w:styleId="CharChar261">
    <w:name w:val="Char Char261"/>
    <w:rsid w:val="00322C32"/>
    <w:rPr>
      <w:rFonts w:ascii="Arial" w:hAnsi="Arial"/>
      <w:lang w:val="en-GB" w:eastAsia="x-none"/>
    </w:rPr>
  </w:style>
  <w:style w:type="character" w:customStyle="1" w:styleId="CharChar171">
    <w:name w:val="Char Char171"/>
    <w:rsid w:val="00322C32"/>
    <w:rPr>
      <w:rFonts w:ascii="Arial" w:hAnsi="Arial"/>
      <w:sz w:val="36"/>
      <w:lang w:val="x-none" w:eastAsia="en-US"/>
    </w:rPr>
  </w:style>
  <w:style w:type="character" w:customStyle="1" w:styleId="CharChar211">
    <w:name w:val="Char Char211"/>
    <w:rsid w:val="00322C32"/>
    <w:rPr>
      <w:rFonts w:ascii="Times New Roman" w:hAnsi="Times New Roman"/>
      <w:lang w:val="en-GB" w:eastAsia="en-US"/>
    </w:rPr>
  </w:style>
  <w:style w:type="character" w:customStyle="1" w:styleId="CharChar201">
    <w:name w:val="Char Char201"/>
    <w:rsid w:val="00322C32"/>
    <w:rPr>
      <w:rFonts w:ascii="黑体" w:eastAsia="黑体"/>
      <w:sz w:val="16"/>
      <w:lang w:val="en-GB" w:eastAsia="en-US"/>
    </w:rPr>
  </w:style>
  <w:style w:type="character" w:customStyle="1" w:styleId="CharChar221">
    <w:name w:val="Char Char221"/>
    <w:rsid w:val="00322C32"/>
    <w:rPr>
      <w:rFonts w:ascii="Arial" w:hAnsi="Arial"/>
      <w:b/>
      <w:i/>
      <w:noProof/>
      <w:sz w:val="18"/>
      <w:lang w:val="en-GB"/>
    </w:rPr>
  </w:style>
  <w:style w:type="character" w:customStyle="1" w:styleId="CharChar181">
    <w:name w:val="Char Char181"/>
    <w:rsid w:val="00322C32"/>
    <w:rPr>
      <w:rFonts w:ascii="Arial" w:hAnsi="Arial"/>
      <w:lang w:val="x-none" w:eastAsia="en-US"/>
    </w:rPr>
  </w:style>
  <w:style w:type="character" w:customStyle="1" w:styleId="CarCar41">
    <w:name w:val="Car Car41"/>
    <w:rsid w:val="00322C32"/>
    <w:rPr>
      <w:rFonts w:ascii="Arial" w:hAnsi="Arial"/>
      <w:lang w:val="en-GB" w:eastAsia="en-US"/>
    </w:rPr>
  </w:style>
  <w:style w:type="character" w:customStyle="1" w:styleId="CarCar81">
    <w:name w:val="Car Car81"/>
    <w:rsid w:val="00322C32"/>
    <w:rPr>
      <w:rFonts w:ascii="Arial" w:hAnsi="Arial"/>
      <w:sz w:val="36"/>
      <w:lang w:val="en-GB" w:eastAsia="en-US"/>
    </w:rPr>
  </w:style>
  <w:style w:type="character" w:customStyle="1" w:styleId="CarCar31">
    <w:name w:val="Car Car31"/>
    <w:rsid w:val="00322C32"/>
    <w:rPr>
      <w:rFonts w:ascii="Arial" w:hAnsi="Arial"/>
      <w:sz w:val="36"/>
      <w:lang w:val="en-GB" w:eastAsia="en-US"/>
    </w:rPr>
  </w:style>
  <w:style w:type="character" w:customStyle="1" w:styleId="CarCar71">
    <w:name w:val="Car Car71"/>
    <w:rsid w:val="00322C32"/>
    <w:rPr>
      <w:rFonts w:eastAsia="Times New Roman"/>
      <w:lang w:val="en-GB" w:eastAsia="en-US"/>
    </w:rPr>
  </w:style>
  <w:style w:type="character" w:customStyle="1" w:styleId="CarCar61">
    <w:name w:val="Car Car61"/>
    <w:rsid w:val="00322C32"/>
    <w:rPr>
      <w:rFonts w:ascii="Times-Roman" w:hAnsi="Times-Roman"/>
      <w:lang w:val="nb-NO" w:eastAsia="ja-JP"/>
    </w:rPr>
  </w:style>
  <w:style w:type="character" w:customStyle="1" w:styleId="CarCar21">
    <w:name w:val="Car Car21"/>
    <w:rsid w:val="00322C32"/>
    <w:rPr>
      <w:rFonts w:eastAsia="Times New Roman"/>
      <w:lang w:val="en-GB" w:eastAsia="ja-JP"/>
    </w:rPr>
  </w:style>
  <w:style w:type="character" w:customStyle="1" w:styleId="CarCar91">
    <w:name w:val="Car Car91"/>
    <w:rsid w:val="00322C32"/>
    <w:rPr>
      <w:rFonts w:ascii="Arial" w:hAnsi="Arial"/>
      <w:lang w:val="en-GB" w:eastAsia="ja-JP"/>
    </w:rPr>
  </w:style>
  <w:style w:type="character" w:customStyle="1" w:styleId="CarCar101">
    <w:name w:val="Car Car101"/>
    <w:rsid w:val="00322C32"/>
    <w:rPr>
      <w:rFonts w:ascii="Arial" w:hAnsi="Arial"/>
      <w:lang w:val="en-GB" w:eastAsia="ja-JP"/>
    </w:rPr>
  </w:style>
  <w:style w:type="character" w:customStyle="1" w:styleId="CharChar231">
    <w:name w:val="Char Char231"/>
    <w:rsid w:val="00322C32"/>
    <w:rPr>
      <w:rFonts w:ascii="Arial" w:hAnsi="Arial"/>
      <w:lang w:val="en-GB" w:eastAsia="en-US"/>
    </w:rPr>
  </w:style>
  <w:style w:type="character" w:customStyle="1" w:styleId="ZchnZchn51">
    <w:name w:val="Zchn Zchn51"/>
    <w:rsid w:val="00322C3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22C32"/>
    <w:rPr>
      <w:rFonts w:ascii="Times New Roman" w:eastAsia="Times New Roman" w:hAnsi="Times New Roman" w:cs="Times New Roman"/>
      <w:b/>
      <w:sz w:val="20"/>
      <w:szCs w:val="20"/>
      <w:lang w:val="en-GB" w:eastAsia="x-none"/>
    </w:rPr>
  </w:style>
  <w:style w:type="character" w:styleId="affffd">
    <w:name w:val="Unresolved Mention"/>
    <w:uiPriority w:val="99"/>
    <w:unhideWhenUsed/>
    <w:rsid w:val="00322C32"/>
    <w:rPr>
      <w:color w:val="808080"/>
      <w:shd w:val="clear" w:color="auto" w:fill="E6E6E6"/>
    </w:rPr>
  </w:style>
  <w:style w:type="character" w:customStyle="1" w:styleId="TF1">
    <w:name w:val="TF字符"/>
    <w:aliases w:val="left字符"/>
    <w:rsid w:val="00322C32"/>
    <w:rPr>
      <w:rFonts w:ascii="Arial" w:hAnsi="Arial"/>
      <w:b/>
      <w:lang w:val="en-GB" w:eastAsia="en-US"/>
    </w:rPr>
  </w:style>
  <w:style w:type="paragraph" w:customStyle="1" w:styleId="71">
    <w:name w:val="修订7"/>
    <w:hidden/>
    <w:semiHidden/>
    <w:rsid w:val="00322C32"/>
    <w:rPr>
      <w:rFonts w:ascii="Times New Roman" w:eastAsia="Batang" w:hAnsi="Times New Roman"/>
      <w:lang w:val="en-GB" w:eastAsia="en-US"/>
    </w:rPr>
  </w:style>
  <w:style w:type="paragraph" w:customStyle="1" w:styleId="-31">
    <w:name w:val="深色列表 - 着色 31"/>
    <w:hidden/>
    <w:uiPriority w:val="99"/>
    <w:semiHidden/>
    <w:qFormat/>
    <w:rsid w:val="00322C32"/>
    <w:rPr>
      <w:rFonts w:ascii="Times New Roman" w:eastAsia="MS Mincho" w:hAnsi="Times New Roman"/>
      <w:lang w:val="en-GB" w:eastAsia="en-US"/>
    </w:rPr>
  </w:style>
  <w:style w:type="character" w:customStyle="1" w:styleId="1-11">
    <w:name w:val="网格表 1 浅色 - 着色 11"/>
    <w:uiPriority w:val="31"/>
    <w:qFormat/>
    <w:rsid w:val="00322C32"/>
    <w:rPr>
      <w:smallCaps/>
      <w:color w:val="5A5A5A"/>
    </w:rPr>
  </w:style>
  <w:style w:type="character" w:customStyle="1" w:styleId="TitleChar1">
    <w:name w:val="Title Char1"/>
    <w:aliases w:val="Section Header Char1"/>
    <w:rsid w:val="00322C32"/>
    <w:rPr>
      <w:rFonts w:ascii="Cambria" w:eastAsia="Times New Roman" w:hAnsi="Cambria" w:cs="Times New Roman"/>
      <w:b/>
      <w:bCs/>
      <w:kern w:val="28"/>
      <w:sz w:val="32"/>
      <w:szCs w:val="32"/>
      <w:lang w:val="en-GB"/>
    </w:rPr>
  </w:style>
  <w:style w:type="paragraph" w:customStyle="1" w:styleId="121">
    <w:name w:val="表 (青) 121"/>
    <w:hidden/>
    <w:uiPriority w:val="71"/>
    <w:qFormat/>
    <w:rsid w:val="00322C32"/>
    <w:rPr>
      <w:rFonts w:ascii="Times New Roman" w:hAnsi="Times New Roman"/>
      <w:lang w:val="en-GB" w:eastAsia="en-US"/>
    </w:rPr>
  </w:style>
  <w:style w:type="character" w:customStyle="1" w:styleId="-21">
    <w:name w:val="浅色网格 - 着色 21"/>
    <w:uiPriority w:val="99"/>
    <w:unhideWhenUsed/>
    <w:rsid w:val="00322C32"/>
    <w:rPr>
      <w:color w:val="808080"/>
    </w:rPr>
  </w:style>
  <w:style w:type="character" w:customStyle="1" w:styleId="nowrap1">
    <w:name w:val="nowrap1"/>
    <w:rsid w:val="00322C32"/>
  </w:style>
  <w:style w:type="character" w:customStyle="1" w:styleId="shorttext">
    <w:name w:val="short_text"/>
    <w:rsid w:val="00322C32"/>
  </w:style>
  <w:style w:type="character" w:customStyle="1" w:styleId="Char13">
    <w:name w:val="页脚 Char1"/>
    <w:rsid w:val="00322C32"/>
    <w:rPr>
      <w:sz w:val="18"/>
      <w:szCs w:val="18"/>
      <w:lang w:val="en-GB" w:eastAsia="en-US"/>
    </w:rPr>
  </w:style>
  <w:style w:type="character" w:customStyle="1" w:styleId="-11">
    <w:name w:val="浅色网格 - 着色 11"/>
    <w:uiPriority w:val="99"/>
    <w:rsid w:val="00322C32"/>
    <w:rPr>
      <w:color w:val="808080"/>
    </w:rPr>
  </w:style>
  <w:style w:type="paragraph" w:customStyle="1" w:styleId="-110">
    <w:name w:val="彩色底纹 - 着色 11"/>
    <w:hidden/>
    <w:uiPriority w:val="99"/>
    <w:semiHidden/>
    <w:qFormat/>
    <w:rsid w:val="00322C32"/>
    <w:rPr>
      <w:rFonts w:ascii="Times New Roman" w:hAnsi="Times New Roman"/>
      <w:lang w:val="en-GB" w:eastAsia="en-US"/>
    </w:rPr>
  </w:style>
  <w:style w:type="character" w:customStyle="1" w:styleId="1b">
    <w:name w:val="未处理的提及1"/>
    <w:uiPriority w:val="99"/>
    <w:rsid w:val="00322C32"/>
    <w:rPr>
      <w:color w:val="808080"/>
      <w:shd w:val="clear" w:color="auto" w:fill="E6E6E6"/>
    </w:rPr>
  </w:style>
  <w:style w:type="character" w:customStyle="1" w:styleId="Char14">
    <w:name w:val="标题 Char1"/>
    <w:rsid w:val="00322C32"/>
    <w:rPr>
      <w:rFonts w:ascii="Cambria" w:hAnsi="Cambria" w:cs="Times New Roman"/>
      <w:b/>
      <w:bCs/>
      <w:sz w:val="32"/>
      <w:szCs w:val="32"/>
      <w:lang w:val="en-GB" w:eastAsia="en-US"/>
    </w:rPr>
  </w:style>
  <w:style w:type="character" w:customStyle="1" w:styleId="afffd">
    <w:name w:val="无间隔 字符"/>
    <w:link w:val="afffc"/>
    <w:uiPriority w:val="1"/>
    <w:locked/>
    <w:rsid w:val="00322C32"/>
    <w:rPr>
      <w:rFonts w:ascii="Arial" w:eastAsia="PMingLiU" w:hAnsi="Arial" w:cs="Arial"/>
      <w:sz w:val="22"/>
      <w:szCs w:val="22"/>
      <w:lang w:val="en-GB" w:eastAsia="en-GB"/>
    </w:rPr>
  </w:style>
  <w:style w:type="character" w:customStyle="1" w:styleId="Char30">
    <w:name w:val="批注主题 Char3"/>
    <w:locked/>
    <w:rsid w:val="00322C32"/>
    <w:rPr>
      <w:rFonts w:ascii="Times New Roman" w:eastAsia="MS Mincho" w:hAnsi="Times New Roman"/>
      <w:b/>
      <w:bCs/>
      <w:lang w:eastAsia="en-US"/>
    </w:rPr>
  </w:style>
  <w:style w:type="character" w:customStyle="1" w:styleId="Char15">
    <w:name w:val="日期 Char1"/>
    <w:rsid w:val="00322C32"/>
    <w:rPr>
      <w:rFonts w:ascii="MS Mincho" w:eastAsia="MS Mincho" w:hAnsi="MS Mincho" w:hint="eastAsia"/>
      <w:lang w:val="en-GB"/>
    </w:rPr>
  </w:style>
  <w:style w:type="character" w:customStyle="1" w:styleId="Absatz-Standardschriftart2">
    <w:name w:val="Absatz-Standardschriftart2"/>
    <w:rsid w:val="00322C32"/>
  </w:style>
  <w:style w:type="character" w:customStyle="1" w:styleId="Absatz-Standardschriftart3">
    <w:name w:val="Absatz-Standardschriftart3"/>
    <w:rsid w:val="00322C32"/>
  </w:style>
  <w:style w:type="character" w:customStyle="1" w:styleId="8Char1">
    <w:name w:val="标题 8 Char1"/>
    <w:rsid w:val="00322C32"/>
    <w:rPr>
      <w:rFonts w:ascii="Arial" w:hAnsi="Arial" w:cs="Arial" w:hint="default"/>
      <w:sz w:val="36"/>
      <w:lang w:val="en-GB" w:eastAsia="en-US" w:bidi="ar-SA"/>
    </w:rPr>
  </w:style>
  <w:style w:type="character" w:customStyle="1" w:styleId="Char20">
    <w:name w:val="批注主题 Char2"/>
    <w:rsid w:val="00322C32"/>
    <w:rPr>
      <w:rFonts w:ascii="宋体" w:eastAsia="宋体" w:hAnsi="宋体" w:hint="eastAsia"/>
      <w:b/>
      <w:bCs/>
      <w:lang w:eastAsia="en-US"/>
    </w:rPr>
  </w:style>
  <w:style w:type="character" w:customStyle="1" w:styleId="Char16">
    <w:name w:val="注释标题 Char1"/>
    <w:rsid w:val="00322C32"/>
    <w:rPr>
      <w:rFonts w:ascii="MS Mincho" w:eastAsia="MS Mincho" w:hAnsi="MS Mincho" w:hint="eastAsia"/>
      <w:lang w:eastAsia="en-US"/>
    </w:rPr>
  </w:style>
  <w:style w:type="character" w:customStyle="1" w:styleId="9Char1">
    <w:name w:val="标题 9 Char1"/>
    <w:rsid w:val="00322C32"/>
    <w:rPr>
      <w:rFonts w:ascii="Arial" w:hAnsi="Arial" w:cs="Arial" w:hint="default"/>
      <w:sz w:val="36"/>
      <w:lang w:val="en-GB"/>
    </w:rPr>
  </w:style>
  <w:style w:type="character" w:customStyle="1" w:styleId="Char17">
    <w:name w:val="文档结构图 Char1"/>
    <w:semiHidden/>
    <w:rsid w:val="00322C32"/>
    <w:rPr>
      <w:rFonts w:ascii="Tahoma" w:hAnsi="Tahoma" w:cs="Tahoma" w:hint="default"/>
      <w:shd w:val="clear" w:color="auto" w:fill="000080"/>
      <w:lang w:val="en-GB"/>
    </w:rPr>
  </w:style>
  <w:style w:type="character" w:customStyle="1" w:styleId="Char18">
    <w:name w:val="纯文本 Char1"/>
    <w:rsid w:val="00322C32"/>
    <w:rPr>
      <w:rFonts w:ascii="Courier New" w:eastAsia="宋体" w:hAnsi="Courier New" w:cs="Courier New" w:hint="default"/>
      <w:lang w:val="nb-NO"/>
    </w:rPr>
  </w:style>
  <w:style w:type="character" w:customStyle="1" w:styleId="Char19">
    <w:name w:val="批注框文本 Char1"/>
    <w:uiPriority w:val="99"/>
    <w:rsid w:val="00322C32"/>
    <w:rPr>
      <w:rFonts w:ascii="Tahoma" w:hAnsi="Tahoma" w:cs="Tahoma" w:hint="default"/>
      <w:sz w:val="16"/>
      <w:szCs w:val="16"/>
      <w:lang w:val="en-GB"/>
    </w:rPr>
  </w:style>
  <w:style w:type="character" w:customStyle="1" w:styleId="Char1a">
    <w:name w:val="尾注文本 Char1"/>
    <w:rsid w:val="00322C32"/>
    <w:rPr>
      <w:rFonts w:ascii="宋体" w:eastAsia="宋体" w:hAnsi="宋体" w:hint="eastAsia"/>
      <w:lang w:val="en-GB"/>
    </w:rPr>
  </w:style>
  <w:style w:type="character" w:customStyle="1" w:styleId="Char1b">
    <w:name w:val="正文文本缩进 Char1"/>
    <w:rsid w:val="00322C32"/>
    <w:rPr>
      <w:rFonts w:ascii="Batang" w:eastAsia="Batang" w:hAnsi="Batang" w:hint="eastAsia"/>
      <w:lang w:val="en-GB"/>
    </w:rPr>
  </w:style>
  <w:style w:type="character" w:customStyle="1" w:styleId="2Char1">
    <w:name w:val="正文文本 2 Char1"/>
    <w:rsid w:val="00322C32"/>
    <w:rPr>
      <w:rFonts w:ascii="CG Times (WN)" w:eastAsia="Malgun Gothic" w:hAnsi="CG Times (WN)" w:hint="default"/>
      <w:i/>
      <w:iCs w:val="0"/>
      <w:lang w:val="en-GB" w:eastAsia="ko-KR"/>
    </w:rPr>
  </w:style>
  <w:style w:type="character" w:customStyle="1" w:styleId="3Char1">
    <w:name w:val="正文文本 3 Char1"/>
    <w:rsid w:val="00322C32"/>
    <w:rPr>
      <w:rFonts w:ascii="CG Times (WN)" w:eastAsia="Osaka" w:hAnsi="CG Times (WN)" w:hint="default"/>
      <w:color w:val="000000"/>
      <w:lang w:val="en-GB" w:eastAsia="ko-KR"/>
    </w:rPr>
  </w:style>
  <w:style w:type="character" w:customStyle="1" w:styleId="2Char10">
    <w:name w:val="正文文本缩进 2 Char1"/>
    <w:rsid w:val="00322C32"/>
    <w:rPr>
      <w:rFonts w:ascii="CG Times (WN)" w:eastAsia="MS Mincho" w:hAnsi="CG Times (WN)" w:hint="default"/>
      <w:lang w:val="en-GB"/>
    </w:rPr>
  </w:style>
  <w:style w:type="character" w:customStyle="1" w:styleId="HTMLChar1">
    <w:name w:val="HTML 预设格式 Char1"/>
    <w:rsid w:val="00322C32"/>
    <w:rPr>
      <w:rFonts w:ascii="Courier New" w:eastAsia="MS Mincho" w:hAnsi="Courier New" w:cs="Courier New" w:hint="default"/>
      <w:lang w:val="en-GB"/>
    </w:rPr>
  </w:style>
  <w:style w:type="character" w:customStyle="1" w:styleId="Char21">
    <w:name w:val="메모 주제 Char2"/>
    <w:rsid w:val="00322C32"/>
    <w:rPr>
      <w:rFonts w:ascii="Times New Roman" w:eastAsia="Times New Roman" w:hAnsi="Times New Roman" w:cs="Times New Roman" w:hint="default"/>
      <w:b/>
      <w:bCs/>
      <w:lang w:val="en-GB" w:eastAsia="en-US"/>
    </w:rPr>
  </w:style>
  <w:style w:type="character" w:customStyle="1" w:styleId="1c">
    <w:name w:val="純文字 字元1"/>
    <w:rsid w:val="00322C32"/>
    <w:rPr>
      <w:rFonts w:ascii="MingLiU" w:eastAsia="MingLiU" w:hAnsi="Courier New" w:cs="Courier New" w:hint="eastAsia"/>
      <w:sz w:val="24"/>
      <w:szCs w:val="24"/>
      <w:lang w:val="en-GB" w:eastAsia="en-US"/>
    </w:rPr>
  </w:style>
  <w:style w:type="character" w:customStyle="1" w:styleId="1d">
    <w:name w:val="章節附註文字 字元1"/>
    <w:rsid w:val="00322C32"/>
    <w:rPr>
      <w:lang w:val="en-GB" w:eastAsia="en-US"/>
    </w:rPr>
  </w:style>
  <w:style w:type="character" w:customStyle="1" w:styleId="2f">
    <w:name w:val="段落フォント2"/>
    <w:rsid w:val="00322C32"/>
  </w:style>
  <w:style w:type="character" w:customStyle="1" w:styleId="2f0">
    <w:name w:val="コメント参照2"/>
    <w:rsid w:val="00322C3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2C32"/>
    <w:rPr>
      <w:rFonts w:ascii="Arial" w:hAnsi="Arial" w:cs="Arial" w:hint="default"/>
      <w:sz w:val="36"/>
      <w:lang w:val="en-GB" w:eastAsia="en-US"/>
    </w:rPr>
  </w:style>
  <w:style w:type="character" w:customStyle="1" w:styleId="3d">
    <w:name w:val="段落フォント3"/>
    <w:rsid w:val="00322C32"/>
  </w:style>
  <w:style w:type="character" w:customStyle="1" w:styleId="3e">
    <w:name w:val="コメント参照3"/>
    <w:rsid w:val="00322C32"/>
    <w:rPr>
      <w:sz w:val="16"/>
    </w:rPr>
  </w:style>
  <w:style w:type="character" w:customStyle="1" w:styleId="CommentSubjectChar3">
    <w:name w:val="Comment Subject Char3"/>
    <w:rsid w:val="00322C32"/>
    <w:rPr>
      <w:rFonts w:ascii="Times New Roman" w:hAnsi="Times New Roman" w:cs="Times New Roman" w:hint="default"/>
      <w:b/>
      <w:bCs/>
      <w:lang w:val="en-GB" w:eastAsia="en-US"/>
    </w:rPr>
  </w:style>
  <w:style w:type="character" w:customStyle="1" w:styleId="1e">
    <w:name w:val="吹き出し (文字)1"/>
    <w:uiPriority w:val="99"/>
    <w:semiHidden/>
    <w:rsid w:val="00322C32"/>
    <w:rPr>
      <w:rFonts w:ascii="MS Mincho" w:eastAsia="MS Mincho" w:hAnsi="Times New Roman" w:hint="eastAsia"/>
      <w:sz w:val="18"/>
      <w:szCs w:val="18"/>
      <w:lang w:val="en-GB" w:eastAsia="en-US"/>
    </w:rPr>
  </w:style>
  <w:style w:type="character" w:customStyle="1" w:styleId="1f">
    <w:name w:val="見出しマップ (文字)1"/>
    <w:uiPriority w:val="99"/>
    <w:semiHidden/>
    <w:rsid w:val="00322C32"/>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2C32"/>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322C32"/>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322C32"/>
    <w:rPr>
      <w:rFonts w:ascii="Times New Roman" w:eastAsia="Times New Roman" w:hAnsi="Times New Roman" w:cs="Times New Roman" w:hint="default"/>
      <w:b/>
      <w:bCs/>
      <w:lang w:val="en-GB" w:eastAsia="en-US"/>
    </w:rPr>
  </w:style>
  <w:style w:type="character" w:customStyle="1" w:styleId="affffe">
    <w:name w:val="註解文字 字元"/>
    <w:rsid w:val="00322C32"/>
    <w:rPr>
      <w:rFonts w:ascii="Times New Roman" w:eastAsia="Times New Roman" w:hAnsi="Times New Roman" w:cs="Times New Roman" w:hint="default"/>
      <w:lang w:val="en-GB"/>
    </w:rPr>
  </w:style>
  <w:style w:type="character" w:customStyle="1" w:styleId="1f3">
    <w:name w:val="註解主旨 字元1"/>
    <w:rsid w:val="00322C32"/>
    <w:rPr>
      <w:b/>
      <w:bCs/>
      <w:lang w:val="en-GB" w:eastAsia="sv-SE"/>
    </w:rPr>
  </w:style>
  <w:style w:type="character" w:customStyle="1" w:styleId="46">
    <w:name w:val="段落フォント4"/>
    <w:rsid w:val="00322C32"/>
  </w:style>
  <w:style w:type="character" w:customStyle="1" w:styleId="47">
    <w:name w:val="コメント参照4"/>
    <w:rsid w:val="00322C32"/>
    <w:rPr>
      <w:sz w:val="16"/>
    </w:rPr>
  </w:style>
  <w:style w:type="character" w:customStyle="1" w:styleId="Char1c">
    <w:name w:val="글자만 Char1"/>
    <w:uiPriority w:val="99"/>
    <w:semiHidden/>
    <w:rsid w:val="00322C32"/>
    <w:rPr>
      <w:rFonts w:ascii="Malgun Gothic" w:eastAsia="Malgun Gothic" w:hAnsi="Courier New" w:cs="Courier New" w:hint="eastAsia"/>
      <w:lang w:val="en-GB" w:eastAsia="en-US"/>
    </w:rPr>
  </w:style>
  <w:style w:type="character" w:customStyle="1" w:styleId="Char1d">
    <w:name w:val="미주 텍스트 Char1"/>
    <w:uiPriority w:val="99"/>
    <w:semiHidden/>
    <w:rsid w:val="00322C3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22C3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22C3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22C3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22C3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22C3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2C32"/>
  </w:style>
  <w:style w:type="character" w:customStyle="1" w:styleId="CommentSubjectChar4">
    <w:name w:val="Comment Subject Char4"/>
    <w:rsid w:val="00322C32"/>
    <w:rPr>
      <w:rFonts w:ascii="Times New Roman" w:hAnsi="Times New Roman" w:cs="Times New Roman" w:hint="default"/>
      <w:b/>
      <w:bCs/>
      <w:lang w:val="en-GB" w:eastAsia="en-US"/>
    </w:rPr>
  </w:style>
  <w:style w:type="character" w:customStyle="1" w:styleId="Char8">
    <w:name w:val="메모 주제 Char"/>
    <w:rsid w:val="00322C3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2C3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2C32"/>
    <w:rPr>
      <w:rFonts w:ascii="Times New Roman" w:hAnsi="Times New Roman" w:cs="Times New Roman" w:hint="default"/>
      <w:b/>
      <w:bCs w:val="0"/>
      <w:lang w:val="en-GB"/>
    </w:rPr>
  </w:style>
  <w:style w:type="character" w:customStyle="1" w:styleId="Absatz-Standardschriftart5">
    <w:name w:val="Absatz-Standardschriftart5"/>
    <w:rsid w:val="00322C32"/>
  </w:style>
  <w:style w:type="character" w:customStyle="1" w:styleId="PlainTable31">
    <w:name w:val="Plain Table 31"/>
    <w:uiPriority w:val="19"/>
    <w:qFormat/>
    <w:rsid w:val="00322C3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22C32"/>
    <w:rPr>
      <w:rFonts w:ascii="Arial" w:eastAsia="MS Gothic" w:hAnsi="Arial" w:cs="Times New Roman" w:hint="default"/>
      <w:lang w:val="en-GB" w:eastAsia="en-US"/>
    </w:rPr>
  </w:style>
  <w:style w:type="character" w:customStyle="1" w:styleId="Absatz-Standardschriftart6">
    <w:name w:val="Absatz-Standardschriftart6"/>
    <w:rsid w:val="00322C32"/>
  </w:style>
  <w:style w:type="character" w:customStyle="1" w:styleId="PlainTable33">
    <w:name w:val="Plain Table 33"/>
    <w:uiPriority w:val="19"/>
    <w:qFormat/>
    <w:rsid w:val="00322C32"/>
    <w:rPr>
      <w:i/>
      <w:iCs/>
      <w:color w:val="808080"/>
    </w:rPr>
  </w:style>
  <w:style w:type="character" w:customStyle="1" w:styleId="Absatz-Standardschriftart7">
    <w:name w:val="Absatz-Standardschriftart7"/>
    <w:rsid w:val="00322C32"/>
  </w:style>
  <w:style w:type="character" w:customStyle="1" w:styleId="KommentarthemaZchn">
    <w:name w:val="Kommentarthema Zchn"/>
    <w:rsid w:val="00322C32"/>
    <w:rPr>
      <w:b/>
      <w:bCs/>
      <w:lang w:val="en-GB" w:eastAsia="en-US" w:bidi="ar-SA"/>
    </w:rPr>
  </w:style>
  <w:style w:type="paragraph" w:customStyle="1" w:styleId="82">
    <w:name w:val="修订8"/>
    <w:hidden/>
    <w:semiHidden/>
    <w:qFormat/>
    <w:rsid w:val="00322C32"/>
    <w:rPr>
      <w:rFonts w:ascii="Times New Roman" w:eastAsia="Batang" w:hAnsi="Times New Roman"/>
      <w:lang w:val="en-GB" w:eastAsia="en-US"/>
    </w:rPr>
  </w:style>
  <w:style w:type="character" w:customStyle="1" w:styleId="afffff">
    <w:name w:val="コメント内容 (文字)"/>
    <w:rsid w:val="00322C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2C3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2C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2C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2C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2C32"/>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2C32"/>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2C32"/>
    <w:rPr>
      <w:rFonts w:ascii="Times New Roman" w:eastAsia="Yu Mincho" w:hAnsi="Times New Roman"/>
      <w:lang w:val="en-GB" w:eastAsia="en-US"/>
    </w:rPr>
  </w:style>
  <w:style w:type="character" w:customStyle="1" w:styleId="1f6">
    <w:name w:val="註解文字 字元1"/>
    <w:uiPriority w:val="99"/>
    <w:rsid w:val="00322C32"/>
    <w:rPr>
      <w:lang w:eastAsia="en-US"/>
    </w:rPr>
  </w:style>
  <w:style w:type="paragraph" w:customStyle="1" w:styleId="55">
    <w:name w:val="変更箇所5"/>
    <w:hidden/>
    <w:semiHidden/>
    <w:qFormat/>
    <w:rsid w:val="00322C32"/>
    <w:rPr>
      <w:rFonts w:ascii="Times New Roman" w:eastAsia="MS Mincho" w:hAnsi="Times New Roman"/>
      <w:lang w:val="en-GB" w:eastAsia="en-US"/>
    </w:rPr>
  </w:style>
  <w:style w:type="character" w:customStyle="1" w:styleId="56">
    <w:name w:val="段落フォント5"/>
    <w:rsid w:val="00322C32"/>
  </w:style>
  <w:style w:type="character" w:customStyle="1" w:styleId="57">
    <w:name w:val="コメント参照5"/>
    <w:rsid w:val="00322C32"/>
    <w:rPr>
      <w:sz w:val="16"/>
    </w:rPr>
  </w:style>
  <w:style w:type="paragraph" w:customStyle="1" w:styleId="91">
    <w:name w:val="修订9"/>
    <w:hidden/>
    <w:semiHidden/>
    <w:qFormat/>
    <w:rsid w:val="00322C32"/>
    <w:rPr>
      <w:rFonts w:ascii="Times New Roman" w:eastAsia="Batang" w:hAnsi="Times New Roman"/>
      <w:lang w:val="en-GB" w:eastAsia="en-US"/>
    </w:rPr>
  </w:style>
  <w:style w:type="character" w:customStyle="1" w:styleId="Char40">
    <w:name w:val="批注主题 Char4"/>
    <w:rsid w:val="00322C32"/>
    <w:rPr>
      <w:b/>
      <w:bCs/>
      <w:lang w:eastAsia="en-US"/>
    </w:rPr>
  </w:style>
  <w:style w:type="character" w:customStyle="1" w:styleId="Char22">
    <w:name w:val="日期 Char2"/>
    <w:rsid w:val="00322C32"/>
    <w:rPr>
      <w:rFonts w:eastAsia="Times New Roman"/>
      <w:lang w:val="en-GB" w:eastAsia="en-US"/>
    </w:rPr>
  </w:style>
  <w:style w:type="paragraph" w:customStyle="1" w:styleId="100">
    <w:name w:val="修订10"/>
    <w:hidden/>
    <w:semiHidden/>
    <w:qFormat/>
    <w:rsid w:val="00322C32"/>
    <w:rPr>
      <w:rFonts w:ascii="Times New Roman" w:eastAsia="Batang" w:hAnsi="Times New Roman"/>
      <w:lang w:val="en-GB" w:eastAsia="en-US"/>
    </w:rPr>
  </w:style>
  <w:style w:type="paragraph" w:customStyle="1" w:styleId="INDENT1">
    <w:name w:val="INDENT1"/>
    <w:basedOn w:val="a"/>
    <w:qFormat/>
    <w:rsid w:val="00322C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322C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322C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322C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322C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322C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322C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22C3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322C3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a"/>
    <w:qFormat/>
    <w:rsid w:val="00322C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322C3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322C32"/>
    <w:rPr>
      <w:rFonts w:ascii="Arial" w:eastAsia="Times New Roman" w:hAnsi="Arial"/>
      <w:sz w:val="18"/>
      <w:lang w:val="en-GB" w:eastAsia="en-GB"/>
    </w:rPr>
  </w:style>
  <w:style w:type="paragraph" w:customStyle="1" w:styleId="Note">
    <w:name w:val="Note"/>
    <w:basedOn w:val="a"/>
    <w:qFormat/>
    <w:rsid w:val="00322C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
    <w:qFormat/>
    <w:rsid w:val="00322C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322C3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22C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C3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322C32"/>
    <w:pPr>
      <w:spacing w:before="120"/>
      <w:outlineLvl w:val="2"/>
    </w:pPr>
    <w:rPr>
      <w:sz w:val="28"/>
    </w:rPr>
  </w:style>
  <w:style w:type="paragraph" w:customStyle="1" w:styleId="Heading2Head2A2">
    <w:name w:val="Heading 2.Head2A.2"/>
    <w:basedOn w:val="1"/>
    <w:next w:val="a"/>
    <w:qFormat/>
    <w:rsid w:val="00322C3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322C3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322C32"/>
    <w:rPr>
      <w:rFonts w:ascii="Arial" w:hAnsi="Arial"/>
      <w:lang w:val="en-GB" w:eastAsia="en-US"/>
    </w:rPr>
  </w:style>
  <w:style w:type="paragraph" w:customStyle="1" w:styleId="font5">
    <w:name w:val="font5"/>
    <w:basedOn w:val="a"/>
    <w:qFormat/>
    <w:rsid w:val="00322C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322C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322C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322C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322C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322C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322C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322C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322C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322C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322C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322C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322C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322C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322C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322C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322C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322C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322C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322C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322C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322C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322C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322C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322C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322C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322C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322C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322C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322C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322C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22C32"/>
    <w:rPr>
      <w:color w:val="FF0000"/>
      <w:lang w:val="en-GB" w:eastAsia="en-US" w:bidi="ar-SA"/>
    </w:rPr>
  </w:style>
  <w:style w:type="paragraph" w:customStyle="1" w:styleId="Heading">
    <w:name w:val="Heading"/>
    <w:next w:val="a"/>
    <w:link w:val="HeadingChar"/>
    <w:qFormat/>
    <w:rsid w:val="00322C32"/>
    <w:pPr>
      <w:spacing w:before="360"/>
      <w:ind w:left="2552"/>
    </w:pPr>
    <w:rPr>
      <w:rFonts w:ascii="Arial" w:hAnsi="Arial"/>
      <w:b/>
      <w:sz w:val="22"/>
      <w:lang w:val="en-GB" w:eastAsia="ko-KR"/>
    </w:rPr>
  </w:style>
  <w:style w:type="character" w:customStyle="1" w:styleId="HeadingChar">
    <w:name w:val="Heading Char"/>
    <w:link w:val="Heading"/>
    <w:rsid w:val="00322C32"/>
    <w:rPr>
      <w:rFonts w:ascii="Arial" w:hAnsi="Arial"/>
      <w:b/>
      <w:sz w:val="22"/>
      <w:lang w:val="en-GB" w:eastAsia="ko-KR"/>
    </w:rPr>
  </w:style>
  <w:style w:type="paragraph" w:customStyle="1" w:styleId="B6">
    <w:name w:val="B6"/>
    <w:basedOn w:val="B5"/>
    <w:link w:val="B6Char"/>
    <w:qFormat/>
    <w:rsid w:val="00322C3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22C32"/>
    <w:rPr>
      <w:rFonts w:ascii="Times New Roman" w:eastAsia="Times New Roman" w:hAnsi="Times New Roman"/>
      <w:lang w:val="en-GB" w:eastAsia="en-GB"/>
    </w:rPr>
  </w:style>
  <w:style w:type="paragraph" w:customStyle="1" w:styleId="B10">
    <w:name w:val="B1+"/>
    <w:basedOn w:val="a"/>
    <w:link w:val="B1Car"/>
    <w:qFormat/>
    <w:rsid w:val="00322C3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22C3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22C3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322C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322C3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22C32"/>
    <w:rPr>
      <w:rFonts w:ascii="Times New Roman" w:eastAsia="Times New Roman" w:hAnsi="Times New Roman"/>
      <w:i/>
      <w:iCs/>
      <w:lang w:val="en-GB" w:eastAsia="x-none"/>
    </w:rPr>
  </w:style>
  <w:style w:type="paragraph" w:customStyle="1" w:styleId="FooterCentred">
    <w:name w:val="FooterCentred"/>
    <w:basedOn w:val="ac"/>
    <w:qFormat/>
    <w:rsid w:val="00322C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322C3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2C32"/>
    <w:rPr>
      <w:rFonts w:ascii="Arial" w:hAnsi="Arial"/>
      <w:sz w:val="36"/>
      <w:lang w:val="en-GB" w:eastAsia="en-US" w:bidi="ar-SA"/>
    </w:rPr>
  </w:style>
  <w:style w:type="paragraph" w:customStyle="1" w:styleId="MTDisplayEquation">
    <w:name w:val="MTDisplayEquation"/>
    <w:basedOn w:val="a"/>
    <w:link w:val="MTDisplayEquationChar"/>
    <w:qFormat/>
    <w:rsid w:val="00322C3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322C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322C3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22C3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22C32"/>
    <w:rPr>
      <w:rFonts w:ascii="Arial" w:eastAsia="Times New Roman" w:hAnsi="Arial"/>
      <w:kern w:val="2"/>
      <w:sz w:val="18"/>
      <w:lang w:val="x-none" w:eastAsia="ko-KR"/>
    </w:rPr>
  </w:style>
  <w:style w:type="paragraph" w:customStyle="1" w:styleId="DAText">
    <w:name w:val="DA_Text"/>
    <w:basedOn w:val="a"/>
    <w:link w:val="DATextZchn"/>
    <w:qFormat/>
    <w:rsid w:val="00322C3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2C32"/>
    <w:rPr>
      <w:rFonts w:eastAsia="Malgun Gothic"/>
      <w:szCs w:val="24"/>
      <w:lang w:val="de-DE" w:eastAsia="de-DE"/>
    </w:rPr>
  </w:style>
  <w:style w:type="paragraph" w:customStyle="1" w:styleId="JK-text-simpledoc">
    <w:name w:val="JK - text - simple doc"/>
    <w:basedOn w:val="affb"/>
    <w:autoRedefine/>
    <w:qFormat/>
    <w:rsid w:val="00322C3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322C3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22C32"/>
    <w:rPr>
      <w:rFonts w:eastAsia="Times New Roman"/>
      <w:lang w:val="x-none" w:eastAsia="x-none"/>
    </w:rPr>
  </w:style>
  <w:style w:type="paragraph" w:customStyle="1" w:styleId="BL">
    <w:name w:val="BL"/>
    <w:basedOn w:val="a"/>
    <w:uiPriority w:val="99"/>
    <w:qFormat/>
    <w:rsid w:val="00322C3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322C3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322C3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22C32"/>
    <w:rPr>
      <w:rFonts w:ascii="Times New Roman" w:eastAsia="MS Mincho" w:hAnsi="Times New Roman"/>
      <w:lang w:val="en-GB" w:eastAsia="en-GB"/>
    </w:rPr>
    <w:tblPr/>
  </w:style>
  <w:style w:type="paragraph" w:customStyle="1" w:styleId="Normal1">
    <w:name w:val="Normal 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322C3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322C3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322C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322C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322C3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322C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322C3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22C32"/>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322C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322C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22C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322C32"/>
    <w:pPr>
      <w:widowControl w:val="0"/>
      <w:spacing w:after="120"/>
      <w:ind w:left="283" w:hanging="283"/>
    </w:pPr>
    <w:rPr>
      <w:rFonts w:ascii="CG Times (WN)" w:eastAsia="MS Mincho" w:hAnsi="CG Times (WN)"/>
      <w:lang w:eastAsia="de-DE"/>
    </w:rPr>
  </w:style>
  <w:style w:type="paragraph" w:customStyle="1" w:styleId="b11">
    <w:name w:val="b1"/>
    <w:basedOn w:val="a"/>
    <w:qFormat/>
    <w:rsid w:val="00322C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322C3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table" w:customStyle="1" w:styleId="Tabellengitternetz1">
    <w:name w:val="Tabellengitternetz1"/>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qFormat/>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qFormat/>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22C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22C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qFormat/>
    <w:rsid w:val="00322C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22C32"/>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
    <w:qFormat/>
    <w:rsid w:val="00322C3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322C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322C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322C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322C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322C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322C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322C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322C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322C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322C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22C32"/>
    <w:pPr>
      <w:ind w:left="2269"/>
    </w:pPr>
  </w:style>
  <w:style w:type="character" w:customStyle="1" w:styleId="B7Char">
    <w:name w:val="B7 Char"/>
    <w:link w:val="B7"/>
    <w:qFormat/>
    <w:rsid w:val="00322C32"/>
    <w:rPr>
      <w:rFonts w:ascii="Times New Roman" w:eastAsia="Times New Roman" w:hAnsi="Times New Roman"/>
      <w:lang w:val="en-GB" w:eastAsia="en-GB"/>
    </w:rPr>
  </w:style>
  <w:style w:type="character" w:customStyle="1" w:styleId="TFZchn">
    <w:name w:val="TF Zchn"/>
    <w:link w:val="TF10"/>
    <w:locked/>
    <w:rsid w:val="00322C32"/>
    <w:rPr>
      <w:rFonts w:ascii="Arial" w:hAnsi="Arial"/>
      <w:b/>
    </w:rPr>
  </w:style>
  <w:style w:type="paragraph" w:customStyle="1" w:styleId="xl63">
    <w:name w:val="xl63"/>
    <w:basedOn w:val="a"/>
    <w:qFormat/>
    <w:rsid w:val="00322C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322C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322C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C32"/>
    <w:rPr>
      <w:rFonts w:ascii="Arial" w:eastAsia="Batang" w:hAnsi="Arial" w:cs="Times New Roman"/>
      <w:b/>
      <w:bCs/>
      <w:i/>
      <w:iCs/>
      <w:sz w:val="28"/>
      <w:szCs w:val="28"/>
      <w:lang w:val="en-GB" w:eastAsia="en-US" w:bidi="ar-SA"/>
    </w:rPr>
  </w:style>
  <w:style w:type="paragraph" w:customStyle="1" w:styleId="AutoCorrect">
    <w:name w:val="AutoCorrect"/>
    <w:qFormat/>
    <w:rsid w:val="00322C32"/>
    <w:rPr>
      <w:rFonts w:ascii="Times New Roman" w:eastAsia="MS Mincho" w:hAnsi="Times New Roman"/>
      <w:sz w:val="24"/>
      <w:szCs w:val="24"/>
      <w:lang w:val="en-GB" w:eastAsia="ko-KR"/>
    </w:rPr>
  </w:style>
  <w:style w:type="paragraph" w:customStyle="1" w:styleId="-PAGE-">
    <w:name w:val="- PAGE -"/>
    <w:qFormat/>
    <w:rsid w:val="00322C32"/>
    <w:rPr>
      <w:rFonts w:ascii="Times New Roman" w:eastAsia="MS Mincho" w:hAnsi="Times New Roman"/>
      <w:sz w:val="24"/>
      <w:szCs w:val="24"/>
      <w:lang w:val="en-GB" w:eastAsia="ko-KR"/>
    </w:rPr>
  </w:style>
  <w:style w:type="paragraph" w:customStyle="1" w:styleId="PageXofY">
    <w:name w:val="Page X of Y"/>
    <w:qFormat/>
    <w:rsid w:val="00322C32"/>
    <w:rPr>
      <w:rFonts w:ascii="Times New Roman" w:eastAsia="MS Mincho" w:hAnsi="Times New Roman"/>
      <w:sz w:val="24"/>
      <w:szCs w:val="24"/>
      <w:lang w:val="en-GB" w:eastAsia="ko-KR"/>
    </w:rPr>
  </w:style>
  <w:style w:type="paragraph" w:customStyle="1" w:styleId="Createdby">
    <w:name w:val="Created by"/>
    <w:qFormat/>
    <w:rsid w:val="00322C32"/>
    <w:rPr>
      <w:rFonts w:ascii="Times New Roman" w:eastAsia="MS Mincho" w:hAnsi="Times New Roman"/>
      <w:sz w:val="24"/>
      <w:szCs w:val="24"/>
      <w:lang w:val="en-GB" w:eastAsia="ko-KR"/>
    </w:rPr>
  </w:style>
  <w:style w:type="paragraph" w:customStyle="1" w:styleId="Createdon">
    <w:name w:val="Created on"/>
    <w:qFormat/>
    <w:rsid w:val="00322C32"/>
    <w:rPr>
      <w:rFonts w:ascii="Times New Roman" w:eastAsia="MS Mincho" w:hAnsi="Times New Roman"/>
      <w:sz w:val="24"/>
      <w:szCs w:val="24"/>
      <w:lang w:val="en-GB" w:eastAsia="ko-KR"/>
    </w:rPr>
  </w:style>
  <w:style w:type="paragraph" w:customStyle="1" w:styleId="Lastprinted">
    <w:name w:val="Last printed"/>
    <w:qFormat/>
    <w:rsid w:val="00322C32"/>
    <w:rPr>
      <w:rFonts w:ascii="Times New Roman" w:eastAsia="MS Mincho" w:hAnsi="Times New Roman"/>
      <w:sz w:val="24"/>
      <w:szCs w:val="24"/>
      <w:lang w:val="en-GB" w:eastAsia="ko-KR"/>
    </w:rPr>
  </w:style>
  <w:style w:type="paragraph" w:customStyle="1" w:styleId="Lastsavedby">
    <w:name w:val="Last saved by"/>
    <w:qFormat/>
    <w:rsid w:val="00322C32"/>
    <w:rPr>
      <w:rFonts w:ascii="Times New Roman" w:eastAsia="MS Mincho" w:hAnsi="Times New Roman"/>
      <w:sz w:val="24"/>
      <w:szCs w:val="24"/>
      <w:lang w:val="en-GB" w:eastAsia="ko-KR"/>
    </w:rPr>
  </w:style>
  <w:style w:type="paragraph" w:customStyle="1" w:styleId="Filename">
    <w:name w:val="Filename"/>
    <w:qFormat/>
    <w:rsid w:val="00322C32"/>
    <w:rPr>
      <w:rFonts w:ascii="Times New Roman" w:eastAsia="MS Mincho" w:hAnsi="Times New Roman"/>
      <w:sz w:val="24"/>
      <w:szCs w:val="24"/>
      <w:lang w:val="en-GB" w:eastAsia="ko-KR"/>
    </w:rPr>
  </w:style>
  <w:style w:type="paragraph" w:customStyle="1" w:styleId="Filenameandpath">
    <w:name w:val="Filename and path"/>
    <w:qFormat/>
    <w:rsid w:val="00322C32"/>
    <w:rPr>
      <w:rFonts w:ascii="Times New Roman" w:eastAsia="MS Mincho" w:hAnsi="Times New Roman"/>
      <w:sz w:val="24"/>
      <w:szCs w:val="24"/>
      <w:lang w:val="en-GB" w:eastAsia="ko-KR"/>
    </w:rPr>
  </w:style>
  <w:style w:type="paragraph" w:customStyle="1" w:styleId="AuthorPageDate">
    <w:name w:val="Author  Page #  Date"/>
    <w:qFormat/>
    <w:rsid w:val="00322C32"/>
    <w:rPr>
      <w:rFonts w:ascii="Times New Roman" w:eastAsia="MS Mincho" w:hAnsi="Times New Roman"/>
      <w:sz w:val="24"/>
      <w:szCs w:val="24"/>
      <w:lang w:val="en-GB" w:eastAsia="ko-KR"/>
    </w:rPr>
  </w:style>
  <w:style w:type="paragraph" w:customStyle="1" w:styleId="ConfidentialPageDate">
    <w:name w:val="Confidential  Page #  Date"/>
    <w:qFormat/>
    <w:rsid w:val="00322C32"/>
    <w:rPr>
      <w:rFonts w:ascii="Times New Roman" w:eastAsia="MS Mincho" w:hAnsi="Times New Roman"/>
      <w:sz w:val="24"/>
      <w:szCs w:val="24"/>
      <w:lang w:val="en-GB" w:eastAsia="ko-KR"/>
    </w:rPr>
  </w:style>
  <w:style w:type="paragraph" w:customStyle="1" w:styleId="Figure">
    <w:name w:val="Figure"/>
    <w:basedOn w:val="a"/>
    <w:qFormat/>
    <w:rsid w:val="00322C3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322C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322C32"/>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
    <w:qFormat/>
    <w:rsid w:val="00322C3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322C3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322C3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322C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322C3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322C3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en-GB"/>
    </w:rPr>
  </w:style>
  <w:style w:type="table" w:customStyle="1" w:styleId="3f0">
    <w:name w:val="网格型3"/>
    <w:basedOn w:val="a1"/>
    <w:next w:val="affd"/>
    <w:qFormat/>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d"/>
    <w:qFormat/>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22C3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322C32"/>
    <w:rPr>
      <w:rFonts w:ascii="Times New Roman" w:hAnsi="Times New Roman"/>
      <w:lang w:val="en-GB" w:eastAsia="en-US"/>
    </w:rPr>
  </w:style>
  <w:style w:type="paragraph" w:customStyle="1" w:styleId="Arial">
    <w:name w:val="Arial"/>
    <w:basedOn w:val="a"/>
    <w:qFormat/>
    <w:rsid w:val="00322C3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322C32"/>
    <w:rPr>
      <w:rFonts w:ascii="Times New Roman" w:hAnsi="Times New Roman"/>
      <w:lang w:val="en-GB" w:eastAsia="en-US"/>
    </w:rPr>
  </w:style>
  <w:style w:type="paragraph" w:customStyle="1" w:styleId="72">
    <w:name w:val="吹き出し7"/>
    <w:basedOn w:val="a"/>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322C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322C3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22C3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322C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322C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322C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322C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322C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322C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322C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322C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322C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322C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322C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22C32"/>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322C3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22C32"/>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322C32"/>
    <w:rPr>
      <w:rFonts w:ascii="Times New Roman" w:eastAsia="Times New Roman" w:hAnsi="Times New Roman"/>
      <w:szCs w:val="18"/>
      <w:lang w:val="en-GB" w:eastAsia="x-none"/>
    </w:rPr>
  </w:style>
  <w:style w:type="paragraph" w:customStyle="1" w:styleId="Npr">
    <w:name w:val="Npr"/>
    <w:basedOn w:val="a"/>
    <w:qFormat/>
    <w:rsid w:val="00322C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C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22C3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322C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22C32"/>
    <w:pPr>
      <w:widowControl/>
      <w:tabs>
        <w:tab w:val="num" w:pos="992"/>
      </w:tabs>
      <w:spacing w:after="120"/>
      <w:ind w:left="992" w:hanging="425"/>
    </w:pPr>
    <w:rPr>
      <w:rFonts w:eastAsia="MS Mincho"/>
      <w:lang w:val="en-US"/>
    </w:rPr>
  </w:style>
  <w:style w:type="paragraph" w:customStyle="1" w:styleId="text">
    <w:name w:val="text"/>
    <w:basedOn w:val="a"/>
    <w:qFormat/>
    <w:rsid w:val="00322C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322C3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22C32"/>
    <w:pPr>
      <w:widowControl/>
      <w:tabs>
        <w:tab w:val="num" w:pos="1843"/>
      </w:tabs>
      <w:spacing w:after="120"/>
      <w:ind w:left="1843" w:hanging="425"/>
    </w:pPr>
    <w:rPr>
      <w:rFonts w:eastAsia="MS Mincho"/>
      <w:lang w:val="en-US"/>
    </w:rPr>
  </w:style>
  <w:style w:type="paragraph" w:customStyle="1" w:styleId="normalpuce">
    <w:name w:val="normal puce"/>
    <w:basedOn w:val="a"/>
    <w:qFormat/>
    <w:rsid w:val="00322C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322C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322C3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22C3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22C32"/>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a"/>
    <w:next w:val="a"/>
    <w:qFormat/>
    <w:rsid w:val="00322C3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322C3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a"/>
    <w:qFormat/>
    <w:rsid w:val="00322C32"/>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0">
    <w:name w:val="目录 91"/>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a"/>
    <w:qFormat/>
    <w:rsid w:val="00322C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322C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322C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22C3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2C32"/>
    <w:rPr>
      <w:rFonts w:ascii="Courier New" w:eastAsia="MS Gothic" w:hAnsi="Courier New"/>
      <w:b/>
      <w:bCs/>
      <w:noProof/>
      <w:sz w:val="16"/>
      <w:lang w:val="en-GB" w:eastAsia="en-GB"/>
    </w:rPr>
  </w:style>
  <w:style w:type="paragraph" w:customStyle="1" w:styleId="PLBold0">
    <w:name w:val="PL + Bold"/>
    <w:basedOn w:val="PL"/>
    <w:link w:val="PLBoldChar0"/>
    <w:qFormat/>
    <w:rsid w:val="00322C3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322C32"/>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322C32"/>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qFormat/>
    <w:rsid w:val="00322C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322C32"/>
    <w:pPr>
      <w:overflowPunct w:val="0"/>
      <w:autoSpaceDE w:val="0"/>
      <w:autoSpaceDN w:val="0"/>
      <w:adjustRightInd w:val="0"/>
      <w:textAlignment w:val="baseline"/>
    </w:pPr>
    <w:rPr>
      <w:rFonts w:ascii="Arial" w:eastAsia="MS Mincho" w:hAnsi="Arial"/>
      <w:lang w:eastAsia="en-GB"/>
    </w:rPr>
  </w:style>
  <w:style w:type="paragraph" w:customStyle="1" w:styleId="2f3">
    <w:name w:val="列出段落2"/>
    <w:basedOn w:val="a"/>
    <w:qFormat/>
    <w:rsid w:val="00322C32"/>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322C3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322C3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322C3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322C32"/>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b"/>
    <w:qFormat/>
    <w:rsid w:val="00322C3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322C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qFormat/>
    <w:rsid w:val="00322C3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C32"/>
    <w:pPr>
      <w:ind w:left="851" w:hanging="284"/>
    </w:pPr>
  </w:style>
  <w:style w:type="paragraph" w:customStyle="1" w:styleId="5a">
    <w:name w:val="箇条書き5"/>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C32"/>
    <w:pPr>
      <w:tabs>
        <w:tab w:val="clear" w:pos="644"/>
        <w:tab w:val="num" w:pos="1494"/>
      </w:tabs>
      <w:ind w:left="851" w:hanging="284"/>
    </w:pPr>
  </w:style>
  <w:style w:type="paragraph" w:customStyle="1" w:styleId="350">
    <w:name w:val="箇条書き 35"/>
    <w:basedOn w:val="251"/>
    <w:qFormat/>
    <w:rsid w:val="00322C32"/>
    <w:pPr>
      <w:ind w:left="1135"/>
    </w:pPr>
  </w:style>
  <w:style w:type="paragraph" w:customStyle="1" w:styleId="252">
    <w:name w:val="一覧 25"/>
    <w:basedOn w:val="a9"/>
    <w:qFormat/>
    <w:rsid w:val="00322C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C32"/>
    <w:pPr>
      <w:ind w:left="1135"/>
    </w:pPr>
  </w:style>
  <w:style w:type="paragraph" w:customStyle="1" w:styleId="450">
    <w:name w:val="一覧 45"/>
    <w:basedOn w:val="351"/>
    <w:qFormat/>
    <w:rsid w:val="00322C32"/>
    <w:pPr>
      <w:ind w:left="1418"/>
    </w:pPr>
  </w:style>
  <w:style w:type="paragraph" w:customStyle="1" w:styleId="550">
    <w:name w:val="一覧 55"/>
    <w:basedOn w:val="450"/>
    <w:qFormat/>
    <w:rsid w:val="00322C32"/>
    <w:pPr>
      <w:ind w:left="1702"/>
    </w:pPr>
  </w:style>
  <w:style w:type="paragraph" w:customStyle="1" w:styleId="451">
    <w:name w:val="箇条書き 45"/>
    <w:basedOn w:val="350"/>
    <w:qFormat/>
    <w:rsid w:val="00322C32"/>
    <w:pPr>
      <w:ind w:left="1418"/>
    </w:pPr>
  </w:style>
  <w:style w:type="paragraph" w:customStyle="1" w:styleId="551">
    <w:name w:val="箇条書き 55"/>
    <w:basedOn w:val="451"/>
    <w:qFormat/>
    <w:rsid w:val="00322C32"/>
    <w:pPr>
      <w:ind w:left="1702"/>
    </w:pPr>
  </w:style>
  <w:style w:type="paragraph" w:customStyle="1" w:styleId="5b">
    <w:name w:val="コメント文字列5"/>
    <w:basedOn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C32"/>
    <w:rPr>
      <w:b/>
      <w:bCs/>
    </w:rPr>
  </w:style>
  <w:style w:type="paragraph" w:customStyle="1" w:styleId="5d">
    <w:name w:val="見出しマップ5"/>
    <w:basedOn w:val="a"/>
    <w:qFormat/>
    <w:rsid w:val="00322C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322C3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322C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322C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322C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322C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322C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qFormat/>
    <w:rsid w:val="00322C3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322C32"/>
    <w:pPr>
      <w:jc w:val="center"/>
    </w:pPr>
    <w:rPr>
      <w:b/>
      <w:bCs/>
    </w:rPr>
  </w:style>
  <w:style w:type="paragraph" w:customStyle="1" w:styleId="ListBullet1">
    <w:name w:val="List Bullet1"/>
    <w:basedOn w:val="a"/>
    <w:qFormat/>
    <w:rsid w:val="00322C3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C32"/>
    <w:pPr>
      <w:tabs>
        <w:tab w:val="clear" w:pos="644"/>
        <w:tab w:val="num" w:pos="1494"/>
      </w:tabs>
      <w:ind w:left="851"/>
    </w:pPr>
  </w:style>
  <w:style w:type="paragraph" w:customStyle="1" w:styleId="ListBullet31">
    <w:name w:val="List Bullet 31"/>
    <w:basedOn w:val="ListBullet21"/>
    <w:qFormat/>
    <w:rsid w:val="00322C32"/>
    <w:pPr>
      <w:ind w:left="1135"/>
    </w:pPr>
  </w:style>
  <w:style w:type="paragraph" w:customStyle="1" w:styleId="ListBullet41">
    <w:name w:val="List Bullet 41"/>
    <w:basedOn w:val="ListBullet31"/>
    <w:qFormat/>
    <w:rsid w:val="00322C32"/>
    <w:pPr>
      <w:ind w:left="1418"/>
    </w:pPr>
  </w:style>
  <w:style w:type="paragraph" w:customStyle="1" w:styleId="ListBullet51">
    <w:name w:val="List Bullet 51"/>
    <w:basedOn w:val="ListBullet41"/>
    <w:qFormat/>
    <w:rsid w:val="00322C32"/>
    <w:pPr>
      <w:ind w:left="1702"/>
    </w:pPr>
  </w:style>
  <w:style w:type="paragraph" w:customStyle="1" w:styleId="DocumentMap1">
    <w:name w:val="Document Map1"/>
    <w:basedOn w:val="a"/>
    <w:qFormat/>
    <w:rsid w:val="00322C3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322C3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322C3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322C3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C32"/>
    <w:pPr>
      <w:ind w:left="1418" w:hanging="284"/>
    </w:pPr>
  </w:style>
  <w:style w:type="paragraph" w:customStyle="1" w:styleId="ListNumber1">
    <w:name w:val="List Number1"/>
    <w:basedOn w:val="a9"/>
    <w:qFormat/>
    <w:rsid w:val="00322C3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22C32"/>
    <w:pPr>
      <w:ind w:left="851" w:hanging="284"/>
    </w:pPr>
  </w:style>
  <w:style w:type="paragraph" w:customStyle="1" w:styleId="List21">
    <w:name w:val="List 21"/>
    <w:basedOn w:val="a9"/>
    <w:qFormat/>
    <w:rsid w:val="00322C3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22C32"/>
    <w:pPr>
      <w:ind w:left="1702"/>
    </w:pPr>
  </w:style>
  <w:style w:type="paragraph" w:customStyle="1" w:styleId="BodyText21">
    <w:name w:val="Body Text 21"/>
    <w:basedOn w:val="a"/>
    <w:qFormat/>
    <w:rsid w:val="00322C3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322C3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322C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322C3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322C32"/>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qFormat/>
    <w:rsid w:val="00322C32"/>
    <w:rPr>
      <w:rFonts w:eastAsia="Times New Roman"/>
    </w:rPr>
  </w:style>
  <w:style w:type="paragraph" w:customStyle="1" w:styleId="numberedlist0">
    <w:name w:val="numbered list"/>
    <w:basedOn w:val="a8"/>
    <w:qFormat/>
    <w:rsid w:val="00322C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322C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322C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322C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322C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322C3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322C3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22C32"/>
    <w:rPr>
      <w:rFonts w:ascii="Arial" w:eastAsia="MS Mincho" w:hAnsi="Arial"/>
      <w:sz w:val="22"/>
      <w:lang w:val="en-GB" w:eastAsia="en-US" w:bidi="ar-SA"/>
    </w:rPr>
  </w:style>
  <w:style w:type="paragraph" w:customStyle="1" w:styleId="ListParagraph1">
    <w:name w:val="List Paragraph1"/>
    <w:basedOn w:val="a"/>
    <w:qFormat/>
    <w:rsid w:val="00322C32"/>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322C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322C32"/>
    <w:pPr>
      <w:ind w:left="851" w:hanging="284"/>
    </w:pPr>
  </w:style>
  <w:style w:type="paragraph" w:customStyle="1" w:styleId="1fc">
    <w:name w:val="箇条書き1"/>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322C32"/>
    <w:pPr>
      <w:tabs>
        <w:tab w:val="clear" w:pos="644"/>
        <w:tab w:val="num" w:pos="1494"/>
      </w:tabs>
      <w:ind w:left="851" w:hanging="284"/>
    </w:pPr>
  </w:style>
  <w:style w:type="paragraph" w:customStyle="1" w:styleId="311">
    <w:name w:val="箇条書き 31"/>
    <w:basedOn w:val="212"/>
    <w:qFormat/>
    <w:rsid w:val="00322C32"/>
    <w:pPr>
      <w:ind w:left="1135"/>
    </w:pPr>
  </w:style>
  <w:style w:type="paragraph" w:customStyle="1" w:styleId="213">
    <w:name w:val="一覧 21"/>
    <w:basedOn w:val="a9"/>
    <w:qFormat/>
    <w:rsid w:val="00322C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322C32"/>
    <w:pPr>
      <w:ind w:left="1135"/>
    </w:pPr>
  </w:style>
  <w:style w:type="paragraph" w:customStyle="1" w:styleId="411">
    <w:name w:val="一覧 41"/>
    <w:basedOn w:val="312"/>
    <w:qFormat/>
    <w:rsid w:val="00322C32"/>
    <w:pPr>
      <w:ind w:left="1418"/>
    </w:pPr>
  </w:style>
  <w:style w:type="paragraph" w:customStyle="1" w:styleId="511">
    <w:name w:val="一覧 51"/>
    <w:basedOn w:val="411"/>
    <w:qFormat/>
    <w:rsid w:val="00322C32"/>
    <w:pPr>
      <w:ind w:left="1702"/>
    </w:pPr>
  </w:style>
  <w:style w:type="paragraph" w:customStyle="1" w:styleId="412">
    <w:name w:val="箇条書き 41"/>
    <w:basedOn w:val="311"/>
    <w:qFormat/>
    <w:rsid w:val="00322C32"/>
    <w:pPr>
      <w:ind w:left="1418"/>
    </w:pPr>
  </w:style>
  <w:style w:type="paragraph" w:customStyle="1" w:styleId="512">
    <w:name w:val="箇条書き 51"/>
    <w:basedOn w:val="412"/>
    <w:qFormat/>
    <w:rsid w:val="00322C32"/>
    <w:pPr>
      <w:ind w:left="1702"/>
    </w:pPr>
  </w:style>
  <w:style w:type="paragraph" w:customStyle="1" w:styleId="1fd">
    <w:name w:val="コメント文字列1"/>
    <w:basedOn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322C32"/>
    <w:rPr>
      <w:b/>
      <w:bCs/>
    </w:rPr>
  </w:style>
  <w:style w:type="paragraph" w:customStyle="1" w:styleId="1ff">
    <w:name w:val="見出しマップ1"/>
    <w:basedOn w:val="a"/>
    <w:qFormat/>
    <w:rsid w:val="00322C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322C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322C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322C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322C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322C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322C3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22C32"/>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322C32"/>
    <w:rPr>
      <w:rFonts w:ascii="Times New Roman" w:eastAsia="MS Mincho" w:hAnsi="Times New Roman"/>
      <w:lang w:val="en-GB" w:eastAsia="en-US"/>
    </w:rPr>
  </w:style>
  <w:style w:type="paragraph" w:customStyle="1" w:styleId="2f4">
    <w:name w:val="変更箇所2"/>
    <w:hidden/>
    <w:semiHidden/>
    <w:qFormat/>
    <w:rsid w:val="00322C32"/>
    <w:rPr>
      <w:rFonts w:ascii="Times New Roman" w:eastAsia="MS Mincho" w:hAnsi="Times New Roman"/>
      <w:lang w:val="en-GB" w:eastAsia="en-US"/>
    </w:rPr>
  </w:style>
  <w:style w:type="paragraph" w:customStyle="1" w:styleId="911">
    <w:name w:val="目錄 91"/>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322C32"/>
    <w:rPr>
      <w:rFonts w:ascii="Times New Roman" w:hAnsi="Times New Roman"/>
      <w:lang w:val="en-GB" w:eastAsia="en-US"/>
    </w:rPr>
  </w:style>
  <w:style w:type="paragraph" w:customStyle="1" w:styleId="3f3">
    <w:name w:val="수정3"/>
    <w:hidden/>
    <w:semiHidden/>
    <w:qFormat/>
    <w:rsid w:val="00322C32"/>
    <w:rPr>
      <w:rFonts w:ascii="Times New Roman" w:eastAsia="Batang" w:hAnsi="Times New Roman"/>
      <w:lang w:val="en-GB" w:eastAsia="en-US"/>
    </w:rPr>
  </w:style>
  <w:style w:type="paragraph" w:customStyle="1" w:styleId="49">
    <w:name w:val="수정4"/>
    <w:hidden/>
    <w:semiHidden/>
    <w:qFormat/>
    <w:rsid w:val="00322C32"/>
    <w:rPr>
      <w:rFonts w:ascii="Times New Roman" w:eastAsia="Batang" w:hAnsi="Times New Roman"/>
      <w:lang w:val="en-GB" w:eastAsia="en-US"/>
    </w:rPr>
  </w:style>
  <w:style w:type="character" w:customStyle="1" w:styleId="11BodyTextChar">
    <w:name w:val="11 BodyText Char"/>
    <w:link w:val="11BodyText"/>
    <w:rsid w:val="00322C32"/>
    <w:rPr>
      <w:rFonts w:ascii="Arial" w:eastAsia="Times New Roman" w:hAnsi="Arial"/>
      <w:lang w:val="x-none" w:eastAsia="x-none"/>
    </w:rPr>
  </w:style>
  <w:style w:type="paragraph" w:customStyle="1" w:styleId="TableContent-Bulleted">
    <w:name w:val="Table Content - Bulleted"/>
    <w:basedOn w:val="a"/>
    <w:qFormat/>
    <w:rsid w:val="00322C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322C32"/>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322C3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22C32"/>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322C3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22C32"/>
    <w:pPr>
      <w:tabs>
        <w:tab w:val="left" w:pos="426"/>
      </w:tabs>
    </w:pPr>
    <w:rPr>
      <w:rFonts w:ascii="Times New Roman" w:hAnsi="Times New Roman"/>
      <w:lang w:val="en-GB" w:eastAsia="zh-CN"/>
    </w:rPr>
  </w:style>
  <w:style w:type="paragraph" w:customStyle="1" w:styleId="Headernonumber">
    <w:name w:val="Header_nonumber"/>
    <w:basedOn w:val="1"/>
    <w:qFormat/>
    <w:rsid w:val="00322C32"/>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a"/>
    <w:qFormat/>
    <w:rsid w:val="00322C3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a"/>
    <w:next w:val="a"/>
    <w:link w:val="TableDescriptionChar"/>
    <w:qFormat/>
    <w:rsid w:val="00322C3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322C32"/>
    <w:rPr>
      <w:rFonts w:ascii="Times New Roman" w:eastAsia="Times New Roman" w:hAnsi="Times New Roman"/>
      <w:spacing w:val="-4"/>
      <w:kern w:val="2"/>
      <w:sz w:val="21"/>
      <w:szCs w:val="21"/>
      <w:lang w:val="x-none" w:eastAsia="en-GB"/>
    </w:rPr>
  </w:style>
  <w:style w:type="paragraph" w:customStyle="1" w:styleId="Heading3Specs">
    <w:name w:val="Heading 3 Specs"/>
    <w:basedOn w:val="30"/>
    <w:qFormat/>
    <w:rsid w:val="00322C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C32"/>
    <w:rPr>
      <w:sz w:val="24"/>
    </w:rPr>
  </w:style>
  <w:style w:type="table" w:customStyle="1" w:styleId="TableGrid4">
    <w:name w:val="Table Grid4"/>
    <w:basedOn w:val="a1"/>
    <w:next w:val="affd"/>
    <w:uiPriority w:val="39"/>
    <w:qFormat/>
    <w:rsid w:val="00322C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uiPriority w:val="39"/>
    <w:qFormat/>
    <w:rsid w:val="00322C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22C32"/>
    <w:rPr>
      <w:rFonts w:ascii="Times New Roman" w:eastAsia="Times New Roman" w:hAnsi="Times New Roman"/>
      <w:lang w:val="en-GB" w:eastAsia="en-GB"/>
    </w:rPr>
    <w:tblPr/>
  </w:style>
  <w:style w:type="table" w:customStyle="1" w:styleId="TableGrid11">
    <w:name w:val="Table Grid11"/>
    <w:basedOn w:val="a1"/>
    <w:next w:val="affd"/>
    <w:qFormat/>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qFormat/>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qFormat/>
    <w:rsid w:val="00322C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qFormat/>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qFormat/>
    <w:rsid w:val="00322C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uiPriority w:val="59"/>
    <w:qFormat/>
    <w:rsid w:val="00322C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2C32"/>
    <w:rPr>
      <w:rFonts w:ascii="Arial" w:eastAsia="Times New Roman" w:hAnsi="Arial"/>
      <w:sz w:val="36"/>
      <w:lang w:val="en-GB" w:eastAsia="ja-JP" w:bidi="ar-SA"/>
    </w:rPr>
  </w:style>
  <w:style w:type="paragraph" w:customStyle="1" w:styleId="220">
    <w:name w:val="本文 22"/>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322C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322C32"/>
    <w:pPr>
      <w:ind w:left="851" w:hanging="284"/>
    </w:pPr>
  </w:style>
  <w:style w:type="paragraph" w:customStyle="1" w:styleId="2f7">
    <w:name w:val="箇条書き2"/>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322C32"/>
    <w:pPr>
      <w:tabs>
        <w:tab w:val="clear" w:pos="644"/>
        <w:tab w:val="num" w:pos="1494"/>
      </w:tabs>
      <w:ind w:left="851" w:hanging="284"/>
    </w:pPr>
  </w:style>
  <w:style w:type="paragraph" w:customStyle="1" w:styleId="321">
    <w:name w:val="箇条書き 32"/>
    <w:basedOn w:val="222"/>
    <w:qFormat/>
    <w:rsid w:val="00322C32"/>
    <w:pPr>
      <w:ind w:left="1135"/>
    </w:pPr>
  </w:style>
  <w:style w:type="paragraph" w:customStyle="1" w:styleId="223">
    <w:name w:val="一覧 22"/>
    <w:basedOn w:val="a9"/>
    <w:qFormat/>
    <w:rsid w:val="00322C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22C32"/>
    <w:pPr>
      <w:ind w:left="1135"/>
    </w:pPr>
  </w:style>
  <w:style w:type="paragraph" w:customStyle="1" w:styleId="420">
    <w:name w:val="一覧 42"/>
    <w:basedOn w:val="322"/>
    <w:qFormat/>
    <w:rsid w:val="00322C32"/>
    <w:pPr>
      <w:ind w:left="1418"/>
    </w:pPr>
  </w:style>
  <w:style w:type="paragraph" w:customStyle="1" w:styleId="520">
    <w:name w:val="一覧 52"/>
    <w:basedOn w:val="420"/>
    <w:qFormat/>
    <w:rsid w:val="00322C32"/>
    <w:pPr>
      <w:ind w:left="1702"/>
    </w:pPr>
  </w:style>
  <w:style w:type="paragraph" w:customStyle="1" w:styleId="421">
    <w:name w:val="箇条書き 42"/>
    <w:basedOn w:val="321"/>
    <w:qFormat/>
    <w:rsid w:val="00322C32"/>
    <w:pPr>
      <w:ind w:left="1418"/>
    </w:pPr>
  </w:style>
  <w:style w:type="paragraph" w:customStyle="1" w:styleId="521">
    <w:name w:val="箇条書き 52"/>
    <w:basedOn w:val="421"/>
    <w:qFormat/>
    <w:rsid w:val="00322C32"/>
    <w:pPr>
      <w:ind w:left="1702"/>
    </w:pPr>
  </w:style>
  <w:style w:type="paragraph" w:customStyle="1" w:styleId="2f8">
    <w:name w:val="コメント文字列2"/>
    <w:basedOn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322C32"/>
    <w:rPr>
      <w:b/>
      <w:bCs/>
    </w:rPr>
  </w:style>
  <w:style w:type="paragraph" w:customStyle="1" w:styleId="2fa">
    <w:name w:val="見出しマップ2"/>
    <w:basedOn w:val="a"/>
    <w:qFormat/>
    <w:rsid w:val="00322C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322C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322C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322C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322C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322C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2C32"/>
    <w:rPr>
      <w:rFonts w:ascii="Arial" w:eastAsia="Times New Roman" w:hAnsi="Arial"/>
      <w:sz w:val="36"/>
      <w:lang w:val="en-GB"/>
    </w:rPr>
  </w:style>
  <w:style w:type="paragraph" w:customStyle="1" w:styleId="List1">
    <w:name w:val="List 1"/>
    <w:basedOn w:val="a"/>
    <w:link w:val="List1Char"/>
    <w:uiPriority w:val="99"/>
    <w:qFormat/>
    <w:rsid w:val="00322C3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22C32"/>
    <w:rPr>
      <w:rFonts w:ascii="Times New Roman" w:eastAsia="PMingLiU" w:hAnsi="Times New Roman"/>
      <w:lang w:val="x-none" w:eastAsia="x-none" w:bidi="en-US"/>
    </w:rPr>
  </w:style>
  <w:style w:type="paragraph" w:customStyle="1" w:styleId="Highlight">
    <w:name w:val="Highlight"/>
    <w:basedOn w:val="a"/>
    <w:uiPriority w:val="99"/>
    <w:qFormat/>
    <w:rsid w:val="00322C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322C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22C32"/>
    <w:pPr>
      <w:spacing w:before="0"/>
      <w:ind w:left="0" w:firstLine="0"/>
    </w:pPr>
    <w:rPr>
      <w:szCs w:val="24"/>
      <w:lang w:val="fr-FR" w:eastAsia="fr-FR" w:bidi="ar-SA"/>
    </w:rPr>
  </w:style>
  <w:style w:type="paragraph" w:customStyle="1" w:styleId="StyleHeading5Firstline0cm">
    <w:name w:val="Style Heading 5 + First line:  0 cm"/>
    <w:basedOn w:val="5"/>
    <w:qFormat/>
    <w:rsid w:val="00322C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22C3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22C32"/>
    <w:rPr>
      <w:rFonts w:ascii="Times New Roman" w:eastAsia="Times New Roman" w:hAnsi="Times New Roman"/>
      <w:sz w:val="16"/>
      <w:szCs w:val="16"/>
      <w:lang w:val="x-none" w:eastAsia="x-none"/>
    </w:rPr>
  </w:style>
  <w:style w:type="numbering" w:customStyle="1" w:styleId="Style1">
    <w:name w:val="Style1"/>
    <w:uiPriority w:val="99"/>
    <w:rsid w:val="00322C32"/>
    <w:pPr>
      <w:numPr>
        <w:numId w:val="5"/>
      </w:numPr>
    </w:pPr>
  </w:style>
  <w:style w:type="table" w:customStyle="1" w:styleId="SGSTableBasic2">
    <w:name w:val="SGS Table Basic 2"/>
    <w:basedOn w:val="a1"/>
    <w:uiPriority w:val="99"/>
    <w:qFormat/>
    <w:rsid w:val="00322C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C32"/>
    <w:pPr>
      <w:numPr>
        <w:numId w:val="6"/>
      </w:numPr>
    </w:pPr>
  </w:style>
  <w:style w:type="paragraph" w:customStyle="1" w:styleId="5f1">
    <w:name w:val="吹き出し5"/>
    <w:basedOn w:val="a"/>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322C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322C32"/>
    <w:pPr>
      <w:ind w:left="851" w:hanging="284"/>
    </w:pPr>
  </w:style>
  <w:style w:type="paragraph" w:customStyle="1" w:styleId="3f6">
    <w:name w:val="箇条書き3"/>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322C32"/>
    <w:pPr>
      <w:tabs>
        <w:tab w:val="clear" w:pos="644"/>
        <w:tab w:val="num" w:pos="1494"/>
      </w:tabs>
      <w:ind w:left="851" w:hanging="284"/>
    </w:pPr>
  </w:style>
  <w:style w:type="paragraph" w:customStyle="1" w:styleId="330">
    <w:name w:val="箇条書き 33"/>
    <w:basedOn w:val="231"/>
    <w:qFormat/>
    <w:rsid w:val="00322C32"/>
    <w:pPr>
      <w:ind w:left="1135"/>
    </w:pPr>
  </w:style>
  <w:style w:type="paragraph" w:customStyle="1" w:styleId="232">
    <w:name w:val="一覧 23"/>
    <w:basedOn w:val="a9"/>
    <w:qFormat/>
    <w:rsid w:val="00322C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22C32"/>
    <w:pPr>
      <w:ind w:left="1135"/>
    </w:pPr>
  </w:style>
  <w:style w:type="paragraph" w:customStyle="1" w:styleId="430">
    <w:name w:val="一覧 43"/>
    <w:basedOn w:val="331"/>
    <w:qFormat/>
    <w:rsid w:val="00322C32"/>
    <w:pPr>
      <w:ind w:left="1418"/>
    </w:pPr>
  </w:style>
  <w:style w:type="paragraph" w:customStyle="1" w:styleId="530">
    <w:name w:val="一覧 53"/>
    <w:basedOn w:val="430"/>
    <w:qFormat/>
    <w:rsid w:val="00322C32"/>
    <w:pPr>
      <w:ind w:left="1702"/>
    </w:pPr>
  </w:style>
  <w:style w:type="paragraph" w:customStyle="1" w:styleId="431">
    <w:name w:val="箇条書き 43"/>
    <w:basedOn w:val="330"/>
    <w:qFormat/>
    <w:rsid w:val="00322C32"/>
    <w:pPr>
      <w:ind w:left="1418"/>
    </w:pPr>
  </w:style>
  <w:style w:type="paragraph" w:customStyle="1" w:styleId="531">
    <w:name w:val="箇条書き 53"/>
    <w:basedOn w:val="431"/>
    <w:qFormat/>
    <w:rsid w:val="00322C32"/>
    <w:pPr>
      <w:ind w:left="1702"/>
    </w:pPr>
  </w:style>
  <w:style w:type="paragraph" w:customStyle="1" w:styleId="3f7">
    <w:name w:val="コメント文字列3"/>
    <w:basedOn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322C32"/>
    <w:rPr>
      <w:b/>
      <w:bCs/>
    </w:rPr>
  </w:style>
  <w:style w:type="paragraph" w:customStyle="1" w:styleId="3f9">
    <w:name w:val="見出しマップ3"/>
    <w:basedOn w:val="a"/>
    <w:qFormat/>
    <w:rsid w:val="00322C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322C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322C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322C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322C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322C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322C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22C32"/>
    <w:rPr>
      <w:rFonts w:ascii="Arial" w:eastAsia="PMingLiU" w:hAnsi="Arial"/>
      <w:lang w:val="x-none" w:eastAsia="x-none"/>
    </w:rPr>
  </w:style>
  <w:style w:type="paragraph" w:customStyle="1" w:styleId="GridTable32">
    <w:name w:val="Grid Table 32"/>
    <w:basedOn w:val="1"/>
    <w:next w:val="a"/>
    <w:uiPriority w:val="39"/>
    <w:unhideWhenUsed/>
    <w:qFormat/>
    <w:rsid w:val="00322C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322C32"/>
    <w:rPr>
      <w:rFonts w:ascii="Times New Roman" w:hAnsi="Times New Roman"/>
      <w:lang w:val="en-GB" w:eastAsia="en-US"/>
    </w:rPr>
  </w:style>
  <w:style w:type="paragraph" w:customStyle="1" w:styleId="5f2">
    <w:name w:val="无间隔5"/>
    <w:qFormat/>
    <w:rsid w:val="00322C32"/>
    <w:rPr>
      <w:rFonts w:ascii="Times New Roman" w:hAnsi="Times New Roman"/>
      <w:lang w:val="en-GB" w:eastAsia="en-US"/>
    </w:rPr>
  </w:style>
  <w:style w:type="paragraph" w:customStyle="1" w:styleId="62">
    <w:name w:val="吹き出し6"/>
    <w:basedOn w:val="a"/>
    <w:qFormat/>
    <w:rsid w:val="00322C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322C32"/>
    <w:rPr>
      <w:rFonts w:ascii="Times New Roman" w:eastAsia="MS Mincho" w:hAnsi="Times New Roman"/>
      <w:lang w:val="en-GB" w:eastAsia="en-US"/>
    </w:rPr>
  </w:style>
  <w:style w:type="paragraph" w:customStyle="1" w:styleId="4d">
    <w:name w:val="図表番号4"/>
    <w:basedOn w:val="a"/>
    <w:qFormat/>
    <w:rsid w:val="00322C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322C32"/>
    <w:pPr>
      <w:ind w:left="851" w:hanging="284"/>
    </w:pPr>
  </w:style>
  <w:style w:type="paragraph" w:customStyle="1" w:styleId="4f">
    <w:name w:val="箇条書き4"/>
    <w:basedOn w:val="a9"/>
    <w:qFormat/>
    <w:rsid w:val="00322C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322C32"/>
    <w:pPr>
      <w:tabs>
        <w:tab w:val="clear" w:pos="644"/>
        <w:tab w:val="num" w:pos="1494"/>
      </w:tabs>
      <w:ind w:left="851" w:hanging="284"/>
    </w:pPr>
  </w:style>
  <w:style w:type="paragraph" w:customStyle="1" w:styleId="341">
    <w:name w:val="箇条書き 34"/>
    <w:basedOn w:val="242"/>
    <w:qFormat/>
    <w:rsid w:val="00322C32"/>
    <w:pPr>
      <w:ind w:left="1135"/>
    </w:pPr>
  </w:style>
  <w:style w:type="paragraph" w:customStyle="1" w:styleId="243">
    <w:name w:val="一覧 24"/>
    <w:basedOn w:val="a9"/>
    <w:qFormat/>
    <w:rsid w:val="00322C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22C32"/>
    <w:pPr>
      <w:ind w:left="1135"/>
    </w:pPr>
  </w:style>
  <w:style w:type="paragraph" w:customStyle="1" w:styleId="440">
    <w:name w:val="一覧 44"/>
    <w:basedOn w:val="342"/>
    <w:qFormat/>
    <w:rsid w:val="00322C32"/>
    <w:pPr>
      <w:ind w:left="1418"/>
    </w:pPr>
  </w:style>
  <w:style w:type="paragraph" w:customStyle="1" w:styleId="540">
    <w:name w:val="一覧 54"/>
    <w:basedOn w:val="440"/>
    <w:qFormat/>
    <w:rsid w:val="00322C32"/>
    <w:pPr>
      <w:ind w:left="1702"/>
    </w:pPr>
  </w:style>
  <w:style w:type="paragraph" w:customStyle="1" w:styleId="441">
    <w:name w:val="箇条書き 44"/>
    <w:basedOn w:val="341"/>
    <w:qFormat/>
    <w:rsid w:val="00322C32"/>
    <w:pPr>
      <w:ind w:left="1418"/>
    </w:pPr>
  </w:style>
  <w:style w:type="paragraph" w:customStyle="1" w:styleId="541">
    <w:name w:val="箇条書き 54"/>
    <w:basedOn w:val="441"/>
    <w:qFormat/>
    <w:rsid w:val="00322C32"/>
    <w:pPr>
      <w:ind w:left="1702"/>
    </w:pPr>
  </w:style>
  <w:style w:type="paragraph" w:customStyle="1" w:styleId="4f0">
    <w:name w:val="コメント文字列4"/>
    <w:basedOn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322C32"/>
    <w:rPr>
      <w:b/>
      <w:bCs/>
    </w:rPr>
  </w:style>
  <w:style w:type="paragraph" w:customStyle="1" w:styleId="4f2">
    <w:name w:val="見出しマップ4"/>
    <w:basedOn w:val="a"/>
    <w:qFormat/>
    <w:rsid w:val="00322C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322C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322C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322C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322C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322C3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322C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322C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322C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322C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322C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322C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322C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322C3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22C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22C32"/>
    <w:rPr>
      <w:rFonts w:ascii="Times New Roman" w:eastAsia="PMingLiU" w:hAnsi="Times New Roman"/>
      <w:lang w:val="en-GB" w:eastAsia="en-GB"/>
    </w:rPr>
    <w:tblPr>
      <w:tblInd w:w="0" w:type="nil"/>
    </w:tblPr>
  </w:style>
  <w:style w:type="table" w:customStyle="1" w:styleId="TableGrid111">
    <w:name w:val="Table Grid111"/>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22C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22C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22C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C32"/>
    <w:pPr>
      <w:numPr>
        <w:numId w:val="3"/>
      </w:numPr>
    </w:pPr>
  </w:style>
  <w:style w:type="numbering" w:customStyle="1" w:styleId="Style11">
    <w:name w:val="Style11"/>
    <w:uiPriority w:val="99"/>
    <w:rsid w:val="00322C32"/>
    <w:pPr>
      <w:numPr>
        <w:numId w:val="4"/>
      </w:numPr>
    </w:pPr>
  </w:style>
  <w:style w:type="paragraph" w:customStyle="1" w:styleId="GridTable31">
    <w:name w:val="Grid Table 31"/>
    <w:basedOn w:val="1"/>
    <w:next w:val="a"/>
    <w:uiPriority w:val="39"/>
    <w:unhideWhenUsed/>
    <w:qFormat/>
    <w:rsid w:val="00322C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322C32"/>
    <w:rPr>
      <w:rFonts w:ascii="Times New Roman" w:eastAsia="Times New Roman" w:hAnsi="Times New Roman" w:cs="Times New Roman"/>
      <w:kern w:val="0"/>
      <w:sz w:val="18"/>
      <w:szCs w:val="18"/>
      <w:lang w:val="en-GB" w:eastAsia="en-US"/>
    </w:rPr>
  </w:style>
  <w:style w:type="paragraph" w:customStyle="1" w:styleId="63">
    <w:name w:val="无间隔6"/>
    <w:qFormat/>
    <w:rsid w:val="00322C32"/>
    <w:rPr>
      <w:rFonts w:ascii="Times New Roman" w:hAnsi="Times New Roman"/>
      <w:lang w:val="en-GB" w:eastAsia="en-US"/>
    </w:rPr>
  </w:style>
  <w:style w:type="paragraph" w:customStyle="1" w:styleId="92">
    <w:name w:val="目录 92"/>
    <w:basedOn w:val="TOC8"/>
    <w:qFormat/>
    <w:rsid w:val="00322C32"/>
    <w:pPr>
      <w:overflowPunct w:val="0"/>
      <w:autoSpaceDE w:val="0"/>
      <w:autoSpaceDN w:val="0"/>
      <w:adjustRightInd w:val="0"/>
      <w:ind w:left="1418" w:hanging="1418"/>
      <w:textAlignment w:val="baseline"/>
    </w:pPr>
    <w:rPr>
      <w:rFonts w:eastAsia="MS Mincho"/>
      <w:bCs/>
      <w:szCs w:val="22"/>
      <w:lang w:eastAsia="en-GB"/>
    </w:rPr>
  </w:style>
  <w:style w:type="paragraph" w:customStyle="1" w:styleId="2fe">
    <w:name w:val="题注2"/>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3fd">
    <w:name w:val="题注3"/>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22C3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22C32"/>
    <w:rPr>
      <w:rFonts w:ascii="Arial" w:eastAsia="Times New Roman" w:hAnsi="Arial"/>
      <w:sz w:val="22"/>
      <w:lang w:val="en-GB" w:eastAsia="en-GB"/>
    </w:rPr>
  </w:style>
  <w:style w:type="character" w:customStyle="1" w:styleId="MTDisplayEquationChar">
    <w:name w:val="MTDisplayEquation Char"/>
    <w:link w:val="MTDisplayEquation"/>
    <w:locked/>
    <w:rsid w:val="00322C32"/>
    <w:rPr>
      <w:rFonts w:ascii="Times New Roman" w:eastAsia="Times New Roman" w:hAnsi="Times New Roman"/>
      <w:lang w:val="en-GB" w:eastAsia="en-GB"/>
    </w:rPr>
  </w:style>
  <w:style w:type="paragraph" w:customStyle="1" w:styleId="msonormal0">
    <w:name w:val="msonormal"/>
    <w:basedOn w:val="a"/>
    <w:qFormat/>
    <w:rsid w:val="00322C32"/>
    <w:pPr>
      <w:spacing w:before="100" w:beforeAutospacing="1" w:after="100" w:afterAutospacing="1"/>
    </w:pPr>
    <w:rPr>
      <w:rFonts w:eastAsia="Times New Roman"/>
      <w:sz w:val="24"/>
      <w:szCs w:val="24"/>
      <w:lang w:eastAsia="en-GB"/>
    </w:rPr>
  </w:style>
  <w:style w:type="paragraph" w:customStyle="1" w:styleId="3GPPNormalText">
    <w:name w:val="3GPP Normal Text"/>
    <w:basedOn w:val="affb"/>
    <w:link w:val="3GPPNormalTextChar"/>
    <w:qFormat/>
    <w:rsid w:val="00322C3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2C32"/>
    <w:rPr>
      <w:rFonts w:ascii="Arial" w:eastAsia="MS Mincho" w:hAnsi="Arial" w:cs="Arial"/>
      <w:sz w:val="24"/>
      <w:szCs w:val="24"/>
      <w:lang w:val="en-US" w:eastAsia="en-US"/>
    </w:rPr>
  </w:style>
  <w:style w:type="paragraph" w:customStyle="1" w:styleId="TB1">
    <w:name w:val="TB1"/>
    <w:basedOn w:val="a"/>
    <w:qFormat/>
    <w:rsid w:val="00322C3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322C3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322C32"/>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322C32"/>
    <w:rPr>
      <w:rFonts w:ascii="Arial" w:eastAsia="Arial" w:hAnsi="Arial" w:cs="Arial"/>
      <w:b/>
      <w:bCs/>
      <w:noProof/>
    </w:rPr>
  </w:style>
  <w:style w:type="paragraph" w:customStyle="1" w:styleId="afffff7">
    <w:name w:val="样式 页眉"/>
    <w:basedOn w:val="a4"/>
    <w:link w:val="Char9"/>
    <w:qFormat/>
    <w:rsid w:val="00322C3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22C32"/>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322C3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22C32"/>
    <w:rPr>
      <w:rFonts w:ascii="Batang" w:eastAsia="Batang" w:hAnsi="Batang"/>
      <w:sz w:val="24"/>
    </w:rPr>
  </w:style>
  <w:style w:type="paragraph" w:customStyle="1" w:styleId="enumlev1">
    <w:name w:val="enumlev1"/>
    <w:basedOn w:val="a"/>
    <w:link w:val="enumlev1Char"/>
    <w:semiHidden/>
    <w:qFormat/>
    <w:rsid w:val="00322C3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22C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22C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22C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22C32"/>
    <w:rPr>
      <w:rFonts w:ascii="Arial" w:eastAsia="Arial" w:hAnsi="Arial" w:cs="Arial"/>
      <w:sz w:val="28"/>
    </w:rPr>
  </w:style>
  <w:style w:type="paragraph" w:customStyle="1" w:styleId="Heading4">
    <w:name w:val="Heading4"/>
    <w:basedOn w:val="30"/>
    <w:link w:val="Heading4Char"/>
    <w:semiHidden/>
    <w:qFormat/>
    <w:rsid w:val="00322C3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qFormat/>
    <w:rsid w:val="00322C3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qFormat/>
    <w:rsid w:val="00322C3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22C32"/>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322C32"/>
    <w:rPr>
      <w:rFonts w:ascii="Arial" w:hAnsi="Arial" w:cs="Arial"/>
      <w:sz w:val="18"/>
      <w:lang w:val="x-none" w:eastAsia="ja-JP"/>
    </w:rPr>
  </w:style>
  <w:style w:type="paragraph" w:customStyle="1" w:styleId="1ff7">
    <w:name w:val="样式1"/>
    <w:basedOn w:val="TAN"/>
    <w:link w:val="1Char0"/>
    <w:qFormat/>
    <w:rsid w:val="00322C3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322C32"/>
    <w:pPr>
      <w:autoSpaceDN w:val="0"/>
      <w:spacing w:before="120" w:after="0"/>
      <w:jc w:val="both"/>
    </w:pPr>
    <w:rPr>
      <w:lang w:val="en-US" w:eastAsia="en-GB"/>
    </w:rPr>
  </w:style>
  <w:style w:type="paragraph" w:customStyle="1" w:styleId="centered">
    <w:name w:val="centered"/>
    <w:basedOn w:val="a"/>
    <w:qFormat/>
    <w:rsid w:val="00322C3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322C32"/>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322C3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322C32"/>
    <w:pPr>
      <w:autoSpaceDN w:val="0"/>
    </w:pPr>
    <w:rPr>
      <w:rFonts w:ascii="Times New Roman" w:eastAsia="Batang" w:hAnsi="Times New Roman"/>
      <w:lang w:val="en-GB" w:eastAsia="en-US"/>
    </w:rPr>
  </w:style>
  <w:style w:type="paragraph" w:customStyle="1" w:styleId="810">
    <w:name w:val="表 (赤)  81"/>
    <w:basedOn w:val="a"/>
    <w:uiPriority w:val="34"/>
    <w:qFormat/>
    <w:rsid w:val="00322C32"/>
    <w:pPr>
      <w:overflowPunct w:val="0"/>
      <w:autoSpaceDE w:val="0"/>
      <w:autoSpaceDN w:val="0"/>
      <w:adjustRightInd w:val="0"/>
      <w:ind w:left="720"/>
      <w:contextualSpacing/>
    </w:pPr>
    <w:rPr>
      <w:lang w:eastAsia="en-GB"/>
    </w:rPr>
  </w:style>
  <w:style w:type="paragraph" w:customStyle="1" w:styleId="note0">
    <w:name w:val="note"/>
    <w:basedOn w:val="a"/>
    <w:qFormat/>
    <w:rsid w:val="00322C32"/>
    <w:pPr>
      <w:autoSpaceDN w:val="0"/>
      <w:spacing w:before="100" w:beforeAutospacing="1" w:after="100" w:afterAutospacing="1"/>
    </w:pPr>
    <w:rPr>
      <w:sz w:val="24"/>
      <w:szCs w:val="24"/>
      <w:lang w:val="en-US" w:eastAsia="en-GB"/>
    </w:rPr>
  </w:style>
  <w:style w:type="paragraph" w:customStyle="1" w:styleId="LGTdoc">
    <w:name w:val="LGTdoc_본문"/>
    <w:basedOn w:val="a"/>
    <w:qFormat/>
    <w:rsid w:val="00322C3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22C32"/>
    <w:rPr>
      <w:rFonts w:ascii="Arial" w:hAnsi="Arial" w:cs="Arial"/>
      <w:szCs w:val="24"/>
    </w:rPr>
  </w:style>
  <w:style w:type="paragraph" w:customStyle="1" w:styleId="ECCParagraph">
    <w:name w:val="ECC Paragraph"/>
    <w:basedOn w:val="a"/>
    <w:link w:val="ECCParagraphZchn"/>
    <w:qFormat/>
    <w:rsid w:val="00322C3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322C32"/>
    <w:pPr>
      <w:autoSpaceDN w:val="0"/>
      <w:spacing w:after="0"/>
      <w:ind w:left="454" w:hanging="454"/>
    </w:pPr>
    <w:rPr>
      <w:rFonts w:ascii="Arial" w:hAnsi="Arial"/>
      <w:sz w:val="16"/>
      <w:szCs w:val="24"/>
      <w:lang w:val="en-US" w:eastAsia="en-GB"/>
    </w:rPr>
  </w:style>
  <w:style w:type="paragraph" w:customStyle="1" w:styleId="Text1">
    <w:name w:val="Text 1"/>
    <w:basedOn w:val="a"/>
    <w:qFormat/>
    <w:rsid w:val="00322C32"/>
    <w:pPr>
      <w:autoSpaceDN w:val="0"/>
      <w:spacing w:after="240"/>
      <w:ind w:left="482"/>
      <w:jc w:val="both"/>
    </w:pPr>
    <w:rPr>
      <w:sz w:val="24"/>
      <w:lang w:eastAsia="fr-BE"/>
    </w:rPr>
  </w:style>
  <w:style w:type="paragraph" w:customStyle="1" w:styleId="NumPar4">
    <w:name w:val="NumPar 4"/>
    <w:basedOn w:val="40"/>
    <w:next w:val="a"/>
    <w:uiPriority w:val="99"/>
    <w:qFormat/>
    <w:rsid w:val="00322C3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322C32"/>
    <w:pPr>
      <w:autoSpaceDN w:val="0"/>
      <w:spacing w:before="200" w:after="100" w:afterAutospacing="1"/>
    </w:pPr>
    <w:rPr>
      <w:rFonts w:ascii="宋体" w:hAnsi="宋体" w:cs="宋体"/>
      <w:sz w:val="15"/>
      <w:szCs w:val="15"/>
      <w:lang w:val="en-US" w:eastAsia="en-GB"/>
    </w:rPr>
  </w:style>
  <w:style w:type="paragraph" w:customStyle="1" w:styleId="gpotblnote">
    <w:name w:val="gpotbl_note"/>
    <w:basedOn w:val="a"/>
    <w:qFormat/>
    <w:rsid w:val="00322C32"/>
    <w:pPr>
      <w:autoSpaceDN w:val="0"/>
      <w:spacing w:before="100" w:beforeAutospacing="1" w:after="100" w:afterAutospacing="1"/>
      <w:ind w:firstLine="480"/>
    </w:pPr>
    <w:rPr>
      <w:rFonts w:ascii="宋体" w:hAnsi="宋体" w:cs="宋体"/>
      <w:sz w:val="24"/>
      <w:szCs w:val="24"/>
      <w:lang w:val="en-US" w:eastAsia="en-GB"/>
    </w:rPr>
  </w:style>
  <w:style w:type="paragraph" w:customStyle="1" w:styleId="Norma">
    <w:name w:val="Norma"/>
    <w:basedOn w:val="1"/>
    <w:qFormat/>
    <w:rsid w:val="00322C32"/>
    <w:pPr>
      <w:overflowPunct w:val="0"/>
      <w:autoSpaceDE w:val="0"/>
      <w:autoSpaceDN w:val="0"/>
      <w:adjustRightInd w:val="0"/>
    </w:pPr>
    <w:rPr>
      <w:szCs w:val="36"/>
      <w:lang w:eastAsia="en-GB"/>
    </w:rPr>
  </w:style>
  <w:style w:type="paragraph" w:customStyle="1" w:styleId="160">
    <w:name w:val="16"/>
    <w:basedOn w:val="a"/>
    <w:qFormat/>
    <w:rsid w:val="00322C3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322C3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22C32"/>
    <w:rPr>
      <w:rFonts w:ascii="宋体" w:hAnsi="宋体"/>
      <w:lang w:val="x-none" w:eastAsia="x-none"/>
    </w:rPr>
  </w:style>
  <w:style w:type="paragraph" w:customStyle="1" w:styleId="Equation">
    <w:name w:val="Equation"/>
    <w:basedOn w:val="a"/>
    <w:next w:val="a"/>
    <w:link w:val="EquationChar"/>
    <w:qFormat/>
    <w:rsid w:val="00322C3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322C32"/>
    <w:pPr>
      <w:autoSpaceDN w:val="0"/>
    </w:pPr>
    <w:rPr>
      <w:rFonts w:ascii="Times New Roman" w:hAnsi="Times New Roman"/>
      <w:lang w:val="en-GB" w:eastAsia="en-US"/>
    </w:rPr>
  </w:style>
  <w:style w:type="paragraph" w:customStyle="1" w:styleId="1-21">
    <w:name w:val="中等深浅网格 1 - 着色 21"/>
    <w:basedOn w:val="a"/>
    <w:uiPriority w:val="34"/>
    <w:qFormat/>
    <w:rsid w:val="00322C32"/>
    <w:pPr>
      <w:overflowPunct w:val="0"/>
      <w:autoSpaceDE w:val="0"/>
      <w:autoSpaceDN w:val="0"/>
      <w:adjustRightInd w:val="0"/>
      <w:ind w:left="720"/>
      <w:contextualSpacing/>
    </w:pPr>
    <w:rPr>
      <w:lang w:eastAsia="en-GB"/>
    </w:rPr>
  </w:style>
  <w:style w:type="paragraph" w:customStyle="1" w:styleId="afffffa">
    <w:name w:val="図表番号"/>
    <w:basedOn w:val="a"/>
    <w:qFormat/>
    <w:rsid w:val="00322C32"/>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qFormat/>
    <w:rsid w:val="00322C32"/>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qFormat/>
    <w:rsid w:val="00322C32"/>
    <w:pPr>
      <w:ind w:left="851" w:hanging="284"/>
    </w:pPr>
  </w:style>
  <w:style w:type="paragraph" w:customStyle="1" w:styleId="afffffc">
    <w:name w:val="箇条書き"/>
    <w:basedOn w:val="a9"/>
    <w:qFormat/>
    <w:rsid w:val="00322C32"/>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qFormat/>
    <w:rsid w:val="00322C32"/>
    <w:pPr>
      <w:tabs>
        <w:tab w:val="clear" w:pos="644"/>
        <w:tab w:val="num" w:pos="1494"/>
      </w:tabs>
      <w:ind w:left="851" w:hanging="284"/>
    </w:pPr>
  </w:style>
  <w:style w:type="paragraph" w:customStyle="1" w:styleId="3ff">
    <w:name w:val="箇条書き 3"/>
    <w:basedOn w:val="2ff1"/>
    <w:qFormat/>
    <w:rsid w:val="00322C32"/>
    <w:pPr>
      <w:ind w:left="1135"/>
    </w:pPr>
  </w:style>
  <w:style w:type="paragraph" w:customStyle="1" w:styleId="2ff2">
    <w:name w:val="一覧 2"/>
    <w:basedOn w:val="a9"/>
    <w:qFormat/>
    <w:rsid w:val="00322C32"/>
    <w:pPr>
      <w:suppressAutoHyphens/>
      <w:autoSpaceDN w:val="0"/>
      <w:ind w:left="851"/>
    </w:pPr>
    <w:rPr>
      <w:rFonts w:ascii="MS Mincho" w:eastAsia="MS Mincho" w:hAnsi="MS Mincho" w:cs="CG Times (WN)"/>
      <w:lang w:eastAsia="ar-SA"/>
    </w:rPr>
  </w:style>
  <w:style w:type="paragraph" w:customStyle="1" w:styleId="3ff0">
    <w:name w:val="一覧 3"/>
    <w:basedOn w:val="2ff2"/>
    <w:qFormat/>
    <w:rsid w:val="00322C32"/>
    <w:pPr>
      <w:ind w:left="1135"/>
    </w:pPr>
  </w:style>
  <w:style w:type="paragraph" w:customStyle="1" w:styleId="4f6">
    <w:name w:val="一覧 4"/>
    <w:basedOn w:val="3ff0"/>
    <w:qFormat/>
    <w:rsid w:val="00322C32"/>
    <w:pPr>
      <w:ind w:left="1418"/>
    </w:pPr>
  </w:style>
  <w:style w:type="paragraph" w:customStyle="1" w:styleId="5f3">
    <w:name w:val="一覧 5"/>
    <w:basedOn w:val="4f6"/>
    <w:qFormat/>
    <w:rsid w:val="00322C32"/>
    <w:pPr>
      <w:ind w:left="1702"/>
    </w:pPr>
  </w:style>
  <w:style w:type="paragraph" w:customStyle="1" w:styleId="4f7">
    <w:name w:val="箇条書き 4"/>
    <w:basedOn w:val="3ff"/>
    <w:qFormat/>
    <w:rsid w:val="00322C32"/>
    <w:pPr>
      <w:ind w:left="1418"/>
    </w:pPr>
  </w:style>
  <w:style w:type="paragraph" w:customStyle="1" w:styleId="5f4">
    <w:name w:val="箇条書き 5"/>
    <w:basedOn w:val="4f7"/>
    <w:qFormat/>
    <w:rsid w:val="00322C32"/>
    <w:pPr>
      <w:ind w:left="1702"/>
    </w:pPr>
  </w:style>
  <w:style w:type="paragraph" w:customStyle="1" w:styleId="afffffd">
    <w:name w:val="コメント文字列"/>
    <w:basedOn w:val="a"/>
    <w:qFormat/>
    <w:rsid w:val="00322C32"/>
    <w:pPr>
      <w:suppressAutoHyphens/>
      <w:autoSpaceDN w:val="0"/>
    </w:pPr>
    <w:rPr>
      <w:rFonts w:eastAsia="MS Mincho" w:cs="CG Times (WN)"/>
      <w:lang w:eastAsia="ar-SA"/>
    </w:rPr>
  </w:style>
  <w:style w:type="paragraph" w:customStyle="1" w:styleId="afffffe">
    <w:name w:val="コメント内容"/>
    <w:basedOn w:val="afffffd"/>
    <w:next w:val="afffffd"/>
    <w:qFormat/>
    <w:rsid w:val="00322C32"/>
    <w:rPr>
      <w:b/>
      <w:bCs/>
    </w:rPr>
  </w:style>
  <w:style w:type="paragraph" w:customStyle="1" w:styleId="affffff">
    <w:name w:val="見出しマップ"/>
    <w:basedOn w:val="a"/>
    <w:qFormat/>
    <w:rsid w:val="00322C32"/>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qFormat/>
    <w:rsid w:val="00322C32"/>
    <w:pPr>
      <w:suppressAutoHyphens/>
      <w:autoSpaceDN w:val="0"/>
    </w:pPr>
    <w:rPr>
      <w:rFonts w:ascii="Courier New" w:eastAsia="MS Mincho" w:hAnsi="Courier New" w:cs="CG Times (WN)"/>
      <w:lang w:val="nb-NO" w:eastAsia="ar-SA"/>
    </w:rPr>
  </w:style>
  <w:style w:type="paragraph" w:customStyle="1" w:styleId="2ff3">
    <w:name w:val="本文 2"/>
    <w:basedOn w:val="a"/>
    <w:qFormat/>
    <w:rsid w:val="00322C32"/>
    <w:pPr>
      <w:suppressAutoHyphens/>
      <w:autoSpaceDN w:val="0"/>
      <w:spacing w:after="120"/>
    </w:pPr>
    <w:rPr>
      <w:rFonts w:eastAsia="MS Mincho" w:cs="CG Times (WN)"/>
      <w:lang w:eastAsia="ar-SA"/>
    </w:rPr>
  </w:style>
  <w:style w:type="paragraph" w:customStyle="1" w:styleId="3ff1">
    <w:name w:val="本文 3"/>
    <w:basedOn w:val="a"/>
    <w:qFormat/>
    <w:rsid w:val="00322C32"/>
    <w:pPr>
      <w:suppressAutoHyphens/>
      <w:autoSpaceDN w:val="0"/>
      <w:spacing w:after="120"/>
    </w:pPr>
    <w:rPr>
      <w:rFonts w:eastAsia="MS Mincho" w:cs="CG Times (WN)"/>
      <w:lang w:eastAsia="ar-SA"/>
    </w:rPr>
  </w:style>
  <w:style w:type="paragraph" w:customStyle="1" w:styleId="Web">
    <w:name w:val="標準 (Web)"/>
    <w:basedOn w:val="a"/>
    <w:qFormat/>
    <w:rsid w:val="00322C32"/>
    <w:pPr>
      <w:suppressAutoHyphens/>
      <w:autoSpaceDN w:val="0"/>
      <w:spacing w:before="100" w:after="100"/>
    </w:pPr>
    <w:rPr>
      <w:rFonts w:eastAsia="Arial Unicode MS" w:cs="CG Times (WN)"/>
      <w:sz w:val="24"/>
      <w:szCs w:val="24"/>
      <w:lang w:eastAsia="en-GB"/>
    </w:rPr>
  </w:style>
  <w:style w:type="paragraph" w:customStyle="1" w:styleId="2ff4">
    <w:name w:val="本文インデント 2"/>
    <w:basedOn w:val="a"/>
    <w:qFormat/>
    <w:rsid w:val="00322C32"/>
    <w:pPr>
      <w:suppressAutoHyphens/>
      <w:autoSpaceDN w:val="0"/>
      <w:ind w:left="567"/>
    </w:pPr>
    <w:rPr>
      <w:rFonts w:ascii="Arial" w:eastAsia="MS Mincho" w:hAnsi="Arial" w:cs="Arial"/>
      <w:lang w:eastAsia="ar-SA"/>
    </w:rPr>
  </w:style>
  <w:style w:type="paragraph" w:customStyle="1" w:styleId="affffff1">
    <w:name w:val="標準インデント"/>
    <w:basedOn w:val="a"/>
    <w:qFormat/>
    <w:rsid w:val="00322C32"/>
    <w:pPr>
      <w:suppressAutoHyphens/>
      <w:autoSpaceDN w:val="0"/>
      <w:ind w:left="708"/>
    </w:pPr>
    <w:rPr>
      <w:rFonts w:eastAsia="MS Mincho" w:cs="CG Times (WN)"/>
      <w:lang w:eastAsia="ar-SA"/>
    </w:rPr>
  </w:style>
  <w:style w:type="paragraph" w:customStyle="1" w:styleId="affffff2">
    <w:name w:val="記"/>
    <w:basedOn w:val="a"/>
    <w:next w:val="a"/>
    <w:qFormat/>
    <w:rsid w:val="00322C32"/>
    <w:pPr>
      <w:suppressAutoHyphens/>
      <w:autoSpaceDN w:val="0"/>
    </w:pPr>
    <w:rPr>
      <w:rFonts w:eastAsia="MS Mincho" w:cs="CG Times (WN)"/>
      <w:lang w:eastAsia="ar-SA"/>
    </w:rPr>
  </w:style>
  <w:style w:type="paragraph" w:customStyle="1" w:styleId="HTML6">
    <w:name w:val="HTML 書式付き"/>
    <w:basedOn w:val="a"/>
    <w:qFormat/>
    <w:rsid w:val="00322C3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322C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322C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a"/>
    <w:uiPriority w:val="99"/>
    <w:qFormat/>
    <w:rsid w:val="00322C32"/>
    <w:pPr>
      <w:autoSpaceDN w:val="0"/>
      <w:spacing w:before="100" w:beforeAutospacing="1" w:after="100" w:afterAutospacing="1"/>
    </w:pPr>
    <w:rPr>
      <w:rFonts w:ascii="宋体" w:hAnsi="宋体" w:cs="宋体"/>
      <w:sz w:val="24"/>
      <w:szCs w:val="24"/>
      <w:lang w:val="en-US" w:eastAsia="en-GB"/>
    </w:rPr>
  </w:style>
  <w:style w:type="paragraph" w:customStyle="1" w:styleId="tan0">
    <w:name w:val="tan"/>
    <w:basedOn w:val="a"/>
    <w:qFormat/>
    <w:rsid w:val="00322C32"/>
    <w:pPr>
      <w:autoSpaceDN w:val="0"/>
      <w:spacing w:before="100" w:beforeAutospacing="1" w:after="100" w:afterAutospacing="1"/>
    </w:pPr>
    <w:rPr>
      <w:rFonts w:ascii="宋体" w:hAnsi="宋体" w:cs="宋体"/>
      <w:sz w:val="24"/>
      <w:szCs w:val="24"/>
      <w:lang w:val="en-US" w:eastAsia="en-GB"/>
    </w:rPr>
  </w:style>
  <w:style w:type="paragraph" w:customStyle="1" w:styleId="GridTable34">
    <w:name w:val="Grid Table 34"/>
    <w:basedOn w:val="1"/>
    <w:next w:val="a"/>
    <w:uiPriority w:val="39"/>
    <w:qFormat/>
    <w:rsid w:val="00322C3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22C32"/>
    <w:pPr>
      <w:autoSpaceDN w:val="0"/>
    </w:pPr>
    <w:rPr>
      <w:rFonts w:ascii="Times New Roman" w:hAnsi="Times New Roman"/>
      <w:lang w:val="en-GB" w:eastAsia="en-US"/>
    </w:rPr>
  </w:style>
  <w:style w:type="paragraph" w:customStyle="1" w:styleId="254">
    <w:name w:val="本文 25"/>
    <w:basedOn w:val="a"/>
    <w:qFormat/>
    <w:rsid w:val="00322C32"/>
    <w:pPr>
      <w:suppressAutoHyphens/>
      <w:autoSpaceDN w:val="0"/>
      <w:spacing w:after="120"/>
    </w:pPr>
    <w:rPr>
      <w:rFonts w:eastAsia="MS Mincho" w:cs="CG Times (WN)"/>
      <w:lang w:eastAsia="ar-SA"/>
    </w:rPr>
  </w:style>
  <w:style w:type="paragraph" w:customStyle="1" w:styleId="352">
    <w:name w:val="本文 35"/>
    <w:basedOn w:val="a"/>
    <w:qFormat/>
    <w:rsid w:val="00322C32"/>
    <w:pPr>
      <w:suppressAutoHyphens/>
      <w:autoSpaceDN w:val="0"/>
      <w:spacing w:after="120"/>
    </w:pPr>
    <w:rPr>
      <w:rFonts w:eastAsia="MS Mincho" w:cs="CG Times (WN)"/>
      <w:lang w:eastAsia="ar-SA"/>
    </w:rPr>
  </w:style>
  <w:style w:type="paragraph" w:customStyle="1" w:styleId="ZchnZchn3">
    <w:name w:val="Zchn Zchn3"/>
    <w:semiHidden/>
    <w:qFormat/>
    <w:rsid w:val="00322C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322C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22C3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322C32"/>
    <w:pPr>
      <w:suppressAutoHyphens/>
      <w:autoSpaceDN w:val="0"/>
      <w:spacing w:before="120" w:after="120"/>
    </w:pPr>
    <w:rPr>
      <w:rFonts w:eastAsia="MS Mincho"/>
      <w:b/>
      <w:lang w:eastAsia="ar-SA"/>
    </w:rPr>
  </w:style>
  <w:style w:type="paragraph" w:customStyle="1" w:styleId="ZchnZchn11">
    <w:name w:val="Zchn Zchn1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322C3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22C3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322C3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322C3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322C32"/>
    <w:pPr>
      <w:keepNext/>
      <w:keepLines/>
      <w:autoSpaceDN w:val="0"/>
      <w:spacing w:after="0"/>
      <w:jc w:val="both"/>
    </w:pPr>
    <w:rPr>
      <w:rFonts w:ascii="Arial" w:hAnsi="Arial"/>
      <w:sz w:val="18"/>
      <w:szCs w:val="18"/>
      <w:lang w:eastAsia="en-GB"/>
    </w:rPr>
  </w:style>
  <w:style w:type="paragraph" w:customStyle="1" w:styleId="tah00">
    <w:name w:val="tah0"/>
    <w:basedOn w:val="a"/>
    <w:qFormat/>
    <w:rsid w:val="00322C32"/>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322C32"/>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322C32"/>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322C32"/>
    <w:pPr>
      <w:overflowPunct w:val="0"/>
      <w:autoSpaceDE w:val="0"/>
      <w:autoSpaceDN w:val="0"/>
      <w:adjustRightInd w:val="0"/>
    </w:pPr>
    <w:rPr>
      <w:rFonts w:eastAsia="Times New Roman"/>
      <w:lang w:eastAsia="en-GB"/>
    </w:rPr>
  </w:style>
  <w:style w:type="paragraph" w:customStyle="1" w:styleId="83">
    <w:name w:val="无间隔8"/>
    <w:qFormat/>
    <w:rsid w:val="00322C32"/>
    <w:pPr>
      <w:autoSpaceDN w:val="0"/>
    </w:pPr>
    <w:rPr>
      <w:rFonts w:ascii="Times New Roman" w:hAnsi="Times New Roman"/>
      <w:lang w:val="en-GB" w:eastAsia="en-US"/>
    </w:rPr>
  </w:style>
  <w:style w:type="table" w:customStyle="1" w:styleId="TableGrid51">
    <w:name w:val="Table Grid51"/>
    <w:basedOn w:val="a1"/>
    <w:qFormat/>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22C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22C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22C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22C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2C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322C3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22C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22C32"/>
    <w:rPr>
      <w:rFonts w:ascii="Times New Roman" w:hAnsi="Times New Roman"/>
      <w:sz w:val="22"/>
      <w:lang w:val="en-GB" w:eastAsia="en-GB"/>
    </w:rPr>
  </w:style>
  <w:style w:type="paragraph" w:customStyle="1" w:styleId="4f8">
    <w:name w:val="列出段落4"/>
    <w:basedOn w:val="a"/>
    <w:qFormat/>
    <w:rsid w:val="00322C32"/>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322C32"/>
    <w:pPr>
      <w:keepLines/>
      <w:spacing w:after="240"/>
      <w:jc w:val="center"/>
    </w:pPr>
    <w:rPr>
      <w:rFonts w:ascii="Arial" w:hAnsi="Arial"/>
      <w:b/>
    </w:rPr>
  </w:style>
  <w:style w:type="paragraph" w:customStyle="1" w:styleId="Commentnokia0">
    <w:name w:val="Comment nokia"/>
    <w:basedOn w:val="40"/>
    <w:qFormat/>
    <w:rsid w:val="00322C32"/>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322C32"/>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a"/>
    <w:qFormat/>
    <w:rsid w:val="00322C3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
    <w:qFormat/>
    <w:rsid w:val="00322C3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
    <w:qFormat/>
    <w:rsid w:val="00322C3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322C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322C3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322C32"/>
    <w:rPr>
      <w:rFonts w:ascii="Times New Roman" w:hAnsi="Times New Roman"/>
      <w:b/>
      <w:bCs/>
      <w:kern w:val="44"/>
      <w:sz w:val="30"/>
      <w:szCs w:val="32"/>
      <w:lang w:val="en-GB" w:eastAsia="en-GB"/>
    </w:rPr>
  </w:style>
  <w:style w:type="paragraph" w:customStyle="1" w:styleId="B8">
    <w:name w:val="B8"/>
    <w:basedOn w:val="B7"/>
    <w:link w:val="B8Char"/>
    <w:qFormat/>
    <w:rsid w:val="00322C32"/>
    <w:pPr>
      <w:ind w:left="2552"/>
    </w:pPr>
    <w:rPr>
      <w:lang w:val="x-none"/>
    </w:rPr>
  </w:style>
  <w:style w:type="paragraph" w:customStyle="1" w:styleId="NOTE1">
    <w:name w:val="NOTE"/>
    <w:basedOn w:val="B3"/>
    <w:qFormat/>
    <w:rsid w:val="00322C32"/>
    <w:pPr>
      <w:overflowPunct w:val="0"/>
      <w:autoSpaceDE w:val="0"/>
      <w:autoSpaceDN w:val="0"/>
      <w:adjustRightInd w:val="0"/>
      <w:textAlignment w:val="baseline"/>
    </w:pPr>
    <w:rPr>
      <w:lang w:eastAsia="x-none"/>
    </w:rPr>
  </w:style>
  <w:style w:type="table" w:customStyle="1" w:styleId="1ff8">
    <w:name w:val="网格型1"/>
    <w:basedOn w:val="a1"/>
    <w:next w:val="affd"/>
    <w:qFormat/>
    <w:rsid w:val="00322C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322C3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322C3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5"/>
    <w:qFormat/>
    <w:rsid w:val="00322C3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b"/>
    <w:qFormat/>
    <w:rsid w:val="00322C32"/>
    <w:pPr>
      <w:widowControl w:val="0"/>
      <w:spacing w:after="120"/>
    </w:pPr>
    <w:rPr>
      <w:rFonts w:ascii="Arial" w:eastAsia="‚l‚r ‚oƒSƒVƒbƒN" w:hAnsi="Arial"/>
      <w:snapToGrid w:val="0"/>
      <w:lang w:eastAsia="en-GB"/>
    </w:rPr>
  </w:style>
  <w:style w:type="paragraph" w:customStyle="1" w:styleId="L3">
    <w:name w:val="L3"/>
    <w:qFormat/>
    <w:rsid w:val="00322C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C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C32"/>
    <w:pPr>
      <w:spacing w:before="120" w:after="220"/>
    </w:pPr>
    <w:rPr>
      <w:rFonts w:ascii="Arial" w:eastAsia="MS Mincho" w:hAnsi="Arial"/>
      <w:noProof/>
      <w:lang w:val="en-US" w:eastAsia="en-US"/>
    </w:rPr>
  </w:style>
  <w:style w:type="paragraph" w:customStyle="1" w:styleId="nroaml">
    <w:name w:val="nroaml"/>
    <w:basedOn w:val="H6"/>
    <w:qFormat/>
    <w:rsid w:val="00322C3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322C3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322C3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22C3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22C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22C3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322C3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C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C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322C32"/>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affb"/>
    <w:link w:val="IvDbodytextChar"/>
    <w:qFormat/>
    <w:rsid w:val="00322C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2C32"/>
    <w:rPr>
      <w:rFonts w:ascii="Arial" w:eastAsia="Malgun Gothic" w:hAnsi="Arial"/>
      <w:spacing w:val="2"/>
      <w:lang w:val="en-GB" w:eastAsia="en-US"/>
    </w:rPr>
  </w:style>
  <w:style w:type="paragraph" w:customStyle="1" w:styleId="912">
    <w:name w:val="目次 91"/>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1ff9">
    <w:name w:val="図表目次1"/>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d"/>
    <w:qFormat/>
    <w:rsid w:val="00322C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fd"/>
    <w:rsid w:val="00322C3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22C32"/>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322C3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22C3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22C3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22C3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a1"/>
    <w:semiHidden/>
    <w:rsid w:val="00322C3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322C3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322C32"/>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
    <w:qFormat/>
    <w:rsid w:val="00322C3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322C32"/>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d"/>
    <w:rsid w:val="00322C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322C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322C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322C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22C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22C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2C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22C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22C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22C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22C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22C32"/>
    <w:pPr>
      <w:numPr>
        <w:numId w:val="7"/>
      </w:numPr>
    </w:pPr>
  </w:style>
  <w:style w:type="numbering" w:customStyle="1" w:styleId="SGS2">
    <w:name w:val="SGS2"/>
    <w:uiPriority w:val="99"/>
    <w:rsid w:val="00322C32"/>
    <w:pPr>
      <w:numPr>
        <w:numId w:val="8"/>
      </w:numPr>
    </w:pPr>
  </w:style>
  <w:style w:type="numbering" w:customStyle="1" w:styleId="Style111">
    <w:name w:val="Style111"/>
    <w:uiPriority w:val="99"/>
    <w:rsid w:val="00322C32"/>
    <w:pPr>
      <w:numPr>
        <w:numId w:val="9"/>
      </w:numPr>
    </w:pPr>
  </w:style>
  <w:style w:type="table" w:customStyle="1" w:styleId="3210">
    <w:name w:val="网格型321"/>
    <w:basedOn w:val="a1"/>
    <w:next w:val="affd"/>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322C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322C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322C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22C32"/>
    <w:rPr>
      <w:rFonts w:ascii="Arial" w:hAnsi="Arial"/>
      <w:sz w:val="36"/>
      <w:lang w:val="en-GB" w:eastAsia="en-US"/>
    </w:rPr>
  </w:style>
  <w:style w:type="character" w:customStyle="1" w:styleId="Heading9Char4">
    <w:name w:val="Heading 9 Char4"/>
    <w:aliases w:val="Figure Heading Char3,FH Char3"/>
    <w:rsid w:val="00322C32"/>
    <w:rPr>
      <w:rFonts w:ascii="Arial" w:hAnsi="Arial"/>
      <w:sz w:val="36"/>
      <w:lang w:val="en-GB" w:eastAsia="en-US"/>
    </w:rPr>
  </w:style>
  <w:style w:type="character" w:customStyle="1" w:styleId="FooterChar4">
    <w:name w:val="Footer Char4"/>
    <w:aliases w:val="footer odd Char3,footer Char3,fo Char3,pie de página Char3"/>
    <w:rsid w:val="00322C32"/>
    <w:rPr>
      <w:rFonts w:ascii="Arial" w:hAnsi="Arial"/>
      <w:b/>
      <w:i/>
      <w:noProof/>
      <w:sz w:val="18"/>
      <w:lang w:val="en-GB" w:eastAsia="en-US"/>
    </w:rPr>
  </w:style>
  <w:style w:type="character" w:customStyle="1" w:styleId="PlainTextChar5">
    <w:name w:val="Plain Text Char5"/>
    <w:rsid w:val="00322C32"/>
    <w:rPr>
      <w:rFonts w:ascii="Courier New" w:eastAsiaTheme="minorEastAsia" w:hAnsi="Courier New"/>
      <w:lang w:val="nb-NO" w:eastAsia="en-GB"/>
    </w:rPr>
  </w:style>
  <w:style w:type="character" w:customStyle="1" w:styleId="BodyText2Char5">
    <w:name w:val="Body Text 2 Char5"/>
    <w:basedOn w:val="a0"/>
    <w:uiPriority w:val="99"/>
    <w:rsid w:val="00322C32"/>
    <w:rPr>
      <w:rFonts w:ascii="Times New Roman" w:eastAsiaTheme="minorEastAsia" w:hAnsi="Times New Roman"/>
      <w:lang w:val="en-GB" w:eastAsia="ja-JP"/>
    </w:rPr>
  </w:style>
  <w:style w:type="character" w:customStyle="1" w:styleId="BodyText3Char5">
    <w:name w:val="Body Text 3 Char5"/>
    <w:basedOn w:val="a0"/>
    <w:uiPriority w:val="99"/>
    <w:rsid w:val="00322C32"/>
    <w:rPr>
      <w:rFonts w:ascii="Times New Roman" w:eastAsiaTheme="minorEastAsia" w:hAnsi="Times New Roman"/>
      <w:lang w:val="en-GB" w:eastAsia="ja-JP"/>
    </w:rPr>
  </w:style>
  <w:style w:type="character" w:customStyle="1" w:styleId="B8Char">
    <w:name w:val="B8 Char"/>
    <w:link w:val="B8"/>
    <w:rsid w:val="00322C32"/>
    <w:rPr>
      <w:rFonts w:ascii="Times New Roman" w:eastAsia="Times New Roman" w:hAnsi="Times New Roman"/>
      <w:lang w:val="x-none" w:eastAsia="en-GB"/>
    </w:rPr>
  </w:style>
  <w:style w:type="paragraph" w:customStyle="1" w:styleId="87">
    <w:name w:val="87"/>
    <w:basedOn w:val="a"/>
    <w:qFormat/>
    <w:rsid w:val="00322C3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322C32"/>
    <w:rPr>
      <w:lang w:eastAsia="en-US"/>
    </w:rPr>
  </w:style>
  <w:style w:type="paragraph" w:customStyle="1" w:styleId="TAHLeft">
    <w:name w:val="TAH + Left"/>
    <w:basedOn w:val="TAL"/>
    <w:qFormat/>
    <w:rsid w:val="00322C32"/>
    <w:rPr>
      <w:rFonts w:eastAsiaTheme="minorEastAsia"/>
      <w:lang w:eastAsia="en-GB"/>
    </w:rPr>
  </w:style>
  <w:style w:type="paragraph" w:customStyle="1" w:styleId="63-13">
    <w:name w:val=".6.3-13"/>
    <w:basedOn w:val="TAH"/>
    <w:qFormat/>
    <w:rsid w:val="00322C32"/>
    <w:pPr>
      <w:jc w:val="left"/>
    </w:pPr>
    <w:rPr>
      <w:rFonts w:eastAsiaTheme="minorEastAsia"/>
      <w:b w:val="0"/>
      <w:lang w:eastAsia="en-GB"/>
    </w:rPr>
  </w:style>
  <w:style w:type="character" w:customStyle="1" w:styleId="B12">
    <w:name w:val="B1 (文字)"/>
    <w:uiPriority w:val="99"/>
    <w:qFormat/>
    <w:locked/>
    <w:rsid w:val="00322C3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22C32"/>
    <w:rPr>
      <w:rFonts w:ascii="Times New Roman" w:eastAsia="MS Mincho" w:hAnsi="Times New Roman"/>
      <w:lang w:val="x-none" w:eastAsia="x-none"/>
    </w:rPr>
  </w:style>
  <w:style w:type="character" w:customStyle="1" w:styleId="HTMLPreformattedChar3">
    <w:name w:val="HTML Preformatted Char3"/>
    <w:basedOn w:val="a0"/>
    <w:rsid w:val="00322C32"/>
    <w:rPr>
      <w:rFonts w:ascii="Courier New" w:eastAsia="MS Mincho" w:hAnsi="Courier New"/>
      <w:lang w:val="en-GB" w:eastAsia="x-none"/>
    </w:rPr>
  </w:style>
  <w:style w:type="character" w:customStyle="1" w:styleId="ListChar5">
    <w:name w:val="List Char5"/>
    <w:rsid w:val="00322C32"/>
    <w:rPr>
      <w:rFonts w:ascii="Times New Roman" w:hAnsi="Times New Roman"/>
      <w:lang w:val="en-GB" w:eastAsia="en-US"/>
    </w:rPr>
  </w:style>
  <w:style w:type="paragraph" w:customStyle="1" w:styleId="TAHCarNotBold">
    <w:name w:val="TAH Car + Not Bold"/>
    <w:basedOn w:val="a"/>
    <w:qFormat/>
    <w:rsid w:val="00322C32"/>
    <w:pPr>
      <w:keepNext/>
      <w:keepLines/>
      <w:spacing w:after="0"/>
    </w:pPr>
    <w:rPr>
      <w:rFonts w:ascii="Arial" w:eastAsiaTheme="minorEastAsia" w:hAnsi="Arial"/>
      <w:sz w:val="18"/>
      <w:lang w:eastAsia="en-GB"/>
    </w:rPr>
  </w:style>
  <w:style w:type="paragraph" w:customStyle="1" w:styleId="B9">
    <w:name w:val="B9"/>
    <w:basedOn w:val="B8"/>
    <w:qFormat/>
    <w:rsid w:val="00322C32"/>
    <w:pPr>
      <w:ind w:left="2836"/>
    </w:pPr>
  </w:style>
  <w:style w:type="table" w:customStyle="1" w:styleId="TableGrid7">
    <w:name w:val="Table Grid7"/>
    <w:basedOn w:val="a1"/>
    <w:next w:val="affd"/>
    <w:qFormat/>
    <w:rsid w:val="00322C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22C32"/>
    <w:rPr>
      <w:lang w:val="en-GB" w:eastAsia="en-US"/>
    </w:rPr>
  </w:style>
  <w:style w:type="paragraph" w:customStyle="1" w:styleId="T">
    <w:name w:val="T"/>
    <w:basedOn w:val="TAC"/>
    <w:qFormat/>
    <w:rsid w:val="00322C3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22C32"/>
    <w:rPr>
      <w:lang w:val="en-GB" w:eastAsia="en-US"/>
    </w:rPr>
  </w:style>
  <w:style w:type="paragraph" w:customStyle="1" w:styleId="Pl0">
    <w:name w:val="Pl"/>
    <w:basedOn w:val="a"/>
    <w:qFormat/>
    <w:rsid w:val="00322C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322C32"/>
    <w:pPr>
      <w:spacing w:after="0"/>
    </w:pPr>
    <w:rPr>
      <w:rFonts w:ascii="Calibri" w:eastAsia="Calibri" w:hAnsi="Calibri" w:cs="Calibri"/>
      <w:lang w:val="en-US" w:eastAsia="en-GB"/>
    </w:rPr>
  </w:style>
  <w:style w:type="paragraph" w:customStyle="1" w:styleId="Caption3">
    <w:name w:val="Caption3"/>
    <w:basedOn w:val="a"/>
    <w:next w:val="a"/>
    <w:qFormat/>
    <w:rsid w:val="00322C3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22C32"/>
    <w:rPr>
      <w:rFonts w:ascii="Arial" w:eastAsia="Times New Roman" w:hAnsi="Arial"/>
      <w:sz w:val="36"/>
    </w:rPr>
  </w:style>
  <w:style w:type="character" w:customStyle="1" w:styleId="Char25">
    <w:name w:val="批注框文本 Char2"/>
    <w:rsid w:val="00322C32"/>
    <w:rPr>
      <w:rFonts w:ascii="Segoe UI" w:hAnsi="Segoe UI" w:cs="Segoe UI"/>
      <w:sz w:val="18"/>
      <w:szCs w:val="18"/>
      <w:lang w:eastAsia="en-US"/>
    </w:rPr>
  </w:style>
  <w:style w:type="character" w:customStyle="1" w:styleId="Char26">
    <w:name w:val="文档结构图 Char2"/>
    <w:rsid w:val="00322C32"/>
    <w:rPr>
      <w:rFonts w:ascii="Tahoma" w:hAnsi="Tahoma" w:cs="Tahoma"/>
      <w:shd w:val="clear" w:color="auto" w:fill="000080"/>
      <w:lang w:val="en-GB" w:eastAsia="en-US"/>
    </w:rPr>
  </w:style>
  <w:style w:type="character" w:customStyle="1" w:styleId="Char27">
    <w:name w:val="纯文本 Char2"/>
    <w:uiPriority w:val="99"/>
    <w:rsid w:val="00322C32"/>
    <w:rPr>
      <w:rFonts w:ascii="Courier New" w:hAnsi="Courier New"/>
      <w:lang w:val="nb-NO" w:eastAsia="en-US"/>
    </w:rPr>
  </w:style>
  <w:style w:type="table" w:customStyle="1" w:styleId="TableStyle111">
    <w:name w:val="Table Style111"/>
    <w:basedOn w:val="a1"/>
    <w:rsid w:val="00322C32"/>
    <w:rPr>
      <w:rFonts w:ascii="Times New Roman" w:eastAsia="Times New Roman" w:hAnsi="Times New Roman"/>
      <w:lang w:val="sv-SE" w:eastAsia="sv-SE"/>
    </w:rPr>
    <w:tblPr/>
  </w:style>
  <w:style w:type="table" w:customStyle="1" w:styleId="TableColorful11">
    <w:name w:val="Table Colorful 11"/>
    <w:basedOn w:val="a1"/>
    <w:next w:val="13"/>
    <w:rsid w:val="00322C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322C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qFormat/>
    <w:rsid w:val="00322C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qFormat/>
    <w:rsid w:val="00322C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22C32"/>
    <w:rPr>
      <w:rFonts w:ascii="Times New Roman" w:eastAsia="PMingLiU" w:hAnsi="Times New Roman"/>
      <w:lang w:val="sv-SE" w:eastAsia="sv-SE"/>
    </w:rPr>
    <w:tblPr/>
  </w:style>
  <w:style w:type="table" w:customStyle="1" w:styleId="TableStyle112">
    <w:name w:val="Table Style112"/>
    <w:basedOn w:val="a1"/>
    <w:rsid w:val="00322C32"/>
    <w:rPr>
      <w:rFonts w:ascii="Times New Roman" w:eastAsia="Times New Roman" w:hAnsi="Times New Roman"/>
      <w:lang w:val="sv-SE" w:eastAsia="sv-SE"/>
    </w:rPr>
    <w:tblPr/>
  </w:style>
  <w:style w:type="table" w:customStyle="1" w:styleId="SGSTableBasic22">
    <w:name w:val="SGS Table Basic 22"/>
    <w:basedOn w:val="a1"/>
    <w:uiPriority w:val="99"/>
    <w:qFormat/>
    <w:rsid w:val="00322C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322C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322C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322C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22C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C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C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22C32"/>
    <w:rPr>
      <w:rFonts w:ascii="Arial" w:hAnsi="Arial"/>
      <w:sz w:val="28"/>
    </w:rPr>
  </w:style>
  <w:style w:type="table" w:customStyle="1" w:styleId="TableNormal1">
    <w:name w:val="Table Normal1"/>
    <w:basedOn w:val="a1"/>
    <w:semiHidden/>
    <w:rsid w:val="00322C32"/>
    <w:rPr>
      <w:rFonts w:ascii="Times New Roman" w:eastAsia="等线" w:hAnsi="Times New Roman" w:hint="eastAsia"/>
      <w:lang w:val="en-GB" w:eastAsia="en-GB"/>
    </w:rPr>
    <w:tblPr>
      <w:tblInd w:w="0" w:type="nil"/>
    </w:tblPr>
  </w:style>
  <w:style w:type="paragraph" w:customStyle="1" w:styleId="120">
    <w:name w:val="修订12"/>
    <w:hidden/>
    <w:semiHidden/>
    <w:qFormat/>
    <w:rsid w:val="00322C32"/>
    <w:rPr>
      <w:rFonts w:ascii="Times New Roman" w:eastAsia="MS Mincho" w:hAnsi="Times New Roman"/>
      <w:lang w:val="en-GB" w:eastAsia="en-US"/>
    </w:rPr>
  </w:style>
  <w:style w:type="character" w:customStyle="1" w:styleId="wordsection1Char">
    <w:name w:val="wordsection1 Char"/>
    <w:link w:val="wordsection1"/>
    <w:locked/>
    <w:rsid w:val="00322C32"/>
    <w:rPr>
      <w:rFonts w:ascii="Calibri" w:eastAsia="Calibri" w:hAnsi="Calibri" w:cs="Calibri"/>
      <w:lang w:val="en-US" w:eastAsia="en-GB"/>
    </w:rPr>
  </w:style>
  <w:style w:type="paragraph" w:customStyle="1" w:styleId="111">
    <w:name w:val="修订11"/>
    <w:hidden/>
    <w:semiHidden/>
    <w:qFormat/>
    <w:rsid w:val="00322C32"/>
    <w:rPr>
      <w:rFonts w:ascii="Times New Roman" w:eastAsia="MS Mincho" w:hAnsi="Times New Roman"/>
      <w:lang w:val="en-GB" w:eastAsia="en-US"/>
    </w:rPr>
  </w:style>
  <w:style w:type="paragraph" w:customStyle="1" w:styleId="xxxxxxxb1">
    <w:name w:val="x_x_x_xxxxb1"/>
    <w:basedOn w:val="a"/>
    <w:qFormat/>
    <w:rsid w:val="00322C32"/>
    <w:pPr>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322C32"/>
    <w:pPr>
      <w:spacing w:before="100" w:beforeAutospacing="1" w:after="100" w:afterAutospacing="1"/>
    </w:pPr>
    <w:rPr>
      <w:rFonts w:eastAsia="Times New Roman"/>
      <w:sz w:val="24"/>
      <w:szCs w:val="24"/>
      <w:lang w:val="en-US" w:eastAsia="en-GB"/>
    </w:rPr>
  </w:style>
  <w:style w:type="paragraph" w:customStyle="1" w:styleId="1ffb">
    <w:name w:val="正文1"/>
    <w:qFormat/>
    <w:rsid w:val="00322C3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22C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322C32"/>
    <w:pPr>
      <w:jc w:val="both"/>
    </w:pPr>
    <w:rPr>
      <w:rFonts w:ascii="Times New Roman" w:hAnsi="Times New Roman"/>
      <w:kern w:val="2"/>
      <w:sz w:val="21"/>
      <w:szCs w:val="21"/>
      <w:lang w:val="en-US" w:eastAsia="zh-CN"/>
    </w:rPr>
  </w:style>
  <w:style w:type="character" w:customStyle="1" w:styleId="Char50">
    <w:name w:val="批注主题 Char5"/>
    <w:rsid w:val="00322C32"/>
    <w:rPr>
      <w:b/>
      <w:bCs/>
      <w:lang w:val="en-GB"/>
    </w:rPr>
  </w:style>
  <w:style w:type="character" w:customStyle="1" w:styleId="Char32">
    <w:name w:val="日期 Char3"/>
    <w:rsid w:val="00322C32"/>
    <w:rPr>
      <w:lang w:val="en-GB" w:eastAsia="x-none"/>
    </w:rPr>
  </w:style>
  <w:style w:type="paragraph" w:customStyle="1" w:styleId="CharCharCharCharChar2">
    <w:name w:val="Char Char Char Char Char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22C32"/>
    <w:rPr>
      <w:lang w:val="en-GB" w:eastAsia="ja-JP"/>
    </w:rPr>
  </w:style>
  <w:style w:type="paragraph" w:customStyle="1" w:styleId="CharChar1CharChar2">
    <w:name w:val="Char Char1 Char Char2"/>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322C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22C32"/>
    <w:rPr>
      <w:rFonts w:ascii="Courier New" w:hAnsi="Courier New"/>
      <w:lang w:val="nb-NO" w:eastAsia="ja-JP"/>
    </w:rPr>
  </w:style>
  <w:style w:type="paragraph" w:customStyle="1" w:styleId="CharCharCharCharCharChar2">
    <w:name w:val="Char Char Char Char Char Char2"/>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322C32"/>
    <w:rPr>
      <w:rFonts w:ascii="Tahoma" w:hAnsi="Tahoma"/>
      <w:shd w:val="clear" w:color="auto" w:fill="000080"/>
      <w:lang w:val="en-GB" w:eastAsia="en-US"/>
    </w:rPr>
  </w:style>
  <w:style w:type="character" w:customStyle="1" w:styleId="CharChar102">
    <w:name w:val="Char Char102"/>
    <w:rsid w:val="00322C32"/>
    <w:rPr>
      <w:rFonts w:ascii="Times New Roman" w:hAnsi="Times New Roman"/>
      <w:lang w:val="en-GB" w:eastAsia="en-US"/>
    </w:rPr>
  </w:style>
  <w:style w:type="character" w:customStyle="1" w:styleId="CharChar92">
    <w:name w:val="Char Char92"/>
    <w:rsid w:val="00322C32"/>
    <w:rPr>
      <w:rFonts w:ascii="Tahoma" w:hAnsi="Tahoma"/>
      <w:sz w:val="16"/>
      <w:lang w:val="en-GB" w:eastAsia="en-US"/>
    </w:rPr>
  </w:style>
  <w:style w:type="character" w:customStyle="1" w:styleId="CharChar82">
    <w:name w:val="Char Char82"/>
    <w:semiHidden/>
    <w:rsid w:val="00322C32"/>
    <w:rPr>
      <w:rFonts w:ascii="Times New Roman" w:hAnsi="Times New Roman"/>
      <w:b/>
      <w:lang w:val="en-GB" w:eastAsia="en-US"/>
    </w:rPr>
  </w:style>
  <w:style w:type="paragraph" w:customStyle="1" w:styleId="ZchnZchn4">
    <w:name w:val="Zchn Zchn4"/>
    <w:semiHidden/>
    <w:qFormat/>
    <w:rsid w:val="00322C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22C32"/>
    <w:rPr>
      <w:rFonts w:ascii="Times New Roman" w:hAnsi="Times New Roman" w:cs="Times New Roman" w:hint="default"/>
      <w:lang w:val="en-GB"/>
    </w:rPr>
  </w:style>
  <w:style w:type="character" w:customStyle="1" w:styleId="CharChar132">
    <w:name w:val="Char Char132"/>
    <w:semiHidden/>
    <w:rsid w:val="00322C32"/>
    <w:rPr>
      <w:rFonts w:ascii="宋体" w:eastAsia="宋体" w:hAnsi="宋体" w:hint="eastAsia"/>
      <w:lang w:val="en-GB" w:eastAsia="en-US" w:bidi="ar-SA"/>
    </w:rPr>
  </w:style>
  <w:style w:type="character" w:customStyle="1" w:styleId="CharChar62">
    <w:name w:val="Char Char62"/>
    <w:rsid w:val="00322C32"/>
    <w:rPr>
      <w:rFonts w:ascii="Arial" w:eastAsia="宋体" w:hAnsi="Arial" w:cs="Arial" w:hint="default"/>
      <w:sz w:val="32"/>
      <w:lang w:val="en-GB" w:eastAsia="en-US" w:bidi="ar-SA"/>
    </w:rPr>
  </w:style>
  <w:style w:type="character" w:customStyle="1" w:styleId="CharChar52">
    <w:name w:val="Char Char52"/>
    <w:rsid w:val="00322C32"/>
    <w:rPr>
      <w:rFonts w:ascii="Arial" w:eastAsia="宋体" w:hAnsi="Arial" w:cs="Arial" w:hint="default"/>
      <w:sz w:val="28"/>
      <w:lang w:val="en-GB" w:eastAsia="en-US" w:bidi="ar-SA"/>
    </w:rPr>
  </w:style>
  <w:style w:type="character" w:customStyle="1" w:styleId="CharChar162">
    <w:name w:val="Char Char162"/>
    <w:rsid w:val="00322C32"/>
    <w:rPr>
      <w:rFonts w:ascii="Arial" w:eastAsia="宋体" w:hAnsi="Arial" w:cs="Arial" w:hint="default"/>
      <w:lang w:val="en-GB" w:eastAsia="en-US" w:bidi="ar-SA"/>
    </w:rPr>
  </w:style>
  <w:style w:type="character" w:customStyle="1" w:styleId="CharChar142">
    <w:name w:val="Char Char142"/>
    <w:rsid w:val="00322C32"/>
    <w:rPr>
      <w:rFonts w:ascii="Arial" w:eastAsia="宋体" w:hAnsi="Arial" w:cs="Arial" w:hint="default"/>
      <w:sz w:val="36"/>
      <w:lang w:val="en-GB" w:eastAsia="en-US" w:bidi="ar-SA"/>
    </w:rPr>
  </w:style>
  <w:style w:type="character" w:customStyle="1" w:styleId="CharChar112">
    <w:name w:val="Char Char112"/>
    <w:rsid w:val="00322C32"/>
    <w:rPr>
      <w:rFonts w:ascii="Tahoma" w:eastAsia="宋体" w:hAnsi="Tahoma" w:cs="Tahoma" w:hint="default"/>
      <w:lang w:val="en-GB" w:eastAsia="en-US" w:bidi="ar-SA"/>
    </w:rPr>
  </w:style>
  <w:style w:type="character" w:customStyle="1" w:styleId="CharChar34">
    <w:name w:val="Char Char34"/>
    <w:rsid w:val="00322C32"/>
    <w:rPr>
      <w:rFonts w:ascii="Arial" w:hAnsi="Arial" w:cs="Arial" w:hint="default"/>
      <w:sz w:val="22"/>
      <w:lang w:val="en-GB" w:eastAsia="en-US" w:bidi="ar-SA"/>
    </w:rPr>
  </w:style>
  <w:style w:type="character" w:customStyle="1" w:styleId="CharChar213">
    <w:name w:val="Char Char213"/>
    <w:rsid w:val="00322C32"/>
    <w:rPr>
      <w:rFonts w:ascii="Arial" w:hAnsi="Arial" w:cs="Arial" w:hint="default"/>
      <w:sz w:val="28"/>
      <w:lang w:val="en-GB" w:eastAsia="en-US"/>
    </w:rPr>
  </w:style>
  <w:style w:type="character" w:customStyle="1" w:styleId="CharChar152">
    <w:name w:val="Char Char152"/>
    <w:rsid w:val="00322C32"/>
    <w:rPr>
      <w:rFonts w:ascii="Arial" w:hAnsi="Arial" w:cs="Arial" w:hint="default"/>
      <w:sz w:val="36"/>
      <w:lang w:val="en-GB"/>
    </w:rPr>
  </w:style>
  <w:style w:type="character" w:customStyle="1" w:styleId="CharChar252">
    <w:name w:val="Char Char252"/>
    <w:rsid w:val="00322C32"/>
    <w:rPr>
      <w:rFonts w:ascii="Arial" w:hAnsi="Arial" w:cs="Arial" w:hint="default"/>
      <w:lang w:val="en-GB" w:eastAsia="en-US"/>
    </w:rPr>
  </w:style>
  <w:style w:type="character" w:customStyle="1" w:styleId="CharChar242">
    <w:name w:val="Char Char242"/>
    <w:rsid w:val="00322C32"/>
    <w:rPr>
      <w:rFonts w:ascii="Arial" w:hAnsi="Arial" w:cs="Arial" w:hint="default"/>
      <w:sz w:val="36"/>
      <w:lang w:val="en-GB" w:eastAsia="en-US"/>
    </w:rPr>
  </w:style>
  <w:style w:type="character" w:customStyle="1" w:styleId="CharChar302">
    <w:name w:val="Char Char302"/>
    <w:rsid w:val="00322C32"/>
    <w:rPr>
      <w:rFonts w:ascii="Arial" w:hAnsi="Arial" w:cs="Arial" w:hint="default"/>
      <w:lang w:val="en-GB" w:eastAsia="en-US"/>
    </w:rPr>
  </w:style>
  <w:style w:type="character" w:customStyle="1" w:styleId="CharChar292">
    <w:name w:val="Char Char292"/>
    <w:rsid w:val="00322C32"/>
    <w:rPr>
      <w:rFonts w:ascii="Arial" w:hAnsi="Arial" w:cs="Arial" w:hint="default"/>
      <w:sz w:val="36"/>
      <w:lang w:val="en-GB" w:eastAsia="en-US"/>
    </w:rPr>
  </w:style>
  <w:style w:type="character" w:customStyle="1" w:styleId="CharChar282">
    <w:name w:val="Char Char282"/>
    <w:rsid w:val="00322C32"/>
    <w:rPr>
      <w:rFonts w:ascii="Arial" w:hAnsi="Arial" w:cs="Arial" w:hint="default"/>
      <w:sz w:val="36"/>
      <w:lang w:val="en-GB" w:eastAsia="en-US"/>
    </w:rPr>
  </w:style>
  <w:style w:type="character" w:customStyle="1" w:styleId="CharChar272">
    <w:name w:val="Char Char272"/>
    <w:rsid w:val="00322C32"/>
    <w:rPr>
      <w:rFonts w:ascii="Arial" w:hAnsi="Arial" w:cs="Arial" w:hint="default"/>
      <w:b/>
      <w:bCs w:val="0"/>
      <w:i/>
      <w:iCs w:val="0"/>
      <w:noProof/>
      <w:sz w:val="18"/>
      <w:lang w:val="en-GB" w:eastAsia="en-US"/>
    </w:rPr>
  </w:style>
  <w:style w:type="character" w:customStyle="1" w:styleId="CharChar212">
    <w:name w:val="Char Char212"/>
    <w:rsid w:val="00322C32"/>
    <w:rPr>
      <w:rFonts w:ascii="Times New Roman" w:hAnsi="Times New Roman"/>
      <w:lang w:val="en-GB" w:eastAsia="en-US"/>
    </w:rPr>
  </w:style>
  <w:style w:type="character" w:customStyle="1" w:styleId="CharChar172">
    <w:name w:val="Char Char172"/>
    <w:rsid w:val="00322C32"/>
    <w:rPr>
      <w:rFonts w:ascii="Tahoma" w:hAnsi="Tahoma" w:cs="Tahoma"/>
      <w:shd w:val="clear" w:color="auto" w:fill="000080"/>
      <w:lang w:val="en-GB" w:eastAsia="en-US"/>
    </w:rPr>
  </w:style>
  <w:style w:type="character" w:customStyle="1" w:styleId="CharChar202">
    <w:name w:val="Char Char202"/>
    <w:rsid w:val="00322C32"/>
    <w:rPr>
      <w:rFonts w:ascii="Tahoma" w:hAnsi="Tahoma" w:cs="Tahoma"/>
      <w:sz w:val="16"/>
      <w:szCs w:val="16"/>
      <w:lang w:val="en-GB" w:eastAsia="en-US"/>
    </w:rPr>
  </w:style>
  <w:style w:type="character" w:customStyle="1" w:styleId="CharChar262">
    <w:name w:val="Char Char262"/>
    <w:rsid w:val="00322C32"/>
    <w:rPr>
      <w:rFonts w:ascii="Times New Roman" w:hAnsi="Times New Roman"/>
      <w:lang w:val="en-GB" w:eastAsia="en-US"/>
    </w:rPr>
  </w:style>
  <w:style w:type="paragraph" w:customStyle="1" w:styleId="CharCharCharChar3">
    <w:name w:val="Char Char Char Char3"/>
    <w:qFormat/>
    <w:rsid w:val="00322C3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322C32"/>
    <w:rPr>
      <w:rFonts w:ascii="Arial" w:hAnsi="Arial"/>
      <w:lang w:eastAsia="en-US"/>
    </w:rPr>
  </w:style>
  <w:style w:type="paragraph" w:customStyle="1" w:styleId="TOC912">
    <w:name w:val="TOC 912"/>
    <w:basedOn w:val="TOC8"/>
    <w:qFormat/>
    <w:rsid w:val="00322C32"/>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322C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322C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22C32"/>
    <w:rPr>
      <w:rFonts w:ascii="Arial" w:hAnsi="Arial"/>
      <w:lang w:val="en-GB" w:eastAsia="ja-JP" w:bidi="ar-SA"/>
    </w:rPr>
  </w:style>
  <w:style w:type="paragraph" w:customStyle="1" w:styleId="Caption12">
    <w:name w:val="Caption12"/>
    <w:basedOn w:val="a"/>
    <w:next w:val="a"/>
    <w:qFormat/>
    <w:rsid w:val="00322C3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22C32"/>
    <w:rPr>
      <w:rFonts w:ascii="Arial" w:hAnsi="Arial"/>
      <w:lang w:val="en-GB"/>
    </w:rPr>
  </w:style>
  <w:style w:type="paragraph" w:customStyle="1" w:styleId="CharCharCharCharCharCharCharCharCharCharCharChar2">
    <w:name w:val="Char Char Char Char Char Char Char Char Char Char Char Char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22C32"/>
    <w:rPr>
      <w:rFonts w:ascii="Arial" w:hAnsi="Arial"/>
      <w:lang w:val="en-GB" w:eastAsia="ja-JP" w:bidi="ar-SA"/>
    </w:rPr>
  </w:style>
  <w:style w:type="character" w:customStyle="1" w:styleId="CharChar232">
    <w:name w:val="Char Char232"/>
    <w:rsid w:val="00322C32"/>
    <w:rPr>
      <w:rFonts w:ascii="Arial" w:hAnsi="Arial"/>
      <w:lang w:val="en-GB" w:eastAsia="en-US"/>
    </w:rPr>
  </w:style>
  <w:style w:type="paragraph" w:customStyle="1" w:styleId="ZchnZchn12">
    <w:name w:val="Zchn Zchn1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322C32"/>
    <w:rPr>
      <w:rFonts w:ascii="Courier New" w:eastAsia="Batang" w:hAnsi="Courier New"/>
      <w:lang w:val="nb-NO" w:eastAsia="en-US" w:bidi="ar-SA"/>
    </w:rPr>
  </w:style>
  <w:style w:type="character" w:customStyle="1" w:styleId="CarCar42">
    <w:name w:val="Car Car42"/>
    <w:rsid w:val="00322C32"/>
    <w:rPr>
      <w:rFonts w:ascii="Arial" w:eastAsia="MS Mincho" w:hAnsi="Arial"/>
      <w:lang w:val="en-GB" w:eastAsia="en-US" w:bidi="ar-SA"/>
    </w:rPr>
  </w:style>
  <w:style w:type="character" w:customStyle="1" w:styleId="CarCar82">
    <w:name w:val="Car Car82"/>
    <w:rsid w:val="00322C32"/>
    <w:rPr>
      <w:rFonts w:ascii="Arial" w:eastAsia="MS Mincho" w:hAnsi="Arial"/>
      <w:sz w:val="36"/>
      <w:lang w:val="en-GB" w:eastAsia="en-US" w:bidi="ar-SA"/>
    </w:rPr>
  </w:style>
  <w:style w:type="character" w:customStyle="1" w:styleId="CarCar32">
    <w:name w:val="Car Car32"/>
    <w:rsid w:val="00322C32"/>
    <w:rPr>
      <w:rFonts w:ascii="Arial" w:eastAsia="MS Mincho" w:hAnsi="Arial"/>
      <w:sz w:val="36"/>
      <w:lang w:val="en-GB" w:eastAsia="en-US" w:bidi="ar-SA"/>
    </w:rPr>
  </w:style>
  <w:style w:type="character" w:customStyle="1" w:styleId="CarCar72">
    <w:name w:val="Car Car72"/>
    <w:rsid w:val="00322C32"/>
    <w:rPr>
      <w:rFonts w:eastAsia="MS Mincho"/>
      <w:lang w:val="en-GB" w:eastAsia="en-US" w:bidi="ar-SA"/>
    </w:rPr>
  </w:style>
  <w:style w:type="character" w:customStyle="1" w:styleId="CarCar62">
    <w:name w:val="Car Car62"/>
    <w:rsid w:val="00322C32"/>
    <w:rPr>
      <w:rFonts w:ascii="Courier New" w:hAnsi="Courier New"/>
      <w:lang w:val="nb-NO" w:eastAsia="ja-JP" w:bidi="ar-SA"/>
    </w:rPr>
  </w:style>
  <w:style w:type="paragraph" w:customStyle="1" w:styleId="217">
    <w:name w:val="无间隔21"/>
    <w:qFormat/>
    <w:rsid w:val="00322C32"/>
    <w:rPr>
      <w:rFonts w:ascii="Times New Roman" w:hAnsi="Times New Roman"/>
      <w:lang w:val="en-GB" w:eastAsia="en-US"/>
    </w:rPr>
  </w:style>
  <w:style w:type="paragraph" w:customStyle="1" w:styleId="TableofFigures12">
    <w:name w:val="Table of Figures12"/>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322C32"/>
    <w:pPr>
      <w:autoSpaceDN w:val="0"/>
    </w:pPr>
    <w:rPr>
      <w:rFonts w:ascii="Times New Roman" w:eastAsia="Batang" w:hAnsi="Times New Roman"/>
      <w:lang w:val="en-GB" w:eastAsia="en-US"/>
    </w:rPr>
  </w:style>
  <w:style w:type="paragraph" w:customStyle="1" w:styleId="1Char1">
    <w:name w:val="(文字) (文字)1 Char (文字) (文字)"/>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C32"/>
    <w:rPr>
      <w:rFonts w:ascii="Arial" w:hAnsi="Arial"/>
      <w:sz w:val="32"/>
      <w:lang w:val="en-GB" w:eastAsia="ja-JP" w:bidi="ar-SA"/>
    </w:rPr>
  </w:style>
  <w:style w:type="paragraph" w:customStyle="1" w:styleId="affffff3">
    <w:name w:val="(文字) (文字)"/>
    <w:uiPriority w:val="99"/>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C3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2C32"/>
    <w:rPr>
      <w:rFonts w:ascii="Arial" w:hAnsi="Arial"/>
      <w:sz w:val="32"/>
      <w:lang w:val="en-GB" w:eastAsia="en-US" w:bidi="ar-SA"/>
    </w:rPr>
  </w:style>
  <w:style w:type="paragraph" w:customStyle="1" w:styleId="2ff6">
    <w:name w:val="(文字) (文字)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C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2C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22C32"/>
    <w:rPr>
      <w:rFonts w:ascii="Arial" w:eastAsia="MS Mincho" w:hAnsi="Arial"/>
      <w:sz w:val="22"/>
      <w:lang w:val="en-GB" w:eastAsia="en-US" w:bidi="ar-SA"/>
    </w:rPr>
  </w:style>
  <w:style w:type="paragraph" w:customStyle="1" w:styleId="3ff3">
    <w:name w:val="(文字) (文字)3"/>
    <w:uiPriority w:val="99"/>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22C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C32"/>
    <w:rPr>
      <w:rFonts w:ascii="Arial" w:hAnsi="Arial"/>
      <w:sz w:val="24"/>
      <w:lang w:val="en-GB"/>
    </w:rPr>
  </w:style>
  <w:style w:type="paragraph" w:customStyle="1" w:styleId="1CharChar1Char">
    <w:name w:val="(文字) (文字)1 Char (文字) (文字) Char (文字) (文字)1 Char (文字) (文字)"/>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322C32"/>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C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22C32"/>
    <w:rPr>
      <w:rFonts w:ascii="Arial" w:hAnsi="Arial"/>
      <w:sz w:val="22"/>
      <w:lang w:val="en-GB" w:eastAsia="en-GB" w:bidi="ar-SA"/>
    </w:rPr>
  </w:style>
  <w:style w:type="paragraph" w:customStyle="1" w:styleId="1Char2">
    <w:name w:val="(文字) (文字)1 Char (文字) (文字)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322C32"/>
    <w:rPr>
      <w:color w:val="808080"/>
      <w:shd w:val="clear" w:color="auto" w:fill="E6E6E6"/>
    </w:rPr>
  </w:style>
  <w:style w:type="paragraph" w:customStyle="1" w:styleId="1Char10">
    <w:name w:val="(文字) (文字)1 Char (文字) (文字)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322C32"/>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a"/>
    <w:next w:val="a"/>
    <w:qFormat/>
    <w:rsid w:val="00322C32"/>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322C3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22C3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22C3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2C3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2C32"/>
    <w:rPr>
      <w:rFonts w:ascii="Arial" w:hAnsi="Arial"/>
      <w:sz w:val="32"/>
      <w:lang w:val="en-GB" w:eastAsia="en-GB" w:bidi="ar-SA"/>
    </w:rPr>
  </w:style>
  <w:style w:type="character" w:customStyle="1" w:styleId="H1">
    <w:name w:val="H1 (文字)"/>
    <w:rsid w:val="00322C32"/>
    <w:rPr>
      <w:rFonts w:ascii="Arial" w:eastAsia="MS Mincho" w:hAnsi="Arial"/>
      <w:sz w:val="36"/>
      <w:lang w:val="en-GB" w:eastAsia="ar-SA" w:bidi="ar-SA"/>
    </w:rPr>
  </w:style>
  <w:style w:type="character" w:customStyle="1" w:styleId="Head2A">
    <w:name w:val="Head2A (文字)"/>
    <w:rsid w:val="00322C3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2C3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2C3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322C32"/>
    <w:pPr>
      <w:overflowPunct w:val="0"/>
      <w:autoSpaceDE w:val="0"/>
      <w:autoSpaceDN w:val="0"/>
      <w:adjustRightInd w:val="0"/>
      <w:ind w:left="0" w:firstLine="0"/>
      <w:textAlignment w:val="baseline"/>
    </w:pPr>
    <w:rPr>
      <w:lang w:eastAsia="en-GB"/>
    </w:rPr>
  </w:style>
  <w:style w:type="paragraph" w:customStyle="1" w:styleId="h61">
    <w:name w:val="h6"/>
    <w:basedOn w:val="a"/>
    <w:qFormat/>
    <w:rsid w:val="00322C3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4">
    <w:name w:val="h4 (文字)"/>
    <w:rsid w:val="00322C32"/>
    <w:rPr>
      <w:rFonts w:ascii="Arial" w:eastAsia="MS Mincho" w:hAnsi="Arial" w:cs="Arial"/>
      <w:color w:val="0000FF"/>
      <w:kern w:val="2"/>
      <w:sz w:val="24"/>
      <w:szCs w:val="28"/>
      <w:lang w:val="en-GB" w:eastAsia="ar-SA" w:bidi="ar-SA"/>
    </w:rPr>
  </w:style>
  <w:style w:type="character" w:customStyle="1" w:styleId="84">
    <w:name w:val="(文字) (文字)8"/>
    <w:rsid w:val="00322C32"/>
    <w:rPr>
      <w:rFonts w:ascii="Arial" w:eastAsia="MS Mincho" w:hAnsi="Arial"/>
      <w:lang w:val="en-GB" w:eastAsia="ar-SA" w:bidi="ar-SA"/>
    </w:rPr>
  </w:style>
  <w:style w:type="character" w:customStyle="1" w:styleId="74">
    <w:name w:val="(文字) (文字)7"/>
    <w:rsid w:val="00322C32"/>
    <w:rPr>
      <w:rFonts w:ascii="Arial" w:eastAsia="MS Mincho" w:hAnsi="Arial"/>
      <w:sz w:val="36"/>
      <w:lang w:val="en-GB" w:eastAsia="ar-SA" w:bidi="ar-SA"/>
    </w:rPr>
  </w:style>
  <w:style w:type="character" w:customStyle="1" w:styleId="h4CharChar">
    <w:name w:val="h4 Char Char"/>
    <w:rsid w:val="00322C3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2C32"/>
    <w:rPr>
      <w:rFonts w:ascii="Arial" w:hAnsi="Arial"/>
      <w:sz w:val="24"/>
      <w:lang w:val="en-GB" w:eastAsia="en-GB" w:bidi="ar-SA"/>
    </w:rPr>
  </w:style>
  <w:style w:type="character" w:customStyle="1" w:styleId="H6C">
    <w:name w:val="H6 C"/>
    <w:rsid w:val="00322C32"/>
    <w:rPr>
      <w:rFonts w:ascii="Arial" w:eastAsia="Times New Roman" w:hAnsi="Arial"/>
      <w:sz w:val="22"/>
      <w:lang w:eastAsia="en-US"/>
    </w:rPr>
  </w:style>
  <w:style w:type="character" w:customStyle="1" w:styleId="h51">
    <w:name w:val="h5 1"/>
    <w:rsid w:val="00322C3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2C3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2C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2C3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2C3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22C3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2C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2C3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2C3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2C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2C32"/>
    <w:rPr>
      <w:rFonts w:ascii="Arial" w:hAnsi="Arial" w:cs="Arial"/>
      <w:sz w:val="24"/>
      <w:szCs w:val="24"/>
      <w:lang w:val="en-GB" w:eastAsia="en-US" w:bidi="he-IL"/>
    </w:rPr>
  </w:style>
  <w:style w:type="paragraph" w:customStyle="1" w:styleId="94">
    <w:name w:val="(文字) (文字)9"/>
    <w:semiHidden/>
    <w:rsid w:val="00322C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322C32"/>
    <w:rPr>
      <w:rFonts w:ascii="Arial" w:hAnsi="Arial"/>
      <w:sz w:val="24"/>
      <w:lang w:val="en-GB"/>
    </w:rPr>
  </w:style>
  <w:style w:type="character" w:customStyle="1" w:styleId="h510">
    <w:name w:val="h51"/>
    <w:rsid w:val="00322C32"/>
    <w:rPr>
      <w:rFonts w:ascii="Arial" w:eastAsia="宋体" w:hAnsi="Arial"/>
      <w:sz w:val="22"/>
      <w:lang w:val="en-GB" w:eastAsia="en-US" w:bidi="ar-SA"/>
    </w:rPr>
  </w:style>
  <w:style w:type="character" w:customStyle="1" w:styleId="B1Car">
    <w:name w:val="B1+ Car"/>
    <w:link w:val="B10"/>
    <w:rsid w:val="00322C32"/>
    <w:rPr>
      <w:rFonts w:ascii="Times New Roman" w:eastAsia="Times New Roman" w:hAnsi="Times New Roman"/>
      <w:lang w:val="en-GB" w:eastAsia="en-GB"/>
    </w:rPr>
  </w:style>
  <w:style w:type="paragraph" w:customStyle="1" w:styleId="H53GPP">
    <w:name w:val="H5 3GPP"/>
    <w:basedOn w:val="a"/>
    <w:link w:val="H53GPPChar"/>
    <w:qFormat/>
    <w:rsid w:val="00322C3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22C32"/>
    <w:rPr>
      <w:rFonts w:ascii="Arial" w:eastAsia="Times New Roman" w:hAnsi="Arial"/>
      <w:snapToGrid w:val="0"/>
      <w:sz w:val="22"/>
      <w:szCs w:val="22"/>
      <w:lang w:val="en-GB" w:eastAsia="en-GB"/>
    </w:rPr>
  </w:style>
  <w:style w:type="table" w:customStyle="1" w:styleId="113">
    <w:name w:val="表格格線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22C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22C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322C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322C32"/>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322C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322C32"/>
    <w:rPr>
      <w:rFonts w:ascii="Times New Roman" w:hAnsi="Times New Roman"/>
      <w:i/>
      <w:iCs/>
      <w:color w:val="4F81BD" w:themeColor="accent1"/>
      <w:lang w:val="en-GB" w:eastAsia="en-US"/>
    </w:rPr>
  </w:style>
  <w:style w:type="table" w:customStyle="1" w:styleId="2ff7">
    <w:name w:val="网格型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22C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22C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22C32"/>
    <w:rPr>
      <w:rFonts w:ascii="Times New Roman" w:hAnsi="Times New Roman"/>
      <w:i/>
      <w:iCs/>
      <w:color w:val="4F81BD" w:themeColor="accent1"/>
      <w:lang w:val="en-GB" w:eastAsia="en-US"/>
    </w:rPr>
  </w:style>
  <w:style w:type="table" w:customStyle="1" w:styleId="TableGrid8">
    <w:name w:val="Table Grid8"/>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d"/>
    <w:qFormat/>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d"/>
    <w:qFormat/>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22C32"/>
    <w:rPr>
      <w:rFonts w:ascii="Times New Roman" w:eastAsia="Times New Roman" w:hAnsi="Times New Roman"/>
      <w:lang w:val="en-GB" w:eastAsia="en-GB"/>
    </w:rPr>
  </w:style>
  <w:style w:type="paragraph" w:customStyle="1" w:styleId="Doc-text2">
    <w:name w:val="Doc-text2"/>
    <w:basedOn w:val="a"/>
    <w:link w:val="Doc-text2Char"/>
    <w:qFormat/>
    <w:rsid w:val="00322C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322C32"/>
    <w:rPr>
      <w:rFonts w:ascii="Arial" w:eastAsia="MS Mincho" w:hAnsi="Arial" w:cs="Arial"/>
      <w:lang w:val="en-GB" w:eastAsia="en-GB"/>
    </w:rPr>
  </w:style>
  <w:style w:type="paragraph" w:customStyle="1" w:styleId="115">
    <w:name w:val="1.1"/>
    <w:basedOn w:val="30"/>
    <w:link w:val="11Char"/>
    <w:qFormat/>
    <w:rsid w:val="00322C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2C32"/>
    <w:rPr>
      <w:rFonts w:ascii="Arial" w:eastAsia="MS Mincho" w:hAnsi="Arial"/>
      <w:b/>
      <w:bCs/>
      <w:sz w:val="24"/>
      <w:szCs w:val="26"/>
      <w:lang w:val="en-US" w:eastAsia="en-GB"/>
    </w:rPr>
  </w:style>
  <w:style w:type="character" w:customStyle="1" w:styleId="1fff">
    <w:name w:val="明显强调1"/>
    <w:uiPriority w:val="21"/>
    <w:qFormat/>
    <w:rsid w:val="00322C32"/>
    <w:rPr>
      <w:b/>
      <w:bCs/>
      <w:i/>
      <w:iCs/>
      <w:color w:val="4F81BD"/>
    </w:rPr>
  </w:style>
  <w:style w:type="paragraph" w:customStyle="1" w:styleId="Paragraphedeliste">
    <w:name w:val="Paragraphe de liste"/>
    <w:basedOn w:val="a"/>
    <w:uiPriority w:val="34"/>
    <w:qFormat/>
    <w:rsid w:val="00322C3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22C32"/>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22C3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322C32"/>
    <w:rPr>
      <w:rFonts w:ascii="Arial" w:eastAsia="MS Mincho" w:hAnsi="Arial" w:cs="Arial"/>
      <w:b/>
      <w:sz w:val="24"/>
      <w:szCs w:val="24"/>
      <w:lang w:val="en-GB" w:eastAsia="en-GB"/>
    </w:rPr>
  </w:style>
  <w:style w:type="character" w:customStyle="1" w:styleId="Char28">
    <w:name w:val="明显引用 Char2"/>
    <w:basedOn w:val="a0"/>
    <w:uiPriority w:val="30"/>
    <w:rsid w:val="00322C32"/>
    <w:rPr>
      <w:rFonts w:ascii="Times New Roman" w:hAnsi="Times New Roman"/>
      <w:i/>
      <w:iCs/>
      <w:color w:val="4F81BD" w:themeColor="accent1"/>
      <w:lang w:val="en-GB" w:eastAsia="en-US"/>
    </w:rPr>
  </w:style>
  <w:style w:type="table" w:customStyle="1" w:styleId="5f7">
    <w:name w:val="网格型5"/>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22C32"/>
    <w:rPr>
      <w:rFonts w:ascii="Times New Roman" w:hAnsi="Times New Roman"/>
      <w:i/>
      <w:iCs/>
      <w:color w:val="4F81BD" w:themeColor="accent1"/>
      <w:lang w:val="en-GB" w:eastAsia="en-US"/>
    </w:rPr>
  </w:style>
  <w:style w:type="table" w:customStyle="1" w:styleId="TableGrid16">
    <w:name w:val="Table Grid16"/>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322C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322C32"/>
    <w:rPr>
      <w:rFonts w:ascii="Times New Roman" w:eastAsia="Batang" w:hAnsi="Times New Roman"/>
      <w:lang w:val="en-GB" w:eastAsia="en-US"/>
    </w:rPr>
  </w:style>
  <w:style w:type="table" w:customStyle="1" w:styleId="TableGrid10">
    <w:name w:val="Table Grid10"/>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d"/>
    <w:uiPriority w:val="39"/>
    <w:rsid w:val="00322C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d"/>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d"/>
    <w:uiPriority w:val="39"/>
    <w:rsid w:val="00322C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d"/>
    <w:rsid w:val="00322C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d"/>
    <w:rsid w:val="00322C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d"/>
    <w:rsid w:val="00322C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d"/>
    <w:rsid w:val="00322C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d"/>
    <w:rsid w:val="00322C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d"/>
    <w:rsid w:val="00322C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2C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2C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2C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2C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22C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322C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322C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322C32"/>
    <w:rPr>
      <w:rFonts w:ascii="Cambria" w:hAnsi="Cambria" w:cs="Times New Roman" w:hint="default"/>
      <w:b/>
      <w:bCs/>
      <w:kern w:val="28"/>
      <w:sz w:val="32"/>
      <w:szCs w:val="32"/>
      <w:lang w:val="en-GB" w:eastAsia="en-US"/>
    </w:rPr>
  </w:style>
  <w:style w:type="character" w:customStyle="1" w:styleId="1fff2">
    <w:name w:val="副標題 字元1"/>
    <w:rsid w:val="00322C32"/>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322C32"/>
    <w:rPr>
      <w:rFonts w:ascii="Times New Roman" w:hAnsi="Times New Roman" w:cs="Times New Roman" w:hint="default"/>
      <w:i/>
      <w:iCs/>
      <w:color w:val="4F81BD"/>
      <w:lang w:val="en-GB" w:eastAsia="en-US"/>
    </w:rPr>
  </w:style>
  <w:style w:type="table" w:customStyle="1" w:styleId="TableGrid712">
    <w:name w:val="Table Grid712"/>
    <w:basedOn w:val="a1"/>
    <w:rsid w:val="00322C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2C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2C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2C32"/>
    <w:rPr>
      <w:sz w:val="32"/>
      <w:lang w:val="en-GB" w:eastAsia="en-US"/>
    </w:rPr>
  </w:style>
  <w:style w:type="character" w:customStyle="1" w:styleId="H10">
    <w:name w:val="H1_"/>
    <w:rsid w:val="00322C32"/>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C32"/>
    <w:rPr>
      <w:rFonts w:ascii="Arial" w:hAnsi="Arial"/>
      <w:sz w:val="32"/>
      <w:lang w:val="en-GB" w:eastAsia="en-US"/>
    </w:rPr>
  </w:style>
  <w:style w:type="character" w:customStyle="1" w:styleId="Head2A1">
    <w:name w:val="Head2A1"/>
    <w:rsid w:val="00322C32"/>
    <w:rPr>
      <w:rFonts w:ascii="Arial" w:eastAsia="MS Mincho" w:hAnsi="Arial" w:cs="Arial" w:hint="default"/>
      <w:sz w:val="32"/>
      <w:lang w:val="en-GB" w:eastAsia="en-US" w:bidi="ar-SA"/>
    </w:rPr>
  </w:style>
  <w:style w:type="character" w:customStyle="1" w:styleId="811">
    <w:name w:val="(文字) (文字)81"/>
    <w:rsid w:val="00322C32"/>
    <w:rPr>
      <w:rFonts w:ascii="Arial" w:hAnsi="Arial"/>
      <w:lang w:val="en-GB" w:eastAsia="ar-SA" w:bidi="ar-SA"/>
    </w:rPr>
  </w:style>
  <w:style w:type="character" w:customStyle="1" w:styleId="711">
    <w:name w:val="(文字) (文字)71"/>
    <w:rsid w:val="00322C32"/>
    <w:rPr>
      <w:rFonts w:ascii="Arial" w:hAnsi="Arial"/>
      <w:sz w:val="36"/>
      <w:lang w:val="en-GB" w:eastAsia="ar-SA" w:bidi="ar-SA"/>
    </w:rPr>
  </w:style>
  <w:style w:type="character" w:customStyle="1" w:styleId="610">
    <w:name w:val="(文字) (文字)61"/>
    <w:rsid w:val="00322C32"/>
    <w:rPr>
      <w:rFonts w:eastAsia="Times New Roman"/>
      <w:lang w:val="en-GB" w:eastAsia="ar-SA" w:bidi="ar-SA"/>
    </w:rPr>
  </w:style>
  <w:style w:type="character" w:customStyle="1" w:styleId="514">
    <w:name w:val="(文字) (文字)51"/>
    <w:rsid w:val="00322C32"/>
    <w:rPr>
      <w:rFonts w:ascii="Times-Roman" w:hAnsi="Times-Roman"/>
      <w:lang w:val="nb-NO" w:eastAsia="ar-SA" w:bidi="ar-SA"/>
    </w:rPr>
  </w:style>
  <w:style w:type="paragraph" w:customStyle="1" w:styleId="H8">
    <w:name w:val="H8"/>
    <w:basedOn w:val="a"/>
    <w:qFormat/>
    <w:rsid w:val="00322C3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322C3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322C32"/>
    <w:rPr>
      <w:rFonts w:ascii="Arial" w:hAnsi="Arial" w:cs="Arial" w:hint="default"/>
      <w:sz w:val="24"/>
      <w:lang w:val="en-GB"/>
    </w:rPr>
  </w:style>
  <w:style w:type="character" w:customStyle="1" w:styleId="h52">
    <w:name w:val="h52"/>
    <w:rsid w:val="00322C32"/>
    <w:rPr>
      <w:rFonts w:ascii="Arial" w:eastAsia="宋体" w:hAnsi="Arial" w:cs="Arial" w:hint="default"/>
      <w:sz w:val="22"/>
      <w:lang w:val="en-GB" w:eastAsia="en-US" w:bidi="ar-SA"/>
    </w:rPr>
  </w:style>
  <w:style w:type="character" w:customStyle="1" w:styleId="Head2A2">
    <w:name w:val="Head2A2"/>
    <w:rsid w:val="00322C32"/>
    <w:rPr>
      <w:rFonts w:ascii="Arial" w:eastAsia="MS Mincho" w:hAnsi="Arial"/>
      <w:sz w:val="32"/>
      <w:lang w:val="en-GB" w:eastAsia="en-US" w:bidi="ar-SA"/>
    </w:rPr>
  </w:style>
  <w:style w:type="character" w:customStyle="1" w:styleId="h410">
    <w:name w:val="h410"/>
    <w:rsid w:val="00322C32"/>
    <w:rPr>
      <w:rFonts w:ascii="Arial" w:hAnsi="Arial"/>
      <w:sz w:val="24"/>
      <w:lang w:val="en-GB"/>
    </w:rPr>
  </w:style>
  <w:style w:type="character" w:customStyle="1" w:styleId="h53">
    <w:name w:val="h53"/>
    <w:rsid w:val="00322C32"/>
    <w:rPr>
      <w:rFonts w:ascii="Arial" w:eastAsia="宋体" w:hAnsi="Arial"/>
      <w:sz w:val="22"/>
      <w:lang w:val="en-GB" w:eastAsia="en-US" w:bidi="ar-SA"/>
    </w:rPr>
  </w:style>
  <w:style w:type="character" w:customStyle="1" w:styleId="101">
    <w:name w:val="(文字) (文字)10"/>
    <w:rsid w:val="00322C32"/>
    <w:rPr>
      <w:rFonts w:ascii="Arial" w:eastAsia="MS Mincho" w:hAnsi="Arial" w:cs="Arial"/>
      <w:sz w:val="28"/>
      <w:szCs w:val="28"/>
      <w:lang w:val="en-GB" w:eastAsia="ja-JP"/>
    </w:rPr>
  </w:style>
  <w:style w:type="character" w:customStyle="1" w:styleId="820">
    <w:name w:val="(文字) (文字)82"/>
    <w:rsid w:val="00322C32"/>
    <w:rPr>
      <w:rFonts w:ascii="Arial" w:eastAsia="MS Mincho" w:hAnsi="Arial"/>
      <w:lang w:val="en-GB" w:eastAsia="ar-SA" w:bidi="ar-SA"/>
    </w:rPr>
  </w:style>
  <w:style w:type="character" w:customStyle="1" w:styleId="720">
    <w:name w:val="(文字) (文字)72"/>
    <w:rsid w:val="00322C32"/>
    <w:rPr>
      <w:rFonts w:ascii="Arial" w:eastAsia="MS Mincho" w:hAnsi="Arial"/>
      <w:sz w:val="36"/>
      <w:lang w:val="en-GB" w:eastAsia="ar-SA" w:bidi="ar-SA"/>
    </w:rPr>
  </w:style>
  <w:style w:type="character" w:customStyle="1" w:styleId="620">
    <w:name w:val="(文字) (文字)62"/>
    <w:rsid w:val="00322C32"/>
    <w:rPr>
      <w:rFonts w:eastAsia="MS Mincho"/>
      <w:lang w:val="en-GB" w:eastAsia="ar-SA" w:bidi="ar-SA"/>
    </w:rPr>
  </w:style>
  <w:style w:type="character" w:customStyle="1" w:styleId="522">
    <w:name w:val="(文字) (文字)52"/>
    <w:rsid w:val="00322C32"/>
    <w:rPr>
      <w:rFonts w:ascii="Courier New" w:eastAsia="MS Mincho" w:hAnsi="Courier New"/>
      <w:lang w:val="nb-NO" w:eastAsia="ar-SA" w:bidi="ar-SA"/>
    </w:rPr>
  </w:style>
  <w:style w:type="character" w:customStyle="1" w:styleId="EditorsNoteChar3">
    <w:name w:val="Editor's Note Char3"/>
    <w:locked/>
    <w:rsid w:val="00322C32"/>
    <w:rPr>
      <w:rFonts w:ascii="Times New Roman" w:eastAsia="Times New Roman" w:hAnsi="Times New Roman" w:cs="Times New Roman"/>
      <w:color w:val="FF0000"/>
      <w:sz w:val="20"/>
      <w:szCs w:val="20"/>
    </w:rPr>
  </w:style>
  <w:style w:type="character" w:customStyle="1" w:styleId="Char41">
    <w:name w:val="批注文字 Char4"/>
    <w:qFormat/>
    <w:rsid w:val="00322C32"/>
    <w:rPr>
      <w:lang w:val="en-GB"/>
    </w:rPr>
  </w:style>
  <w:style w:type="character" w:customStyle="1" w:styleId="EditorsNoteChar4">
    <w:name w:val="Editor's Note Char4"/>
    <w:rsid w:val="00322C32"/>
    <w:rPr>
      <w:rFonts w:ascii="Times New Roman" w:eastAsia="Times New Roman" w:hAnsi="Times New Roman" w:cs="Times New Roman"/>
      <w:color w:val="FF0000"/>
      <w:sz w:val="20"/>
      <w:szCs w:val="20"/>
    </w:rPr>
  </w:style>
  <w:style w:type="character" w:customStyle="1" w:styleId="3Char10">
    <w:name w:val="标题 3 Char1"/>
    <w:basedOn w:val="a0"/>
    <w:rsid w:val="00322C32"/>
    <w:rPr>
      <w:rFonts w:ascii="Arial" w:eastAsia="Times New Roman" w:hAnsi="Arial" w:cs="Times New Roman"/>
      <w:sz w:val="28"/>
      <w:szCs w:val="20"/>
    </w:rPr>
  </w:style>
  <w:style w:type="paragraph" w:customStyle="1" w:styleId="85">
    <w:name w:val="吹き出し8"/>
    <w:basedOn w:val="a"/>
    <w:uiPriority w:val="99"/>
    <w:qFormat/>
    <w:rsid w:val="00322C32"/>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322C32"/>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9"/>
    <w:uiPriority w:val="99"/>
    <w:qFormat/>
    <w:rsid w:val="00322C3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322C32"/>
  </w:style>
  <w:style w:type="paragraph" w:customStyle="1" w:styleId="68">
    <w:name w:val="箇条書き6"/>
    <w:basedOn w:val="a9"/>
    <w:uiPriority w:val="99"/>
    <w:qFormat/>
    <w:rsid w:val="00322C3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322C32"/>
  </w:style>
  <w:style w:type="paragraph" w:customStyle="1" w:styleId="361">
    <w:name w:val="箇条書き 36"/>
    <w:basedOn w:val="261"/>
    <w:uiPriority w:val="99"/>
    <w:qFormat/>
    <w:rsid w:val="00322C32"/>
  </w:style>
  <w:style w:type="paragraph" w:customStyle="1" w:styleId="262">
    <w:name w:val="一覧 26"/>
    <w:basedOn w:val="a9"/>
    <w:uiPriority w:val="99"/>
    <w:qFormat/>
    <w:rsid w:val="00322C32"/>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322C32"/>
  </w:style>
  <w:style w:type="paragraph" w:customStyle="1" w:styleId="461">
    <w:name w:val="一覧 46"/>
    <w:basedOn w:val="362"/>
    <w:uiPriority w:val="99"/>
    <w:qFormat/>
    <w:rsid w:val="00322C32"/>
  </w:style>
  <w:style w:type="paragraph" w:customStyle="1" w:styleId="560">
    <w:name w:val="一覧 56"/>
    <w:basedOn w:val="461"/>
    <w:uiPriority w:val="99"/>
    <w:qFormat/>
    <w:rsid w:val="00322C32"/>
  </w:style>
  <w:style w:type="paragraph" w:customStyle="1" w:styleId="462">
    <w:name w:val="箇条書き 46"/>
    <w:basedOn w:val="361"/>
    <w:uiPriority w:val="99"/>
    <w:qFormat/>
    <w:rsid w:val="00322C32"/>
  </w:style>
  <w:style w:type="paragraph" w:customStyle="1" w:styleId="561">
    <w:name w:val="箇条書き 56"/>
    <w:basedOn w:val="462"/>
    <w:uiPriority w:val="99"/>
    <w:qFormat/>
    <w:rsid w:val="00322C32"/>
  </w:style>
  <w:style w:type="paragraph" w:customStyle="1" w:styleId="69">
    <w:name w:val="コメント文字列6"/>
    <w:basedOn w:val="a"/>
    <w:uiPriority w:val="99"/>
    <w:qFormat/>
    <w:rsid w:val="00322C32"/>
    <w:pPr>
      <w:suppressAutoHyphens/>
      <w:autoSpaceDN w:val="0"/>
    </w:pPr>
    <w:rPr>
      <w:rFonts w:eastAsia="MS Mincho" w:cs="CG Times (WN)"/>
      <w:lang w:eastAsia="ar-SA"/>
    </w:rPr>
  </w:style>
  <w:style w:type="paragraph" w:customStyle="1" w:styleId="6a">
    <w:name w:val="コメント内容6"/>
    <w:basedOn w:val="69"/>
    <w:next w:val="69"/>
    <w:uiPriority w:val="99"/>
    <w:qFormat/>
    <w:rsid w:val="00322C32"/>
  </w:style>
  <w:style w:type="paragraph" w:customStyle="1" w:styleId="6b">
    <w:name w:val="見出しマップ6"/>
    <w:basedOn w:val="a"/>
    <w:uiPriority w:val="99"/>
    <w:qFormat/>
    <w:rsid w:val="00322C32"/>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322C32"/>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322C32"/>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322C32"/>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322C32"/>
    <w:pPr>
      <w:suppressAutoHyphens/>
      <w:autoSpaceDN w:val="0"/>
      <w:ind w:left="708"/>
    </w:pPr>
    <w:rPr>
      <w:rFonts w:eastAsia="MS Mincho" w:cs="CG Times (WN)"/>
      <w:lang w:eastAsia="ar-SA"/>
    </w:rPr>
  </w:style>
  <w:style w:type="paragraph" w:customStyle="1" w:styleId="6e">
    <w:name w:val="記6"/>
    <w:basedOn w:val="a"/>
    <w:next w:val="a"/>
    <w:uiPriority w:val="99"/>
    <w:qFormat/>
    <w:rsid w:val="00322C32"/>
    <w:pPr>
      <w:suppressAutoHyphens/>
      <w:autoSpaceDN w:val="0"/>
    </w:pPr>
    <w:rPr>
      <w:rFonts w:eastAsia="MS Mincho" w:cs="CG Times (WN)"/>
      <w:lang w:eastAsia="ar-SA"/>
    </w:rPr>
  </w:style>
  <w:style w:type="paragraph" w:customStyle="1" w:styleId="HTML60">
    <w:name w:val="HTML 書式付き6"/>
    <w:basedOn w:val="a"/>
    <w:uiPriority w:val="99"/>
    <w:qFormat/>
    <w:rsid w:val="00322C32"/>
    <w:pPr>
      <w:suppressAutoHyphens/>
      <w:autoSpaceDN w:val="0"/>
    </w:pPr>
    <w:rPr>
      <w:rFonts w:ascii="Courier New" w:eastAsia="MS Mincho" w:hAnsi="Courier New" w:cs="Courier New"/>
      <w:lang w:eastAsia="ar-SA"/>
    </w:rPr>
  </w:style>
  <w:style w:type="character" w:customStyle="1" w:styleId="6f">
    <w:name w:val="段落フォント6"/>
    <w:rsid w:val="00322C32"/>
  </w:style>
  <w:style w:type="character" w:customStyle="1" w:styleId="6f0">
    <w:name w:val="コメント参照6"/>
    <w:rsid w:val="00322C32"/>
    <w:rPr>
      <w:sz w:val="16"/>
    </w:rPr>
  </w:style>
  <w:style w:type="character" w:customStyle="1" w:styleId="CommentSubjectChar5">
    <w:name w:val="Comment Subject Char5"/>
    <w:rsid w:val="00322C32"/>
    <w:rPr>
      <w:rFonts w:ascii="Osaka" w:hAnsi="Osaka"/>
      <w:b/>
      <w:bCs/>
      <w:lang w:val="en-GB" w:eastAsia="en-US"/>
    </w:rPr>
  </w:style>
  <w:style w:type="paragraph" w:customStyle="1" w:styleId="95">
    <w:name w:val="无间隔9"/>
    <w:uiPriority w:val="99"/>
    <w:qFormat/>
    <w:rsid w:val="00322C32"/>
    <w:rPr>
      <w:rFonts w:ascii="Osaka" w:hAnsi="Osaka" w:cs="Osaka"/>
      <w:lang w:val="en-GB" w:eastAsia="en-US"/>
    </w:rPr>
  </w:style>
  <w:style w:type="character" w:customStyle="1" w:styleId="UnresolvedMention4">
    <w:name w:val="Unresolved Mention4"/>
    <w:uiPriority w:val="99"/>
    <w:semiHidden/>
    <w:unhideWhenUsed/>
    <w:rsid w:val="00322C32"/>
    <w:rPr>
      <w:color w:val="808080"/>
      <w:shd w:val="clear" w:color="auto" w:fill="E6E6E6"/>
    </w:rPr>
  </w:style>
  <w:style w:type="character" w:customStyle="1" w:styleId="MediumShading1-Accent1Char">
    <w:name w:val="Medium Shading 1 - Accent 1 Char"/>
    <w:link w:val="1-1"/>
    <w:uiPriority w:val="1"/>
    <w:rsid w:val="00322C32"/>
    <w:rPr>
      <w:rFonts w:ascii="Helvetica" w:eastAsia="MS Gothic" w:hAnsi="Helvetica"/>
      <w:lang w:val="x-none" w:eastAsia="x-none"/>
    </w:rPr>
  </w:style>
  <w:style w:type="character" w:customStyle="1" w:styleId="MediumGrid2-Accent2Char">
    <w:name w:val="Medium Grid 2 - Accent 2 Char"/>
    <w:link w:val="2-2"/>
    <w:uiPriority w:val="29"/>
    <w:rsid w:val="00322C32"/>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22C32"/>
    <w:rPr>
      <w:rFonts w:ascii="Helvetica" w:eastAsia="MS Gothic" w:hAnsi="Helvetica"/>
      <w:b/>
      <w:bCs/>
      <w:i/>
      <w:iCs/>
      <w:color w:val="4F81BD"/>
      <w:lang w:val="en-GB" w:eastAsia="en-GB"/>
    </w:rPr>
  </w:style>
  <w:style w:type="table" w:styleId="1-3">
    <w:name w:val="Medium Shading 1 Accent 3"/>
    <w:basedOn w:val="a1"/>
    <w:uiPriority w:val="29"/>
    <w:unhideWhenUsed/>
    <w:qFormat/>
    <w:rsid w:val="00322C3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322C3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322C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322C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322C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322C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C32"/>
    <w:pPr>
      <w:autoSpaceDN w:val="0"/>
    </w:pPr>
    <w:rPr>
      <w:rFonts w:ascii="Osaka" w:hAnsi="Osaka" w:cs="Osaka"/>
      <w:lang w:val="en-GB" w:eastAsia="en-US"/>
    </w:rPr>
  </w:style>
  <w:style w:type="paragraph" w:customStyle="1" w:styleId="LightList-Accent52">
    <w:name w:val="Light List - Accent 52"/>
    <w:basedOn w:val="a"/>
    <w:uiPriority w:val="34"/>
    <w:qFormat/>
    <w:rsid w:val="00322C3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22C32"/>
    <w:pPr>
      <w:autoSpaceDN w:val="0"/>
    </w:pPr>
    <w:rPr>
      <w:rFonts w:ascii="Osaka" w:hAnsi="Osaka" w:cs="Osaka"/>
      <w:lang w:val="en-GB" w:eastAsia="en-US"/>
    </w:rPr>
  </w:style>
  <w:style w:type="paragraph" w:customStyle="1" w:styleId="LightList-Accent33">
    <w:name w:val="Light List - Accent 33"/>
    <w:uiPriority w:val="99"/>
    <w:semiHidden/>
    <w:qFormat/>
    <w:rsid w:val="00322C32"/>
    <w:pPr>
      <w:autoSpaceDN w:val="0"/>
    </w:pPr>
    <w:rPr>
      <w:rFonts w:ascii="Osaka" w:hAnsi="Osaka" w:cs="Osaka"/>
      <w:lang w:val="en-GB" w:eastAsia="en-US"/>
    </w:rPr>
  </w:style>
  <w:style w:type="paragraph" w:customStyle="1" w:styleId="ColorfulShading-Accent12">
    <w:name w:val="Colorful Shading - Accent 12"/>
    <w:uiPriority w:val="99"/>
    <w:qFormat/>
    <w:rsid w:val="00322C32"/>
    <w:pPr>
      <w:autoSpaceDN w:val="0"/>
    </w:pPr>
    <w:rPr>
      <w:rFonts w:ascii="Osaka" w:hAnsi="Osaka" w:cs="Osaka"/>
      <w:lang w:val="en-GB" w:eastAsia="en-US"/>
    </w:rPr>
  </w:style>
  <w:style w:type="paragraph" w:customStyle="1" w:styleId="LightShading-Accent51">
    <w:name w:val="Light Shading - Accent 51"/>
    <w:uiPriority w:val="99"/>
    <w:semiHidden/>
    <w:qFormat/>
    <w:rsid w:val="00322C32"/>
    <w:pPr>
      <w:autoSpaceDN w:val="0"/>
    </w:pPr>
    <w:rPr>
      <w:rFonts w:ascii="Osaka" w:hAnsi="Osaka" w:cs="Osaka"/>
      <w:lang w:val="en-GB" w:eastAsia="en-US"/>
    </w:rPr>
  </w:style>
  <w:style w:type="paragraph" w:customStyle="1" w:styleId="LightList-Accent51">
    <w:name w:val="Light List - Accent 51"/>
    <w:basedOn w:val="a"/>
    <w:uiPriority w:val="34"/>
    <w:qFormat/>
    <w:rsid w:val="00322C3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22C32"/>
    <w:pPr>
      <w:autoSpaceDN w:val="0"/>
    </w:pPr>
    <w:rPr>
      <w:rFonts w:ascii="Osaka" w:hAnsi="Osaka" w:cs="Osaka"/>
      <w:lang w:val="en-GB" w:eastAsia="en-US"/>
    </w:rPr>
  </w:style>
  <w:style w:type="paragraph" w:customStyle="1" w:styleId="LightList-Accent32">
    <w:name w:val="Light List - Accent 32"/>
    <w:uiPriority w:val="99"/>
    <w:semiHidden/>
    <w:qFormat/>
    <w:rsid w:val="00322C32"/>
    <w:pPr>
      <w:autoSpaceDN w:val="0"/>
    </w:pPr>
    <w:rPr>
      <w:rFonts w:ascii="Osaka" w:hAnsi="Osaka" w:cs="Osaka"/>
      <w:lang w:val="en-GB" w:eastAsia="en-US"/>
    </w:rPr>
  </w:style>
  <w:style w:type="paragraph" w:customStyle="1" w:styleId="ColorfulShading-Accent11">
    <w:name w:val="Colorful Shading - Accent 11"/>
    <w:uiPriority w:val="99"/>
    <w:qFormat/>
    <w:rsid w:val="00322C32"/>
    <w:pPr>
      <w:autoSpaceDN w:val="0"/>
    </w:pPr>
    <w:rPr>
      <w:rFonts w:ascii="Osaka" w:hAnsi="Osaka" w:cs="Osaka"/>
      <w:lang w:val="en-GB" w:eastAsia="en-US"/>
    </w:rPr>
  </w:style>
  <w:style w:type="character" w:customStyle="1" w:styleId="2ff8">
    <w:name w:val="未处理的提及2"/>
    <w:uiPriority w:val="52"/>
    <w:rsid w:val="00322C32"/>
    <w:rPr>
      <w:color w:val="808080"/>
      <w:shd w:val="clear" w:color="auto" w:fill="E6E6E6"/>
    </w:rPr>
  </w:style>
  <w:style w:type="character" w:customStyle="1" w:styleId="tlid-translation">
    <w:name w:val="tlid-translation"/>
    <w:rsid w:val="00322C32"/>
  </w:style>
  <w:style w:type="paragraph" w:customStyle="1" w:styleId="102">
    <w:name w:val="无间隔10"/>
    <w:uiPriority w:val="99"/>
    <w:qFormat/>
    <w:rsid w:val="00322C32"/>
    <w:rPr>
      <w:rFonts w:ascii="Times New Roman" w:hAnsi="Times New Roman"/>
      <w:lang w:val="en-GB" w:eastAsia="en-US"/>
    </w:rPr>
  </w:style>
  <w:style w:type="paragraph" w:customStyle="1" w:styleId="LightShading-Accent53">
    <w:name w:val="Light Shading - Accent 53"/>
    <w:hidden/>
    <w:uiPriority w:val="99"/>
    <w:semiHidden/>
    <w:qFormat/>
    <w:rsid w:val="00322C32"/>
    <w:rPr>
      <w:rFonts w:ascii="Times New Roman" w:hAnsi="Times New Roman"/>
      <w:lang w:val="en-GB" w:eastAsia="en-US"/>
    </w:rPr>
  </w:style>
  <w:style w:type="paragraph" w:customStyle="1" w:styleId="LightList-Accent53">
    <w:name w:val="Light List - Accent 53"/>
    <w:basedOn w:val="a"/>
    <w:uiPriority w:val="34"/>
    <w:qFormat/>
    <w:rsid w:val="00322C3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22C32"/>
    <w:rPr>
      <w:rFonts w:ascii="Times New Roman" w:hAnsi="Times New Roman"/>
      <w:lang w:val="en-GB" w:eastAsia="en-US"/>
    </w:rPr>
  </w:style>
  <w:style w:type="character" w:customStyle="1" w:styleId="3ff4">
    <w:name w:val="未处理的提及3"/>
    <w:uiPriority w:val="52"/>
    <w:rsid w:val="00322C32"/>
    <w:rPr>
      <w:color w:val="808080"/>
      <w:shd w:val="clear" w:color="auto" w:fill="E6E6E6"/>
    </w:rPr>
  </w:style>
  <w:style w:type="paragraph" w:customStyle="1" w:styleId="LightList-Accent34">
    <w:name w:val="Light List - Accent 34"/>
    <w:hidden/>
    <w:uiPriority w:val="99"/>
    <w:semiHidden/>
    <w:qFormat/>
    <w:rsid w:val="00322C32"/>
    <w:rPr>
      <w:rFonts w:ascii="Times New Roman" w:hAnsi="Times New Roman"/>
      <w:lang w:val="en-GB" w:eastAsia="en-US"/>
    </w:rPr>
  </w:style>
  <w:style w:type="paragraph" w:customStyle="1" w:styleId="ColorfulShading-Accent13">
    <w:name w:val="Colorful Shading - Accent 13"/>
    <w:hidden/>
    <w:uiPriority w:val="99"/>
    <w:unhideWhenUsed/>
    <w:qFormat/>
    <w:rsid w:val="00322C32"/>
    <w:rPr>
      <w:rFonts w:ascii="Times New Roman" w:hAnsi="Times New Roman"/>
      <w:lang w:val="en-GB" w:eastAsia="en-US"/>
    </w:rPr>
  </w:style>
  <w:style w:type="character" w:customStyle="1" w:styleId="UnresolvedMention5">
    <w:name w:val="Unresolved Mention5"/>
    <w:uiPriority w:val="99"/>
    <w:unhideWhenUsed/>
    <w:rsid w:val="00322C32"/>
    <w:rPr>
      <w:color w:val="808080"/>
      <w:shd w:val="clear" w:color="auto" w:fill="E6E6E6"/>
    </w:rPr>
  </w:style>
  <w:style w:type="character" w:customStyle="1" w:styleId="MediumGrid2Char1">
    <w:name w:val="Medium Grid 2 Char1"/>
    <w:link w:val="2ff9"/>
    <w:uiPriority w:val="1"/>
    <w:rsid w:val="00322C32"/>
    <w:rPr>
      <w:rFonts w:ascii="Arial" w:eastAsia="PMingLiU" w:hAnsi="Arial"/>
      <w:lang w:val="x-none" w:eastAsia="x-none"/>
    </w:rPr>
  </w:style>
  <w:style w:type="character" w:customStyle="1" w:styleId="ColorfulGrid-Accent1Char1">
    <w:name w:val="Colorful Grid - Accent 1 Char1"/>
    <w:uiPriority w:val="29"/>
    <w:rsid w:val="00322C32"/>
    <w:rPr>
      <w:rFonts w:ascii="Arial" w:eastAsia="PMingLiU" w:hAnsi="Arial"/>
      <w:i/>
      <w:iCs/>
      <w:color w:val="000000"/>
      <w:lang w:val="en-GB" w:eastAsia="en-GB"/>
    </w:rPr>
  </w:style>
  <w:style w:type="character" w:customStyle="1" w:styleId="LightShading-Accent2Char1">
    <w:name w:val="Light Shading - Accent 2 Char1"/>
    <w:uiPriority w:val="30"/>
    <w:rsid w:val="00322C32"/>
    <w:rPr>
      <w:rFonts w:ascii="Arial" w:eastAsia="PMingLiU" w:hAnsi="Arial"/>
      <w:b/>
      <w:bCs/>
      <w:i/>
      <w:iCs/>
      <w:color w:val="4F81BD"/>
      <w:lang w:val="en-GB" w:eastAsia="en-GB"/>
    </w:rPr>
  </w:style>
  <w:style w:type="table" w:styleId="-3">
    <w:name w:val="Colorful List Accent 3"/>
    <w:basedOn w:val="a1"/>
    <w:uiPriority w:val="29"/>
    <w:unhideWhenUsed/>
    <w:qFormat/>
    <w:rsid w:val="00322C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322C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322C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22C32"/>
    <w:rPr>
      <w:rFonts w:ascii="Calibri" w:eastAsia="Calibri" w:hAnsi="Calibri"/>
      <w:sz w:val="22"/>
      <w:szCs w:val="22"/>
      <w:lang w:eastAsia="en-GB"/>
    </w:rPr>
  </w:style>
  <w:style w:type="table" w:styleId="2ff9">
    <w:name w:val="Medium Grid 2"/>
    <w:basedOn w:val="a1"/>
    <w:link w:val="MediumGrid2Char1"/>
    <w:uiPriority w:val="1"/>
    <w:unhideWhenUsed/>
    <w:rsid w:val="00322C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322C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22C32"/>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2C32"/>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2C32"/>
    <w:rPr>
      <w:rFonts w:ascii="Cambria" w:eastAsia="宋体"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C32"/>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2C3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2C3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22C32"/>
    <w:rPr>
      <w:rFonts w:ascii="Times New Roman" w:eastAsia="Times New Roman" w:hAnsi="Times New Roman"/>
      <w:sz w:val="18"/>
      <w:szCs w:val="18"/>
      <w:lang w:val="en-GB" w:eastAsia="en-GB"/>
    </w:rPr>
  </w:style>
  <w:style w:type="character" w:customStyle="1" w:styleId="1fff6">
    <w:name w:val="标题 字符1"/>
    <w:aliases w:val="Section Header 字符1"/>
    <w:rsid w:val="00322C3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2C32"/>
    <w:rPr>
      <w:rFonts w:ascii="Times New Roman" w:hAnsi="Times New Roman"/>
      <w:lang w:val="en-GB" w:eastAsia="en-US"/>
    </w:rPr>
  </w:style>
  <w:style w:type="character" w:customStyle="1" w:styleId="MediumGrid2Char2">
    <w:name w:val="Medium Grid 2 Char2"/>
    <w:uiPriority w:val="1"/>
    <w:locked/>
    <w:rsid w:val="00322C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C32"/>
    <w:rPr>
      <w:rFonts w:ascii="Calibri" w:eastAsia="Calibri" w:hAnsi="Calibri" w:cs="Calibri"/>
    </w:rPr>
  </w:style>
  <w:style w:type="paragraph" w:customStyle="1" w:styleId="ColorfulList-Accent11">
    <w:name w:val="Colorful List - Accent 11"/>
    <w:basedOn w:val="a"/>
    <w:link w:val="ColorfulList-Accent1Char1"/>
    <w:uiPriority w:val="34"/>
    <w:qFormat/>
    <w:rsid w:val="00322C3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22C32"/>
    <w:rPr>
      <w:rFonts w:ascii="Arial" w:eastAsia="PMingLiU" w:hAnsi="Arial"/>
      <w:i/>
      <w:iCs/>
      <w:color w:val="000000"/>
      <w:lang w:val="en-GB" w:eastAsia="en-GB"/>
    </w:rPr>
  </w:style>
  <w:style w:type="character" w:customStyle="1" w:styleId="LightShading-Accent2Char2">
    <w:name w:val="Light Shading - Accent 2 Char2"/>
    <w:uiPriority w:val="30"/>
    <w:rsid w:val="00322C32"/>
    <w:rPr>
      <w:rFonts w:ascii="Arial" w:eastAsia="PMingLiU" w:hAnsi="Arial"/>
      <w:b/>
      <w:bCs/>
      <w:i/>
      <w:iCs/>
      <w:color w:val="4F81BD"/>
      <w:lang w:val="en-GB" w:eastAsia="en-GB"/>
    </w:rPr>
  </w:style>
  <w:style w:type="character" w:customStyle="1" w:styleId="MediumGrid11">
    <w:name w:val="Medium Grid 11"/>
    <w:uiPriority w:val="99"/>
    <w:rsid w:val="00322C32"/>
    <w:rPr>
      <w:color w:val="808080"/>
    </w:rPr>
  </w:style>
  <w:style w:type="character" w:customStyle="1" w:styleId="5f8">
    <w:name w:val="未处理的提及5"/>
    <w:uiPriority w:val="52"/>
    <w:rsid w:val="00322C32"/>
    <w:rPr>
      <w:color w:val="808080"/>
      <w:shd w:val="clear" w:color="auto" w:fill="E6E6E6"/>
    </w:rPr>
  </w:style>
  <w:style w:type="character" w:customStyle="1" w:styleId="4fa">
    <w:name w:val="未处理的提及4"/>
    <w:uiPriority w:val="52"/>
    <w:rsid w:val="00322C32"/>
    <w:rPr>
      <w:color w:val="808080"/>
      <w:shd w:val="clear" w:color="auto" w:fill="E6E6E6"/>
    </w:rPr>
  </w:style>
  <w:style w:type="table" w:styleId="1-2">
    <w:name w:val="Medium Grid 1 Accent 2"/>
    <w:basedOn w:val="a1"/>
    <w:uiPriority w:val="34"/>
    <w:unhideWhenUsed/>
    <w:rsid w:val="00322C3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322C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322C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322C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22C32"/>
    <w:rPr>
      <w:rFonts w:ascii="Arial" w:hAnsi="Arial"/>
      <w:sz w:val="36"/>
      <w:lang w:eastAsia="zh-CN"/>
    </w:rPr>
  </w:style>
  <w:style w:type="character" w:customStyle="1" w:styleId="Char35">
    <w:name w:val="页脚 Char3"/>
    <w:rsid w:val="00322C32"/>
    <w:rPr>
      <w:rFonts w:ascii="Arial" w:hAnsi="Arial"/>
      <w:b/>
      <w:i/>
      <w:noProof/>
      <w:sz w:val="18"/>
      <w:lang w:val="en-US" w:eastAsia="zh-CN"/>
    </w:rPr>
  </w:style>
  <w:style w:type="character" w:customStyle="1" w:styleId="Char1f7">
    <w:name w:val="列表 Char1"/>
    <w:rsid w:val="00322C32"/>
    <w:rPr>
      <w:lang w:eastAsia="zh-CN"/>
    </w:rPr>
  </w:style>
  <w:style w:type="character" w:customStyle="1" w:styleId="Char2a">
    <w:name w:val="页脚 Char2"/>
    <w:rsid w:val="00322C32"/>
    <w:rPr>
      <w:rFonts w:ascii="Arial" w:hAnsi="Arial"/>
      <w:b/>
      <w:i/>
      <w:noProof/>
      <w:sz w:val="18"/>
    </w:rPr>
  </w:style>
  <w:style w:type="paragraph" w:customStyle="1" w:styleId="affffff4">
    <w:name w:val="文档标题"/>
    <w:basedOn w:val="a"/>
    <w:rsid w:val="00322C32"/>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character" w:customStyle="1" w:styleId="Char36">
    <w:name w:val="批注框文本 Char3"/>
    <w:rsid w:val="00322C32"/>
    <w:rPr>
      <w:rFonts w:ascii="Segoe UI" w:hAnsi="Segoe UI" w:cs="Segoe UI"/>
      <w:sz w:val="18"/>
      <w:szCs w:val="18"/>
      <w:lang w:val="en-GB"/>
    </w:rPr>
  </w:style>
  <w:style w:type="character" w:customStyle="1" w:styleId="Char37">
    <w:name w:val="文档结构图 Char3"/>
    <w:rsid w:val="00322C32"/>
    <w:rPr>
      <w:rFonts w:ascii="Tahoma" w:hAnsi="Tahoma" w:cs="Tahoma"/>
      <w:shd w:val="clear" w:color="auto" w:fill="000080"/>
      <w:lang w:val="en-GB"/>
    </w:rPr>
  </w:style>
  <w:style w:type="character" w:customStyle="1" w:styleId="8Char3">
    <w:name w:val="标题 8 Char3"/>
    <w:rsid w:val="00322C32"/>
    <w:rPr>
      <w:rFonts w:ascii="Arial" w:eastAsia="宋体" w:hAnsi="Arial"/>
      <w:sz w:val="36"/>
      <w:lang w:eastAsia="zh-CN"/>
    </w:rPr>
  </w:style>
  <w:style w:type="character" w:customStyle="1" w:styleId="9Char3">
    <w:name w:val="标题 9 Char3"/>
    <w:rsid w:val="00322C32"/>
    <w:rPr>
      <w:rFonts w:ascii="Arial" w:eastAsia="宋体" w:hAnsi="Arial"/>
      <w:sz w:val="36"/>
      <w:lang w:eastAsia="zh-CN"/>
    </w:rPr>
  </w:style>
  <w:style w:type="character" w:customStyle="1" w:styleId="Char38">
    <w:name w:val="纯文本 Char3"/>
    <w:rsid w:val="00322C32"/>
    <w:rPr>
      <w:rFonts w:ascii="Courier New" w:hAnsi="Courier New"/>
      <w:lang w:val="nb-NO"/>
    </w:rPr>
  </w:style>
  <w:style w:type="table" w:customStyle="1" w:styleId="SGSTableBasic111">
    <w:name w:val="SGS Table Basic 111"/>
    <w:basedOn w:val="a1"/>
    <w:next w:val="affd"/>
    <w:rsid w:val="00322C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322C32"/>
    <w:rPr>
      <w:rFonts w:ascii="Times New Roman" w:eastAsia="MS Mincho" w:hAnsi="Times New Roman"/>
      <w:lang w:val="en-GB" w:eastAsia="en-US"/>
    </w:rPr>
  </w:style>
  <w:style w:type="paragraph" w:customStyle="1" w:styleId="264">
    <w:name w:val="本文 26"/>
    <w:basedOn w:val="a"/>
    <w:uiPriority w:val="99"/>
    <w:qFormat/>
    <w:rsid w:val="00322C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qFormat/>
    <w:rsid w:val="00322C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d"/>
    <w:rsid w:val="00322C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22C32"/>
    <w:rPr>
      <w:rFonts w:ascii="Times New Roman" w:eastAsia="MS Mincho" w:hAnsi="Times New Roman"/>
      <w:lang w:val="sv-SE" w:eastAsia="sv-SE"/>
    </w:rPr>
    <w:tblPr/>
  </w:style>
  <w:style w:type="table" w:customStyle="1" w:styleId="21c">
    <w:name w:val="表 (クラシック) 21"/>
    <w:basedOn w:val="a1"/>
    <w:next w:val="2c"/>
    <w:rsid w:val="00322C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1"/>
    <w:next w:val="-2"/>
    <w:uiPriority w:val="30"/>
    <w:unhideWhenUsed/>
    <w:rsid w:val="00322C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322C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8">
    <w:name w:val="フッター (文字)1"/>
    <w:aliases w:val="footer odd (文字)1,footer (文字)1,fo (文字)1,pie de página (文字)1"/>
    <w:semiHidden/>
    <w:rsid w:val="00322C32"/>
    <w:rPr>
      <w:rFonts w:ascii="Times New Roman" w:eastAsia="Times New Roman" w:hAnsi="Times New Roman"/>
      <w:lang w:eastAsia="en-GB"/>
    </w:rPr>
  </w:style>
  <w:style w:type="character" w:customStyle="1" w:styleId="1fff9">
    <w:name w:val="表題 (文字)1"/>
    <w:aliases w:val="Section Header (文字)1"/>
    <w:rsid w:val="00322C3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22C32"/>
    <w:pPr>
      <w:autoSpaceDN w:val="0"/>
    </w:pPr>
    <w:rPr>
      <w:rFonts w:ascii="Times New Roman" w:eastAsia="MS Mincho" w:hAnsi="Times New Roman"/>
      <w:lang w:val="en-GB" w:eastAsia="en-US"/>
    </w:rPr>
  </w:style>
  <w:style w:type="paragraph" w:customStyle="1" w:styleId="96">
    <w:name w:val="吹き出し9"/>
    <w:basedOn w:val="a"/>
    <w:uiPriority w:val="99"/>
    <w:qFormat/>
    <w:rsid w:val="00322C32"/>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322C3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322C3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22C32"/>
    <w:pPr>
      <w:ind w:left="851" w:hanging="284"/>
    </w:pPr>
  </w:style>
  <w:style w:type="paragraph" w:customStyle="1" w:styleId="78">
    <w:name w:val="箇条書き7"/>
    <w:basedOn w:val="a9"/>
    <w:uiPriority w:val="99"/>
    <w:qFormat/>
    <w:rsid w:val="00322C3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22C32"/>
    <w:pPr>
      <w:tabs>
        <w:tab w:val="clear" w:pos="644"/>
        <w:tab w:val="num" w:pos="1494"/>
      </w:tabs>
      <w:ind w:left="851" w:hanging="284"/>
    </w:pPr>
  </w:style>
  <w:style w:type="paragraph" w:customStyle="1" w:styleId="371">
    <w:name w:val="箇条書き 37"/>
    <w:basedOn w:val="271"/>
    <w:uiPriority w:val="99"/>
    <w:qFormat/>
    <w:rsid w:val="00322C32"/>
    <w:pPr>
      <w:ind w:left="1135"/>
    </w:pPr>
  </w:style>
  <w:style w:type="paragraph" w:customStyle="1" w:styleId="272">
    <w:name w:val="一覧 27"/>
    <w:basedOn w:val="a9"/>
    <w:uiPriority w:val="99"/>
    <w:qFormat/>
    <w:rsid w:val="00322C32"/>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322C32"/>
    <w:pPr>
      <w:ind w:left="1135"/>
    </w:pPr>
  </w:style>
  <w:style w:type="paragraph" w:customStyle="1" w:styleId="471">
    <w:name w:val="一覧 47"/>
    <w:basedOn w:val="372"/>
    <w:uiPriority w:val="99"/>
    <w:qFormat/>
    <w:rsid w:val="00322C32"/>
    <w:pPr>
      <w:ind w:left="1418"/>
    </w:pPr>
  </w:style>
  <w:style w:type="paragraph" w:customStyle="1" w:styleId="570">
    <w:name w:val="一覧 57"/>
    <w:basedOn w:val="471"/>
    <w:uiPriority w:val="99"/>
    <w:qFormat/>
    <w:rsid w:val="00322C32"/>
    <w:pPr>
      <w:ind w:left="1702"/>
    </w:pPr>
  </w:style>
  <w:style w:type="paragraph" w:customStyle="1" w:styleId="472">
    <w:name w:val="箇条書き 47"/>
    <w:basedOn w:val="371"/>
    <w:uiPriority w:val="99"/>
    <w:qFormat/>
    <w:rsid w:val="00322C32"/>
    <w:pPr>
      <w:ind w:left="1418"/>
    </w:pPr>
  </w:style>
  <w:style w:type="paragraph" w:customStyle="1" w:styleId="571">
    <w:name w:val="箇条書き 57"/>
    <w:basedOn w:val="472"/>
    <w:uiPriority w:val="99"/>
    <w:qFormat/>
    <w:rsid w:val="00322C32"/>
    <w:pPr>
      <w:ind w:left="1702"/>
    </w:pPr>
  </w:style>
  <w:style w:type="paragraph" w:customStyle="1" w:styleId="79">
    <w:name w:val="コメント文字列7"/>
    <w:basedOn w:val="a"/>
    <w:uiPriority w:val="99"/>
    <w:qFormat/>
    <w:rsid w:val="00322C32"/>
    <w:pPr>
      <w:suppressAutoHyphens/>
      <w:autoSpaceDN w:val="0"/>
    </w:pPr>
    <w:rPr>
      <w:rFonts w:eastAsia="MS Mincho" w:cs="CG Times (WN)"/>
      <w:lang w:eastAsia="ar-SA"/>
    </w:rPr>
  </w:style>
  <w:style w:type="paragraph" w:customStyle="1" w:styleId="7a">
    <w:name w:val="コメント内容7"/>
    <w:basedOn w:val="79"/>
    <w:next w:val="79"/>
    <w:uiPriority w:val="99"/>
    <w:qFormat/>
    <w:rsid w:val="00322C32"/>
  </w:style>
  <w:style w:type="paragraph" w:customStyle="1" w:styleId="7b">
    <w:name w:val="見出しマップ7"/>
    <w:basedOn w:val="a"/>
    <w:uiPriority w:val="99"/>
    <w:qFormat/>
    <w:rsid w:val="00322C3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322C3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322C3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322C3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322C32"/>
    <w:pPr>
      <w:suppressAutoHyphens/>
      <w:autoSpaceDN w:val="0"/>
      <w:ind w:left="708"/>
    </w:pPr>
    <w:rPr>
      <w:rFonts w:eastAsia="MS Mincho" w:cs="CG Times (WN)"/>
      <w:lang w:eastAsia="ar-SA"/>
    </w:rPr>
  </w:style>
  <w:style w:type="paragraph" w:customStyle="1" w:styleId="7e">
    <w:name w:val="記7"/>
    <w:basedOn w:val="a"/>
    <w:next w:val="a"/>
    <w:uiPriority w:val="99"/>
    <w:qFormat/>
    <w:rsid w:val="00322C32"/>
    <w:pPr>
      <w:suppressAutoHyphens/>
      <w:autoSpaceDN w:val="0"/>
    </w:pPr>
    <w:rPr>
      <w:rFonts w:eastAsia="MS Mincho" w:cs="CG Times (WN)"/>
      <w:lang w:eastAsia="ar-SA"/>
    </w:rPr>
  </w:style>
  <w:style w:type="paragraph" w:customStyle="1" w:styleId="HTML7">
    <w:name w:val="HTML 書式付き7"/>
    <w:basedOn w:val="a"/>
    <w:uiPriority w:val="99"/>
    <w:qFormat/>
    <w:rsid w:val="00322C3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322C32"/>
    <w:pPr>
      <w:suppressAutoHyphens/>
      <w:autoSpaceDN w:val="0"/>
      <w:spacing w:after="120"/>
    </w:pPr>
    <w:rPr>
      <w:rFonts w:eastAsia="MS Mincho" w:cs="CG Times (WN)"/>
      <w:lang w:eastAsia="ar-SA"/>
    </w:rPr>
  </w:style>
  <w:style w:type="paragraph" w:customStyle="1" w:styleId="373">
    <w:name w:val="本文 37"/>
    <w:basedOn w:val="a"/>
    <w:uiPriority w:val="99"/>
    <w:qFormat/>
    <w:rsid w:val="00322C32"/>
    <w:pPr>
      <w:suppressAutoHyphens/>
      <w:autoSpaceDN w:val="0"/>
      <w:spacing w:after="120"/>
    </w:pPr>
    <w:rPr>
      <w:rFonts w:eastAsia="MS Mincho" w:cs="CG Times (WN)"/>
      <w:lang w:eastAsia="ar-SA"/>
    </w:rPr>
  </w:style>
  <w:style w:type="character" w:customStyle="1" w:styleId="7f">
    <w:name w:val="段落フォント7"/>
    <w:rsid w:val="00322C32"/>
  </w:style>
  <w:style w:type="character" w:customStyle="1" w:styleId="7f0">
    <w:name w:val="コメント参照7"/>
    <w:rsid w:val="00322C32"/>
    <w:rPr>
      <w:sz w:val="16"/>
    </w:rPr>
  </w:style>
  <w:style w:type="paragraph" w:customStyle="1" w:styleId="940">
    <w:name w:val="目录 94"/>
    <w:basedOn w:val="TOC8"/>
    <w:uiPriority w:val="99"/>
    <w:qFormat/>
    <w:rsid w:val="00322C3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
    <w:next w:val="a"/>
    <w:uiPriority w:val="99"/>
    <w:qFormat/>
    <w:rsid w:val="00322C32"/>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uiPriority w:val="99"/>
    <w:qFormat/>
    <w:rsid w:val="00322C3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uiPriority w:val="99"/>
    <w:qFormat/>
    <w:rsid w:val="00322C32"/>
    <w:pPr>
      <w:keepNext/>
      <w:keepLines/>
      <w:spacing w:after="0"/>
      <w:ind w:left="851" w:hanging="851"/>
    </w:pPr>
    <w:rPr>
      <w:rFonts w:ascii="Arial" w:hAnsi="Arial"/>
      <w:sz w:val="18"/>
      <w:lang w:eastAsia="en-GB"/>
    </w:rPr>
  </w:style>
  <w:style w:type="character" w:customStyle="1" w:styleId="search-word-mail">
    <w:name w:val="search-word-mail"/>
    <w:rsid w:val="00322C32"/>
  </w:style>
  <w:style w:type="character" w:customStyle="1" w:styleId="Heading6Char6">
    <w:name w:val="Heading 6 Char6"/>
    <w:aliases w:val="T1 Char12,Header 6 Char3"/>
    <w:basedOn w:val="a0"/>
    <w:qFormat/>
    <w:rsid w:val="00322C32"/>
    <w:rPr>
      <w:rFonts w:ascii="Arial" w:hAnsi="Arial"/>
      <w:lang w:val="en-GB" w:eastAsia="en-US"/>
    </w:rPr>
  </w:style>
  <w:style w:type="character" w:customStyle="1" w:styleId="Heading7Char6">
    <w:name w:val="Heading 7 Char6"/>
    <w:aliases w:val="L7 Char3,Header 7 Char3"/>
    <w:basedOn w:val="a0"/>
    <w:qFormat/>
    <w:rsid w:val="00322C32"/>
    <w:rPr>
      <w:rFonts w:ascii="Arial" w:hAnsi="Arial"/>
      <w:lang w:val="en-GB" w:eastAsia="en-US"/>
    </w:rPr>
  </w:style>
  <w:style w:type="character" w:customStyle="1" w:styleId="Heading8Char7">
    <w:name w:val="Heading 8 Char7"/>
    <w:basedOn w:val="a0"/>
    <w:qFormat/>
    <w:rsid w:val="00322C32"/>
    <w:rPr>
      <w:rFonts w:ascii="Arial" w:hAnsi="Arial"/>
      <w:sz w:val="36"/>
      <w:lang w:val="en-GB" w:eastAsia="en-US"/>
    </w:rPr>
  </w:style>
  <w:style w:type="character" w:customStyle="1" w:styleId="Heading9Char5">
    <w:name w:val="Heading 9 Char5"/>
    <w:aliases w:val="Figure Heading Char4,FH Char4"/>
    <w:basedOn w:val="a0"/>
    <w:qFormat/>
    <w:rsid w:val="00322C32"/>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22C32"/>
    <w:rPr>
      <w:rFonts w:ascii="Arial" w:eastAsia="Times New Roman" w:hAnsi="Arial"/>
      <w:b/>
      <w:noProof/>
      <w:sz w:val="18"/>
      <w:lang w:eastAsia="en-US"/>
    </w:rPr>
  </w:style>
  <w:style w:type="character" w:customStyle="1" w:styleId="h4Char10">
    <w:name w:val="h4 Char10"/>
    <w:aliases w:val="h431 Char10"/>
    <w:rsid w:val="00322C32"/>
    <w:rPr>
      <w:rFonts w:ascii="Arial" w:hAnsi="Arial"/>
      <w:sz w:val="24"/>
      <w:lang w:val="en-GB" w:eastAsia="en-GB" w:bidi="ar-SA"/>
    </w:rPr>
  </w:style>
  <w:style w:type="character" w:customStyle="1" w:styleId="Head2AChar8">
    <w:name w:val="Head2A Char8"/>
    <w:aliases w:val="heading 2 Char8"/>
    <w:rsid w:val="00322C32"/>
    <w:rPr>
      <w:rFonts w:ascii="Arial" w:hAnsi="Arial" w:cs="Arial"/>
      <w:sz w:val="32"/>
      <w:szCs w:val="32"/>
      <w:lang w:val="en-GB" w:eastAsia="en-US" w:bidi="he-IL"/>
    </w:rPr>
  </w:style>
  <w:style w:type="character" w:customStyle="1" w:styleId="ListChar6">
    <w:name w:val="List Char6"/>
    <w:semiHidden/>
    <w:locked/>
    <w:rsid w:val="00322C32"/>
    <w:rPr>
      <w:rFonts w:ascii="Times New Roman" w:hAnsi="Times New Roman" w:cs="Times New Roman"/>
    </w:rPr>
  </w:style>
  <w:style w:type="character" w:customStyle="1" w:styleId="PlainTextChar6">
    <w:name w:val="Plain Text Char6"/>
    <w:basedOn w:val="a0"/>
    <w:semiHidden/>
    <w:locked/>
    <w:rsid w:val="00322C32"/>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322C32"/>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322C3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322C32"/>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322C32"/>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322C32"/>
    <w:rPr>
      <w:rFonts w:ascii="Courier New" w:eastAsia="MS Mincho" w:hAnsi="Courier New" w:cs="Times New Roman"/>
      <w:sz w:val="20"/>
      <w:szCs w:val="20"/>
      <w:lang w:eastAsia="ja-JP"/>
    </w:rPr>
  </w:style>
  <w:style w:type="character" w:customStyle="1" w:styleId="Char2b">
    <w:name w:val="列表 Char2"/>
    <w:locked/>
    <w:rsid w:val="00322C32"/>
    <w:rPr>
      <w:rFonts w:ascii="Times New Roman" w:eastAsia="Times New Roman" w:hAnsi="Times New Roman" w:cs="Times New Roman" w:hint="default"/>
    </w:rPr>
  </w:style>
  <w:style w:type="character" w:customStyle="1" w:styleId="Char51">
    <w:name w:val="批注文字 Char5"/>
    <w:uiPriority w:val="99"/>
    <w:qFormat/>
    <w:locked/>
    <w:rsid w:val="00322C32"/>
    <w:rPr>
      <w:rFonts w:ascii="Times New Roman" w:eastAsia="Times New Roman" w:hAnsi="Times New Roman" w:cs="Times New Roman" w:hint="default"/>
      <w:lang w:val="x-none" w:eastAsia="en-GB"/>
    </w:rPr>
  </w:style>
  <w:style w:type="character" w:customStyle="1" w:styleId="Char60">
    <w:name w:val="批注主题 Char6"/>
    <w:locked/>
    <w:rsid w:val="00322C3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22C3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22C32"/>
    <w:rPr>
      <w:rFonts w:ascii="Tahoma" w:eastAsia="PMingLiU" w:hAnsi="Tahoma" w:cs="Tahoma" w:hint="default"/>
      <w:shd w:val="clear" w:color="auto" w:fill="000080"/>
      <w:lang w:val="en-GB" w:eastAsia="en-GB"/>
    </w:rPr>
  </w:style>
  <w:style w:type="character" w:customStyle="1" w:styleId="Char44">
    <w:name w:val="纯文本 Char4"/>
    <w:uiPriority w:val="99"/>
    <w:locked/>
    <w:rsid w:val="00322C32"/>
    <w:rPr>
      <w:rFonts w:ascii="Courier New" w:eastAsia="PMingLiU" w:hAnsi="Courier New" w:cs="Courier New" w:hint="default"/>
      <w:kern w:val="2"/>
      <w:sz w:val="24"/>
      <w:szCs w:val="22"/>
      <w:lang w:val="nb-NO" w:eastAsia="zh-TW"/>
    </w:rPr>
  </w:style>
  <w:style w:type="character" w:customStyle="1" w:styleId="7Char1">
    <w:name w:val="标题 7 Char1"/>
    <w:locked/>
    <w:rsid w:val="00322C3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22C3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22C32"/>
    <w:rPr>
      <w:rFonts w:ascii="Times New Roman" w:eastAsia="Times New Roman" w:hAnsi="Times New Roman" w:cs="Times New Roman" w:hint="default"/>
      <w:lang w:val="en-GB" w:eastAsia="en-US"/>
    </w:rPr>
  </w:style>
  <w:style w:type="character" w:customStyle="1" w:styleId="8Char4">
    <w:name w:val="标题 8 Char4"/>
    <w:locked/>
    <w:rsid w:val="00322C32"/>
    <w:rPr>
      <w:rFonts w:ascii="Arial" w:eastAsia="Times New Roman" w:hAnsi="Arial" w:cs="Arial" w:hint="default"/>
      <w:sz w:val="36"/>
      <w:lang w:val="en-GB" w:eastAsia="en-GB"/>
    </w:rPr>
  </w:style>
  <w:style w:type="numbering" w:customStyle="1" w:styleId="Style121">
    <w:name w:val="Style121"/>
    <w:uiPriority w:val="99"/>
    <w:rsid w:val="00322C32"/>
  </w:style>
  <w:style w:type="numbering" w:customStyle="1" w:styleId="Style13">
    <w:name w:val="Style13"/>
    <w:uiPriority w:val="99"/>
    <w:rsid w:val="00322C32"/>
    <w:pPr>
      <w:numPr>
        <w:numId w:val="46"/>
      </w:numPr>
    </w:pPr>
  </w:style>
  <w:style w:type="numbering" w:customStyle="1" w:styleId="SGS21">
    <w:name w:val="SGS21"/>
    <w:uiPriority w:val="99"/>
    <w:rsid w:val="00322C32"/>
    <w:pPr>
      <w:numPr>
        <w:numId w:val="47"/>
      </w:numPr>
    </w:pPr>
  </w:style>
  <w:style w:type="character" w:customStyle="1" w:styleId="FooterChar5">
    <w:name w:val="Footer Char5"/>
    <w:aliases w:val="footer odd Char4,footer Char4,fo Char4,pie de página Char4"/>
    <w:basedOn w:val="a0"/>
    <w:semiHidden/>
    <w:locked/>
    <w:rsid w:val="00322C32"/>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a0"/>
    <w:semiHidden/>
    <w:locked/>
    <w:rsid w:val="00322C32"/>
    <w:rPr>
      <w:rFonts w:ascii="Arial" w:eastAsia="Times New Roman" w:hAnsi="Arial" w:cs="Times New Roman"/>
      <w:sz w:val="20"/>
      <w:szCs w:val="20"/>
    </w:rPr>
  </w:style>
  <w:style w:type="character" w:customStyle="1" w:styleId="Heading8Char6">
    <w:name w:val="Heading 8 Char6"/>
    <w:basedOn w:val="a0"/>
    <w:semiHidden/>
    <w:locked/>
    <w:rsid w:val="00322C32"/>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22C32"/>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22C32"/>
    <w:rPr>
      <w:rFonts w:ascii="Arial" w:eastAsia="Times New Roman" w:hAnsi="Arial" w:cs="Times New Roman" w:hint="default"/>
      <w:b/>
      <w:bCs w:val="0"/>
      <w:noProof/>
      <w:sz w:val="18"/>
      <w:szCs w:val="20"/>
    </w:rPr>
  </w:style>
  <w:style w:type="character" w:customStyle="1" w:styleId="CRCoverPageZchn">
    <w:name w:val="CR Cover Page Zchn"/>
    <w:locked/>
    <w:rsid w:val="00322C32"/>
    <w:rPr>
      <w:rFonts w:ascii="Arial" w:hAnsi="Arial" w:cs="Arial"/>
    </w:rPr>
  </w:style>
  <w:style w:type="character" w:customStyle="1" w:styleId="normaltextrun">
    <w:name w:val="normaltextrun"/>
    <w:basedOn w:val="a0"/>
    <w:rsid w:val="00322C32"/>
  </w:style>
  <w:style w:type="character" w:customStyle="1" w:styleId="ui-provider">
    <w:name w:val="ui-provider"/>
    <w:basedOn w:val="a0"/>
    <w:rsid w:val="00322C32"/>
  </w:style>
  <w:style w:type="numbering" w:customStyle="1" w:styleId="NoList1">
    <w:name w:val="No List1"/>
    <w:next w:val="a2"/>
    <w:semiHidden/>
    <w:unhideWhenUsed/>
    <w:rsid w:val="00322C32"/>
  </w:style>
  <w:style w:type="numbering" w:customStyle="1" w:styleId="1fffb">
    <w:name w:val="リストなし1"/>
    <w:next w:val="a2"/>
    <w:uiPriority w:val="99"/>
    <w:semiHidden/>
    <w:unhideWhenUsed/>
    <w:rsid w:val="00322C32"/>
  </w:style>
  <w:style w:type="numbering" w:customStyle="1" w:styleId="1fffc">
    <w:name w:val="无列表1"/>
    <w:next w:val="a2"/>
    <w:semiHidden/>
    <w:rsid w:val="00322C32"/>
  </w:style>
  <w:style w:type="numbering" w:customStyle="1" w:styleId="NoList2">
    <w:name w:val="No List2"/>
    <w:next w:val="a2"/>
    <w:semiHidden/>
    <w:rsid w:val="00322C32"/>
  </w:style>
  <w:style w:type="numbering" w:customStyle="1" w:styleId="NoList3">
    <w:name w:val="No List3"/>
    <w:next w:val="a2"/>
    <w:semiHidden/>
    <w:rsid w:val="00322C32"/>
  </w:style>
  <w:style w:type="numbering" w:customStyle="1" w:styleId="NoList11">
    <w:name w:val="No List11"/>
    <w:next w:val="a2"/>
    <w:semiHidden/>
    <w:unhideWhenUsed/>
    <w:rsid w:val="00322C32"/>
  </w:style>
  <w:style w:type="numbering" w:customStyle="1" w:styleId="1fffd">
    <w:name w:val="無清單1"/>
    <w:next w:val="a2"/>
    <w:uiPriority w:val="99"/>
    <w:semiHidden/>
    <w:unhideWhenUsed/>
    <w:rsid w:val="00322C32"/>
  </w:style>
  <w:style w:type="numbering" w:customStyle="1" w:styleId="11b">
    <w:name w:val="無清單11"/>
    <w:next w:val="a2"/>
    <w:uiPriority w:val="99"/>
    <w:semiHidden/>
    <w:unhideWhenUsed/>
    <w:rsid w:val="00322C32"/>
  </w:style>
  <w:style w:type="numbering" w:customStyle="1" w:styleId="NoList4">
    <w:name w:val="No List4"/>
    <w:next w:val="a2"/>
    <w:semiHidden/>
    <w:unhideWhenUsed/>
    <w:rsid w:val="00322C32"/>
  </w:style>
  <w:style w:type="numbering" w:customStyle="1" w:styleId="NoList12">
    <w:name w:val="No List12"/>
    <w:next w:val="a2"/>
    <w:semiHidden/>
    <w:unhideWhenUsed/>
    <w:rsid w:val="00322C32"/>
  </w:style>
  <w:style w:type="numbering" w:customStyle="1" w:styleId="11c">
    <w:name w:val="リストなし11"/>
    <w:next w:val="a2"/>
    <w:uiPriority w:val="99"/>
    <w:semiHidden/>
    <w:unhideWhenUsed/>
    <w:rsid w:val="00322C32"/>
  </w:style>
  <w:style w:type="numbering" w:customStyle="1" w:styleId="11d">
    <w:name w:val="无列表11"/>
    <w:next w:val="a2"/>
    <w:semiHidden/>
    <w:rsid w:val="00322C32"/>
  </w:style>
  <w:style w:type="numbering" w:customStyle="1" w:styleId="NoList21">
    <w:name w:val="No List21"/>
    <w:next w:val="a2"/>
    <w:semiHidden/>
    <w:rsid w:val="00322C32"/>
  </w:style>
  <w:style w:type="numbering" w:customStyle="1" w:styleId="NoList31">
    <w:name w:val="No List31"/>
    <w:next w:val="a2"/>
    <w:semiHidden/>
    <w:rsid w:val="00322C32"/>
  </w:style>
  <w:style w:type="numbering" w:customStyle="1" w:styleId="NoList111">
    <w:name w:val="No List111"/>
    <w:next w:val="a2"/>
    <w:semiHidden/>
    <w:unhideWhenUsed/>
    <w:rsid w:val="00322C32"/>
  </w:style>
  <w:style w:type="numbering" w:customStyle="1" w:styleId="128">
    <w:name w:val="無清單12"/>
    <w:next w:val="a2"/>
    <w:uiPriority w:val="99"/>
    <w:semiHidden/>
    <w:unhideWhenUsed/>
    <w:rsid w:val="00322C32"/>
  </w:style>
  <w:style w:type="numbering" w:customStyle="1" w:styleId="1117">
    <w:name w:val="無清單111"/>
    <w:next w:val="a2"/>
    <w:uiPriority w:val="99"/>
    <w:semiHidden/>
    <w:unhideWhenUsed/>
    <w:rsid w:val="00322C32"/>
  </w:style>
  <w:style w:type="numbering" w:customStyle="1" w:styleId="2ffa">
    <w:name w:val="无列表2"/>
    <w:next w:val="a2"/>
    <w:uiPriority w:val="99"/>
    <w:semiHidden/>
    <w:unhideWhenUsed/>
    <w:rsid w:val="00322C32"/>
  </w:style>
  <w:style w:type="numbering" w:customStyle="1" w:styleId="NoList121">
    <w:name w:val="No List121"/>
    <w:next w:val="a2"/>
    <w:uiPriority w:val="99"/>
    <w:semiHidden/>
    <w:unhideWhenUsed/>
    <w:rsid w:val="00322C32"/>
  </w:style>
  <w:style w:type="numbering" w:customStyle="1" w:styleId="1118">
    <w:name w:val="リストなし111"/>
    <w:next w:val="a2"/>
    <w:uiPriority w:val="99"/>
    <w:semiHidden/>
    <w:unhideWhenUsed/>
    <w:rsid w:val="00322C32"/>
  </w:style>
  <w:style w:type="numbering" w:customStyle="1" w:styleId="1119">
    <w:name w:val="无列表111"/>
    <w:next w:val="a2"/>
    <w:semiHidden/>
    <w:rsid w:val="00322C32"/>
  </w:style>
  <w:style w:type="numbering" w:customStyle="1" w:styleId="NoList211">
    <w:name w:val="No List211"/>
    <w:next w:val="a2"/>
    <w:semiHidden/>
    <w:rsid w:val="00322C32"/>
  </w:style>
  <w:style w:type="numbering" w:customStyle="1" w:styleId="NoList311">
    <w:name w:val="No List311"/>
    <w:next w:val="a2"/>
    <w:semiHidden/>
    <w:rsid w:val="00322C32"/>
  </w:style>
  <w:style w:type="numbering" w:customStyle="1" w:styleId="NoList1111">
    <w:name w:val="No List1111"/>
    <w:next w:val="a2"/>
    <w:semiHidden/>
    <w:unhideWhenUsed/>
    <w:rsid w:val="00322C32"/>
  </w:style>
  <w:style w:type="numbering" w:customStyle="1" w:styleId="1216">
    <w:name w:val="無清單121"/>
    <w:next w:val="a2"/>
    <w:uiPriority w:val="99"/>
    <w:semiHidden/>
    <w:unhideWhenUsed/>
    <w:rsid w:val="00322C32"/>
  </w:style>
  <w:style w:type="numbering" w:customStyle="1" w:styleId="11110">
    <w:name w:val="無清單1111"/>
    <w:next w:val="a2"/>
    <w:uiPriority w:val="99"/>
    <w:semiHidden/>
    <w:unhideWhenUsed/>
    <w:rsid w:val="00322C32"/>
  </w:style>
  <w:style w:type="numbering" w:customStyle="1" w:styleId="NoList5">
    <w:name w:val="No List5"/>
    <w:next w:val="a2"/>
    <w:semiHidden/>
    <w:unhideWhenUsed/>
    <w:rsid w:val="00322C32"/>
  </w:style>
  <w:style w:type="numbering" w:customStyle="1" w:styleId="NoList13">
    <w:name w:val="No List13"/>
    <w:next w:val="a2"/>
    <w:semiHidden/>
    <w:unhideWhenUsed/>
    <w:rsid w:val="00322C32"/>
  </w:style>
  <w:style w:type="numbering" w:customStyle="1" w:styleId="129">
    <w:name w:val="リストなし12"/>
    <w:next w:val="a2"/>
    <w:uiPriority w:val="99"/>
    <w:semiHidden/>
    <w:unhideWhenUsed/>
    <w:rsid w:val="00322C32"/>
  </w:style>
  <w:style w:type="numbering" w:customStyle="1" w:styleId="12a">
    <w:name w:val="无列表12"/>
    <w:next w:val="a2"/>
    <w:semiHidden/>
    <w:rsid w:val="00322C32"/>
  </w:style>
  <w:style w:type="numbering" w:customStyle="1" w:styleId="NoList22">
    <w:name w:val="No List22"/>
    <w:next w:val="a2"/>
    <w:semiHidden/>
    <w:rsid w:val="00322C32"/>
  </w:style>
  <w:style w:type="numbering" w:customStyle="1" w:styleId="NoList32">
    <w:name w:val="No List32"/>
    <w:next w:val="a2"/>
    <w:uiPriority w:val="99"/>
    <w:semiHidden/>
    <w:rsid w:val="00322C32"/>
  </w:style>
  <w:style w:type="numbering" w:customStyle="1" w:styleId="NoList112">
    <w:name w:val="No List112"/>
    <w:next w:val="a2"/>
    <w:uiPriority w:val="99"/>
    <w:semiHidden/>
    <w:unhideWhenUsed/>
    <w:rsid w:val="00322C32"/>
  </w:style>
  <w:style w:type="numbering" w:customStyle="1" w:styleId="136">
    <w:name w:val="無清單13"/>
    <w:next w:val="a2"/>
    <w:uiPriority w:val="99"/>
    <w:semiHidden/>
    <w:unhideWhenUsed/>
    <w:rsid w:val="00322C32"/>
  </w:style>
  <w:style w:type="numbering" w:customStyle="1" w:styleId="1126">
    <w:name w:val="無清單112"/>
    <w:next w:val="a2"/>
    <w:uiPriority w:val="99"/>
    <w:semiHidden/>
    <w:unhideWhenUsed/>
    <w:rsid w:val="00322C32"/>
  </w:style>
  <w:style w:type="numbering" w:customStyle="1" w:styleId="21d">
    <w:name w:val="无列表21"/>
    <w:next w:val="a2"/>
    <w:uiPriority w:val="99"/>
    <w:semiHidden/>
    <w:unhideWhenUsed/>
    <w:rsid w:val="00322C32"/>
  </w:style>
  <w:style w:type="numbering" w:customStyle="1" w:styleId="NoList122">
    <w:name w:val="No List122"/>
    <w:next w:val="a2"/>
    <w:uiPriority w:val="99"/>
    <w:semiHidden/>
    <w:unhideWhenUsed/>
    <w:rsid w:val="00322C32"/>
  </w:style>
  <w:style w:type="numbering" w:customStyle="1" w:styleId="1127">
    <w:name w:val="リストなし112"/>
    <w:next w:val="a2"/>
    <w:uiPriority w:val="99"/>
    <w:semiHidden/>
    <w:unhideWhenUsed/>
    <w:rsid w:val="00322C32"/>
  </w:style>
  <w:style w:type="numbering" w:customStyle="1" w:styleId="1128">
    <w:name w:val="无列表112"/>
    <w:next w:val="a2"/>
    <w:semiHidden/>
    <w:rsid w:val="00322C32"/>
  </w:style>
  <w:style w:type="numbering" w:customStyle="1" w:styleId="NoList212">
    <w:name w:val="No List212"/>
    <w:next w:val="a2"/>
    <w:semiHidden/>
    <w:rsid w:val="00322C32"/>
  </w:style>
  <w:style w:type="numbering" w:customStyle="1" w:styleId="NoList312">
    <w:name w:val="No List312"/>
    <w:next w:val="a2"/>
    <w:semiHidden/>
    <w:rsid w:val="00322C32"/>
  </w:style>
  <w:style w:type="numbering" w:customStyle="1" w:styleId="NoList1112">
    <w:name w:val="No List1112"/>
    <w:next w:val="a2"/>
    <w:semiHidden/>
    <w:unhideWhenUsed/>
    <w:rsid w:val="00322C32"/>
  </w:style>
  <w:style w:type="numbering" w:customStyle="1" w:styleId="1226">
    <w:name w:val="無清單122"/>
    <w:next w:val="a2"/>
    <w:uiPriority w:val="99"/>
    <w:semiHidden/>
    <w:unhideWhenUsed/>
    <w:rsid w:val="00322C32"/>
  </w:style>
  <w:style w:type="numbering" w:customStyle="1" w:styleId="11120">
    <w:name w:val="無清單1112"/>
    <w:next w:val="a2"/>
    <w:uiPriority w:val="99"/>
    <w:semiHidden/>
    <w:unhideWhenUsed/>
    <w:rsid w:val="00322C32"/>
  </w:style>
  <w:style w:type="numbering" w:customStyle="1" w:styleId="NoList6">
    <w:name w:val="No List6"/>
    <w:next w:val="a2"/>
    <w:semiHidden/>
    <w:unhideWhenUsed/>
    <w:rsid w:val="00322C32"/>
  </w:style>
  <w:style w:type="numbering" w:customStyle="1" w:styleId="NoList14">
    <w:name w:val="No List14"/>
    <w:next w:val="a2"/>
    <w:semiHidden/>
    <w:unhideWhenUsed/>
    <w:rsid w:val="00322C32"/>
  </w:style>
  <w:style w:type="numbering" w:customStyle="1" w:styleId="137">
    <w:name w:val="リストなし13"/>
    <w:next w:val="a2"/>
    <w:uiPriority w:val="99"/>
    <w:semiHidden/>
    <w:unhideWhenUsed/>
    <w:rsid w:val="00322C32"/>
  </w:style>
  <w:style w:type="numbering" w:customStyle="1" w:styleId="138">
    <w:name w:val="无列表13"/>
    <w:next w:val="a2"/>
    <w:semiHidden/>
    <w:rsid w:val="00322C32"/>
  </w:style>
  <w:style w:type="numbering" w:customStyle="1" w:styleId="NoList23">
    <w:name w:val="No List23"/>
    <w:next w:val="a2"/>
    <w:semiHidden/>
    <w:rsid w:val="00322C32"/>
  </w:style>
  <w:style w:type="numbering" w:customStyle="1" w:styleId="NoList33">
    <w:name w:val="No List33"/>
    <w:next w:val="a2"/>
    <w:uiPriority w:val="99"/>
    <w:semiHidden/>
    <w:rsid w:val="00322C32"/>
  </w:style>
  <w:style w:type="numbering" w:customStyle="1" w:styleId="NoList113">
    <w:name w:val="No List113"/>
    <w:next w:val="a2"/>
    <w:uiPriority w:val="99"/>
    <w:semiHidden/>
    <w:unhideWhenUsed/>
    <w:rsid w:val="00322C32"/>
  </w:style>
  <w:style w:type="numbering" w:customStyle="1" w:styleId="146">
    <w:name w:val="無清單14"/>
    <w:next w:val="a2"/>
    <w:uiPriority w:val="99"/>
    <w:semiHidden/>
    <w:unhideWhenUsed/>
    <w:rsid w:val="00322C32"/>
  </w:style>
  <w:style w:type="numbering" w:customStyle="1" w:styleId="1135">
    <w:name w:val="無清單113"/>
    <w:next w:val="a2"/>
    <w:uiPriority w:val="99"/>
    <w:semiHidden/>
    <w:unhideWhenUsed/>
    <w:rsid w:val="00322C32"/>
  </w:style>
  <w:style w:type="numbering" w:customStyle="1" w:styleId="227">
    <w:name w:val="无列表22"/>
    <w:next w:val="a2"/>
    <w:uiPriority w:val="99"/>
    <w:semiHidden/>
    <w:unhideWhenUsed/>
    <w:rsid w:val="00322C32"/>
  </w:style>
  <w:style w:type="numbering" w:customStyle="1" w:styleId="NoList123">
    <w:name w:val="No List123"/>
    <w:next w:val="a2"/>
    <w:uiPriority w:val="99"/>
    <w:semiHidden/>
    <w:unhideWhenUsed/>
    <w:rsid w:val="00322C32"/>
  </w:style>
  <w:style w:type="numbering" w:customStyle="1" w:styleId="1136">
    <w:name w:val="リストなし113"/>
    <w:next w:val="a2"/>
    <w:uiPriority w:val="99"/>
    <w:semiHidden/>
    <w:unhideWhenUsed/>
    <w:rsid w:val="00322C32"/>
  </w:style>
  <w:style w:type="numbering" w:customStyle="1" w:styleId="1137">
    <w:name w:val="无列表113"/>
    <w:next w:val="a2"/>
    <w:semiHidden/>
    <w:rsid w:val="00322C32"/>
  </w:style>
  <w:style w:type="numbering" w:customStyle="1" w:styleId="NoList213">
    <w:name w:val="No List213"/>
    <w:next w:val="a2"/>
    <w:semiHidden/>
    <w:rsid w:val="00322C32"/>
  </w:style>
  <w:style w:type="numbering" w:customStyle="1" w:styleId="NoList313">
    <w:name w:val="No List313"/>
    <w:next w:val="a2"/>
    <w:semiHidden/>
    <w:rsid w:val="00322C32"/>
  </w:style>
  <w:style w:type="numbering" w:customStyle="1" w:styleId="NoList1113">
    <w:name w:val="No List1113"/>
    <w:next w:val="a2"/>
    <w:semiHidden/>
    <w:unhideWhenUsed/>
    <w:rsid w:val="00322C32"/>
  </w:style>
  <w:style w:type="numbering" w:customStyle="1" w:styleId="1235">
    <w:name w:val="無清單123"/>
    <w:next w:val="a2"/>
    <w:uiPriority w:val="99"/>
    <w:semiHidden/>
    <w:unhideWhenUsed/>
    <w:rsid w:val="00322C32"/>
  </w:style>
  <w:style w:type="numbering" w:customStyle="1" w:styleId="11130">
    <w:name w:val="無清單1113"/>
    <w:next w:val="a2"/>
    <w:uiPriority w:val="99"/>
    <w:semiHidden/>
    <w:unhideWhenUsed/>
    <w:rsid w:val="00322C32"/>
  </w:style>
  <w:style w:type="numbering" w:customStyle="1" w:styleId="NoList41">
    <w:name w:val="No List41"/>
    <w:next w:val="a2"/>
    <w:semiHidden/>
    <w:unhideWhenUsed/>
    <w:rsid w:val="00322C32"/>
  </w:style>
  <w:style w:type="numbering" w:customStyle="1" w:styleId="NoList1211">
    <w:name w:val="No List1211"/>
    <w:next w:val="a2"/>
    <w:uiPriority w:val="99"/>
    <w:semiHidden/>
    <w:unhideWhenUsed/>
    <w:rsid w:val="00322C32"/>
  </w:style>
  <w:style w:type="numbering" w:customStyle="1" w:styleId="11115">
    <w:name w:val="リストなし1111"/>
    <w:next w:val="a2"/>
    <w:uiPriority w:val="99"/>
    <w:semiHidden/>
    <w:unhideWhenUsed/>
    <w:rsid w:val="00322C32"/>
  </w:style>
  <w:style w:type="numbering" w:customStyle="1" w:styleId="11116">
    <w:name w:val="无列表1111"/>
    <w:next w:val="a2"/>
    <w:semiHidden/>
    <w:rsid w:val="00322C32"/>
  </w:style>
  <w:style w:type="numbering" w:customStyle="1" w:styleId="NoList2111">
    <w:name w:val="No List2111"/>
    <w:next w:val="a2"/>
    <w:semiHidden/>
    <w:rsid w:val="00322C32"/>
  </w:style>
  <w:style w:type="numbering" w:customStyle="1" w:styleId="NoList3111">
    <w:name w:val="No List3111"/>
    <w:next w:val="a2"/>
    <w:semiHidden/>
    <w:rsid w:val="00322C32"/>
  </w:style>
  <w:style w:type="numbering" w:customStyle="1" w:styleId="NoList11111">
    <w:name w:val="No List11111"/>
    <w:next w:val="a2"/>
    <w:semiHidden/>
    <w:unhideWhenUsed/>
    <w:rsid w:val="00322C32"/>
  </w:style>
  <w:style w:type="numbering" w:customStyle="1" w:styleId="12110">
    <w:name w:val="無清單1211"/>
    <w:next w:val="a2"/>
    <w:uiPriority w:val="99"/>
    <w:semiHidden/>
    <w:unhideWhenUsed/>
    <w:rsid w:val="00322C32"/>
  </w:style>
  <w:style w:type="numbering" w:customStyle="1" w:styleId="111110">
    <w:name w:val="無清單11111"/>
    <w:next w:val="a2"/>
    <w:uiPriority w:val="99"/>
    <w:semiHidden/>
    <w:unhideWhenUsed/>
    <w:rsid w:val="00322C32"/>
  </w:style>
  <w:style w:type="numbering" w:customStyle="1" w:styleId="NoList51">
    <w:name w:val="No List51"/>
    <w:next w:val="a2"/>
    <w:semiHidden/>
    <w:unhideWhenUsed/>
    <w:rsid w:val="00322C32"/>
  </w:style>
  <w:style w:type="numbering" w:customStyle="1" w:styleId="NoList131">
    <w:name w:val="No List131"/>
    <w:next w:val="a2"/>
    <w:semiHidden/>
    <w:unhideWhenUsed/>
    <w:rsid w:val="00322C32"/>
  </w:style>
  <w:style w:type="numbering" w:customStyle="1" w:styleId="1217">
    <w:name w:val="リストなし121"/>
    <w:next w:val="a2"/>
    <w:uiPriority w:val="99"/>
    <w:semiHidden/>
    <w:unhideWhenUsed/>
    <w:rsid w:val="00322C32"/>
  </w:style>
  <w:style w:type="numbering" w:customStyle="1" w:styleId="1218">
    <w:name w:val="无列表121"/>
    <w:next w:val="a2"/>
    <w:semiHidden/>
    <w:rsid w:val="00322C32"/>
  </w:style>
  <w:style w:type="numbering" w:customStyle="1" w:styleId="NoList221">
    <w:name w:val="No List221"/>
    <w:next w:val="a2"/>
    <w:semiHidden/>
    <w:rsid w:val="00322C32"/>
  </w:style>
  <w:style w:type="numbering" w:customStyle="1" w:styleId="NoList321">
    <w:name w:val="No List321"/>
    <w:next w:val="a2"/>
    <w:semiHidden/>
    <w:rsid w:val="00322C32"/>
  </w:style>
  <w:style w:type="numbering" w:customStyle="1" w:styleId="NoList1121">
    <w:name w:val="No List1121"/>
    <w:next w:val="a2"/>
    <w:uiPriority w:val="99"/>
    <w:semiHidden/>
    <w:unhideWhenUsed/>
    <w:rsid w:val="00322C32"/>
  </w:style>
  <w:style w:type="numbering" w:customStyle="1" w:styleId="1310">
    <w:name w:val="無清單131"/>
    <w:next w:val="a2"/>
    <w:uiPriority w:val="99"/>
    <w:semiHidden/>
    <w:unhideWhenUsed/>
    <w:rsid w:val="00322C32"/>
  </w:style>
  <w:style w:type="numbering" w:customStyle="1" w:styleId="11210">
    <w:name w:val="無清單1121"/>
    <w:next w:val="a2"/>
    <w:uiPriority w:val="99"/>
    <w:semiHidden/>
    <w:unhideWhenUsed/>
    <w:rsid w:val="00322C32"/>
  </w:style>
  <w:style w:type="numbering" w:customStyle="1" w:styleId="2111">
    <w:name w:val="无列表211"/>
    <w:next w:val="a2"/>
    <w:uiPriority w:val="99"/>
    <w:semiHidden/>
    <w:unhideWhenUsed/>
    <w:rsid w:val="00322C32"/>
  </w:style>
  <w:style w:type="numbering" w:customStyle="1" w:styleId="NoList1221">
    <w:name w:val="No List1221"/>
    <w:next w:val="a2"/>
    <w:semiHidden/>
    <w:unhideWhenUsed/>
    <w:rsid w:val="00322C32"/>
  </w:style>
  <w:style w:type="numbering" w:customStyle="1" w:styleId="11212">
    <w:name w:val="リストなし1121"/>
    <w:next w:val="a2"/>
    <w:uiPriority w:val="99"/>
    <w:semiHidden/>
    <w:unhideWhenUsed/>
    <w:rsid w:val="00322C32"/>
  </w:style>
  <w:style w:type="numbering" w:customStyle="1" w:styleId="11213">
    <w:name w:val="无列表1121"/>
    <w:next w:val="a2"/>
    <w:semiHidden/>
    <w:rsid w:val="00322C32"/>
  </w:style>
  <w:style w:type="numbering" w:customStyle="1" w:styleId="NoList2121">
    <w:name w:val="No List2121"/>
    <w:next w:val="a2"/>
    <w:semiHidden/>
    <w:rsid w:val="00322C32"/>
  </w:style>
  <w:style w:type="numbering" w:customStyle="1" w:styleId="NoList3121">
    <w:name w:val="No List3121"/>
    <w:next w:val="a2"/>
    <w:semiHidden/>
    <w:rsid w:val="00322C32"/>
  </w:style>
  <w:style w:type="numbering" w:customStyle="1" w:styleId="NoList11121">
    <w:name w:val="No List11121"/>
    <w:next w:val="a2"/>
    <w:semiHidden/>
    <w:unhideWhenUsed/>
    <w:rsid w:val="00322C32"/>
  </w:style>
  <w:style w:type="numbering" w:customStyle="1" w:styleId="12210">
    <w:name w:val="無清單1221"/>
    <w:next w:val="a2"/>
    <w:uiPriority w:val="99"/>
    <w:semiHidden/>
    <w:unhideWhenUsed/>
    <w:rsid w:val="00322C32"/>
  </w:style>
  <w:style w:type="numbering" w:customStyle="1" w:styleId="111210">
    <w:name w:val="無清單11121"/>
    <w:next w:val="a2"/>
    <w:uiPriority w:val="99"/>
    <w:semiHidden/>
    <w:unhideWhenUsed/>
    <w:rsid w:val="00322C32"/>
  </w:style>
  <w:style w:type="numbering" w:customStyle="1" w:styleId="3ff5">
    <w:name w:val="无列表3"/>
    <w:next w:val="a2"/>
    <w:uiPriority w:val="99"/>
    <w:semiHidden/>
    <w:unhideWhenUsed/>
    <w:rsid w:val="00322C32"/>
  </w:style>
  <w:style w:type="numbering" w:customStyle="1" w:styleId="1312">
    <w:name w:val="无列表131"/>
    <w:next w:val="a2"/>
    <w:semiHidden/>
    <w:rsid w:val="00322C32"/>
  </w:style>
  <w:style w:type="numbering" w:customStyle="1" w:styleId="NoList1131">
    <w:name w:val="No List1131"/>
    <w:next w:val="a2"/>
    <w:semiHidden/>
    <w:unhideWhenUsed/>
    <w:rsid w:val="00322C32"/>
  </w:style>
  <w:style w:type="numbering" w:customStyle="1" w:styleId="NoList411">
    <w:name w:val="No List411"/>
    <w:next w:val="a2"/>
    <w:semiHidden/>
    <w:unhideWhenUsed/>
    <w:rsid w:val="00322C32"/>
  </w:style>
  <w:style w:type="numbering" w:customStyle="1" w:styleId="2210">
    <w:name w:val="无列表221"/>
    <w:next w:val="a2"/>
    <w:uiPriority w:val="99"/>
    <w:semiHidden/>
    <w:unhideWhenUsed/>
    <w:rsid w:val="00322C32"/>
  </w:style>
  <w:style w:type="numbering" w:customStyle="1" w:styleId="NoList12111">
    <w:name w:val="No List12111"/>
    <w:next w:val="a2"/>
    <w:uiPriority w:val="99"/>
    <w:semiHidden/>
    <w:unhideWhenUsed/>
    <w:rsid w:val="00322C32"/>
  </w:style>
  <w:style w:type="numbering" w:customStyle="1" w:styleId="111111">
    <w:name w:val="リストなし11111"/>
    <w:next w:val="a2"/>
    <w:uiPriority w:val="99"/>
    <w:semiHidden/>
    <w:unhideWhenUsed/>
    <w:rsid w:val="00322C32"/>
  </w:style>
  <w:style w:type="numbering" w:customStyle="1" w:styleId="111112">
    <w:name w:val="无列表11111"/>
    <w:next w:val="a2"/>
    <w:semiHidden/>
    <w:rsid w:val="00322C32"/>
  </w:style>
  <w:style w:type="numbering" w:customStyle="1" w:styleId="NoList21111">
    <w:name w:val="No List21111"/>
    <w:next w:val="a2"/>
    <w:semiHidden/>
    <w:rsid w:val="00322C32"/>
  </w:style>
  <w:style w:type="numbering" w:customStyle="1" w:styleId="NoList31111">
    <w:name w:val="No List31111"/>
    <w:next w:val="a2"/>
    <w:uiPriority w:val="99"/>
    <w:semiHidden/>
    <w:rsid w:val="00322C32"/>
  </w:style>
  <w:style w:type="numbering" w:customStyle="1" w:styleId="NoList111111">
    <w:name w:val="No List111111"/>
    <w:next w:val="a2"/>
    <w:uiPriority w:val="99"/>
    <w:semiHidden/>
    <w:unhideWhenUsed/>
    <w:rsid w:val="00322C32"/>
  </w:style>
  <w:style w:type="numbering" w:customStyle="1" w:styleId="121110">
    <w:name w:val="無清單12111"/>
    <w:next w:val="a2"/>
    <w:uiPriority w:val="99"/>
    <w:semiHidden/>
    <w:unhideWhenUsed/>
    <w:rsid w:val="00322C32"/>
  </w:style>
  <w:style w:type="numbering" w:customStyle="1" w:styleId="1111110">
    <w:name w:val="無清單111111"/>
    <w:next w:val="a2"/>
    <w:uiPriority w:val="99"/>
    <w:semiHidden/>
    <w:unhideWhenUsed/>
    <w:rsid w:val="00322C32"/>
  </w:style>
  <w:style w:type="numbering" w:customStyle="1" w:styleId="NoList1311">
    <w:name w:val="No List1311"/>
    <w:next w:val="a2"/>
    <w:semiHidden/>
    <w:unhideWhenUsed/>
    <w:rsid w:val="00322C32"/>
  </w:style>
  <w:style w:type="numbering" w:customStyle="1" w:styleId="12112">
    <w:name w:val="リストなし1211"/>
    <w:next w:val="a2"/>
    <w:uiPriority w:val="99"/>
    <w:semiHidden/>
    <w:unhideWhenUsed/>
    <w:rsid w:val="00322C32"/>
  </w:style>
  <w:style w:type="numbering" w:customStyle="1" w:styleId="12113">
    <w:name w:val="无列表1211"/>
    <w:next w:val="a2"/>
    <w:semiHidden/>
    <w:rsid w:val="00322C32"/>
  </w:style>
  <w:style w:type="numbering" w:customStyle="1" w:styleId="NoList2211">
    <w:name w:val="No List2211"/>
    <w:next w:val="a2"/>
    <w:semiHidden/>
    <w:rsid w:val="00322C32"/>
  </w:style>
  <w:style w:type="numbering" w:customStyle="1" w:styleId="NoList3211">
    <w:name w:val="No List3211"/>
    <w:next w:val="a2"/>
    <w:uiPriority w:val="99"/>
    <w:semiHidden/>
    <w:rsid w:val="00322C32"/>
  </w:style>
  <w:style w:type="numbering" w:customStyle="1" w:styleId="NoList11211">
    <w:name w:val="No List11211"/>
    <w:next w:val="a2"/>
    <w:uiPriority w:val="99"/>
    <w:semiHidden/>
    <w:unhideWhenUsed/>
    <w:rsid w:val="00322C32"/>
  </w:style>
  <w:style w:type="numbering" w:customStyle="1" w:styleId="13110">
    <w:name w:val="無清單1311"/>
    <w:next w:val="a2"/>
    <w:uiPriority w:val="99"/>
    <w:semiHidden/>
    <w:unhideWhenUsed/>
    <w:rsid w:val="00322C32"/>
  </w:style>
  <w:style w:type="numbering" w:customStyle="1" w:styleId="112110">
    <w:name w:val="無清單11211"/>
    <w:next w:val="a2"/>
    <w:uiPriority w:val="99"/>
    <w:semiHidden/>
    <w:unhideWhenUsed/>
    <w:rsid w:val="00322C32"/>
  </w:style>
  <w:style w:type="numbering" w:customStyle="1" w:styleId="21110">
    <w:name w:val="无列表2111"/>
    <w:next w:val="a2"/>
    <w:uiPriority w:val="99"/>
    <w:semiHidden/>
    <w:unhideWhenUsed/>
    <w:rsid w:val="00322C32"/>
  </w:style>
  <w:style w:type="numbering" w:customStyle="1" w:styleId="NoList12211">
    <w:name w:val="No List12211"/>
    <w:next w:val="a2"/>
    <w:uiPriority w:val="99"/>
    <w:semiHidden/>
    <w:unhideWhenUsed/>
    <w:rsid w:val="00322C32"/>
  </w:style>
  <w:style w:type="numbering" w:customStyle="1" w:styleId="112111">
    <w:name w:val="リストなし11211"/>
    <w:next w:val="a2"/>
    <w:uiPriority w:val="99"/>
    <w:semiHidden/>
    <w:unhideWhenUsed/>
    <w:rsid w:val="00322C32"/>
  </w:style>
  <w:style w:type="numbering" w:customStyle="1" w:styleId="112112">
    <w:name w:val="无列表11211"/>
    <w:next w:val="a2"/>
    <w:semiHidden/>
    <w:rsid w:val="00322C32"/>
  </w:style>
  <w:style w:type="numbering" w:customStyle="1" w:styleId="NoList21211">
    <w:name w:val="No List21211"/>
    <w:next w:val="a2"/>
    <w:semiHidden/>
    <w:rsid w:val="00322C32"/>
  </w:style>
  <w:style w:type="numbering" w:customStyle="1" w:styleId="NoList31211">
    <w:name w:val="No List31211"/>
    <w:next w:val="a2"/>
    <w:uiPriority w:val="99"/>
    <w:semiHidden/>
    <w:rsid w:val="00322C32"/>
  </w:style>
  <w:style w:type="numbering" w:customStyle="1" w:styleId="NoList111211">
    <w:name w:val="No List111211"/>
    <w:next w:val="a2"/>
    <w:uiPriority w:val="99"/>
    <w:semiHidden/>
    <w:unhideWhenUsed/>
    <w:rsid w:val="00322C32"/>
  </w:style>
  <w:style w:type="numbering" w:customStyle="1" w:styleId="122110">
    <w:name w:val="無清單12211"/>
    <w:next w:val="a2"/>
    <w:uiPriority w:val="99"/>
    <w:semiHidden/>
    <w:unhideWhenUsed/>
    <w:rsid w:val="00322C32"/>
  </w:style>
  <w:style w:type="numbering" w:customStyle="1" w:styleId="111211">
    <w:name w:val="無清單111211"/>
    <w:next w:val="a2"/>
    <w:uiPriority w:val="99"/>
    <w:semiHidden/>
    <w:unhideWhenUsed/>
    <w:rsid w:val="00322C32"/>
  </w:style>
  <w:style w:type="numbering" w:customStyle="1" w:styleId="NoList511">
    <w:name w:val="No List511"/>
    <w:next w:val="a2"/>
    <w:semiHidden/>
    <w:unhideWhenUsed/>
    <w:rsid w:val="00322C32"/>
  </w:style>
  <w:style w:type="numbering" w:customStyle="1" w:styleId="NoList61">
    <w:name w:val="No List61"/>
    <w:next w:val="a2"/>
    <w:semiHidden/>
    <w:unhideWhenUsed/>
    <w:rsid w:val="00322C32"/>
  </w:style>
  <w:style w:type="numbering" w:customStyle="1" w:styleId="NoList141">
    <w:name w:val="No List141"/>
    <w:next w:val="a2"/>
    <w:semiHidden/>
    <w:unhideWhenUsed/>
    <w:rsid w:val="00322C32"/>
  </w:style>
  <w:style w:type="numbering" w:customStyle="1" w:styleId="1313">
    <w:name w:val="リストなし131"/>
    <w:next w:val="a2"/>
    <w:uiPriority w:val="99"/>
    <w:semiHidden/>
    <w:unhideWhenUsed/>
    <w:rsid w:val="00322C32"/>
  </w:style>
  <w:style w:type="numbering" w:customStyle="1" w:styleId="NoList231">
    <w:name w:val="No List231"/>
    <w:next w:val="a2"/>
    <w:semiHidden/>
    <w:rsid w:val="00322C32"/>
  </w:style>
  <w:style w:type="numbering" w:customStyle="1" w:styleId="NoList331">
    <w:name w:val="No List331"/>
    <w:next w:val="a2"/>
    <w:semiHidden/>
    <w:rsid w:val="00322C32"/>
  </w:style>
  <w:style w:type="numbering" w:customStyle="1" w:styleId="NoList114">
    <w:name w:val="No List114"/>
    <w:next w:val="a2"/>
    <w:uiPriority w:val="99"/>
    <w:semiHidden/>
    <w:unhideWhenUsed/>
    <w:rsid w:val="00322C32"/>
  </w:style>
  <w:style w:type="numbering" w:customStyle="1" w:styleId="1410">
    <w:name w:val="無清單141"/>
    <w:next w:val="a2"/>
    <w:uiPriority w:val="99"/>
    <w:semiHidden/>
    <w:unhideWhenUsed/>
    <w:rsid w:val="00322C32"/>
  </w:style>
  <w:style w:type="numbering" w:customStyle="1" w:styleId="11310">
    <w:name w:val="無清單1131"/>
    <w:next w:val="a2"/>
    <w:uiPriority w:val="99"/>
    <w:semiHidden/>
    <w:unhideWhenUsed/>
    <w:rsid w:val="00322C32"/>
  </w:style>
  <w:style w:type="numbering" w:customStyle="1" w:styleId="NoList42">
    <w:name w:val="No List42"/>
    <w:next w:val="a2"/>
    <w:uiPriority w:val="99"/>
    <w:semiHidden/>
    <w:unhideWhenUsed/>
    <w:rsid w:val="00322C32"/>
  </w:style>
  <w:style w:type="numbering" w:customStyle="1" w:styleId="NoList1231">
    <w:name w:val="No List1231"/>
    <w:next w:val="a2"/>
    <w:uiPriority w:val="99"/>
    <w:semiHidden/>
    <w:unhideWhenUsed/>
    <w:rsid w:val="00322C32"/>
  </w:style>
  <w:style w:type="numbering" w:customStyle="1" w:styleId="11311">
    <w:name w:val="リストなし1131"/>
    <w:next w:val="a2"/>
    <w:uiPriority w:val="99"/>
    <w:semiHidden/>
    <w:unhideWhenUsed/>
    <w:rsid w:val="00322C32"/>
  </w:style>
  <w:style w:type="numbering" w:customStyle="1" w:styleId="11312">
    <w:name w:val="无列表1131"/>
    <w:next w:val="a2"/>
    <w:semiHidden/>
    <w:rsid w:val="00322C32"/>
  </w:style>
  <w:style w:type="numbering" w:customStyle="1" w:styleId="NoList2131">
    <w:name w:val="No List2131"/>
    <w:next w:val="a2"/>
    <w:semiHidden/>
    <w:rsid w:val="00322C32"/>
  </w:style>
  <w:style w:type="numbering" w:customStyle="1" w:styleId="NoList3131">
    <w:name w:val="No List3131"/>
    <w:next w:val="a2"/>
    <w:uiPriority w:val="99"/>
    <w:semiHidden/>
    <w:rsid w:val="00322C32"/>
  </w:style>
  <w:style w:type="numbering" w:customStyle="1" w:styleId="NoList11131">
    <w:name w:val="No List11131"/>
    <w:next w:val="a2"/>
    <w:uiPriority w:val="99"/>
    <w:semiHidden/>
    <w:unhideWhenUsed/>
    <w:rsid w:val="00322C32"/>
  </w:style>
  <w:style w:type="numbering" w:customStyle="1" w:styleId="12310">
    <w:name w:val="無清單1231"/>
    <w:next w:val="a2"/>
    <w:uiPriority w:val="99"/>
    <w:semiHidden/>
    <w:unhideWhenUsed/>
    <w:rsid w:val="00322C32"/>
  </w:style>
  <w:style w:type="numbering" w:customStyle="1" w:styleId="11131">
    <w:name w:val="無清單11131"/>
    <w:next w:val="a2"/>
    <w:uiPriority w:val="99"/>
    <w:semiHidden/>
    <w:unhideWhenUsed/>
    <w:rsid w:val="00322C32"/>
  </w:style>
  <w:style w:type="numbering" w:customStyle="1" w:styleId="NoList1212">
    <w:name w:val="No List1212"/>
    <w:next w:val="a2"/>
    <w:uiPriority w:val="99"/>
    <w:semiHidden/>
    <w:unhideWhenUsed/>
    <w:rsid w:val="00322C32"/>
  </w:style>
  <w:style w:type="numbering" w:customStyle="1" w:styleId="11124">
    <w:name w:val="リストなし1112"/>
    <w:next w:val="a2"/>
    <w:uiPriority w:val="99"/>
    <w:semiHidden/>
    <w:unhideWhenUsed/>
    <w:rsid w:val="00322C32"/>
  </w:style>
  <w:style w:type="numbering" w:customStyle="1" w:styleId="11125">
    <w:name w:val="无列表1112"/>
    <w:next w:val="a2"/>
    <w:semiHidden/>
    <w:rsid w:val="00322C32"/>
  </w:style>
  <w:style w:type="numbering" w:customStyle="1" w:styleId="NoList2112">
    <w:name w:val="No List2112"/>
    <w:next w:val="a2"/>
    <w:semiHidden/>
    <w:rsid w:val="00322C32"/>
  </w:style>
  <w:style w:type="numbering" w:customStyle="1" w:styleId="NoList3112">
    <w:name w:val="No List3112"/>
    <w:next w:val="a2"/>
    <w:uiPriority w:val="99"/>
    <w:semiHidden/>
    <w:rsid w:val="00322C32"/>
  </w:style>
  <w:style w:type="numbering" w:customStyle="1" w:styleId="NoList11112">
    <w:name w:val="No List11112"/>
    <w:next w:val="a2"/>
    <w:uiPriority w:val="99"/>
    <w:semiHidden/>
    <w:unhideWhenUsed/>
    <w:rsid w:val="00322C32"/>
  </w:style>
  <w:style w:type="numbering" w:customStyle="1" w:styleId="12120">
    <w:name w:val="無清單1212"/>
    <w:next w:val="a2"/>
    <w:uiPriority w:val="99"/>
    <w:semiHidden/>
    <w:unhideWhenUsed/>
    <w:rsid w:val="00322C32"/>
  </w:style>
  <w:style w:type="numbering" w:customStyle="1" w:styleId="111120">
    <w:name w:val="無清單11112"/>
    <w:next w:val="a2"/>
    <w:uiPriority w:val="99"/>
    <w:semiHidden/>
    <w:unhideWhenUsed/>
    <w:rsid w:val="00322C32"/>
  </w:style>
  <w:style w:type="numbering" w:customStyle="1" w:styleId="NoList52">
    <w:name w:val="No List52"/>
    <w:next w:val="a2"/>
    <w:semiHidden/>
    <w:unhideWhenUsed/>
    <w:rsid w:val="00322C32"/>
  </w:style>
  <w:style w:type="numbering" w:customStyle="1" w:styleId="NoList132">
    <w:name w:val="No List132"/>
    <w:next w:val="a2"/>
    <w:semiHidden/>
    <w:unhideWhenUsed/>
    <w:rsid w:val="00322C32"/>
  </w:style>
  <w:style w:type="numbering" w:customStyle="1" w:styleId="1227">
    <w:name w:val="リストなし122"/>
    <w:next w:val="a2"/>
    <w:uiPriority w:val="99"/>
    <w:semiHidden/>
    <w:unhideWhenUsed/>
    <w:rsid w:val="00322C32"/>
  </w:style>
  <w:style w:type="numbering" w:customStyle="1" w:styleId="1228">
    <w:name w:val="无列表122"/>
    <w:next w:val="a2"/>
    <w:semiHidden/>
    <w:rsid w:val="00322C32"/>
  </w:style>
  <w:style w:type="numbering" w:customStyle="1" w:styleId="NoList222">
    <w:name w:val="No List222"/>
    <w:next w:val="a2"/>
    <w:semiHidden/>
    <w:rsid w:val="00322C32"/>
  </w:style>
  <w:style w:type="numbering" w:customStyle="1" w:styleId="NoList322">
    <w:name w:val="No List322"/>
    <w:next w:val="a2"/>
    <w:uiPriority w:val="99"/>
    <w:semiHidden/>
    <w:rsid w:val="00322C32"/>
  </w:style>
  <w:style w:type="numbering" w:customStyle="1" w:styleId="NoList1122">
    <w:name w:val="No List1122"/>
    <w:next w:val="a2"/>
    <w:uiPriority w:val="99"/>
    <w:semiHidden/>
    <w:unhideWhenUsed/>
    <w:rsid w:val="00322C32"/>
  </w:style>
  <w:style w:type="numbering" w:customStyle="1" w:styleId="1320">
    <w:name w:val="無清單132"/>
    <w:next w:val="a2"/>
    <w:uiPriority w:val="99"/>
    <w:semiHidden/>
    <w:unhideWhenUsed/>
    <w:rsid w:val="00322C32"/>
  </w:style>
  <w:style w:type="numbering" w:customStyle="1" w:styleId="11220">
    <w:name w:val="無清單1122"/>
    <w:next w:val="a2"/>
    <w:uiPriority w:val="99"/>
    <w:semiHidden/>
    <w:unhideWhenUsed/>
    <w:rsid w:val="00322C32"/>
  </w:style>
  <w:style w:type="numbering" w:customStyle="1" w:styleId="2121">
    <w:name w:val="无列表212"/>
    <w:next w:val="a2"/>
    <w:uiPriority w:val="99"/>
    <w:semiHidden/>
    <w:unhideWhenUsed/>
    <w:rsid w:val="00322C32"/>
  </w:style>
  <w:style w:type="numbering" w:customStyle="1" w:styleId="NoList11122">
    <w:name w:val="No List11122"/>
    <w:next w:val="a2"/>
    <w:uiPriority w:val="99"/>
    <w:semiHidden/>
    <w:unhideWhenUsed/>
    <w:rsid w:val="00322C32"/>
  </w:style>
  <w:style w:type="numbering" w:customStyle="1" w:styleId="NoList7">
    <w:name w:val="No List7"/>
    <w:next w:val="a2"/>
    <w:semiHidden/>
    <w:unhideWhenUsed/>
    <w:rsid w:val="00322C32"/>
  </w:style>
  <w:style w:type="numbering" w:customStyle="1" w:styleId="NoList15">
    <w:name w:val="No List15"/>
    <w:next w:val="a2"/>
    <w:semiHidden/>
    <w:unhideWhenUsed/>
    <w:rsid w:val="00322C32"/>
  </w:style>
  <w:style w:type="numbering" w:customStyle="1" w:styleId="147">
    <w:name w:val="リストなし14"/>
    <w:next w:val="a2"/>
    <w:uiPriority w:val="99"/>
    <w:semiHidden/>
    <w:unhideWhenUsed/>
    <w:rsid w:val="00322C32"/>
  </w:style>
  <w:style w:type="numbering" w:customStyle="1" w:styleId="148">
    <w:name w:val="无列表14"/>
    <w:next w:val="a2"/>
    <w:semiHidden/>
    <w:rsid w:val="00322C32"/>
  </w:style>
  <w:style w:type="numbering" w:customStyle="1" w:styleId="NoList24">
    <w:name w:val="No List24"/>
    <w:next w:val="a2"/>
    <w:semiHidden/>
    <w:rsid w:val="00322C32"/>
  </w:style>
  <w:style w:type="numbering" w:customStyle="1" w:styleId="NoList34">
    <w:name w:val="No List34"/>
    <w:next w:val="a2"/>
    <w:uiPriority w:val="99"/>
    <w:semiHidden/>
    <w:rsid w:val="00322C32"/>
  </w:style>
  <w:style w:type="numbering" w:customStyle="1" w:styleId="NoList115">
    <w:name w:val="No List115"/>
    <w:next w:val="a2"/>
    <w:uiPriority w:val="99"/>
    <w:semiHidden/>
    <w:unhideWhenUsed/>
    <w:rsid w:val="00322C32"/>
  </w:style>
  <w:style w:type="numbering" w:customStyle="1" w:styleId="155">
    <w:name w:val="無清單15"/>
    <w:next w:val="a2"/>
    <w:uiPriority w:val="99"/>
    <w:semiHidden/>
    <w:unhideWhenUsed/>
    <w:rsid w:val="00322C32"/>
  </w:style>
  <w:style w:type="numbering" w:customStyle="1" w:styleId="1142">
    <w:name w:val="無清單114"/>
    <w:next w:val="a2"/>
    <w:uiPriority w:val="99"/>
    <w:semiHidden/>
    <w:unhideWhenUsed/>
    <w:rsid w:val="00322C32"/>
  </w:style>
  <w:style w:type="numbering" w:customStyle="1" w:styleId="NoList43">
    <w:name w:val="No List43"/>
    <w:next w:val="a2"/>
    <w:uiPriority w:val="99"/>
    <w:semiHidden/>
    <w:unhideWhenUsed/>
    <w:rsid w:val="00322C32"/>
  </w:style>
  <w:style w:type="numbering" w:customStyle="1" w:styleId="NoList124">
    <w:name w:val="No List124"/>
    <w:next w:val="a2"/>
    <w:uiPriority w:val="99"/>
    <w:semiHidden/>
    <w:unhideWhenUsed/>
    <w:rsid w:val="00322C32"/>
  </w:style>
  <w:style w:type="numbering" w:customStyle="1" w:styleId="1143">
    <w:name w:val="リストなし114"/>
    <w:next w:val="a2"/>
    <w:uiPriority w:val="99"/>
    <w:semiHidden/>
    <w:unhideWhenUsed/>
    <w:rsid w:val="00322C32"/>
  </w:style>
  <w:style w:type="numbering" w:customStyle="1" w:styleId="1144">
    <w:name w:val="无列表114"/>
    <w:next w:val="a2"/>
    <w:semiHidden/>
    <w:rsid w:val="00322C32"/>
  </w:style>
  <w:style w:type="numbering" w:customStyle="1" w:styleId="NoList214">
    <w:name w:val="No List214"/>
    <w:next w:val="a2"/>
    <w:semiHidden/>
    <w:rsid w:val="00322C32"/>
  </w:style>
  <w:style w:type="numbering" w:customStyle="1" w:styleId="NoList314">
    <w:name w:val="No List314"/>
    <w:next w:val="a2"/>
    <w:uiPriority w:val="99"/>
    <w:semiHidden/>
    <w:rsid w:val="00322C32"/>
  </w:style>
  <w:style w:type="numbering" w:customStyle="1" w:styleId="NoList1114">
    <w:name w:val="No List1114"/>
    <w:next w:val="a2"/>
    <w:uiPriority w:val="99"/>
    <w:semiHidden/>
    <w:unhideWhenUsed/>
    <w:rsid w:val="00322C32"/>
  </w:style>
  <w:style w:type="numbering" w:customStyle="1" w:styleId="1241">
    <w:name w:val="無清單124"/>
    <w:next w:val="a2"/>
    <w:uiPriority w:val="99"/>
    <w:semiHidden/>
    <w:unhideWhenUsed/>
    <w:rsid w:val="00322C32"/>
  </w:style>
  <w:style w:type="numbering" w:customStyle="1" w:styleId="11141">
    <w:name w:val="無清單1114"/>
    <w:next w:val="a2"/>
    <w:uiPriority w:val="99"/>
    <w:semiHidden/>
    <w:unhideWhenUsed/>
    <w:rsid w:val="00322C32"/>
  </w:style>
  <w:style w:type="numbering" w:customStyle="1" w:styleId="236">
    <w:name w:val="无列表23"/>
    <w:next w:val="a2"/>
    <w:uiPriority w:val="99"/>
    <w:semiHidden/>
    <w:unhideWhenUsed/>
    <w:rsid w:val="00322C32"/>
  </w:style>
  <w:style w:type="numbering" w:customStyle="1" w:styleId="NoList1213">
    <w:name w:val="No List1213"/>
    <w:next w:val="a2"/>
    <w:uiPriority w:val="99"/>
    <w:semiHidden/>
    <w:unhideWhenUsed/>
    <w:rsid w:val="00322C32"/>
  </w:style>
  <w:style w:type="numbering" w:customStyle="1" w:styleId="11132">
    <w:name w:val="リストなし1113"/>
    <w:next w:val="a2"/>
    <w:uiPriority w:val="99"/>
    <w:semiHidden/>
    <w:unhideWhenUsed/>
    <w:rsid w:val="00322C32"/>
  </w:style>
  <w:style w:type="numbering" w:customStyle="1" w:styleId="11133">
    <w:name w:val="无列表1113"/>
    <w:next w:val="a2"/>
    <w:semiHidden/>
    <w:rsid w:val="00322C32"/>
  </w:style>
  <w:style w:type="numbering" w:customStyle="1" w:styleId="NoList2113">
    <w:name w:val="No List2113"/>
    <w:next w:val="a2"/>
    <w:semiHidden/>
    <w:rsid w:val="00322C32"/>
  </w:style>
  <w:style w:type="numbering" w:customStyle="1" w:styleId="NoList3113">
    <w:name w:val="No List3113"/>
    <w:next w:val="a2"/>
    <w:uiPriority w:val="99"/>
    <w:semiHidden/>
    <w:rsid w:val="00322C32"/>
  </w:style>
  <w:style w:type="numbering" w:customStyle="1" w:styleId="NoList11113">
    <w:name w:val="No List11113"/>
    <w:next w:val="a2"/>
    <w:uiPriority w:val="99"/>
    <w:semiHidden/>
    <w:unhideWhenUsed/>
    <w:rsid w:val="00322C32"/>
  </w:style>
  <w:style w:type="numbering" w:customStyle="1" w:styleId="12131">
    <w:name w:val="無清單1213"/>
    <w:next w:val="a2"/>
    <w:uiPriority w:val="99"/>
    <w:semiHidden/>
    <w:unhideWhenUsed/>
    <w:rsid w:val="00322C32"/>
  </w:style>
  <w:style w:type="numbering" w:customStyle="1" w:styleId="111130">
    <w:name w:val="無清單11113"/>
    <w:next w:val="a2"/>
    <w:uiPriority w:val="99"/>
    <w:semiHidden/>
    <w:unhideWhenUsed/>
    <w:rsid w:val="00322C32"/>
  </w:style>
  <w:style w:type="numbering" w:customStyle="1" w:styleId="NoList53">
    <w:name w:val="No List53"/>
    <w:next w:val="a2"/>
    <w:semiHidden/>
    <w:unhideWhenUsed/>
    <w:rsid w:val="00322C32"/>
  </w:style>
  <w:style w:type="numbering" w:customStyle="1" w:styleId="NoList133">
    <w:name w:val="No List133"/>
    <w:next w:val="a2"/>
    <w:semiHidden/>
    <w:unhideWhenUsed/>
    <w:rsid w:val="00322C32"/>
  </w:style>
  <w:style w:type="numbering" w:customStyle="1" w:styleId="1236">
    <w:name w:val="リストなし123"/>
    <w:next w:val="a2"/>
    <w:uiPriority w:val="99"/>
    <w:semiHidden/>
    <w:unhideWhenUsed/>
    <w:rsid w:val="00322C32"/>
  </w:style>
  <w:style w:type="numbering" w:customStyle="1" w:styleId="1237">
    <w:name w:val="无列表123"/>
    <w:next w:val="a2"/>
    <w:semiHidden/>
    <w:rsid w:val="00322C32"/>
  </w:style>
  <w:style w:type="numbering" w:customStyle="1" w:styleId="NoList223">
    <w:name w:val="No List223"/>
    <w:next w:val="a2"/>
    <w:semiHidden/>
    <w:rsid w:val="00322C32"/>
  </w:style>
  <w:style w:type="numbering" w:customStyle="1" w:styleId="NoList323">
    <w:name w:val="No List323"/>
    <w:next w:val="a2"/>
    <w:uiPriority w:val="99"/>
    <w:semiHidden/>
    <w:rsid w:val="00322C32"/>
  </w:style>
  <w:style w:type="numbering" w:customStyle="1" w:styleId="NoList1123">
    <w:name w:val="No List1123"/>
    <w:next w:val="a2"/>
    <w:uiPriority w:val="99"/>
    <w:semiHidden/>
    <w:unhideWhenUsed/>
    <w:rsid w:val="00322C32"/>
  </w:style>
  <w:style w:type="numbering" w:customStyle="1" w:styleId="1331">
    <w:name w:val="無清單133"/>
    <w:next w:val="a2"/>
    <w:uiPriority w:val="99"/>
    <w:semiHidden/>
    <w:unhideWhenUsed/>
    <w:rsid w:val="00322C32"/>
  </w:style>
  <w:style w:type="numbering" w:customStyle="1" w:styleId="11231">
    <w:name w:val="無清單1123"/>
    <w:next w:val="a2"/>
    <w:uiPriority w:val="99"/>
    <w:semiHidden/>
    <w:unhideWhenUsed/>
    <w:rsid w:val="00322C32"/>
  </w:style>
  <w:style w:type="numbering" w:customStyle="1" w:styleId="2131">
    <w:name w:val="无列表213"/>
    <w:next w:val="a2"/>
    <w:uiPriority w:val="99"/>
    <w:semiHidden/>
    <w:unhideWhenUsed/>
    <w:rsid w:val="00322C32"/>
  </w:style>
  <w:style w:type="numbering" w:customStyle="1" w:styleId="NoList1222">
    <w:name w:val="No List1222"/>
    <w:next w:val="a2"/>
    <w:uiPriority w:val="99"/>
    <w:semiHidden/>
    <w:unhideWhenUsed/>
    <w:rsid w:val="00322C32"/>
  </w:style>
  <w:style w:type="numbering" w:customStyle="1" w:styleId="11221">
    <w:name w:val="リストなし1122"/>
    <w:next w:val="a2"/>
    <w:uiPriority w:val="99"/>
    <w:semiHidden/>
    <w:unhideWhenUsed/>
    <w:rsid w:val="00322C32"/>
  </w:style>
  <w:style w:type="numbering" w:customStyle="1" w:styleId="11222">
    <w:name w:val="无列表1122"/>
    <w:next w:val="a2"/>
    <w:semiHidden/>
    <w:rsid w:val="00322C32"/>
  </w:style>
  <w:style w:type="numbering" w:customStyle="1" w:styleId="NoList2122">
    <w:name w:val="No List2122"/>
    <w:next w:val="a2"/>
    <w:semiHidden/>
    <w:rsid w:val="00322C32"/>
  </w:style>
  <w:style w:type="numbering" w:customStyle="1" w:styleId="NoList3122">
    <w:name w:val="No List3122"/>
    <w:next w:val="a2"/>
    <w:uiPriority w:val="99"/>
    <w:semiHidden/>
    <w:rsid w:val="00322C32"/>
  </w:style>
  <w:style w:type="numbering" w:customStyle="1" w:styleId="NoList11123">
    <w:name w:val="No List11123"/>
    <w:next w:val="a2"/>
    <w:uiPriority w:val="99"/>
    <w:semiHidden/>
    <w:unhideWhenUsed/>
    <w:rsid w:val="00322C32"/>
  </w:style>
  <w:style w:type="numbering" w:customStyle="1" w:styleId="12220">
    <w:name w:val="無清單1222"/>
    <w:next w:val="a2"/>
    <w:uiPriority w:val="99"/>
    <w:semiHidden/>
    <w:unhideWhenUsed/>
    <w:rsid w:val="00322C32"/>
  </w:style>
  <w:style w:type="numbering" w:customStyle="1" w:styleId="111220">
    <w:name w:val="無清單11122"/>
    <w:next w:val="a2"/>
    <w:uiPriority w:val="99"/>
    <w:semiHidden/>
    <w:unhideWhenUsed/>
    <w:rsid w:val="00322C32"/>
  </w:style>
  <w:style w:type="numbering" w:customStyle="1" w:styleId="NoList8">
    <w:name w:val="No List8"/>
    <w:next w:val="a2"/>
    <w:semiHidden/>
    <w:unhideWhenUsed/>
    <w:rsid w:val="00322C32"/>
  </w:style>
  <w:style w:type="numbering" w:customStyle="1" w:styleId="NoList16">
    <w:name w:val="No List16"/>
    <w:next w:val="a2"/>
    <w:semiHidden/>
    <w:unhideWhenUsed/>
    <w:rsid w:val="00322C32"/>
  </w:style>
  <w:style w:type="numbering" w:customStyle="1" w:styleId="156">
    <w:name w:val="リストなし15"/>
    <w:next w:val="a2"/>
    <w:uiPriority w:val="99"/>
    <w:semiHidden/>
    <w:unhideWhenUsed/>
    <w:rsid w:val="00322C32"/>
  </w:style>
  <w:style w:type="numbering" w:customStyle="1" w:styleId="157">
    <w:name w:val="无列表15"/>
    <w:next w:val="a2"/>
    <w:semiHidden/>
    <w:rsid w:val="00322C32"/>
  </w:style>
  <w:style w:type="numbering" w:customStyle="1" w:styleId="NoList25">
    <w:name w:val="No List25"/>
    <w:next w:val="a2"/>
    <w:uiPriority w:val="99"/>
    <w:semiHidden/>
    <w:rsid w:val="00322C32"/>
  </w:style>
  <w:style w:type="numbering" w:customStyle="1" w:styleId="NoList35">
    <w:name w:val="No List35"/>
    <w:next w:val="a2"/>
    <w:uiPriority w:val="99"/>
    <w:semiHidden/>
    <w:rsid w:val="00322C32"/>
  </w:style>
  <w:style w:type="numbering" w:customStyle="1" w:styleId="NoList116">
    <w:name w:val="No List116"/>
    <w:next w:val="a2"/>
    <w:uiPriority w:val="99"/>
    <w:semiHidden/>
    <w:unhideWhenUsed/>
    <w:rsid w:val="00322C32"/>
  </w:style>
  <w:style w:type="numbering" w:customStyle="1" w:styleId="163">
    <w:name w:val="無清單16"/>
    <w:next w:val="a2"/>
    <w:uiPriority w:val="99"/>
    <w:semiHidden/>
    <w:unhideWhenUsed/>
    <w:rsid w:val="00322C32"/>
  </w:style>
  <w:style w:type="numbering" w:customStyle="1" w:styleId="1151">
    <w:name w:val="無清單115"/>
    <w:next w:val="a2"/>
    <w:uiPriority w:val="99"/>
    <w:semiHidden/>
    <w:unhideWhenUsed/>
    <w:rsid w:val="00322C32"/>
  </w:style>
  <w:style w:type="numbering" w:customStyle="1" w:styleId="NoList44">
    <w:name w:val="No List44"/>
    <w:next w:val="a2"/>
    <w:uiPriority w:val="99"/>
    <w:semiHidden/>
    <w:unhideWhenUsed/>
    <w:rsid w:val="00322C32"/>
  </w:style>
  <w:style w:type="numbering" w:customStyle="1" w:styleId="NoList125">
    <w:name w:val="No List125"/>
    <w:next w:val="a2"/>
    <w:uiPriority w:val="99"/>
    <w:semiHidden/>
    <w:unhideWhenUsed/>
    <w:rsid w:val="00322C32"/>
  </w:style>
  <w:style w:type="numbering" w:customStyle="1" w:styleId="1152">
    <w:name w:val="リストなし115"/>
    <w:next w:val="a2"/>
    <w:uiPriority w:val="99"/>
    <w:semiHidden/>
    <w:unhideWhenUsed/>
    <w:rsid w:val="00322C32"/>
  </w:style>
  <w:style w:type="numbering" w:customStyle="1" w:styleId="1153">
    <w:name w:val="无列表115"/>
    <w:next w:val="a2"/>
    <w:semiHidden/>
    <w:rsid w:val="00322C32"/>
  </w:style>
  <w:style w:type="numbering" w:customStyle="1" w:styleId="NoList215">
    <w:name w:val="No List215"/>
    <w:next w:val="a2"/>
    <w:semiHidden/>
    <w:rsid w:val="00322C32"/>
  </w:style>
  <w:style w:type="numbering" w:customStyle="1" w:styleId="NoList315">
    <w:name w:val="No List315"/>
    <w:next w:val="a2"/>
    <w:uiPriority w:val="99"/>
    <w:semiHidden/>
    <w:rsid w:val="00322C32"/>
  </w:style>
  <w:style w:type="numbering" w:customStyle="1" w:styleId="NoList1115">
    <w:name w:val="No List1115"/>
    <w:next w:val="a2"/>
    <w:uiPriority w:val="99"/>
    <w:semiHidden/>
    <w:unhideWhenUsed/>
    <w:rsid w:val="00322C32"/>
  </w:style>
  <w:style w:type="numbering" w:customStyle="1" w:styleId="1250">
    <w:name w:val="無清單125"/>
    <w:next w:val="a2"/>
    <w:uiPriority w:val="99"/>
    <w:semiHidden/>
    <w:unhideWhenUsed/>
    <w:rsid w:val="00322C32"/>
  </w:style>
  <w:style w:type="numbering" w:customStyle="1" w:styleId="11150">
    <w:name w:val="無清單1115"/>
    <w:next w:val="a2"/>
    <w:uiPriority w:val="99"/>
    <w:semiHidden/>
    <w:unhideWhenUsed/>
    <w:rsid w:val="00322C32"/>
  </w:style>
  <w:style w:type="numbering" w:customStyle="1" w:styleId="246">
    <w:name w:val="无列表24"/>
    <w:next w:val="a2"/>
    <w:uiPriority w:val="99"/>
    <w:semiHidden/>
    <w:unhideWhenUsed/>
    <w:rsid w:val="00322C32"/>
  </w:style>
  <w:style w:type="numbering" w:customStyle="1" w:styleId="NoList1214">
    <w:name w:val="No List1214"/>
    <w:next w:val="a2"/>
    <w:uiPriority w:val="99"/>
    <w:semiHidden/>
    <w:unhideWhenUsed/>
    <w:rsid w:val="00322C32"/>
  </w:style>
  <w:style w:type="numbering" w:customStyle="1" w:styleId="11142">
    <w:name w:val="リストなし1114"/>
    <w:next w:val="a2"/>
    <w:uiPriority w:val="99"/>
    <w:semiHidden/>
    <w:unhideWhenUsed/>
    <w:rsid w:val="00322C32"/>
  </w:style>
  <w:style w:type="numbering" w:customStyle="1" w:styleId="11143">
    <w:name w:val="无列表1114"/>
    <w:next w:val="a2"/>
    <w:semiHidden/>
    <w:rsid w:val="00322C32"/>
  </w:style>
  <w:style w:type="numbering" w:customStyle="1" w:styleId="NoList2114">
    <w:name w:val="No List2114"/>
    <w:next w:val="a2"/>
    <w:semiHidden/>
    <w:rsid w:val="00322C32"/>
  </w:style>
  <w:style w:type="numbering" w:customStyle="1" w:styleId="NoList3114">
    <w:name w:val="No List3114"/>
    <w:next w:val="a2"/>
    <w:uiPriority w:val="99"/>
    <w:semiHidden/>
    <w:rsid w:val="00322C32"/>
  </w:style>
  <w:style w:type="numbering" w:customStyle="1" w:styleId="NoList11114">
    <w:name w:val="No List11114"/>
    <w:next w:val="a2"/>
    <w:uiPriority w:val="99"/>
    <w:semiHidden/>
    <w:unhideWhenUsed/>
    <w:rsid w:val="00322C32"/>
  </w:style>
  <w:style w:type="numbering" w:customStyle="1" w:styleId="12140">
    <w:name w:val="無清單1214"/>
    <w:next w:val="a2"/>
    <w:uiPriority w:val="99"/>
    <w:semiHidden/>
    <w:unhideWhenUsed/>
    <w:rsid w:val="00322C32"/>
  </w:style>
  <w:style w:type="numbering" w:customStyle="1" w:styleId="111140">
    <w:name w:val="無清單11114"/>
    <w:next w:val="a2"/>
    <w:uiPriority w:val="99"/>
    <w:semiHidden/>
    <w:unhideWhenUsed/>
    <w:rsid w:val="00322C32"/>
  </w:style>
  <w:style w:type="numbering" w:customStyle="1" w:styleId="NoList54">
    <w:name w:val="No List54"/>
    <w:next w:val="a2"/>
    <w:semiHidden/>
    <w:unhideWhenUsed/>
    <w:rsid w:val="00322C32"/>
  </w:style>
  <w:style w:type="numbering" w:customStyle="1" w:styleId="NoList134">
    <w:name w:val="No List134"/>
    <w:next w:val="a2"/>
    <w:uiPriority w:val="99"/>
    <w:semiHidden/>
    <w:unhideWhenUsed/>
    <w:rsid w:val="00322C32"/>
  </w:style>
  <w:style w:type="numbering" w:customStyle="1" w:styleId="1242">
    <w:name w:val="リストなし124"/>
    <w:next w:val="a2"/>
    <w:uiPriority w:val="99"/>
    <w:semiHidden/>
    <w:unhideWhenUsed/>
    <w:rsid w:val="00322C32"/>
  </w:style>
  <w:style w:type="numbering" w:customStyle="1" w:styleId="1243">
    <w:name w:val="无列表124"/>
    <w:next w:val="a2"/>
    <w:semiHidden/>
    <w:rsid w:val="00322C32"/>
  </w:style>
  <w:style w:type="numbering" w:customStyle="1" w:styleId="NoList224">
    <w:name w:val="No List224"/>
    <w:next w:val="a2"/>
    <w:semiHidden/>
    <w:rsid w:val="00322C32"/>
  </w:style>
  <w:style w:type="numbering" w:customStyle="1" w:styleId="NoList324">
    <w:name w:val="No List324"/>
    <w:next w:val="a2"/>
    <w:uiPriority w:val="99"/>
    <w:semiHidden/>
    <w:rsid w:val="00322C32"/>
  </w:style>
  <w:style w:type="numbering" w:customStyle="1" w:styleId="NoList1124">
    <w:name w:val="No List1124"/>
    <w:next w:val="a2"/>
    <w:uiPriority w:val="99"/>
    <w:semiHidden/>
    <w:unhideWhenUsed/>
    <w:rsid w:val="00322C32"/>
  </w:style>
  <w:style w:type="numbering" w:customStyle="1" w:styleId="1340">
    <w:name w:val="無清單134"/>
    <w:next w:val="a2"/>
    <w:uiPriority w:val="99"/>
    <w:semiHidden/>
    <w:unhideWhenUsed/>
    <w:rsid w:val="00322C32"/>
  </w:style>
  <w:style w:type="numbering" w:customStyle="1" w:styleId="11240">
    <w:name w:val="無清單1124"/>
    <w:next w:val="a2"/>
    <w:uiPriority w:val="99"/>
    <w:semiHidden/>
    <w:unhideWhenUsed/>
    <w:rsid w:val="00322C32"/>
  </w:style>
  <w:style w:type="numbering" w:customStyle="1" w:styleId="2141">
    <w:name w:val="无列表214"/>
    <w:next w:val="a2"/>
    <w:uiPriority w:val="99"/>
    <w:semiHidden/>
    <w:unhideWhenUsed/>
    <w:rsid w:val="00322C32"/>
  </w:style>
  <w:style w:type="numbering" w:customStyle="1" w:styleId="NoList1223">
    <w:name w:val="No List1223"/>
    <w:next w:val="a2"/>
    <w:uiPriority w:val="99"/>
    <w:semiHidden/>
    <w:unhideWhenUsed/>
    <w:rsid w:val="00322C32"/>
  </w:style>
  <w:style w:type="numbering" w:customStyle="1" w:styleId="11232">
    <w:name w:val="リストなし1123"/>
    <w:next w:val="a2"/>
    <w:uiPriority w:val="99"/>
    <w:semiHidden/>
    <w:unhideWhenUsed/>
    <w:rsid w:val="00322C32"/>
  </w:style>
  <w:style w:type="numbering" w:customStyle="1" w:styleId="11233">
    <w:name w:val="无列表1123"/>
    <w:next w:val="a2"/>
    <w:semiHidden/>
    <w:rsid w:val="00322C32"/>
  </w:style>
  <w:style w:type="numbering" w:customStyle="1" w:styleId="NoList2123">
    <w:name w:val="No List2123"/>
    <w:next w:val="a2"/>
    <w:semiHidden/>
    <w:rsid w:val="00322C32"/>
  </w:style>
  <w:style w:type="numbering" w:customStyle="1" w:styleId="NoList3123">
    <w:name w:val="No List3123"/>
    <w:next w:val="a2"/>
    <w:uiPriority w:val="99"/>
    <w:semiHidden/>
    <w:rsid w:val="00322C32"/>
  </w:style>
  <w:style w:type="numbering" w:customStyle="1" w:styleId="NoList11124">
    <w:name w:val="No List11124"/>
    <w:next w:val="a2"/>
    <w:uiPriority w:val="99"/>
    <w:semiHidden/>
    <w:unhideWhenUsed/>
    <w:rsid w:val="00322C32"/>
  </w:style>
  <w:style w:type="numbering" w:customStyle="1" w:styleId="12230">
    <w:name w:val="無清單1223"/>
    <w:next w:val="a2"/>
    <w:uiPriority w:val="99"/>
    <w:semiHidden/>
    <w:unhideWhenUsed/>
    <w:rsid w:val="00322C32"/>
  </w:style>
  <w:style w:type="numbering" w:customStyle="1" w:styleId="111230">
    <w:name w:val="無清單11123"/>
    <w:next w:val="a2"/>
    <w:uiPriority w:val="99"/>
    <w:semiHidden/>
    <w:unhideWhenUsed/>
    <w:rsid w:val="00322C32"/>
  </w:style>
  <w:style w:type="numbering" w:customStyle="1" w:styleId="NoList62">
    <w:name w:val="No List62"/>
    <w:next w:val="a2"/>
    <w:semiHidden/>
    <w:unhideWhenUsed/>
    <w:rsid w:val="00322C32"/>
  </w:style>
  <w:style w:type="numbering" w:customStyle="1" w:styleId="NoList142">
    <w:name w:val="No List142"/>
    <w:next w:val="a2"/>
    <w:semiHidden/>
    <w:unhideWhenUsed/>
    <w:rsid w:val="00322C32"/>
  </w:style>
  <w:style w:type="numbering" w:customStyle="1" w:styleId="1321">
    <w:name w:val="リストなし132"/>
    <w:next w:val="a2"/>
    <w:uiPriority w:val="99"/>
    <w:semiHidden/>
    <w:unhideWhenUsed/>
    <w:rsid w:val="00322C32"/>
  </w:style>
  <w:style w:type="numbering" w:customStyle="1" w:styleId="1322">
    <w:name w:val="无列表132"/>
    <w:next w:val="a2"/>
    <w:semiHidden/>
    <w:rsid w:val="00322C32"/>
  </w:style>
  <w:style w:type="numbering" w:customStyle="1" w:styleId="NoList232">
    <w:name w:val="No List232"/>
    <w:next w:val="a2"/>
    <w:semiHidden/>
    <w:rsid w:val="00322C32"/>
  </w:style>
  <w:style w:type="numbering" w:customStyle="1" w:styleId="NoList332">
    <w:name w:val="No List332"/>
    <w:next w:val="a2"/>
    <w:uiPriority w:val="99"/>
    <w:semiHidden/>
    <w:rsid w:val="00322C32"/>
  </w:style>
  <w:style w:type="numbering" w:customStyle="1" w:styleId="NoList1132">
    <w:name w:val="No List1132"/>
    <w:next w:val="a2"/>
    <w:uiPriority w:val="99"/>
    <w:semiHidden/>
    <w:unhideWhenUsed/>
    <w:rsid w:val="00322C32"/>
  </w:style>
  <w:style w:type="numbering" w:customStyle="1" w:styleId="1420">
    <w:name w:val="無清單142"/>
    <w:next w:val="a2"/>
    <w:uiPriority w:val="99"/>
    <w:semiHidden/>
    <w:unhideWhenUsed/>
    <w:rsid w:val="00322C32"/>
  </w:style>
  <w:style w:type="numbering" w:customStyle="1" w:styleId="11320">
    <w:name w:val="無清單1132"/>
    <w:next w:val="a2"/>
    <w:uiPriority w:val="99"/>
    <w:semiHidden/>
    <w:unhideWhenUsed/>
    <w:rsid w:val="00322C32"/>
  </w:style>
  <w:style w:type="numbering" w:customStyle="1" w:styleId="2220">
    <w:name w:val="无列表222"/>
    <w:next w:val="a2"/>
    <w:uiPriority w:val="99"/>
    <w:semiHidden/>
    <w:unhideWhenUsed/>
    <w:rsid w:val="00322C32"/>
  </w:style>
  <w:style w:type="numbering" w:customStyle="1" w:styleId="NoList1232">
    <w:name w:val="No List1232"/>
    <w:next w:val="a2"/>
    <w:uiPriority w:val="99"/>
    <w:semiHidden/>
    <w:unhideWhenUsed/>
    <w:rsid w:val="00322C32"/>
  </w:style>
  <w:style w:type="numbering" w:customStyle="1" w:styleId="11321">
    <w:name w:val="リストなし1132"/>
    <w:next w:val="a2"/>
    <w:uiPriority w:val="99"/>
    <w:semiHidden/>
    <w:unhideWhenUsed/>
    <w:rsid w:val="00322C32"/>
  </w:style>
  <w:style w:type="numbering" w:customStyle="1" w:styleId="11322">
    <w:name w:val="无列表1132"/>
    <w:next w:val="a2"/>
    <w:semiHidden/>
    <w:rsid w:val="00322C32"/>
  </w:style>
  <w:style w:type="numbering" w:customStyle="1" w:styleId="NoList2132">
    <w:name w:val="No List2132"/>
    <w:next w:val="a2"/>
    <w:semiHidden/>
    <w:rsid w:val="00322C32"/>
  </w:style>
  <w:style w:type="numbering" w:customStyle="1" w:styleId="NoList3132">
    <w:name w:val="No List3132"/>
    <w:next w:val="a2"/>
    <w:uiPriority w:val="99"/>
    <w:semiHidden/>
    <w:rsid w:val="00322C32"/>
  </w:style>
  <w:style w:type="numbering" w:customStyle="1" w:styleId="NoList11132">
    <w:name w:val="No List11132"/>
    <w:next w:val="a2"/>
    <w:uiPriority w:val="99"/>
    <w:semiHidden/>
    <w:unhideWhenUsed/>
    <w:rsid w:val="00322C32"/>
  </w:style>
  <w:style w:type="numbering" w:customStyle="1" w:styleId="12320">
    <w:name w:val="無清單1232"/>
    <w:next w:val="a2"/>
    <w:uiPriority w:val="99"/>
    <w:semiHidden/>
    <w:unhideWhenUsed/>
    <w:rsid w:val="00322C32"/>
  </w:style>
  <w:style w:type="numbering" w:customStyle="1" w:styleId="111320">
    <w:name w:val="無清單11132"/>
    <w:next w:val="a2"/>
    <w:uiPriority w:val="99"/>
    <w:semiHidden/>
    <w:unhideWhenUsed/>
    <w:rsid w:val="00322C32"/>
  </w:style>
  <w:style w:type="numbering" w:customStyle="1" w:styleId="NoList412">
    <w:name w:val="No List412"/>
    <w:next w:val="a2"/>
    <w:semiHidden/>
    <w:unhideWhenUsed/>
    <w:rsid w:val="00322C32"/>
  </w:style>
  <w:style w:type="numbering" w:customStyle="1" w:styleId="NoList12112">
    <w:name w:val="No List12112"/>
    <w:next w:val="a2"/>
    <w:uiPriority w:val="99"/>
    <w:semiHidden/>
    <w:unhideWhenUsed/>
    <w:rsid w:val="00322C32"/>
  </w:style>
  <w:style w:type="numbering" w:customStyle="1" w:styleId="111121">
    <w:name w:val="リストなし11112"/>
    <w:next w:val="a2"/>
    <w:uiPriority w:val="99"/>
    <w:semiHidden/>
    <w:unhideWhenUsed/>
    <w:rsid w:val="00322C32"/>
  </w:style>
  <w:style w:type="numbering" w:customStyle="1" w:styleId="111122">
    <w:name w:val="无列表11112"/>
    <w:next w:val="a2"/>
    <w:semiHidden/>
    <w:rsid w:val="00322C32"/>
  </w:style>
  <w:style w:type="numbering" w:customStyle="1" w:styleId="NoList21112">
    <w:name w:val="No List21112"/>
    <w:next w:val="a2"/>
    <w:semiHidden/>
    <w:rsid w:val="00322C32"/>
  </w:style>
  <w:style w:type="numbering" w:customStyle="1" w:styleId="NoList31112">
    <w:name w:val="No List31112"/>
    <w:next w:val="a2"/>
    <w:uiPriority w:val="99"/>
    <w:semiHidden/>
    <w:rsid w:val="00322C32"/>
  </w:style>
  <w:style w:type="numbering" w:customStyle="1" w:styleId="NoList111112">
    <w:name w:val="No List111112"/>
    <w:next w:val="a2"/>
    <w:uiPriority w:val="99"/>
    <w:semiHidden/>
    <w:unhideWhenUsed/>
    <w:rsid w:val="00322C32"/>
  </w:style>
  <w:style w:type="numbering" w:customStyle="1" w:styleId="121120">
    <w:name w:val="無清單12112"/>
    <w:next w:val="a2"/>
    <w:uiPriority w:val="99"/>
    <w:semiHidden/>
    <w:unhideWhenUsed/>
    <w:rsid w:val="00322C32"/>
  </w:style>
  <w:style w:type="numbering" w:customStyle="1" w:styleId="1111120">
    <w:name w:val="無清單111112"/>
    <w:next w:val="a2"/>
    <w:uiPriority w:val="99"/>
    <w:semiHidden/>
    <w:unhideWhenUsed/>
    <w:rsid w:val="00322C32"/>
  </w:style>
  <w:style w:type="numbering" w:customStyle="1" w:styleId="NoList512">
    <w:name w:val="No List512"/>
    <w:next w:val="a2"/>
    <w:semiHidden/>
    <w:unhideWhenUsed/>
    <w:rsid w:val="00322C32"/>
  </w:style>
  <w:style w:type="numbering" w:customStyle="1" w:styleId="NoList1312">
    <w:name w:val="No List1312"/>
    <w:next w:val="a2"/>
    <w:uiPriority w:val="99"/>
    <w:semiHidden/>
    <w:unhideWhenUsed/>
    <w:rsid w:val="00322C32"/>
  </w:style>
  <w:style w:type="numbering" w:customStyle="1" w:styleId="12121">
    <w:name w:val="リストなし1212"/>
    <w:next w:val="a2"/>
    <w:uiPriority w:val="99"/>
    <w:semiHidden/>
    <w:unhideWhenUsed/>
    <w:rsid w:val="00322C32"/>
  </w:style>
  <w:style w:type="numbering" w:customStyle="1" w:styleId="12122">
    <w:name w:val="无列表1212"/>
    <w:next w:val="a2"/>
    <w:semiHidden/>
    <w:rsid w:val="00322C32"/>
  </w:style>
  <w:style w:type="numbering" w:customStyle="1" w:styleId="NoList2212">
    <w:name w:val="No List2212"/>
    <w:next w:val="a2"/>
    <w:semiHidden/>
    <w:rsid w:val="00322C32"/>
  </w:style>
  <w:style w:type="numbering" w:customStyle="1" w:styleId="NoList3212">
    <w:name w:val="No List3212"/>
    <w:next w:val="a2"/>
    <w:uiPriority w:val="99"/>
    <w:semiHidden/>
    <w:rsid w:val="00322C32"/>
  </w:style>
  <w:style w:type="numbering" w:customStyle="1" w:styleId="NoList11212">
    <w:name w:val="No List11212"/>
    <w:next w:val="a2"/>
    <w:uiPriority w:val="99"/>
    <w:semiHidden/>
    <w:unhideWhenUsed/>
    <w:rsid w:val="00322C32"/>
  </w:style>
  <w:style w:type="numbering" w:customStyle="1" w:styleId="13120">
    <w:name w:val="無清單1312"/>
    <w:next w:val="a2"/>
    <w:uiPriority w:val="99"/>
    <w:semiHidden/>
    <w:unhideWhenUsed/>
    <w:rsid w:val="00322C32"/>
  </w:style>
  <w:style w:type="numbering" w:customStyle="1" w:styleId="112120">
    <w:name w:val="無清單11212"/>
    <w:next w:val="a2"/>
    <w:uiPriority w:val="99"/>
    <w:semiHidden/>
    <w:unhideWhenUsed/>
    <w:rsid w:val="00322C32"/>
  </w:style>
  <w:style w:type="numbering" w:customStyle="1" w:styleId="2112">
    <w:name w:val="无列表2112"/>
    <w:next w:val="a2"/>
    <w:uiPriority w:val="99"/>
    <w:semiHidden/>
    <w:unhideWhenUsed/>
    <w:rsid w:val="00322C32"/>
  </w:style>
  <w:style w:type="numbering" w:customStyle="1" w:styleId="NoList12212">
    <w:name w:val="No List12212"/>
    <w:next w:val="a2"/>
    <w:uiPriority w:val="99"/>
    <w:semiHidden/>
    <w:unhideWhenUsed/>
    <w:rsid w:val="00322C32"/>
  </w:style>
  <w:style w:type="numbering" w:customStyle="1" w:styleId="112121">
    <w:name w:val="リストなし11212"/>
    <w:next w:val="a2"/>
    <w:uiPriority w:val="99"/>
    <w:semiHidden/>
    <w:unhideWhenUsed/>
    <w:rsid w:val="00322C32"/>
  </w:style>
  <w:style w:type="numbering" w:customStyle="1" w:styleId="112122">
    <w:name w:val="无列表11212"/>
    <w:next w:val="a2"/>
    <w:semiHidden/>
    <w:rsid w:val="00322C32"/>
  </w:style>
  <w:style w:type="numbering" w:customStyle="1" w:styleId="NoList21212">
    <w:name w:val="No List21212"/>
    <w:next w:val="a2"/>
    <w:semiHidden/>
    <w:rsid w:val="00322C32"/>
  </w:style>
  <w:style w:type="numbering" w:customStyle="1" w:styleId="NoList31212">
    <w:name w:val="No List31212"/>
    <w:next w:val="a2"/>
    <w:uiPriority w:val="99"/>
    <w:semiHidden/>
    <w:rsid w:val="00322C32"/>
  </w:style>
  <w:style w:type="numbering" w:customStyle="1" w:styleId="NoList111212">
    <w:name w:val="No List111212"/>
    <w:next w:val="a2"/>
    <w:uiPriority w:val="99"/>
    <w:semiHidden/>
    <w:unhideWhenUsed/>
    <w:rsid w:val="00322C32"/>
  </w:style>
  <w:style w:type="numbering" w:customStyle="1" w:styleId="12212">
    <w:name w:val="無清單12212"/>
    <w:next w:val="a2"/>
    <w:uiPriority w:val="99"/>
    <w:semiHidden/>
    <w:unhideWhenUsed/>
    <w:rsid w:val="00322C32"/>
  </w:style>
  <w:style w:type="numbering" w:customStyle="1" w:styleId="111212">
    <w:name w:val="無清單111212"/>
    <w:next w:val="a2"/>
    <w:uiPriority w:val="99"/>
    <w:semiHidden/>
    <w:unhideWhenUsed/>
    <w:rsid w:val="00322C32"/>
  </w:style>
  <w:style w:type="numbering" w:customStyle="1" w:styleId="318">
    <w:name w:val="无列表31"/>
    <w:next w:val="a2"/>
    <w:uiPriority w:val="99"/>
    <w:semiHidden/>
    <w:unhideWhenUsed/>
    <w:rsid w:val="00322C32"/>
  </w:style>
  <w:style w:type="numbering" w:customStyle="1" w:styleId="13111">
    <w:name w:val="无列表1311"/>
    <w:next w:val="a2"/>
    <w:semiHidden/>
    <w:rsid w:val="00322C32"/>
  </w:style>
  <w:style w:type="numbering" w:customStyle="1" w:styleId="NoList11311">
    <w:name w:val="No List11311"/>
    <w:next w:val="a2"/>
    <w:uiPriority w:val="99"/>
    <w:semiHidden/>
    <w:unhideWhenUsed/>
    <w:rsid w:val="00322C32"/>
  </w:style>
  <w:style w:type="numbering" w:customStyle="1" w:styleId="NoList4111">
    <w:name w:val="No List4111"/>
    <w:next w:val="a2"/>
    <w:semiHidden/>
    <w:unhideWhenUsed/>
    <w:rsid w:val="00322C32"/>
  </w:style>
  <w:style w:type="numbering" w:customStyle="1" w:styleId="2211">
    <w:name w:val="无列表2211"/>
    <w:next w:val="a2"/>
    <w:uiPriority w:val="99"/>
    <w:semiHidden/>
    <w:unhideWhenUsed/>
    <w:rsid w:val="00322C32"/>
  </w:style>
  <w:style w:type="numbering" w:customStyle="1" w:styleId="NoList121111">
    <w:name w:val="No List121111"/>
    <w:next w:val="a2"/>
    <w:uiPriority w:val="99"/>
    <w:semiHidden/>
    <w:unhideWhenUsed/>
    <w:rsid w:val="00322C32"/>
  </w:style>
  <w:style w:type="numbering" w:customStyle="1" w:styleId="1111111">
    <w:name w:val="リストなし111111"/>
    <w:next w:val="a2"/>
    <w:uiPriority w:val="99"/>
    <w:semiHidden/>
    <w:unhideWhenUsed/>
    <w:rsid w:val="00322C32"/>
  </w:style>
  <w:style w:type="numbering" w:customStyle="1" w:styleId="1111112">
    <w:name w:val="无列表111111"/>
    <w:next w:val="a2"/>
    <w:semiHidden/>
    <w:rsid w:val="00322C32"/>
  </w:style>
  <w:style w:type="numbering" w:customStyle="1" w:styleId="NoList211111">
    <w:name w:val="No List211111"/>
    <w:next w:val="a2"/>
    <w:semiHidden/>
    <w:rsid w:val="00322C32"/>
  </w:style>
  <w:style w:type="numbering" w:customStyle="1" w:styleId="NoList311111">
    <w:name w:val="No List311111"/>
    <w:next w:val="a2"/>
    <w:uiPriority w:val="99"/>
    <w:semiHidden/>
    <w:rsid w:val="00322C32"/>
  </w:style>
  <w:style w:type="numbering" w:customStyle="1" w:styleId="NoList1111111">
    <w:name w:val="No List1111111"/>
    <w:next w:val="a2"/>
    <w:uiPriority w:val="99"/>
    <w:semiHidden/>
    <w:unhideWhenUsed/>
    <w:rsid w:val="00322C32"/>
  </w:style>
  <w:style w:type="numbering" w:customStyle="1" w:styleId="121111">
    <w:name w:val="無清單121111"/>
    <w:next w:val="a2"/>
    <w:uiPriority w:val="99"/>
    <w:semiHidden/>
    <w:unhideWhenUsed/>
    <w:rsid w:val="00322C32"/>
  </w:style>
  <w:style w:type="numbering" w:customStyle="1" w:styleId="11111110">
    <w:name w:val="無清單1111111"/>
    <w:next w:val="a2"/>
    <w:uiPriority w:val="99"/>
    <w:semiHidden/>
    <w:unhideWhenUsed/>
    <w:rsid w:val="00322C32"/>
  </w:style>
  <w:style w:type="numbering" w:customStyle="1" w:styleId="NoList13111">
    <w:name w:val="No List13111"/>
    <w:next w:val="a2"/>
    <w:uiPriority w:val="99"/>
    <w:semiHidden/>
    <w:unhideWhenUsed/>
    <w:rsid w:val="00322C32"/>
  </w:style>
  <w:style w:type="numbering" w:customStyle="1" w:styleId="121112">
    <w:name w:val="リストなし12111"/>
    <w:next w:val="a2"/>
    <w:uiPriority w:val="99"/>
    <w:semiHidden/>
    <w:unhideWhenUsed/>
    <w:rsid w:val="00322C32"/>
  </w:style>
  <w:style w:type="numbering" w:customStyle="1" w:styleId="121113">
    <w:name w:val="无列表12111"/>
    <w:next w:val="a2"/>
    <w:semiHidden/>
    <w:rsid w:val="00322C32"/>
  </w:style>
  <w:style w:type="numbering" w:customStyle="1" w:styleId="NoList22111">
    <w:name w:val="No List22111"/>
    <w:next w:val="a2"/>
    <w:semiHidden/>
    <w:rsid w:val="00322C32"/>
  </w:style>
  <w:style w:type="numbering" w:customStyle="1" w:styleId="NoList32111">
    <w:name w:val="No List32111"/>
    <w:next w:val="a2"/>
    <w:uiPriority w:val="99"/>
    <w:semiHidden/>
    <w:rsid w:val="00322C32"/>
  </w:style>
  <w:style w:type="numbering" w:customStyle="1" w:styleId="NoList112111">
    <w:name w:val="No List112111"/>
    <w:next w:val="a2"/>
    <w:uiPriority w:val="99"/>
    <w:semiHidden/>
    <w:unhideWhenUsed/>
    <w:rsid w:val="00322C32"/>
  </w:style>
  <w:style w:type="numbering" w:customStyle="1" w:styleId="131110">
    <w:name w:val="無清單13111"/>
    <w:next w:val="a2"/>
    <w:uiPriority w:val="99"/>
    <w:semiHidden/>
    <w:unhideWhenUsed/>
    <w:rsid w:val="00322C32"/>
  </w:style>
  <w:style w:type="numbering" w:customStyle="1" w:styleId="1121110">
    <w:name w:val="無清單112111"/>
    <w:next w:val="a2"/>
    <w:uiPriority w:val="99"/>
    <w:semiHidden/>
    <w:unhideWhenUsed/>
    <w:rsid w:val="00322C32"/>
  </w:style>
  <w:style w:type="numbering" w:customStyle="1" w:styleId="21111">
    <w:name w:val="无列表21111"/>
    <w:next w:val="a2"/>
    <w:uiPriority w:val="99"/>
    <w:semiHidden/>
    <w:unhideWhenUsed/>
    <w:rsid w:val="00322C32"/>
  </w:style>
  <w:style w:type="numbering" w:customStyle="1" w:styleId="NoList122111">
    <w:name w:val="No List122111"/>
    <w:next w:val="a2"/>
    <w:uiPriority w:val="99"/>
    <w:semiHidden/>
    <w:unhideWhenUsed/>
    <w:rsid w:val="00322C32"/>
  </w:style>
  <w:style w:type="numbering" w:customStyle="1" w:styleId="1121111">
    <w:name w:val="リストなし112111"/>
    <w:next w:val="a2"/>
    <w:uiPriority w:val="99"/>
    <w:semiHidden/>
    <w:unhideWhenUsed/>
    <w:rsid w:val="00322C32"/>
  </w:style>
  <w:style w:type="numbering" w:customStyle="1" w:styleId="1121112">
    <w:name w:val="无列表112111"/>
    <w:next w:val="a2"/>
    <w:semiHidden/>
    <w:rsid w:val="00322C32"/>
  </w:style>
  <w:style w:type="numbering" w:customStyle="1" w:styleId="NoList212111">
    <w:name w:val="No List212111"/>
    <w:next w:val="a2"/>
    <w:semiHidden/>
    <w:rsid w:val="00322C32"/>
  </w:style>
  <w:style w:type="numbering" w:customStyle="1" w:styleId="NoList312111">
    <w:name w:val="No List312111"/>
    <w:next w:val="a2"/>
    <w:uiPriority w:val="99"/>
    <w:semiHidden/>
    <w:rsid w:val="00322C32"/>
  </w:style>
  <w:style w:type="numbering" w:customStyle="1" w:styleId="NoList1112111">
    <w:name w:val="No List1112111"/>
    <w:next w:val="a2"/>
    <w:uiPriority w:val="99"/>
    <w:semiHidden/>
    <w:unhideWhenUsed/>
    <w:rsid w:val="00322C32"/>
  </w:style>
  <w:style w:type="numbering" w:customStyle="1" w:styleId="122111">
    <w:name w:val="無清單122111"/>
    <w:next w:val="a2"/>
    <w:uiPriority w:val="99"/>
    <w:semiHidden/>
    <w:unhideWhenUsed/>
    <w:rsid w:val="00322C32"/>
  </w:style>
  <w:style w:type="numbering" w:customStyle="1" w:styleId="1112111">
    <w:name w:val="無清單1112111"/>
    <w:next w:val="a2"/>
    <w:uiPriority w:val="99"/>
    <w:semiHidden/>
    <w:unhideWhenUsed/>
    <w:rsid w:val="00322C32"/>
  </w:style>
  <w:style w:type="numbering" w:customStyle="1" w:styleId="NoList5111">
    <w:name w:val="No List5111"/>
    <w:next w:val="a2"/>
    <w:semiHidden/>
    <w:unhideWhenUsed/>
    <w:rsid w:val="00322C32"/>
  </w:style>
  <w:style w:type="numbering" w:customStyle="1" w:styleId="NoList611">
    <w:name w:val="No List611"/>
    <w:next w:val="a2"/>
    <w:semiHidden/>
    <w:unhideWhenUsed/>
    <w:rsid w:val="00322C32"/>
  </w:style>
  <w:style w:type="numbering" w:customStyle="1" w:styleId="NoList1411">
    <w:name w:val="No List1411"/>
    <w:next w:val="a2"/>
    <w:semiHidden/>
    <w:unhideWhenUsed/>
    <w:rsid w:val="00322C32"/>
  </w:style>
  <w:style w:type="numbering" w:customStyle="1" w:styleId="13112">
    <w:name w:val="リストなし1311"/>
    <w:next w:val="a2"/>
    <w:uiPriority w:val="99"/>
    <w:semiHidden/>
    <w:unhideWhenUsed/>
    <w:rsid w:val="00322C32"/>
  </w:style>
  <w:style w:type="numbering" w:customStyle="1" w:styleId="NoList2311">
    <w:name w:val="No List2311"/>
    <w:next w:val="a2"/>
    <w:semiHidden/>
    <w:rsid w:val="00322C32"/>
  </w:style>
  <w:style w:type="numbering" w:customStyle="1" w:styleId="NoList3311">
    <w:name w:val="No List3311"/>
    <w:next w:val="a2"/>
    <w:uiPriority w:val="99"/>
    <w:semiHidden/>
    <w:rsid w:val="00322C32"/>
  </w:style>
  <w:style w:type="numbering" w:customStyle="1" w:styleId="NoList1141">
    <w:name w:val="No List1141"/>
    <w:next w:val="a2"/>
    <w:uiPriority w:val="99"/>
    <w:semiHidden/>
    <w:unhideWhenUsed/>
    <w:rsid w:val="00322C32"/>
  </w:style>
  <w:style w:type="numbering" w:customStyle="1" w:styleId="14110">
    <w:name w:val="無清單1411"/>
    <w:next w:val="a2"/>
    <w:uiPriority w:val="99"/>
    <w:semiHidden/>
    <w:unhideWhenUsed/>
    <w:rsid w:val="00322C32"/>
  </w:style>
  <w:style w:type="numbering" w:customStyle="1" w:styleId="113110">
    <w:name w:val="無清單11311"/>
    <w:next w:val="a2"/>
    <w:uiPriority w:val="99"/>
    <w:semiHidden/>
    <w:unhideWhenUsed/>
    <w:rsid w:val="00322C32"/>
  </w:style>
  <w:style w:type="numbering" w:customStyle="1" w:styleId="NoList421">
    <w:name w:val="No List421"/>
    <w:next w:val="a2"/>
    <w:semiHidden/>
    <w:unhideWhenUsed/>
    <w:rsid w:val="00322C32"/>
  </w:style>
  <w:style w:type="numbering" w:customStyle="1" w:styleId="NoList12311">
    <w:name w:val="No List12311"/>
    <w:next w:val="a2"/>
    <w:uiPriority w:val="99"/>
    <w:semiHidden/>
    <w:unhideWhenUsed/>
    <w:rsid w:val="00322C32"/>
  </w:style>
  <w:style w:type="numbering" w:customStyle="1" w:styleId="113111">
    <w:name w:val="リストなし11311"/>
    <w:next w:val="a2"/>
    <w:uiPriority w:val="99"/>
    <w:semiHidden/>
    <w:unhideWhenUsed/>
    <w:rsid w:val="00322C32"/>
  </w:style>
  <w:style w:type="numbering" w:customStyle="1" w:styleId="113112">
    <w:name w:val="无列表11311"/>
    <w:next w:val="a2"/>
    <w:semiHidden/>
    <w:rsid w:val="00322C32"/>
  </w:style>
  <w:style w:type="numbering" w:customStyle="1" w:styleId="NoList21311">
    <w:name w:val="No List21311"/>
    <w:next w:val="a2"/>
    <w:semiHidden/>
    <w:rsid w:val="00322C32"/>
  </w:style>
  <w:style w:type="numbering" w:customStyle="1" w:styleId="NoList31311">
    <w:name w:val="No List31311"/>
    <w:next w:val="a2"/>
    <w:uiPriority w:val="99"/>
    <w:semiHidden/>
    <w:rsid w:val="00322C32"/>
  </w:style>
  <w:style w:type="numbering" w:customStyle="1" w:styleId="NoList111311">
    <w:name w:val="No List111311"/>
    <w:next w:val="a2"/>
    <w:uiPriority w:val="99"/>
    <w:semiHidden/>
    <w:unhideWhenUsed/>
    <w:rsid w:val="00322C32"/>
  </w:style>
  <w:style w:type="numbering" w:customStyle="1" w:styleId="12311">
    <w:name w:val="無清單12311"/>
    <w:next w:val="a2"/>
    <w:uiPriority w:val="99"/>
    <w:semiHidden/>
    <w:unhideWhenUsed/>
    <w:rsid w:val="00322C32"/>
  </w:style>
  <w:style w:type="numbering" w:customStyle="1" w:styleId="111311">
    <w:name w:val="無清單111311"/>
    <w:next w:val="a2"/>
    <w:uiPriority w:val="99"/>
    <w:semiHidden/>
    <w:unhideWhenUsed/>
    <w:rsid w:val="00322C32"/>
  </w:style>
  <w:style w:type="numbering" w:customStyle="1" w:styleId="NoList12121">
    <w:name w:val="No List12121"/>
    <w:next w:val="a2"/>
    <w:uiPriority w:val="99"/>
    <w:semiHidden/>
    <w:unhideWhenUsed/>
    <w:rsid w:val="00322C32"/>
  </w:style>
  <w:style w:type="numbering" w:customStyle="1" w:styleId="111213">
    <w:name w:val="リストなし11121"/>
    <w:next w:val="a2"/>
    <w:uiPriority w:val="99"/>
    <w:semiHidden/>
    <w:unhideWhenUsed/>
    <w:rsid w:val="00322C32"/>
  </w:style>
  <w:style w:type="numbering" w:customStyle="1" w:styleId="111214">
    <w:name w:val="无列表11121"/>
    <w:next w:val="a2"/>
    <w:semiHidden/>
    <w:rsid w:val="00322C32"/>
  </w:style>
  <w:style w:type="numbering" w:customStyle="1" w:styleId="NoList21121">
    <w:name w:val="No List21121"/>
    <w:next w:val="a2"/>
    <w:semiHidden/>
    <w:rsid w:val="00322C32"/>
  </w:style>
  <w:style w:type="numbering" w:customStyle="1" w:styleId="NoList31121">
    <w:name w:val="No List31121"/>
    <w:next w:val="a2"/>
    <w:uiPriority w:val="99"/>
    <w:semiHidden/>
    <w:rsid w:val="00322C32"/>
  </w:style>
  <w:style w:type="numbering" w:customStyle="1" w:styleId="NoList111121">
    <w:name w:val="No List111121"/>
    <w:next w:val="a2"/>
    <w:uiPriority w:val="99"/>
    <w:semiHidden/>
    <w:unhideWhenUsed/>
    <w:rsid w:val="00322C32"/>
  </w:style>
  <w:style w:type="numbering" w:customStyle="1" w:styleId="121210">
    <w:name w:val="無清單12121"/>
    <w:next w:val="a2"/>
    <w:uiPriority w:val="99"/>
    <w:semiHidden/>
    <w:unhideWhenUsed/>
    <w:rsid w:val="00322C32"/>
  </w:style>
  <w:style w:type="numbering" w:customStyle="1" w:styleId="1111210">
    <w:name w:val="無清單111121"/>
    <w:next w:val="a2"/>
    <w:uiPriority w:val="99"/>
    <w:semiHidden/>
    <w:unhideWhenUsed/>
    <w:rsid w:val="00322C32"/>
  </w:style>
  <w:style w:type="numbering" w:customStyle="1" w:styleId="NoList521">
    <w:name w:val="No List521"/>
    <w:next w:val="a2"/>
    <w:semiHidden/>
    <w:unhideWhenUsed/>
    <w:rsid w:val="00322C32"/>
  </w:style>
  <w:style w:type="numbering" w:customStyle="1" w:styleId="NoList1321">
    <w:name w:val="No List1321"/>
    <w:next w:val="a2"/>
    <w:semiHidden/>
    <w:unhideWhenUsed/>
    <w:rsid w:val="00322C32"/>
  </w:style>
  <w:style w:type="numbering" w:customStyle="1" w:styleId="12213">
    <w:name w:val="リストなし1221"/>
    <w:next w:val="a2"/>
    <w:uiPriority w:val="99"/>
    <w:semiHidden/>
    <w:unhideWhenUsed/>
    <w:rsid w:val="00322C32"/>
  </w:style>
  <w:style w:type="numbering" w:customStyle="1" w:styleId="12214">
    <w:name w:val="无列表1221"/>
    <w:next w:val="a2"/>
    <w:semiHidden/>
    <w:rsid w:val="00322C32"/>
  </w:style>
  <w:style w:type="numbering" w:customStyle="1" w:styleId="NoList2221">
    <w:name w:val="No List2221"/>
    <w:next w:val="a2"/>
    <w:semiHidden/>
    <w:rsid w:val="00322C32"/>
  </w:style>
  <w:style w:type="numbering" w:customStyle="1" w:styleId="NoList3221">
    <w:name w:val="No List3221"/>
    <w:next w:val="a2"/>
    <w:uiPriority w:val="99"/>
    <w:semiHidden/>
    <w:rsid w:val="00322C32"/>
  </w:style>
  <w:style w:type="numbering" w:customStyle="1" w:styleId="NoList11221">
    <w:name w:val="No List11221"/>
    <w:next w:val="a2"/>
    <w:uiPriority w:val="99"/>
    <w:semiHidden/>
    <w:unhideWhenUsed/>
    <w:rsid w:val="00322C32"/>
  </w:style>
  <w:style w:type="numbering" w:customStyle="1" w:styleId="13210">
    <w:name w:val="無清單1321"/>
    <w:next w:val="a2"/>
    <w:uiPriority w:val="99"/>
    <w:semiHidden/>
    <w:unhideWhenUsed/>
    <w:rsid w:val="00322C32"/>
  </w:style>
  <w:style w:type="numbering" w:customStyle="1" w:styleId="112210">
    <w:name w:val="無清單11221"/>
    <w:next w:val="a2"/>
    <w:uiPriority w:val="99"/>
    <w:semiHidden/>
    <w:unhideWhenUsed/>
    <w:rsid w:val="00322C32"/>
  </w:style>
  <w:style w:type="numbering" w:customStyle="1" w:styleId="21210">
    <w:name w:val="无列表2121"/>
    <w:next w:val="a2"/>
    <w:uiPriority w:val="99"/>
    <w:semiHidden/>
    <w:unhideWhenUsed/>
    <w:rsid w:val="00322C32"/>
  </w:style>
  <w:style w:type="numbering" w:customStyle="1" w:styleId="NoList111221">
    <w:name w:val="No List111221"/>
    <w:next w:val="a2"/>
    <w:uiPriority w:val="99"/>
    <w:semiHidden/>
    <w:unhideWhenUsed/>
    <w:rsid w:val="00322C32"/>
  </w:style>
  <w:style w:type="numbering" w:customStyle="1" w:styleId="NoList71">
    <w:name w:val="No List71"/>
    <w:next w:val="a2"/>
    <w:semiHidden/>
    <w:unhideWhenUsed/>
    <w:rsid w:val="00322C32"/>
  </w:style>
  <w:style w:type="numbering" w:customStyle="1" w:styleId="NoList151">
    <w:name w:val="No List151"/>
    <w:next w:val="a2"/>
    <w:semiHidden/>
    <w:unhideWhenUsed/>
    <w:rsid w:val="00322C32"/>
  </w:style>
  <w:style w:type="numbering" w:customStyle="1" w:styleId="1412">
    <w:name w:val="リストなし141"/>
    <w:next w:val="a2"/>
    <w:uiPriority w:val="99"/>
    <w:semiHidden/>
    <w:unhideWhenUsed/>
    <w:rsid w:val="00322C32"/>
  </w:style>
  <w:style w:type="numbering" w:customStyle="1" w:styleId="1413">
    <w:name w:val="无列表141"/>
    <w:next w:val="a2"/>
    <w:semiHidden/>
    <w:rsid w:val="00322C32"/>
  </w:style>
  <w:style w:type="numbering" w:customStyle="1" w:styleId="NoList241">
    <w:name w:val="No List241"/>
    <w:next w:val="a2"/>
    <w:semiHidden/>
    <w:rsid w:val="00322C32"/>
  </w:style>
  <w:style w:type="numbering" w:customStyle="1" w:styleId="NoList341">
    <w:name w:val="No List341"/>
    <w:next w:val="a2"/>
    <w:uiPriority w:val="99"/>
    <w:semiHidden/>
    <w:rsid w:val="00322C32"/>
  </w:style>
  <w:style w:type="numbering" w:customStyle="1" w:styleId="NoList1151">
    <w:name w:val="No List1151"/>
    <w:next w:val="a2"/>
    <w:uiPriority w:val="99"/>
    <w:semiHidden/>
    <w:unhideWhenUsed/>
    <w:rsid w:val="00322C32"/>
  </w:style>
  <w:style w:type="numbering" w:customStyle="1" w:styleId="1510">
    <w:name w:val="無清單151"/>
    <w:next w:val="a2"/>
    <w:uiPriority w:val="99"/>
    <w:semiHidden/>
    <w:unhideWhenUsed/>
    <w:rsid w:val="00322C32"/>
  </w:style>
  <w:style w:type="numbering" w:customStyle="1" w:styleId="11410">
    <w:name w:val="無清單1141"/>
    <w:next w:val="a2"/>
    <w:uiPriority w:val="99"/>
    <w:semiHidden/>
    <w:unhideWhenUsed/>
    <w:rsid w:val="00322C32"/>
  </w:style>
  <w:style w:type="numbering" w:customStyle="1" w:styleId="NoList431">
    <w:name w:val="No List431"/>
    <w:next w:val="a2"/>
    <w:semiHidden/>
    <w:unhideWhenUsed/>
    <w:rsid w:val="00322C32"/>
  </w:style>
  <w:style w:type="numbering" w:customStyle="1" w:styleId="NoList1241">
    <w:name w:val="No List1241"/>
    <w:next w:val="a2"/>
    <w:uiPriority w:val="99"/>
    <w:semiHidden/>
    <w:unhideWhenUsed/>
    <w:rsid w:val="00322C32"/>
  </w:style>
  <w:style w:type="numbering" w:customStyle="1" w:styleId="11411">
    <w:name w:val="リストなし1141"/>
    <w:next w:val="a2"/>
    <w:uiPriority w:val="99"/>
    <w:semiHidden/>
    <w:unhideWhenUsed/>
    <w:rsid w:val="00322C32"/>
  </w:style>
  <w:style w:type="numbering" w:customStyle="1" w:styleId="11412">
    <w:name w:val="无列表1141"/>
    <w:next w:val="a2"/>
    <w:semiHidden/>
    <w:rsid w:val="00322C32"/>
  </w:style>
  <w:style w:type="numbering" w:customStyle="1" w:styleId="NoList2141">
    <w:name w:val="No List2141"/>
    <w:next w:val="a2"/>
    <w:semiHidden/>
    <w:rsid w:val="00322C32"/>
  </w:style>
  <w:style w:type="numbering" w:customStyle="1" w:styleId="NoList3141">
    <w:name w:val="No List3141"/>
    <w:next w:val="a2"/>
    <w:uiPriority w:val="99"/>
    <w:semiHidden/>
    <w:rsid w:val="00322C32"/>
  </w:style>
  <w:style w:type="numbering" w:customStyle="1" w:styleId="NoList11141">
    <w:name w:val="No List11141"/>
    <w:next w:val="a2"/>
    <w:uiPriority w:val="99"/>
    <w:semiHidden/>
    <w:unhideWhenUsed/>
    <w:rsid w:val="00322C32"/>
  </w:style>
  <w:style w:type="numbering" w:customStyle="1" w:styleId="12410">
    <w:name w:val="無清單1241"/>
    <w:next w:val="a2"/>
    <w:uiPriority w:val="99"/>
    <w:semiHidden/>
    <w:unhideWhenUsed/>
    <w:rsid w:val="00322C32"/>
  </w:style>
  <w:style w:type="numbering" w:customStyle="1" w:styleId="111410">
    <w:name w:val="無清單11141"/>
    <w:next w:val="a2"/>
    <w:uiPriority w:val="99"/>
    <w:semiHidden/>
    <w:unhideWhenUsed/>
    <w:rsid w:val="00322C32"/>
  </w:style>
  <w:style w:type="numbering" w:customStyle="1" w:styleId="2310">
    <w:name w:val="无列表231"/>
    <w:next w:val="a2"/>
    <w:uiPriority w:val="99"/>
    <w:semiHidden/>
    <w:unhideWhenUsed/>
    <w:rsid w:val="00322C32"/>
  </w:style>
  <w:style w:type="numbering" w:customStyle="1" w:styleId="NoList12131">
    <w:name w:val="No List12131"/>
    <w:next w:val="a2"/>
    <w:uiPriority w:val="99"/>
    <w:semiHidden/>
    <w:unhideWhenUsed/>
    <w:rsid w:val="00322C32"/>
  </w:style>
  <w:style w:type="numbering" w:customStyle="1" w:styleId="111310">
    <w:name w:val="リストなし11131"/>
    <w:next w:val="a2"/>
    <w:uiPriority w:val="99"/>
    <w:semiHidden/>
    <w:unhideWhenUsed/>
    <w:rsid w:val="00322C32"/>
  </w:style>
  <w:style w:type="numbering" w:customStyle="1" w:styleId="111312">
    <w:name w:val="无列表11131"/>
    <w:next w:val="a2"/>
    <w:semiHidden/>
    <w:rsid w:val="00322C32"/>
  </w:style>
  <w:style w:type="numbering" w:customStyle="1" w:styleId="NoList21131">
    <w:name w:val="No List21131"/>
    <w:next w:val="a2"/>
    <w:semiHidden/>
    <w:rsid w:val="00322C32"/>
  </w:style>
  <w:style w:type="numbering" w:customStyle="1" w:styleId="NoList31131">
    <w:name w:val="No List31131"/>
    <w:next w:val="a2"/>
    <w:uiPriority w:val="99"/>
    <w:semiHidden/>
    <w:rsid w:val="00322C32"/>
  </w:style>
  <w:style w:type="numbering" w:customStyle="1" w:styleId="NoList111131">
    <w:name w:val="No List111131"/>
    <w:next w:val="a2"/>
    <w:uiPriority w:val="99"/>
    <w:semiHidden/>
    <w:unhideWhenUsed/>
    <w:rsid w:val="00322C32"/>
  </w:style>
  <w:style w:type="numbering" w:customStyle="1" w:styleId="121310">
    <w:name w:val="無清單12131"/>
    <w:next w:val="a2"/>
    <w:uiPriority w:val="99"/>
    <w:semiHidden/>
    <w:unhideWhenUsed/>
    <w:rsid w:val="00322C32"/>
  </w:style>
  <w:style w:type="numbering" w:customStyle="1" w:styleId="111131">
    <w:name w:val="無清單111131"/>
    <w:next w:val="a2"/>
    <w:uiPriority w:val="99"/>
    <w:semiHidden/>
    <w:unhideWhenUsed/>
    <w:rsid w:val="00322C32"/>
  </w:style>
  <w:style w:type="numbering" w:customStyle="1" w:styleId="NoList531">
    <w:name w:val="No List531"/>
    <w:next w:val="a2"/>
    <w:semiHidden/>
    <w:unhideWhenUsed/>
    <w:rsid w:val="00322C32"/>
  </w:style>
  <w:style w:type="numbering" w:customStyle="1" w:styleId="NoList1331">
    <w:name w:val="No List1331"/>
    <w:next w:val="a2"/>
    <w:uiPriority w:val="99"/>
    <w:semiHidden/>
    <w:unhideWhenUsed/>
    <w:rsid w:val="00322C32"/>
  </w:style>
  <w:style w:type="numbering" w:customStyle="1" w:styleId="12312">
    <w:name w:val="リストなし1231"/>
    <w:next w:val="a2"/>
    <w:uiPriority w:val="99"/>
    <w:semiHidden/>
    <w:unhideWhenUsed/>
    <w:rsid w:val="00322C32"/>
  </w:style>
  <w:style w:type="numbering" w:customStyle="1" w:styleId="12313">
    <w:name w:val="无列表1231"/>
    <w:next w:val="a2"/>
    <w:semiHidden/>
    <w:rsid w:val="00322C32"/>
  </w:style>
  <w:style w:type="numbering" w:customStyle="1" w:styleId="NoList2231">
    <w:name w:val="No List2231"/>
    <w:next w:val="a2"/>
    <w:semiHidden/>
    <w:rsid w:val="00322C32"/>
  </w:style>
  <w:style w:type="numbering" w:customStyle="1" w:styleId="NoList3231">
    <w:name w:val="No List3231"/>
    <w:next w:val="a2"/>
    <w:uiPriority w:val="99"/>
    <w:semiHidden/>
    <w:rsid w:val="00322C32"/>
  </w:style>
  <w:style w:type="numbering" w:customStyle="1" w:styleId="NoList11231">
    <w:name w:val="No List11231"/>
    <w:next w:val="a2"/>
    <w:uiPriority w:val="99"/>
    <w:semiHidden/>
    <w:unhideWhenUsed/>
    <w:rsid w:val="00322C32"/>
  </w:style>
  <w:style w:type="numbering" w:customStyle="1" w:styleId="13310">
    <w:name w:val="無清單1331"/>
    <w:next w:val="a2"/>
    <w:uiPriority w:val="99"/>
    <w:semiHidden/>
    <w:unhideWhenUsed/>
    <w:rsid w:val="00322C32"/>
  </w:style>
  <w:style w:type="numbering" w:customStyle="1" w:styleId="112310">
    <w:name w:val="無清單11231"/>
    <w:next w:val="a2"/>
    <w:uiPriority w:val="99"/>
    <w:semiHidden/>
    <w:unhideWhenUsed/>
    <w:rsid w:val="00322C32"/>
  </w:style>
  <w:style w:type="numbering" w:customStyle="1" w:styleId="21310">
    <w:name w:val="无列表2131"/>
    <w:next w:val="a2"/>
    <w:uiPriority w:val="99"/>
    <w:semiHidden/>
    <w:unhideWhenUsed/>
    <w:rsid w:val="00322C32"/>
  </w:style>
  <w:style w:type="numbering" w:customStyle="1" w:styleId="NoList12221">
    <w:name w:val="No List12221"/>
    <w:next w:val="a2"/>
    <w:uiPriority w:val="99"/>
    <w:semiHidden/>
    <w:unhideWhenUsed/>
    <w:rsid w:val="00322C32"/>
  </w:style>
  <w:style w:type="numbering" w:customStyle="1" w:styleId="112211">
    <w:name w:val="リストなし11221"/>
    <w:next w:val="a2"/>
    <w:uiPriority w:val="99"/>
    <w:semiHidden/>
    <w:unhideWhenUsed/>
    <w:rsid w:val="00322C32"/>
  </w:style>
  <w:style w:type="numbering" w:customStyle="1" w:styleId="112212">
    <w:name w:val="无列表11221"/>
    <w:next w:val="a2"/>
    <w:semiHidden/>
    <w:rsid w:val="00322C32"/>
  </w:style>
  <w:style w:type="numbering" w:customStyle="1" w:styleId="NoList21221">
    <w:name w:val="No List21221"/>
    <w:next w:val="a2"/>
    <w:semiHidden/>
    <w:rsid w:val="00322C32"/>
  </w:style>
  <w:style w:type="numbering" w:customStyle="1" w:styleId="NoList31221">
    <w:name w:val="No List31221"/>
    <w:next w:val="a2"/>
    <w:uiPriority w:val="99"/>
    <w:semiHidden/>
    <w:rsid w:val="00322C32"/>
  </w:style>
  <w:style w:type="numbering" w:customStyle="1" w:styleId="NoList111231">
    <w:name w:val="No List111231"/>
    <w:next w:val="a2"/>
    <w:uiPriority w:val="99"/>
    <w:semiHidden/>
    <w:unhideWhenUsed/>
    <w:rsid w:val="00322C32"/>
  </w:style>
  <w:style w:type="numbering" w:customStyle="1" w:styleId="12221">
    <w:name w:val="無清單12221"/>
    <w:next w:val="a2"/>
    <w:uiPriority w:val="99"/>
    <w:semiHidden/>
    <w:unhideWhenUsed/>
    <w:rsid w:val="00322C32"/>
  </w:style>
  <w:style w:type="numbering" w:customStyle="1" w:styleId="111221">
    <w:name w:val="無清單111221"/>
    <w:next w:val="a2"/>
    <w:uiPriority w:val="99"/>
    <w:semiHidden/>
    <w:unhideWhenUsed/>
    <w:rsid w:val="00322C32"/>
  </w:style>
  <w:style w:type="numbering" w:customStyle="1" w:styleId="4fd">
    <w:name w:val="无列表4"/>
    <w:next w:val="a2"/>
    <w:uiPriority w:val="99"/>
    <w:semiHidden/>
    <w:unhideWhenUsed/>
    <w:rsid w:val="00322C32"/>
  </w:style>
  <w:style w:type="numbering" w:customStyle="1" w:styleId="329">
    <w:name w:val="无列表32"/>
    <w:next w:val="a2"/>
    <w:uiPriority w:val="99"/>
    <w:semiHidden/>
    <w:unhideWhenUsed/>
    <w:rsid w:val="00322C32"/>
  </w:style>
  <w:style w:type="numbering" w:customStyle="1" w:styleId="13121">
    <w:name w:val="无列表1312"/>
    <w:next w:val="a2"/>
    <w:semiHidden/>
    <w:rsid w:val="00322C32"/>
  </w:style>
  <w:style w:type="numbering" w:customStyle="1" w:styleId="NoList4112">
    <w:name w:val="No List4112"/>
    <w:next w:val="a2"/>
    <w:uiPriority w:val="99"/>
    <w:semiHidden/>
    <w:unhideWhenUsed/>
    <w:rsid w:val="00322C32"/>
  </w:style>
  <w:style w:type="numbering" w:customStyle="1" w:styleId="2212">
    <w:name w:val="无列表2212"/>
    <w:next w:val="a2"/>
    <w:uiPriority w:val="99"/>
    <w:semiHidden/>
    <w:unhideWhenUsed/>
    <w:rsid w:val="00322C32"/>
  </w:style>
  <w:style w:type="numbering" w:customStyle="1" w:styleId="NoList121112">
    <w:name w:val="No List121112"/>
    <w:next w:val="a2"/>
    <w:uiPriority w:val="99"/>
    <w:semiHidden/>
    <w:unhideWhenUsed/>
    <w:rsid w:val="00322C32"/>
  </w:style>
  <w:style w:type="numbering" w:customStyle="1" w:styleId="1111121">
    <w:name w:val="リストなし111112"/>
    <w:next w:val="a2"/>
    <w:uiPriority w:val="99"/>
    <w:semiHidden/>
    <w:unhideWhenUsed/>
    <w:rsid w:val="00322C32"/>
  </w:style>
  <w:style w:type="numbering" w:customStyle="1" w:styleId="1111122">
    <w:name w:val="无列表111112"/>
    <w:next w:val="a2"/>
    <w:semiHidden/>
    <w:rsid w:val="00322C32"/>
  </w:style>
  <w:style w:type="numbering" w:customStyle="1" w:styleId="NoList211112">
    <w:name w:val="No List211112"/>
    <w:next w:val="a2"/>
    <w:semiHidden/>
    <w:rsid w:val="00322C32"/>
  </w:style>
  <w:style w:type="numbering" w:customStyle="1" w:styleId="NoList311112">
    <w:name w:val="No List311112"/>
    <w:next w:val="a2"/>
    <w:uiPriority w:val="99"/>
    <w:semiHidden/>
    <w:rsid w:val="00322C32"/>
  </w:style>
  <w:style w:type="numbering" w:customStyle="1" w:styleId="NoList1111112">
    <w:name w:val="No List1111112"/>
    <w:next w:val="a2"/>
    <w:uiPriority w:val="99"/>
    <w:semiHidden/>
    <w:unhideWhenUsed/>
    <w:rsid w:val="00322C32"/>
  </w:style>
  <w:style w:type="numbering" w:customStyle="1" w:styleId="1211120">
    <w:name w:val="無清單121112"/>
    <w:next w:val="a2"/>
    <w:uiPriority w:val="99"/>
    <w:semiHidden/>
    <w:unhideWhenUsed/>
    <w:rsid w:val="00322C32"/>
  </w:style>
  <w:style w:type="numbering" w:customStyle="1" w:styleId="11111120">
    <w:name w:val="無清單1111112"/>
    <w:next w:val="a2"/>
    <w:uiPriority w:val="99"/>
    <w:semiHidden/>
    <w:unhideWhenUsed/>
    <w:rsid w:val="00322C32"/>
  </w:style>
  <w:style w:type="numbering" w:customStyle="1" w:styleId="NoList13112">
    <w:name w:val="No List13112"/>
    <w:next w:val="a2"/>
    <w:uiPriority w:val="99"/>
    <w:semiHidden/>
    <w:unhideWhenUsed/>
    <w:rsid w:val="00322C32"/>
  </w:style>
  <w:style w:type="numbering" w:customStyle="1" w:styleId="121121">
    <w:name w:val="リストなし12112"/>
    <w:next w:val="a2"/>
    <w:uiPriority w:val="99"/>
    <w:semiHidden/>
    <w:unhideWhenUsed/>
    <w:rsid w:val="00322C32"/>
  </w:style>
  <w:style w:type="numbering" w:customStyle="1" w:styleId="121122">
    <w:name w:val="无列表12112"/>
    <w:next w:val="a2"/>
    <w:semiHidden/>
    <w:rsid w:val="00322C32"/>
  </w:style>
  <w:style w:type="numbering" w:customStyle="1" w:styleId="NoList22112">
    <w:name w:val="No List22112"/>
    <w:next w:val="a2"/>
    <w:semiHidden/>
    <w:rsid w:val="00322C32"/>
  </w:style>
  <w:style w:type="numbering" w:customStyle="1" w:styleId="NoList32112">
    <w:name w:val="No List32112"/>
    <w:next w:val="a2"/>
    <w:uiPriority w:val="99"/>
    <w:semiHidden/>
    <w:rsid w:val="00322C32"/>
  </w:style>
  <w:style w:type="numbering" w:customStyle="1" w:styleId="NoList112112">
    <w:name w:val="No List112112"/>
    <w:next w:val="a2"/>
    <w:uiPriority w:val="99"/>
    <w:semiHidden/>
    <w:unhideWhenUsed/>
    <w:rsid w:val="00322C32"/>
  </w:style>
  <w:style w:type="numbering" w:customStyle="1" w:styleId="131120">
    <w:name w:val="無清單13112"/>
    <w:next w:val="a2"/>
    <w:uiPriority w:val="99"/>
    <w:semiHidden/>
    <w:unhideWhenUsed/>
    <w:rsid w:val="00322C32"/>
  </w:style>
  <w:style w:type="numbering" w:customStyle="1" w:styleId="1121120">
    <w:name w:val="無清單112112"/>
    <w:next w:val="a2"/>
    <w:uiPriority w:val="99"/>
    <w:semiHidden/>
    <w:unhideWhenUsed/>
    <w:rsid w:val="00322C32"/>
  </w:style>
  <w:style w:type="numbering" w:customStyle="1" w:styleId="21112">
    <w:name w:val="无列表21112"/>
    <w:next w:val="a2"/>
    <w:uiPriority w:val="99"/>
    <w:semiHidden/>
    <w:unhideWhenUsed/>
    <w:rsid w:val="00322C32"/>
  </w:style>
  <w:style w:type="numbering" w:customStyle="1" w:styleId="NoList122112">
    <w:name w:val="No List122112"/>
    <w:next w:val="a2"/>
    <w:uiPriority w:val="99"/>
    <w:semiHidden/>
    <w:unhideWhenUsed/>
    <w:rsid w:val="00322C32"/>
  </w:style>
  <w:style w:type="numbering" w:customStyle="1" w:styleId="1121121">
    <w:name w:val="リストなし112112"/>
    <w:next w:val="a2"/>
    <w:uiPriority w:val="99"/>
    <w:semiHidden/>
    <w:unhideWhenUsed/>
    <w:rsid w:val="00322C32"/>
  </w:style>
  <w:style w:type="numbering" w:customStyle="1" w:styleId="1121122">
    <w:name w:val="无列表112112"/>
    <w:next w:val="a2"/>
    <w:semiHidden/>
    <w:rsid w:val="00322C32"/>
  </w:style>
  <w:style w:type="numbering" w:customStyle="1" w:styleId="NoList212112">
    <w:name w:val="No List212112"/>
    <w:next w:val="a2"/>
    <w:semiHidden/>
    <w:rsid w:val="00322C32"/>
  </w:style>
  <w:style w:type="numbering" w:customStyle="1" w:styleId="NoList312112">
    <w:name w:val="No List312112"/>
    <w:next w:val="a2"/>
    <w:uiPriority w:val="99"/>
    <w:semiHidden/>
    <w:rsid w:val="00322C32"/>
  </w:style>
  <w:style w:type="numbering" w:customStyle="1" w:styleId="NoList1112112">
    <w:name w:val="No List1112112"/>
    <w:next w:val="a2"/>
    <w:uiPriority w:val="99"/>
    <w:semiHidden/>
    <w:unhideWhenUsed/>
    <w:rsid w:val="00322C32"/>
  </w:style>
  <w:style w:type="numbering" w:customStyle="1" w:styleId="122112">
    <w:name w:val="無清單122112"/>
    <w:next w:val="a2"/>
    <w:uiPriority w:val="99"/>
    <w:semiHidden/>
    <w:unhideWhenUsed/>
    <w:rsid w:val="00322C32"/>
  </w:style>
  <w:style w:type="numbering" w:customStyle="1" w:styleId="1112112">
    <w:name w:val="無清單1112112"/>
    <w:next w:val="a2"/>
    <w:uiPriority w:val="99"/>
    <w:semiHidden/>
    <w:unhideWhenUsed/>
    <w:rsid w:val="00322C32"/>
  </w:style>
  <w:style w:type="numbering" w:customStyle="1" w:styleId="12222">
    <w:name w:val="无列表1222"/>
    <w:next w:val="a2"/>
    <w:semiHidden/>
    <w:rsid w:val="00322C32"/>
  </w:style>
  <w:style w:type="numbering" w:customStyle="1" w:styleId="NoList1211111">
    <w:name w:val="No List1211111"/>
    <w:next w:val="a2"/>
    <w:uiPriority w:val="99"/>
    <w:semiHidden/>
    <w:unhideWhenUsed/>
    <w:rsid w:val="00322C32"/>
  </w:style>
  <w:style w:type="numbering" w:customStyle="1" w:styleId="11111111">
    <w:name w:val="リストなし1111111"/>
    <w:next w:val="a2"/>
    <w:uiPriority w:val="99"/>
    <w:semiHidden/>
    <w:unhideWhenUsed/>
    <w:rsid w:val="00322C32"/>
  </w:style>
  <w:style w:type="numbering" w:customStyle="1" w:styleId="11111112">
    <w:name w:val="无列表1111111"/>
    <w:next w:val="a2"/>
    <w:semiHidden/>
    <w:rsid w:val="00322C32"/>
  </w:style>
  <w:style w:type="numbering" w:customStyle="1" w:styleId="NoList2111111">
    <w:name w:val="No List2111111"/>
    <w:next w:val="a2"/>
    <w:semiHidden/>
    <w:rsid w:val="00322C32"/>
  </w:style>
  <w:style w:type="numbering" w:customStyle="1" w:styleId="NoList3111111">
    <w:name w:val="No List3111111"/>
    <w:next w:val="a2"/>
    <w:uiPriority w:val="99"/>
    <w:semiHidden/>
    <w:rsid w:val="00322C32"/>
  </w:style>
  <w:style w:type="numbering" w:customStyle="1" w:styleId="NoList11111111">
    <w:name w:val="No List11111111"/>
    <w:next w:val="a2"/>
    <w:uiPriority w:val="99"/>
    <w:semiHidden/>
    <w:unhideWhenUsed/>
    <w:rsid w:val="00322C32"/>
  </w:style>
  <w:style w:type="numbering" w:customStyle="1" w:styleId="1211111">
    <w:name w:val="無清單1211111"/>
    <w:next w:val="a2"/>
    <w:uiPriority w:val="99"/>
    <w:semiHidden/>
    <w:unhideWhenUsed/>
    <w:rsid w:val="00322C32"/>
  </w:style>
  <w:style w:type="numbering" w:customStyle="1" w:styleId="111111110">
    <w:name w:val="無清單11111111"/>
    <w:next w:val="a2"/>
    <w:uiPriority w:val="99"/>
    <w:semiHidden/>
    <w:unhideWhenUsed/>
    <w:rsid w:val="00322C32"/>
  </w:style>
  <w:style w:type="numbering" w:customStyle="1" w:styleId="1211110">
    <w:name w:val="无列表121111"/>
    <w:next w:val="a2"/>
    <w:semiHidden/>
    <w:rsid w:val="00322C32"/>
  </w:style>
  <w:style w:type="numbering" w:customStyle="1" w:styleId="211111">
    <w:name w:val="无列表211111"/>
    <w:next w:val="a2"/>
    <w:uiPriority w:val="99"/>
    <w:semiHidden/>
    <w:unhideWhenUsed/>
    <w:rsid w:val="00322C32"/>
  </w:style>
  <w:style w:type="numbering" w:customStyle="1" w:styleId="NoList17">
    <w:name w:val="No List17"/>
    <w:next w:val="a2"/>
    <w:uiPriority w:val="99"/>
    <w:semiHidden/>
    <w:unhideWhenUsed/>
    <w:rsid w:val="00322C32"/>
  </w:style>
  <w:style w:type="numbering" w:customStyle="1" w:styleId="164">
    <w:name w:val="リストなし16"/>
    <w:next w:val="a2"/>
    <w:uiPriority w:val="99"/>
    <w:semiHidden/>
    <w:unhideWhenUsed/>
    <w:rsid w:val="00322C32"/>
  </w:style>
  <w:style w:type="numbering" w:customStyle="1" w:styleId="165">
    <w:name w:val="无列表16"/>
    <w:next w:val="a2"/>
    <w:semiHidden/>
    <w:rsid w:val="00322C32"/>
  </w:style>
  <w:style w:type="numbering" w:customStyle="1" w:styleId="NoList26">
    <w:name w:val="No List26"/>
    <w:next w:val="a2"/>
    <w:uiPriority w:val="99"/>
    <w:semiHidden/>
    <w:rsid w:val="00322C32"/>
  </w:style>
  <w:style w:type="numbering" w:customStyle="1" w:styleId="NoList36">
    <w:name w:val="No List36"/>
    <w:next w:val="a2"/>
    <w:uiPriority w:val="99"/>
    <w:semiHidden/>
    <w:rsid w:val="00322C32"/>
  </w:style>
  <w:style w:type="numbering" w:customStyle="1" w:styleId="NoList117">
    <w:name w:val="No List117"/>
    <w:next w:val="a2"/>
    <w:uiPriority w:val="99"/>
    <w:semiHidden/>
    <w:unhideWhenUsed/>
    <w:rsid w:val="00322C32"/>
  </w:style>
  <w:style w:type="numbering" w:customStyle="1" w:styleId="171">
    <w:name w:val="無清單17"/>
    <w:next w:val="a2"/>
    <w:uiPriority w:val="99"/>
    <w:semiHidden/>
    <w:unhideWhenUsed/>
    <w:rsid w:val="00322C32"/>
  </w:style>
  <w:style w:type="numbering" w:customStyle="1" w:styleId="1160">
    <w:name w:val="無清單116"/>
    <w:next w:val="a2"/>
    <w:uiPriority w:val="99"/>
    <w:semiHidden/>
    <w:unhideWhenUsed/>
    <w:rsid w:val="00322C32"/>
  </w:style>
  <w:style w:type="numbering" w:customStyle="1" w:styleId="NoList1116">
    <w:name w:val="No List1116"/>
    <w:next w:val="a2"/>
    <w:uiPriority w:val="99"/>
    <w:semiHidden/>
    <w:unhideWhenUsed/>
    <w:rsid w:val="00322C32"/>
  </w:style>
  <w:style w:type="numbering" w:customStyle="1" w:styleId="256">
    <w:name w:val="无列表25"/>
    <w:next w:val="a2"/>
    <w:uiPriority w:val="99"/>
    <w:semiHidden/>
    <w:unhideWhenUsed/>
    <w:rsid w:val="00322C32"/>
  </w:style>
  <w:style w:type="numbering" w:customStyle="1" w:styleId="NoList126">
    <w:name w:val="No List126"/>
    <w:next w:val="a2"/>
    <w:uiPriority w:val="99"/>
    <w:semiHidden/>
    <w:unhideWhenUsed/>
    <w:rsid w:val="00322C32"/>
  </w:style>
  <w:style w:type="numbering" w:customStyle="1" w:styleId="1161">
    <w:name w:val="リストなし116"/>
    <w:next w:val="a2"/>
    <w:uiPriority w:val="99"/>
    <w:semiHidden/>
    <w:unhideWhenUsed/>
    <w:rsid w:val="00322C32"/>
  </w:style>
  <w:style w:type="numbering" w:customStyle="1" w:styleId="1162">
    <w:name w:val="无列表116"/>
    <w:next w:val="a2"/>
    <w:semiHidden/>
    <w:rsid w:val="00322C32"/>
  </w:style>
  <w:style w:type="numbering" w:customStyle="1" w:styleId="NoList216">
    <w:name w:val="No List216"/>
    <w:next w:val="a2"/>
    <w:semiHidden/>
    <w:rsid w:val="00322C32"/>
  </w:style>
  <w:style w:type="numbering" w:customStyle="1" w:styleId="NoList316">
    <w:name w:val="No List316"/>
    <w:next w:val="a2"/>
    <w:uiPriority w:val="99"/>
    <w:semiHidden/>
    <w:rsid w:val="00322C32"/>
  </w:style>
  <w:style w:type="numbering" w:customStyle="1" w:styleId="1260">
    <w:name w:val="無清單126"/>
    <w:next w:val="a2"/>
    <w:uiPriority w:val="99"/>
    <w:semiHidden/>
    <w:unhideWhenUsed/>
    <w:rsid w:val="00322C32"/>
  </w:style>
  <w:style w:type="numbering" w:customStyle="1" w:styleId="11160">
    <w:name w:val="無清單1116"/>
    <w:next w:val="a2"/>
    <w:uiPriority w:val="99"/>
    <w:semiHidden/>
    <w:unhideWhenUsed/>
    <w:rsid w:val="00322C32"/>
  </w:style>
  <w:style w:type="numbering" w:customStyle="1" w:styleId="NoList45">
    <w:name w:val="No List45"/>
    <w:next w:val="a2"/>
    <w:uiPriority w:val="99"/>
    <w:semiHidden/>
    <w:unhideWhenUsed/>
    <w:rsid w:val="00322C32"/>
  </w:style>
  <w:style w:type="numbering" w:customStyle="1" w:styleId="NoList1125">
    <w:name w:val="No List1125"/>
    <w:next w:val="a2"/>
    <w:uiPriority w:val="99"/>
    <w:semiHidden/>
    <w:unhideWhenUsed/>
    <w:rsid w:val="00322C32"/>
  </w:style>
  <w:style w:type="numbering" w:customStyle="1" w:styleId="NoList1215">
    <w:name w:val="No List1215"/>
    <w:next w:val="a2"/>
    <w:uiPriority w:val="99"/>
    <w:semiHidden/>
    <w:unhideWhenUsed/>
    <w:rsid w:val="00322C32"/>
  </w:style>
  <w:style w:type="numbering" w:customStyle="1" w:styleId="11151">
    <w:name w:val="リストなし1115"/>
    <w:next w:val="a2"/>
    <w:uiPriority w:val="99"/>
    <w:semiHidden/>
    <w:unhideWhenUsed/>
    <w:rsid w:val="00322C32"/>
  </w:style>
  <w:style w:type="numbering" w:customStyle="1" w:styleId="11152">
    <w:name w:val="无列表1115"/>
    <w:next w:val="a2"/>
    <w:semiHidden/>
    <w:rsid w:val="00322C32"/>
  </w:style>
  <w:style w:type="numbering" w:customStyle="1" w:styleId="NoList2115">
    <w:name w:val="No List2115"/>
    <w:next w:val="a2"/>
    <w:semiHidden/>
    <w:rsid w:val="00322C32"/>
  </w:style>
  <w:style w:type="numbering" w:customStyle="1" w:styleId="NoList3115">
    <w:name w:val="No List3115"/>
    <w:next w:val="a2"/>
    <w:uiPriority w:val="99"/>
    <w:semiHidden/>
    <w:rsid w:val="00322C32"/>
  </w:style>
  <w:style w:type="numbering" w:customStyle="1" w:styleId="NoList11115">
    <w:name w:val="No List11115"/>
    <w:next w:val="a2"/>
    <w:uiPriority w:val="99"/>
    <w:semiHidden/>
    <w:unhideWhenUsed/>
    <w:rsid w:val="00322C32"/>
  </w:style>
  <w:style w:type="numbering" w:customStyle="1" w:styleId="12150">
    <w:name w:val="無清單1215"/>
    <w:next w:val="a2"/>
    <w:uiPriority w:val="99"/>
    <w:semiHidden/>
    <w:unhideWhenUsed/>
    <w:rsid w:val="00322C32"/>
  </w:style>
  <w:style w:type="numbering" w:customStyle="1" w:styleId="111150">
    <w:name w:val="無清單11115"/>
    <w:next w:val="a2"/>
    <w:uiPriority w:val="99"/>
    <w:semiHidden/>
    <w:unhideWhenUsed/>
    <w:rsid w:val="00322C32"/>
  </w:style>
  <w:style w:type="numbering" w:customStyle="1" w:styleId="NoList55">
    <w:name w:val="No List55"/>
    <w:next w:val="a2"/>
    <w:uiPriority w:val="99"/>
    <w:semiHidden/>
    <w:unhideWhenUsed/>
    <w:rsid w:val="00322C32"/>
  </w:style>
  <w:style w:type="numbering" w:customStyle="1" w:styleId="NoList135">
    <w:name w:val="No List135"/>
    <w:next w:val="a2"/>
    <w:uiPriority w:val="99"/>
    <w:semiHidden/>
    <w:unhideWhenUsed/>
    <w:rsid w:val="00322C32"/>
  </w:style>
  <w:style w:type="numbering" w:customStyle="1" w:styleId="1251">
    <w:name w:val="リストなし125"/>
    <w:next w:val="a2"/>
    <w:uiPriority w:val="99"/>
    <w:semiHidden/>
    <w:unhideWhenUsed/>
    <w:rsid w:val="00322C32"/>
  </w:style>
  <w:style w:type="numbering" w:customStyle="1" w:styleId="1252">
    <w:name w:val="无列表125"/>
    <w:next w:val="a2"/>
    <w:semiHidden/>
    <w:rsid w:val="00322C32"/>
  </w:style>
  <w:style w:type="numbering" w:customStyle="1" w:styleId="NoList225">
    <w:name w:val="No List225"/>
    <w:next w:val="a2"/>
    <w:semiHidden/>
    <w:rsid w:val="00322C32"/>
  </w:style>
  <w:style w:type="numbering" w:customStyle="1" w:styleId="NoList325">
    <w:name w:val="No List325"/>
    <w:next w:val="a2"/>
    <w:uiPriority w:val="99"/>
    <w:semiHidden/>
    <w:rsid w:val="00322C32"/>
  </w:style>
  <w:style w:type="numbering" w:customStyle="1" w:styleId="1350">
    <w:name w:val="無清單135"/>
    <w:next w:val="a2"/>
    <w:uiPriority w:val="99"/>
    <w:semiHidden/>
    <w:unhideWhenUsed/>
    <w:rsid w:val="00322C32"/>
  </w:style>
  <w:style w:type="numbering" w:customStyle="1" w:styleId="11250">
    <w:name w:val="無清單1125"/>
    <w:next w:val="a2"/>
    <w:uiPriority w:val="99"/>
    <w:semiHidden/>
    <w:unhideWhenUsed/>
    <w:rsid w:val="00322C32"/>
  </w:style>
  <w:style w:type="numbering" w:customStyle="1" w:styleId="2150">
    <w:name w:val="无列表215"/>
    <w:next w:val="a2"/>
    <w:uiPriority w:val="99"/>
    <w:semiHidden/>
    <w:unhideWhenUsed/>
    <w:rsid w:val="00322C32"/>
  </w:style>
  <w:style w:type="numbering" w:customStyle="1" w:styleId="NoList1224">
    <w:name w:val="No List1224"/>
    <w:next w:val="a2"/>
    <w:uiPriority w:val="99"/>
    <w:semiHidden/>
    <w:unhideWhenUsed/>
    <w:rsid w:val="00322C32"/>
  </w:style>
  <w:style w:type="numbering" w:customStyle="1" w:styleId="11241">
    <w:name w:val="リストなし1124"/>
    <w:next w:val="a2"/>
    <w:uiPriority w:val="99"/>
    <w:semiHidden/>
    <w:unhideWhenUsed/>
    <w:rsid w:val="00322C32"/>
  </w:style>
  <w:style w:type="numbering" w:customStyle="1" w:styleId="11242">
    <w:name w:val="无列表1124"/>
    <w:next w:val="a2"/>
    <w:semiHidden/>
    <w:rsid w:val="00322C32"/>
  </w:style>
  <w:style w:type="numbering" w:customStyle="1" w:styleId="NoList2124">
    <w:name w:val="No List2124"/>
    <w:next w:val="a2"/>
    <w:semiHidden/>
    <w:rsid w:val="00322C32"/>
  </w:style>
  <w:style w:type="numbering" w:customStyle="1" w:styleId="NoList3124">
    <w:name w:val="No List3124"/>
    <w:next w:val="a2"/>
    <w:uiPriority w:val="99"/>
    <w:semiHidden/>
    <w:rsid w:val="00322C32"/>
  </w:style>
  <w:style w:type="numbering" w:customStyle="1" w:styleId="NoList11125">
    <w:name w:val="No List11125"/>
    <w:next w:val="a2"/>
    <w:uiPriority w:val="99"/>
    <w:semiHidden/>
    <w:unhideWhenUsed/>
    <w:rsid w:val="00322C32"/>
  </w:style>
  <w:style w:type="numbering" w:customStyle="1" w:styleId="12240">
    <w:name w:val="無清單1224"/>
    <w:next w:val="a2"/>
    <w:uiPriority w:val="99"/>
    <w:semiHidden/>
    <w:unhideWhenUsed/>
    <w:rsid w:val="00322C32"/>
  </w:style>
  <w:style w:type="numbering" w:customStyle="1" w:styleId="111240">
    <w:name w:val="無清單11124"/>
    <w:next w:val="a2"/>
    <w:uiPriority w:val="99"/>
    <w:semiHidden/>
    <w:unhideWhenUsed/>
    <w:rsid w:val="00322C32"/>
  </w:style>
  <w:style w:type="numbering" w:customStyle="1" w:styleId="1332">
    <w:name w:val="无列表133"/>
    <w:next w:val="a2"/>
    <w:semiHidden/>
    <w:rsid w:val="00322C32"/>
  </w:style>
  <w:style w:type="numbering" w:customStyle="1" w:styleId="NoList1133">
    <w:name w:val="No List1133"/>
    <w:next w:val="a2"/>
    <w:uiPriority w:val="99"/>
    <w:semiHidden/>
    <w:unhideWhenUsed/>
    <w:rsid w:val="00322C32"/>
  </w:style>
  <w:style w:type="numbering" w:customStyle="1" w:styleId="NoList413">
    <w:name w:val="No List413"/>
    <w:next w:val="a2"/>
    <w:semiHidden/>
    <w:unhideWhenUsed/>
    <w:rsid w:val="00322C32"/>
  </w:style>
  <w:style w:type="numbering" w:customStyle="1" w:styleId="2230">
    <w:name w:val="无列表223"/>
    <w:next w:val="a2"/>
    <w:uiPriority w:val="99"/>
    <w:semiHidden/>
    <w:unhideWhenUsed/>
    <w:rsid w:val="00322C32"/>
  </w:style>
  <w:style w:type="numbering" w:customStyle="1" w:styleId="NoList12113">
    <w:name w:val="No List12113"/>
    <w:next w:val="a2"/>
    <w:uiPriority w:val="99"/>
    <w:semiHidden/>
    <w:unhideWhenUsed/>
    <w:rsid w:val="00322C32"/>
  </w:style>
  <w:style w:type="numbering" w:customStyle="1" w:styleId="111132">
    <w:name w:val="リストなし11113"/>
    <w:next w:val="a2"/>
    <w:uiPriority w:val="99"/>
    <w:semiHidden/>
    <w:unhideWhenUsed/>
    <w:rsid w:val="00322C32"/>
  </w:style>
  <w:style w:type="numbering" w:customStyle="1" w:styleId="111133">
    <w:name w:val="无列表11113"/>
    <w:next w:val="a2"/>
    <w:semiHidden/>
    <w:rsid w:val="00322C32"/>
  </w:style>
  <w:style w:type="numbering" w:customStyle="1" w:styleId="NoList21113">
    <w:name w:val="No List21113"/>
    <w:next w:val="a2"/>
    <w:semiHidden/>
    <w:rsid w:val="00322C32"/>
  </w:style>
  <w:style w:type="numbering" w:customStyle="1" w:styleId="NoList31113">
    <w:name w:val="No List31113"/>
    <w:next w:val="a2"/>
    <w:uiPriority w:val="99"/>
    <w:semiHidden/>
    <w:rsid w:val="00322C32"/>
  </w:style>
  <w:style w:type="numbering" w:customStyle="1" w:styleId="NoList111113">
    <w:name w:val="No List111113"/>
    <w:next w:val="a2"/>
    <w:uiPriority w:val="99"/>
    <w:semiHidden/>
    <w:unhideWhenUsed/>
    <w:rsid w:val="00322C32"/>
  </w:style>
  <w:style w:type="numbering" w:customStyle="1" w:styleId="121130">
    <w:name w:val="無清單12113"/>
    <w:next w:val="a2"/>
    <w:uiPriority w:val="99"/>
    <w:semiHidden/>
    <w:unhideWhenUsed/>
    <w:rsid w:val="00322C32"/>
  </w:style>
  <w:style w:type="numbering" w:customStyle="1" w:styleId="111113">
    <w:name w:val="無清單111113"/>
    <w:next w:val="a2"/>
    <w:uiPriority w:val="99"/>
    <w:semiHidden/>
    <w:unhideWhenUsed/>
    <w:rsid w:val="00322C32"/>
  </w:style>
  <w:style w:type="numbering" w:customStyle="1" w:styleId="NoList1313">
    <w:name w:val="No List1313"/>
    <w:next w:val="a2"/>
    <w:uiPriority w:val="99"/>
    <w:semiHidden/>
    <w:unhideWhenUsed/>
    <w:rsid w:val="00322C32"/>
  </w:style>
  <w:style w:type="numbering" w:customStyle="1" w:styleId="12132">
    <w:name w:val="リストなし1213"/>
    <w:next w:val="a2"/>
    <w:uiPriority w:val="99"/>
    <w:semiHidden/>
    <w:unhideWhenUsed/>
    <w:rsid w:val="00322C32"/>
  </w:style>
  <w:style w:type="numbering" w:customStyle="1" w:styleId="12133">
    <w:name w:val="无列表1213"/>
    <w:next w:val="a2"/>
    <w:semiHidden/>
    <w:rsid w:val="00322C32"/>
  </w:style>
  <w:style w:type="numbering" w:customStyle="1" w:styleId="NoList2213">
    <w:name w:val="No List2213"/>
    <w:next w:val="a2"/>
    <w:semiHidden/>
    <w:rsid w:val="00322C32"/>
  </w:style>
  <w:style w:type="numbering" w:customStyle="1" w:styleId="NoList3213">
    <w:name w:val="No List3213"/>
    <w:next w:val="a2"/>
    <w:uiPriority w:val="99"/>
    <w:semiHidden/>
    <w:rsid w:val="00322C32"/>
  </w:style>
  <w:style w:type="numbering" w:customStyle="1" w:styleId="NoList11213">
    <w:name w:val="No List11213"/>
    <w:next w:val="a2"/>
    <w:uiPriority w:val="99"/>
    <w:semiHidden/>
    <w:unhideWhenUsed/>
    <w:rsid w:val="00322C32"/>
  </w:style>
  <w:style w:type="numbering" w:customStyle="1" w:styleId="13130">
    <w:name w:val="無清單1313"/>
    <w:next w:val="a2"/>
    <w:uiPriority w:val="99"/>
    <w:semiHidden/>
    <w:unhideWhenUsed/>
    <w:rsid w:val="00322C32"/>
  </w:style>
  <w:style w:type="numbering" w:customStyle="1" w:styleId="112130">
    <w:name w:val="無清單11213"/>
    <w:next w:val="a2"/>
    <w:uiPriority w:val="99"/>
    <w:semiHidden/>
    <w:unhideWhenUsed/>
    <w:rsid w:val="00322C32"/>
  </w:style>
  <w:style w:type="numbering" w:customStyle="1" w:styleId="2113">
    <w:name w:val="无列表2113"/>
    <w:next w:val="a2"/>
    <w:uiPriority w:val="99"/>
    <w:semiHidden/>
    <w:unhideWhenUsed/>
    <w:rsid w:val="00322C32"/>
  </w:style>
  <w:style w:type="numbering" w:customStyle="1" w:styleId="NoList12213">
    <w:name w:val="No List12213"/>
    <w:next w:val="a2"/>
    <w:uiPriority w:val="99"/>
    <w:semiHidden/>
    <w:unhideWhenUsed/>
    <w:rsid w:val="00322C32"/>
  </w:style>
  <w:style w:type="numbering" w:customStyle="1" w:styleId="112131">
    <w:name w:val="リストなし11213"/>
    <w:next w:val="a2"/>
    <w:uiPriority w:val="99"/>
    <w:semiHidden/>
    <w:unhideWhenUsed/>
    <w:rsid w:val="00322C32"/>
  </w:style>
  <w:style w:type="numbering" w:customStyle="1" w:styleId="112132">
    <w:name w:val="无列表11213"/>
    <w:next w:val="a2"/>
    <w:semiHidden/>
    <w:rsid w:val="00322C32"/>
  </w:style>
  <w:style w:type="numbering" w:customStyle="1" w:styleId="NoList21213">
    <w:name w:val="No List21213"/>
    <w:next w:val="a2"/>
    <w:semiHidden/>
    <w:rsid w:val="00322C32"/>
  </w:style>
  <w:style w:type="numbering" w:customStyle="1" w:styleId="NoList31213">
    <w:name w:val="No List31213"/>
    <w:next w:val="a2"/>
    <w:uiPriority w:val="99"/>
    <w:semiHidden/>
    <w:rsid w:val="00322C32"/>
  </w:style>
  <w:style w:type="numbering" w:customStyle="1" w:styleId="NoList111213">
    <w:name w:val="No List111213"/>
    <w:next w:val="a2"/>
    <w:uiPriority w:val="99"/>
    <w:semiHidden/>
    <w:unhideWhenUsed/>
    <w:rsid w:val="00322C32"/>
  </w:style>
  <w:style w:type="numbering" w:customStyle="1" w:styleId="122130">
    <w:name w:val="無清單12213"/>
    <w:next w:val="a2"/>
    <w:uiPriority w:val="99"/>
    <w:semiHidden/>
    <w:unhideWhenUsed/>
    <w:rsid w:val="00322C32"/>
  </w:style>
  <w:style w:type="numbering" w:customStyle="1" w:styleId="1112130">
    <w:name w:val="無清單111213"/>
    <w:next w:val="a2"/>
    <w:uiPriority w:val="99"/>
    <w:semiHidden/>
    <w:unhideWhenUsed/>
    <w:rsid w:val="00322C32"/>
  </w:style>
  <w:style w:type="numbering" w:customStyle="1" w:styleId="NoList81">
    <w:name w:val="No List81"/>
    <w:next w:val="a2"/>
    <w:semiHidden/>
    <w:unhideWhenUsed/>
    <w:rsid w:val="00322C32"/>
  </w:style>
  <w:style w:type="numbering" w:customStyle="1" w:styleId="NoList161">
    <w:name w:val="No List161"/>
    <w:next w:val="a2"/>
    <w:semiHidden/>
    <w:unhideWhenUsed/>
    <w:rsid w:val="00322C32"/>
  </w:style>
  <w:style w:type="numbering" w:customStyle="1" w:styleId="1511">
    <w:name w:val="リストなし151"/>
    <w:next w:val="a2"/>
    <w:uiPriority w:val="99"/>
    <w:semiHidden/>
    <w:unhideWhenUsed/>
    <w:rsid w:val="00322C32"/>
  </w:style>
  <w:style w:type="numbering" w:customStyle="1" w:styleId="1512">
    <w:name w:val="无列表151"/>
    <w:next w:val="a2"/>
    <w:semiHidden/>
    <w:rsid w:val="00322C32"/>
  </w:style>
  <w:style w:type="numbering" w:customStyle="1" w:styleId="NoList251">
    <w:name w:val="No List251"/>
    <w:next w:val="a2"/>
    <w:uiPriority w:val="99"/>
    <w:semiHidden/>
    <w:rsid w:val="00322C32"/>
  </w:style>
  <w:style w:type="numbering" w:customStyle="1" w:styleId="NoList351">
    <w:name w:val="No List351"/>
    <w:next w:val="a2"/>
    <w:uiPriority w:val="99"/>
    <w:semiHidden/>
    <w:rsid w:val="00322C32"/>
  </w:style>
  <w:style w:type="numbering" w:customStyle="1" w:styleId="NoList1161">
    <w:name w:val="No List1161"/>
    <w:next w:val="a2"/>
    <w:uiPriority w:val="99"/>
    <w:semiHidden/>
    <w:unhideWhenUsed/>
    <w:rsid w:val="00322C32"/>
  </w:style>
  <w:style w:type="numbering" w:customStyle="1" w:styleId="1610">
    <w:name w:val="無清單161"/>
    <w:next w:val="a2"/>
    <w:uiPriority w:val="99"/>
    <w:semiHidden/>
    <w:unhideWhenUsed/>
    <w:rsid w:val="00322C32"/>
  </w:style>
  <w:style w:type="numbering" w:customStyle="1" w:styleId="11510">
    <w:name w:val="無清單1151"/>
    <w:next w:val="a2"/>
    <w:uiPriority w:val="99"/>
    <w:semiHidden/>
    <w:unhideWhenUsed/>
    <w:rsid w:val="00322C32"/>
  </w:style>
  <w:style w:type="numbering" w:customStyle="1" w:styleId="NoList11151">
    <w:name w:val="No List11151"/>
    <w:next w:val="a2"/>
    <w:uiPriority w:val="99"/>
    <w:semiHidden/>
    <w:unhideWhenUsed/>
    <w:rsid w:val="00322C32"/>
  </w:style>
  <w:style w:type="numbering" w:customStyle="1" w:styleId="2410">
    <w:name w:val="无列表241"/>
    <w:next w:val="a2"/>
    <w:uiPriority w:val="99"/>
    <w:semiHidden/>
    <w:unhideWhenUsed/>
    <w:rsid w:val="00322C32"/>
  </w:style>
  <w:style w:type="numbering" w:customStyle="1" w:styleId="NoList1251">
    <w:name w:val="No List1251"/>
    <w:next w:val="a2"/>
    <w:uiPriority w:val="99"/>
    <w:semiHidden/>
    <w:unhideWhenUsed/>
    <w:rsid w:val="00322C32"/>
  </w:style>
  <w:style w:type="numbering" w:customStyle="1" w:styleId="11511">
    <w:name w:val="リストなし1151"/>
    <w:next w:val="a2"/>
    <w:uiPriority w:val="99"/>
    <w:semiHidden/>
    <w:unhideWhenUsed/>
    <w:rsid w:val="00322C32"/>
  </w:style>
  <w:style w:type="numbering" w:customStyle="1" w:styleId="11512">
    <w:name w:val="无列表1151"/>
    <w:next w:val="a2"/>
    <w:semiHidden/>
    <w:rsid w:val="00322C32"/>
  </w:style>
  <w:style w:type="numbering" w:customStyle="1" w:styleId="NoList2151">
    <w:name w:val="No List2151"/>
    <w:next w:val="a2"/>
    <w:semiHidden/>
    <w:rsid w:val="00322C32"/>
  </w:style>
  <w:style w:type="numbering" w:customStyle="1" w:styleId="NoList3151">
    <w:name w:val="No List3151"/>
    <w:next w:val="a2"/>
    <w:uiPriority w:val="99"/>
    <w:semiHidden/>
    <w:rsid w:val="00322C32"/>
  </w:style>
  <w:style w:type="numbering" w:customStyle="1" w:styleId="12510">
    <w:name w:val="無清單1251"/>
    <w:next w:val="a2"/>
    <w:uiPriority w:val="99"/>
    <w:semiHidden/>
    <w:unhideWhenUsed/>
    <w:rsid w:val="00322C32"/>
  </w:style>
  <w:style w:type="numbering" w:customStyle="1" w:styleId="111510">
    <w:name w:val="無清單11151"/>
    <w:next w:val="a2"/>
    <w:uiPriority w:val="99"/>
    <w:semiHidden/>
    <w:unhideWhenUsed/>
    <w:rsid w:val="00322C32"/>
  </w:style>
  <w:style w:type="numbering" w:customStyle="1" w:styleId="NoList441">
    <w:name w:val="No List441"/>
    <w:next w:val="a2"/>
    <w:uiPriority w:val="99"/>
    <w:semiHidden/>
    <w:unhideWhenUsed/>
    <w:rsid w:val="00322C32"/>
  </w:style>
  <w:style w:type="numbering" w:customStyle="1" w:styleId="NoList11241">
    <w:name w:val="No List11241"/>
    <w:next w:val="a2"/>
    <w:uiPriority w:val="99"/>
    <w:semiHidden/>
    <w:unhideWhenUsed/>
    <w:rsid w:val="00322C32"/>
  </w:style>
  <w:style w:type="numbering" w:customStyle="1" w:styleId="NoList12141">
    <w:name w:val="No List12141"/>
    <w:next w:val="a2"/>
    <w:uiPriority w:val="99"/>
    <w:semiHidden/>
    <w:unhideWhenUsed/>
    <w:rsid w:val="00322C32"/>
  </w:style>
  <w:style w:type="numbering" w:customStyle="1" w:styleId="111411">
    <w:name w:val="リストなし11141"/>
    <w:next w:val="a2"/>
    <w:uiPriority w:val="99"/>
    <w:semiHidden/>
    <w:unhideWhenUsed/>
    <w:rsid w:val="00322C32"/>
  </w:style>
  <w:style w:type="numbering" w:customStyle="1" w:styleId="111412">
    <w:name w:val="无列表11141"/>
    <w:next w:val="a2"/>
    <w:semiHidden/>
    <w:rsid w:val="00322C32"/>
  </w:style>
  <w:style w:type="numbering" w:customStyle="1" w:styleId="NoList21141">
    <w:name w:val="No List21141"/>
    <w:next w:val="a2"/>
    <w:semiHidden/>
    <w:rsid w:val="00322C32"/>
  </w:style>
  <w:style w:type="numbering" w:customStyle="1" w:styleId="NoList31141">
    <w:name w:val="No List31141"/>
    <w:next w:val="a2"/>
    <w:uiPriority w:val="99"/>
    <w:semiHidden/>
    <w:rsid w:val="00322C32"/>
  </w:style>
  <w:style w:type="numbering" w:customStyle="1" w:styleId="NoList111141">
    <w:name w:val="No List111141"/>
    <w:next w:val="a2"/>
    <w:uiPriority w:val="99"/>
    <w:semiHidden/>
    <w:unhideWhenUsed/>
    <w:rsid w:val="00322C32"/>
  </w:style>
  <w:style w:type="numbering" w:customStyle="1" w:styleId="12141">
    <w:name w:val="無清單12141"/>
    <w:next w:val="a2"/>
    <w:uiPriority w:val="99"/>
    <w:semiHidden/>
    <w:unhideWhenUsed/>
    <w:rsid w:val="00322C32"/>
  </w:style>
  <w:style w:type="numbering" w:customStyle="1" w:styleId="111141">
    <w:name w:val="無清單111141"/>
    <w:next w:val="a2"/>
    <w:uiPriority w:val="99"/>
    <w:semiHidden/>
    <w:unhideWhenUsed/>
    <w:rsid w:val="00322C32"/>
  </w:style>
  <w:style w:type="numbering" w:customStyle="1" w:styleId="NoList541">
    <w:name w:val="No List541"/>
    <w:next w:val="a2"/>
    <w:uiPriority w:val="99"/>
    <w:semiHidden/>
    <w:unhideWhenUsed/>
    <w:rsid w:val="00322C32"/>
  </w:style>
  <w:style w:type="numbering" w:customStyle="1" w:styleId="NoList1341">
    <w:name w:val="No List1341"/>
    <w:next w:val="a2"/>
    <w:uiPriority w:val="99"/>
    <w:semiHidden/>
    <w:unhideWhenUsed/>
    <w:rsid w:val="00322C32"/>
  </w:style>
  <w:style w:type="numbering" w:customStyle="1" w:styleId="12411">
    <w:name w:val="リストなし1241"/>
    <w:next w:val="a2"/>
    <w:uiPriority w:val="99"/>
    <w:semiHidden/>
    <w:unhideWhenUsed/>
    <w:rsid w:val="00322C32"/>
  </w:style>
  <w:style w:type="numbering" w:customStyle="1" w:styleId="12412">
    <w:name w:val="无列表1241"/>
    <w:next w:val="a2"/>
    <w:semiHidden/>
    <w:rsid w:val="00322C32"/>
  </w:style>
  <w:style w:type="numbering" w:customStyle="1" w:styleId="NoList2241">
    <w:name w:val="No List2241"/>
    <w:next w:val="a2"/>
    <w:semiHidden/>
    <w:rsid w:val="00322C32"/>
  </w:style>
  <w:style w:type="numbering" w:customStyle="1" w:styleId="NoList3241">
    <w:name w:val="No List3241"/>
    <w:next w:val="a2"/>
    <w:uiPriority w:val="99"/>
    <w:semiHidden/>
    <w:rsid w:val="00322C32"/>
  </w:style>
  <w:style w:type="numbering" w:customStyle="1" w:styleId="1341">
    <w:name w:val="無清單1341"/>
    <w:next w:val="a2"/>
    <w:uiPriority w:val="99"/>
    <w:semiHidden/>
    <w:unhideWhenUsed/>
    <w:rsid w:val="00322C32"/>
  </w:style>
  <w:style w:type="numbering" w:customStyle="1" w:styleId="112410">
    <w:name w:val="無清單11241"/>
    <w:next w:val="a2"/>
    <w:uiPriority w:val="99"/>
    <w:semiHidden/>
    <w:unhideWhenUsed/>
    <w:rsid w:val="00322C32"/>
  </w:style>
  <w:style w:type="numbering" w:customStyle="1" w:styleId="21410">
    <w:name w:val="无列表2141"/>
    <w:next w:val="a2"/>
    <w:uiPriority w:val="99"/>
    <w:semiHidden/>
    <w:unhideWhenUsed/>
    <w:rsid w:val="00322C32"/>
  </w:style>
  <w:style w:type="numbering" w:customStyle="1" w:styleId="NoList12231">
    <w:name w:val="No List12231"/>
    <w:next w:val="a2"/>
    <w:uiPriority w:val="99"/>
    <w:semiHidden/>
    <w:unhideWhenUsed/>
    <w:rsid w:val="00322C32"/>
  </w:style>
  <w:style w:type="numbering" w:customStyle="1" w:styleId="112311">
    <w:name w:val="リストなし11231"/>
    <w:next w:val="a2"/>
    <w:uiPriority w:val="99"/>
    <w:semiHidden/>
    <w:unhideWhenUsed/>
    <w:rsid w:val="00322C32"/>
  </w:style>
  <w:style w:type="numbering" w:customStyle="1" w:styleId="112312">
    <w:name w:val="无列表11231"/>
    <w:next w:val="a2"/>
    <w:semiHidden/>
    <w:rsid w:val="00322C32"/>
  </w:style>
  <w:style w:type="numbering" w:customStyle="1" w:styleId="NoList21231">
    <w:name w:val="No List21231"/>
    <w:next w:val="a2"/>
    <w:semiHidden/>
    <w:rsid w:val="00322C32"/>
  </w:style>
  <w:style w:type="numbering" w:customStyle="1" w:styleId="NoList31231">
    <w:name w:val="No List31231"/>
    <w:next w:val="a2"/>
    <w:uiPriority w:val="99"/>
    <w:semiHidden/>
    <w:rsid w:val="00322C32"/>
  </w:style>
  <w:style w:type="numbering" w:customStyle="1" w:styleId="NoList111241">
    <w:name w:val="No List111241"/>
    <w:next w:val="a2"/>
    <w:uiPriority w:val="99"/>
    <w:semiHidden/>
    <w:unhideWhenUsed/>
    <w:rsid w:val="00322C32"/>
  </w:style>
  <w:style w:type="numbering" w:customStyle="1" w:styleId="12231">
    <w:name w:val="無清單12231"/>
    <w:next w:val="a2"/>
    <w:uiPriority w:val="99"/>
    <w:semiHidden/>
    <w:unhideWhenUsed/>
    <w:rsid w:val="00322C32"/>
  </w:style>
  <w:style w:type="numbering" w:customStyle="1" w:styleId="111231">
    <w:name w:val="無清單111231"/>
    <w:next w:val="a2"/>
    <w:uiPriority w:val="99"/>
    <w:semiHidden/>
    <w:unhideWhenUsed/>
    <w:rsid w:val="00322C32"/>
  </w:style>
  <w:style w:type="numbering" w:customStyle="1" w:styleId="3117">
    <w:name w:val="无列表311"/>
    <w:next w:val="a2"/>
    <w:uiPriority w:val="99"/>
    <w:semiHidden/>
    <w:unhideWhenUsed/>
    <w:rsid w:val="00322C32"/>
  </w:style>
  <w:style w:type="numbering" w:customStyle="1" w:styleId="13211">
    <w:name w:val="无列表1321"/>
    <w:next w:val="a2"/>
    <w:semiHidden/>
    <w:rsid w:val="00322C32"/>
  </w:style>
  <w:style w:type="numbering" w:customStyle="1" w:styleId="NoList11321">
    <w:name w:val="No List11321"/>
    <w:next w:val="a2"/>
    <w:uiPriority w:val="99"/>
    <w:semiHidden/>
    <w:unhideWhenUsed/>
    <w:rsid w:val="00322C32"/>
  </w:style>
  <w:style w:type="numbering" w:customStyle="1" w:styleId="NoList4121">
    <w:name w:val="No List4121"/>
    <w:next w:val="a2"/>
    <w:semiHidden/>
    <w:unhideWhenUsed/>
    <w:rsid w:val="00322C32"/>
  </w:style>
  <w:style w:type="numbering" w:customStyle="1" w:styleId="2221">
    <w:name w:val="无列表2221"/>
    <w:next w:val="a2"/>
    <w:uiPriority w:val="99"/>
    <w:semiHidden/>
    <w:unhideWhenUsed/>
    <w:rsid w:val="00322C32"/>
  </w:style>
  <w:style w:type="numbering" w:customStyle="1" w:styleId="NoList121121">
    <w:name w:val="No List121121"/>
    <w:next w:val="a2"/>
    <w:uiPriority w:val="99"/>
    <w:semiHidden/>
    <w:unhideWhenUsed/>
    <w:rsid w:val="00322C32"/>
  </w:style>
  <w:style w:type="numbering" w:customStyle="1" w:styleId="1111211">
    <w:name w:val="リストなし111121"/>
    <w:next w:val="a2"/>
    <w:uiPriority w:val="99"/>
    <w:semiHidden/>
    <w:unhideWhenUsed/>
    <w:rsid w:val="00322C32"/>
  </w:style>
  <w:style w:type="numbering" w:customStyle="1" w:styleId="1111212">
    <w:name w:val="无列表111121"/>
    <w:next w:val="a2"/>
    <w:semiHidden/>
    <w:rsid w:val="00322C32"/>
  </w:style>
  <w:style w:type="numbering" w:customStyle="1" w:styleId="NoList211121">
    <w:name w:val="No List211121"/>
    <w:next w:val="a2"/>
    <w:semiHidden/>
    <w:rsid w:val="00322C32"/>
  </w:style>
  <w:style w:type="numbering" w:customStyle="1" w:styleId="NoList311121">
    <w:name w:val="No List311121"/>
    <w:next w:val="a2"/>
    <w:uiPriority w:val="99"/>
    <w:semiHidden/>
    <w:rsid w:val="00322C32"/>
  </w:style>
  <w:style w:type="numbering" w:customStyle="1" w:styleId="NoList1111121">
    <w:name w:val="No List1111121"/>
    <w:next w:val="a2"/>
    <w:uiPriority w:val="99"/>
    <w:semiHidden/>
    <w:unhideWhenUsed/>
    <w:rsid w:val="00322C32"/>
  </w:style>
  <w:style w:type="numbering" w:customStyle="1" w:styleId="1211210">
    <w:name w:val="無清單121121"/>
    <w:next w:val="a2"/>
    <w:uiPriority w:val="99"/>
    <w:semiHidden/>
    <w:unhideWhenUsed/>
    <w:rsid w:val="00322C32"/>
  </w:style>
  <w:style w:type="numbering" w:customStyle="1" w:styleId="11111210">
    <w:name w:val="無清單1111121"/>
    <w:next w:val="a2"/>
    <w:uiPriority w:val="99"/>
    <w:semiHidden/>
    <w:unhideWhenUsed/>
    <w:rsid w:val="00322C32"/>
  </w:style>
  <w:style w:type="numbering" w:customStyle="1" w:styleId="NoList13121">
    <w:name w:val="No List13121"/>
    <w:next w:val="a2"/>
    <w:uiPriority w:val="99"/>
    <w:semiHidden/>
    <w:unhideWhenUsed/>
    <w:rsid w:val="00322C32"/>
  </w:style>
  <w:style w:type="numbering" w:customStyle="1" w:styleId="121211">
    <w:name w:val="リストなし12121"/>
    <w:next w:val="a2"/>
    <w:uiPriority w:val="99"/>
    <w:semiHidden/>
    <w:unhideWhenUsed/>
    <w:rsid w:val="00322C32"/>
  </w:style>
  <w:style w:type="numbering" w:customStyle="1" w:styleId="121212">
    <w:name w:val="无列表12121"/>
    <w:next w:val="a2"/>
    <w:semiHidden/>
    <w:rsid w:val="00322C32"/>
  </w:style>
  <w:style w:type="numbering" w:customStyle="1" w:styleId="NoList22121">
    <w:name w:val="No List22121"/>
    <w:next w:val="a2"/>
    <w:semiHidden/>
    <w:rsid w:val="00322C32"/>
  </w:style>
  <w:style w:type="numbering" w:customStyle="1" w:styleId="NoList32121">
    <w:name w:val="No List32121"/>
    <w:next w:val="a2"/>
    <w:uiPriority w:val="99"/>
    <w:semiHidden/>
    <w:rsid w:val="00322C32"/>
  </w:style>
  <w:style w:type="numbering" w:customStyle="1" w:styleId="NoList112121">
    <w:name w:val="No List112121"/>
    <w:next w:val="a2"/>
    <w:uiPriority w:val="99"/>
    <w:semiHidden/>
    <w:unhideWhenUsed/>
    <w:rsid w:val="00322C32"/>
  </w:style>
  <w:style w:type="numbering" w:customStyle="1" w:styleId="131210">
    <w:name w:val="無清單13121"/>
    <w:next w:val="a2"/>
    <w:uiPriority w:val="99"/>
    <w:semiHidden/>
    <w:unhideWhenUsed/>
    <w:rsid w:val="00322C32"/>
  </w:style>
  <w:style w:type="numbering" w:customStyle="1" w:styleId="1121210">
    <w:name w:val="無清單112121"/>
    <w:next w:val="a2"/>
    <w:uiPriority w:val="99"/>
    <w:semiHidden/>
    <w:unhideWhenUsed/>
    <w:rsid w:val="00322C32"/>
  </w:style>
  <w:style w:type="numbering" w:customStyle="1" w:styleId="21121">
    <w:name w:val="无列表21121"/>
    <w:next w:val="a2"/>
    <w:uiPriority w:val="99"/>
    <w:semiHidden/>
    <w:unhideWhenUsed/>
    <w:rsid w:val="00322C32"/>
  </w:style>
  <w:style w:type="numbering" w:customStyle="1" w:styleId="NoList122121">
    <w:name w:val="No List122121"/>
    <w:next w:val="a2"/>
    <w:uiPriority w:val="99"/>
    <w:semiHidden/>
    <w:unhideWhenUsed/>
    <w:rsid w:val="00322C32"/>
  </w:style>
  <w:style w:type="numbering" w:customStyle="1" w:styleId="1121211">
    <w:name w:val="リストなし112121"/>
    <w:next w:val="a2"/>
    <w:uiPriority w:val="99"/>
    <w:semiHidden/>
    <w:unhideWhenUsed/>
    <w:rsid w:val="00322C32"/>
  </w:style>
  <w:style w:type="numbering" w:customStyle="1" w:styleId="1121212">
    <w:name w:val="无列表112121"/>
    <w:next w:val="a2"/>
    <w:semiHidden/>
    <w:rsid w:val="00322C32"/>
  </w:style>
  <w:style w:type="numbering" w:customStyle="1" w:styleId="NoList212121">
    <w:name w:val="No List212121"/>
    <w:next w:val="a2"/>
    <w:semiHidden/>
    <w:rsid w:val="00322C32"/>
  </w:style>
  <w:style w:type="numbering" w:customStyle="1" w:styleId="NoList312121">
    <w:name w:val="No List312121"/>
    <w:next w:val="a2"/>
    <w:uiPriority w:val="99"/>
    <w:semiHidden/>
    <w:rsid w:val="00322C32"/>
  </w:style>
  <w:style w:type="numbering" w:customStyle="1" w:styleId="NoList1112121">
    <w:name w:val="No List1112121"/>
    <w:next w:val="a2"/>
    <w:uiPriority w:val="99"/>
    <w:semiHidden/>
    <w:unhideWhenUsed/>
    <w:rsid w:val="00322C32"/>
  </w:style>
  <w:style w:type="numbering" w:customStyle="1" w:styleId="122121">
    <w:name w:val="無清單122121"/>
    <w:next w:val="a2"/>
    <w:uiPriority w:val="99"/>
    <w:semiHidden/>
    <w:unhideWhenUsed/>
    <w:rsid w:val="00322C32"/>
  </w:style>
  <w:style w:type="numbering" w:customStyle="1" w:styleId="1112121">
    <w:name w:val="無清單1112121"/>
    <w:next w:val="a2"/>
    <w:uiPriority w:val="99"/>
    <w:semiHidden/>
    <w:unhideWhenUsed/>
    <w:rsid w:val="00322C32"/>
  </w:style>
  <w:style w:type="numbering" w:customStyle="1" w:styleId="131111">
    <w:name w:val="无列表13111"/>
    <w:next w:val="a2"/>
    <w:semiHidden/>
    <w:rsid w:val="00322C32"/>
  </w:style>
  <w:style w:type="numbering" w:customStyle="1" w:styleId="NoList41111">
    <w:name w:val="No List41111"/>
    <w:next w:val="a2"/>
    <w:uiPriority w:val="99"/>
    <w:semiHidden/>
    <w:unhideWhenUsed/>
    <w:rsid w:val="00322C32"/>
  </w:style>
  <w:style w:type="numbering" w:customStyle="1" w:styleId="22111">
    <w:name w:val="无列表22111"/>
    <w:next w:val="a2"/>
    <w:uiPriority w:val="99"/>
    <w:semiHidden/>
    <w:unhideWhenUsed/>
    <w:rsid w:val="00322C32"/>
  </w:style>
  <w:style w:type="numbering" w:customStyle="1" w:styleId="NoList1211112">
    <w:name w:val="No List1211112"/>
    <w:next w:val="a2"/>
    <w:uiPriority w:val="99"/>
    <w:semiHidden/>
    <w:unhideWhenUsed/>
    <w:rsid w:val="00322C32"/>
  </w:style>
  <w:style w:type="numbering" w:customStyle="1" w:styleId="11111121">
    <w:name w:val="リストなし1111112"/>
    <w:next w:val="a2"/>
    <w:uiPriority w:val="99"/>
    <w:semiHidden/>
    <w:unhideWhenUsed/>
    <w:rsid w:val="00322C32"/>
  </w:style>
  <w:style w:type="numbering" w:customStyle="1" w:styleId="11111122">
    <w:name w:val="无列表1111112"/>
    <w:next w:val="a2"/>
    <w:semiHidden/>
    <w:rsid w:val="00322C32"/>
  </w:style>
  <w:style w:type="numbering" w:customStyle="1" w:styleId="NoList2111112">
    <w:name w:val="No List2111112"/>
    <w:next w:val="a2"/>
    <w:semiHidden/>
    <w:rsid w:val="00322C32"/>
  </w:style>
  <w:style w:type="numbering" w:customStyle="1" w:styleId="NoList3111112">
    <w:name w:val="No List3111112"/>
    <w:next w:val="a2"/>
    <w:uiPriority w:val="99"/>
    <w:semiHidden/>
    <w:rsid w:val="00322C32"/>
  </w:style>
  <w:style w:type="numbering" w:customStyle="1" w:styleId="NoList11111112">
    <w:name w:val="No List11111112"/>
    <w:next w:val="a2"/>
    <w:uiPriority w:val="99"/>
    <w:semiHidden/>
    <w:unhideWhenUsed/>
    <w:rsid w:val="00322C32"/>
  </w:style>
  <w:style w:type="numbering" w:customStyle="1" w:styleId="1211112">
    <w:name w:val="無清單1211112"/>
    <w:next w:val="a2"/>
    <w:uiPriority w:val="99"/>
    <w:semiHidden/>
    <w:unhideWhenUsed/>
    <w:rsid w:val="00322C32"/>
  </w:style>
  <w:style w:type="numbering" w:customStyle="1" w:styleId="111111120">
    <w:name w:val="無清單11111112"/>
    <w:next w:val="a2"/>
    <w:uiPriority w:val="99"/>
    <w:semiHidden/>
    <w:unhideWhenUsed/>
    <w:rsid w:val="00322C32"/>
  </w:style>
  <w:style w:type="numbering" w:customStyle="1" w:styleId="NoList131111">
    <w:name w:val="No List131111"/>
    <w:next w:val="a2"/>
    <w:uiPriority w:val="99"/>
    <w:semiHidden/>
    <w:unhideWhenUsed/>
    <w:rsid w:val="00322C32"/>
  </w:style>
  <w:style w:type="numbering" w:customStyle="1" w:styleId="1211113">
    <w:name w:val="リストなし121111"/>
    <w:next w:val="a2"/>
    <w:uiPriority w:val="99"/>
    <w:semiHidden/>
    <w:unhideWhenUsed/>
    <w:rsid w:val="00322C32"/>
  </w:style>
  <w:style w:type="numbering" w:customStyle="1" w:styleId="1211121">
    <w:name w:val="无列表121112"/>
    <w:next w:val="a2"/>
    <w:semiHidden/>
    <w:rsid w:val="00322C32"/>
  </w:style>
  <w:style w:type="numbering" w:customStyle="1" w:styleId="NoList221111">
    <w:name w:val="No List221111"/>
    <w:next w:val="a2"/>
    <w:semiHidden/>
    <w:rsid w:val="00322C32"/>
  </w:style>
  <w:style w:type="numbering" w:customStyle="1" w:styleId="NoList321111">
    <w:name w:val="No List321111"/>
    <w:next w:val="a2"/>
    <w:uiPriority w:val="99"/>
    <w:semiHidden/>
    <w:rsid w:val="00322C32"/>
  </w:style>
  <w:style w:type="numbering" w:customStyle="1" w:styleId="NoList1121111">
    <w:name w:val="No List1121111"/>
    <w:next w:val="a2"/>
    <w:uiPriority w:val="99"/>
    <w:semiHidden/>
    <w:unhideWhenUsed/>
    <w:rsid w:val="00322C32"/>
  </w:style>
  <w:style w:type="numbering" w:customStyle="1" w:styleId="1311110">
    <w:name w:val="無清單131111"/>
    <w:next w:val="a2"/>
    <w:uiPriority w:val="99"/>
    <w:semiHidden/>
    <w:unhideWhenUsed/>
    <w:rsid w:val="00322C32"/>
  </w:style>
  <w:style w:type="numbering" w:customStyle="1" w:styleId="11211110">
    <w:name w:val="無清單1121111"/>
    <w:next w:val="a2"/>
    <w:uiPriority w:val="99"/>
    <w:semiHidden/>
    <w:unhideWhenUsed/>
    <w:rsid w:val="00322C32"/>
  </w:style>
  <w:style w:type="numbering" w:customStyle="1" w:styleId="211112">
    <w:name w:val="无列表211112"/>
    <w:next w:val="a2"/>
    <w:uiPriority w:val="99"/>
    <w:semiHidden/>
    <w:unhideWhenUsed/>
    <w:rsid w:val="00322C32"/>
  </w:style>
  <w:style w:type="numbering" w:customStyle="1" w:styleId="NoList1221111">
    <w:name w:val="No List1221111"/>
    <w:next w:val="a2"/>
    <w:uiPriority w:val="99"/>
    <w:semiHidden/>
    <w:unhideWhenUsed/>
    <w:rsid w:val="00322C32"/>
  </w:style>
  <w:style w:type="numbering" w:customStyle="1" w:styleId="11211111">
    <w:name w:val="リストなし1121111"/>
    <w:next w:val="a2"/>
    <w:uiPriority w:val="99"/>
    <w:semiHidden/>
    <w:unhideWhenUsed/>
    <w:rsid w:val="00322C32"/>
  </w:style>
  <w:style w:type="numbering" w:customStyle="1" w:styleId="11211112">
    <w:name w:val="无列表1121111"/>
    <w:next w:val="a2"/>
    <w:semiHidden/>
    <w:rsid w:val="00322C32"/>
  </w:style>
  <w:style w:type="numbering" w:customStyle="1" w:styleId="NoList2121111">
    <w:name w:val="No List2121111"/>
    <w:next w:val="a2"/>
    <w:semiHidden/>
    <w:rsid w:val="00322C32"/>
  </w:style>
  <w:style w:type="numbering" w:customStyle="1" w:styleId="NoList3121111">
    <w:name w:val="No List3121111"/>
    <w:next w:val="a2"/>
    <w:uiPriority w:val="99"/>
    <w:semiHidden/>
    <w:rsid w:val="00322C32"/>
  </w:style>
  <w:style w:type="numbering" w:customStyle="1" w:styleId="NoList11121111">
    <w:name w:val="No List11121111"/>
    <w:next w:val="a2"/>
    <w:uiPriority w:val="99"/>
    <w:semiHidden/>
    <w:unhideWhenUsed/>
    <w:rsid w:val="00322C32"/>
  </w:style>
  <w:style w:type="numbering" w:customStyle="1" w:styleId="1221111">
    <w:name w:val="無清單1221111"/>
    <w:next w:val="a2"/>
    <w:uiPriority w:val="99"/>
    <w:semiHidden/>
    <w:unhideWhenUsed/>
    <w:rsid w:val="00322C32"/>
  </w:style>
  <w:style w:type="numbering" w:customStyle="1" w:styleId="11121111">
    <w:name w:val="無清單11121111"/>
    <w:next w:val="a2"/>
    <w:uiPriority w:val="99"/>
    <w:semiHidden/>
    <w:unhideWhenUsed/>
    <w:rsid w:val="00322C32"/>
  </w:style>
  <w:style w:type="numbering" w:customStyle="1" w:styleId="122113">
    <w:name w:val="无列表12211"/>
    <w:next w:val="a2"/>
    <w:semiHidden/>
    <w:rsid w:val="00322C32"/>
  </w:style>
  <w:style w:type="numbering" w:customStyle="1" w:styleId="5f9">
    <w:name w:val="无列表5"/>
    <w:next w:val="a2"/>
    <w:uiPriority w:val="99"/>
    <w:semiHidden/>
    <w:unhideWhenUsed/>
    <w:rsid w:val="00322C32"/>
  </w:style>
  <w:style w:type="numbering" w:customStyle="1" w:styleId="NoList18">
    <w:name w:val="No List18"/>
    <w:next w:val="a2"/>
    <w:semiHidden/>
    <w:unhideWhenUsed/>
    <w:rsid w:val="00322C32"/>
  </w:style>
  <w:style w:type="numbering" w:customStyle="1" w:styleId="172">
    <w:name w:val="リストなし17"/>
    <w:next w:val="a2"/>
    <w:uiPriority w:val="99"/>
    <w:semiHidden/>
    <w:unhideWhenUsed/>
    <w:rsid w:val="00322C32"/>
  </w:style>
  <w:style w:type="numbering" w:customStyle="1" w:styleId="173">
    <w:name w:val="无列表17"/>
    <w:next w:val="a2"/>
    <w:semiHidden/>
    <w:rsid w:val="00322C32"/>
  </w:style>
  <w:style w:type="numbering" w:customStyle="1" w:styleId="NoList27">
    <w:name w:val="No List27"/>
    <w:next w:val="a2"/>
    <w:uiPriority w:val="99"/>
    <w:semiHidden/>
    <w:rsid w:val="00322C32"/>
  </w:style>
  <w:style w:type="numbering" w:customStyle="1" w:styleId="NoList37">
    <w:name w:val="No List37"/>
    <w:next w:val="a2"/>
    <w:uiPriority w:val="99"/>
    <w:semiHidden/>
    <w:rsid w:val="00322C32"/>
  </w:style>
  <w:style w:type="numbering" w:customStyle="1" w:styleId="NoList118">
    <w:name w:val="No List118"/>
    <w:next w:val="a2"/>
    <w:uiPriority w:val="99"/>
    <w:semiHidden/>
    <w:unhideWhenUsed/>
    <w:rsid w:val="00322C32"/>
  </w:style>
  <w:style w:type="numbering" w:customStyle="1" w:styleId="181">
    <w:name w:val="無清單18"/>
    <w:next w:val="a2"/>
    <w:uiPriority w:val="99"/>
    <w:semiHidden/>
    <w:unhideWhenUsed/>
    <w:rsid w:val="00322C32"/>
  </w:style>
  <w:style w:type="numbering" w:customStyle="1" w:styleId="1170">
    <w:name w:val="無清單117"/>
    <w:next w:val="a2"/>
    <w:uiPriority w:val="99"/>
    <w:semiHidden/>
    <w:unhideWhenUsed/>
    <w:rsid w:val="00322C32"/>
  </w:style>
  <w:style w:type="numbering" w:customStyle="1" w:styleId="NoList46">
    <w:name w:val="No List46"/>
    <w:next w:val="a2"/>
    <w:uiPriority w:val="99"/>
    <w:semiHidden/>
    <w:unhideWhenUsed/>
    <w:rsid w:val="00322C32"/>
  </w:style>
  <w:style w:type="numbering" w:customStyle="1" w:styleId="NoList127">
    <w:name w:val="No List127"/>
    <w:next w:val="a2"/>
    <w:uiPriority w:val="99"/>
    <w:semiHidden/>
    <w:unhideWhenUsed/>
    <w:rsid w:val="00322C32"/>
  </w:style>
  <w:style w:type="numbering" w:customStyle="1" w:styleId="1171">
    <w:name w:val="リストなし117"/>
    <w:next w:val="a2"/>
    <w:uiPriority w:val="99"/>
    <w:semiHidden/>
    <w:unhideWhenUsed/>
    <w:rsid w:val="00322C32"/>
  </w:style>
  <w:style w:type="numbering" w:customStyle="1" w:styleId="1172">
    <w:name w:val="无列表117"/>
    <w:next w:val="a2"/>
    <w:semiHidden/>
    <w:rsid w:val="00322C32"/>
  </w:style>
  <w:style w:type="numbering" w:customStyle="1" w:styleId="NoList217">
    <w:name w:val="No List217"/>
    <w:next w:val="a2"/>
    <w:semiHidden/>
    <w:rsid w:val="00322C32"/>
  </w:style>
  <w:style w:type="numbering" w:customStyle="1" w:styleId="NoList317">
    <w:name w:val="No List317"/>
    <w:next w:val="a2"/>
    <w:uiPriority w:val="99"/>
    <w:semiHidden/>
    <w:rsid w:val="00322C32"/>
  </w:style>
  <w:style w:type="numbering" w:customStyle="1" w:styleId="NoList1117">
    <w:name w:val="No List1117"/>
    <w:next w:val="a2"/>
    <w:uiPriority w:val="99"/>
    <w:semiHidden/>
    <w:unhideWhenUsed/>
    <w:rsid w:val="00322C32"/>
  </w:style>
  <w:style w:type="numbering" w:customStyle="1" w:styleId="1270">
    <w:name w:val="無清單127"/>
    <w:next w:val="a2"/>
    <w:uiPriority w:val="99"/>
    <w:semiHidden/>
    <w:unhideWhenUsed/>
    <w:rsid w:val="00322C32"/>
  </w:style>
  <w:style w:type="numbering" w:customStyle="1" w:styleId="11170">
    <w:name w:val="無清單1117"/>
    <w:next w:val="a2"/>
    <w:uiPriority w:val="99"/>
    <w:semiHidden/>
    <w:unhideWhenUsed/>
    <w:rsid w:val="00322C32"/>
  </w:style>
  <w:style w:type="numbering" w:customStyle="1" w:styleId="265">
    <w:name w:val="无列表26"/>
    <w:next w:val="a2"/>
    <w:uiPriority w:val="99"/>
    <w:semiHidden/>
    <w:unhideWhenUsed/>
    <w:rsid w:val="00322C32"/>
  </w:style>
  <w:style w:type="numbering" w:customStyle="1" w:styleId="NoList1216">
    <w:name w:val="No List1216"/>
    <w:next w:val="a2"/>
    <w:uiPriority w:val="99"/>
    <w:semiHidden/>
    <w:unhideWhenUsed/>
    <w:rsid w:val="00322C32"/>
  </w:style>
  <w:style w:type="numbering" w:customStyle="1" w:styleId="11161">
    <w:name w:val="リストなし1116"/>
    <w:next w:val="a2"/>
    <w:uiPriority w:val="99"/>
    <w:semiHidden/>
    <w:unhideWhenUsed/>
    <w:rsid w:val="00322C32"/>
  </w:style>
  <w:style w:type="numbering" w:customStyle="1" w:styleId="11162">
    <w:name w:val="无列表1116"/>
    <w:next w:val="a2"/>
    <w:semiHidden/>
    <w:rsid w:val="00322C32"/>
  </w:style>
  <w:style w:type="numbering" w:customStyle="1" w:styleId="NoList2116">
    <w:name w:val="No List2116"/>
    <w:next w:val="a2"/>
    <w:semiHidden/>
    <w:rsid w:val="00322C32"/>
  </w:style>
  <w:style w:type="numbering" w:customStyle="1" w:styleId="NoList3116">
    <w:name w:val="No List3116"/>
    <w:next w:val="a2"/>
    <w:uiPriority w:val="99"/>
    <w:semiHidden/>
    <w:rsid w:val="00322C32"/>
  </w:style>
  <w:style w:type="numbering" w:customStyle="1" w:styleId="NoList11116">
    <w:name w:val="No List11116"/>
    <w:next w:val="a2"/>
    <w:uiPriority w:val="99"/>
    <w:semiHidden/>
    <w:unhideWhenUsed/>
    <w:rsid w:val="00322C32"/>
  </w:style>
  <w:style w:type="numbering" w:customStyle="1" w:styleId="12160">
    <w:name w:val="無清單1216"/>
    <w:next w:val="a2"/>
    <w:uiPriority w:val="99"/>
    <w:semiHidden/>
    <w:unhideWhenUsed/>
    <w:rsid w:val="00322C32"/>
  </w:style>
  <w:style w:type="numbering" w:customStyle="1" w:styleId="111160">
    <w:name w:val="無清單11116"/>
    <w:next w:val="a2"/>
    <w:uiPriority w:val="99"/>
    <w:semiHidden/>
    <w:unhideWhenUsed/>
    <w:rsid w:val="00322C32"/>
  </w:style>
  <w:style w:type="numbering" w:customStyle="1" w:styleId="NoList56">
    <w:name w:val="No List56"/>
    <w:next w:val="a2"/>
    <w:uiPriority w:val="99"/>
    <w:semiHidden/>
    <w:unhideWhenUsed/>
    <w:rsid w:val="00322C32"/>
  </w:style>
  <w:style w:type="numbering" w:customStyle="1" w:styleId="NoList136">
    <w:name w:val="No List136"/>
    <w:next w:val="a2"/>
    <w:uiPriority w:val="99"/>
    <w:semiHidden/>
    <w:unhideWhenUsed/>
    <w:rsid w:val="00322C32"/>
  </w:style>
  <w:style w:type="numbering" w:customStyle="1" w:styleId="1261">
    <w:name w:val="リストなし126"/>
    <w:next w:val="a2"/>
    <w:uiPriority w:val="99"/>
    <w:semiHidden/>
    <w:unhideWhenUsed/>
    <w:rsid w:val="00322C32"/>
  </w:style>
  <w:style w:type="numbering" w:customStyle="1" w:styleId="1262">
    <w:name w:val="无列表126"/>
    <w:next w:val="a2"/>
    <w:semiHidden/>
    <w:rsid w:val="00322C32"/>
  </w:style>
  <w:style w:type="numbering" w:customStyle="1" w:styleId="NoList226">
    <w:name w:val="No List226"/>
    <w:next w:val="a2"/>
    <w:semiHidden/>
    <w:rsid w:val="00322C32"/>
  </w:style>
  <w:style w:type="numbering" w:customStyle="1" w:styleId="NoList326">
    <w:name w:val="No List326"/>
    <w:next w:val="a2"/>
    <w:uiPriority w:val="99"/>
    <w:semiHidden/>
    <w:rsid w:val="00322C32"/>
  </w:style>
  <w:style w:type="numbering" w:customStyle="1" w:styleId="NoList1126">
    <w:name w:val="No List1126"/>
    <w:next w:val="a2"/>
    <w:uiPriority w:val="99"/>
    <w:semiHidden/>
    <w:unhideWhenUsed/>
    <w:rsid w:val="00322C32"/>
  </w:style>
  <w:style w:type="numbering" w:customStyle="1" w:styleId="1360">
    <w:name w:val="無清單136"/>
    <w:next w:val="a2"/>
    <w:uiPriority w:val="99"/>
    <w:semiHidden/>
    <w:unhideWhenUsed/>
    <w:rsid w:val="00322C32"/>
  </w:style>
  <w:style w:type="numbering" w:customStyle="1" w:styleId="11260">
    <w:name w:val="無清單1126"/>
    <w:next w:val="a2"/>
    <w:uiPriority w:val="99"/>
    <w:semiHidden/>
    <w:unhideWhenUsed/>
    <w:rsid w:val="00322C32"/>
  </w:style>
  <w:style w:type="numbering" w:customStyle="1" w:styleId="2160">
    <w:name w:val="无列表216"/>
    <w:next w:val="a2"/>
    <w:uiPriority w:val="99"/>
    <w:semiHidden/>
    <w:unhideWhenUsed/>
    <w:rsid w:val="00322C32"/>
  </w:style>
  <w:style w:type="numbering" w:customStyle="1" w:styleId="NoList1225">
    <w:name w:val="No List1225"/>
    <w:next w:val="a2"/>
    <w:uiPriority w:val="99"/>
    <w:semiHidden/>
    <w:unhideWhenUsed/>
    <w:rsid w:val="00322C32"/>
  </w:style>
  <w:style w:type="numbering" w:customStyle="1" w:styleId="11251">
    <w:name w:val="リストなし1125"/>
    <w:next w:val="a2"/>
    <w:uiPriority w:val="99"/>
    <w:semiHidden/>
    <w:unhideWhenUsed/>
    <w:rsid w:val="00322C32"/>
  </w:style>
  <w:style w:type="numbering" w:customStyle="1" w:styleId="11252">
    <w:name w:val="无列表1125"/>
    <w:next w:val="a2"/>
    <w:semiHidden/>
    <w:rsid w:val="00322C32"/>
  </w:style>
  <w:style w:type="numbering" w:customStyle="1" w:styleId="NoList2125">
    <w:name w:val="No List2125"/>
    <w:next w:val="a2"/>
    <w:semiHidden/>
    <w:rsid w:val="00322C32"/>
  </w:style>
  <w:style w:type="numbering" w:customStyle="1" w:styleId="NoList3125">
    <w:name w:val="No List3125"/>
    <w:next w:val="a2"/>
    <w:uiPriority w:val="99"/>
    <w:semiHidden/>
    <w:rsid w:val="00322C32"/>
  </w:style>
  <w:style w:type="numbering" w:customStyle="1" w:styleId="NoList11126">
    <w:name w:val="No List11126"/>
    <w:next w:val="a2"/>
    <w:uiPriority w:val="99"/>
    <w:semiHidden/>
    <w:unhideWhenUsed/>
    <w:rsid w:val="00322C32"/>
  </w:style>
  <w:style w:type="numbering" w:customStyle="1" w:styleId="12250">
    <w:name w:val="無清單1225"/>
    <w:next w:val="a2"/>
    <w:uiPriority w:val="99"/>
    <w:semiHidden/>
    <w:unhideWhenUsed/>
    <w:rsid w:val="00322C32"/>
  </w:style>
  <w:style w:type="numbering" w:customStyle="1" w:styleId="111250">
    <w:name w:val="無清單11125"/>
    <w:next w:val="a2"/>
    <w:uiPriority w:val="99"/>
    <w:semiHidden/>
    <w:unhideWhenUsed/>
    <w:rsid w:val="00322C32"/>
  </w:style>
  <w:style w:type="numbering" w:customStyle="1" w:styleId="NoList63">
    <w:name w:val="No List63"/>
    <w:next w:val="a2"/>
    <w:semiHidden/>
    <w:unhideWhenUsed/>
    <w:rsid w:val="00322C32"/>
  </w:style>
  <w:style w:type="numbering" w:customStyle="1" w:styleId="NoList143">
    <w:name w:val="No List143"/>
    <w:next w:val="a2"/>
    <w:semiHidden/>
    <w:unhideWhenUsed/>
    <w:rsid w:val="00322C32"/>
  </w:style>
  <w:style w:type="numbering" w:customStyle="1" w:styleId="1333">
    <w:name w:val="リストなし133"/>
    <w:next w:val="a2"/>
    <w:uiPriority w:val="99"/>
    <w:semiHidden/>
    <w:unhideWhenUsed/>
    <w:rsid w:val="00322C32"/>
  </w:style>
  <w:style w:type="numbering" w:customStyle="1" w:styleId="1342">
    <w:name w:val="无列表134"/>
    <w:next w:val="a2"/>
    <w:semiHidden/>
    <w:rsid w:val="00322C32"/>
  </w:style>
  <w:style w:type="numbering" w:customStyle="1" w:styleId="NoList233">
    <w:name w:val="No List233"/>
    <w:next w:val="a2"/>
    <w:semiHidden/>
    <w:rsid w:val="00322C32"/>
  </w:style>
  <w:style w:type="numbering" w:customStyle="1" w:styleId="NoList333">
    <w:name w:val="No List333"/>
    <w:next w:val="a2"/>
    <w:uiPriority w:val="99"/>
    <w:semiHidden/>
    <w:rsid w:val="00322C32"/>
  </w:style>
  <w:style w:type="numbering" w:customStyle="1" w:styleId="NoList1134">
    <w:name w:val="No List1134"/>
    <w:next w:val="a2"/>
    <w:uiPriority w:val="99"/>
    <w:semiHidden/>
    <w:unhideWhenUsed/>
    <w:rsid w:val="00322C32"/>
  </w:style>
  <w:style w:type="numbering" w:customStyle="1" w:styleId="1431">
    <w:name w:val="無清單143"/>
    <w:next w:val="a2"/>
    <w:uiPriority w:val="99"/>
    <w:semiHidden/>
    <w:unhideWhenUsed/>
    <w:rsid w:val="00322C32"/>
  </w:style>
  <w:style w:type="numbering" w:customStyle="1" w:styleId="11330">
    <w:name w:val="無清單1133"/>
    <w:next w:val="a2"/>
    <w:uiPriority w:val="99"/>
    <w:semiHidden/>
    <w:unhideWhenUsed/>
    <w:rsid w:val="00322C32"/>
  </w:style>
  <w:style w:type="numbering" w:customStyle="1" w:styleId="2240">
    <w:name w:val="无列表224"/>
    <w:next w:val="a2"/>
    <w:uiPriority w:val="99"/>
    <w:semiHidden/>
    <w:unhideWhenUsed/>
    <w:rsid w:val="00322C32"/>
  </w:style>
  <w:style w:type="numbering" w:customStyle="1" w:styleId="NoList1233">
    <w:name w:val="No List1233"/>
    <w:next w:val="a2"/>
    <w:uiPriority w:val="99"/>
    <w:semiHidden/>
    <w:unhideWhenUsed/>
    <w:rsid w:val="00322C32"/>
  </w:style>
  <w:style w:type="numbering" w:customStyle="1" w:styleId="11331">
    <w:name w:val="リストなし1133"/>
    <w:next w:val="a2"/>
    <w:uiPriority w:val="99"/>
    <w:semiHidden/>
    <w:unhideWhenUsed/>
    <w:rsid w:val="00322C32"/>
  </w:style>
  <w:style w:type="numbering" w:customStyle="1" w:styleId="11332">
    <w:name w:val="无列表1133"/>
    <w:next w:val="a2"/>
    <w:semiHidden/>
    <w:rsid w:val="00322C32"/>
  </w:style>
  <w:style w:type="numbering" w:customStyle="1" w:styleId="NoList2133">
    <w:name w:val="No List2133"/>
    <w:next w:val="a2"/>
    <w:semiHidden/>
    <w:rsid w:val="00322C32"/>
  </w:style>
  <w:style w:type="numbering" w:customStyle="1" w:styleId="NoList3133">
    <w:name w:val="No List3133"/>
    <w:next w:val="a2"/>
    <w:uiPriority w:val="99"/>
    <w:semiHidden/>
    <w:rsid w:val="00322C32"/>
  </w:style>
  <w:style w:type="numbering" w:customStyle="1" w:styleId="NoList11133">
    <w:name w:val="No List11133"/>
    <w:next w:val="a2"/>
    <w:uiPriority w:val="99"/>
    <w:semiHidden/>
    <w:unhideWhenUsed/>
    <w:rsid w:val="00322C32"/>
  </w:style>
  <w:style w:type="numbering" w:customStyle="1" w:styleId="12330">
    <w:name w:val="無清單1233"/>
    <w:next w:val="a2"/>
    <w:uiPriority w:val="99"/>
    <w:semiHidden/>
    <w:unhideWhenUsed/>
    <w:rsid w:val="00322C32"/>
  </w:style>
  <w:style w:type="numbering" w:customStyle="1" w:styleId="111330">
    <w:name w:val="無清單11133"/>
    <w:next w:val="a2"/>
    <w:uiPriority w:val="99"/>
    <w:semiHidden/>
    <w:unhideWhenUsed/>
    <w:rsid w:val="00322C32"/>
  </w:style>
  <w:style w:type="numbering" w:customStyle="1" w:styleId="NoList414">
    <w:name w:val="No List414"/>
    <w:next w:val="a2"/>
    <w:uiPriority w:val="99"/>
    <w:semiHidden/>
    <w:unhideWhenUsed/>
    <w:rsid w:val="00322C32"/>
  </w:style>
  <w:style w:type="numbering" w:customStyle="1" w:styleId="NoList12114">
    <w:name w:val="No List12114"/>
    <w:next w:val="a2"/>
    <w:uiPriority w:val="99"/>
    <w:semiHidden/>
    <w:unhideWhenUsed/>
    <w:rsid w:val="00322C32"/>
  </w:style>
  <w:style w:type="numbering" w:customStyle="1" w:styleId="111142">
    <w:name w:val="リストなし11114"/>
    <w:next w:val="a2"/>
    <w:uiPriority w:val="99"/>
    <w:semiHidden/>
    <w:unhideWhenUsed/>
    <w:rsid w:val="00322C32"/>
  </w:style>
  <w:style w:type="numbering" w:customStyle="1" w:styleId="111143">
    <w:name w:val="无列表11114"/>
    <w:next w:val="a2"/>
    <w:semiHidden/>
    <w:rsid w:val="00322C32"/>
  </w:style>
  <w:style w:type="numbering" w:customStyle="1" w:styleId="NoList21114">
    <w:name w:val="No List21114"/>
    <w:next w:val="a2"/>
    <w:semiHidden/>
    <w:rsid w:val="00322C32"/>
  </w:style>
  <w:style w:type="numbering" w:customStyle="1" w:styleId="NoList31114">
    <w:name w:val="No List31114"/>
    <w:next w:val="a2"/>
    <w:uiPriority w:val="99"/>
    <w:semiHidden/>
    <w:rsid w:val="00322C32"/>
  </w:style>
  <w:style w:type="numbering" w:customStyle="1" w:styleId="NoList111114">
    <w:name w:val="No List111114"/>
    <w:next w:val="a2"/>
    <w:uiPriority w:val="99"/>
    <w:semiHidden/>
    <w:unhideWhenUsed/>
    <w:rsid w:val="00322C32"/>
  </w:style>
  <w:style w:type="numbering" w:customStyle="1" w:styleId="12114">
    <w:name w:val="無清單12114"/>
    <w:next w:val="a2"/>
    <w:uiPriority w:val="99"/>
    <w:semiHidden/>
    <w:unhideWhenUsed/>
    <w:rsid w:val="00322C32"/>
  </w:style>
  <w:style w:type="numbering" w:customStyle="1" w:styleId="111114">
    <w:name w:val="無清單111114"/>
    <w:next w:val="a2"/>
    <w:uiPriority w:val="99"/>
    <w:semiHidden/>
    <w:unhideWhenUsed/>
    <w:rsid w:val="00322C32"/>
  </w:style>
  <w:style w:type="numbering" w:customStyle="1" w:styleId="NoList513">
    <w:name w:val="No List513"/>
    <w:next w:val="a2"/>
    <w:semiHidden/>
    <w:unhideWhenUsed/>
    <w:rsid w:val="00322C32"/>
  </w:style>
  <w:style w:type="numbering" w:customStyle="1" w:styleId="NoList1314">
    <w:name w:val="No List1314"/>
    <w:next w:val="a2"/>
    <w:uiPriority w:val="99"/>
    <w:semiHidden/>
    <w:unhideWhenUsed/>
    <w:rsid w:val="00322C32"/>
  </w:style>
  <w:style w:type="numbering" w:customStyle="1" w:styleId="12142">
    <w:name w:val="リストなし1214"/>
    <w:next w:val="a2"/>
    <w:uiPriority w:val="99"/>
    <w:semiHidden/>
    <w:unhideWhenUsed/>
    <w:rsid w:val="00322C32"/>
  </w:style>
  <w:style w:type="numbering" w:customStyle="1" w:styleId="12143">
    <w:name w:val="无列表1214"/>
    <w:next w:val="a2"/>
    <w:semiHidden/>
    <w:rsid w:val="00322C32"/>
  </w:style>
  <w:style w:type="numbering" w:customStyle="1" w:styleId="NoList2214">
    <w:name w:val="No List2214"/>
    <w:next w:val="a2"/>
    <w:semiHidden/>
    <w:rsid w:val="00322C32"/>
  </w:style>
  <w:style w:type="numbering" w:customStyle="1" w:styleId="NoList3214">
    <w:name w:val="No List3214"/>
    <w:next w:val="a2"/>
    <w:uiPriority w:val="99"/>
    <w:semiHidden/>
    <w:rsid w:val="00322C32"/>
  </w:style>
  <w:style w:type="numbering" w:customStyle="1" w:styleId="NoList11214">
    <w:name w:val="No List11214"/>
    <w:next w:val="a2"/>
    <w:uiPriority w:val="99"/>
    <w:semiHidden/>
    <w:unhideWhenUsed/>
    <w:rsid w:val="00322C32"/>
  </w:style>
  <w:style w:type="numbering" w:customStyle="1" w:styleId="1314">
    <w:name w:val="無清單1314"/>
    <w:next w:val="a2"/>
    <w:uiPriority w:val="99"/>
    <w:semiHidden/>
    <w:unhideWhenUsed/>
    <w:rsid w:val="00322C32"/>
  </w:style>
  <w:style w:type="numbering" w:customStyle="1" w:styleId="11214">
    <w:name w:val="無清單11214"/>
    <w:next w:val="a2"/>
    <w:uiPriority w:val="99"/>
    <w:semiHidden/>
    <w:unhideWhenUsed/>
    <w:rsid w:val="00322C32"/>
  </w:style>
  <w:style w:type="numbering" w:customStyle="1" w:styleId="2114">
    <w:name w:val="无列表2114"/>
    <w:next w:val="a2"/>
    <w:uiPriority w:val="99"/>
    <w:semiHidden/>
    <w:unhideWhenUsed/>
    <w:rsid w:val="00322C32"/>
  </w:style>
  <w:style w:type="numbering" w:customStyle="1" w:styleId="NoList12214">
    <w:name w:val="No List12214"/>
    <w:next w:val="a2"/>
    <w:uiPriority w:val="99"/>
    <w:semiHidden/>
    <w:unhideWhenUsed/>
    <w:rsid w:val="00322C32"/>
  </w:style>
  <w:style w:type="numbering" w:customStyle="1" w:styleId="112140">
    <w:name w:val="リストなし11214"/>
    <w:next w:val="a2"/>
    <w:uiPriority w:val="99"/>
    <w:semiHidden/>
    <w:unhideWhenUsed/>
    <w:rsid w:val="00322C32"/>
  </w:style>
  <w:style w:type="numbering" w:customStyle="1" w:styleId="112141">
    <w:name w:val="无列表11214"/>
    <w:next w:val="a2"/>
    <w:semiHidden/>
    <w:rsid w:val="00322C32"/>
  </w:style>
  <w:style w:type="numbering" w:customStyle="1" w:styleId="NoList21214">
    <w:name w:val="No List21214"/>
    <w:next w:val="a2"/>
    <w:semiHidden/>
    <w:rsid w:val="00322C32"/>
  </w:style>
  <w:style w:type="numbering" w:customStyle="1" w:styleId="NoList31214">
    <w:name w:val="No List31214"/>
    <w:next w:val="a2"/>
    <w:uiPriority w:val="99"/>
    <w:semiHidden/>
    <w:rsid w:val="00322C32"/>
  </w:style>
  <w:style w:type="numbering" w:customStyle="1" w:styleId="NoList111214">
    <w:name w:val="No List111214"/>
    <w:next w:val="a2"/>
    <w:uiPriority w:val="99"/>
    <w:semiHidden/>
    <w:unhideWhenUsed/>
    <w:rsid w:val="00322C32"/>
  </w:style>
  <w:style w:type="numbering" w:customStyle="1" w:styleId="122140">
    <w:name w:val="無清單12214"/>
    <w:next w:val="a2"/>
    <w:uiPriority w:val="99"/>
    <w:semiHidden/>
    <w:unhideWhenUsed/>
    <w:rsid w:val="00322C32"/>
  </w:style>
  <w:style w:type="numbering" w:customStyle="1" w:styleId="1112140">
    <w:name w:val="無清單111214"/>
    <w:next w:val="a2"/>
    <w:uiPriority w:val="99"/>
    <w:semiHidden/>
    <w:unhideWhenUsed/>
    <w:rsid w:val="00322C32"/>
  </w:style>
  <w:style w:type="numbering" w:customStyle="1" w:styleId="336">
    <w:name w:val="无列表33"/>
    <w:next w:val="a2"/>
    <w:uiPriority w:val="99"/>
    <w:semiHidden/>
    <w:unhideWhenUsed/>
    <w:rsid w:val="00322C32"/>
  </w:style>
  <w:style w:type="numbering" w:customStyle="1" w:styleId="13131">
    <w:name w:val="无列表1313"/>
    <w:next w:val="a2"/>
    <w:semiHidden/>
    <w:rsid w:val="00322C32"/>
  </w:style>
  <w:style w:type="numbering" w:customStyle="1" w:styleId="NoList11312">
    <w:name w:val="No List11312"/>
    <w:next w:val="a2"/>
    <w:uiPriority w:val="99"/>
    <w:semiHidden/>
    <w:unhideWhenUsed/>
    <w:rsid w:val="00322C32"/>
  </w:style>
  <w:style w:type="numbering" w:customStyle="1" w:styleId="NoList4113">
    <w:name w:val="No List4113"/>
    <w:next w:val="a2"/>
    <w:uiPriority w:val="99"/>
    <w:semiHidden/>
    <w:unhideWhenUsed/>
    <w:rsid w:val="00322C32"/>
  </w:style>
  <w:style w:type="numbering" w:customStyle="1" w:styleId="2213">
    <w:name w:val="无列表2213"/>
    <w:next w:val="a2"/>
    <w:uiPriority w:val="99"/>
    <w:semiHidden/>
    <w:unhideWhenUsed/>
    <w:rsid w:val="00322C32"/>
  </w:style>
  <w:style w:type="numbering" w:customStyle="1" w:styleId="NoList121113">
    <w:name w:val="No List121113"/>
    <w:next w:val="a2"/>
    <w:uiPriority w:val="99"/>
    <w:semiHidden/>
    <w:unhideWhenUsed/>
    <w:rsid w:val="00322C32"/>
  </w:style>
  <w:style w:type="numbering" w:customStyle="1" w:styleId="1111130">
    <w:name w:val="リストなし111113"/>
    <w:next w:val="a2"/>
    <w:uiPriority w:val="99"/>
    <w:semiHidden/>
    <w:unhideWhenUsed/>
    <w:rsid w:val="00322C32"/>
  </w:style>
  <w:style w:type="numbering" w:customStyle="1" w:styleId="1111131">
    <w:name w:val="无列表111113"/>
    <w:next w:val="a2"/>
    <w:semiHidden/>
    <w:rsid w:val="00322C32"/>
  </w:style>
  <w:style w:type="numbering" w:customStyle="1" w:styleId="NoList211113">
    <w:name w:val="No List211113"/>
    <w:next w:val="a2"/>
    <w:semiHidden/>
    <w:rsid w:val="00322C32"/>
  </w:style>
  <w:style w:type="numbering" w:customStyle="1" w:styleId="NoList311113">
    <w:name w:val="No List311113"/>
    <w:next w:val="a2"/>
    <w:uiPriority w:val="99"/>
    <w:semiHidden/>
    <w:rsid w:val="00322C32"/>
  </w:style>
  <w:style w:type="numbering" w:customStyle="1" w:styleId="NoList1111113">
    <w:name w:val="No List1111113"/>
    <w:next w:val="a2"/>
    <w:uiPriority w:val="99"/>
    <w:semiHidden/>
    <w:unhideWhenUsed/>
    <w:rsid w:val="00322C32"/>
  </w:style>
  <w:style w:type="numbering" w:customStyle="1" w:styleId="1211130">
    <w:name w:val="無清單121113"/>
    <w:next w:val="a2"/>
    <w:uiPriority w:val="99"/>
    <w:semiHidden/>
    <w:unhideWhenUsed/>
    <w:rsid w:val="00322C32"/>
  </w:style>
  <w:style w:type="numbering" w:customStyle="1" w:styleId="1111113">
    <w:name w:val="無清單1111113"/>
    <w:next w:val="a2"/>
    <w:uiPriority w:val="99"/>
    <w:semiHidden/>
    <w:unhideWhenUsed/>
    <w:rsid w:val="00322C32"/>
  </w:style>
  <w:style w:type="numbering" w:customStyle="1" w:styleId="NoList13113">
    <w:name w:val="No List13113"/>
    <w:next w:val="a2"/>
    <w:uiPriority w:val="99"/>
    <w:semiHidden/>
    <w:unhideWhenUsed/>
    <w:rsid w:val="00322C32"/>
  </w:style>
  <w:style w:type="numbering" w:customStyle="1" w:styleId="121131">
    <w:name w:val="リストなし12113"/>
    <w:next w:val="a2"/>
    <w:uiPriority w:val="99"/>
    <w:semiHidden/>
    <w:unhideWhenUsed/>
    <w:rsid w:val="00322C32"/>
  </w:style>
  <w:style w:type="numbering" w:customStyle="1" w:styleId="121132">
    <w:name w:val="无列表12113"/>
    <w:next w:val="a2"/>
    <w:semiHidden/>
    <w:rsid w:val="00322C32"/>
  </w:style>
  <w:style w:type="numbering" w:customStyle="1" w:styleId="NoList22113">
    <w:name w:val="No List22113"/>
    <w:next w:val="a2"/>
    <w:semiHidden/>
    <w:rsid w:val="00322C32"/>
  </w:style>
  <w:style w:type="numbering" w:customStyle="1" w:styleId="NoList32113">
    <w:name w:val="No List32113"/>
    <w:next w:val="a2"/>
    <w:uiPriority w:val="99"/>
    <w:semiHidden/>
    <w:rsid w:val="00322C32"/>
  </w:style>
  <w:style w:type="numbering" w:customStyle="1" w:styleId="NoList112113">
    <w:name w:val="No List112113"/>
    <w:next w:val="a2"/>
    <w:uiPriority w:val="99"/>
    <w:semiHidden/>
    <w:unhideWhenUsed/>
    <w:rsid w:val="00322C32"/>
  </w:style>
  <w:style w:type="numbering" w:customStyle="1" w:styleId="13113">
    <w:name w:val="無清單13113"/>
    <w:next w:val="a2"/>
    <w:uiPriority w:val="99"/>
    <w:semiHidden/>
    <w:unhideWhenUsed/>
    <w:rsid w:val="00322C32"/>
  </w:style>
  <w:style w:type="numbering" w:customStyle="1" w:styleId="112113">
    <w:name w:val="無清單112113"/>
    <w:next w:val="a2"/>
    <w:uiPriority w:val="99"/>
    <w:semiHidden/>
    <w:unhideWhenUsed/>
    <w:rsid w:val="00322C32"/>
  </w:style>
  <w:style w:type="numbering" w:customStyle="1" w:styleId="21113">
    <w:name w:val="无列表21113"/>
    <w:next w:val="a2"/>
    <w:uiPriority w:val="99"/>
    <w:semiHidden/>
    <w:unhideWhenUsed/>
    <w:rsid w:val="00322C32"/>
  </w:style>
  <w:style w:type="numbering" w:customStyle="1" w:styleId="NoList122113">
    <w:name w:val="No List122113"/>
    <w:next w:val="a2"/>
    <w:uiPriority w:val="99"/>
    <w:semiHidden/>
    <w:unhideWhenUsed/>
    <w:rsid w:val="00322C32"/>
  </w:style>
  <w:style w:type="numbering" w:customStyle="1" w:styleId="1121130">
    <w:name w:val="リストなし112113"/>
    <w:next w:val="a2"/>
    <w:uiPriority w:val="99"/>
    <w:semiHidden/>
    <w:unhideWhenUsed/>
    <w:rsid w:val="00322C32"/>
  </w:style>
  <w:style w:type="numbering" w:customStyle="1" w:styleId="1121131">
    <w:name w:val="无列表112113"/>
    <w:next w:val="a2"/>
    <w:semiHidden/>
    <w:rsid w:val="00322C32"/>
  </w:style>
  <w:style w:type="numbering" w:customStyle="1" w:styleId="NoList212113">
    <w:name w:val="No List212113"/>
    <w:next w:val="a2"/>
    <w:semiHidden/>
    <w:rsid w:val="00322C32"/>
  </w:style>
  <w:style w:type="numbering" w:customStyle="1" w:styleId="NoList312113">
    <w:name w:val="No List312113"/>
    <w:next w:val="a2"/>
    <w:uiPriority w:val="99"/>
    <w:semiHidden/>
    <w:rsid w:val="00322C32"/>
  </w:style>
  <w:style w:type="numbering" w:customStyle="1" w:styleId="NoList1112113">
    <w:name w:val="No List1112113"/>
    <w:next w:val="a2"/>
    <w:uiPriority w:val="99"/>
    <w:semiHidden/>
    <w:unhideWhenUsed/>
    <w:rsid w:val="00322C32"/>
  </w:style>
  <w:style w:type="numbering" w:customStyle="1" w:styleId="1221130">
    <w:name w:val="無清單122113"/>
    <w:next w:val="a2"/>
    <w:uiPriority w:val="99"/>
    <w:semiHidden/>
    <w:unhideWhenUsed/>
    <w:rsid w:val="00322C32"/>
  </w:style>
  <w:style w:type="numbering" w:customStyle="1" w:styleId="1112113">
    <w:name w:val="無清單1112113"/>
    <w:next w:val="a2"/>
    <w:uiPriority w:val="99"/>
    <w:semiHidden/>
    <w:unhideWhenUsed/>
    <w:rsid w:val="00322C32"/>
  </w:style>
  <w:style w:type="numbering" w:customStyle="1" w:styleId="NoList5112">
    <w:name w:val="No List5112"/>
    <w:next w:val="a2"/>
    <w:uiPriority w:val="99"/>
    <w:semiHidden/>
    <w:unhideWhenUsed/>
    <w:rsid w:val="00322C32"/>
  </w:style>
  <w:style w:type="numbering" w:customStyle="1" w:styleId="NoList612">
    <w:name w:val="No List612"/>
    <w:next w:val="a2"/>
    <w:uiPriority w:val="99"/>
    <w:semiHidden/>
    <w:unhideWhenUsed/>
    <w:rsid w:val="00322C32"/>
  </w:style>
  <w:style w:type="numbering" w:customStyle="1" w:styleId="NoList1412">
    <w:name w:val="No List1412"/>
    <w:next w:val="a2"/>
    <w:uiPriority w:val="99"/>
    <w:semiHidden/>
    <w:unhideWhenUsed/>
    <w:rsid w:val="00322C32"/>
  </w:style>
  <w:style w:type="numbering" w:customStyle="1" w:styleId="13122">
    <w:name w:val="リストなし1312"/>
    <w:next w:val="a2"/>
    <w:uiPriority w:val="99"/>
    <w:semiHidden/>
    <w:unhideWhenUsed/>
    <w:rsid w:val="00322C32"/>
  </w:style>
  <w:style w:type="numbering" w:customStyle="1" w:styleId="NoList2312">
    <w:name w:val="No List2312"/>
    <w:next w:val="a2"/>
    <w:semiHidden/>
    <w:rsid w:val="00322C32"/>
  </w:style>
  <w:style w:type="numbering" w:customStyle="1" w:styleId="NoList3312">
    <w:name w:val="No List3312"/>
    <w:next w:val="a2"/>
    <w:uiPriority w:val="99"/>
    <w:semiHidden/>
    <w:rsid w:val="00322C32"/>
  </w:style>
  <w:style w:type="numbering" w:customStyle="1" w:styleId="NoList1142">
    <w:name w:val="No List1142"/>
    <w:next w:val="a2"/>
    <w:uiPriority w:val="99"/>
    <w:semiHidden/>
    <w:unhideWhenUsed/>
    <w:rsid w:val="00322C32"/>
  </w:style>
  <w:style w:type="numbering" w:customStyle="1" w:styleId="14120">
    <w:name w:val="無清單1412"/>
    <w:next w:val="a2"/>
    <w:uiPriority w:val="99"/>
    <w:semiHidden/>
    <w:unhideWhenUsed/>
    <w:rsid w:val="00322C32"/>
  </w:style>
  <w:style w:type="numbering" w:customStyle="1" w:styleId="113120">
    <w:name w:val="無清單11312"/>
    <w:next w:val="a2"/>
    <w:uiPriority w:val="99"/>
    <w:semiHidden/>
    <w:unhideWhenUsed/>
    <w:rsid w:val="00322C32"/>
  </w:style>
  <w:style w:type="numbering" w:customStyle="1" w:styleId="NoList422">
    <w:name w:val="No List422"/>
    <w:next w:val="a2"/>
    <w:uiPriority w:val="99"/>
    <w:semiHidden/>
    <w:unhideWhenUsed/>
    <w:rsid w:val="00322C32"/>
  </w:style>
  <w:style w:type="numbering" w:customStyle="1" w:styleId="NoList12312">
    <w:name w:val="No List12312"/>
    <w:next w:val="a2"/>
    <w:uiPriority w:val="99"/>
    <w:semiHidden/>
    <w:unhideWhenUsed/>
    <w:rsid w:val="00322C32"/>
  </w:style>
  <w:style w:type="numbering" w:customStyle="1" w:styleId="113121">
    <w:name w:val="リストなし11312"/>
    <w:next w:val="a2"/>
    <w:uiPriority w:val="99"/>
    <w:semiHidden/>
    <w:unhideWhenUsed/>
    <w:rsid w:val="00322C32"/>
  </w:style>
  <w:style w:type="numbering" w:customStyle="1" w:styleId="113122">
    <w:name w:val="无列表11312"/>
    <w:next w:val="a2"/>
    <w:semiHidden/>
    <w:rsid w:val="00322C32"/>
  </w:style>
  <w:style w:type="numbering" w:customStyle="1" w:styleId="NoList21312">
    <w:name w:val="No List21312"/>
    <w:next w:val="a2"/>
    <w:semiHidden/>
    <w:rsid w:val="00322C32"/>
  </w:style>
  <w:style w:type="numbering" w:customStyle="1" w:styleId="NoList31312">
    <w:name w:val="No List31312"/>
    <w:next w:val="a2"/>
    <w:uiPriority w:val="99"/>
    <w:semiHidden/>
    <w:rsid w:val="00322C32"/>
  </w:style>
  <w:style w:type="numbering" w:customStyle="1" w:styleId="NoList111312">
    <w:name w:val="No List111312"/>
    <w:next w:val="a2"/>
    <w:uiPriority w:val="99"/>
    <w:semiHidden/>
    <w:unhideWhenUsed/>
    <w:rsid w:val="00322C32"/>
  </w:style>
  <w:style w:type="numbering" w:customStyle="1" w:styleId="123120">
    <w:name w:val="無清單12312"/>
    <w:next w:val="a2"/>
    <w:uiPriority w:val="99"/>
    <w:semiHidden/>
    <w:unhideWhenUsed/>
    <w:rsid w:val="00322C32"/>
  </w:style>
  <w:style w:type="numbering" w:customStyle="1" w:styleId="1113120">
    <w:name w:val="無清單111312"/>
    <w:next w:val="a2"/>
    <w:uiPriority w:val="99"/>
    <w:semiHidden/>
    <w:unhideWhenUsed/>
    <w:rsid w:val="00322C32"/>
  </w:style>
  <w:style w:type="numbering" w:customStyle="1" w:styleId="NoList12122">
    <w:name w:val="No List12122"/>
    <w:next w:val="a2"/>
    <w:uiPriority w:val="99"/>
    <w:semiHidden/>
    <w:unhideWhenUsed/>
    <w:rsid w:val="00322C32"/>
  </w:style>
  <w:style w:type="numbering" w:customStyle="1" w:styleId="111222">
    <w:name w:val="リストなし11122"/>
    <w:next w:val="a2"/>
    <w:uiPriority w:val="99"/>
    <w:semiHidden/>
    <w:unhideWhenUsed/>
    <w:rsid w:val="00322C32"/>
  </w:style>
  <w:style w:type="numbering" w:customStyle="1" w:styleId="111223">
    <w:name w:val="无列表11122"/>
    <w:next w:val="a2"/>
    <w:semiHidden/>
    <w:rsid w:val="00322C32"/>
  </w:style>
  <w:style w:type="numbering" w:customStyle="1" w:styleId="NoList21122">
    <w:name w:val="No List21122"/>
    <w:next w:val="a2"/>
    <w:semiHidden/>
    <w:rsid w:val="00322C32"/>
  </w:style>
  <w:style w:type="numbering" w:customStyle="1" w:styleId="NoList31122">
    <w:name w:val="No List31122"/>
    <w:next w:val="a2"/>
    <w:uiPriority w:val="99"/>
    <w:semiHidden/>
    <w:rsid w:val="00322C32"/>
  </w:style>
  <w:style w:type="numbering" w:customStyle="1" w:styleId="NoList111122">
    <w:name w:val="No List111122"/>
    <w:next w:val="a2"/>
    <w:uiPriority w:val="99"/>
    <w:semiHidden/>
    <w:unhideWhenUsed/>
    <w:rsid w:val="00322C32"/>
  </w:style>
  <w:style w:type="numbering" w:customStyle="1" w:styleId="121220">
    <w:name w:val="無清單12122"/>
    <w:next w:val="a2"/>
    <w:uiPriority w:val="99"/>
    <w:semiHidden/>
    <w:unhideWhenUsed/>
    <w:rsid w:val="00322C32"/>
  </w:style>
  <w:style w:type="numbering" w:customStyle="1" w:styleId="1111220">
    <w:name w:val="無清單111122"/>
    <w:next w:val="a2"/>
    <w:uiPriority w:val="99"/>
    <w:semiHidden/>
    <w:unhideWhenUsed/>
    <w:rsid w:val="00322C32"/>
  </w:style>
  <w:style w:type="numbering" w:customStyle="1" w:styleId="NoList522">
    <w:name w:val="No List522"/>
    <w:next w:val="a2"/>
    <w:uiPriority w:val="99"/>
    <w:semiHidden/>
    <w:unhideWhenUsed/>
    <w:rsid w:val="00322C32"/>
  </w:style>
  <w:style w:type="numbering" w:customStyle="1" w:styleId="NoList1322">
    <w:name w:val="No List1322"/>
    <w:next w:val="a2"/>
    <w:uiPriority w:val="99"/>
    <w:semiHidden/>
    <w:unhideWhenUsed/>
    <w:rsid w:val="00322C32"/>
  </w:style>
  <w:style w:type="numbering" w:customStyle="1" w:styleId="12223">
    <w:name w:val="リストなし1222"/>
    <w:next w:val="a2"/>
    <w:uiPriority w:val="99"/>
    <w:semiHidden/>
    <w:unhideWhenUsed/>
    <w:rsid w:val="00322C32"/>
  </w:style>
  <w:style w:type="numbering" w:customStyle="1" w:styleId="12232">
    <w:name w:val="无列表1223"/>
    <w:next w:val="a2"/>
    <w:semiHidden/>
    <w:rsid w:val="00322C32"/>
  </w:style>
  <w:style w:type="numbering" w:customStyle="1" w:styleId="NoList2222">
    <w:name w:val="No List2222"/>
    <w:next w:val="a2"/>
    <w:semiHidden/>
    <w:rsid w:val="00322C32"/>
  </w:style>
  <w:style w:type="numbering" w:customStyle="1" w:styleId="NoList3222">
    <w:name w:val="No List3222"/>
    <w:next w:val="a2"/>
    <w:uiPriority w:val="99"/>
    <w:semiHidden/>
    <w:rsid w:val="00322C32"/>
  </w:style>
  <w:style w:type="numbering" w:customStyle="1" w:styleId="NoList11222">
    <w:name w:val="No List11222"/>
    <w:next w:val="a2"/>
    <w:uiPriority w:val="99"/>
    <w:semiHidden/>
    <w:unhideWhenUsed/>
    <w:rsid w:val="00322C32"/>
  </w:style>
  <w:style w:type="numbering" w:customStyle="1" w:styleId="13220">
    <w:name w:val="無清單1322"/>
    <w:next w:val="a2"/>
    <w:uiPriority w:val="99"/>
    <w:semiHidden/>
    <w:unhideWhenUsed/>
    <w:rsid w:val="00322C32"/>
  </w:style>
  <w:style w:type="numbering" w:customStyle="1" w:styleId="112220">
    <w:name w:val="無清單11222"/>
    <w:next w:val="a2"/>
    <w:uiPriority w:val="99"/>
    <w:semiHidden/>
    <w:unhideWhenUsed/>
    <w:rsid w:val="00322C32"/>
  </w:style>
  <w:style w:type="numbering" w:customStyle="1" w:styleId="2122">
    <w:name w:val="无列表2122"/>
    <w:next w:val="a2"/>
    <w:uiPriority w:val="99"/>
    <w:semiHidden/>
    <w:unhideWhenUsed/>
    <w:rsid w:val="00322C32"/>
  </w:style>
  <w:style w:type="numbering" w:customStyle="1" w:styleId="NoList111222">
    <w:name w:val="No List111222"/>
    <w:next w:val="a2"/>
    <w:uiPriority w:val="99"/>
    <w:semiHidden/>
    <w:unhideWhenUsed/>
    <w:rsid w:val="00322C32"/>
  </w:style>
  <w:style w:type="numbering" w:customStyle="1" w:styleId="NoList72">
    <w:name w:val="No List72"/>
    <w:next w:val="a2"/>
    <w:semiHidden/>
    <w:unhideWhenUsed/>
    <w:rsid w:val="00322C32"/>
  </w:style>
  <w:style w:type="numbering" w:customStyle="1" w:styleId="NoList152">
    <w:name w:val="No List152"/>
    <w:next w:val="a2"/>
    <w:semiHidden/>
    <w:unhideWhenUsed/>
    <w:rsid w:val="00322C32"/>
  </w:style>
  <w:style w:type="numbering" w:customStyle="1" w:styleId="1421">
    <w:name w:val="リストなし142"/>
    <w:next w:val="a2"/>
    <w:uiPriority w:val="99"/>
    <w:semiHidden/>
    <w:unhideWhenUsed/>
    <w:rsid w:val="00322C32"/>
  </w:style>
  <w:style w:type="numbering" w:customStyle="1" w:styleId="1422">
    <w:name w:val="无列表142"/>
    <w:next w:val="a2"/>
    <w:semiHidden/>
    <w:rsid w:val="00322C32"/>
  </w:style>
  <w:style w:type="numbering" w:customStyle="1" w:styleId="NoList242">
    <w:name w:val="No List242"/>
    <w:next w:val="a2"/>
    <w:semiHidden/>
    <w:rsid w:val="00322C32"/>
  </w:style>
  <w:style w:type="numbering" w:customStyle="1" w:styleId="NoList342">
    <w:name w:val="No List342"/>
    <w:next w:val="a2"/>
    <w:uiPriority w:val="99"/>
    <w:semiHidden/>
    <w:rsid w:val="00322C32"/>
  </w:style>
  <w:style w:type="numbering" w:customStyle="1" w:styleId="NoList1152">
    <w:name w:val="No List1152"/>
    <w:next w:val="a2"/>
    <w:uiPriority w:val="99"/>
    <w:semiHidden/>
    <w:unhideWhenUsed/>
    <w:rsid w:val="00322C32"/>
  </w:style>
  <w:style w:type="numbering" w:customStyle="1" w:styleId="1520">
    <w:name w:val="無清單152"/>
    <w:next w:val="a2"/>
    <w:uiPriority w:val="99"/>
    <w:semiHidden/>
    <w:unhideWhenUsed/>
    <w:rsid w:val="00322C32"/>
  </w:style>
  <w:style w:type="numbering" w:customStyle="1" w:styleId="11420">
    <w:name w:val="無清單1142"/>
    <w:next w:val="a2"/>
    <w:uiPriority w:val="99"/>
    <w:semiHidden/>
    <w:unhideWhenUsed/>
    <w:rsid w:val="00322C32"/>
  </w:style>
  <w:style w:type="numbering" w:customStyle="1" w:styleId="NoList432">
    <w:name w:val="No List432"/>
    <w:next w:val="a2"/>
    <w:uiPriority w:val="99"/>
    <w:semiHidden/>
    <w:unhideWhenUsed/>
    <w:rsid w:val="00322C32"/>
  </w:style>
  <w:style w:type="numbering" w:customStyle="1" w:styleId="NoList1242">
    <w:name w:val="No List1242"/>
    <w:next w:val="a2"/>
    <w:uiPriority w:val="99"/>
    <w:semiHidden/>
    <w:unhideWhenUsed/>
    <w:rsid w:val="00322C32"/>
  </w:style>
  <w:style w:type="numbering" w:customStyle="1" w:styleId="11421">
    <w:name w:val="リストなし1142"/>
    <w:next w:val="a2"/>
    <w:uiPriority w:val="99"/>
    <w:semiHidden/>
    <w:unhideWhenUsed/>
    <w:rsid w:val="00322C32"/>
  </w:style>
  <w:style w:type="numbering" w:customStyle="1" w:styleId="11422">
    <w:name w:val="无列表1142"/>
    <w:next w:val="a2"/>
    <w:semiHidden/>
    <w:rsid w:val="00322C32"/>
  </w:style>
  <w:style w:type="numbering" w:customStyle="1" w:styleId="NoList2142">
    <w:name w:val="No List2142"/>
    <w:next w:val="a2"/>
    <w:semiHidden/>
    <w:rsid w:val="00322C32"/>
  </w:style>
  <w:style w:type="numbering" w:customStyle="1" w:styleId="NoList3142">
    <w:name w:val="No List3142"/>
    <w:next w:val="a2"/>
    <w:uiPriority w:val="99"/>
    <w:semiHidden/>
    <w:rsid w:val="00322C32"/>
  </w:style>
  <w:style w:type="numbering" w:customStyle="1" w:styleId="NoList11142">
    <w:name w:val="No List11142"/>
    <w:next w:val="a2"/>
    <w:uiPriority w:val="99"/>
    <w:semiHidden/>
    <w:unhideWhenUsed/>
    <w:rsid w:val="00322C32"/>
  </w:style>
  <w:style w:type="numbering" w:customStyle="1" w:styleId="12420">
    <w:name w:val="無清單1242"/>
    <w:next w:val="a2"/>
    <w:uiPriority w:val="99"/>
    <w:semiHidden/>
    <w:unhideWhenUsed/>
    <w:rsid w:val="00322C32"/>
  </w:style>
  <w:style w:type="numbering" w:customStyle="1" w:styleId="111420">
    <w:name w:val="無清單11142"/>
    <w:next w:val="a2"/>
    <w:uiPriority w:val="99"/>
    <w:semiHidden/>
    <w:unhideWhenUsed/>
    <w:rsid w:val="00322C32"/>
  </w:style>
  <w:style w:type="numbering" w:customStyle="1" w:styleId="2320">
    <w:name w:val="无列表232"/>
    <w:next w:val="a2"/>
    <w:uiPriority w:val="99"/>
    <w:semiHidden/>
    <w:unhideWhenUsed/>
    <w:rsid w:val="00322C32"/>
  </w:style>
  <w:style w:type="numbering" w:customStyle="1" w:styleId="NoList12132">
    <w:name w:val="No List12132"/>
    <w:next w:val="a2"/>
    <w:uiPriority w:val="99"/>
    <w:semiHidden/>
    <w:unhideWhenUsed/>
    <w:rsid w:val="00322C32"/>
  </w:style>
  <w:style w:type="numbering" w:customStyle="1" w:styleId="111321">
    <w:name w:val="リストなし11132"/>
    <w:next w:val="a2"/>
    <w:uiPriority w:val="99"/>
    <w:semiHidden/>
    <w:unhideWhenUsed/>
    <w:rsid w:val="00322C32"/>
  </w:style>
  <w:style w:type="numbering" w:customStyle="1" w:styleId="111322">
    <w:name w:val="无列表11132"/>
    <w:next w:val="a2"/>
    <w:semiHidden/>
    <w:rsid w:val="00322C32"/>
  </w:style>
  <w:style w:type="numbering" w:customStyle="1" w:styleId="NoList21132">
    <w:name w:val="No List21132"/>
    <w:next w:val="a2"/>
    <w:semiHidden/>
    <w:rsid w:val="00322C32"/>
  </w:style>
  <w:style w:type="numbering" w:customStyle="1" w:styleId="NoList31132">
    <w:name w:val="No List31132"/>
    <w:next w:val="a2"/>
    <w:uiPriority w:val="99"/>
    <w:semiHidden/>
    <w:rsid w:val="00322C32"/>
  </w:style>
  <w:style w:type="numbering" w:customStyle="1" w:styleId="NoList111132">
    <w:name w:val="No List111132"/>
    <w:next w:val="a2"/>
    <w:uiPriority w:val="99"/>
    <w:semiHidden/>
    <w:unhideWhenUsed/>
    <w:rsid w:val="00322C32"/>
  </w:style>
  <w:style w:type="numbering" w:customStyle="1" w:styleId="121320">
    <w:name w:val="無清單12132"/>
    <w:next w:val="a2"/>
    <w:uiPriority w:val="99"/>
    <w:semiHidden/>
    <w:unhideWhenUsed/>
    <w:rsid w:val="00322C32"/>
  </w:style>
  <w:style w:type="numbering" w:customStyle="1" w:styleId="1111320">
    <w:name w:val="無清單111132"/>
    <w:next w:val="a2"/>
    <w:uiPriority w:val="99"/>
    <w:semiHidden/>
    <w:unhideWhenUsed/>
    <w:rsid w:val="00322C32"/>
  </w:style>
  <w:style w:type="numbering" w:customStyle="1" w:styleId="NoList532">
    <w:name w:val="No List532"/>
    <w:next w:val="a2"/>
    <w:uiPriority w:val="99"/>
    <w:semiHidden/>
    <w:unhideWhenUsed/>
    <w:rsid w:val="00322C32"/>
  </w:style>
  <w:style w:type="numbering" w:customStyle="1" w:styleId="NoList1332">
    <w:name w:val="No List1332"/>
    <w:next w:val="a2"/>
    <w:uiPriority w:val="99"/>
    <w:semiHidden/>
    <w:unhideWhenUsed/>
    <w:rsid w:val="00322C32"/>
  </w:style>
  <w:style w:type="numbering" w:customStyle="1" w:styleId="12321">
    <w:name w:val="リストなし1232"/>
    <w:next w:val="a2"/>
    <w:uiPriority w:val="99"/>
    <w:semiHidden/>
    <w:unhideWhenUsed/>
    <w:rsid w:val="00322C32"/>
  </w:style>
  <w:style w:type="numbering" w:customStyle="1" w:styleId="12322">
    <w:name w:val="无列表1232"/>
    <w:next w:val="a2"/>
    <w:semiHidden/>
    <w:rsid w:val="00322C32"/>
  </w:style>
  <w:style w:type="numbering" w:customStyle="1" w:styleId="NoList2232">
    <w:name w:val="No List2232"/>
    <w:next w:val="a2"/>
    <w:semiHidden/>
    <w:rsid w:val="00322C32"/>
  </w:style>
  <w:style w:type="numbering" w:customStyle="1" w:styleId="NoList3232">
    <w:name w:val="No List3232"/>
    <w:next w:val="a2"/>
    <w:uiPriority w:val="99"/>
    <w:semiHidden/>
    <w:rsid w:val="00322C32"/>
  </w:style>
  <w:style w:type="numbering" w:customStyle="1" w:styleId="NoList11232">
    <w:name w:val="No List11232"/>
    <w:next w:val="a2"/>
    <w:uiPriority w:val="99"/>
    <w:semiHidden/>
    <w:unhideWhenUsed/>
    <w:rsid w:val="00322C32"/>
  </w:style>
  <w:style w:type="numbering" w:customStyle="1" w:styleId="13320">
    <w:name w:val="無清單1332"/>
    <w:next w:val="a2"/>
    <w:uiPriority w:val="99"/>
    <w:semiHidden/>
    <w:unhideWhenUsed/>
    <w:rsid w:val="00322C32"/>
  </w:style>
  <w:style w:type="numbering" w:customStyle="1" w:styleId="112320">
    <w:name w:val="無清單11232"/>
    <w:next w:val="a2"/>
    <w:uiPriority w:val="99"/>
    <w:semiHidden/>
    <w:unhideWhenUsed/>
    <w:rsid w:val="00322C32"/>
  </w:style>
  <w:style w:type="numbering" w:customStyle="1" w:styleId="2132">
    <w:name w:val="无列表2132"/>
    <w:next w:val="a2"/>
    <w:uiPriority w:val="99"/>
    <w:semiHidden/>
    <w:unhideWhenUsed/>
    <w:rsid w:val="00322C32"/>
  </w:style>
  <w:style w:type="numbering" w:customStyle="1" w:styleId="NoList12222">
    <w:name w:val="No List12222"/>
    <w:next w:val="a2"/>
    <w:uiPriority w:val="99"/>
    <w:semiHidden/>
    <w:unhideWhenUsed/>
    <w:rsid w:val="00322C32"/>
  </w:style>
  <w:style w:type="numbering" w:customStyle="1" w:styleId="112221">
    <w:name w:val="リストなし11222"/>
    <w:next w:val="a2"/>
    <w:uiPriority w:val="99"/>
    <w:semiHidden/>
    <w:unhideWhenUsed/>
    <w:rsid w:val="00322C32"/>
  </w:style>
  <w:style w:type="numbering" w:customStyle="1" w:styleId="112222">
    <w:name w:val="无列表11222"/>
    <w:next w:val="a2"/>
    <w:semiHidden/>
    <w:rsid w:val="00322C32"/>
  </w:style>
  <w:style w:type="numbering" w:customStyle="1" w:styleId="NoList21222">
    <w:name w:val="No List21222"/>
    <w:next w:val="a2"/>
    <w:semiHidden/>
    <w:rsid w:val="00322C32"/>
  </w:style>
  <w:style w:type="numbering" w:customStyle="1" w:styleId="NoList31222">
    <w:name w:val="No List31222"/>
    <w:next w:val="a2"/>
    <w:uiPriority w:val="99"/>
    <w:semiHidden/>
    <w:rsid w:val="00322C32"/>
  </w:style>
  <w:style w:type="numbering" w:customStyle="1" w:styleId="NoList111232">
    <w:name w:val="No List111232"/>
    <w:next w:val="a2"/>
    <w:uiPriority w:val="99"/>
    <w:semiHidden/>
    <w:unhideWhenUsed/>
    <w:rsid w:val="00322C32"/>
  </w:style>
  <w:style w:type="numbering" w:customStyle="1" w:styleId="122220">
    <w:name w:val="無清單12222"/>
    <w:next w:val="a2"/>
    <w:uiPriority w:val="99"/>
    <w:semiHidden/>
    <w:unhideWhenUsed/>
    <w:rsid w:val="00322C32"/>
  </w:style>
  <w:style w:type="numbering" w:customStyle="1" w:styleId="1112220">
    <w:name w:val="無清單111222"/>
    <w:next w:val="a2"/>
    <w:uiPriority w:val="99"/>
    <w:semiHidden/>
    <w:unhideWhenUsed/>
    <w:rsid w:val="00322C32"/>
  </w:style>
  <w:style w:type="numbering" w:customStyle="1" w:styleId="NoList82">
    <w:name w:val="No List82"/>
    <w:next w:val="a2"/>
    <w:semiHidden/>
    <w:unhideWhenUsed/>
    <w:rsid w:val="00322C32"/>
  </w:style>
  <w:style w:type="numbering" w:customStyle="1" w:styleId="NoList162">
    <w:name w:val="No List162"/>
    <w:next w:val="a2"/>
    <w:semiHidden/>
    <w:unhideWhenUsed/>
    <w:rsid w:val="00322C32"/>
  </w:style>
  <w:style w:type="numbering" w:customStyle="1" w:styleId="1521">
    <w:name w:val="リストなし152"/>
    <w:next w:val="a2"/>
    <w:uiPriority w:val="99"/>
    <w:semiHidden/>
    <w:unhideWhenUsed/>
    <w:rsid w:val="00322C32"/>
  </w:style>
  <w:style w:type="numbering" w:customStyle="1" w:styleId="1522">
    <w:name w:val="无列表152"/>
    <w:next w:val="a2"/>
    <w:semiHidden/>
    <w:rsid w:val="00322C32"/>
  </w:style>
  <w:style w:type="numbering" w:customStyle="1" w:styleId="NoList252">
    <w:name w:val="No List252"/>
    <w:next w:val="a2"/>
    <w:semiHidden/>
    <w:rsid w:val="00322C32"/>
  </w:style>
  <w:style w:type="numbering" w:customStyle="1" w:styleId="NoList352">
    <w:name w:val="No List352"/>
    <w:next w:val="a2"/>
    <w:uiPriority w:val="99"/>
    <w:semiHidden/>
    <w:rsid w:val="00322C32"/>
  </w:style>
  <w:style w:type="numbering" w:customStyle="1" w:styleId="NoList1162">
    <w:name w:val="No List1162"/>
    <w:next w:val="a2"/>
    <w:uiPriority w:val="99"/>
    <w:semiHidden/>
    <w:unhideWhenUsed/>
    <w:rsid w:val="00322C32"/>
  </w:style>
  <w:style w:type="numbering" w:customStyle="1" w:styleId="1620">
    <w:name w:val="無清單162"/>
    <w:next w:val="a2"/>
    <w:uiPriority w:val="99"/>
    <w:semiHidden/>
    <w:unhideWhenUsed/>
    <w:rsid w:val="00322C32"/>
  </w:style>
  <w:style w:type="numbering" w:customStyle="1" w:styleId="11520">
    <w:name w:val="無清單1152"/>
    <w:next w:val="a2"/>
    <w:uiPriority w:val="99"/>
    <w:semiHidden/>
    <w:unhideWhenUsed/>
    <w:rsid w:val="00322C32"/>
  </w:style>
  <w:style w:type="numbering" w:customStyle="1" w:styleId="NoList442">
    <w:name w:val="No List442"/>
    <w:next w:val="a2"/>
    <w:uiPriority w:val="99"/>
    <w:semiHidden/>
    <w:unhideWhenUsed/>
    <w:rsid w:val="00322C32"/>
  </w:style>
  <w:style w:type="numbering" w:customStyle="1" w:styleId="NoList1252">
    <w:name w:val="No List1252"/>
    <w:next w:val="a2"/>
    <w:uiPriority w:val="99"/>
    <w:semiHidden/>
    <w:unhideWhenUsed/>
    <w:rsid w:val="00322C32"/>
  </w:style>
  <w:style w:type="numbering" w:customStyle="1" w:styleId="11521">
    <w:name w:val="リストなし1152"/>
    <w:next w:val="a2"/>
    <w:uiPriority w:val="99"/>
    <w:semiHidden/>
    <w:unhideWhenUsed/>
    <w:rsid w:val="00322C32"/>
  </w:style>
  <w:style w:type="numbering" w:customStyle="1" w:styleId="11522">
    <w:name w:val="无列表1152"/>
    <w:next w:val="a2"/>
    <w:semiHidden/>
    <w:rsid w:val="00322C32"/>
  </w:style>
  <w:style w:type="numbering" w:customStyle="1" w:styleId="NoList2152">
    <w:name w:val="No List2152"/>
    <w:next w:val="a2"/>
    <w:semiHidden/>
    <w:rsid w:val="00322C32"/>
  </w:style>
  <w:style w:type="numbering" w:customStyle="1" w:styleId="NoList3152">
    <w:name w:val="No List3152"/>
    <w:next w:val="a2"/>
    <w:uiPriority w:val="99"/>
    <w:semiHidden/>
    <w:rsid w:val="00322C32"/>
  </w:style>
  <w:style w:type="numbering" w:customStyle="1" w:styleId="NoList11152">
    <w:name w:val="No List11152"/>
    <w:next w:val="a2"/>
    <w:uiPriority w:val="99"/>
    <w:semiHidden/>
    <w:unhideWhenUsed/>
    <w:rsid w:val="00322C32"/>
  </w:style>
  <w:style w:type="numbering" w:customStyle="1" w:styleId="12520">
    <w:name w:val="無清單1252"/>
    <w:next w:val="a2"/>
    <w:uiPriority w:val="99"/>
    <w:semiHidden/>
    <w:unhideWhenUsed/>
    <w:rsid w:val="00322C32"/>
  </w:style>
  <w:style w:type="numbering" w:customStyle="1" w:styleId="111520">
    <w:name w:val="無清單11152"/>
    <w:next w:val="a2"/>
    <w:uiPriority w:val="99"/>
    <w:semiHidden/>
    <w:unhideWhenUsed/>
    <w:rsid w:val="00322C32"/>
  </w:style>
  <w:style w:type="numbering" w:customStyle="1" w:styleId="2420">
    <w:name w:val="无列表242"/>
    <w:next w:val="a2"/>
    <w:uiPriority w:val="99"/>
    <w:semiHidden/>
    <w:unhideWhenUsed/>
    <w:rsid w:val="00322C32"/>
  </w:style>
  <w:style w:type="numbering" w:customStyle="1" w:styleId="NoList12142">
    <w:name w:val="No List12142"/>
    <w:next w:val="a2"/>
    <w:uiPriority w:val="99"/>
    <w:semiHidden/>
    <w:unhideWhenUsed/>
    <w:rsid w:val="00322C32"/>
  </w:style>
  <w:style w:type="numbering" w:customStyle="1" w:styleId="111421">
    <w:name w:val="リストなし11142"/>
    <w:next w:val="a2"/>
    <w:uiPriority w:val="99"/>
    <w:semiHidden/>
    <w:unhideWhenUsed/>
    <w:rsid w:val="00322C32"/>
  </w:style>
  <w:style w:type="numbering" w:customStyle="1" w:styleId="111422">
    <w:name w:val="无列表11142"/>
    <w:next w:val="a2"/>
    <w:semiHidden/>
    <w:rsid w:val="00322C32"/>
  </w:style>
  <w:style w:type="numbering" w:customStyle="1" w:styleId="NoList21142">
    <w:name w:val="No List21142"/>
    <w:next w:val="a2"/>
    <w:semiHidden/>
    <w:rsid w:val="00322C32"/>
  </w:style>
  <w:style w:type="numbering" w:customStyle="1" w:styleId="NoList31142">
    <w:name w:val="No List31142"/>
    <w:next w:val="a2"/>
    <w:uiPriority w:val="99"/>
    <w:semiHidden/>
    <w:rsid w:val="00322C32"/>
  </w:style>
  <w:style w:type="numbering" w:customStyle="1" w:styleId="NoList111142">
    <w:name w:val="No List111142"/>
    <w:next w:val="a2"/>
    <w:uiPriority w:val="99"/>
    <w:semiHidden/>
    <w:unhideWhenUsed/>
    <w:rsid w:val="00322C32"/>
  </w:style>
  <w:style w:type="numbering" w:customStyle="1" w:styleId="121420">
    <w:name w:val="無清單12142"/>
    <w:next w:val="a2"/>
    <w:uiPriority w:val="99"/>
    <w:semiHidden/>
    <w:unhideWhenUsed/>
    <w:rsid w:val="00322C32"/>
  </w:style>
  <w:style w:type="numbering" w:customStyle="1" w:styleId="1111420">
    <w:name w:val="無清單111142"/>
    <w:next w:val="a2"/>
    <w:uiPriority w:val="99"/>
    <w:semiHidden/>
    <w:unhideWhenUsed/>
    <w:rsid w:val="00322C32"/>
  </w:style>
  <w:style w:type="numbering" w:customStyle="1" w:styleId="NoList542">
    <w:name w:val="No List542"/>
    <w:next w:val="a2"/>
    <w:uiPriority w:val="99"/>
    <w:semiHidden/>
    <w:unhideWhenUsed/>
    <w:rsid w:val="00322C32"/>
  </w:style>
  <w:style w:type="numbering" w:customStyle="1" w:styleId="NoList1342">
    <w:name w:val="No List1342"/>
    <w:next w:val="a2"/>
    <w:uiPriority w:val="99"/>
    <w:semiHidden/>
    <w:unhideWhenUsed/>
    <w:rsid w:val="00322C32"/>
  </w:style>
  <w:style w:type="numbering" w:customStyle="1" w:styleId="12421">
    <w:name w:val="リストなし1242"/>
    <w:next w:val="a2"/>
    <w:uiPriority w:val="99"/>
    <w:semiHidden/>
    <w:unhideWhenUsed/>
    <w:rsid w:val="00322C32"/>
  </w:style>
  <w:style w:type="numbering" w:customStyle="1" w:styleId="12422">
    <w:name w:val="无列表1242"/>
    <w:next w:val="a2"/>
    <w:semiHidden/>
    <w:rsid w:val="00322C32"/>
  </w:style>
  <w:style w:type="numbering" w:customStyle="1" w:styleId="NoList2242">
    <w:name w:val="No List2242"/>
    <w:next w:val="a2"/>
    <w:semiHidden/>
    <w:rsid w:val="00322C32"/>
  </w:style>
  <w:style w:type="numbering" w:customStyle="1" w:styleId="NoList3242">
    <w:name w:val="No List3242"/>
    <w:next w:val="a2"/>
    <w:uiPriority w:val="99"/>
    <w:semiHidden/>
    <w:rsid w:val="00322C32"/>
  </w:style>
  <w:style w:type="numbering" w:customStyle="1" w:styleId="NoList11242">
    <w:name w:val="No List11242"/>
    <w:next w:val="a2"/>
    <w:uiPriority w:val="99"/>
    <w:semiHidden/>
    <w:unhideWhenUsed/>
    <w:rsid w:val="00322C32"/>
  </w:style>
  <w:style w:type="numbering" w:customStyle="1" w:styleId="13420">
    <w:name w:val="無清單1342"/>
    <w:next w:val="a2"/>
    <w:uiPriority w:val="99"/>
    <w:semiHidden/>
    <w:unhideWhenUsed/>
    <w:rsid w:val="00322C32"/>
  </w:style>
  <w:style w:type="numbering" w:customStyle="1" w:styleId="112420">
    <w:name w:val="無清單11242"/>
    <w:next w:val="a2"/>
    <w:uiPriority w:val="99"/>
    <w:semiHidden/>
    <w:unhideWhenUsed/>
    <w:rsid w:val="00322C32"/>
  </w:style>
  <w:style w:type="numbering" w:customStyle="1" w:styleId="2142">
    <w:name w:val="无列表2142"/>
    <w:next w:val="a2"/>
    <w:uiPriority w:val="99"/>
    <w:semiHidden/>
    <w:unhideWhenUsed/>
    <w:rsid w:val="00322C32"/>
  </w:style>
  <w:style w:type="numbering" w:customStyle="1" w:styleId="NoList12232">
    <w:name w:val="No List12232"/>
    <w:next w:val="a2"/>
    <w:uiPriority w:val="99"/>
    <w:semiHidden/>
    <w:unhideWhenUsed/>
    <w:rsid w:val="00322C32"/>
  </w:style>
  <w:style w:type="numbering" w:customStyle="1" w:styleId="112321">
    <w:name w:val="リストなし11232"/>
    <w:next w:val="a2"/>
    <w:uiPriority w:val="99"/>
    <w:semiHidden/>
    <w:unhideWhenUsed/>
    <w:rsid w:val="00322C32"/>
  </w:style>
  <w:style w:type="numbering" w:customStyle="1" w:styleId="112322">
    <w:name w:val="无列表11232"/>
    <w:next w:val="a2"/>
    <w:semiHidden/>
    <w:rsid w:val="00322C32"/>
  </w:style>
  <w:style w:type="numbering" w:customStyle="1" w:styleId="NoList21232">
    <w:name w:val="No List21232"/>
    <w:next w:val="a2"/>
    <w:semiHidden/>
    <w:rsid w:val="00322C32"/>
  </w:style>
  <w:style w:type="numbering" w:customStyle="1" w:styleId="NoList31232">
    <w:name w:val="No List31232"/>
    <w:next w:val="a2"/>
    <w:uiPriority w:val="99"/>
    <w:semiHidden/>
    <w:rsid w:val="00322C32"/>
  </w:style>
  <w:style w:type="numbering" w:customStyle="1" w:styleId="NoList111242">
    <w:name w:val="No List111242"/>
    <w:next w:val="a2"/>
    <w:uiPriority w:val="99"/>
    <w:semiHidden/>
    <w:unhideWhenUsed/>
    <w:rsid w:val="00322C32"/>
  </w:style>
  <w:style w:type="numbering" w:customStyle="1" w:styleId="122320">
    <w:name w:val="無清單12232"/>
    <w:next w:val="a2"/>
    <w:uiPriority w:val="99"/>
    <w:semiHidden/>
    <w:unhideWhenUsed/>
    <w:rsid w:val="00322C32"/>
  </w:style>
  <w:style w:type="numbering" w:customStyle="1" w:styleId="111232">
    <w:name w:val="無清單111232"/>
    <w:next w:val="a2"/>
    <w:uiPriority w:val="99"/>
    <w:semiHidden/>
    <w:unhideWhenUsed/>
    <w:rsid w:val="00322C32"/>
  </w:style>
  <w:style w:type="numbering" w:customStyle="1" w:styleId="NoList621">
    <w:name w:val="No List621"/>
    <w:next w:val="a2"/>
    <w:semiHidden/>
    <w:unhideWhenUsed/>
    <w:rsid w:val="00322C32"/>
  </w:style>
  <w:style w:type="numbering" w:customStyle="1" w:styleId="NoList1421">
    <w:name w:val="No List1421"/>
    <w:next w:val="a2"/>
    <w:semiHidden/>
    <w:unhideWhenUsed/>
    <w:rsid w:val="00322C32"/>
  </w:style>
  <w:style w:type="numbering" w:customStyle="1" w:styleId="13212">
    <w:name w:val="リストなし1321"/>
    <w:next w:val="a2"/>
    <w:uiPriority w:val="99"/>
    <w:semiHidden/>
    <w:unhideWhenUsed/>
    <w:rsid w:val="00322C32"/>
  </w:style>
  <w:style w:type="numbering" w:customStyle="1" w:styleId="13221">
    <w:name w:val="无列表1322"/>
    <w:next w:val="a2"/>
    <w:semiHidden/>
    <w:rsid w:val="00322C32"/>
  </w:style>
  <w:style w:type="numbering" w:customStyle="1" w:styleId="NoList2321">
    <w:name w:val="No List2321"/>
    <w:next w:val="a2"/>
    <w:semiHidden/>
    <w:rsid w:val="00322C32"/>
  </w:style>
  <w:style w:type="numbering" w:customStyle="1" w:styleId="NoList3321">
    <w:name w:val="No List3321"/>
    <w:next w:val="a2"/>
    <w:uiPriority w:val="99"/>
    <w:semiHidden/>
    <w:rsid w:val="00322C32"/>
  </w:style>
  <w:style w:type="numbering" w:customStyle="1" w:styleId="NoList11322">
    <w:name w:val="No List11322"/>
    <w:next w:val="a2"/>
    <w:uiPriority w:val="99"/>
    <w:semiHidden/>
    <w:unhideWhenUsed/>
    <w:rsid w:val="00322C32"/>
  </w:style>
  <w:style w:type="numbering" w:customStyle="1" w:styleId="14210">
    <w:name w:val="無清單1421"/>
    <w:next w:val="a2"/>
    <w:uiPriority w:val="99"/>
    <w:semiHidden/>
    <w:unhideWhenUsed/>
    <w:rsid w:val="00322C32"/>
  </w:style>
  <w:style w:type="numbering" w:customStyle="1" w:styleId="113210">
    <w:name w:val="無清單11321"/>
    <w:next w:val="a2"/>
    <w:uiPriority w:val="99"/>
    <w:semiHidden/>
    <w:unhideWhenUsed/>
    <w:rsid w:val="00322C32"/>
  </w:style>
  <w:style w:type="numbering" w:customStyle="1" w:styleId="2222">
    <w:name w:val="无列表2222"/>
    <w:next w:val="a2"/>
    <w:uiPriority w:val="99"/>
    <w:semiHidden/>
    <w:unhideWhenUsed/>
    <w:rsid w:val="00322C32"/>
  </w:style>
  <w:style w:type="numbering" w:customStyle="1" w:styleId="NoList12321">
    <w:name w:val="No List12321"/>
    <w:next w:val="a2"/>
    <w:uiPriority w:val="99"/>
    <w:semiHidden/>
    <w:unhideWhenUsed/>
    <w:rsid w:val="00322C32"/>
  </w:style>
  <w:style w:type="numbering" w:customStyle="1" w:styleId="113211">
    <w:name w:val="リストなし11321"/>
    <w:next w:val="a2"/>
    <w:uiPriority w:val="99"/>
    <w:semiHidden/>
    <w:unhideWhenUsed/>
    <w:rsid w:val="00322C32"/>
  </w:style>
  <w:style w:type="numbering" w:customStyle="1" w:styleId="113212">
    <w:name w:val="无列表11321"/>
    <w:next w:val="a2"/>
    <w:semiHidden/>
    <w:rsid w:val="00322C32"/>
  </w:style>
  <w:style w:type="numbering" w:customStyle="1" w:styleId="NoList21321">
    <w:name w:val="No List21321"/>
    <w:next w:val="a2"/>
    <w:semiHidden/>
    <w:rsid w:val="00322C32"/>
  </w:style>
  <w:style w:type="numbering" w:customStyle="1" w:styleId="NoList31321">
    <w:name w:val="No List31321"/>
    <w:next w:val="a2"/>
    <w:uiPriority w:val="99"/>
    <w:semiHidden/>
    <w:rsid w:val="00322C32"/>
  </w:style>
  <w:style w:type="numbering" w:customStyle="1" w:styleId="NoList111321">
    <w:name w:val="No List111321"/>
    <w:next w:val="a2"/>
    <w:uiPriority w:val="99"/>
    <w:semiHidden/>
    <w:unhideWhenUsed/>
    <w:rsid w:val="00322C32"/>
  </w:style>
  <w:style w:type="numbering" w:customStyle="1" w:styleId="123210">
    <w:name w:val="無清單12321"/>
    <w:next w:val="a2"/>
    <w:uiPriority w:val="99"/>
    <w:semiHidden/>
    <w:unhideWhenUsed/>
    <w:rsid w:val="00322C32"/>
  </w:style>
  <w:style w:type="numbering" w:customStyle="1" w:styleId="1113210">
    <w:name w:val="無清單111321"/>
    <w:next w:val="a2"/>
    <w:uiPriority w:val="99"/>
    <w:semiHidden/>
    <w:unhideWhenUsed/>
    <w:rsid w:val="00322C32"/>
  </w:style>
  <w:style w:type="numbering" w:customStyle="1" w:styleId="NoList4122">
    <w:name w:val="No List4122"/>
    <w:next w:val="a2"/>
    <w:uiPriority w:val="99"/>
    <w:semiHidden/>
    <w:unhideWhenUsed/>
    <w:rsid w:val="00322C32"/>
  </w:style>
  <w:style w:type="numbering" w:customStyle="1" w:styleId="NoList121122">
    <w:name w:val="No List121122"/>
    <w:next w:val="a2"/>
    <w:uiPriority w:val="99"/>
    <w:semiHidden/>
    <w:unhideWhenUsed/>
    <w:rsid w:val="00322C32"/>
  </w:style>
  <w:style w:type="numbering" w:customStyle="1" w:styleId="1111221">
    <w:name w:val="リストなし111122"/>
    <w:next w:val="a2"/>
    <w:uiPriority w:val="99"/>
    <w:semiHidden/>
    <w:unhideWhenUsed/>
    <w:rsid w:val="00322C32"/>
  </w:style>
  <w:style w:type="numbering" w:customStyle="1" w:styleId="1111222">
    <w:name w:val="无列表111122"/>
    <w:next w:val="a2"/>
    <w:semiHidden/>
    <w:rsid w:val="00322C32"/>
  </w:style>
  <w:style w:type="numbering" w:customStyle="1" w:styleId="NoList211122">
    <w:name w:val="No List211122"/>
    <w:next w:val="a2"/>
    <w:semiHidden/>
    <w:rsid w:val="00322C32"/>
  </w:style>
  <w:style w:type="numbering" w:customStyle="1" w:styleId="NoList311122">
    <w:name w:val="No List311122"/>
    <w:next w:val="a2"/>
    <w:uiPriority w:val="99"/>
    <w:semiHidden/>
    <w:rsid w:val="00322C32"/>
  </w:style>
  <w:style w:type="numbering" w:customStyle="1" w:styleId="NoList1111122">
    <w:name w:val="No List1111122"/>
    <w:next w:val="a2"/>
    <w:uiPriority w:val="99"/>
    <w:semiHidden/>
    <w:unhideWhenUsed/>
    <w:rsid w:val="00322C32"/>
  </w:style>
  <w:style w:type="numbering" w:customStyle="1" w:styleId="1211220">
    <w:name w:val="無清單121122"/>
    <w:next w:val="a2"/>
    <w:uiPriority w:val="99"/>
    <w:semiHidden/>
    <w:unhideWhenUsed/>
    <w:rsid w:val="00322C32"/>
  </w:style>
  <w:style w:type="numbering" w:customStyle="1" w:styleId="11111220">
    <w:name w:val="無清單1111122"/>
    <w:next w:val="a2"/>
    <w:uiPriority w:val="99"/>
    <w:semiHidden/>
    <w:unhideWhenUsed/>
    <w:rsid w:val="00322C32"/>
  </w:style>
  <w:style w:type="numbering" w:customStyle="1" w:styleId="NoList5121">
    <w:name w:val="No List5121"/>
    <w:next w:val="a2"/>
    <w:semiHidden/>
    <w:unhideWhenUsed/>
    <w:rsid w:val="00322C32"/>
  </w:style>
  <w:style w:type="numbering" w:customStyle="1" w:styleId="NoList13122">
    <w:name w:val="No List13122"/>
    <w:next w:val="a2"/>
    <w:uiPriority w:val="99"/>
    <w:semiHidden/>
    <w:unhideWhenUsed/>
    <w:rsid w:val="00322C32"/>
  </w:style>
  <w:style w:type="numbering" w:customStyle="1" w:styleId="121221">
    <w:name w:val="リストなし12122"/>
    <w:next w:val="a2"/>
    <w:uiPriority w:val="99"/>
    <w:semiHidden/>
    <w:unhideWhenUsed/>
    <w:rsid w:val="00322C32"/>
  </w:style>
  <w:style w:type="numbering" w:customStyle="1" w:styleId="121222">
    <w:name w:val="无列表12122"/>
    <w:next w:val="a2"/>
    <w:semiHidden/>
    <w:rsid w:val="00322C32"/>
  </w:style>
  <w:style w:type="numbering" w:customStyle="1" w:styleId="NoList22122">
    <w:name w:val="No List22122"/>
    <w:next w:val="a2"/>
    <w:semiHidden/>
    <w:rsid w:val="00322C32"/>
  </w:style>
  <w:style w:type="numbering" w:customStyle="1" w:styleId="NoList32122">
    <w:name w:val="No List32122"/>
    <w:next w:val="a2"/>
    <w:uiPriority w:val="99"/>
    <w:semiHidden/>
    <w:rsid w:val="00322C32"/>
  </w:style>
  <w:style w:type="numbering" w:customStyle="1" w:styleId="NoList112122">
    <w:name w:val="No List112122"/>
    <w:next w:val="a2"/>
    <w:uiPriority w:val="99"/>
    <w:semiHidden/>
    <w:unhideWhenUsed/>
    <w:rsid w:val="00322C32"/>
  </w:style>
  <w:style w:type="numbering" w:customStyle="1" w:styleId="131220">
    <w:name w:val="無清單13122"/>
    <w:next w:val="a2"/>
    <w:uiPriority w:val="99"/>
    <w:semiHidden/>
    <w:unhideWhenUsed/>
    <w:rsid w:val="00322C32"/>
  </w:style>
  <w:style w:type="numbering" w:customStyle="1" w:styleId="1121220">
    <w:name w:val="無清單112122"/>
    <w:next w:val="a2"/>
    <w:uiPriority w:val="99"/>
    <w:semiHidden/>
    <w:unhideWhenUsed/>
    <w:rsid w:val="00322C32"/>
  </w:style>
  <w:style w:type="numbering" w:customStyle="1" w:styleId="21122">
    <w:name w:val="无列表21122"/>
    <w:next w:val="a2"/>
    <w:uiPriority w:val="99"/>
    <w:semiHidden/>
    <w:unhideWhenUsed/>
    <w:rsid w:val="00322C32"/>
  </w:style>
  <w:style w:type="numbering" w:customStyle="1" w:styleId="NoList122122">
    <w:name w:val="No List122122"/>
    <w:next w:val="a2"/>
    <w:uiPriority w:val="99"/>
    <w:semiHidden/>
    <w:unhideWhenUsed/>
    <w:rsid w:val="00322C32"/>
  </w:style>
  <w:style w:type="numbering" w:customStyle="1" w:styleId="1121221">
    <w:name w:val="リストなし112122"/>
    <w:next w:val="a2"/>
    <w:uiPriority w:val="99"/>
    <w:semiHidden/>
    <w:unhideWhenUsed/>
    <w:rsid w:val="00322C32"/>
  </w:style>
  <w:style w:type="numbering" w:customStyle="1" w:styleId="1121222">
    <w:name w:val="无列表112122"/>
    <w:next w:val="a2"/>
    <w:semiHidden/>
    <w:rsid w:val="00322C32"/>
  </w:style>
  <w:style w:type="numbering" w:customStyle="1" w:styleId="NoList212122">
    <w:name w:val="No List212122"/>
    <w:next w:val="a2"/>
    <w:semiHidden/>
    <w:rsid w:val="00322C32"/>
  </w:style>
  <w:style w:type="numbering" w:customStyle="1" w:styleId="NoList312122">
    <w:name w:val="No List312122"/>
    <w:next w:val="a2"/>
    <w:uiPriority w:val="99"/>
    <w:semiHidden/>
    <w:rsid w:val="00322C32"/>
  </w:style>
  <w:style w:type="numbering" w:customStyle="1" w:styleId="NoList1112122">
    <w:name w:val="No List1112122"/>
    <w:next w:val="a2"/>
    <w:uiPriority w:val="99"/>
    <w:semiHidden/>
    <w:unhideWhenUsed/>
    <w:rsid w:val="00322C32"/>
  </w:style>
  <w:style w:type="numbering" w:customStyle="1" w:styleId="122122">
    <w:name w:val="無清單122122"/>
    <w:next w:val="a2"/>
    <w:uiPriority w:val="99"/>
    <w:semiHidden/>
    <w:unhideWhenUsed/>
    <w:rsid w:val="00322C32"/>
  </w:style>
  <w:style w:type="numbering" w:customStyle="1" w:styleId="1112122">
    <w:name w:val="無清單1112122"/>
    <w:next w:val="a2"/>
    <w:uiPriority w:val="99"/>
    <w:semiHidden/>
    <w:unhideWhenUsed/>
    <w:rsid w:val="00322C32"/>
  </w:style>
  <w:style w:type="numbering" w:customStyle="1" w:styleId="3126">
    <w:name w:val="无列表312"/>
    <w:next w:val="a2"/>
    <w:uiPriority w:val="99"/>
    <w:semiHidden/>
    <w:unhideWhenUsed/>
    <w:rsid w:val="00322C32"/>
  </w:style>
  <w:style w:type="numbering" w:customStyle="1" w:styleId="131121">
    <w:name w:val="无列表13112"/>
    <w:next w:val="a2"/>
    <w:semiHidden/>
    <w:rsid w:val="00322C32"/>
  </w:style>
  <w:style w:type="numbering" w:customStyle="1" w:styleId="NoList113111">
    <w:name w:val="No List113111"/>
    <w:next w:val="a2"/>
    <w:uiPriority w:val="99"/>
    <w:semiHidden/>
    <w:unhideWhenUsed/>
    <w:rsid w:val="00322C32"/>
  </w:style>
  <w:style w:type="numbering" w:customStyle="1" w:styleId="NoList41112">
    <w:name w:val="No List41112"/>
    <w:next w:val="a2"/>
    <w:uiPriority w:val="99"/>
    <w:semiHidden/>
    <w:unhideWhenUsed/>
    <w:rsid w:val="00322C32"/>
  </w:style>
  <w:style w:type="numbering" w:customStyle="1" w:styleId="22112">
    <w:name w:val="无列表22112"/>
    <w:next w:val="a2"/>
    <w:uiPriority w:val="99"/>
    <w:semiHidden/>
    <w:unhideWhenUsed/>
    <w:rsid w:val="00322C32"/>
  </w:style>
  <w:style w:type="numbering" w:customStyle="1" w:styleId="NoList1211113">
    <w:name w:val="No List1211113"/>
    <w:next w:val="a2"/>
    <w:uiPriority w:val="99"/>
    <w:semiHidden/>
    <w:unhideWhenUsed/>
    <w:rsid w:val="00322C32"/>
  </w:style>
  <w:style w:type="numbering" w:customStyle="1" w:styleId="11111130">
    <w:name w:val="リストなし1111113"/>
    <w:next w:val="a2"/>
    <w:uiPriority w:val="99"/>
    <w:semiHidden/>
    <w:unhideWhenUsed/>
    <w:rsid w:val="00322C32"/>
  </w:style>
  <w:style w:type="numbering" w:customStyle="1" w:styleId="11111131">
    <w:name w:val="无列表1111113"/>
    <w:next w:val="a2"/>
    <w:semiHidden/>
    <w:rsid w:val="00322C32"/>
  </w:style>
  <w:style w:type="numbering" w:customStyle="1" w:styleId="NoList2111113">
    <w:name w:val="No List2111113"/>
    <w:next w:val="a2"/>
    <w:semiHidden/>
    <w:rsid w:val="00322C32"/>
  </w:style>
  <w:style w:type="numbering" w:customStyle="1" w:styleId="NoList3111113">
    <w:name w:val="No List3111113"/>
    <w:next w:val="a2"/>
    <w:uiPriority w:val="99"/>
    <w:semiHidden/>
    <w:rsid w:val="00322C32"/>
  </w:style>
  <w:style w:type="numbering" w:customStyle="1" w:styleId="NoList11111113">
    <w:name w:val="No List11111113"/>
    <w:next w:val="a2"/>
    <w:uiPriority w:val="99"/>
    <w:semiHidden/>
    <w:unhideWhenUsed/>
    <w:rsid w:val="00322C32"/>
  </w:style>
  <w:style w:type="numbering" w:customStyle="1" w:styleId="12111130">
    <w:name w:val="無清單1211113"/>
    <w:next w:val="a2"/>
    <w:uiPriority w:val="99"/>
    <w:semiHidden/>
    <w:unhideWhenUsed/>
    <w:rsid w:val="00322C32"/>
  </w:style>
  <w:style w:type="numbering" w:customStyle="1" w:styleId="11111113">
    <w:name w:val="無清單11111113"/>
    <w:next w:val="a2"/>
    <w:uiPriority w:val="99"/>
    <w:semiHidden/>
    <w:unhideWhenUsed/>
    <w:rsid w:val="00322C32"/>
  </w:style>
  <w:style w:type="numbering" w:customStyle="1" w:styleId="NoList131112">
    <w:name w:val="No List131112"/>
    <w:next w:val="a2"/>
    <w:uiPriority w:val="99"/>
    <w:semiHidden/>
    <w:unhideWhenUsed/>
    <w:rsid w:val="00322C32"/>
  </w:style>
  <w:style w:type="numbering" w:customStyle="1" w:styleId="1211122">
    <w:name w:val="リストなし121112"/>
    <w:next w:val="a2"/>
    <w:uiPriority w:val="99"/>
    <w:semiHidden/>
    <w:unhideWhenUsed/>
    <w:rsid w:val="00322C32"/>
  </w:style>
  <w:style w:type="numbering" w:customStyle="1" w:styleId="1211131">
    <w:name w:val="无列表121113"/>
    <w:next w:val="a2"/>
    <w:semiHidden/>
    <w:rsid w:val="00322C32"/>
  </w:style>
  <w:style w:type="numbering" w:customStyle="1" w:styleId="NoList221112">
    <w:name w:val="No List221112"/>
    <w:next w:val="a2"/>
    <w:semiHidden/>
    <w:rsid w:val="00322C32"/>
  </w:style>
  <w:style w:type="numbering" w:customStyle="1" w:styleId="NoList321112">
    <w:name w:val="No List321112"/>
    <w:next w:val="a2"/>
    <w:uiPriority w:val="99"/>
    <w:semiHidden/>
    <w:rsid w:val="00322C32"/>
  </w:style>
  <w:style w:type="numbering" w:customStyle="1" w:styleId="NoList1121112">
    <w:name w:val="No List1121112"/>
    <w:next w:val="a2"/>
    <w:uiPriority w:val="99"/>
    <w:semiHidden/>
    <w:unhideWhenUsed/>
    <w:rsid w:val="00322C32"/>
  </w:style>
  <w:style w:type="numbering" w:customStyle="1" w:styleId="131112">
    <w:name w:val="無清單131112"/>
    <w:next w:val="a2"/>
    <w:uiPriority w:val="99"/>
    <w:semiHidden/>
    <w:unhideWhenUsed/>
    <w:rsid w:val="00322C32"/>
  </w:style>
  <w:style w:type="numbering" w:customStyle="1" w:styleId="11211120">
    <w:name w:val="無清單1121112"/>
    <w:next w:val="a2"/>
    <w:uiPriority w:val="99"/>
    <w:semiHidden/>
    <w:unhideWhenUsed/>
    <w:rsid w:val="00322C32"/>
  </w:style>
  <w:style w:type="numbering" w:customStyle="1" w:styleId="211113">
    <w:name w:val="无列表211113"/>
    <w:next w:val="a2"/>
    <w:uiPriority w:val="99"/>
    <w:semiHidden/>
    <w:unhideWhenUsed/>
    <w:rsid w:val="00322C32"/>
  </w:style>
  <w:style w:type="numbering" w:customStyle="1" w:styleId="NoList1221112">
    <w:name w:val="No List1221112"/>
    <w:next w:val="a2"/>
    <w:uiPriority w:val="99"/>
    <w:semiHidden/>
    <w:unhideWhenUsed/>
    <w:rsid w:val="00322C32"/>
  </w:style>
  <w:style w:type="numbering" w:customStyle="1" w:styleId="11211121">
    <w:name w:val="リストなし1121112"/>
    <w:next w:val="a2"/>
    <w:uiPriority w:val="99"/>
    <w:semiHidden/>
    <w:unhideWhenUsed/>
    <w:rsid w:val="00322C32"/>
  </w:style>
  <w:style w:type="numbering" w:customStyle="1" w:styleId="11211122">
    <w:name w:val="无列表1121112"/>
    <w:next w:val="a2"/>
    <w:semiHidden/>
    <w:rsid w:val="00322C32"/>
  </w:style>
  <w:style w:type="numbering" w:customStyle="1" w:styleId="NoList2121112">
    <w:name w:val="No List2121112"/>
    <w:next w:val="a2"/>
    <w:semiHidden/>
    <w:rsid w:val="00322C32"/>
  </w:style>
  <w:style w:type="numbering" w:customStyle="1" w:styleId="NoList3121112">
    <w:name w:val="No List3121112"/>
    <w:next w:val="a2"/>
    <w:uiPriority w:val="99"/>
    <w:semiHidden/>
    <w:rsid w:val="00322C32"/>
  </w:style>
  <w:style w:type="numbering" w:customStyle="1" w:styleId="NoList11121112">
    <w:name w:val="No List11121112"/>
    <w:next w:val="a2"/>
    <w:uiPriority w:val="99"/>
    <w:semiHidden/>
    <w:unhideWhenUsed/>
    <w:rsid w:val="00322C32"/>
  </w:style>
  <w:style w:type="numbering" w:customStyle="1" w:styleId="1221112">
    <w:name w:val="無清單1221112"/>
    <w:next w:val="a2"/>
    <w:uiPriority w:val="99"/>
    <w:semiHidden/>
    <w:unhideWhenUsed/>
    <w:rsid w:val="00322C32"/>
  </w:style>
  <w:style w:type="numbering" w:customStyle="1" w:styleId="11121112">
    <w:name w:val="無清單11121112"/>
    <w:next w:val="a2"/>
    <w:uiPriority w:val="99"/>
    <w:semiHidden/>
    <w:unhideWhenUsed/>
    <w:rsid w:val="00322C32"/>
  </w:style>
  <w:style w:type="numbering" w:customStyle="1" w:styleId="NoList51111">
    <w:name w:val="No List51111"/>
    <w:next w:val="a2"/>
    <w:uiPriority w:val="99"/>
    <w:semiHidden/>
    <w:unhideWhenUsed/>
    <w:rsid w:val="00322C32"/>
  </w:style>
  <w:style w:type="numbering" w:customStyle="1" w:styleId="NoList6111">
    <w:name w:val="No List6111"/>
    <w:next w:val="a2"/>
    <w:uiPriority w:val="99"/>
    <w:semiHidden/>
    <w:unhideWhenUsed/>
    <w:rsid w:val="00322C32"/>
  </w:style>
  <w:style w:type="numbering" w:customStyle="1" w:styleId="NoList14111">
    <w:name w:val="No List14111"/>
    <w:next w:val="a2"/>
    <w:uiPriority w:val="99"/>
    <w:semiHidden/>
    <w:unhideWhenUsed/>
    <w:rsid w:val="00322C32"/>
  </w:style>
  <w:style w:type="numbering" w:customStyle="1" w:styleId="131113">
    <w:name w:val="リストなし13111"/>
    <w:next w:val="a2"/>
    <w:uiPriority w:val="99"/>
    <w:semiHidden/>
    <w:unhideWhenUsed/>
    <w:rsid w:val="00322C32"/>
  </w:style>
  <w:style w:type="numbering" w:customStyle="1" w:styleId="NoList23111">
    <w:name w:val="No List23111"/>
    <w:next w:val="a2"/>
    <w:semiHidden/>
    <w:rsid w:val="00322C32"/>
  </w:style>
  <w:style w:type="numbering" w:customStyle="1" w:styleId="NoList33111">
    <w:name w:val="No List33111"/>
    <w:next w:val="a2"/>
    <w:uiPriority w:val="99"/>
    <w:semiHidden/>
    <w:rsid w:val="00322C32"/>
  </w:style>
  <w:style w:type="numbering" w:customStyle="1" w:styleId="NoList11411">
    <w:name w:val="No List11411"/>
    <w:next w:val="a2"/>
    <w:uiPriority w:val="99"/>
    <w:semiHidden/>
    <w:unhideWhenUsed/>
    <w:rsid w:val="00322C32"/>
  </w:style>
  <w:style w:type="numbering" w:customStyle="1" w:styleId="14111">
    <w:name w:val="無清單14111"/>
    <w:next w:val="a2"/>
    <w:uiPriority w:val="99"/>
    <w:semiHidden/>
    <w:unhideWhenUsed/>
    <w:rsid w:val="00322C32"/>
  </w:style>
  <w:style w:type="numbering" w:customStyle="1" w:styleId="1131110">
    <w:name w:val="無清單113111"/>
    <w:next w:val="a2"/>
    <w:uiPriority w:val="99"/>
    <w:semiHidden/>
    <w:unhideWhenUsed/>
    <w:rsid w:val="00322C32"/>
  </w:style>
  <w:style w:type="numbering" w:customStyle="1" w:styleId="NoList4211">
    <w:name w:val="No List4211"/>
    <w:next w:val="a2"/>
    <w:uiPriority w:val="99"/>
    <w:semiHidden/>
    <w:unhideWhenUsed/>
    <w:rsid w:val="00322C32"/>
  </w:style>
  <w:style w:type="numbering" w:customStyle="1" w:styleId="NoList123111">
    <w:name w:val="No List123111"/>
    <w:next w:val="a2"/>
    <w:uiPriority w:val="99"/>
    <w:semiHidden/>
    <w:unhideWhenUsed/>
    <w:rsid w:val="00322C32"/>
  </w:style>
  <w:style w:type="numbering" w:customStyle="1" w:styleId="1131111">
    <w:name w:val="リストなし113111"/>
    <w:next w:val="a2"/>
    <w:uiPriority w:val="99"/>
    <w:semiHidden/>
    <w:unhideWhenUsed/>
    <w:rsid w:val="00322C32"/>
  </w:style>
  <w:style w:type="numbering" w:customStyle="1" w:styleId="1131112">
    <w:name w:val="无列表113111"/>
    <w:next w:val="a2"/>
    <w:semiHidden/>
    <w:rsid w:val="00322C32"/>
  </w:style>
  <w:style w:type="numbering" w:customStyle="1" w:styleId="NoList213111">
    <w:name w:val="No List213111"/>
    <w:next w:val="a2"/>
    <w:semiHidden/>
    <w:rsid w:val="00322C32"/>
  </w:style>
  <w:style w:type="numbering" w:customStyle="1" w:styleId="NoList313111">
    <w:name w:val="No List313111"/>
    <w:next w:val="a2"/>
    <w:uiPriority w:val="99"/>
    <w:semiHidden/>
    <w:rsid w:val="00322C32"/>
  </w:style>
  <w:style w:type="numbering" w:customStyle="1" w:styleId="NoList1113111">
    <w:name w:val="No List1113111"/>
    <w:next w:val="a2"/>
    <w:uiPriority w:val="99"/>
    <w:semiHidden/>
    <w:unhideWhenUsed/>
    <w:rsid w:val="00322C32"/>
  </w:style>
  <w:style w:type="numbering" w:customStyle="1" w:styleId="123111">
    <w:name w:val="無清單123111"/>
    <w:next w:val="a2"/>
    <w:uiPriority w:val="99"/>
    <w:semiHidden/>
    <w:unhideWhenUsed/>
    <w:rsid w:val="00322C32"/>
  </w:style>
  <w:style w:type="numbering" w:customStyle="1" w:styleId="1113111">
    <w:name w:val="無清單1113111"/>
    <w:next w:val="a2"/>
    <w:uiPriority w:val="99"/>
    <w:semiHidden/>
    <w:unhideWhenUsed/>
    <w:rsid w:val="00322C32"/>
  </w:style>
  <w:style w:type="numbering" w:customStyle="1" w:styleId="NoList121211">
    <w:name w:val="No List121211"/>
    <w:next w:val="a2"/>
    <w:uiPriority w:val="99"/>
    <w:semiHidden/>
    <w:unhideWhenUsed/>
    <w:rsid w:val="00322C32"/>
  </w:style>
  <w:style w:type="numbering" w:customStyle="1" w:styleId="1112110">
    <w:name w:val="リストなし111211"/>
    <w:next w:val="a2"/>
    <w:uiPriority w:val="99"/>
    <w:semiHidden/>
    <w:unhideWhenUsed/>
    <w:rsid w:val="00322C32"/>
  </w:style>
  <w:style w:type="numbering" w:customStyle="1" w:styleId="1112114">
    <w:name w:val="无列表111211"/>
    <w:next w:val="a2"/>
    <w:semiHidden/>
    <w:rsid w:val="00322C32"/>
  </w:style>
  <w:style w:type="numbering" w:customStyle="1" w:styleId="NoList211211">
    <w:name w:val="No List211211"/>
    <w:next w:val="a2"/>
    <w:semiHidden/>
    <w:rsid w:val="00322C32"/>
  </w:style>
  <w:style w:type="numbering" w:customStyle="1" w:styleId="NoList311211">
    <w:name w:val="No List311211"/>
    <w:next w:val="a2"/>
    <w:uiPriority w:val="99"/>
    <w:semiHidden/>
    <w:rsid w:val="00322C32"/>
  </w:style>
  <w:style w:type="numbering" w:customStyle="1" w:styleId="NoList1111211">
    <w:name w:val="No List1111211"/>
    <w:next w:val="a2"/>
    <w:uiPriority w:val="99"/>
    <w:semiHidden/>
    <w:unhideWhenUsed/>
    <w:rsid w:val="00322C32"/>
  </w:style>
  <w:style w:type="numbering" w:customStyle="1" w:styleId="1212110">
    <w:name w:val="無清單121211"/>
    <w:next w:val="a2"/>
    <w:uiPriority w:val="99"/>
    <w:semiHidden/>
    <w:unhideWhenUsed/>
    <w:rsid w:val="00322C32"/>
  </w:style>
  <w:style w:type="numbering" w:customStyle="1" w:styleId="11112110">
    <w:name w:val="無清單1111211"/>
    <w:next w:val="a2"/>
    <w:uiPriority w:val="99"/>
    <w:semiHidden/>
    <w:unhideWhenUsed/>
    <w:rsid w:val="00322C32"/>
  </w:style>
  <w:style w:type="numbering" w:customStyle="1" w:styleId="NoList5211">
    <w:name w:val="No List5211"/>
    <w:next w:val="a2"/>
    <w:uiPriority w:val="99"/>
    <w:semiHidden/>
    <w:unhideWhenUsed/>
    <w:rsid w:val="00322C32"/>
  </w:style>
  <w:style w:type="numbering" w:customStyle="1" w:styleId="NoList13211">
    <w:name w:val="No List13211"/>
    <w:next w:val="a2"/>
    <w:uiPriority w:val="99"/>
    <w:semiHidden/>
    <w:unhideWhenUsed/>
    <w:rsid w:val="00322C32"/>
  </w:style>
  <w:style w:type="numbering" w:customStyle="1" w:styleId="122114">
    <w:name w:val="リストなし12211"/>
    <w:next w:val="a2"/>
    <w:uiPriority w:val="99"/>
    <w:semiHidden/>
    <w:unhideWhenUsed/>
    <w:rsid w:val="00322C32"/>
  </w:style>
  <w:style w:type="numbering" w:customStyle="1" w:styleId="122120">
    <w:name w:val="无列表12212"/>
    <w:next w:val="a2"/>
    <w:semiHidden/>
    <w:rsid w:val="00322C32"/>
  </w:style>
  <w:style w:type="numbering" w:customStyle="1" w:styleId="NoList22211">
    <w:name w:val="No List22211"/>
    <w:next w:val="a2"/>
    <w:semiHidden/>
    <w:rsid w:val="00322C32"/>
  </w:style>
  <w:style w:type="numbering" w:customStyle="1" w:styleId="NoList32211">
    <w:name w:val="No List32211"/>
    <w:next w:val="a2"/>
    <w:uiPriority w:val="99"/>
    <w:semiHidden/>
    <w:rsid w:val="00322C32"/>
  </w:style>
  <w:style w:type="numbering" w:customStyle="1" w:styleId="NoList112211">
    <w:name w:val="No List112211"/>
    <w:next w:val="a2"/>
    <w:uiPriority w:val="99"/>
    <w:semiHidden/>
    <w:unhideWhenUsed/>
    <w:rsid w:val="00322C32"/>
  </w:style>
  <w:style w:type="numbering" w:customStyle="1" w:styleId="132110">
    <w:name w:val="無清單13211"/>
    <w:next w:val="a2"/>
    <w:uiPriority w:val="99"/>
    <w:semiHidden/>
    <w:unhideWhenUsed/>
    <w:rsid w:val="00322C32"/>
  </w:style>
  <w:style w:type="numbering" w:customStyle="1" w:styleId="1122110">
    <w:name w:val="無清單112211"/>
    <w:next w:val="a2"/>
    <w:uiPriority w:val="99"/>
    <w:semiHidden/>
    <w:unhideWhenUsed/>
    <w:rsid w:val="00322C32"/>
  </w:style>
  <w:style w:type="numbering" w:customStyle="1" w:styleId="21211">
    <w:name w:val="无列表21211"/>
    <w:next w:val="a2"/>
    <w:uiPriority w:val="99"/>
    <w:semiHidden/>
    <w:unhideWhenUsed/>
    <w:rsid w:val="00322C32"/>
  </w:style>
  <w:style w:type="numbering" w:customStyle="1" w:styleId="NoList1112211">
    <w:name w:val="No List1112211"/>
    <w:next w:val="a2"/>
    <w:uiPriority w:val="99"/>
    <w:semiHidden/>
    <w:unhideWhenUsed/>
    <w:rsid w:val="00322C32"/>
  </w:style>
  <w:style w:type="numbering" w:customStyle="1" w:styleId="NoList711">
    <w:name w:val="No List711"/>
    <w:next w:val="a2"/>
    <w:semiHidden/>
    <w:unhideWhenUsed/>
    <w:rsid w:val="00322C32"/>
  </w:style>
  <w:style w:type="numbering" w:customStyle="1" w:styleId="NoList1511">
    <w:name w:val="No List1511"/>
    <w:next w:val="a2"/>
    <w:semiHidden/>
    <w:unhideWhenUsed/>
    <w:rsid w:val="00322C32"/>
  </w:style>
  <w:style w:type="numbering" w:customStyle="1" w:styleId="14112">
    <w:name w:val="リストなし1411"/>
    <w:next w:val="a2"/>
    <w:uiPriority w:val="99"/>
    <w:semiHidden/>
    <w:unhideWhenUsed/>
    <w:rsid w:val="00322C32"/>
  </w:style>
  <w:style w:type="numbering" w:customStyle="1" w:styleId="14113">
    <w:name w:val="无列表1411"/>
    <w:next w:val="a2"/>
    <w:semiHidden/>
    <w:rsid w:val="00322C32"/>
  </w:style>
  <w:style w:type="numbering" w:customStyle="1" w:styleId="NoList2411">
    <w:name w:val="No List2411"/>
    <w:next w:val="a2"/>
    <w:semiHidden/>
    <w:rsid w:val="00322C32"/>
  </w:style>
  <w:style w:type="numbering" w:customStyle="1" w:styleId="NoList3411">
    <w:name w:val="No List3411"/>
    <w:next w:val="a2"/>
    <w:uiPriority w:val="99"/>
    <w:semiHidden/>
    <w:rsid w:val="00322C32"/>
  </w:style>
  <w:style w:type="numbering" w:customStyle="1" w:styleId="NoList11511">
    <w:name w:val="No List11511"/>
    <w:next w:val="a2"/>
    <w:uiPriority w:val="99"/>
    <w:semiHidden/>
    <w:unhideWhenUsed/>
    <w:rsid w:val="00322C32"/>
  </w:style>
  <w:style w:type="numbering" w:customStyle="1" w:styleId="15110">
    <w:name w:val="無清單1511"/>
    <w:next w:val="a2"/>
    <w:uiPriority w:val="99"/>
    <w:semiHidden/>
    <w:unhideWhenUsed/>
    <w:rsid w:val="00322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474361">
      <w:bodyDiv w:val="1"/>
      <w:marLeft w:val="0"/>
      <w:marRight w:val="0"/>
      <w:marTop w:val="0"/>
      <w:marBottom w:val="0"/>
      <w:divBdr>
        <w:top w:val="none" w:sz="0" w:space="0" w:color="auto"/>
        <w:left w:val="none" w:sz="0" w:space="0" w:color="auto"/>
        <w:bottom w:val="none" w:sz="0" w:space="0" w:color="auto"/>
        <w:right w:val="none" w:sz="0" w:space="0" w:color="auto"/>
      </w:divBdr>
    </w:div>
    <w:div w:id="178523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17138</Words>
  <Characters>97687</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47</cp:revision>
  <cp:lastPrinted>1899-12-31T23:00:00Z</cp:lastPrinted>
  <dcterms:created xsi:type="dcterms:W3CDTF">2020-02-03T08:32:00Z</dcterms:created>
  <dcterms:modified xsi:type="dcterms:W3CDTF">2024-11-07T08:54:00Z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R5-246192</vt:lpwstr>
  </property>
  <property fmtid="{D5CDD505-2E9C-101B-9397-08002B2CF9AE}" pid="10" name="Spec#">
    <vt:lpwstr>38.533</vt:lpwstr>
  </property>
  <property fmtid="{D5CDD505-2E9C-101B-9397-08002B2CF9AE}" pid="11" name="Cr#">
    <vt:lpwstr>3483</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Annex F for LTM PDCCH order TCs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2024-10-22T08:52:52Z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47935513-eddb-40b0-a364-60941d7a9702</vt:lpwstr>
  </property>
  <property fmtid="{D5CDD505-2E9C-101B-9397-08002B2CF9AE}" pid="27" name="MSIP_Label_83bcef13-7cac-433f-ba1d-47a323951816_ContentBits">
    <vt:lpwstr>0</vt:lpwstr>
  </property>
</Properties>
</file>